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574" w:rsidRPr="00F24574" w:rsidRDefault="00F24574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1F1F1F"/>
          <w:sz w:val="36"/>
          <w:szCs w:val="36"/>
          <w:lang w:eastAsia="en-GB"/>
        </w:rPr>
        <w:t xml:space="preserve">Merry Christmas everyone </w:t>
      </w:r>
      <w:bookmarkStart w:id="0" w:name="_GoBack"/>
      <w:bookmarkEnd w:id="0"/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Snow is falling all around me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Children playing, having fun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It's the season, love and understanding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Time for parties and celebration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People dancing all night long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Time for presents and exchanging kisses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Time for singing Christmas songs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We're </w:t>
      </w:r>
      <w:proofErr w:type="spellStart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gonna</w:t>
      </w:r>
      <w:proofErr w:type="spellEnd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have a party tonight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 xml:space="preserve">I'm </w:t>
      </w:r>
      <w:proofErr w:type="spellStart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gonna</w:t>
      </w:r>
      <w:proofErr w:type="spellEnd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find that girl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Underneath the mistletoe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We'll kiss by candlelight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Room is swaying, records playing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All the songs, we love to hear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 xml:space="preserve">All I wish that </w:t>
      </w:r>
      <w:proofErr w:type="spellStart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everyday</w:t>
      </w:r>
      <w:proofErr w:type="spellEnd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was Christmas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What a nice way to spend the year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We're </w:t>
      </w:r>
      <w:proofErr w:type="spellStart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gonna</w:t>
      </w:r>
      <w:proofErr w:type="spellEnd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have a party tonight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 xml:space="preserve">I'm </w:t>
      </w:r>
      <w:proofErr w:type="spellStart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gonna</w:t>
      </w:r>
      <w:proofErr w:type="spellEnd"/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find that girl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Underneath the mistletoe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We'll kiss by candlelight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Snow is falling all around me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Children playing, having fun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It's the season, love and understanding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Ooh, Merry Christmas everyone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Snow is falling all around me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Children playing, having fun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It's the season, love and understanding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</w:p>
    <w:p w:rsidR="000A7FBA" w:rsidRPr="000A7FBA" w:rsidRDefault="000A7FBA" w:rsidP="000A7FB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Snow is falling all around me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Children playing, having fun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It's the season, love and understanding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</w:p>
    <w:p w:rsidR="000A7FBA" w:rsidRPr="000A7FBA" w:rsidRDefault="000A7FBA" w:rsidP="000A7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Snow is falling all around me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Children playing, having fun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It's the season, love and understanding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  <w:r w:rsidRPr="000A7FBA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Merry Christmas everyone</w:t>
      </w:r>
    </w:p>
    <w:p w:rsidR="000A7FBA" w:rsidRDefault="000A7FBA"/>
    <w:sectPr w:rsidR="000A7FBA" w:rsidSect="000A7FB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A"/>
    <w:rsid w:val="000A7FBA"/>
    <w:rsid w:val="00F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3B73"/>
  <w15:chartTrackingRefBased/>
  <w15:docId w15:val="{97A687E4-D260-42A8-A3AC-FF7E05F6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Patterson</dc:creator>
  <cp:keywords/>
  <dc:description/>
  <cp:lastModifiedBy>Stacey Patterson</cp:lastModifiedBy>
  <cp:revision>2</cp:revision>
  <cp:lastPrinted>2025-11-10T15:02:00Z</cp:lastPrinted>
  <dcterms:created xsi:type="dcterms:W3CDTF">2025-11-10T15:00:00Z</dcterms:created>
  <dcterms:modified xsi:type="dcterms:W3CDTF">2025-11-10T15:02:00Z</dcterms:modified>
</cp:coreProperties>
</file>