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257" w:rsidRPr="006C0257" w:rsidRDefault="006C0257" w:rsidP="006C025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6"/>
          <w:szCs w:val="36"/>
          <w:lang w:eastAsia="en-GB"/>
        </w:rPr>
      </w:pPr>
      <w:r w:rsidRPr="006C0257">
        <w:rPr>
          <w:rFonts w:ascii="Arial" w:eastAsia="Times New Roman" w:hAnsi="Arial" w:cs="Arial"/>
          <w:color w:val="1F1F1F"/>
          <w:sz w:val="36"/>
          <w:szCs w:val="36"/>
          <w:lang w:eastAsia="en-GB"/>
        </w:rPr>
        <w:t xml:space="preserve">Jingle bells </w:t>
      </w:r>
      <w:bookmarkStart w:id="0" w:name="_GoBack"/>
      <w:bookmarkEnd w:id="0"/>
    </w:p>
    <w:p w:rsidR="006C0257" w:rsidRPr="006C0257" w:rsidRDefault="006C0257" w:rsidP="006C025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Jingle Bells, Jingle Bells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One horse open sleigh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bells, Jingle Bells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 one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Horse open sleigh</w:t>
      </w:r>
    </w:p>
    <w:p w:rsidR="006C0257" w:rsidRPr="006C0257" w:rsidRDefault="006C0257" w:rsidP="006C025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Dashing through the snow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 xml:space="preserve">In a </w:t>
      </w:r>
      <w:proofErr w:type="gramStart"/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one horse</w:t>
      </w:r>
      <w:proofErr w:type="gramEnd"/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open sleigh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Over the hills we go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Laughing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Bells on Bobtails ring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Making spirits bright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What fun it is to ride and sing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 sleighing song tonight</w:t>
      </w:r>
    </w:p>
    <w:p w:rsidR="006C0257" w:rsidRPr="006C0257" w:rsidRDefault="006C0257" w:rsidP="006C025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Jingle Bells, Jingle Bells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One horse open sleigh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bells, Jingle Bells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 one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Horse open sleigh</w:t>
      </w:r>
    </w:p>
    <w:p w:rsidR="006C0257" w:rsidRPr="006C0257" w:rsidRDefault="006C0257" w:rsidP="006C025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Dashing through the snow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 xml:space="preserve">In a one horse open </w:t>
      </w:r>
      <w:proofErr w:type="spellStart"/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sliegh</w:t>
      </w:r>
      <w:proofErr w:type="spellEnd"/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Over the hills we go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Laughing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Bells on Bobtails ring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Making spirits bright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What fun it is to ride and sing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A sleighing song tonight</w:t>
      </w:r>
    </w:p>
    <w:p w:rsidR="006C0257" w:rsidRPr="006C0257" w:rsidRDefault="006C0257" w:rsidP="006C025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Jingle Bells, Jingle Bells, </w:t>
      </w:r>
      <w:proofErr w:type="gramStart"/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Jingle</w:t>
      </w:r>
      <w:proofErr w:type="gramEnd"/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One horse open sleigh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bells, Jingle Bells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 one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Horse open sleigh</w:t>
      </w:r>
    </w:p>
    <w:p w:rsidR="006C0257" w:rsidRPr="006C0257" w:rsidRDefault="006C0257" w:rsidP="006C02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t>Jingle Bells, Jingle Bells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One horse open sleigh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bells, Jingle Bells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Jingle all the way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Oh what fun it is to ride in a one</w:t>
      </w:r>
      <w:r w:rsidRPr="006C0257">
        <w:rPr>
          <w:rFonts w:ascii="Arial" w:eastAsia="Times New Roman" w:hAnsi="Arial" w:cs="Arial"/>
          <w:color w:val="1F1F1F"/>
          <w:sz w:val="21"/>
          <w:szCs w:val="21"/>
          <w:lang w:eastAsia="en-GB"/>
        </w:rPr>
        <w:br/>
        <w:t>Horse open sleigh</w:t>
      </w:r>
    </w:p>
    <w:p w:rsidR="006C0257" w:rsidRDefault="006C0257"/>
    <w:sectPr w:rsidR="006C0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57"/>
    <w:rsid w:val="006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AD01"/>
  <w15:chartTrackingRefBased/>
  <w15:docId w15:val="{651CA4C9-F6C8-4FEE-87D8-B1F476EF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Patterson</dc:creator>
  <cp:keywords/>
  <dc:description/>
  <cp:lastModifiedBy>Stacey Patterson</cp:lastModifiedBy>
  <cp:revision>1</cp:revision>
  <dcterms:created xsi:type="dcterms:W3CDTF">2025-11-10T15:00:00Z</dcterms:created>
  <dcterms:modified xsi:type="dcterms:W3CDTF">2025-11-10T15:01:00Z</dcterms:modified>
</cp:coreProperties>
</file>