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B641" w14:textId="65B3D996" w:rsidR="00186903" w:rsidRDefault="00117C38">
      <w:pPr>
        <w:jc w:val="center"/>
        <w:rPr>
          <w:rFonts w:ascii="Comic Sans MS" w:eastAsia="Roboto" w:hAnsi="Comic Sans MS" w:cs="Roboto"/>
          <w:b/>
          <w:sz w:val="28"/>
          <w:szCs w:val="28"/>
          <w:u w:val="single"/>
        </w:rPr>
      </w:pPr>
      <w:r w:rsidRPr="00692861">
        <w:rPr>
          <w:rFonts w:ascii="Comic Sans MS" w:eastAsia="Roboto" w:hAnsi="Comic Sans MS" w:cs="Roboto"/>
          <w:b/>
          <w:sz w:val="28"/>
          <w:szCs w:val="28"/>
          <w:u w:val="single"/>
        </w:rPr>
        <w:t>D</w:t>
      </w:r>
      <w:r w:rsidR="00DF663D">
        <w:rPr>
          <w:rFonts w:ascii="Comic Sans MS" w:eastAsia="Roboto" w:hAnsi="Comic Sans MS" w:cs="Roboto"/>
          <w:b/>
          <w:sz w:val="28"/>
          <w:szCs w:val="28"/>
          <w:u w:val="single"/>
        </w:rPr>
        <w:t xml:space="preserve">&amp;T Long Term </w:t>
      </w:r>
      <w:r w:rsidR="005B5C1F">
        <w:rPr>
          <w:rFonts w:ascii="Comic Sans MS" w:eastAsia="Roboto" w:hAnsi="Comic Sans MS" w:cs="Roboto"/>
          <w:b/>
          <w:sz w:val="28"/>
          <w:szCs w:val="28"/>
          <w:u w:val="single"/>
        </w:rPr>
        <w:t xml:space="preserve">Coverage </w:t>
      </w:r>
      <w:r w:rsidR="00DF663D">
        <w:rPr>
          <w:rFonts w:ascii="Comic Sans MS" w:eastAsia="Roboto" w:hAnsi="Comic Sans MS" w:cs="Roboto"/>
          <w:b/>
          <w:sz w:val="28"/>
          <w:szCs w:val="28"/>
          <w:u w:val="single"/>
        </w:rPr>
        <w:t>Plan</w:t>
      </w:r>
    </w:p>
    <w:p w14:paraId="17EAC0F9" w14:textId="77777777" w:rsidR="00186903" w:rsidRDefault="00186903">
      <w:pPr>
        <w:jc w:val="center"/>
        <w:rPr>
          <w:rFonts w:ascii="Comic Sans MS" w:eastAsia="Roboto" w:hAnsi="Comic Sans MS" w:cs="Roboto"/>
          <w:b/>
          <w:sz w:val="28"/>
          <w:szCs w:val="28"/>
          <w:u w:val="single"/>
        </w:rPr>
      </w:pPr>
    </w:p>
    <w:p w14:paraId="788AA4BF" w14:textId="4E663D69" w:rsidR="009A7C8F" w:rsidRPr="00692861" w:rsidRDefault="00186903">
      <w:pPr>
        <w:jc w:val="center"/>
        <w:rPr>
          <w:rFonts w:ascii="Comic Sans MS" w:eastAsia="Roboto" w:hAnsi="Comic Sans MS" w:cs="Roboto"/>
          <w:b/>
          <w:sz w:val="28"/>
          <w:szCs w:val="28"/>
          <w:u w:val="single"/>
        </w:rPr>
      </w:pPr>
      <w:r>
        <w:rPr>
          <w:rFonts w:ascii="Comic Sans MS" w:eastAsia="Roboto" w:hAnsi="Comic Sans MS" w:cs="Roboto"/>
          <w:b/>
          <w:sz w:val="28"/>
          <w:szCs w:val="28"/>
          <w:u w:val="single"/>
        </w:rPr>
        <w:t>The units within the year group can be taught in any order.</w:t>
      </w:r>
      <w:r w:rsidR="00117C38" w:rsidRPr="00692861">
        <w:rPr>
          <w:rFonts w:ascii="Comic Sans MS" w:eastAsia="Roboto" w:hAnsi="Comic Sans MS" w:cs="Roboto"/>
          <w:b/>
          <w:sz w:val="28"/>
          <w:szCs w:val="28"/>
          <w:u w:val="single"/>
        </w:rPr>
        <w:t xml:space="preserve"> </w:t>
      </w:r>
    </w:p>
    <w:p w14:paraId="79DF2F64" w14:textId="77777777" w:rsidR="009A7C8F" w:rsidRDefault="009A7C8F">
      <w:pPr>
        <w:rPr>
          <w:rFonts w:ascii="Roboto" w:eastAsia="Roboto" w:hAnsi="Roboto" w:cs="Roboto"/>
          <w:b/>
          <w:u w:val="single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2417"/>
        <w:gridCol w:w="3343"/>
        <w:gridCol w:w="2294"/>
      </w:tblGrid>
      <w:tr w:rsidR="009A7C8F" w:rsidRPr="00692861" w14:paraId="398498E8" w14:textId="77777777" w:rsidTr="00DA4BBE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00D9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 w:rsidRPr="00692861">
              <w:rPr>
                <w:rFonts w:ascii="Comic Sans MS" w:eastAsia="Roboto" w:hAnsi="Comic Sans MS" w:cs="Roboto"/>
              </w:rPr>
              <w:t>Year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3F81" w14:textId="77777777" w:rsidR="009A7C8F" w:rsidRPr="00692861" w:rsidRDefault="009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F3F5" w14:textId="77777777" w:rsidR="009A7C8F" w:rsidRPr="00692861" w:rsidRDefault="009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E268" w14:textId="77777777" w:rsidR="009A7C8F" w:rsidRPr="00692861" w:rsidRDefault="009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</w:p>
        </w:tc>
      </w:tr>
      <w:tr w:rsidR="009A7C8F" w:rsidRPr="00692861" w14:paraId="6C320D4E" w14:textId="77777777" w:rsidTr="00DA4BBE">
        <w:trPr>
          <w:trHeight w:val="1086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D00D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 w:rsidRPr="00692861">
              <w:rPr>
                <w:rFonts w:ascii="Comic Sans MS" w:eastAsia="Roboto" w:hAnsi="Comic Sans MS" w:cs="Roboto"/>
              </w:rPr>
              <w:t>Y1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5F6A" w14:textId="77777777" w:rsidR="00B37868" w:rsidRDefault="00B37868" w:rsidP="00B3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>
              <w:rPr>
                <w:rFonts w:ascii="Comic Sans MS" w:eastAsia="Roboto" w:hAnsi="Comic Sans MS" w:cs="Roboto"/>
                <w:b/>
                <w:u w:val="single"/>
              </w:rPr>
              <w:t>Textiles</w:t>
            </w:r>
          </w:p>
          <w:p w14:paraId="04250D13" w14:textId="77777777" w:rsidR="00B37868" w:rsidRPr="00DA4B3D" w:rsidRDefault="00B37868" w:rsidP="00B3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DA4B3D">
              <w:rPr>
                <w:rFonts w:ascii="Comic Sans MS" w:eastAsia="Roboto" w:hAnsi="Comic Sans MS" w:cs="Roboto"/>
                <w:color w:val="FF0000"/>
              </w:rPr>
              <w:t>Fish toy design.</w:t>
            </w:r>
          </w:p>
          <w:p w14:paraId="1C7341C9" w14:textId="77777777" w:rsidR="00B37868" w:rsidRDefault="00B37868" w:rsidP="00B3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DA4B3D">
              <w:rPr>
                <w:rFonts w:ascii="Comic Sans MS" w:eastAsia="Roboto" w:hAnsi="Comic Sans MS" w:cs="Roboto"/>
                <w:color w:val="FF0000"/>
              </w:rPr>
              <w:t>Sewing on a button</w:t>
            </w:r>
          </w:p>
          <w:p w14:paraId="0CAF7D9E" w14:textId="77777777" w:rsidR="009A7C8F" w:rsidRPr="001E4B3C" w:rsidRDefault="00A54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  <w:highlight w:val="white"/>
              </w:rPr>
            </w:pPr>
            <w:r w:rsidRPr="00A54CD6">
              <w:rPr>
                <w:rFonts w:ascii="Comic Sans MS" w:eastAsia="Roboto" w:hAnsi="Comic Sans MS" w:cs="Roboto"/>
                <w:color w:val="00B050"/>
                <w:highlight w:val="white"/>
              </w:rPr>
              <w:t>Amy Corbett</w:t>
            </w: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D66D" w14:textId="77777777" w:rsidR="009A7C8F" w:rsidRPr="00692861" w:rsidRDefault="00DA4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>
              <w:rPr>
                <w:rFonts w:ascii="Comic Sans MS" w:eastAsia="Roboto" w:hAnsi="Comic Sans MS" w:cs="Roboto"/>
                <w:b/>
                <w:u w:val="single"/>
              </w:rPr>
              <w:t>Mechanics - Wheels</w:t>
            </w:r>
          </w:p>
          <w:p w14:paraId="2798E263" w14:textId="77777777" w:rsidR="009A7C8F" w:rsidRDefault="00DA4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Moving vehicles</w:t>
            </w:r>
          </w:p>
          <w:p w14:paraId="2F31B666" w14:textId="77777777" w:rsidR="00B42F57" w:rsidRPr="00692861" w:rsidRDefault="00B4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00B050"/>
              </w:rPr>
              <w:t xml:space="preserve">Fernando Porsche - Beetle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3701" w14:textId="77777777" w:rsidR="00B37868" w:rsidRDefault="00B37868" w:rsidP="00B3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>
              <w:rPr>
                <w:rFonts w:ascii="Comic Sans MS" w:eastAsia="Roboto" w:hAnsi="Comic Sans MS" w:cs="Roboto"/>
                <w:b/>
                <w:u w:val="single"/>
              </w:rPr>
              <w:t>Free Standing Structures</w:t>
            </w:r>
          </w:p>
          <w:p w14:paraId="2B5DF3F0" w14:textId="77777777" w:rsidR="00B37868" w:rsidRDefault="00B37868" w:rsidP="00B3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Zoo Pop-up scenes</w:t>
            </w:r>
          </w:p>
          <w:p w14:paraId="4E63F81B" w14:textId="77777777" w:rsidR="00A54CD6" w:rsidRPr="00DA4B3D" w:rsidRDefault="00A54CD6" w:rsidP="00B3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A54CD6">
              <w:rPr>
                <w:rFonts w:ascii="Comic Sans MS" w:eastAsia="Roboto" w:hAnsi="Comic Sans MS" w:cs="Roboto"/>
                <w:color w:val="00B050"/>
              </w:rPr>
              <w:t xml:space="preserve">Peter </w:t>
            </w:r>
            <w:proofErr w:type="spellStart"/>
            <w:r w:rsidRPr="00A54CD6">
              <w:rPr>
                <w:rFonts w:ascii="Comic Sans MS" w:eastAsia="Roboto" w:hAnsi="Comic Sans MS" w:cs="Roboto"/>
                <w:color w:val="00B050"/>
              </w:rPr>
              <w:t>Dahmen</w:t>
            </w:r>
            <w:proofErr w:type="spellEnd"/>
          </w:p>
        </w:tc>
      </w:tr>
      <w:tr w:rsidR="009A7C8F" w:rsidRPr="00692861" w14:paraId="707A1859" w14:textId="77777777" w:rsidTr="00DA4BBE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5FF2" w14:textId="77777777" w:rsidR="009A7C8F" w:rsidRPr="00DA4BBE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DA4BBE">
              <w:rPr>
                <w:rFonts w:ascii="Comic Sans MS" w:eastAsia="Roboto" w:hAnsi="Comic Sans MS" w:cs="Roboto"/>
              </w:rPr>
              <w:t>Y2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B56F" w14:textId="77777777" w:rsidR="009A7C8F" w:rsidRPr="00DA4BBE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DA4BBE">
              <w:rPr>
                <w:rFonts w:ascii="Comic Sans MS" w:eastAsia="Roboto" w:hAnsi="Comic Sans MS" w:cs="Roboto"/>
                <w:b/>
                <w:u w:val="single"/>
              </w:rPr>
              <w:t>Textiles</w:t>
            </w:r>
          </w:p>
          <w:p w14:paraId="0A733A18" w14:textId="77777777" w:rsidR="009A7C8F" w:rsidRPr="00DA4BBE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DA4BBE">
              <w:rPr>
                <w:rFonts w:ascii="Comic Sans MS" w:eastAsia="Roboto" w:hAnsi="Comic Sans MS" w:cs="Roboto"/>
                <w:color w:val="FF0000"/>
              </w:rPr>
              <w:t>Puppets</w:t>
            </w:r>
            <w:r w:rsidR="00B37868" w:rsidRPr="00DA4BBE">
              <w:rPr>
                <w:rFonts w:ascii="Comic Sans MS" w:eastAsia="Roboto" w:hAnsi="Comic Sans MS" w:cs="Roboto"/>
                <w:color w:val="FF0000"/>
              </w:rPr>
              <w:t xml:space="preserve"> – Running stich.</w:t>
            </w:r>
          </w:p>
          <w:p w14:paraId="01886B3C" w14:textId="77777777" w:rsidR="00A54CD6" w:rsidRPr="00DA4BBE" w:rsidRDefault="00DA4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DA4BBE">
              <w:rPr>
                <w:rFonts w:ascii="Comic Sans MS" w:eastAsia="Roboto" w:hAnsi="Comic Sans MS" w:cs="Roboto"/>
                <w:color w:val="00B050"/>
              </w:rPr>
              <w:t>Stella McCartney</w:t>
            </w: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9F55" w14:textId="77777777" w:rsidR="009A7C8F" w:rsidRDefault="00DA4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>
              <w:rPr>
                <w:rFonts w:ascii="Comic Sans MS" w:eastAsia="Roboto" w:hAnsi="Comic Sans MS" w:cs="Roboto"/>
                <w:b/>
                <w:u w:val="single"/>
              </w:rPr>
              <w:t>Mechanics – Sliders</w:t>
            </w:r>
          </w:p>
          <w:p w14:paraId="6C9B651B" w14:textId="77777777" w:rsidR="00121533" w:rsidRPr="00121533" w:rsidRDefault="0012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121533">
              <w:rPr>
                <w:rFonts w:ascii="Comic Sans MS" w:eastAsia="Roboto" w:hAnsi="Comic Sans MS" w:cs="Roboto"/>
                <w:color w:val="FF0000"/>
              </w:rPr>
              <w:t>Whole School Project</w:t>
            </w:r>
          </w:p>
          <w:p w14:paraId="2082B153" w14:textId="77777777" w:rsidR="00DA4B3D" w:rsidRPr="00D511E4" w:rsidRDefault="00D51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D511E4">
              <w:rPr>
                <w:rFonts w:ascii="Comic Sans MS" w:eastAsia="Roboto" w:hAnsi="Comic Sans MS" w:cs="Roboto"/>
                <w:color w:val="00B050"/>
              </w:rPr>
              <w:t>Owen Maclaren</w:t>
            </w:r>
          </w:p>
          <w:p w14:paraId="50D98203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8428" w14:textId="77777777" w:rsidR="009A7C8F" w:rsidRPr="00692861" w:rsidRDefault="001E4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>
              <w:rPr>
                <w:rFonts w:ascii="Comic Sans MS" w:eastAsia="Roboto" w:hAnsi="Comic Sans MS" w:cs="Roboto"/>
                <w:b/>
                <w:u w:val="single"/>
              </w:rPr>
              <w:t>Structures</w:t>
            </w:r>
          </w:p>
          <w:p w14:paraId="75A3CEEA" w14:textId="77777777" w:rsidR="009A7C8F" w:rsidRDefault="001E4B3C" w:rsidP="001E4B3C">
            <w:pPr>
              <w:widowControl w:val="0"/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Bird Feeders</w:t>
            </w:r>
          </w:p>
          <w:p w14:paraId="2845E5CA" w14:textId="77777777" w:rsidR="001A6F71" w:rsidRDefault="001A6F71" w:rsidP="001E4B3C">
            <w:pPr>
              <w:widowControl w:val="0"/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proofErr w:type="spellStart"/>
            <w:r w:rsidRPr="001A6F71">
              <w:rPr>
                <w:rFonts w:ascii="Comic Sans MS" w:eastAsia="Roboto" w:hAnsi="Comic Sans MS" w:cs="Roboto"/>
                <w:color w:val="00B050"/>
              </w:rPr>
              <w:t>Neri</w:t>
            </w:r>
            <w:proofErr w:type="spellEnd"/>
            <w:r w:rsidRPr="001A6F71">
              <w:rPr>
                <w:rFonts w:ascii="Comic Sans MS" w:eastAsia="Roboto" w:hAnsi="Comic Sans MS" w:cs="Roboto"/>
                <w:color w:val="00B050"/>
              </w:rPr>
              <w:t xml:space="preserve"> </w:t>
            </w:r>
            <w:proofErr w:type="spellStart"/>
            <w:r w:rsidRPr="001A6F71">
              <w:rPr>
                <w:rFonts w:ascii="Comic Sans MS" w:eastAsia="Roboto" w:hAnsi="Comic Sans MS" w:cs="Roboto"/>
                <w:color w:val="00B050"/>
              </w:rPr>
              <w:t>Oxman</w:t>
            </w:r>
            <w:proofErr w:type="spellEnd"/>
          </w:p>
          <w:p w14:paraId="1C8D36C0" w14:textId="77777777" w:rsidR="00DA4BBE" w:rsidRPr="001E4B3C" w:rsidRDefault="00DA4BBE" w:rsidP="001E4B3C">
            <w:pPr>
              <w:widowControl w:val="0"/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proofErr w:type="spellStart"/>
            <w:r>
              <w:rPr>
                <w:rFonts w:ascii="Comic Sans MS" w:eastAsia="Roboto" w:hAnsi="Comic Sans MS" w:cs="Roboto"/>
                <w:color w:val="00B050"/>
              </w:rPr>
              <w:t>Tadaski</w:t>
            </w:r>
            <w:proofErr w:type="spellEnd"/>
            <w:r>
              <w:rPr>
                <w:rFonts w:ascii="Comic Sans MS" w:eastAsia="Roboto" w:hAnsi="Comic Sans MS" w:cs="Roboto"/>
                <w:color w:val="00B050"/>
              </w:rPr>
              <w:t xml:space="preserve"> </w:t>
            </w:r>
            <w:proofErr w:type="spellStart"/>
            <w:r>
              <w:rPr>
                <w:rFonts w:ascii="Comic Sans MS" w:eastAsia="Roboto" w:hAnsi="Comic Sans MS" w:cs="Roboto"/>
                <w:color w:val="00B050"/>
              </w:rPr>
              <w:t>Karamata</w:t>
            </w:r>
            <w:proofErr w:type="spellEnd"/>
          </w:p>
        </w:tc>
      </w:tr>
      <w:tr w:rsidR="009A7C8F" w:rsidRPr="00692861" w14:paraId="66532A93" w14:textId="77777777" w:rsidTr="00DA4BBE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FBCE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 w:rsidRPr="00692861">
              <w:rPr>
                <w:rFonts w:ascii="Comic Sans MS" w:eastAsia="Roboto" w:hAnsi="Comic Sans MS" w:cs="Roboto"/>
              </w:rPr>
              <w:t>Y3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CFD9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 xml:space="preserve">Mechanics </w:t>
            </w:r>
          </w:p>
          <w:p w14:paraId="78FE92A4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Levers and Linkages</w:t>
            </w:r>
          </w:p>
          <w:p w14:paraId="594CA379" w14:textId="77777777" w:rsidR="009A7C8F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>Pop-up Christmas book/cards</w:t>
            </w:r>
          </w:p>
          <w:p w14:paraId="6C284992" w14:textId="77777777" w:rsidR="00DA4BBE" w:rsidRPr="00692861" w:rsidRDefault="00DA4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proofErr w:type="spellStart"/>
            <w:proofErr w:type="gramStart"/>
            <w:r w:rsidRPr="00DA4BBE">
              <w:rPr>
                <w:rFonts w:ascii="Comic Sans MS" w:eastAsia="Roboto" w:hAnsi="Comic Sans MS" w:cs="Roboto"/>
                <w:color w:val="00B050"/>
              </w:rPr>
              <w:t>W.Heath</w:t>
            </w:r>
            <w:proofErr w:type="spellEnd"/>
            <w:proofErr w:type="gramEnd"/>
            <w:r w:rsidRPr="00DA4BBE">
              <w:rPr>
                <w:rFonts w:ascii="Comic Sans MS" w:eastAsia="Roboto" w:hAnsi="Comic Sans MS" w:cs="Roboto"/>
                <w:color w:val="00B050"/>
              </w:rPr>
              <w:t xml:space="preserve"> Robinson</w:t>
            </w:r>
            <w:r>
              <w:rPr>
                <w:rFonts w:ascii="Comic Sans MS" w:eastAsia="Roboto" w:hAnsi="Comic Sans MS" w:cs="Roboto"/>
                <w:color w:val="00B050"/>
              </w:rPr>
              <w:t xml:space="preserve"> – Cartoon Eccentric machines</w:t>
            </w: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6677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Food and Nutrition</w:t>
            </w:r>
          </w:p>
          <w:p w14:paraId="44B6C9F5" w14:textId="4967212E" w:rsidR="009A7C8F" w:rsidRDefault="00D50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Healthy Eating</w:t>
            </w:r>
          </w:p>
          <w:p w14:paraId="43D22227" w14:textId="026B604B" w:rsidR="00D50249" w:rsidRPr="00692861" w:rsidRDefault="00D50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Making Tarts</w:t>
            </w:r>
          </w:p>
          <w:p w14:paraId="1050FA34" w14:textId="77777777" w:rsidR="004F08E4" w:rsidRDefault="004E3308" w:rsidP="008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FA3D28">
              <w:rPr>
                <w:rFonts w:ascii="Comic Sans MS" w:eastAsia="Roboto" w:hAnsi="Comic Sans MS" w:cs="Roboto"/>
                <w:color w:val="00B050"/>
              </w:rPr>
              <w:t xml:space="preserve">Heston </w:t>
            </w:r>
            <w:proofErr w:type="spellStart"/>
            <w:r w:rsidRPr="00FA3D28">
              <w:rPr>
                <w:rFonts w:ascii="Comic Sans MS" w:eastAsia="Roboto" w:hAnsi="Comic Sans MS" w:cs="Roboto"/>
                <w:color w:val="00B050"/>
              </w:rPr>
              <w:t>Bulmenthal</w:t>
            </w:r>
            <w:proofErr w:type="spellEnd"/>
            <w:r w:rsidRPr="00FA3D28">
              <w:rPr>
                <w:rFonts w:ascii="Comic Sans MS" w:eastAsia="Roboto" w:hAnsi="Comic Sans MS" w:cs="Roboto"/>
                <w:color w:val="00B050"/>
              </w:rPr>
              <w:t xml:space="preserve"> </w:t>
            </w:r>
          </w:p>
          <w:p w14:paraId="336E96F8" w14:textId="0E8DEE58" w:rsidR="00FA3D28" w:rsidRPr="00692861" w:rsidRDefault="00FA3D28" w:rsidP="008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>
              <w:rPr>
                <w:rFonts w:ascii="Comic Sans MS" w:eastAsia="Roboto" w:hAnsi="Comic Sans MS" w:cs="Roboto"/>
                <w:color w:val="00B050"/>
              </w:rPr>
              <w:t xml:space="preserve">Mary Berry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6F34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Construction- Shell Structures</w:t>
            </w:r>
          </w:p>
          <w:p w14:paraId="5690DFD4" w14:textId="77777777" w:rsidR="009A7C8F" w:rsidRDefault="001E4B3C" w:rsidP="001E4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 xml:space="preserve">Containers </w:t>
            </w:r>
          </w:p>
          <w:p w14:paraId="0EE79BDD" w14:textId="0BB1A5CB" w:rsidR="00800AC1" w:rsidRPr="00D50249" w:rsidRDefault="001A6F71" w:rsidP="00D50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1A6F71">
              <w:rPr>
                <w:rFonts w:ascii="Comic Sans MS" w:eastAsia="Roboto" w:hAnsi="Comic Sans MS" w:cs="Roboto"/>
                <w:color w:val="00B050"/>
              </w:rPr>
              <w:t>Dame Zaha Hadid</w:t>
            </w:r>
          </w:p>
        </w:tc>
      </w:tr>
      <w:tr w:rsidR="009A7C8F" w:rsidRPr="00692861" w14:paraId="25126E44" w14:textId="77777777" w:rsidTr="00DA4BBE">
        <w:trPr>
          <w:trHeight w:val="700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3993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 w:rsidRPr="00692861">
              <w:rPr>
                <w:rFonts w:ascii="Comic Sans MS" w:eastAsia="Roboto" w:hAnsi="Comic Sans MS" w:cs="Roboto"/>
              </w:rPr>
              <w:t>Y4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6CA8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Textiles 2D/3D</w:t>
            </w:r>
          </w:p>
          <w:p w14:paraId="1C2B41F9" w14:textId="77777777" w:rsidR="009A7C8F" w:rsidRDefault="00692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 xml:space="preserve">Gift </w:t>
            </w:r>
            <w:r w:rsidR="00117C38" w:rsidRPr="00692861">
              <w:rPr>
                <w:rFonts w:ascii="Comic Sans MS" w:eastAsia="Roboto" w:hAnsi="Comic Sans MS" w:cs="Roboto"/>
                <w:color w:val="FF0000"/>
              </w:rPr>
              <w:t>Bags</w:t>
            </w:r>
          </w:p>
          <w:p w14:paraId="428EB83C" w14:textId="77777777" w:rsidR="00AE5E0A" w:rsidRPr="00AE5E0A" w:rsidRDefault="00AE5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i/>
                <w:color w:val="FF0000"/>
              </w:rPr>
            </w:pPr>
            <w:r w:rsidRPr="00AE5E0A">
              <w:rPr>
                <w:rFonts w:ascii="Comic Sans MS" w:eastAsia="Roboto" w:hAnsi="Comic Sans MS" w:cs="Roboto"/>
                <w:i/>
                <w:color w:val="00B050"/>
              </w:rPr>
              <w:t xml:space="preserve">Coco </w:t>
            </w:r>
            <w:r w:rsidR="00A54CD6">
              <w:rPr>
                <w:rFonts w:ascii="Comic Sans MS" w:eastAsia="Roboto" w:hAnsi="Comic Sans MS" w:cs="Roboto"/>
                <w:i/>
                <w:color w:val="00B050"/>
              </w:rPr>
              <w:t>Chanel</w:t>
            </w: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BA46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Mechanics - Hydraulics</w:t>
            </w:r>
          </w:p>
          <w:p w14:paraId="197CFF86" w14:textId="77777777" w:rsidR="009A7C8F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>Making Monsters</w:t>
            </w:r>
          </w:p>
          <w:p w14:paraId="6B638753" w14:textId="77777777" w:rsidR="00B42F57" w:rsidRPr="00692861" w:rsidRDefault="00B4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B42F57">
              <w:rPr>
                <w:rFonts w:ascii="Comic Sans MS" w:eastAsia="Roboto" w:hAnsi="Comic Sans MS" w:cs="Roboto"/>
                <w:color w:val="00B050"/>
              </w:rPr>
              <w:t xml:space="preserve">Christopher </w:t>
            </w:r>
            <w:proofErr w:type="spellStart"/>
            <w:r w:rsidRPr="00B42F57">
              <w:rPr>
                <w:rFonts w:ascii="Comic Sans MS" w:eastAsia="Roboto" w:hAnsi="Comic Sans MS" w:cs="Roboto"/>
                <w:color w:val="00B050"/>
              </w:rPr>
              <w:t>Cockerell</w:t>
            </w:r>
            <w:proofErr w:type="spellEnd"/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7E93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Electronics</w:t>
            </w:r>
          </w:p>
          <w:p w14:paraId="3F43BE52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Electricity</w:t>
            </w:r>
          </w:p>
          <w:p w14:paraId="24E91F5D" w14:textId="77777777" w:rsidR="009A7C8F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>Torches</w:t>
            </w:r>
          </w:p>
          <w:p w14:paraId="1E6508E1" w14:textId="77777777" w:rsidR="00B42F57" w:rsidRPr="00692861" w:rsidRDefault="00B4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proofErr w:type="spellStart"/>
            <w:r w:rsidRPr="00B42F57">
              <w:rPr>
                <w:rFonts w:ascii="Comic Sans MS" w:eastAsia="Roboto" w:hAnsi="Comic Sans MS" w:cs="Roboto"/>
                <w:color w:val="00B050"/>
              </w:rPr>
              <w:t>Tadao</w:t>
            </w:r>
            <w:proofErr w:type="spellEnd"/>
            <w:r w:rsidRPr="00B42F57">
              <w:rPr>
                <w:rFonts w:ascii="Comic Sans MS" w:eastAsia="Roboto" w:hAnsi="Comic Sans MS" w:cs="Roboto"/>
                <w:color w:val="00B050"/>
              </w:rPr>
              <w:t xml:space="preserve"> Ando</w:t>
            </w:r>
          </w:p>
        </w:tc>
      </w:tr>
      <w:tr w:rsidR="009A7C8F" w:rsidRPr="00692861" w14:paraId="4FE7F70D" w14:textId="77777777" w:rsidTr="00DA4BBE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E7F7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 w:rsidRPr="00692861">
              <w:rPr>
                <w:rFonts w:ascii="Comic Sans MS" w:eastAsia="Roboto" w:hAnsi="Comic Sans MS" w:cs="Roboto"/>
              </w:rPr>
              <w:t>Y5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D097" w14:textId="77777777" w:rsidR="00CD208E" w:rsidRPr="00692861" w:rsidRDefault="00CD208E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Food &amp; Nutrition</w:t>
            </w:r>
          </w:p>
          <w:p w14:paraId="317DECE0" w14:textId="77777777" w:rsidR="009A7C8F" w:rsidRDefault="00B37868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Greek inspired soup</w:t>
            </w:r>
            <w:r w:rsidR="00CD208E">
              <w:rPr>
                <w:rFonts w:ascii="Comic Sans MS" w:eastAsia="Roboto" w:hAnsi="Comic Sans MS" w:cs="Roboto"/>
                <w:color w:val="FF0000"/>
              </w:rPr>
              <w:t xml:space="preserve"> design and packaging</w:t>
            </w:r>
          </w:p>
          <w:p w14:paraId="46F513CF" w14:textId="77777777" w:rsidR="001A6F71" w:rsidRPr="00692861" w:rsidRDefault="00D511E4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D511E4">
              <w:rPr>
                <w:rFonts w:ascii="Comic Sans MS" w:eastAsia="Roboto" w:hAnsi="Comic Sans MS" w:cs="Roboto"/>
                <w:color w:val="00B050"/>
              </w:rPr>
              <w:t>Jamie Oliver</w:t>
            </w: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BC26" w14:textId="77777777" w:rsidR="00CD208E" w:rsidRPr="00692861" w:rsidRDefault="00CD208E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Mechanics - Cams</w:t>
            </w:r>
          </w:p>
          <w:p w14:paraId="4E0FD060" w14:textId="77777777" w:rsidR="00692861" w:rsidRDefault="00CD208E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>#Weare15 – Physiotherapy equipment</w:t>
            </w:r>
          </w:p>
          <w:p w14:paraId="4FB9D328" w14:textId="77777777" w:rsidR="00D511E4" w:rsidRDefault="00D511E4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>
              <w:rPr>
                <w:rFonts w:ascii="Comic Sans MS" w:eastAsia="Roboto" w:hAnsi="Comic Sans MS" w:cs="Roboto"/>
                <w:color w:val="00B050"/>
              </w:rPr>
              <w:t>David Constantine</w:t>
            </w:r>
            <w:r w:rsidRPr="00D511E4">
              <w:rPr>
                <w:rFonts w:ascii="Comic Sans MS" w:eastAsia="Roboto" w:hAnsi="Comic Sans MS" w:cs="Roboto"/>
                <w:color w:val="00B050"/>
              </w:rPr>
              <w:t xml:space="preserve"> </w:t>
            </w:r>
          </w:p>
          <w:p w14:paraId="26E68F08" w14:textId="77777777" w:rsidR="00B42F57" w:rsidRPr="00692861" w:rsidRDefault="00B42F57" w:rsidP="00C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proofErr w:type="spellStart"/>
            <w:r>
              <w:rPr>
                <w:rFonts w:ascii="Comic Sans MS" w:eastAsia="Roboto" w:hAnsi="Comic Sans MS" w:cs="Roboto"/>
                <w:color w:val="00B050"/>
              </w:rPr>
              <w:t>Su</w:t>
            </w:r>
            <w:proofErr w:type="spellEnd"/>
            <w:r>
              <w:rPr>
                <w:rFonts w:ascii="Comic Sans MS" w:eastAsia="Roboto" w:hAnsi="Comic Sans MS" w:cs="Roboto"/>
                <w:color w:val="00B050"/>
              </w:rPr>
              <w:t xml:space="preserve"> Song 1020-1101 AD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F627" w14:textId="77777777" w:rsidR="009A7C8F" w:rsidRDefault="001E4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>
              <w:rPr>
                <w:rFonts w:ascii="Comic Sans MS" w:eastAsia="Roboto" w:hAnsi="Comic Sans MS" w:cs="Roboto"/>
                <w:color w:val="FF0000"/>
              </w:rPr>
              <w:t xml:space="preserve"> </w:t>
            </w:r>
            <w:r w:rsidR="00CD208E" w:rsidRPr="00CD208E">
              <w:rPr>
                <w:rFonts w:ascii="Comic Sans MS" w:eastAsia="Roboto" w:hAnsi="Comic Sans MS" w:cs="Roboto"/>
                <w:b/>
                <w:u w:val="single"/>
              </w:rPr>
              <w:t>3D Frame Structures</w:t>
            </w:r>
          </w:p>
          <w:p w14:paraId="7735249C" w14:textId="77777777" w:rsidR="00DA4B3D" w:rsidRDefault="00DA4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DA4B3D">
              <w:rPr>
                <w:rFonts w:ascii="Comic Sans MS" w:eastAsia="Roboto" w:hAnsi="Comic Sans MS" w:cs="Roboto"/>
                <w:color w:val="FF0000"/>
              </w:rPr>
              <w:t>Treehouses</w:t>
            </w:r>
          </w:p>
          <w:p w14:paraId="4CCA6AFC" w14:textId="77777777" w:rsidR="00D511E4" w:rsidRDefault="00D51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D511E4">
              <w:rPr>
                <w:rFonts w:ascii="Comic Sans MS" w:eastAsia="Roboto" w:hAnsi="Comic Sans MS" w:cs="Roboto"/>
                <w:color w:val="00B050"/>
              </w:rPr>
              <w:t xml:space="preserve">Norma Merrick </w:t>
            </w:r>
            <w:proofErr w:type="spellStart"/>
            <w:r w:rsidRPr="00D511E4">
              <w:rPr>
                <w:rFonts w:ascii="Comic Sans MS" w:eastAsia="Roboto" w:hAnsi="Comic Sans MS" w:cs="Roboto"/>
                <w:color w:val="00B050"/>
              </w:rPr>
              <w:t>Sklarek</w:t>
            </w:r>
            <w:proofErr w:type="spellEnd"/>
          </w:p>
          <w:p w14:paraId="0C771832" w14:textId="77777777" w:rsidR="00DA4BBE" w:rsidRPr="00DA4B3D" w:rsidRDefault="00DA4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00B050"/>
              </w:rPr>
              <w:t xml:space="preserve">Isabelle </w:t>
            </w:r>
            <w:proofErr w:type="spellStart"/>
            <w:r>
              <w:rPr>
                <w:rFonts w:ascii="Comic Sans MS" w:eastAsia="Roboto" w:hAnsi="Comic Sans MS" w:cs="Roboto"/>
                <w:color w:val="00B050"/>
              </w:rPr>
              <w:t>Bonte</w:t>
            </w:r>
            <w:proofErr w:type="spellEnd"/>
          </w:p>
        </w:tc>
      </w:tr>
      <w:tr w:rsidR="009A7C8F" w:rsidRPr="00692861" w14:paraId="0635A7F9" w14:textId="77777777" w:rsidTr="00DA4BBE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931B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</w:rPr>
            </w:pPr>
            <w:r w:rsidRPr="00692861">
              <w:rPr>
                <w:rFonts w:ascii="Comic Sans MS" w:eastAsia="Roboto" w:hAnsi="Comic Sans MS" w:cs="Roboto"/>
              </w:rPr>
              <w:t>Y6</w:t>
            </w:r>
          </w:p>
        </w:tc>
        <w:tc>
          <w:tcPr>
            <w:tcW w:w="2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1D11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Textiles</w:t>
            </w:r>
          </w:p>
          <w:p w14:paraId="24C5001A" w14:textId="77777777" w:rsidR="009A7C8F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>Hats - Reuse existing products (Eco link)</w:t>
            </w:r>
          </w:p>
          <w:p w14:paraId="34A1A0B7" w14:textId="77777777" w:rsidR="00AE5E0A" w:rsidRPr="00692861" w:rsidRDefault="00AE5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AE5E0A">
              <w:rPr>
                <w:rFonts w:ascii="Comic Sans MS" w:eastAsia="Roboto" w:hAnsi="Comic Sans MS" w:cs="Roboto"/>
                <w:i/>
                <w:color w:val="00B050"/>
              </w:rPr>
              <w:t>Viviane Westwood</w:t>
            </w:r>
          </w:p>
        </w:tc>
        <w:tc>
          <w:tcPr>
            <w:tcW w:w="3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59F5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Mechanics - Gears and Pulleys</w:t>
            </w:r>
          </w:p>
          <w:p w14:paraId="774ADECC" w14:textId="77777777" w:rsidR="009A7C8F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 xml:space="preserve">Exploring and </w:t>
            </w:r>
            <w:r w:rsidR="00D511E4" w:rsidRPr="00692861">
              <w:rPr>
                <w:rFonts w:ascii="Comic Sans MS" w:eastAsia="Roboto" w:hAnsi="Comic Sans MS" w:cs="Roboto"/>
                <w:color w:val="FF0000"/>
              </w:rPr>
              <w:t>experimenting</w:t>
            </w:r>
            <w:r w:rsidR="00D511E4">
              <w:rPr>
                <w:rFonts w:ascii="Comic Sans MS" w:eastAsia="Roboto" w:hAnsi="Comic Sans MS" w:cs="Roboto"/>
                <w:color w:val="FF0000"/>
              </w:rPr>
              <w:t xml:space="preserve"> with</w:t>
            </w:r>
            <w:r w:rsidR="00D511E4" w:rsidRPr="00692861">
              <w:rPr>
                <w:rFonts w:ascii="Comic Sans MS" w:eastAsia="Roboto" w:hAnsi="Comic Sans MS" w:cs="Roboto"/>
                <w:color w:val="FF0000"/>
              </w:rPr>
              <w:t xml:space="preserve"> existing</w:t>
            </w:r>
            <w:r w:rsidRPr="00692861">
              <w:rPr>
                <w:rFonts w:ascii="Comic Sans MS" w:eastAsia="Roboto" w:hAnsi="Comic Sans MS" w:cs="Roboto"/>
                <w:color w:val="FF0000"/>
              </w:rPr>
              <w:t xml:space="preserve"> gear and pulley systems</w:t>
            </w:r>
          </w:p>
          <w:p w14:paraId="0E522D4D" w14:textId="77777777" w:rsidR="00DA4BBE" w:rsidRPr="00D337D2" w:rsidRDefault="00DA4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DA4BBE">
              <w:rPr>
                <w:rFonts w:ascii="Comic Sans MS" w:eastAsia="Roboto" w:hAnsi="Comic Sans MS" w:cs="Roboto"/>
                <w:color w:val="00B050"/>
              </w:rPr>
              <w:t xml:space="preserve">Archimedes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99C0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Electronics</w:t>
            </w:r>
          </w:p>
          <w:p w14:paraId="093705C3" w14:textId="77777777" w:rsidR="009A7C8F" w:rsidRPr="00692861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b/>
                <w:u w:val="single"/>
              </w:rPr>
            </w:pPr>
            <w:r w:rsidRPr="00692861">
              <w:rPr>
                <w:rFonts w:ascii="Comic Sans MS" w:eastAsia="Roboto" w:hAnsi="Comic Sans MS" w:cs="Roboto"/>
                <w:b/>
                <w:u w:val="single"/>
              </w:rPr>
              <w:t>Electricity</w:t>
            </w:r>
          </w:p>
          <w:p w14:paraId="1EE4C75C" w14:textId="77777777" w:rsidR="009A7C8F" w:rsidRDefault="00117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 w:rsidRPr="00692861">
              <w:rPr>
                <w:rFonts w:ascii="Comic Sans MS" w:eastAsia="Roboto" w:hAnsi="Comic Sans MS" w:cs="Roboto"/>
                <w:color w:val="FF0000"/>
              </w:rPr>
              <w:t>Fairground Rides</w:t>
            </w:r>
          </w:p>
          <w:p w14:paraId="11B1BF78" w14:textId="77777777" w:rsidR="00D511E4" w:rsidRDefault="00D51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00B050"/>
              </w:rPr>
            </w:pPr>
            <w:r w:rsidRPr="00D511E4">
              <w:rPr>
                <w:rFonts w:ascii="Comic Sans MS" w:eastAsia="Roboto" w:hAnsi="Comic Sans MS" w:cs="Roboto"/>
                <w:color w:val="00B050"/>
              </w:rPr>
              <w:t>Nikola Tesla</w:t>
            </w:r>
          </w:p>
          <w:p w14:paraId="49C0D845" w14:textId="13D4FF20" w:rsidR="0035767F" w:rsidRPr="00692861" w:rsidRDefault="00292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Roboto" w:hAnsi="Comic Sans MS" w:cs="Roboto"/>
                <w:color w:val="FF0000"/>
              </w:rPr>
            </w:pPr>
            <w:r>
              <w:rPr>
                <w:rFonts w:ascii="Comic Sans MS" w:eastAsia="Roboto" w:hAnsi="Comic Sans MS" w:cs="Roboto"/>
                <w:color w:val="00B050"/>
              </w:rPr>
              <w:t>Bill Gates/Microsoft</w:t>
            </w:r>
          </w:p>
        </w:tc>
      </w:tr>
    </w:tbl>
    <w:p w14:paraId="5379AF9B" w14:textId="77777777" w:rsidR="009A7C8F" w:rsidRPr="00692861" w:rsidRDefault="009A7C8F">
      <w:pPr>
        <w:rPr>
          <w:rFonts w:ascii="Comic Sans MS" w:eastAsia="Roboto" w:hAnsi="Comic Sans MS" w:cs="Roboto"/>
        </w:rPr>
      </w:pPr>
    </w:p>
    <w:p w14:paraId="7E52B754" w14:textId="77777777" w:rsidR="00692861" w:rsidRPr="00D337D2" w:rsidRDefault="00070E31">
      <w:pPr>
        <w:rPr>
          <w:rFonts w:ascii="Comic Sans MS" w:eastAsia="Roboto" w:hAnsi="Comic Sans MS" w:cs="Roboto"/>
          <w:sz w:val="18"/>
          <w:szCs w:val="18"/>
        </w:rPr>
      </w:pPr>
      <w:sdt>
        <w:sdtPr>
          <w:rPr>
            <w:rFonts w:ascii="Comic Sans MS" w:hAnsi="Comic Sans MS"/>
          </w:rPr>
          <w:id w:val="-156775010"/>
          <w:docPartObj>
            <w:docPartGallery w:val="Table of Contents"/>
            <w:docPartUnique/>
          </w:docPartObj>
        </w:sdtPr>
        <w:sdtEndPr/>
        <w:sdtContent>
          <w:r w:rsidR="00117C38" w:rsidRPr="00692861">
            <w:rPr>
              <w:rFonts w:ascii="Comic Sans MS" w:hAnsi="Comic Sans MS"/>
            </w:rPr>
            <w:fldChar w:fldCharType="begin"/>
          </w:r>
          <w:r w:rsidR="00117C38" w:rsidRPr="00692861">
            <w:rPr>
              <w:rFonts w:ascii="Comic Sans MS" w:hAnsi="Comic Sans MS"/>
            </w:rPr>
            <w:instrText xml:space="preserve"> TOC \h \u \z \n </w:instrText>
          </w:r>
          <w:r w:rsidR="00117C38" w:rsidRPr="00692861">
            <w:rPr>
              <w:rFonts w:ascii="Comic Sans MS" w:hAnsi="Comic Sans MS"/>
            </w:rPr>
            <w:fldChar w:fldCharType="end"/>
          </w:r>
        </w:sdtContent>
      </w:sdt>
      <w:r w:rsidR="00117C38" w:rsidRPr="00D337D2">
        <w:rPr>
          <w:rFonts w:ascii="Comic Sans MS" w:eastAsia="Roboto" w:hAnsi="Comic Sans MS" w:cs="Roboto"/>
          <w:sz w:val="18"/>
          <w:szCs w:val="18"/>
        </w:rPr>
        <w:t xml:space="preserve">Food and </w:t>
      </w:r>
      <w:r w:rsidR="00692861" w:rsidRPr="00D337D2">
        <w:rPr>
          <w:rFonts w:ascii="Comic Sans MS" w:eastAsia="Roboto" w:hAnsi="Comic Sans MS" w:cs="Roboto"/>
          <w:sz w:val="18"/>
          <w:szCs w:val="18"/>
        </w:rPr>
        <w:t xml:space="preserve">Nutrition is taught frequently, </w:t>
      </w:r>
      <w:r w:rsidR="00117C38" w:rsidRPr="00D337D2">
        <w:rPr>
          <w:rFonts w:ascii="Comic Sans MS" w:eastAsia="Roboto" w:hAnsi="Comic Sans MS" w:cs="Roboto"/>
          <w:sz w:val="18"/>
          <w:szCs w:val="18"/>
        </w:rPr>
        <w:t xml:space="preserve">as Woodfall understands this to be a life skill.  </w:t>
      </w:r>
      <w:r w:rsidR="00692861" w:rsidRPr="00D337D2">
        <w:rPr>
          <w:rFonts w:ascii="Comic Sans MS" w:hAnsi="Comic Sans MS"/>
          <w:sz w:val="18"/>
          <w:szCs w:val="18"/>
        </w:rPr>
        <w:t>It is</w:t>
      </w:r>
      <w:r w:rsidR="0098228E" w:rsidRPr="00D337D2">
        <w:rPr>
          <w:rFonts w:ascii="Comic Sans MS" w:hAnsi="Comic Sans MS"/>
          <w:sz w:val="18"/>
          <w:szCs w:val="18"/>
        </w:rPr>
        <w:t xml:space="preserve"> complimented in</w:t>
      </w:r>
      <w:r w:rsidR="00117C38" w:rsidRPr="00D337D2">
        <w:rPr>
          <w:rFonts w:ascii="Comic Sans MS" w:hAnsi="Comic Sans MS"/>
          <w:sz w:val="18"/>
          <w:szCs w:val="18"/>
        </w:rPr>
        <w:t xml:space="preserve"> other subjects such as science</w:t>
      </w:r>
      <w:r w:rsidR="00B37868" w:rsidRPr="00D337D2">
        <w:rPr>
          <w:rFonts w:ascii="Comic Sans MS" w:hAnsi="Comic Sans MS"/>
          <w:sz w:val="18"/>
          <w:szCs w:val="18"/>
        </w:rPr>
        <w:t>, topic and languages</w:t>
      </w:r>
      <w:r w:rsidR="00117C38" w:rsidRPr="00D337D2">
        <w:rPr>
          <w:rFonts w:ascii="Comic Sans MS" w:hAnsi="Comic Sans MS"/>
          <w:sz w:val="18"/>
          <w:szCs w:val="18"/>
        </w:rPr>
        <w:t>.  Computing and Progr</w:t>
      </w:r>
      <w:r w:rsidR="00692861" w:rsidRPr="00D337D2">
        <w:rPr>
          <w:rFonts w:ascii="Comic Sans MS" w:hAnsi="Comic Sans MS"/>
          <w:sz w:val="18"/>
          <w:szCs w:val="18"/>
        </w:rPr>
        <w:t xml:space="preserve">amming skills (Y5/6) will be </w:t>
      </w:r>
      <w:r w:rsidR="00692861" w:rsidRPr="00D337D2">
        <w:rPr>
          <w:rFonts w:ascii="Comic Sans MS" w:hAnsi="Comic Sans MS"/>
          <w:sz w:val="18"/>
          <w:szCs w:val="18"/>
        </w:rPr>
        <w:lastRenderedPageBreak/>
        <w:t>covered</w:t>
      </w:r>
      <w:r w:rsidR="00117C38" w:rsidRPr="00D337D2">
        <w:rPr>
          <w:rFonts w:ascii="Comic Sans MS" w:hAnsi="Comic Sans MS"/>
          <w:sz w:val="18"/>
          <w:szCs w:val="18"/>
        </w:rPr>
        <w:t xml:space="preserve"> through careful implementation of the Computing Curriculum, pairing both subjects.  </w:t>
      </w:r>
      <w:r w:rsidR="00692861" w:rsidRPr="00D337D2">
        <w:rPr>
          <w:rFonts w:ascii="Comic Sans MS" w:hAnsi="Comic Sans MS"/>
          <w:sz w:val="18"/>
          <w:szCs w:val="18"/>
        </w:rPr>
        <w:t xml:space="preserve">The above list is not exhaustive and shows our basic coverage.  </w:t>
      </w:r>
      <w:r w:rsidR="00B37868" w:rsidRPr="00D337D2">
        <w:rPr>
          <w:rFonts w:ascii="Comic Sans MS" w:hAnsi="Comic Sans MS"/>
          <w:sz w:val="18"/>
          <w:szCs w:val="18"/>
        </w:rPr>
        <w:t xml:space="preserve"> </w:t>
      </w:r>
    </w:p>
    <w:sectPr w:rsidR="00692861" w:rsidRPr="00D337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8F"/>
    <w:rsid w:val="00070E31"/>
    <w:rsid w:val="000F0F87"/>
    <w:rsid w:val="00117C38"/>
    <w:rsid w:val="00121533"/>
    <w:rsid w:val="00186903"/>
    <w:rsid w:val="001A6F71"/>
    <w:rsid w:val="001E4B3C"/>
    <w:rsid w:val="002921E4"/>
    <w:rsid w:val="0035767F"/>
    <w:rsid w:val="003D1375"/>
    <w:rsid w:val="004E3308"/>
    <w:rsid w:val="004F08E4"/>
    <w:rsid w:val="00567AA7"/>
    <w:rsid w:val="005B5C1F"/>
    <w:rsid w:val="00692861"/>
    <w:rsid w:val="00800AC1"/>
    <w:rsid w:val="00855A3F"/>
    <w:rsid w:val="0098228E"/>
    <w:rsid w:val="009A7C8F"/>
    <w:rsid w:val="00A54CD6"/>
    <w:rsid w:val="00A91EB5"/>
    <w:rsid w:val="00AE5E0A"/>
    <w:rsid w:val="00B37868"/>
    <w:rsid w:val="00B42F57"/>
    <w:rsid w:val="00B4697D"/>
    <w:rsid w:val="00BE0BED"/>
    <w:rsid w:val="00CD208E"/>
    <w:rsid w:val="00D337D2"/>
    <w:rsid w:val="00D50249"/>
    <w:rsid w:val="00D511E4"/>
    <w:rsid w:val="00DA4B3D"/>
    <w:rsid w:val="00DA4BBE"/>
    <w:rsid w:val="00DF663D"/>
    <w:rsid w:val="00F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75B3"/>
  <w15:docId w15:val="{45BAEC0F-E776-4CDF-A6EF-204D8E20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Woodfall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Stevenson</dc:creator>
  <cp:lastModifiedBy>Jackie Stevenson</cp:lastModifiedBy>
  <cp:revision>2</cp:revision>
  <dcterms:created xsi:type="dcterms:W3CDTF">2024-01-16T09:46:00Z</dcterms:created>
  <dcterms:modified xsi:type="dcterms:W3CDTF">2024-01-16T09:46:00Z</dcterms:modified>
</cp:coreProperties>
</file>