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804"/>
        <w:gridCol w:w="1420"/>
        <w:gridCol w:w="236"/>
        <w:gridCol w:w="1329"/>
        <w:gridCol w:w="1564"/>
        <w:gridCol w:w="1522"/>
        <w:gridCol w:w="3643"/>
        <w:gridCol w:w="5501"/>
      </w:tblGrid>
      <w:tr w:rsidR="00CB2389" w14:paraId="7C2D7710" w14:textId="0E81FDC5" w:rsidTr="00CB2389">
        <w:tc>
          <w:tcPr>
            <w:tcW w:w="804" w:type="dxa"/>
            <w:shd w:val="clear" w:color="auto" w:fill="A8D08D" w:themeFill="accent6" w:themeFillTint="99"/>
          </w:tcPr>
          <w:p w14:paraId="27A79BEE" w14:textId="77777777" w:rsidR="00CB2389" w:rsidRDefault="00CB2389" w:rsidP="00082AA5"/>
        </w:tc>
        <w:tc>
          <w:tcPr>
            <w:tcW w:w="1420" w:type="dxa"/>
            <w:shd w:val="clear" w:color="auto" w:fill="A8D08D" w:themeFill="accent6" w:themeFillTint="99"/>
          </w:tcPr>
          <w:p w14:paraId="115D3013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DAILY</w:t>
            </w:r>
          </w:p>
          <w:p w14:paraId="6415C510" w14:textId="2625C0AB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565" w:type="dxa"/>
            <w:gridSpan w:val="2"/>
            <w:shd w:val="clear" w:color="auto" w:fill="A8D08D" w:themeFill="accent6" w:themeFillTint="99"/>
          </w:tcPr>
          <w:p w14:paraId="4824C0B3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WEEKLY</w:t>
            </w:r>
          </w:p>
          <w:p w14:paraId="25D222F0" w14:textId="45016B11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SPAG TASK</w:t>
            </w:r>
          </w:p>
        </w:tc>
        <w:tc>
          <w:tcPr>
            <w:tcW w:w="1564" w:type="dxa"/>
            <w:shd w:val="clear" w:color="auto" w:fill="A8D08D" w:themeFill="accent6" w:themeFillTint="99"/>
          </w:tcPr>
          <w:p w14:paraId="0A9FAF08" w14:textId="07082C70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WEEKLY SPELLING TASK</w:t>
            </w:r>
          </w:p>
        </w:tc>
        <w:tc>
          <w:tcPr>
            <w:tcW w:w="1522" w:type="dxa"/>
            <w:shd w:val="clear" w:color="auto" w:fill="A8D08D" w:themeFill="accent6" w:themeFillTint="99"/>
          </w:tcPr>
          <w:p w14:paraId="63362AB1" w14:textId="5DCFDEB5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WEEKLY</w:t>
            </w:r>
          </w:p>
          <w:p w14:paraId="3773B0CB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 xml:space="preserve">MATHS </w:t>
            </w:r>
          </w:p>
          <w:p w14:paraId="5727B61B" w14:textId="5F9D7A8F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3643" w:type="dxa"/>
            <w:shd w:val="clear" w:color="auto" w:fill="A8D08D" w:themeFill="accent6" w:themeFillTint="99"/>
          </w:tcPr>
          <w:p w14:paraId="4D2325D4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OPTIONAL</w:t>
            </w:r>
          </w:p>
          <w:p w14:paraId="4F8E4FCF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 xml:space="preserve">ENRICHMENT </w:t>
            </w:r>
          </w:p>
          <w:p w14:paraId="2981FD95" w14:textId="66A1282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5501" w:type="dxa"/>
            <w:shd w:val="clear" w:color="auto" w:fill="A8D08D" w:themeFill="accent6" w:themeFillTint="99"/>
          </w:tcPr>
          <w:p w14:paraId="773FD189" w14:textId="77777777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 xml:space="preserve">WEBSITES FOR ADDITIONAL </w:t>
            </w:r>
          </w:p>
          <w:p w14:paraId="2BF114B5" w14:textId="4B78E040" w:rsidR="00CB2389" w:rsidRPr="00CB2389" w:rsidRDefault="00CB2389" w:rsidP="00082AA5">
            <w:pPr>
              <w:jc w:val="center"/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OPTIONAL TASKS</w:t>
            </w:r>
          </w:p>
        </w:tc>
      </w:tr>
      <w:tr w:rsidR="00CB2389" w14:paraId="526EE86E" w14:textId="5AB428B0" w:rsidTr="006A7783">
        <w:trPr>
          <w:trHeight w:val="895"/>
        </w:trPr>
        <w:tc>
          <w:tcPr>
            <w:tcW w:w="804" w:type="dxa"/>
            <w:shd w:val="clear" w:color="auto" w:fill="A8D08D" w:themeFill="accent6" w:themeFillTint="99"/>
          </w:tcPr>
          <w:p w14:paraId="773D9D6A" w14:textId="03E7CB29" w:rsidR="00CB2389" w:rsidRPr="00CB2389" w:rsidRDefault="00CB2389" w:rsidP="00082AA5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Rec</w:t>
            </w:r>
          </w:p>
        </w:tc>
        <w:tc>
          <w:tcPr>
            <w:tcW w:w="1420" w:type="dxa"/>
            <w:vAlign w:val="center"/>
          </w:tcPr>
          <w:p w14:paraId="11CCEE69" w14:textId="427D7DDB" w:rsidR="00CB2389" w:rsidRPr="00CB2389" w:rsidRDefault="00CB2389" w:rsidP="00191C64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Share weekly poem together Read RWI ditties /books daily</w:t>
            </w:r>
          </w:p>
        </w:tc>
        <w:tc>
          <w:tcPr>
            <w:tcW w:w="1565" w:type="dxa"/>
            <w:gridSpan w:val="2"/>
            <w:vAlign w:val="center"/>
          </w:tcPr>
          <w:p w14:paraId="6A6E538F" w14:textId="304B4A69" w:rsidR="00CB2389" w:rsidRPr="00CB2389" w:rsidRDefault="00CB2389" w:rsidP="00925E2D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>Revise Read Write Inc Sounds from current phase</w:t>
            </w:r>
          </w:p>
        </w:tc>
        <w:tc>
          <w:tcPr>
            <w:tcW w:w="1564" w:type="dxa"/>
            <w:vAlign w:val="center"/>
          </w:tcPr>
          <w:p w14:paraId="4D0D48B2" w14:textId="7D293471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 w:rsidRPr="006A7783">
              <w:rPr>
                <w:color w:val="538135" w:themeColor="accent6" w:themeShade="BF"/>
                <w:sz w:val="19"/>
                <w:szCs w:val="19"/>
              </w:rPr>
              <w:t>-</w:t>
            </w:r>
          </w:p>
        </w:tc>
        <w:tc>
          <w:tcPr>
            <w:tcW w:w="1522" w:type="dxa"/>
            <w:vAlign w:val="center"/>
          </w:tcPr>
          <w:p w14:paraId="0672C0B6" w14:textId="2B0A8140" w:rsidR="00CB2389" w:rsidRPr="00CB2389" w:rsidRDefault="00CB2389" w:rsidP="00152212">
            <w:pPr>
              <w:jc w:val="center"/>
              <w:rPr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-</w:t>
            </w:r>
          </w:p>
        </w:tc>
        <w:tc>
          <w:tcPr>
            <w:tcW w:w="3643" w:type="dxa"/>
            <w:vMerge w:val="restart"/>
          </w:tcPr>
          <w:p w14:paraId="004BDAA6" w14:textId="6B839CAB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 xml:space="preserve">We encourage </w:t>
            </w:r>
            <w:proofErr w:type="gramStart"/>
            <w:r w:rsidRPr="00CB2389">
              <w:rPr>
                <w:sz w:val="19"/>
                <w:szCs w:val="19"/>
              </w:rPr>
              <w:t>all of</w:t>
            </w:r>
            <w:proofErr w:type="gramEnd"/>
            <w:r w:rsidRPr="00CB2389">
              <w:rPr>
                <w:sz w:val="19"/>
                <w:szCs w:val="19"/>
              </w:rPr>
              <w:t xml:space="preserve"> our pupils to make contributions to the community whenever they </w:t>
            </w:r>
            <w:proofErr w:type="gramStart"/>
            <w:r w:rsidRPr="00CB2389">
              <w:rPr>
                <w:sz w:val="19"/>
                <w:szCs w:val="19"/>
              </w:rPr>
              <w:t>are able to</w:t>
            </w:r>
            <w:proofErr w:type="gramEnd"/>
            <w:r w:rsidRPr="00CB2389">
              <w:rPr>
                <w:sz w:val="19"/>
                <w:szCs w:val="19"/>
              </w:rPr>
              <w:t xml:space="preserve">. This will look different for </w:t>
            </w:r>
            <w:proofErr w:type="gramStart"/>
            <w:r w:rsidRPr="00CB2389">
              <w:rPr>
                <w:sz w:val="19"/>
                <w:szCs w:val="19"/>
              </w:rPr>
              <w:t>each and every</w:t>
            </w:r>
            <w:proofErr w:type="gramEnd"/>
            <w:r w:rsidRPr="00CB2389">
              <w:rPr>
                <w:sz w:val="19"/>
                <w:szCs w:val="19"/>
              </w:rPr>
              <w:t xml:space="preserve"> family.</w:t>
            </w:r>
          </w:p>
          <w:p w14:paraId="331E3ACB" w14:textId="5A77E05E" w:rsidR="00CB2389" w:rsidRDefault="00CB2389" w:rsidP="00152212">
            <w:pPr>
              <w:rPr>
                <w:sz w:val="19"/>
                <w:szCs w:val="19"/>
              </w:rPr>
            </w:pPr>
          </w:p>
          <w:p w14:paraId="43E76CE9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1E253B00" w14:textId="790FC33B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 xml:space="preserve"> You may:</w:t>
            </w:r>
          </w:p>
          <w:p w14:paraId="6CC19FB9" w14:textId="20F17A63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Go on a litter pick</w:t>
            </w:r>
          </w:p>
          <w:p w14:paraId="6AF0F151" w14:textId="63519A16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Put food out for the birds</w:t>
            </w:r>
          </w:p>
          <w:p w14:paraId="4C9119B4" w14:textId="533904AF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Make a hedgehog house</w:t>
            </w:r>
          </w:p>
          <w:p w14:paraId="1B8AD680" w14:textId="7515D051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Write to an elderly person in your neighbourhood</w:t>
            </w:r>
          </w:p>
          <w:p w14:paraId="60E5992D" w14:textId="23764910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 xml:space="preserve">Fund </w:t>
            </w:r>
            <w:proofErr w:type="gramStart"/>
            <w:r w:rsidRPr="00CB2389">
              <w:rPr>
                <w:sz w:val="19"/>
                <w:szCs w:val="19"/>
              </w:rPr>
              <w:t>raise</w:t>
            </w:r>
            <w:proofErr w:type="gramEnd"/>
          </w:p>
          <w:p w14:paraId="5ACD9E69" w14:textId="29C23C2A" w:rsidR="00CB2389" w:rsidRPr="00CB2389" w:rsidRDefault="00CB2389" w:rsidP="00152212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Shop for an elderly person in your neighbourhood</w:t>
            </w:r>
          </w:p>
          <w:p w14:paraId="0649C906" w14:textId="2049FCAA" w:rsidR="00CB2389" w:rsidRDefault="00CB2389" w:rsidP="00152212">
            <w:pPr>
              <w:ind w:left="360"/>
              <w:rPr>
                <w:sz w:val="19"/>
                <w:szCs w:val="19"/>
              </w:rPr>
            </w:pPr>
          </w:p>
          <w:p w14:paraId="516ECD50" w14:textId="77777777" w:rsidR="00CB2389" w:rsidRPr="00CB2389" w:rsidRDefault="00CB2389" w:rsidP="00152212">
            <w:pPr>
              <w:ind w:left="360"/>
              <w:rPr>
                <w:sz w:val="19"/>
                <w:szCs w:val="19"/>
              </w:rPr>
            </w:pPr>
          </w:p>
          <w:p w14:paraId="071622F3" w14:textId="7E30E4DD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 xml:space="preserve">If your child completes an enrichment task from the list, or indeed one of their own, then please do email me to let me know – </w:t>
            </w:r>
            <w:hyperlink r:id="rId8" w:history="1">
              <w:r w:rsidRPr="00CB2389">
                <w:rPr>
                  <w:rStyle w:val="Hyperlink"/>
                  <w:sz w:val="19"/>
                  <w:szCs w:val="19"/>
                </w:rPr>
                <w:t>head@kettleshulmestjames.cheshiresch.uk</w:t>
              </w:r>
            </w:hyperlink>
            <w:r w:rsidRPr="00CB2389">
              <w:rPr>
                <w:sz w:val="19"/>
                <w:szCs w:val="19"/>
              </w:rPr>
              <w:t xml:space="preserve"> and we will celebrate their achievement in our weekly Newsletter.</w:t>
            </w:r>
          </w:p>
          <w:p w14:paraId="7B57B77E" w14:textId="43549000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 xml:space="preserve"> </w:t>
            </w:r>
          </w:p>
        </w:tc>
        <w:tc>
          <w:tcPr>
            <w:tcW w:w="5501" w:type="dxa"/>
            <w:vMerge w:val="restart"/>
          </w:tcPr>
          <w:p w14:paraId="57D84F72" w14:textId="6EE425B5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Oxford Owl</w:t>
            </w:r>
          </w:p>
          <w:p w14:paraId="3F36F3A8" w14:textId="08FF9D3A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9" w:history="1">
              <w:r w:rsidRPr="00CB2389">
                <w:rPr>
                  <w:rStyle w:val="Hyperlink"/>
                  <w:sz w:val="19"/>
                  <w:szCs w:val="19"/>
                </w:rPr>
                <w:t>https://www.oxfordowl.co.uk/for-home/</w:t>
              </w:r>
            </w:hyperlink>
          </w:p>
          <w:p w14:paraId="1B5FD02D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7E6C21A5" w14:textId="4119F1D8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Games and activities</w:t>
            </w:r>
          </w:p>
          <w:p w14:paraId="3DE162BA" w14:textId="606A2308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0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http://www.familylearning.org.uk/</w:t>
              </w:r>
            </w:hyperlink>
            <w:r w:rsidRPr="00CB2389">
              <w:rPr>
                <w:sz w:val="19"/>
                <w:szCs w:val="19"/>
              </w:rPr>
              <w:t xml:space="preserve"> </w:t>
            </w:r>
          </w:p>
          <w:p w14:paraId="07BEE313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6DA63B15" w14:textId="4ABB1FC7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Educational games and apps</w:t>
            </w:r>
          </w:p>
          <w:p w14:paraId="1D358B2B" w14:textId="405ACB13" w:rsidR="00CB2389" w:rsidRPr="00CB2389" w:rsidRDefault="00CB2389" w:rsidP="00152212">
            <w:pPr>
              <w:rPr>
                <w:color w:val="0000FF"/>
                <w:sz w:val="19"/>
                <w:szCs w:val="19"/>
                <w:u w:val="single"/>
              </w:rPr>
            </w:pPr>
            <w:hyperlink r:id="rId11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https://www.topmarks.co.uk/Search.aspx?Subject=16&amp;AgeGroup=1</w:t>
              </w:r>
            </w:hyperlink>
          </w:p>
          <w:p w14:paraId="522AB63E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2A28B1E3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BBC Bitesize KS1</w:t>
            </w:r>
          </w:p>
          <w:p w14:paraId="763D0CF4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2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https://www.bbc.co.uk/bitesize/levels/z3g4d2p</w:t>
              </w:r>
            </w:hyperlink>
          </w:p>
          <w:p w14:paraId="37942E25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1F26F563" w14:textId="3A89126A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Education Quizzes</w:t>
            </w:r>
          </w:p>
          <w:p w14:paraId="34A09D79" w14:textId="4A1AC48E" w:rsidR="00CB2389" w:rsidRPr="00CB2389" w:rsidRDefault="00CB2389" w:rsidP="00152212">
            <w:pPr>
              <w:rPr>
                <w:color w:val="0000FF"/>
                <w:sz w:val="19"/>
                <w:szCs w:val="19"/>
                <w:u w:val="single"/>
              </w:rPr>
            </w:pPr>
            <w:hyperlink r:id="rId13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https://www.educationquizzes.com/ks2/maths/</w:t>
              </w:r>
            </w:hyperlink>
          </w:p>
          <w:p w14:paraId="1034092B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10C601E1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BBC Bitesize KS2</w:t>
            </w:r>
          </w:p>
          <w:p w14:paraId="1742BCD4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4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https://www.bbc.co.uk/bitesize/levels/zbr9wmn</w:t>
              </w:r>
            </w:hyperlink>
          </w:p>
          <w:p w14:paraId="37485131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7652CB4F" w14:textId="6B12475B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Education Quizzes</w:t>
            </w:r>
          </w:p>
          <w:p w14:paraId="614E7BAD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5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https://www.educationquizzes.com/ks2/maths/</w:t>
              </w:r>
            </w:hyperlink>
          </w:p>
          <w:p w14:paraId="2761F8C6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1AEB7DEE" w14:textId="6C5F8443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Oxford Owl</w:t>
            </w:r>
          </w:p>
          <w:p w14:paraId="574AE462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6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https://www.oxfordowl.co.uk/for-home/</w:t>
              </w:r>
            </w:hyperlink>
          </w:p>
          <w:p w14:paraId="103EED2D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6F286408" w14:textId="74919646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Cool Reads</w:t>
            </w:r>
          </w:p>
          <w:p w14:paraId="7B927E57" w14:textId="77777777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7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http://www.cool-reads.co.uk/</w:t>
              </w:r>
            </w:hyperlink>
          </w:p>
          <w:p w14:paraId="5BDCA3E9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3E05BE20" w14:textId="591D80A2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Maths Games</w:t>
            </w:r>
          </w:p>
          <w:p w14:paraId="7D5BA877" w14:textId="41877156" w:rsidR="00CB2389" w:rsidRPr="00CB2389" w:rsidRDefault="00CB2389" w:rsidP="00152212">
            <w:pPr>
              <w:rPr>
                <w:color w:val="0000FF"/>
                <w:sz w:val="19"/>
                <w:szCs w:val="19"/>
                <w:u w:val="single"/>
              </w:rPr>
            </w:pPr>
            <w:hyperlink r:id="rId18" w:history="1">
              <w:r w:rsidRPr="00CB2389">
                <w:rPr>
                  <w:color w:val="0000FF"/>
                  <w:sz w:val="19"/>
                  <w:szCs w:val="19"/>
                  <w:u w:val="single"/>
                </w:rPr>
                <w:t>https://www.topmarks.co.uk/</w:t>
              </w:r>
            </w:hyperlink>
          </w:p>
          <w:p w14:paraId="0413CF55" w14:textId="07059040" w:rsidR="00CB2389" w:rsidRPr="00CB2389" w:rsidRDefault="00CB2389" w:rsidP="00152212">
            <w:pPr>
              <w:rPr>
                <w:color w:val="0000FF"/>
                <w:sz w:val="19"/>
                <w:szCs w:val="19"/>
                <w:u w:val="single"/>
              </w:rPr>
            </w:pPr>
          </w:p>
          <w:p w14:paraId="7B7BACB5" w14:textId="1BF5E7CF" w:rsidR="00CB2389" w:rsidRPr="00CB2389" w:rsidRDefault="00CB2389" w:rsidP="00152212">
            <w:pPr>
              <w:rPr>
                <w:sz w:val="19"/>
                <w:szCs w:val="19"/>
              </w:rPr>
            </w:pPr>
            <w:r w:rsidRPr="00CB2389">
              <w:rPr>
                <w:sz w:val="19"/>
                <w:szCs w:val="19"/>
              </w:rPr>
              <w:t>Times Tables</w:t>
            </w:r>
          </w:p>
          <w:p w14:paraId="71921082" w14:textId="66EDEF43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19" w:history="1">
              <w:r w:rsidRPr="00CB2389">
                <w:rPr>
                  <w:rStyle w:val="Hyperlink"/>
                  <w:sz w:val="19"/>
                  <w:szCs w:val="19"/>
                </w:rPr>
                <w:t>https://www.timestables.co.uk/</w:t>
              </w:r>
            </w:hyperlink>
          </w:p>
          <w:p w14:paraId="1097C53E" w14:textId="77777777" w:rsidR="00CB2389" w:rsidRPr="00CB2389" w:rsidRDefault="00CB2389" w:rsidP="00152212">
            <w:pPr>
              <w:rPr>
                <w:sz w:val="19"/>
                <w:szCs w:val="19"/>
              </w:rPr>
            </w:pPr>
          </w:p>
          <w:p w14:paraId="738E60F2" w14:textId="479AA6A0" w:rsidR="00CB2389" w:rsidRPr="00CB2389" w:rsidRDefault="00CB2389" w:rsidP="00152212">
            <w:pPr>
              <w:rPr>
                <w:sz w:val="19"/>
                <w:szCs w:val="19"/>
              </w:rPr>
            </w:pPr>
            <w:hyperlink r:id="rId20" w:history="1">
              <w:r w:rsidRPr="00CB2389">
                <w:rPr>
                  <w:rStyle w:val="Hyperlink"/>
                  <w:sz w:val="19"/>
                  <w:szCs w:val="19"/>
                </w:rPr>
                <w:t>https://www.topmarks.co.uk/maths-games/hit-the-button</w:t>
              </w:r>
            </w:hyperlink>
          </w:p>
          <w:p w14:paraId="4C89C5F9" w14:textId="11B54E6D" w:rsidR="00CB2389" w:rsidRPr="00CB2389" w:rsidRDefault="00CB2389" w:rsidP="00152212">
            <w:pPr>
              <w:rPr>
                <w:sz w:val="19"/>
                <w:szCs w:val="19"/>
              </w:rPr>
            </w:pPr>
          </w:p>
        </w:tc>
      </w:tr>
      <w:tr w:rsidR="00CB2389" w14:paraId="0EED39DC" w14:textId="5C7CB9B9" w:rsidTr="006A7783">
        <w:tc>
          <w:tcPr>
            <w:tcW w:w="804" w:type="dxa"/>
            <w:shd w:val="clear" w:color="auto" w:fill="A8D08D" w:themeFill="accent6" w:themeFillTint="99"/>
          </w:tcPr>
          <w:p w14:paraId="03D795B6" w14:textId="3044EA1A" w:rsidR="00CB2389" w:rsidRPr="00CB2389" w:rsidRDefault="00CB2389" w:rsidP="00082AA5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420" w:type="dxa"/>
            <w:vAlign w:val="center"/>
          </w:tcPr>
          <w:p w14:paraId="0097211E" w14:textId="600FEAC9" w:rsidR="00CB2389" w:rsidRPr="00CB2389" w:rsidRDefault="00CB2389" w:rsidP="00152212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</w:t>
            </w:r>
          </w:p>
        </w:tc>
        <w:tc>
          <w:tcPr>
            <w:tcW w:w="1565" w:type="dxa"/>
            <w:gridSpan w:val="2"/>
            <w:vAlign w:val="center"/>
          </w:tcPr>
          <w:p w14:paraId="04222718" w14:textId="2C1CA51B" w:rsidR="00CB2389" w:rsidRPr="00CB2389" w:rsidRDefault="00CB2389" w:rsidP="00B53DD8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 xml:space="preserve">Revise Read Write Inc Sounds/Words </w:t>
            </w:r>
          </w:p>
        </w:tc>
        <w:tc>
          <w:tcPr>
            <w:tcW w:w="1564" w:type="dxa"/>
            <w:vAlign w:val="center"/>
          </w:tcPr>
          <w:p w14:paraId="5A490FCE" w14:textId="30CDBD86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 w:rsidRPr="006A7783">
              <w:rPr>
                <w:color w:val="538135" w:themeColor="accent6" w:themeShade="BF"/>
                <w:sz w:val="19"/>
                <w:szCs w:val="19"/>
              </w:rPr>
              <w:t>-</w:t>
            </w:r>
          </w:p>
        </w:tc>
        <w:tc>
          <w:tcPr>
            <w:tcW w:w="1522" w:type="dxa"/>
            <w:vAlign w:val="center"/>
          </w:tcPr>
          <w:p w14:paraId="2470A2B5" w14:textId="11AAA358" w:rsidR="00CB2389" w:rsidRPr="00CB2389" w:rsidRDefault="00CB2389" w:rsidP="00152212">
            <w:pPr>
              <w:jc w:val="center"/>
              <w:rPr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-</w:t>
            </w:r>
          </w:p>
        </w:tc>
        <w:tc>
          <w:tcPr>
            <w:tcW w:w="3643" w:type="dxa"/>
            <w:vMerge/>
          </w:tcPr>
          <w:p w14:paraId="101ECDAD" w14:textId="77777777" w:rsidR="00CB2389" w:rsidRDefault="00CB2389" w:rsidP="00082AA5"/>
        </w:tc>
        <w:tc>
          <w:tcPr>
            <w:tcW w:w="5501" w:type="dxa"/>
            <w:vMerge/>
            <w:vAlign w:val="center"/>
          </w:tcPr>
          <w:p w14:paraId="37EDC6FF" w14:textId="45000ED7" w:rsidR="00CB2389" w:rsidRDefault="00CB2389" w:rsidP="00A135D3"/>
        </w:tc>
      </w:tr>
      <w:tr w:rsidR="00CB2389" w14:paraId="480EA01E" w14:textId="37F807D8" w:rsidTr="006A7783">
        <w:tc>
          <w:tcPr>
            <w:tcW w:w="804" w:type="dxa"/>
            <w:shd w:val="clear" w:color="auto" w:fill="A8D08D" w:themeFill="accent6" w:themeFillTint="99"/>
          </w:tcPr>
          <w:p w14:paraId="3DD15D8D" w14:textId="723EC792" w:rsidR="00CB2389" w:rsidRPr="00CB2389" w:rsidRDefault="00CB2389" w:rsidP="00082AA5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420" w:type="dxa"/>
            <w:vAlign w:val="center"/>
          </w:tcPr>
          <w:p w14:paraId="23FEBFA5" w14:textId="2FE889EF" w:rsidR="00CB2389" w:rsidRPr="00CB2389" w:rsidRDefault="00CB2389" w:rsidP="00082AA5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</w:t>
            </w:r>
          </w:p>
        </w:tc>
        <w:tc>
          <w:tcPr>
            <w:tcW w:w="1565" w:type="dxa"/>
            <w:gridSpan w:val="2"/>
            <w:vAlign w:val="center"/>
          </w:tcPr>
          <w:p w14:paraId="6928B33D" w14:textId="061BA7AD" w:rsidR="00CB2389" w:rsidRPr="00CB2389" w:rsidRDefault="00CB2389" w:rsidP="00082AA5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>SPAG task – Set Monday to be returned following Monday</w:t>
            </w:r>
          </w:p>
        </w:tc>
        <w:tc>
          <w:tcPr>
            <w:tcW w:w="1564" w:type="dxa"/>
            <w:vAlign w:val="center"/>
          </w:tcPr>
          <w:p w14:paraId="7BBFBDE7" w14:textId="7E65F486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>
              <w:rPr>
                <w:color w:val="538135" w:themeColor="accent6" w:themeShade="BF"/>
                <w:sz w:val="19"/>
                <w:szCs w:val="19"/>
              </w:rPr>
              <w:t>Spellings to be learnt ready for their test on Monday</w:t>
            </w:r>
          </w:p>
        </w:tc>
        <w:tc>
          <w:tcPr>
            <w:tcW w:w="1522" w:type="dxa"/>
            <w:vAlign w:val="center"/>
          </w:tcPr>
          <w:p w14:paraId="5D51E5E3" w14:textId="3FF02B73" w:rsidR="00CB2389" w:rsidRPr="00CB2389" w:rsidRDefault="00CB2389" w:rsidP="00082AA5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At least 20 minutes of times table practice per week</w:t>
            </w:r>
          </w:p>
        </w:tc>
        <w:tc>
          <w:tcPr>
            <w:tcW w:w="3643" w:type="dxa"/>
            <w:vMerge/>
          </w:tcPr>
          <w:p w14:paraId="29ED141A" w14:textId="77777777" w:rsidR="00CB2389" w:rsidRDefault="00CB2389" w:rsidP="00082AA5"/>
        </w:tc>
        <w:tc>
          <w:tcPr>
            <w:tcW w:w="5501" w:type="dxa"/>
            <w:vMerge/>
            <w:vAlign w:val="center"/>
          </w:tcPr>
          <w:p w14:paraId="4151AFD4" w14:textId="5F32A812" w:rsidR="00CB2389" w:rsidRDefault="00CB2389" w:rsidP="00A135D3"/>
        </w:tc>
      </w:tr>
      <w:tr w:rsidR="00CB2389" w14:paraId="6663138E" w14:textId="75D320FE" w:rsidTr="006A7783">
        <w:tc>
          <w:tcPr>
            <w:tcW w:w="804" w:type="dxa"/>
            <w:shd w:val="clear" w:color="auto" w:fill="A8D08D" w:themeFill="accent6" w:themeFillTint="99"/>
          </w:tcPr>
          <w:p w14:paraId="74218519" w14:textId="39002158" w:rsidR="00CB2389" w:rsidRPr="00CB2389" w:rsidRDefault="00CB2389" w:rsidP="007E5D8D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1420" w:type="dxa"/>
            <w:vAlign w:val="center"/>
          </w:tcPr>
          <w:p w14:paraId="44FC06FE" w14:textId="043F1AD9" w:rsidR="00CB2389" w:rsidRPr="00CB2389" w:rsidRDefault="00CB2389" w:rsidP="00A135D3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 minimum</w:t>
            </w:r>
          </w:p>
        </w:tc>
        <w:tc>
          <w:tcPr>
            <w:tcW w:w="1565" w:type="dxa"/>
            <w:gridSpan w:val="2"/>
          </w:tcPr>
          <w:p w14:paraId="656E4265" w14:textId="04BAE5AB" w:rsidR="00CB2389" w:rsidRPr="00CB2389" w:rsidRDefault="00CB2389" w:rsidP="00152212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>SPAG task - Set Monday to be returned following Monday</w:t>
            </w:r>
          </w:p>
        </w:tc>
        <w:tc>
          <w:tcPr>
            <w:tcW w:w="1564" w:type="dxa"/>
            <w:vAlign w:val="center"/>
          </w:tcPr>
          <w:p w14:paraId="49AF4D85" w14:textId="118787BE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>
              <w:rPr>
                <w:color w:val="538135" w:themeColor="accent6" w:themeShade="BF"/>
                <w:sz w:val="19"/>
                <w:szCs w:val="19"/>
              </w:rPr>
              <w:t>Spellings to be learnt ready for their test on Monday</w:t>
            </w:r>
          </w:p>
        </w:tc>
        <w:tc>
          <w:tcPr>
            <w:tcW w:w="1522" w:type="dxa"/>
            <w:vAlign w:val="center"/>
          </w:tcPr>
          <w:p w14:paraId="4121D09E" w14:textId="05E5530A" w:rsidR="00CB2389" w:rsidRPr="00CB2389" w:rsidRDefault="00CB2389" w:rsidP="000759CE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At least 20 minutes of times table practice per week</w:t>
            </w:r>
          </w:p>
        </w:tc>
        <w:tc>
          <w:tcPr>
            <w:tcW w:w="3643" w:type="dxa"/>
            <w:vMerge/>
          </w:tcPr>
          <w:p w14:paraId="494D25C6" w14:textId="77777777" w:rsidR="00CB2389" w:rsidRDefault="00CB2389" w:rsidP="007E5D8D"/>
        </w:tc>
        <w:tc>
          <w:tcPr>
            <w:tcW w:w="5501" w:type="dxa"/>
            <w:vMerge/>
            <w:vAlign w:val="center"/>
          </w:tcPr>
          <w:p w14:paraId="3FA5AD54" w14:textId="040345A9" w:rsidR="00CB2389" w:rsidRDefault="00CB2389" w:rsidP="00A135D3"/>
        </w:tc>
      </w:tr>
      <w:tr w:rsidR="00CB2389" w14:paraId="3E92BBAB" w14:textId="51F74F7F" w:rsidTr="006A7783">
        <w:tc>
          <w:tcPr>
            <w:tcW w:w="804" w:type="dxa"/>
            <w:shd w:val="clear" w:color="auto" w:fill="A8D08D" w:themeFill="accent6" w:themeFillTint="99"/>
          </w:tcPr>
          <w:p w14:paraId="01F21F22" w14:textId="21EF8D13" w:rsidR="00CB2389" w:rsidRPr="00CB2389" w:rsidRDefault="00CB2389" w:rsidP="007E5D8D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1420" w:type="dxa"/>
            <w:vAlign w:val="center"/>
          </w:tcPr>
          <w:p w14:paraId="40A10816" w14:textId="3906CBA2" w:rsidR="00CB2389" w:rsidRPr="00CB2389" w:rsidRDefault="00CB2389" w:rsidP="00A135D3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 minimum</w:t>
            </w:r>
          </w:p>
        </w:tc>
        <w:tc>
          <w:tcPr>
            <w:tcW w:w="1565" w:type="dxa"/>
            <w:gridSpan w:val="2"/>
          </w:tcPr>
          <w:p w14:paraId="6772095F" w14:textId="28D10F4C" w:rsidR="00CB2389" w:rsidRPr="00CB2389" w:rsidRDefault="00CB2389" w:rsidP="00152212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 xml:space="preserve">SPAG task - Set Monday to be returned following Monday </w:t>
            </w:r>
          </w:p>
        </w:tc>
        <w:tc>
          <w:tcPr>
            <w:tcW w:w="1564" w:type="dxa"/>
            <w:vAlign w:val="center"/>
          </w:tcPr>
          <w:p w14:paraId="0EB77B3B" w14:textId="176F4417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>
              <w:rPr>
                <w:color w:val="538135" w:themeColor="accent6" w:themeShade="BF"/>
                <w:sz w:val="19"/>
                <w:szCs w:val="19"/>
              </w:rPr>
              <w:t>Spellings to be learnt ready for their test on Monday</w:t>
            </w:r>
          </w:p>
        </w:tc>
        <w:tc>
          <w:tcPr>
            <w:tcW w:w="1522" w:type="dxa"/>
            <w:vAlign w:val="center"/>
          </w:tcPr>
          <w:p w14:paraId="6BA6922B" w14:textId="653DCB92" w:rsidR="00CB2389" w:rsidRPr="00CB2389" w:rsidRDefault="00CB2389" w:rsidP="000759CE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At least 20 minutes of times table practice per week</w:t>
            </w:r>
          </w:p>
        </w:tc>
        <w:tc>
          <w:tcPr>
            <w:tcW w:w="3643" w:type="dxa"/>
            <w:vMerge/>
          </w:tcPr>
          <w:p w14:paraId="70426BF0" w14:textId="77777777" w:rsidR="00CB2389" w:rsidRDefault="00CB2389" w:rsidP="007E5D8D"/>
        </w:tc>
        <w:tc>
          <w:tcPr>
            <w:tcW w:w="5501" w:type="dxa"/>
            <w:vMerge/>
          </w:tcPr>
          <w:p w14:paraId="17B1AF21" w14:textId="3A5CC421" w:rsidR="00CB2389" w:rsidRDefault="00CB2389" w:rsidP="00B82E4A"/>
        </w:tc>
      </w:tr>
      <w:tr w:rsidR="00CB2389" w14:paraId="4318C5FE" w14:textId="16983F5C" w:rsidTr="006A7783">
        <w:tc>
          <w:tcPr>
            <w:tcW w:w="804" w:type="dxa"/>
            <w:shd w:val="clear" w:color="auto" w:fill="A8D08D" w:themeFill="accent6" w:themeFillTint="99"/>
          </w:tcPr>
          <w:p w14:paraId="1E365D80" w14:textId="4EB3E8F4" w:rsidR="00CB2389" w:rsidRPr="00CB2389" w:rsidRDefault="00CB2389" w:rsidP="007E5D8D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1420" w:type="dxa"/>
            <w:vAlign w:val="center"/>
          </w:tcPr>
          <w:p w14:paraId="26ADAAD4" w14:textId="62BCB27F" w:rsidR="00CB2389" w:rsidRPr="00CB2389" w:rsidRDefault="00CB2389" w:rsidP="00A135D3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 minimum</w:t>
            </w:r>
          </w:p>
        </w:tc>
        <w:tc>
          <w:tcPr>
            <w:tcW w:w="1565" w:type="dxa"/>
            <w:gridSpan w:val="2"/>
          </w:tcPr>
          <w:p w14:paraId="1F317A82" w14:textId="4EDC0E02" w:rsidR="00CB2389" w:rsidRPr="00CB2389" w:rsidRDefault="00CB2389" w:rsidP="00152212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>SPAG task - Set Monday to be returned following Monday</w:t>
            </w:r>
          </w:p>
        </w:tc>
        <w:tc>
          <w:tcPr>
            <w:tcW w:w="1564" w:type="dxa"/>
            <w:vAlign w:val="center"/>
          </w:tcPr>
          <w:p w14:paraId="6DB0CD90" w14:textId="2293E572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>
              <w:rPr>
                <w:color w:val="538135" w:themeColor="accent6" w:themeShade="BF"/>
                <w:sz w:val="19"/>
                <w:szCs w:val="19"/>
              </w:rPr>
              <w:t>Spellings to be learnt ready for their test on Monday</w:t>
            </w:r>
          </w:p>
        </w:tc>
        <w:tc>
          <w:tcPr>
            <w:tcW w:w="1522" w:type="dxa"/>
            <w:vAlign w:val="center"/>
          </w:tcPr>
          <w:p w14:paraId="01638963" w14:textId="2FFF3C15" w:rsidR="00CB2389" w:rsidRPr="00CB2389" w:rsidRDefault="00CB2389" w:rsidP="000759CE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Arithmetic task – Set Monday to be returned the following Monday</w:t>
            </w:r>
          </w:p>
        </w:tc>
        <w:tc>
          <w:tcPr>
            <w:tcW w:w="3643" w:type="dxa"/>
            <w:vMerge/>
          </w:tcPr>
          <w:p w14:paraId="629A4227" w14:textId="77777777" w:rsidR="00CB2389" w:rsidRDefault="00CB2389" w:rsidP="007E5D8D"/>
        </w:tc>
        <w:tc>
          <w:tcPr>
            <w:tcW w:w="5501" w:type="dxa"/>
            <w:vMerge/>
          </w:tcPr>
          <w:p w14:paraId="69C37301" w14:textId="77777777" w:rsidR="00CB2389" w:rsidRDefault="00CB2389" w:rsidP="007E5D8D"/>
        </w:tc>
      </w:tr>
      <w:tr w:rsidR="00CB2389" w14:paraId="35806553" w14:textId="0A1FCB41" w:rsidTr="006A7783">
        <w:tc>
          <w:tcPr>
            <w:tcW w:w="804" w:type="dxa"/>
            <w:shd w:val="clear" w:color="auto" w:fill="A8D08D" w:themeFill="accent6" w:themeFillTint="99"/>
          </w:tcPr>
          <w:p w14:paraId="287076C5" w14:textId="7C6E842C" w:rsidR="00CB2389" w:rsidRPr="00CB2389" w:rsidRDefault="00CB2389" w:rsidP="0019527C">
            <w:pPr>
              <w:rPr>
                <w:b/>
                <w:sz w:val="24"/>
                <w:szCs w:val="24"/>
              </w:rPr>
            </w:pPr>
            <w:r w:rsidRPr="00CB2389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1420" w:type="dxa"/>
            <w:vAlign w:val="center"/>
          </w:tcPr>
          <w:p w14:paraId="7D8920B4" w14:textId="1CC0BCC3" w:rsidR="00CB2389" w:rsidRPr="00CB2389" w:rsidRDefault="00CB2389" w:rsidP="0019527C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color w:val="3399FF"/>
                <w:sz w:val="19"/>
                <w:szCs w:val="19"/>
              </w:rPr>
              <w:t>10 minutes daily reading minimum</w:t>
            </w:r>
          </w:p>
        </w:tc>
        <w:tc>
          <w:tcPr>
            <w:tcW w:w="1565" w:type="dxa"/>
            <w:gridSpan w:val="2"/>
          </w:tcPr>
          <w:p w14:paraId="4A2F4D30" w14:textId="1DF8580A" w:rsidR="00CB2389" w:rsidRPr="00CB2389" w:rsidRDefault="00CB2389" w:rsidP="0019527C">
            <w:pPr>
              <w:jc w:val="center"/>
              <w:rPr>
                <w:color w:val="ED7D31" w:themeColor="accent2"/>
                <w:sz w:val="19"/>
                <w:szCs w:val="19"/>
              </w:rPr>
            </w:pPr>
            <w:r w:rsidRPr="00CB2389">
              <w:rPr>
                <w:color w:val="ED7D31" w:themeColor="accent2"/>
                <w:sz w:val="19"/>
                <w:szCs w:val="19"/>
              </w:rPr>
              <w:t>SPAG task - Set Tuesday to be returned following Tuesday</w:t>
            </w:r>
          </w:p>
        </w:tc>
        <w:tc>
          <w:tcPr>
            <w:tcW w:w="1564" w:type="dxa"/>
            <w:vAlign w:val="center"/>
          </w:tcPr>
          <w:p w14:paraId="32177B2F" w14:textId="1ED61E02" w:rsidR="00CB2389" w:rsidRPr="006A7783" w:rsidRDefault="006A7783" w:rsidP="006A7783">
            <w:pPr>
              <w:jc w:val="center"/>
              <w:rPr>
                <w:color w:val="538135" w:themeColor="accent6" w:themeShade="BF"/>
                <w:sz w:val="19"/>
                <w:szCs w:val="19"/>
              </w:rPr>
            </w:pPr>
            <w:r>
              <w:rPr>
                <w:color w:val="538135" w:themeColor="accent6" w:themeShade="BF"/>
                <w:sz w:val="19"/>
                <w:szCs w:val="19"/>
              </w:rPr>
              <w:t>Spellings to be learnt ready for their test on Monday</w:t>
            </w:r>
          </w:p>
        </w:tc>
        <w:tc>
          <w:tcPr>
            <w:tcW w:w="1522" w:type="dxa"/>
            <w:vAlign w:val="center"/>
          </w:tcPr>
          <w:p w14:paraId="162B1F7C" w14:textId="32CB08A5" w:rsidR="00CB2389" w:rsidRPr="00CB2389" w:rsidRDefault="00CB2389" w:rsidP="0019527C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color w:val="C45911" w:themeColor="accent2" w:themeShade="BF"/>
                <w:sz w:val="19"/>
                <w:szCs w:val="19"/>
              </w:rPr>
              <w:t>Arithmetic task – Set Monday to be returned the following Monday</w:t>
            </w:r>
          </w:p>
        </w:tc>
        <w:tc>
          <w:tcPr>
            <w:tcW w:w="3643" w:type="dxa"/>
            <w:vMerge/>
          </w:tcPr>
          <w:p w14:paraId="0F6390D9" w14:textId="77777777" w:rsidR="00CB2389" w:rsidRDefault="00CB2389" w:rsidP="0019527C"/>
        </w:tc>
        <w:tc>
          <w:tcPr>
            <w:tcW w:w="5501" w:type="dxa"/>
            <w:vMerge/>
          </w:tcPr>
          <w:p w14:paraId="00C52095" w14:textId="77777777" w:rsidR="00CB2389" w:rsidRDefault="00CB2389" w:rsidP="0019527C"/>
        </w:tc>
      </w:tr>
      <w:tr w:rsidR="00CB2389" w14:paraId="1CAD22C0" w14:textId="77777777" w:rsidTr="00CB2389">
        <w:trPr>
          <w:trHeight w:val="2087"/>
        </w:trPr>
        <w:tc>
          <w:tcPr>
            <w:tcW w:w="804" w:type="dxa"/>
            <w:shd w:val="clear" w:color="auto" w:fill="A8D08D" w:themeFill="accent6" w:themeFillTint="99"/>
          </w:tcPr>
          <w:p w14:paraId="7FF493A4" w14:textId="77777777" w:rsidR="00CB2389" w:rsidRPr="00CB2389" w:rsidRDefault="00CB2389" w:rsidP="0019527C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D1069E" w14:textId="75755998" w:rsidR="00CB2389" w:rsidRPr="00CB2389" w:rsidRDefault="00CB2389" w:rsidP="0019527C">
            <w:pPr>
              <w:jc w:val="center"/>
              <w:rPr>
                <w:color w:val="3399FF"/>
                <w:sz w:val="19"/>
                <w:szCs w:val="19"/>
              </w:rPr>
            </w:pPr>
            <w:r w:rsidRPr="00CB2389">
              <w:rPr>
                <w:b/>
                <w:color w:val="FF0000"/>
                <w:sz w:val="19"/>
                <w:szCs w:val="19"/>
              </w:rPr>
              <w:t>Don’t forget to record your reading in your Reading Records to earn raffle tickets for the Reading Reward!</w:t>
            </w:r>
          </w:p>
        </w:tc>
        <w:tc>
          <w:tcPr>
            <w:tcW w:w="236" w:type="dxa"/>
            <w:tcBorders>
              <w:right w:val="nil"/>
            </w:tcBorders>
          </w:tcPr>
          <w:p w14:paraId="50AC15C7" w14:textId="77777777" w:rsidR="00CB2389" w:rsidRPr="00CB2389" w:rsidRDefault="00CB2389" w:rsidP="0019527C">
            <w:pPr>
              <w:jc w:val="center"/>
              <w:rPr>
                <w:b/>
                <w:bCs/>
                <w:color w:val="C45911" w:themeColor="accent2" w:themeShade="BF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left w:val="nil"/>
            </w:tcBorders>
            <w:vAlign w:val="center"/>
          </w:tcPr>
          <w:p w14:paraId="5EA3636E" w14:textId="49DD7A5D" w:rsidR="00CB2389" w:rsidRPr="00CB2389" w:rsidRDefault="00CB2389" w:rsidP="0019527C">
            <w:pPr>
              <w:jc w:val="center"/>
              <w:rPr>
                <w:b/>
                <w:bCs/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b/>
                <w:bCs/>
                <w:color w:val="C45911" w:themeColor="accent2" w:themeShade="BF"/>
                <w:sz w:val="19"/>
                <w:szCs w:val="19"/>
              </w:rPr>
              <w:t>Year 6 will also have additional SATS based tasks on a weekly basis from October half term onwards.</w:t>
            </w:r>
          </w:p>
          <w:p w14:paraId="59985665" w14:textId="74189A4B" w:rsidR="00CB2389" w:rsidRPr="00CB2389" w:rsidRDefault="00CB2389" w:rsidP="0019527C">
            <w:pPr>
              <w:jc w:val="center"/>
              <w:rPr>
                <w:b/>
                <w:bCs/>
                <w:color w:val="C45911" w:themeColor="accent2" w:themeShade="BF"/>
                <w:sz w:val="19"/>
                <w:szCs w:val="19"/>
              </w:rPr>
            </w:pPr>
            <w:r w:rsidRPr="00CB2389">
              <w:rPr>
                <w:b/>
                <w:bCs/>
                <w:color w:val="C45911" w:themeColor="accent2" w:themeShade="BF"/>
                <w:sz w:val="19"/>
                <w:szCs w:val="19"/>
              </w:rPr>
              <w:t>They will also be expected to attend SATs Booster Club from January onwards.</w:t>
            </w:r>
          </w:p>
          <w:p w14:paraId="59BF5680" w14:textId="5DDD694C" w:rsidR="00CB2389" w:rsidRPr="00CB2389" w:rsidRDefault="00CB2389" w:rsidP="0019527C">
            <w:pPr>
              <w:jc w:val="center"/>
              <w:rPr>
                <w:color w:val="C45911" w:themeColor="accent2" w:themeShade="BF"/>
                <w:sz w:val="19"/>
                <w:szCs w:val="19"/>
              </w:rPr>
            </w:pPr>
          </w:p>
        </w:tc>
        <w:tc>
          <w:tcPr>
            <w:tcW w:w="3643" w:type="dxa"/>
            <w:vMerge/>
          </w:tcPr>
          <w:p w14:paraId="1C664B70" w14:textId="77777777" w:rsidR="00CB2389" w:rsidRDefault="00CB2389" w:rsidP="0019527C"/>
        </w:tc>
        <w:tc>
          <w:tcPr>
            <w:tcW w:w="5501" w:type="dxa"/>
            <w:vMerge/>
          </w:tcPr>
          <w:p w14:paraId="1B68C07C" w14:textId="77777777" w:rsidR="00CB2389" w:rsidRDefault="00CB2389" w:rsidP="0019527C"/>
        </w:tc>
      </w:tr>
    </w:tbl>
    <w:p w14:paraId="7CD8476B" w14:textId="09AE2269" w:rsidR="00A0434E" w:rsidRPr="00A513EB" w:rsidRDefault="00A0434E" w:rsidP="00CB2389">
      <w:pPr>
        <w:tabs>
          <w:tab w:val="left" w:pos="8556"/>
        </w:tabs>
      </w:pPr>
    </w:p>
    <w:sectPr w:rsidR="00A0434E" w:rsidRPr="00A513EB" w:rsidSect="006A7783">
      <w:headerReference w:type="default" r:id="rId21"/>
      <w:pgSz w:w="16838" w:h="11906" w:orient="landscape"/>
      <w:pgMar w:top="709" w:right="1135" w:bottom="142" w:left="1440" w:header="227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3B4A" w14:textId="77777777" w:rsidR="00794A49" w:rsidRDefault="00794A49" w:rsidP="002E6465">
      <w:pPr>
        <w:spacing w:after="0" w:line="240" w:lineRule="auto"/>
      </w:pPr>
      <w:r>
        <w:separator/>
      </w:r>
    </w:p>
  </w:endnote>
  <w:endnote w:type="continuationSeparator" w:id="0">
    <w:p w14:paraId="4E609EF3" w14:textId="77777777" w:rsidR="00794A49" w:rsidRDefault="00794A49" w:rsidP="002E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E7CF" w14:textId="77777777" w:rsidR="00794A49" w:rsidRDefault="00794A49" w:rsidP="002E6465">
      <w:pPr>
        <w:spacing w:after="0" w:line="240" w:lineRule="auto"/>
      </w:pPr>
      <w:r>
        <w:separator/>
      </w:r>
    </w:p>
  </w:footnote>
  <w:footnote w:type="continuationSeparator" w:id="0">
    <w:p w14:paraId="4288DDB9" w14:textId="77777777" w:rsidR="00794A49" w:rsidRDefault="00794A49" w:rsidP="002E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A371" w14:textId="4350EEB2" w:rsidR="002C5DF3" w:rsidRPr="002E6465" w:rsidRDefault="002C5DF3" w:rsidP="002E6465">
    <w:pPr>
      <w:pStyle w:val="Header"/>
      <w:jc w:val="center"/>
      <w:rPr>
        <w:b/>
        <w:sz w:val="32"/>
        <w:szCs w:val="32"/>
        <w:u w:val="single"/>
      </w:rPr>
    </w:pPr>
    <w:r w:rsidRPr="002E6465">
      <w:rPr>
        <w:b/>
        <w:sz w:val="32"/>
        <w:szCs w:val="32"/>
        <w:u w:val="single"/>
      </w:rPr>
      <w:t>WHOLE SCHOOL HOMEWORK 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329"/>
    <w:multiLevelType w:val="hybridMultilevel"/>
    <w:tmpl w:val="92F68E62"/>
    <w:lvl w:ilvl="0" w:tplc="3416AD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D4"/>
    <w:rsid w:val="000759CE"/>
    <w:rsid w:val="00076750"/>
    <w:rsid w:val="00082AA5"/>
    <w:rsid w:val="000D4DE1"/>
    <w:rsid w:val="000F42B7"/>
    <w:rsid w:val="000F68EA"/>
    <w:rsid w:val="001113C4"/>
    <w:rsid w:val="00145BDE"/>
    <w:rsid w:val="00152212"/>
    <w:rsid w:val="00191C64"/>
    <w:rsid w:val="0019527C"/>
    <w:rsid w:val="001C517C"/>
    <w:rsid w:val="001F26CD"/>
    <w:rsid w:val="001F7B8F"/>
    <w:rsid w:val="00222F10"/>
    <w:rsid w:val="00226F97"/>
    <w:rsid w:val="002C5DF3"/>
    <w:rsid w:val="002E6465"/>
    <w:rsid w:val="00307824"/>
    <w:rsid w:val="003B1FE0"/>
    <w:rsid w:val="003F6704"/>
    <w:rsid w:val="00420401"/>
    <w:rsid w:val="0044405F"/>
    <w:rsid w:val="004C4A3A"/>
    <w:rsid w:val="00546BFB"/>
    <w:rsid w:val="00567D2E"/>
    <w:rsid w:val="006031B3"/>
    <w:rsid w:val="006704EF"/>
    <w:rsid w:val="006937F4"/>
    <w:rsid w:val="006A3FE0"/>
    <w:rsid w:val="006A7783"/>
    <w:rsid w:val="006C1F6D"/>
    <w:rsid w:val="007656B1"/>
    <w:rsid w:val="00794A49"/>
    <w:rsid w:val="007E5D8D"/>
    <w:rsid w:val="008E396F"/>
    <w:rsid w:val="00912037"/>
    <w:rsid w:val="009252C2"/>
    <w:rsid w:val="00925E2D"/>
    <w:rsid w:val="009831D5"/>
    <w:rsid w:val="009D2F8F"/>
    <w:rsid w:val="00A0434E"/>
    <w:rsid w:val="00A135D3"/>
    <w:rsid w:val="00A507A5"/>
    <w:rsid w:val="00A513EB"/>
    <w:rsid w:val="00A97441"/>
    <w:rsid w:val="00B22644"/>
    <w:rsid w:val="00B40234"/>
    <w:rsid w:val="00B53DD8"/>
    <w:rsid w:val="00B57977"/>
    <w:rsid w:val="00B82E4A"/>
    <w:rsid w:val="00B921C3"/>
    <w:rsid w:val="00C7667B"/>
    <w:rsid w:val="00CB2389"/>
    <w:rsid w:val="00CC38FA"/>
    <w:rsid w:val="00CE67DA"/>
    <w:rsid w:val="00D00353"/>
    <w:rsid w:val="00E11FD4"/>
    <w:rsid w:val="00E17A3F"/>
    <w:rsid w:val="00E87FC1"/>
    <w:rsid w:val="00E94091"/>
    <w:rsid w:val="00F32977"/>
    <w:rsid w:val="00F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7E032"/>
  <w15:chartTrackingRefBased/>
  <w15:docId w15:val="{09CC9E49-D110-4753-9AC6-FDF8B06B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65"/>
  </w:style>
  <w:style w:type="paragraph" w:styleId="Footer">
    <w:name w:val="footer"/>
    <w:basedOn w:val="Normal"/>
    <w:link w:val="FooterChar"/>
    <w:uiPriority w:val="99"/>
    <w:unhideWhenUsed/>
    <w:rsid w:val="002E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65"/>
  </w:style>
  <w:style w:type="character" w:styleId="Hyperlink">
    <w:name w:val="Hyperlink"/>
    <w:basedOn w:val="DefaultParagraphFont"/>
    <w:uiPriority w:val="99"/>
    <w:unhideWhenUsed/>
    <w:rsid w:val="007E5D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D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9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kettleshulmestjames.cheshiresch.uk" TargetMode="External"/><Relationship Id="rId13" Type="http://schemas.openxmlformats.org/officeDocument/2006/relationships/hyperlink" Target="https://www.educationquizzes.com/ks2/maths/" TargetMode="External"/><Relationship Id="rId18" Type="http://schemas.openxmlformats.org/officeDocument/2006/relationships/hyperlink" Target="https://www.topmarks.co.uk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levels/z3g4d2p" TargetMode="External"/><Relationship Id="rId17" Type="http://schemas.openxmlformats.org/officeDocument/2006/relationships/hyperlink" Target="http://www.cool-reads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xfordowl.co.uk/for-home/" TargetMode="External"/><Relationship Id="rId20" Type="http://schemas.openxmlformats.org/officeDocument/2006/relationships/hyperlink" Target="https://www.topmarks.co.uk/maths-games/hit-the-butt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Search.aspx?Subject=16&amp;AgeGroup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quizzes.com/ks2/math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milylearning.org.uk/" TargetMode="External"/><Relationship Id="rId19" Type="http://schemas.openxmlformats.org/officeDocument/2006/relationships/hyperlink" Target="https://www.timestable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owl.co.uk/for-home/" TargetMode="External"/><Relationship Id="rId14" Type="http://schemas.openxmlformats.org/officeDocument/2006/relationships/hyperlink" Target="https://www.bbc.co.uk/bitesize/levels/zbr9wm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70EA-D534-4244-AF4E-A5E507B7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LJenkinson</dc:creator>
  <cp:keywords/>
  <dc:description/>
  <cp:lastModifiedBy>Matthew Otto-Davis</cp:lastModifiedBy>
  <cp:revision>2</cp:revision>
  <dcterms:created xsi:type="dcterms:W3CDTF">2025-09-04T21:32:00Z</dcterms:created>
  <dcterms:modified xsi:type="dcterms:W3CDTF">2025-09-04T21:32:00Z</dcterms:modified>
</cp:coreProperties>
</file>