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672A" w14:textId="045B14F8" w:rsidR="00BB558A" w:rsidRDefault="00A645B8" w:rsidP="003D799D">
      <w:pPr>
        <w:jc w:val="center"/>
      </w:pPr>
      <w:r w:rsidRPr="00A645B8">
        <w:drawing>
          <wp:anchor distT="0" distB="0" distL="114300" distR="114300" simplePos="0" relativeHeight="251668480" behindDoc="0" locked="0" layoutInCell="1" allowOverlap="1" wp14:anchorId="3540338E" wp14:editId="07B78843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5080000" cy="5080000"/>
            <wp:effectExtent l="0" t="0" r="0" b="0"/>
            <wp:wrapSquare wrapText="bothSides"/>
            <wp:docPr id="1501280726" name="Picture 1" descr="A tree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80726" name="Picture 1" descr="A tree with green leaves&#10;&#10;AI-generated content may be incorrect."/>
                    <pic:cNvPicPr/>
                  </pic:nvPicPr>
                  <pic:blipFill>
                    <a:blip r:embed="rId9">
                      <a:clrChange>
                        <a:clrFrom>
                          <a:srgbClr val="F6F4F5"/>
                        </a:clrFrom>
                        <a:clrTo>
                          <a:srgbClr val="F6F4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B5342" w14:textId="77777777" w:rsidR="00B308AF" w:rsidRPr="00B308AF" w:rsidRDefault="00B308AF" w:rsidP="003D799D">
      <w:pPr>
        <w:jc w:val="center"/>
        <w:rPr>
          <w:rFonts w:ascii="Twinkl Cursive Looped" w:hAnsi="Twinkl Cursive Looped"/>
          <w:sz w:val="72"/>
          <w:szCs w:val="72"/>
        </w:rPr>
      </w:pPr>
    </w:p>
    <w:p w14:paraId="1EC4EC38" w14:textId="65896D80" w:rsidR="00B308AF" w:rsidRPr="00B308AF" w:rsidRDefault="00B308AF" w:rsidP="003D799D">
      <w:pPr>
        <w:jc w:val="center"/>
        <w:rPr>
          <w:rFonts w:ascii="Twinkl Cursive Looped" w:hAnsi="Twinkl Cursive Looped"/>
          <w:sz w:val="72"/>
          <w:szCs w:val="72"/>
        </w:rPr>
      </w:pPr>
      <w:r w:rsidRPr="00B308AF">
        <w:rPr>
          <w:rFonts w:ascii="Twinkl Cursive Looped" w:hAnsi="Twinkl Cursive Looped"/>
          <w:sz w:val="72"/>
          <w:szCs w:val="72"/>
        </w:rPr>
        <w:t>Little Leigh Primary School</w:t>
      </w:r>
    </w:p>
    <w:p w14:paraId="1C69CBC5" w14:textId="77777777" w:rsidR="00B308AF" w:rsidRDefault="00B308AF" w:rsidP="003D799D">
      <w:pPr>
        <w:jc w:val="center"/>
        <w:rPr>
          <w:rFonts w:ascii="Twinkl Cursive Looped" w:hAnsi="Twinkl Cursive Looped"/>
          <w:sz w:val="72"/>
          <w:szCs w:val="72"/>
        </w:rPr>
      </w:pPr>
    </w:p>
    <w:p w14:paraId="3B2C372C" w14:textId="477FA9DA" w:rsidR="00B308AF" w:rsidRPr="00B308AF" w:rsidRDefault="001F28A6" w:rsidP="003D799D">
      <w:pPr>
        <w:jc w:val="center"/>
        <w:rPr>
          <w:rFonts w:ascii="Twinkl Cursive Looped" w:hAnsi="Twinkl Cursive Looped"/>
          <w:sz w:val="72"/>
          <w:szCs w:val="72"/>
        </w:rPr>
      </w:pPr>
      <w:r>
        <w:rPr>
          <w:rFonts w:ascii="Twinkl Cursive Looped" w:hAnsi="Twinkl Cursive Looped"/>
          <w:sz w:val="72"/>
          <w:szCs w:val="72"/>
        </w:rPr>
        <w:t>Hazel</w:t>
      </w:r>
      <w:r w:rsidR="00B308AF" w:rsidRPr="00B308AF">
        <w:rPr>
          <w:rFonts w:ascii="Twinkl Cursive Looped" w:hAnsi="Twinkl Cursive Looped"/>
          <w:sz w:val="72"/>
          <w:szCs w:val="72"/>
        </w:rPr>
        <w:t xml:space="preserve"> Class</w:t>
      </w:r>
    </w:p>
    <w:p w14:paraId="1D012D37" w14:textId="77777777" w:rsidR="00B308AF" w:rsidRDefault="00B308AF" w:rsidP="003D799D">
      <w:pPr>
        <w:jc w:val="center"/>
        <w:rPr>
          <w:rFonts w:ascii="Twinkl Cursive Looped" w:hAnsi="Twinkl Cursive Looped"/>
          <w:sz w:val="72"/>
          <w:szCs w:val="72"/>
        </w:rPr>
      </w:pPr>
    </w:p>
    <w:p w14:paraId="37B53B91" w14:textId="045D973B" w:rsidR="00BB558A" w:rsidRPr="00A645B8" w:rsidRDefault="00B308AF" w:rsidP="00A645B8">
      <w:pPr>
        <w:pBdr>
          <w:top w:val="single" w:sz="24" w:space="1" w:color="660033"/>
          <w:left w:val="single" w:sz="24" w:space="4" w:color="660033"/>
          <w:bottom w:val="single" w:sz="24" w:space="1" w:color="660033"/>
          <w:right w:val="single" w:sz="24" w:space="4" w:color="660033"/>
        </w:pBdr>
        <w:jc w:val="center"/>
        <w:rPr>
          <w:rFonts w:ascii="Twinkl Cursive Looped" w:hAnsi="Twinkl Cursive Looped"/>
          <w:sz w:val="72"/>
          <w:szCs w:val="72"/>
        </w:rPr>
      </w:pPr>
      <w:r w:rsidRPr="00B308AF">
        <w:rPr>
          <w:rFonts w:ascii="Twinkl Cursive Looped" w:hAnsi="Twinkl Cursive Looped"/>
          <w:sz w:val="72"/>
          <w:szCs w:val="72"/>
        </w:rPr>
        <w:t>Autumn Term 202</w:t>
      </w:r>
      <w:r w:rsidR="00A645B8">
        <w:rPr>
          <w:rFonts w:ascii="Twinkl Cursive Looped" w:hAnsi="Twinkl Cursive Looped"/>
          <w:sz w:val="72"/>
          <w:szCs w:val="72"/>
        </w:rPr>
        <w:t>5</w:t>
      </w:r>
    </w:p>
    <w:p w14:paraId="28040ACF" w14:textId="77777777" w:rsidR="00BB558A" w:rsidRDefault="00BB558A"/>
    <w:p w14:paraId="54C9864D" w14:textId="77777777" w:rsidR="00BB558A" w:rsidRDefault="00BB558A"/>
    <w:p w14:paraId="68C4E8FF" w14:textId="739011C2" w:rsidR="00BB558A" w:rsidRDefault="003D79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F2F98" wp14:editId="01E5FE17">
                <wp:simplePos x="0" y="0"/>
                <wp:positionH relativeFrom="column">
                  <wp:posOffset>-289428</wp:posOffset>
                </wp:positionH>
                <wp:positionV relativeFrom="paragraph">
                  <wp:posOffset>-597322</wp:posOffset>
                </wp:positionV>
                <wp:extent cx="6319099" cy="615025"/>
                <wp:effectExtent l="0" t="0" r="18415" b="7620"/>
                <wp:wrapNone/>
                <wp:docPr id="465009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099" cy="615025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0C918" w14:textId="05D69885" w:rsidR="00BB558A" w:rsidRPr="003D799D" w:rsidRDefault="00BB558A" w:rsidP="00BB558A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D799D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All about Year </w:t>
                            </w:r>
                            <w:r w:rsidR="00A645B8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>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2F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8pt;margin-top:-47.05pt;width:497.5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" fillcolor="#941651" strokeweight=".5pt">
                <v:textbox>
                  <w:txbxContent>
                    <w:p w14:paraId="45D0C918" w14:textId="05D69885" w:rsidR="00BB558A" w:rsidRPr="003D799D" w:rsidRDefault="00BB558A" w:rsidP="00BB558A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3D799D"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 xml:space="preserve">All about Year </w:t>
                      </w:r>
                      <w:r w:rsidR="00A645B8"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>4/5</w:t>
                      </w:r>
                    </w:p>
                  </w:txbxContent>
                </v:textbox>
              </v:shape>
            </w:pict>
          </mc:Fallback>
        </mc:AlternateContent>
      </w:r>
    </w:p>
    <w:p w14:paraId="4D1E98C6" w14:textId="095DFBE7" w:rsidR="00BB558A" w:rsidRDefault="00BB558A"/>
    <w:p w14:paraId="0B40B880" w14:textId="34469F3D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b/>
          <w:bCs/>
          <w:sz w:val="40"/>
          <w:szCs w:val="40"/>
        </w:rPr>
        <w:t>Our PE days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are on a </w:t>
      </w:r>
      <w:r w:rsidRPr="00A645B8">
        <w:rPr>
          <w:rFonts w:ascii="Twinkl Cursive Looped" w:hAnsi="Twinkl Cursive Looped" w:cs="Calibri"/>
          <w:b/>
          <w:bCs/>
          <w:sz w:val="40"/>
          <w:szCs w:val="40"/>
        </w:rPr>
        <w:t>Monday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and </w:t>
      </w:r>
      <w:r w:rsidR="00A645B8" w:rsidRPr="00A645B8">
        <w:rPr>
          <w:rFonts w:ascii="Twinkl Cursive Looped" w:hAnsi="Twinkl Cursive Looped" w:cs="Calibri"/>
          <w:b/>
          <w:bCs/>
          <w:sz w:val="40"/>
          <w:szCs w:val="40"/>
        </w:rPr>
        <w:t>Friday</w:t>
      </w:r>
      <w:r w:rsidR="00A645B8">
        <w:rPr>
          <w:rFonts w:ascii="Twinkl Cursive Looped" w:hAnsi="Twinkl Cursive Looped" w:cs="Calibri"/>
          <w:sz w:val="40"/>
          <w:szCs w:val="40"/>
        </w:rPr>
        <w:t xml:space="preserve">. Please ensure children wear their full PE kit on these days as outlined below. </w:t>
      </w:r>
    </w:p>
    <w:p w14:paraId="46FD4114" w14:textId="77777777" w:rsidR="00BB558A" w:rsidRPr="003D799D" w:rsidRDefault="00BB558A" w:rsidP="00BB558A">
      <w:pPr>
        <w:tabs>
          <w:tab w:val="left" w:pos="2025"/>
        </w:tabs>
        <w:ind w:left="-851"/>
        <w:rPr>
          <w:rFonts w:ascii="Twinkl Cursive Looped" w:hAnsi="Twinkl Cursive Looped" w:cs="Calibri"/>
          <w:sz w:val="40"/>
          <w:szCs w:val="40"/>
        </w:rPr>
      </w:pPr>
    </w:p>
    <w:p w14:paraId="0061CA07" w14:textId="2BC55B11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>For PE lessons, you will need:</w:t>
      </w:r>
    </w:p>
    <w:p w14:paraId="2ECA9930" w14:textId="05C75144" w:rsidR="00BB558A" w:rsidRPr="003D799D" w:rsidRDefault="003D799D" w:rsidP="003D799D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W</w:t>
      </w:r>
      <w:r w:rsidR="00BB558A" w:rsidRPr="003D799D">
        <w:rPr>
          <w:rFonts w:ascii="Twinkl Cursive Looped" w:hAnsi="Twinkl Cursive Looped" w:cs="Calibri"/>
          <w:sz w:val="40"/>
          <w:szCs w:val="40"/>
        </w:rPr>
        <w:t>hite</w:t>
      </w:r>
      <w:r>
        <w:rPr>
          <w:rFonts w:ascii="Twinkl Cursive Looped" w:hAnsi="Twinkl Cursive Looped" w:cs="Calibri"/>
          <w:sz w:val="40"/>
          <w:szCs w:val="40"/>
        </w:rPr>
        <w:t xml:space="preserve"> P.E</w:t>
      </w:r>
      <w:r w:rsidR="00BB558A" w:rsidRPr="003D799D">
        <w:rPr>
          <w:rFonts w:ascii="Twinkl Cursive Looped" w:hAnsi="Twinkl Cursive Looped" w:cs="Calibri"/>
          <w:sz w:val="40"/>
          <w:szCs w:val="40"/>
        </w:rPr>
        <w:t xml:space="preserve"> </w:t>
      </w:r>
      <w:r>
        <w:rPr>
          <w:rFonts w:ascii="Twinkl Cursive Looped" w:hAnsi="Twinkl Cursive Looped" w:cs="Calibri"/>
          <w:sz w:val="40"/>
          <w:szCs w:val="40"/>
        </w:rPr>
        <w:t>T</w:t>
      </w:r>
      <w:r w:rsidR="00BB558A" w:rsidRPr="003D799D">
        <w:rPr>
          <w:rFonts w:ascii="Twinkl Cursive Looped" w:hAnsi="Twinkl Cursive Looped" w:cs="Calibri"/>
          <w:sz w:val="40"/>
          <w:szCs w:val="40"/>
        </w:rPr>
        <w:t>-shirt</w:t>
      </w:r>
      <w:r>
        <w:rPr>
          <w:rFonts w:ascii="Twinkl Cursive Looped" w:hAnsi="Twinkl Cursive Looped" w:cs="Calibri"/>
          <w:sz w:val="40"/>
          <w:szCs w:val="40"/>
        </w:rPr>
        <w:t xml:space="preserve"> (or plain white)</w:t>
      </w:r>
    </w:p>
    <w:p w14:paraId="02C30374" w14:textId="163BE660" w:rsidR="00BB558A" w:rsidRPr="003D799D" w:rsidRDefault="00BB558A" w:rsidP="003D799D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 xml:space="preserve">Plain </w:t>
      </w:r>
      <w:r w:rsidR="003D799D">
        <w:rPr>
          <w:rFonts w:ascii="Twinkl Cursive Looped" w:hAnsi="Twinkl Cursive Looped" w:cs="Calibri"/>
          <w:sz w:val="40"/>
          <w:szCs w:val="40"/>
        </w:rPr>
        <w:t>maroon/black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shorts, joggers or leggings.</w:t>
      </w:r>
    </w:p>
    <w:p w14:paraId="1BAA242C" w14:textId="52BE843B" w:rsidR="00BB558A" w:rsidRPr="003D799D" w:rsidRDefault="003D799D" w:rsidP="003D799D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 xml:space="preserve">Black </w:t>
      </w:r>
      <w:r w:rsidR="00BB558A" w:rsidRPr="003D799D">
        <w:rPr>
          <w:rFonts w:ascii="Twinkl Cursive Looped" w:hAnsi="Twinkl Cursive Looped" w:cs="Calibri"/>
          <w:sz w:val="40"/>
          <w:szCs w:val="40"/>
        </w:rPr>
        <w:t>Trainers</w:t>
      </w:r>
    </w:p>
    <w:p w14:paraId="5F4AB671" w14:textId="0DA753E9" w:rsidR="00763BDB" w:rsidRDefault="00BB558A" w:rsidP="00763BDB">
      <w:pPr>
        <w:pStyle w:val="ListParagraph"/>
        <w:numPr>
          <w:ilvl w:val="0"/>
          <w:numId w:val="1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 xml:space="preserve">Little Leigh P.E hoodie </w:t>
      </w:r>
    </w:p>
    <w:p w14:paraId="7F6D0D52" w14:textId="77777777" w:rsidR="00BB558A" w:rsidRPr="003D799D" w:rsidRDefault="00BB558A" w:rsidP="00763BDB">
      <w:p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</w:p>
    <w:p w14:paraId="78594608" w14:textId="6DED166C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 xml:space="preserve">On a </w:t>
      </w:r>
      <w:r w:rsidR="00A645B8" w:rsidRPr="00A645B8">
        <w:rPr>
          <w:rFonts w:ascii="Twinkl Cursive Looped" w:hAnsi="Twinkl Cursive Looped" w:cs="Calibri"/>
          <w:b/>
          <w:bCs/>
          <w:sz w:val="40"/>
          <w:szCs w:val="40"/>
        </w:rPr>
        <w:t>Monday</w:t>
      </w:r>
      <w:r w:rsidR="00A645B8">
        <w:rPr>
          <w:rFonts w:ascii="Twinkl Cursive Looped" w:hAnsi="Twinkl Cursive Looped" w:cs="Calibri"/>
          <w:sz w:val="40"/>
          <w:szCs w:val="40"/>
        </w:rPr>
        <w:t xml:space="preserve"> afternoon,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the class will be taught by Mrs Tomlinson during </w:t>
      </w:r>
      <w:r w:rsidR="00A645B8">
        <w:rPr>
          <w:rFonts w:ascii="Twinkl Cursive Looped" w:hAnsi="Twinkl Cursive Looped" w:cs="Calibri"/>
          <w:sz w:val="40"/>
          <w:szCs w:val="40"/>
        </w:rPr>
        <w:t>Miss Rochell-Gill</w:t>
      </w:r>
      <w:r w:rsidRPr="003D799D">
        <w:rPr>
          <w:rFonts w:ascii="Twinkl Cursive Looped" w:hAnsi="Twinkl Cursive Looped" w:cs="Calibri"/>
          <w:sz w:val="40"/>
          <w:szCs w:val="40"/>
        </w:rPr>
        <w:t>’s</w:t>
      </w:r>
      <w:r w:rsidR="00A645B8">
        <w:rPr>
          <w:rFonts w:ascii="Twinkl Cursive Looped" w:hAnsi="Twinkl Cursive Looped" w:cs="Calibri"/>
          <w:sz w:val="40"/>
          <w:szCs w:val="40"/>
        </w:rPr>
        <w:t xml:space="preserve"> 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PPA time. </w:t>
      </w:r>
    </w:p>
    <w:p w14:paraId="3A7DFDDC" w14:textId="77777777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05AB9D08" w14:textId="77777777" w:rsid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b/>
          <w:bCs/>
          <w:sz w:val="40"/>
          <w:szCs w:val="40"/>
        </w:rPr>
        <w:t>Homework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will be sent out on a </w:t>
      </w:r>
      <w:r w:rsidRPr="00A645B8">
        <w:rPr>
          <w:rFonts w:ascii="Twinkl Cursive Looped" w:hAnsi="Twinkl Cursive Looped" w:cs="Calibri"/>
          <w:b/>
          <w:bCs/>
          <w:sz w:val="40"/>
          <w:szCs w:val="40"/>
        </w:rPr>
        <w:t>Friday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 and is expected to be returned by the following </w:t>
      </w:r>
      <w:r w:rsidRPr="00A645B8">
        <w:rPr>
          <w:rFonts w:ascii="Twinkl Cursive Looped" w:hAnsi="Twinkl Cursive Looped" w:cs="Calibri"/>
          <w:b/>
          <w:bCs/>
          <w:sz w:val="40"/>
          <w:szCs w:val="40"/>
        </w:rPr>
        <w:t>Wednesday</w:t>
      </w:r>
      <w:r w:rsidRPr="003D799D">
        <w:rPr>
          <w:rFonts w:ascii="Twinkl Cursive Looped" w:hAnsi="Twinkl Cursive Looped" w:cs="Calibri"/>
          <w:sz w:val="40"/>
          <w:szCs w:val="40"/>
        </w:rPr>
        <w:t xml:space="preserve">. </w:t>
      </w:r>
    </w:p>
    <w:p w14:paraId="484C9BC6" w14:textId="77777777" w:rsidR="003D799D" w:rsidRDefault="003D799D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7A98275F" w14:textId="23B3EB0A" w:rsidR="00BB558A" w:rsidRPr="003D799D" w:rsidRDefault="00BB558A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>Homework will usually consist of:</w:t>
      </w:r>
    </w:p>
    <w:p w14:paraId="28577621" w14:textId="2BBBB485" w:rsidR="00BB558A" w:rsidRPr="003D799D" w:rsidRDefault="00BB558A" w:rsidP="003D799D">
      <w:pPr>
        <w:pStyle w:val="ListParagraph"/>
        <w:numPr>
          <w:ilvl w:val="0"/>
          <w:numId w:val="2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>Times tables practice (via Times Table Rock Stars)</w:t>
      </w:r>
    </w:p>
    <w:p w14:paraId="08ADDAB1" w14:textId="18ABB979" w:rsidR="00BB558A" w:rsidRPr="003D799D" w:rsidRDefault="00BB558A" w:rsidP="003D799D">
      <w:pPr>
        <w:pStyle w:val="ListParagraph"/>
        <w:numPr>
          <w:ilvl w:val="0"/>
          <w:numId w:val="2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>Spelling</w:t>
      </w:r>
    </w:p>
    <w:p w14:paraId="35E51B2C" w14:textId="043654EB" w:rsidR="00BB558A" w:rsidRPr="003D799D" w:rsidRDefault="00BB558A" w:rsidP="003D799D">
      <w:pPr>
        <w:pStyle w:val="ListParagraph"/>
        <w:numPr>
          <w:ilvl w:val="0"/>
          <w:numId w:val="2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proofErr w:type="spellStart"/>
      <w:r w:rsidRPr="003D799D">
        <w:rPr>
          <w:rFonts w:ascii="Twinkl Cursive Looped" w:hAnsi="Twinkl Cursive Looped" w:cs="Calibri"/>
          <w:sz w:val="40"/>
          <w:szCs w:val="40"/>
        </w:rPr>
        <w:t>SPaG</w:t>
      </w:r>
      <w:proofErr w:type="spellEnd"/>
      <w:r w:rsidRPr="003D799D">
        <w:rPr>
          <w:rFonts w:ascii="Twinkl Cursive Looped" w:hAnsi="Twinkl Cursive Looped" w:cs="Calibri"/>
          <w:sz w:val="40"/>
          <w:szCs w:val="40"/>
        </w:rPr>
        <w:t>/Reading comprehension</w:t>
      </w:r>
    </w:p>
    <w:p w14:paraId="2F9B6564" w14:textId="0A691C06" w:rsidR="00BB558A" w:rsidRPr="003D799D" w:rsidRDefault="00BB558A" w:rsidP="003D799D">
      <w:pPr>
        <w:pStyle w:val="ListParagraph"/>
        <w:numPr>
          <w:ilvl w:val="0"/>
          <w:numId w:val="2"/>
        </w:numPr>
        <w:tabs>
          <w:tab w:val="left" w:pos="2025"/>
        </w:tabs>
        <w:ind w:left="0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 xml:space="preserve">Reading – to be done throughout the week and recorded in your child’s reading record. </w:t>
      </w:r>
    </w:p>
    <w:p w14:paraId="754BF22E" w14:textId="77777777" w:rsidR="00CC472E" w:rsidRPr="003D799D" w:rsidRDefault="00CC472E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1164C5CC" w14:textId="2D94C6AE" w:rsidR="00CC472E" w:rsidRPr="003D799D" w:rsidRDefault="00CC472E" w:rsidP="003D799D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3D799D">
        <w:rPr>
          <w:rFonts w:ascii="Twinkl Cursive Looped" w:hAnsi="Twinkl Cursive Looped" w:cs="Calibri"/>
          <w:sz w:val="40"/>
          <w:szCs w:val="40"/>
        </w:rPr>
        <w:t>Please ensure children have their reading books and reading records in school with them each day.</w:t>
      </w:r>
    </w:p>
    <w:p w14:paraId="034A767E" w14:textId="77777777" w:rsidR="00CC472E" w:rsidRPr="003D799D" w:rsidRDefault="00CC472E" w:rsidP="00CC472E">
      <w:pPr>
        <w:tabs>
          <w:tab w:val="left" w:pos="2025"/>
        </w:tabs>
        <w:ind w:left="-851"/>
        <w:rPr>
          <w:rFonts w:ascii="Twinkl Cursive Looped" w:hAnsi="Twinkl Cursive Looped" w:cs="Calibri"/>
          <w:sz w:val="32"/>
          <w:szCs w:val="32"/>
        </w:rPr>
      </w:pPr>
    </w:p>
    <w:p w14:paraId="3C9E82CE" w14:textId="77777777" w:rsidR="00CC472E" w:rsidRDefault="00CC472E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</w:p>
    <w:p w14:paraId="4EF3BDDE" w14:textId="77777777" w:rsidR="003D799D" w:rsidRDefault="003D799D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</w:p>
    <w:p w14:paraId="448ACB9C" w14:textId="00836DA7" w:rsidR="003D799D" w:rsidRDefault="00763BDB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90C3F" wp14:editId="6417B20A">
                <wp:simplePos x="0" y="0"/>
                <wp:positionH relativeFrom="column">
                  <wp:posOffset>-280657</wp:posOffset>
                </wp:positionH>
                <wp:positionV relativeFrom="paragraph">
                  <wp:posOffset>-570368</wp:posOffset>
                </wp:positionV>
                <wp:extent cx="6319099" cy="615025"/>
                <wp:effectExtent l="0" t="0" r="18415" b="7620"/>
                <wp:wrapNone/>
                <wp:docPr id="17070938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099" cy="615025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F3EE" w14:textId="5136A267" w:rsidR="00763BDB" w:rsidRPr="003D799D" w:rsidRDefault="00763BDB" w:rsidP="00763BDB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The Year </w:t>
                            </w:r>
                            <w:r w:rsidR="00A645B8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>4/5</w:t>
                            </w:r>
                            <w:r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0C3F" id="_x0000_s1027" type="#_x0000_t202" style="position:absolute;left:0;text-align:left;margin-left:-22.1pt;margin-top:-44.9pt;width:497.55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" fillcolor="#941651" strokeweight=".5pt">
                <v:textbox>
                  <w:txbxContent>
                    <w:p w14:paraId="53EEF3EE" w14:textId="5136A267" w:rsidR="00763BDB" w:rsidRPr="003D799D" w:rsidRDefault="00763BDB" w:rsidP="00763BDB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 xml:space="preserve">The Year </w:t>
                      </w:r>
                      <w:r w:rsidR="00A645B8"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>4/5</w:t>
                      </w:r>
                      <w:r>
                        <w:rPr>
                          <w:rFonts w:ascii="Twinkl Cursive Looped" w:hAnsi="Twinkl Cursive Looped" w:cs="Calibri"/>
                          <w:color w:val="FFFFFF" w:themeColor="background1"/>
                          <w:sz w:val="72"/>
                          <w:szCs w:val="72"/>
                        </w:rPr>
                        <w:t xml:space="preserve">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16F45A4C" w14:textId="7F7254EF" w:rsidR="003D799D" w:rsidRDefault="003D799D" w:rsidP="00CC472E">
      <w:pPr>
        <w:tabs>
          <w:tab w:val="left" w:pos="2025"/>
        </w:tabs>
        <w:ind w:left="-851"/>
        <w:rPr>
          <w:rFonts w:ascii="Calibri" w:hAnsi="Calibri" w:cs="Calibri"/>
          <w:sz w:val="32"/>
          <w:szCs w:val="32"/>
        </w:rPr>
      </w:pPr>
    </w:p>
    <w:p w14:paraId="527A3AF1" w14:textId="77777777" w:rsidR="00CC472E" w:rsidRPr="00CC472E" w:rsidRDefault="00CC472E" w:rsidP="00CC472E">
      <w:pPr>
        <w:tabs>
          <w:tab w:val="left" w:pos="2025"/>
        </w:tabs>
        <w:rPr>
          <w:sz w:val="28"/>
          <w:szCs w:val="28"/>
        </w:rPr>
      </w:pPr>
    </w:p>
    <w:p w14:paraId="07643B77" w14:textId="478553D5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 xml:space="preserve">Miss </w:t>
      </w:r>
      <w:r w:rsidR="00A645B8">
        <w:rPr>
          <w:rFonts w:ascii="Twinkl Cursive Looped" w:hAnsi="Twinkl Cursive Looped" w:cs="Calibri"/>
          <w:sz w:val="40"/>
          <w:szCs w:val="40"/>
        </w:rPr>
        <w:t>Rochell-Gill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– </w:t>
      </w:r>
      <w:r w:rsidR="00763BDB">
        <w:rPr>
          <w:rFonts w:ascii="Twinkl Cursive Looped" w:hAnsi="Twinkl Cursive Looped" w:cs="Calibri"/>
          <w:sz w:val="40"/>
          <w:szCs w:val="40"/>
        </w:rPr>
        <w:t>C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lass </w:t>
      </w:r>
      <w:r w:rsidR="00763BDB">
        <w:rPr>
          <w:rFonts w:ascii="Twinkl Cursive Looped" w:hAnsi="Twinkl Cursive Looped" w:cs="Calibri"/>
          <w:sz w:val="40"/>
          <w:szCs w:val="40"/>
        </w:rPr>
        <w:t>T</w:t>
      </w:r>
      <w:r w:rsidRPr="00763BDB">
        <w:rPr>
          <w:rFonts w:ascii="Twinkl Cursive Looped" w:hAnsi="Twinkl Cursive Looped" w:cs="Calibri"/>
          <w:sz w:val="40"/>
          <w:szCs w:val="40"/>
        </w:rPr>
        <w:t>eacher</w:t>
      </w:r>
    </w:p>
    <w:p w14:paraId="247AE95F" w14:textId="77777777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325BF0E9" w14:textId="2EF4F8D6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>Mr</w:t>
      </w:r>
      <w:r w:rsidR="00A645B8">
        <w:rPr>
          <w:rFonts w:ascii="Twinkl Cursive Looped" w:hAnsi="Twinkl Cursive Looped" w:cs="Calibri"/>
          <w:sz w:val="40"/>
          <w:szCs w:val="40"/>
        </w:rPr>
        <w:t>s Fernyhough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– </w:t>
      </w:r>
      <w:r w:rsidR="00A645B8">
        <w:rPr>
          <w:rFonts w:ascii="Twinkl Cursive Looped" w:hAnsi="Twinkl Cursive Looped" w:cs="Calibri"/>
          <w:sz w:val="40"/>
          <w:szCs w:val="40"/>
        </w:rPr>
        <w:t>HLTA</w:t>
      </w:r>
    </w:p>
    <w:p w14:paraId="2E65AF4A" w14:textId="77777777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</w:p>
    <w:p w14:paraId="11F0FDAD" w14:textId="64578B5D" w:rsidR="00CC472E" w:rsidRPr="00763BDB" w:rsidRDefault="00CC472E" w:rsidP="00763BDB">
      <w:pPr>
        <w:tabs>
          <w:tab w:val="left" w:pos="2025"/>
        </w:tabs>
        <w:ind w:left="-426"/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 xml:space="preserve">Mrs Tomlinson – HLTA (PPA cover on </w:t>
      </w:r>
      <w:r w:rsidR="00A645B8">
        <w:rPr>
          <w:rFonts w:ascii="Twinkl Cursive Looped" w:hAnsi="Twinkl Cursive Looped" w:cs="Calibri"/>
          <w:sz w:val="40"/>
          <w:szCs w:val="40"/>
        </w:rPr>
        <w:t>Monday</w:t>
      </w:r>
      <w:r w:rsidRPr="00763BDB">
        <w:rPr>
          <w:rFonts w:ascii="Twinkl Cursive Looped" w:hAnsi="Twinkl Cursive Looped" w:cs="Calibri"/>
          <w:sz w:val="40"/>
          <w:szCs w:val="40"/>
        </w:rPr>
        <w:t>)</w:t>
      </w:r>
    </w:p>
    <w:p w14:paraId="4A924807" w14:textId="238EC9E4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43B6129E" w14:textId="5AE05592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A65D" wp14:editId="4267D29C">
                <wp:simplePos x="0" y="0"/>
                <wp:positionH relativeFrom="column">
                  <wp:posOffset>-280657</wp:posOffset>
                </wp:positionH>
                <wp:positionV relativeFrom="paragraph">
                  <wp:posOffset>306209</wp:posOffset>
                </wp:positionV>
                <wp:extent cx="6318885" cy="651850"/>
                <wp:effectExtent l="0" t="0" r="18415" b="8890"/>
                <wp:wrapNone/>
                <wp:docPr id="1884037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885" cy="651850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515E2" w14:textId="43F672D6" w:rsidR="00CC472E" w:rsidRPr="00763BDB" w:rsidRDefault="00CC472E" w:rsidP="00CC472E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63BDB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Things to look forward to this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A65D" id="_x0000_s1028" type="#_x0000_t202" style="position:absolute;left:0;text-align:left;margin-left:-22.1pt;margin-top:24.1pt;width:497.5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" fillcolor="#941651" strokeweight=".5pt">
                <v:textbox>
                  <w:txbxContent>
                    <w:p w14:paraId="3AF515E2" w14:textId="43F672D6" w:rsidR="00CC472E" w:rsidRPr="00763BDB" w:rsidRDefault="00CC472E" w:rsidP="00CC472E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63BDB"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  <w:t>Things to look forward to this term</w:t>
                      </w:r>
                    </w:p>
                  </w:txbxContent>
                </v:textbox>
              </v:shape>
            </w:pict>
          </mc:Fallback>
        </mc:AlternateContent>
      </w:r>
    </w:p>
    <w:p w14:paraId="0B678B13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78065203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039017CB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35C75645" w14:textId="77777777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6F190A58" w14:textId="68D38951" w:rsidR="00CC472E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>Tuesday 9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September </w:t>
      </w:r>
      <w:r w:rsidR="00FC08D5">
        <w:rPr>
          <w:rFonts w:ascii="Twinkl Cursive Looped" w:hAnsi="Twinkl Cursive Looped" w:cs="Calibri"/>
          <w:sz w:val="40"/>
          <w:szCs w:val="40"/>
        </w:rPr>
        <w:t>–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</w:t>
      </w:r>
      <w:r w:rsidR="00FC08D5">
        <w:rPr>
          <w:rFonts w:ascii="Twinkl Cursive Looped" w:hAnsi="Twinkl Cursive Looped" w:cs="Calibri"/>
          <w:sz w:val="40"/>
          <w:szCs w:val="40"/>
        </w:rPr>
        <w:t>Year group information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session </w:t>
      </w:r>
    </w:p>
    <w:p w14:paraId="0F445A74" w14:textId="5F1A5F58" w:rsidR="00A645B8" w:rsidRDefault="00A645B8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Friday 26</w:t>
      </w:r>
      <w:r w:rsidRPr="00A645B8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>
        <w:rPr>
          <w:rFonts w:ascii="Twinkl Cursive Looped" w:hAnsi="Twinkl Cursive Looped" w:cs="Calibri"/>
          <w:sz w:val="40"/>
          <w:szCs w:val="40"/>
        </w:rPr>
        <w:t xml:space="preserve"> September – Class Assembly (World Dream Day)</w:t>
      </w:r>
    </w:p>
    <w:p w14:paraId="55C2C05F" w14:textId="75EB6484" w:rsidR="00A645B8" w:rsidRPr="00763BDB" w:rsidRDefault="00A645B8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Tuesday 7</w:t>
      </w:r>
      <w:r w:rsidRPr="00A645B8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>
        <w:rPr>
          <w:rFonts w:ascii="Twinkl Cursive Looped" w:hAnsi="Twinkl Cursive Looped" w:cs="Calibri"/>
          <w:sz w:val="40"/>
          <w:szCs w:val="40"/>
        </w:rPr>
        <w:t xml:space="preserve"> October – Class visit to</w:t>
      </w:r>
      <w:r w:rsidR="00C46372">
        <w:rPr>
          <w:rFonts w:ascii="Twinkl Cursive Looped" w:hAnsi="Twinkl Cursive Looped" w:cs="Calibri"/>
          <w:sz w:val="40"/>
          <w:szCs w:val="40"/>
        </w:rPr>
        <w:t xml:space="preserve"> </w:t>
      </w:r>
      <w:r>
        <w:rPr>
          <w:rFonts w:ascii="Twinkl Cursive Looped" w:hAnsi="Twinkl Cursive Looped" w:cs="Calibri"/>
          <w:sz w:val="40"/>
          <w:szCs w:val="40"/>
        </w:rPr>
        <w:t>Grosvenor Museum</w:t>
      </w:r>
      <w:r w:rsidR="00C46372">
        <w:rPr>
          <w:rFonts w:ascii="Twinkl Cursive Looped" w:hAnsi="Twinkl Cursive Looped" w:cs="Calibri"/>
          <w:sz w:val="40"/>
          <w:szCs w:val="40"/>
        </w:rPr>
        <w:t xml:space="preserve"> (Chester – info to be shared soon!)</w:t>
      </w:r>
    </w:p>
    <w:p w14:paraId="10FAA6E0" w14:textId="167BF179" w:rsidR="00763BDB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 w:rsidRPr="00763BDB">
        <w:rPr>
          <w:rFonts w:ascii="Twinkl Cursive Looped" w:hAnsi="Twinkl Cursive Looped" w:cs="Calibri"/>
          <w:sz w:val="40"/>
          <w:szCs w:val="40"/>
        </w:rPr>
        <w:t>Tuesday 14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and Thursday 16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th</w:t>
      </w:r>
      <w:r w:rsidRPr="00763BDB">
        <w:rPr>
          <w:rFonts w:ascii="Twinkl Cursive Looped" w:hAnsi="Twinkl Cursive Looped" w:cs="Calibri"/>
          <w:sz w:val="40"/>
          <w:szCs w:val="40"/>
        </w:rPr>
        <w:t xml:space="preserve"> October – Parents Evenings</w:t>
      </w:r>
    </w:p>
    <w:p w14:paraId="35E88F99" w14:textId="40726BB7" w:rsidR="00763BDB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Harvest</w:t>
      </w:r>
      <w:r w:rsidR="005C2ABD">
        <w:rPr>
          <w:rFonts w:ascii="Twinkl Cursive Looped" w:hAnsi="Twinkl Cursive Looped" w:cs="Calibri"/>
          <w:sz w:val="40"/>
          <w:szCs w:val="40"/>
        </w:rPr>
        <w:t xml:space="preserve"> (Date TBC)</w:t>
      </w:r>
    </w:p>
    <w:p w14:paraId="74CB679A" w14:textId="4A7D354B" w:rsidR="00763BDB" w:rsidRPr="00763BDB" w:rsidRDefault="00763BDB" w:rsidP="00763BDB">
      <w:pPr>
        <w:pStyle w:val="ListParagraph"/>
        <w:numPr>
          <w:ilvl w:val="0"/>
          <w:numId w:val="3"/>
        </w:numPr>
        <w:tabs>
          <w:tab w:val="left" w:pos="2025"/>
        </w:tabs>
        <w:rPr>
          <w:rFonts w:ascii="Twinkl Cursive Looped" w:hAnsi="Twinkl Cursive Looped" w:cs="Calibri"/>
          <w:sz w:val="40"/>
          <w:szCs w:val="40"/>
        </w:rPr>
      </w:pPr>
      <w:r>
        <w:rPr>
          <w:rFonts w:ascii="Twinkl Cursive Looped" w:hAnsi="Twinkl Cursive Looped" w:cs="Calibri"/>
          <w:sz w:val="40"/>
          <w:szCs w:val="40"/>
        </w:rPr>
        <w:t>Monday 3</w:t>
      </w:r>
      <w:r w:rsidRPr="00763BDB">
        <w:rPr>
          <w:rFonts w:ascii="Twinkl Cursive Looped" w:hAnsi="Twinkl Cursive Looped" w:cs="Calibri"/>
          <w:sz w:val="40"/>
          <w:szCs w:val="40"/>
          <w:vertAlign w:val="superscript"/>
        </w:rPr>
        <w:t>rd</w:t>
      </w:r>
      <w:r>
        <w:rPr>
          <w:rFonts w:ascii="Twinkl Cursive Looped" w:hAnsi="Twinkl Cursive Looped" w:cs="Calibri"/>
          <w:sz w:val="40"/>
          <w:szCs w:val="40"/>
        </w:rPr>
        <w:t xml:space="preserve"> November </w:t>
      </w:r>
      <w:r w:rsidR="00FC08D5">
        <w:rPr>
          <w:rFonts w:ascii="Twinkl Cursive Looped" w:hAnsi="Twinkl Cursive Looped" w:cs="Calibri"/>
          <w:sz w:val="40"/>
          <w:szCs w:val="40"/>
        </w:rPr>
        <w:t>–</w:t>
      </w:r>
      <w:r>
        <w:rPr>
          <w:rFonts w:ascii="Twinkl Cursive Looped" w:hAnsi="Twinkl Cursive Looped" w:cs="Calibri"/>
          <w:sz w:val="40"/>
          <w:szCs w:val="40"/>
        </w:rPr>
        <w:t xml:space="preserve"> INSET</w:t>
      </w:r>
      <w:r w:rsidR="00FC08D5">
        <w:rPr>
          <w:rFonts w:ascii="Twinkl Cursive Looped" w:hAnsi="Twinkl Cursive Looped" w:cs="Calibri"/>
          <w:sz w:val="40"/>
          <w:szCs w:val="40"/>
        </w:rPr>
        <w:t xml:space="preserve"> Day</w:t>
      </w:r>
    </w:p>
    <w:p w14:paraId="2D85949A" w14:textId="0A93652E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4FB2DE7B" w14:textId="309DCF5C" w:rsidR="00CC472E" w:rsidRDefault="00CC472E" w:rsidP="00C46372">
      <w:pPr>
        <w:tabs>
          <w:tab w:val="left" w:pos="2025"/>
        </w:tabs>
        <w:rPr>
          <w:rFonts w:ascii="Calibri" w:hAnsi="Calibri" w:cs="Calibri"/>
          <w:sz w:val="40"/>
          <w:szCs w:val="40"/>
        </w:rPr>
      </w:pPr>
    </w:p>
    <w:p w14:paraId="6A736AB4" w14:textId="79FA5FE3" w:rsidR="00CC472E" w:rsidRDefault="00CC472E" w:rsidP="00FC08D5">
      <w:pPr>
        <w:tabs>
          <w:tab w:val="left" w:pos="2025"/>
        </w:tabs>
        <w:rPr>
          <w:rFonts w:ascii="Calibri" w:hAnsi="Calibri" w:cs="Calibri"/>
          <w:sz w:val="40"/>
          <w:szCs w:val="40"/>
        </w:rPr>
      </w:pPr>
    </w:p>
    <w:p w14:paraId="424983E6" w14:textId="013D9206" w:rsidR="00CC472E" w:rsidRDefault="00CC472E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</w:p>
    <w:p w14:paraId="0ECA077D" w14:textId="5F101A3B" w:rsidR="00CC472E" w:rsidRDefault="00763BDB" w:rsidP="00BB558A">
      <w:pPr>
        <w:tabs>
          <w:tab w:val="left" w:pos="2025"/>
        </w:tabs>
        <w:ind w:left="-851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89DD0" wp14:editId="7E54931D">
                <wp:simplePos x="0" y="0"/>
                <wp:positionH relativeFrom="column">
                  <wp:posOffset>-397933</wp:posOffset>
                </wp:positionH>
                <wp:positionV relativeFrom="paragraph">
                  <wp:posOffset>-431800</wp:posOffset>
                </wp:positionV>
                <wp:extent cx="6468533" cy="633742"/>
                <wp:effectExtent l="0" t="0" r="8890" b="13970"/>
                <wp:wrapNone/>
                <wp:docPr id="11915945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533" cy="633742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2FCED" w14:textId="433BFC3C" w:rsidR="00CC472E" w:rsidRPr="00763BDB" w:rsidRDefault="00CC472E" w:rsidP="00CC472E">
                            <w:pPr>
                              <w:shd w:val="clear" w:color="auto" w:fill="941651"/>
                              <w:jc w:val="center"/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63BDB">
                              <w:rPr>
                                <w:rFonts w:ascii="Twinkl Cursive Looped" w:hAnsi="Twinkl Cursive Looped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This term we will be learning: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9DD0" id="_x0000_s1029" type="#_x0000_t202" style="position:absolute;left:0;text-align:left;margin-left:-31.35pt;margin-top:-34pt;width:509.35pt;height:4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" fillcolor="#941651" strokeweight=".5pt">
                <v:textbox>
                  <w:txbxContent>
                    <w:p w14:paraId="1212FCED" w14:textId="433BFC3C" w:rsidR="00CC472E" w:rsidRPr="00763BDB" w:rsidRDefault="00CC472E" w:rsidP="00CC472E">
                      <w:pPr>
                        <w:shd w:val="clear" w:color="auto" w:fill="941651"/>
                        <w:jc w:val="center"/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63BDB">
                        <w:rPr>
                          <w:rFonts w:ascii="Twinkl Cursive Looped" w:hAnsi="Twinkl Cursive Looped" w:cs="Calibri"/>
                          <w:color w:val="FFFFFF" w:themeColor="background1"/>
                          <w:sz w:val="56"/>
                          <w:szCs w:val="56"/>
                        </w:rPr>
                        <w:t>This term we will be learning: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40"/>
        <w:tblW w:w="10060" w:type="dxa"/>
        <w:tblLook w:val="04A0" w:firstRow="1" w:lastRow="0" w:firstColumn="1" w:lastColumn="0" w:noHBand="0" w:noVBand="1"/>
      </w:tblPr>
      <w:tblGrid>
        <w:gridCol w:w="2831"/>
        <w:gridCol w:w="7229"/>
      </w:tblGrid>
      <w:tr w:rsidR="00763BDB" w:rsidRPr="003D799D" w14:paraId="298A8581" w14:textId="77777777" w:rsidTr="00763BDB">
        <w:tc>
          <w:tcPr>
            <w:tcW w:w="10060" w:type="dxa"/>
            <w:gridSpan w:val="2"/>
          </w:tcPr>
          <w:p w14:paraId="273B9F54" w14:textId="77777777" w:rsidR="00763BDB" w:rsidRPr="00763BDB" w:rsidRDefault="00763BDB" w:rsidP="00763BDB">
            <w:pPr>
              <w:tabs>
                <w:tab w:val="left" w:pos="2025"/>
              </w:tabs>
              <w:jc w:val="center"/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</w:pPr>
            <w:r w:rsidRPr="00763BDB"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  <w:t>Autumn Term Key Learning</w:t>
            </w:r>
          </w:p>
          <w:p w14:paraId="355C1B27" w14:textId="77777777" w:rsidR="00763BDB" w:rsidRPr="00763BDB" w:rsidRDefault="00763BDB" w:rsidP="00763BDB">
            <w:pPr>
              <w:tabs>
                <w:tab w:val="left" w:pos="2025"/>
              </w:tabs>
              <w:jc w:val="center"/>
              <w:rPr>
                <w:rFonts w:ascii="Twinkl Cursive Looped" w:hAnsi="Twinkl Cursive Looped" w:cs="Calibri"/>
                <w:b/>
                <w:bCs/>
                <w:sz w:val="32"/>
                <w:szCs w:val="32"/>
              </w:rPr>
            </w:pPr>
          </w:p>
        </w:tc>
      </w:tr>
      <w:tr w:rsidR="00763BDB" w:rsidRPr="003D799D" w14:paraId="0D341CCF" w14:textId="77777777" w:rsidTr="00763BDB">
        <w:tc>
          <w:tcPr>
            <w:tcW w:w="2831" w:type="dxa"/>
          </w:tcPr>
          <w:p w14:paraId="423073A4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229" w:type="dxa"/>
          </w:tcPr>
          <w:p w14:paraId="7F602CBF" w14:textId="3F7DC590" w:rsidR="00C46372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>Our focus text is ‘</w:t>
            </w:r>
            <w:r w:rsidR="00C46372">
              <w:rPr>
                <w:rFonts w:ascii="Twinkl Cursive Looped" w:hAnsi="Twinkl Cursive Looped" w:cs="Calibri"/>
                <w:sz w:val="28"/>
                <w:szCs w:val="28"/>
              </w:rPr>
              <w:t>Counting on Katherine</w:t>
            </w: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 xml:space="preserve">’ by </w:t>
            </w:r>
            <w:r w:rsidR="00C46372">
              <w:rPr>
                <w:rFonts w:ascii="Twinkl Cursive Looped" w:hAnsi="Twinkl Cursive Looped" w:cs="Calibri"/>
                <w:sz w:val="28"/>
                <w:szCs w:val="28"/>
              </w:rPr>
              <w:t>Helaine Becker.</w:t>
            </w: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 xml:space="preserve"> The children will write a</w:t>
            </w:r>
            <w:r w:rsidR="00C46372">
              <w:rPr>
                <w:rFonts w:ascii="Twinkl Cursive Looped" w:hAnsi="Twinkl Cursive Looped" w:cs="Calibri"/>
                <w:sz w:val="28"/>
                <w:szCs w:val="28"/>
              </w:rPr>
              <w:t xml:space="preserve"> fact</w:t>
            </w:r>
            <w:r w:rsidR="00476AC1">
              <w:rPr>
                <w:rFonts w:ascii="Twinkl Cursive Looped" w:hAnsi="Twinkl Cursive Looped" w:cs="Calibri"/>
                <w:sz w:val="28"/>
                <w:szCs w:val="28"/>
              </w:rPr>
              <w:t xml:space="preserve"> </w:t>
            </w:r>
            <w:r w:rsidR="00C46372">
              <w:rPr>
                <w:rFonts w:ascii="Twinkl Cursive Looped" w:hAnsi="Twinkl Cursive Looped" w:cs="Calibri"/>
                <w:sz w:val="28"/>
                <w:szCs w:val="28"/>
              </w:rPr>
              <w:t>file.</w:t>
            </w: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 xml:space="preserve">  </w:t>
            </w:r>
          </w:p>
          <w:p w14:paraId="57D122E2" w14:textId="77777777" w:rsidR="004B258F" w:rsidRPr="004B258F" w:rsidRDefault="004B258F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3A124AB6" w14:textId="77777777" w:rsidTr="00763BDB">
        <w:tc>
          <w:tcPr>
            <w:tcW w:w="2831" w:type="dxa"/>
          </w:tcPr>
          <w:p w14:paraId="2341E979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Shared Reading</w:t>
            </w:r>
          </w:p>
        </w:tc>
        <w:tc>
          <w:tcPr>
            <w:tcW w:w="7229" w:type="dxa"/>
          </w:tcPr>
          <w:p w14:paraId="1BE1548D" w14:textId="159A4332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>The children will be studying the book ‘</w:t>
            </w:r>
            <w:r w:rsidR="00C46372">
              <w:rPr>
                <w:rFonts w:ascii="Twinkl Cursive Looped" w:hAnsi="Twinkl Cursive Looped" w:cs="Calibri"/>
                <w:sz w:val="28"/>
                <w:szCs w:val="28"/>
              </w:rPr>
              <w:t>A World Full of Animal Stories: 50 favourite animal folk tales, myths and legends’ by Angela McAllister.</w:t>
            </w:r>
          </w:p>
          <w:p w14:paraId="32A68A3E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59726F40" w14:textId="77777777" w:rsidTr="00763BDB">
        <w:tc>
          <w:tcPr>
            <w:tcW w:w="2831" w:type="dxa"/>
          </w:tcPr>
          <w:p w14:paraId="6AC8E7F4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229" w:type="dxa"/>
          </w:tcPr>
          <w:p w14:paraId="69879DCA" w14:textId="0458AA0A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>Place value (numbers to 1</w:t>
            </w:r>
            <w:r w:rsidR="00C46372">
              <w:rPr>
                <w:rFonts w:ascii="Twinkl Cursive Looped" w:hAnsi="Twinkl Cursive Looped" w:cs="Calibri"/>
                <w:sz w:val="28"/>
                <w:szCs w:val="28"/>
              </w:rPr>
              <w:t>,000,000</w:t>
            </w: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>) and the four operations (addition, subtraction, multiplication and division)</w:t>
            </w:r>
          </w:p>
          <w:p w14:paraId="3877728D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4118507D" w14:textId="77777777" w:rsidTr="00763BDB">
        <w:tc>
          <w:tcPr>
            <w:tcW w:w="2831" w:type="dxa"/>
          </w:tcPr>
          <w:p w14:paraId="1622D6E6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229" w:type="dxa"/>
          </w:tcPr>
          <w:p w14:paraId="519AF791" w14:textId="77777777" w:rsidR="00763BDB" w:rsidRPr="004B258F" w:rsidRDefault="00763BDB" w:rsidP="00C46372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7E71FBD0" w14:textId="77777777" w:rsidTr="00763BDB">
        <w:tc>
          <w:tcPr>
            <w:tcW w:w="2831" w:type="dxa"/>
          </w:tcPr>
          <w:p w14:paraId="5CD4AAF1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7229" w:type="dxa"/>
          </w:tcPr>
          <w:p w14:paraId="6144FD82" w14:textId="5DF89419" w:rsidR="00763BDB" w:rsidRPr="004B258F" w:rsidRDefault="00C46372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Romans</w:t>
            </w:r>
            <w:r w:rsidR="00763BDB" w:rsidRPr="004B258F">
              <w:rPr>
                <w:rFonts w:ascii="Twinkl Cursive Looped" w:hAnsi="Twinkl Cursive Looped" w:cs="Calibri"/>
                <w:sz w:val="28"/>
                <w:szCs w:val="28"/>
              </w:rPr>
              <w:t xml:space="preserve"> – </w:t>
            </w:r>
            <w:r>
              <w:rPr>
                <w:rFonts w:ascii="Twinkl Cursive Looped" w:hAnsi="Twinkl Cursive Looped" w:cs="Calibri"/>
                <w:sz w:val="28"/>
                <w:szCs w:val="28"/>
              </w:rPr>
              <w:t xml:space="preserve">How did the Roman Empire impact our local area? </w:t>
            </w:r>
          </w:p>
          <w:p w14:paraId="65AED017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076FCE39" w14:textId="77777777" w:rsidTr="00763BDB">
        <w:tc>
          <w:tcPr>
            <w:tcW w:w="2831" w:type="dxa"/>
          </w:tcPr>
          <w:p w14:paraId="75D64542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7229" w:type="dxa"/>
          </w:tcPr>
          <w:p w14:paraId="549EF57E" w14:textId="0F27F353" w:rsidR="00763BDB" w:rsidRPr="004B258F" w:rsidRDefault="0028058A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Me and My Friends</w:t>
            </w:r>
          </w:p>
          <w:p w14:paraId="382BE7FE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2D553A83" w14:textId="77777777" w:rsidTr="00763BDB">
        <w:tc>
          <w:tcPr>
            <w:tcW w:w="2831" w:type="dxa"/>
          </w:tcPr>
          <w:p w14:paraId="6747171A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229" w:type="dxa"/>
          </w:tcPr>
          <w:p w14:paraId="2D4E3BB4" w14:textId="77777777" w:rsidR="00763BDB" w:rsidRPr="004B258F" w:rsidRDefault="00763BDB" w:rsidP="00F3331F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  <w:tr w:rsidR="00763BDB" w:rsidRPr="003D799D" w14:paraId="5B8259DE" w14:textId="77777777" w:rsidTr="00763BDB">
        <w:tc>
          <w:tcPr>
            <w:tcW w:w="2831" w:type="dxa"/>
          </w:tcPr>
          <w:p w14:paraId="39B2906D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Religious Education</w:t>
            </w:r>
          </w:p>
        </w:tc>
        <w:tc>
          <w:tcPr>
            <w:tcW w:w="7229" w:type="dxa"/>
          </w:tcPr>
          <w:p w14:paraId="125B8176" w14:textId="5F6C918F" w:rsidR="00763BDB" w:rsidRPr="004B258F" w:rsidRDefault="00F3331F" w:rsidP="00F3331F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Judaism – How do Jewish people demonstrate their faith through their communities?</w:t>
            </w:r>
          </w:p>
        </w:tc>
      </w:tr>
      <w:tr w:rsidR="00763BDB" w:rsidRPr="003D799D" w14:paraId="46442019" w14:textId="77777777" w:rsidTr="00763BDB">
        <w:tc>
          <w:tcPr>
            <w:tcW w:w="2831" w:type="dxa"/>
          </w:tcPr>
          <w:p w14:paraId="32BE76DC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Physical Education</w:t>
            </w:r>
          </w:p>
        </w:tc>
        <w:tc>
          <w:tcPr>
            <w:tcW w:w="7229" w:type="dxa"/>
          </w:tcPr>
          <w:p w14:paraId="4FE2AE43" w14:textId="1FAC92FB" w:rsidR="004B258F" w:rsidRPr="004B258F" w:rsidRDefault="00F3331F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>Football and Fitness</w:t>
            </w:r>
          </w:p>
        </w:tc>
      </w:tr>
      <w:tr w:rsidR="00763BDB" w:rsidRPr="003D799D" w14:paraId="2A6C6E85" w14:textId="77777777" w:rsidTr="00763BDB">
        <w:trPr>
          <w:trHeight w:val="67"/>
        </w:trPr>
        <w:tc>
          <w:tcPr>
            <w:tcW w:w="2831" w:type="dxa"/>
          </w:tcPr>
          <w:p w14:paraId="3E903E2B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7229" w:type="dxa"/>
          </w:tcPr>
          <w:p w14:paraId="354ACE78" w14:textId="2774D56F" w:rsidR="00763BDB" w:rsidRPr="004B258F" w:rsidRDefault="00F3331F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 xml:space="preserve">Mixed Media and City </w:t>
            </w:r>
            <w:proofErr w:type="spellStart"/>
            <w:r>
              <w:rPr>
                <w:rFonts w:ascii="Twinkl Cursive Looped" w:hAnsi="Twinkl Cursive Looped" w:cs="Calibri"/>
                <w:sz w:val="28"/>
                <w:szCs w:val="28"/>
              </w:rPr>
              <w:t>Scapes</w:t>
            </w:r>
            <w:proofErr w:type="spellEnd"/>
          </w:p>
          <w:p w14:paraId="3EADBE5B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</w:p>
        </w:tc>
      </w:tr>
      <w:tr w:rsidR="00763BDB" w:rsidRPr="003D799D" w14:paraId="1B0C42F1" w14:textId="77777777" w:rsidTr="00763BDB">
        <w:trPr>
          <w:trHeight w:val="67"/>
        </w:trPr>
        <w:tc>
          <w:tcPr>
            <w:tcW w:w="2831" w:type="dxa"/>
          </w:tcPr>
          <w:p w14:paraId="1CD8A668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Personal Development</w:t>
            </w:r>
          </w:p>
        </w:tc>
        <w:tc>
          <w:tcPr>
            <w:tcW w:w="7229" w:type="dxa"/>
          </w:tcPr>
          <w:p w14:paraId="2C99B469" w14:textId="77777777" w:rsidR="00694A2A" w:rsidRDefault="00694A2A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>My Happy Mind – Meet your Brain</w:t>
            </w:r>
          </w:p>
          <w:p w14:paraId="3E749F33" w14:textId="3854C8FE" w:rsidR="004B258F" w:rsidRPr="004B258F" w:rsidRDefault="00F3331F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>
              <w:rPr>
                <w:rFonts w:ascii="Twinkl Cursive Looped" w:hAnsi="Twinkl Cursive Looped" w:cs="Calibri"/>
                <w:sz w:val="28"/>
                <w:szCs w:val="28"/>
              </w:rPr>
              <w:t xml:space="preserve">PSHE – Showing respect and </w:t>
            </w:r>
            <w:proofErr w:type="gramStart"/>
            <w:r w:rsidR="00385130">
              <w:rPr>
                <w:rFonts w:ascii="Twinkl Cursive Looped" w:hAnsi="Twinkl Cursive Looped" w:cs="Calibri"/>
                <w:sz w:val="28"/>
                <w:szCs w:val="28"/>
              </w:rPr>
              <w:t>M</w:t>
            </w:r>
            <w:r>
              <w:rPr>
                <w:rFonts w:ascii="Twinkl Cursive Looped" w:hAnsi="Twinkl Cursive Looped" w:cs="Calibri"/>
                <w:sz w:val="28"/>
                <w:szCs w:val="28"/>
              </w:rPr>
              <w:t>anaging</w:t>
            </w:r>
            <w:proofErr w:type="gramEnd"/>
            <w:r>
              <w:rPr>
                <w:rFonts w:ascii="Twinkl Cursive Looped" w:hAnsi="Twinkl Cursive Looped" w:cs="Calibri"/>
                <w:sz w:val="28"/>
                <w:szCs w:val="28"/>
              </w:rPr>
              <w:t xml:space="preserve"> hurtful behaviour/bullying</w:t>
            </w:r>
          </w:p>
        </w:tc>
      </w:tr>
      <w:tr w:rsidR="00763BDB" w:rsidRPr="003D799D" w14:paraId="7E3886B1" w14:textId="77777777" w:rsidTr="00763BDB">
        <w:trPr>
          <w:trHeight w:val="67"/>
        </w:trPr>
        <w:tc>
          <w:tcPr>
            <w:tcW w:w="2831" w:type="dxa"/>
          </w:tcPr>
          <w:p w14:paraId="4070E21B" w14:textId="77777777" w:rsidR="00763BDB" w:rsidRPr="004B258F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7229" w:type="dxa"/>
          </w:tcPr>
          <w:p w14:paraId="78EF7C23" w14:textId="2382AB6B" w:rsidR="00763BDB" w:rsidRDefault="00763BDB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 xml:space="preserve">Sing Up </w:t>
            </w:r>
            <w:r w:rsidR="00F3331F">
              <w:rPr>
                <w:rFonts w:ascii="Twinkl Cursive Looped" w:hAnsi="Twinkl Cursive Looped" w:cs="Calibri"/>
                <w:sz w:val="28"/>
                <w:szCs w:val="28"/>
              </w:rPr>
              <w:t>–</w:t>
            </w:r>
            <w:r w:rsidRPr="004B258F">
              <w:rPr>
                <w:rFonts w:ascii="Twinkl Cursive Looped" w:hAnsi="Twinkl Cursive Looped" w:cs="Calibri"/>
                <w:sz w:val="28"/>
                <w:szCs w:val="28"/>
              </w:rPr>
              <w:t xml:space="preserve"> </w:t>
            </w:r>
            <w:r w:rsidR="00F3331F">
              <w:rPr>
                <w:rFonts w:ascii="Twinkl Cursive Looped" w:hAnsi="Twinkl Cursive Looped" w:cs="Calibri"/>
                <w:sz w:val="28"/>
                <w:szCs w:val="28"/>
              </w:rPr>
              <w:t>What shall we do with a drunken sailor?</w:t>
            </w:r>
          </w:p>
          <w:p w14:paraId="459EF562" w14:textId="6C4A8D38" w:rsidR="004B258F" w:rsidRPr="004B258F" w:rsidRDefault="004B258F" w:rsidP="00763BDB">
            <w:pPr>
              <w:tabs>
                <w:tab w:val="left" w:pos="2025"/>
              </w:tabs>
              <w:rPr>
                <w:rFonts w:ascii="Twinkl Cursive Looped" w:hAnsi="Twinkl Cursive Looped" w:cs="Calibri"/>
                <w:sz w:val="28"/>
                <w:szCs w:val="28"/>
              </w:rPr>
            </w:pPr>
          </w:p>
        </w:tc>
      </w:tr>
    </w:tbl>
    <w:p w14:paraId="214BA607" w14:textId="0D88D301" w:rsidR="00CC472E" w:rsidRPr="003D799D" w:rsidRDefault="00CC472E" w:rsidP="004B258F">
      <w:pPr>
        <w:tabs>
          <w:tab w:val="left" w:pos="2025"/>
        </w:tabs>
        <w:rPr>
          <w:rFonts w:ascii="Calibri" w:hAnsi="Calibri" w:cs="Calibri"/>
          <w:b/>
          <w:bCs/>
          <w:sz w:val="32"/>
          <w:szCs w:val="32"/>
        </w:rPr>
      </w:pPr>
    </w:p>
    <w:sectPr w:rsidR="00CC472E" w:rsidRPr="003D7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DE0"/>
    <w:multiLevelType w:val="hybridMultilevel"/>
    <w:tmpl w:val="62B8B45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8A767E5"/>
    <w:multiLevelType w:val="hybridMultilevel"/>
    <w:tmpl w:val="FBF2412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D856B1C"/>
    <w:multiLevelType w:val="hybridMultilevel"/>
    <w:tmpl w:val="E4C014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76778282">
    <w:abstractNumId w:val="2"/>
  </w:num>
  <w:num w:numId="2" w16cid:durableId="1736048735">
    <w:abstractNumId w:val="0"/>
  </w:num>
  <w:num w:numId="3" w16cid:durableId="145405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8A"/>
    <w:rsid w:val="0007554A"/>
    <w:rsid w:val="001E1C20"/>
    <w:rsid w:val="001F28A6"/>
    <w:rsid w:val="0028058A"/>
    <w:rsid w:val="00385130"/>
    <w:rsid w:val="003D799D"/>
    <w:rsid w:val="00476AC1"/>
    <w:rsid w:val="004B258F"/>
    <w:rsid w:val="005C2ABD"/>
    <w:rsid w:val="00611DCC"/>
    <w:rsid w:val="00694A2A"/>
    <w:rsid w:val="00763BDB"/>
    <w:rsid w:val="0094262D"/>
    <w:rsid w:val="009D7ECE"/>
    <w:rsid w:val="00A645B8"/>
    <w:rsid w:val="00AC24DF"/>
    <w:rsid w:val="00AF6C77"/>
    <w:rsid w:val="00B308AF"/>
    <w:rsid w:val="00B52BA4"/>
    <w:rsid w:val="00BB558A"/>
    <w:rsid w:val="00C46372"/>
    <w:rsid w:val="00CC472E"/>
    <w:rsid w:val="00D5445E"/>
    <w:rsid w:val="00E55E86"/>
    <w:rsid w:val="00ED15F9"/>
    <w:rsid w:val="00EE54A8"/>
    <w:rsid w:val="00F20AFB"/>
    <w:rsid w:val="00F3331F"/>
    <w:rsid w:val="00F523E9"/>
    <w:rsid w:val="00FC08D5"/>
    <w:rsid w:val="20109BED"/>
    <w:rsid w:val="72B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4AA3"/>
  <w15:chartTrackingRefBased/>
  <w15:docId w15:val="{B202A5FE-764D-2744-9175-E6BECAA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5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63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46372"/>
  </w:style>
  <w:style w:type="character" w:customStyle="1" w:styleId="eop">
    <w:name w:val="eop"/>
    <w:basedOn w:val="DefaultParagraphFont"/>
    <w:rsid w:val="00C4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0D9D9DAC6FD4090BE0BA9779B305F" ma:contentTypeVersion="16" ma:contentTypeDescription="Create a new document." ma:contentTypeScope="" ma:versionID="d0561fc97314bfd89de353e7ba529a03">
  <xsd:schema xmlns:xsd="http://www.w3.org/2001/XMLSchema" xmlns:xs="http://www.w3.org/2001/XMLSchema" xmlns:p="http://schemas.microsoft.com/office/2006/metadata/properties" xmlns:ns2="1c1caa03-4ad9-4e3a-bafa-69eb189d51f0" xmlns:ns3="3a3dceb1-c21e-4b06-bc7e-fd0b127984d7" targetNamespace="http://schemas.microsoft.com/office/2006/metadata/properties" ma:root="true" ma:fieldsID="b94c80f1cd0f46b04b974f56cc550bd3" ns2:_="" ns3:_="">
    <xsd:import namespace="1c1caa03-4ad9-4e3a-bafa-69eb189d51f0"/>
    <xsd:import namespace="3a3dceb1-c21e-4b06-bc7e-fd0b1279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aa03-4ad9-4e3a-bafa-69eb189d5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9ad84e-d71c-4679-82df-3051f5722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dceb1-c21e-4b06-bc7e-fd0b127984d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8cc93dd-7c47-4393-9731-cc7ae54ee465}" ma:internalName="TaxCatchAll" ma:showField="CatchAllData" ma:web="3a3dceb1-c21e-4b06-bc7e-fd0b12798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caa03-4ad9-4e3a-bafa-69eb189d51f0">
      <Terms xmlns="http://schemas.microsoft.com/office/infopath/2007/PartnerControls"/>
    </lcf76f155ced4ddcb4097134ff3c332f>
    <TaxCatchAll xmlns="3a3dceb1-c21e-4b06-bc7e-fd0b127984d7" xsi:nil="true"/>
  </documentManagement>
</p:properties>
</file>

<file path=customXml/itemProps1.xml><?xml version="1.0" encoding="utf-8"?>
<ds:datastoreItem xmlns:ds="http://schemas.openxmlformats.org/officeDocument/2006/customXml" ds:itemID="{DEED79B6-688B-4C6C-BBB9-28135C358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2C91D-536B-4C9F-9B38-B20EE80D07A8}"/>
</file>

<file path=customXml/itemProps3.xml><?xml version="1.0" encoding="utf-8"?>
<ds:datastoreItem xmlns:ds="http://schemas.openxmlformats.org/officeDocument/2006/customXml" ds:itemID="{281FF1D9-010C-418A-925D-D16B648F5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29EA1-741B-4C32-A431-35F04546E878}">
  <ds:schemaRefs>
    <ds:schemaRef ds:uri="http://schemas.microsoft.com/office/2006/metadata/properties"/>
    <ds:schemaRef ds:uri="http://schemas.microsoft.com/office/infopath/2007/PartnerControls"/>
    <ds:schemaRef ds:uri="7c0ab7e7-6b18-449b-9459-059338c2de11"/>
    <ds:schemaRef ds:uri="fcde972c-2c7c-49b6-9749-0bc75f12a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Norris (Deputy Head)</dc:creator>
  <cp:keywords/>
  <dc:description/>
  <cp:lastModifiedBy>Becky Rochell-Gill</cp:lastModifiedBy>
  <cp:revision>5</cp:revision>
  <cp:lastPrinted>2025-09-01T14:13:00Z</cp:lastPrinted>
  <dcterms:created xsi:type="dcterms:W3CDTF">2025-09-01T18:25:00Z</dcterms:created>
  <dcterms:modified xsi:type="dcterms:W3CDTF">2025-09-01T18:59:00Z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0x0101004EC0D9D9DAC6FD4090BE0BA9779B305F</vt:lpwstr>
  </property>
  <property fmtid="{D5CDD505-2E9C-101B-9397-08002B2CF9AE}" pid="3" name="MediaServiceImageTags">
    <vt:lpwstr/>
  </property>
</Properties>
</file>