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434343"/>
        </w:rPr>
      </w:pPr>
      <w:r w:rsidRPr="00BC4B8C">
        <w:rPr>
          <w:rFonts w:cstheme="minorHAnsi"/>
          <w:color w:val="434343"/>
        </w:rPr>
        <w:t>Dear Parents and Carers,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434343"/>
        </w:rPr>
      </w:pPr>
    </w:p>
    <w:p w:rsidR="00C04CCD" w:rsidRPr="00BC4B8C" w:rsidRDefault="00BC4B8C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434343"/>
        </w:rPr>
      </w:pPr>
      <w:r w:rsidRPr="00BC4B8C">
        <w:rPr>
          <w:rFonts w:cstheme="minorHAnsi"/>
          <w:bCs/>
        </w:rPr>
        <w:t xml:space="preserve">Stockport LA Online Safety Hub has established a Digital Safety Parental Engagement. </w:t>
      </w:r>
      <w:r w:rsidRPr="00BC4B8C">
        <w:rPr>
          <w:rFonts w:cstheme="minorHAnsi"/>
        </w:rPr>
        <w:t xml:space="preserve">Please read the </w:t>
      </w:r>
      <w:r w:rsidR="006C642F">
        <w:rPr>
          <w:rFonts w:cstheme="minorHAnsi"/>
        </w:rPr>
        <w:t>articles and guides</w:t>
      </w:r>
      <w:r w:rsidRPr="00BC4B8C">
        <w:rPr>
          <w:rFonts w:cstheme="minorHAnsi"/>
        </w:rPr>
        <w:t xml:space="preserve"> below to </w:t>
      </w:r>
      <w:r w:rsidR="006C642F">
        <w:rPr>
          <w:rFonts w:cstheme="minorHAnsi"/>
        </w:rPr>
        <w:t xml:space="preserve">enable you to further keep your </w:t>
      </w:r>
      <w:r w:rsidRPr="00BC4B8C">
        <w:rPr>
          <w:rFonts w:cstheme="minorHAnsi"/>
        </w:rPr>
        <w:t xml:space="preserve">child safe online. </w:t>
      </w:r>
    </w:p>
    <w:p w:rsidR="006C642F" w:rsidRDefault="006C642F" w:rsidP="006C64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  <w:u w:val="single"/>
        </w:rPr>
      </w:pPr>
    </w:p>
    <w:p w:rsidR="006C642F" w:rsidRPr="006C642F" w:rsidRDefault="006C642F" w:rsidP="006C64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  <w:u w:val="single"/>
        </w:rPr>
      </w:pPr>
      <w:r w:rsidRPr="006C642F">
        <w:rPr>
          <w:rFonts w:cstheme="minorHAnsi"/>
          <w:b/>
          <w:bCs/>
          <w:color w:val="242424"/>
          <w:u w:val="single"/>
        </w:rPr>
        <w:t>Parental controls</w:t>
      </w:r>
    </w:p>
    <w:p w:rsidR="006C642F" w:rsidRPr="00BC4B8C" w:rsidRDefault="006C642F" w:rsidP="006C642F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Parental controls - Navigating the need</w:t>
      </w:r>
    </w:p>
    <w:p w:rsidR="006C642F" w:rsidRPr="00BC4B8C" w:rsidRDefault="006C642F" w:rsidP="006C64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4" w:history="1">
        <w:r w:rsidRPr="00BC4B8C">
          <w:rPr>
            <w:rStyle w:val="Hyperlink"/>
            <w:rFonts w:cstheme="minorHAnsi"/>
          </w:rPr>
          <w:t>https://stockport.onlinesafetyhub.uk/parent/articles/navigating-the-need-for-parental-controls</w:t>
        </w:r>
      </w:hyperlink>
      <w:r w:rsidRPr="00BC4B8C">
        <w:rPr>
          <w:rFonts w:cstheme="minorHAnsi"/>
          <w:color w:val="0000FF"/>
        </w:rPr>
        <w:t xml:space="preserve"> </w:t>
      </w:r>
    </w:p>
    <w:p w:rsidR="006C642F" w:rsidRPr="00BC4B8C" w:rsidRDefault="006C642F" w:rsidP="006C642F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Navigating the needs for parental controls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42424"/>
          <w:u w:val="single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  <w:u w:val="single"/>
        </w:rPr>
      </w:pPr>
      <w:proofErr w:type="spellStart"/>
      <w:r w:rsidRPr="00BC4B8C">
        <w:rPr>
          <w:rFonts w:cstheme="minorHAnsi"/>
          <w:color w:val="242424"/>
          <w:u w:val="single"/>
        </w:rPr>
        <w:t>Qustodio</w:t>
      </w:r>
      <w:proofErr w:type="spellEnd"/>
      <w:r w:rsidRPr="00BC4B8C">
        <w:rPr>
          <w:rFonts w:cstheme="minorHAnsi"/>
          <w:color w:val="242424"/>
          <w:u w:val="single"/>
        </w:rPr>
        <w:t xml:space="preserve"> – Parental Controls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5" w:history="1">
        <w:r w:rsidRPr="00BC4B8C">
          <w:rPr>
            <w:rStyle w:val="Hyperlink"/>
            <w:rFonts w:cstheme="minorHAnsi"/>
          </w:rPr>
          <w:t>https://stockport.onlinesafetyhub.uk/parent/articles/qustodio-parent-app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proofErr w:type="spellStart"/>
      <w:r w:rsidRPr="00BC4B8C">
        <w:rPr>
          <w:rFonts w:cstheme="minorHAnsi"/>
          <w:color w:val="242424"/>
        </w:rPr>
        <w:t>Qustodio</w:t>
      </w:r>
      <w:proofErr w:type="spellEnd"/>
      <w:r w:rsidRPr="00BC4B8C">
        <w:rPr>
          <w:rFonts w:cstheme="minorHAnsi"/>
          <w:color w:val="242424"/>
        </w:rPr>
        <w:t xml:space="preserve"> world learning online safety tool that helps parents manage and supervise their children’s online activities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6C642F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  <w:u w:val="single"/>
        </w:rPr>
      </w:pPr>
      <w:r w:rsidRPr="006C642F">
        <w:rPr>
          <w:rFonts w:cstheme="minorHAnsi"/>
          <w:color w:val="242424"/>
          <w:u w:val="single"/>
        </w:rPr>
        <w:t xml:space="preserve">Managing </w:t>
      </w:r>
      <w:proofErr w:type="spellStart"/>
      <w:r w:rsidRPr="006C642F">
        <w:rPr>
          <w:rFonts w:cstheme="minorHAnsi"/>
          <w:color w:val="242424"/>
          <w:u w:val="single"/>
        </w:rPr>
        <w:t>Youtube</w:t>
      </w:r>
      <w:proofErr w:type="spellEnd"/>
      <w:r w:rsidRPr="006C642F">
        <w:rPr>
          <w:rFonts w:cstheme="minorHAnsi"/>
          <w:color w:val="242424"/>
          <w:u w:val="single"/>
        </w:rPr>
        <w:t xml:space="preserve"> with </w:t>
      </w:r>
      <w:proofErr w:type="spellStart"/>
      <w:r w:rsidRPr="006C642F">
        <w:rPr>
          <w:rFonts w:cstheme="minorHAnsi"/>
          <w:color w:val="242424"/>
          <w:u w:val="single"/>
        </w:rPr>
        <w:t>Qustodio</w:t>
      </w:r>
      <w:proofErr w:type="spellEnd"/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6" w:history="1">
        <w:r w:rsidRPr="00BC4B8C">
          <w:rPr>
            <w:rStyle w:val="Hyperlink"/>
            <w:rFonts w:cstheme="minorHAnsi"/>
          </w:rPr>
          <w:t>https://stockport.onlinesafetyhub.uk/parent/articles/how-to-manage-youtube-with-qustodio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 xml:space="preserve">Information to support families using </w:t>
      </w:r>
      <w:proofErr w:type="spellStart"/>
      <w:r w:rsidRPr="00BC4B8C">
        <w:rPr>
          <w:rFonts w:cstheme="minorHAnsi"/>
          <w:color w:val="242424"/>
        </w:rPr>
        <w:t>Qustodio</w:t>
      </w:r>
      <w:proofErr w:type="spellEnd"/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6C642F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  <w:u w:val="single"/>
        </w:rPr>
      </w:pPr>
      <w:r w:rsidRPr="006C642F">
        <w:rPr>
          <w:rFonts w:cstheme="minorHAnsi"/>
          <w:color w:val="242424"/>
          <w:u w:val="single"/>
        </w:rPr>
        <w:t xml:space="preserve">Using </w:t>
      </w:r>
      <w:proofErr w:type="spellStart"/>
      <w:r w:rsidRPr="006C642F">
        <w:rPr>
          <w:rFonts w:cstheme="minorHAnsi"/>
          <w:color w:val="242424"/>
          <w:u w:val="single"/>
        </w:rPr>
        <w:t>Qustodio</w:t>
      </w:r>
      <w:proofErr w:type="spellEnd"/>
      <w:r w:rsidRPr="006C642F">
        <w:rPr>
          <w:rFonts w:cstheme="minorHAnsi"/>
          <w:color w:val="242424"/>
          <w:u w:val="single"/>
        </w:rPr>
        <w:t xml:space="preserve"> to block inappropriate content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7" w:history="1">
        <w:r w:rsidRPr="00BC4B8C">
          <w:rPr>
            <w:rStyle w:val="Hyperlink"/>
            <w:rFonts w:cstheme="minorHAnsi"/>
          </w:rPr>
          <w:t>https://stockport.onlinesafetyhub.uk/parent/videos/blocking-inappropriate-content-with-qustodio</w:t>
        </w:r>
      </w:hyperlink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 xml:space="preserve">Blocking inappropriate content with </w:t>
      </w:r>
      <w:proofErr w:type="spellStart"/>
      <w:r w:rsidRPr="00BC4B8C">
        <w:rPr>
          <w:rFonts w:cstheme="minorHAnsi"/>
          <w:color w:val="242424"/>
        </w:rPr>
        <w:t>Qustodio</w:t>
      </w:r>
      <w:proofErr w:type="spellEnd"/>
      <w:r w:rsidRPr="00BC4B8C">
        <w:rPr>
          <w:rFonts w:cstheme="minorHAnsi"/>
          <w:color w:val="242424"/>
        </w:rPr>
        <w:t xml:space="preserve"> – Video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6C642F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  <w:u w:val="single"/>
        </w:rPr>
      </w:pPr>
      <w:r w:rsidRPr="006C642F">
        <w:rPr>
          <w:rFonts w:cstheme="minorHAnsi"/>
          <w:b/>
          <w:bCs/>
          <w:color w:val="242424"/>
          <w:u w:val="single"/>
        </w:rPr>
        <w:t>Social Media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Navigating social media and gaming safely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8" w:history="1">
        <w:r w:rsidRPr="00BC4B8C">
          <w:rPr>
            <w:rStyle w:val="Hyperlink"/>
            <w:rFonts w:cstheme="minorHAnsi"/>
          </w:rPr>
          <w:t>https://stockport.onlinesafetyhub.uk/parent/articles/navigating-social-media-andgaming-apps-safely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Supporting families to discuss how to keep their children safe online using our ABC model.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6C642F">
        <w:rPr>
          <w:rFonts w:cstheme="minorHAnsi"/>
          <w:color w:val="242424"/>
          <w:u w:val="single"/>
        </w:rPr>
        <w:t>Safe Chat:</w:t>
      </w:r>
      <w:r w:rsidR="006C642F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The best messaging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9" w:history="1">
        <w:r w:rsidRPr="00BC4B8C">
          <w:rPr>
            <w:rStyle w:val="Hyperlink"/>
            <w:rFonts w:cstheme="minorHAnsi"/>
          </w:rPr>
          <w:t>https://stockport.onlinesafetyhub.uk/parent/articles/safe-chat-the-best-messaging-apps-for-children-1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A good place to start for messaging apps for children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6C642F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  <w:u w:val="single"/>
        </w:rPr>
      </w:pPr>
      <w:r w:rsidRPr="006C642F">
        <w:rPr>
          <w:rFonts w:cstheme="minorHAnsi"/>
          <w:color w:val="242424"/>
          <w:u w:val="single"/>
        </w:rPr>
        <w:t>Snapchat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10" w:history="1">
        <w:r w:rsidRPr="00BC4B8C">
          <w:rPr>
            <w:rStyle w:val="Hyperlink"/>
            <w:rFonts w:cstheme="minorHAnsi"/>
          </w:rPr>
          <w:t>https://stockport.onlinesafetyhub.uk/parent/reviews/snapchat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Review of the snapchat platform Information, advice and guidance for parents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6C642F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  <w:u w:val="single"/>
        </w:rPr>
      </w:pPr>
      <w:proofErr w:type="spellStart"/>
      <w:r w:rsidRPr="006C642F">
        <w:rPr>
          <w:rFonts w:cstheme="minorHAnsi"/>
          <w:color w:val="242424"/>
          <w:u w:val="single"/>
        </w:rPr>
        <w:t>Tiktok</w:t>
      </w:r>
      <w:proofErr w:type="spellEnd"/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11" w:history="1">
        <w:r w:rsidRPr="00BC4B8C">
          <w:rPr>
            <w:rStyle w:val="Hyperlink"/>
            <w:rFonts w:cstheme="minorHAnsi"/>
          </w:rPr>
          <w:t>https://stockport.onlinesafetyhub.uk/parent/reviews/tiktok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 xml:space="preserve">Review of </w:t>
      </w:r>
      <w:proofErr w:type="spellStart"/>
      <w:r w:rsidRPr="00BC4B8C">
        <w:rPr>
          <w:rFonts w:cstheme="minorHAnsi"/>
          <w:color w:val="242424"/>
        </w:rPr>
        <w:t>Tiktok</w:t>
      </w:r>
      <w:proofErr w:type="spellEnd"/>
      <w:r w:rsidRPr="00BC4B8C">
        <w:rPr>
          <w:rFonts w:cstheme="minorHAnsi"/>
          <w:color w:val="242424"/>
        </w:rPr>
        <w:t xml:space="preserve"> Information, advice and guidance for parents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6C642F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  <w:u w:val="single"/>
        </w:rPr>
      </w:pPr>
      <w:r w:rsidRPr="006C642F">
        <w:rPr>
          <w:rFonts w:cstheme="minorHAnsi"/>
          <w:color w:val="242424"/>
          <w:u w:val="single"/>
        </w:rPr>
        <w:t>Instagram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12" w:history="1">
        <w:r w:rsidRPr="00BC4B8C">
          <w:rPr>
            <w:rStyle w:val="Hyperlink"/>
            <w:rFonts w:cstheme="minorHAnsi"/>
          </w:rPr>
          <w:t>https://stockport.onlinesafetyhub.uk/parent/reviews/instagram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Review of Instagram - Information, advice and guidance for parents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6C642F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  <w:u w:val="single"/>
        </w:rPr>
      </w:pPr>
      <w:r w:rsidRPr="006C642F">
        <w:rPr>
          <w:rFonts w:cstheme="minorHAnsi"/>
          <w:color w:val="242424"/>
          <w:u w:val="single"/>
        </w:rPr>
        <w:t>Discord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13" w:history="1">
        <w:r w:rsidRPr="00BC4B8C">
          <w:rPr>
            <w:rStyle w:val="Hyperlink"/>
            <w:rFonts w:cstheme="minorHAnsi"/>
          </w:rPr>
          <w:t>https://stockport.onlinesafetyhub.uk/parent/reviews/discord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Review of Discord -Information, advice and guidance for parents</w:t>
      </w:r>
    </w:p>
    <w:p w:rsidR="008A072F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6C642F">
        <w:rPr>
          <w:rFonts w:cstheme="minorHAnsi"/>
          <w:color w:val="242424"/>
          <w:u w:val="single"/>
        </w:rPr>
        <w:t>The prevent</w:t>
      </w:r>
      <w:r w:rsidR="008A072F" w:rsidRPr="006C642F">
        <w:rPr>
          <w:rFonts w:cstheme="minorHAnsi"/>
          <w:color w:val="242424"/>
          <w:u w:val="single"/>
        </w:rPr>
        <w:t xml:space="preserve"> </w:t>
      </w:r>
      <w:r w:rsidRPr="006C642F">
        <w:rPr>
          <w:rFonts w:cstheme="minorHAnsi"/>
          <w:color w:val="242424"/>
          <w:u w:val="single"/>
        </w:rPr>
        <w:t>duty</w:t>
      </w:r>
      <w:r w:rsidRPr="00BC4B8C">
        <w:rPr>
          <w:rFonts w:cstheme="minorHAnsi"/>
          <w:color w:val="242424"/>
        </w:rPr>
        <w:t xml:space="preserve"> </w:t>
      </w:r>
      <w:r w:rsidR="008A072F" w:rsidRPr="00BC4B8C">
        <w:rPr>
          <w:rFonts w:cstheme="minorHAnsi"/>
          <w:color w:val="242424"/>
        </w:rPr>
        <w:t>–</w:t>
      </w:r>
      <w:r w:rsidRPr="00BC4B8C">
        <w:rPr>
          <w:rFonts w:cstheme="minorHAnsi"/>
          <w:color w:val="242424"/>
        </w:rPr>
        <w:t xml:space="preserve"> advice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and support for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parents</w:t>
      </w:r>
    </w:p>
    <w:p w:rsidR="00BC2413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14" w:history="1">
        <w:r w:rsidRPr="00BC4B8C">
          <w:rPr>
            <w:rStyle w:val="Hyperlink"/>
            <w:rFonts w:cstheme="minorHAnsi"/>
          </w:rPr>
          <w:t>https://stockport.onlinesafetyhub.uk/parent/articles/the-prevent-duty-advice-andsupport-for-parents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Information and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advice relating to the</w:t>
      </w:r>
      <w:r w:rsidR="008A072F" w:rsidRPr="00BC4B8C">
        <w:rPr>
          <w:rFonts w:cstheme="minorHAnsi"/>
          <w:color w:val="242424"/>
        </w:rPr>
        <w:t xml:space="preserve"> pr</w:t>
      </w:r>
      <w:r w:rsidRPr="00BC4B8C">
        <w:rPr>
          <w:rFonts w:cstheme="minorHAnsi"/>
          <w:color w:val="242424"/>
        </w:rPr>
        <w:t>event duty.</w:t>
      </w:r>
    </w:p>
    <w:p w:rsidR="008A072F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</w:rPr>
      </w:pPr>
    </w:p>
    <w:p w:rsidR="006C642F" w:rsidRDefault="006C64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</w:rPr>
      </w:pPr>
    </w:p>
    <w:p w:rsidR="006C642F" w:rsidRPr="00BC4B8C" w:rsidRDefault="006C64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</w:rPr>
      </w:pPr>
    </w:p>
    <w:p w:rsidR="00BC2413" w:rsidRPr="006C642F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  <w:u w:val="single"/>
        </w:rPr>
      </w:pPr>
      <w:r w:rsidRPr="006C642F">
        <w:rPr>
          <w:rFonts w:cstheme="minorHAnsi"/>
          <w:b/>
          <w:bCs/>
          <w:color w:val="242424"/>
          <w:u w:val="single"/>
        </w:rPr>
        <w:lastRenderedPageBreak/>
        <w:t>Digital wellbeing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The ABC model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for digital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safety and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wellbeing</w:t>
      </w:r>
    </w:p>
    <w:p w:rsidR="00BC2413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15" w:history="1">
        <w:r w:rsidRPr="00BC4B8C">
          <w:rPr>
            <w:rStyle w:val="Hyperlink"/>
            <w:rFonts w:cstheme="minorHAnsi"/>
          </w:rPr>
          <w:t>https://stockport.onlinesafetyhub.uk/parent/articles/the-abc-model-for-digital-safety-and-wellbeing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The ABC model for</w:t>
      </w:r>
      <w:r w:rsidR="008A072F" w:rsidRPr="00BC4B8C">
        <w:rPr>
          <w:rFonts w:cstheme="minorHAnsi"/>
          <w:color w:val="242424"/>
        </w:rPr>
        <w:t xml:space="preserve"> t</w:t>
      </w:r>
      <w:r w:rsidRPr="00BC4B8C">
        <w:rPr>
          <w:rFonts w:cstheme="minorHAnsi"/>
          <w:color w:val="242424"/>
        </w:rPr>
        <w:t>reating a safe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environment includes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3 key steps. Access,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Boundaries and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Communication.</w:t>
      </w:r>
    </w:p>
    <w:p w:rsidR="008A072F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</w:rPr>
      </w:pPr>
    </w:p>
    <w:p w:rsidR="006042BE" w:rsidRPr="006C642F" w:rsidRDefault="006042BE" w:rsidP="006042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  <w:u w:val="single"/>
        </w:rPr>
      </w:pPr>
      <w:proofErr w:type="spellStart"/>
      <w:r w:rsidRPr="006C642F">
        <w:rPr>
          <w:rFonts w:cstheme="minorHAnsi"/>
          <w:b/>
          <w:bCs/>
          <w:color w:val="242424"/>
          <w:u w:val="single"/>
        </w:rPr>
        <w:t>Screentime</w:t>
      </w:r>
      <w:proofErr w:type="spellEnd"/>
    </w:p>
    <w:p w:rsidR="006042BE" w:rsidRPr="00BC4B8C" w:rsidRDefault="006042BE" w:rsidP="006042BE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The power of the internet filtering for online safety</w:t>
      </w:r>
    </w:p>
    <w:p w:rsidR="006042BE" w:rsidRPr="00BC4B8C" w:rsidRDefault="006042BE" w:rsidP="006042B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16" w:history="1">
        <w:r w:rsidRPr="00BC4B8C">
          <w:rPr>
            <w:rStyle w:val="Hyperlink"/>
            <w:rFonts w:cstheme="minorHAnsi"/>
          </w:rPr>
          <w:t>https://stockport.onlinesafetyhub.uk/parent/articles/the-power-of-internet-filtering-for-online-safety-1</w:t>
        </w:r>
      </w:hyperlink>
      <w:r w:rsidRPr="00BC4B8C">
        <w:rPr>
          <w:rFonts w:cstheme="minorHAnsi"/>
          <w:color w:val="0000FF"/>
        </w:rPr>
        <w:t xml:space="preserve"> </w:t>
      </w:r>
    </w:p>
    <w:p w:rsidR="006042BE" w:rsidRDefault="006042BE" w:rsidP="006042BE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 xml:space="preserve">Information for families about the importance of internet filtering for online safety </w:t>
      </w:r>
    </w:p>
    <w:p w:rsidR="006042BE" w:rsidRPr="00BC4B8C" w:rsidRDefault="006042BE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</w:rPr>
      </w:pPr>
    </w:p>
    <w:p w:rsidR="00BC2413" w:rsidRPr="006C642F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  <w:u w:val="single"/>
        </w:rPr>
      </w:pPr>
      <w:r w:rsidRPr="006C642F">
        <w:rPr>
          <w:rFonts w:cstheme="minorHAnsi"/>
          <w:b/>
          <w:bCs/>
          <w:color w:val="242424"/>
          <w:u w:val="single"/>
        </w:rPr>
        <w:t>Parenting advice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How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sharenting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influences your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child’s online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identity.</w:t>
      </w:r>
    </w:p>
    <w:p w:rsidR="00BC2413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17" w:history="1">
        <w:r w:rsidRPr="00BC4B8C">
          <w:rPr>
            <w:rStyle w:val="Hyperlink"/>
            <w:rFonts w:cstheme="minorHAnsi"/>
          </w:rPr>
          <w:t>https://stockport.onlinesafetyhub.uk/parent/articles/how-sharenting-influences-your-child-s-online-identity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Supporting families to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explore their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understanding of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sharenting.</w:t>
      </w:r>
    </w:p>
    <w:p w:rsidR="008A072F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Modelling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healthy digital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habits to your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children</w:t>
      </w:r>
    </w:p>
    <w:p w:rsidR="00BC2413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18" w:history="1">
        <w:r w:rsidRPr="00BC4B8C">
          <w:rPr>
            <w:rStyle w:val="Hyperlink"/>
            <w:rFonts w:cstheme="minorHAnsi"/>
          </w:rPr>
          <w:t>https://stockport.onlinesafetyhub.uk/parent/articles/modelling-healthy-digital-habits-to-your-children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Supporting families to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explore their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understanding of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healthy digital habits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and the importance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of</w:t>
      </w:r>
      <w:r w:rsidR="008A072F" w:rsidRPr="00BC4B8C">
        <w:rPr>
          <w:rFonts w:cstheme="minorHAnsi"/>
          <w:color w:val="242424"/>
        </w:rPr>
        <w:t xml:space="preserve"> m</w:t>
      </w:r>
      <w:r w:rsidRPr="00BC4B8C">
        <w:rPr>
          <w:rFonts w:cstheme="minorHAnsi"/>
          <w:color w:val="242424"/>
        </w:rPr>
        <w:t>odelling their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behaviours.</w:t>
      </w:r>
    </w:p>
    <w:p w:rsidR="008A072F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Online Bullying</w:t>
      </w:r>
      <w:r w:rsidR="008A072F" w:rsidRPr="00BC4B8C">
        <w:rPr>
          <w:rFonts w:cstheme="minorHAnsi"/>
          <w:color w:val="242424"/>
        </w:rPr>
        <w:t xml:space="preserve"> - </w:t>
      </w:r>
      <w:r w:rsidRPr="00BC4B8C">
        <w:rPr>
          <w:rFonts w:cstheme="minorHAnsi"/>
          <w:color w:val="242424"/>
        </w:rPr>
        <w:t>FAQ</w:t>
      </w:r>
    </w:p>
    <w:p w:rsidR="00BC2413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19" w:history="1">
        <w:r w:rsidRPr="00BC4B8C">
          <w:rPr>
            <w:rStyle w:val="Hyperlink"/>
            <w:rFonts w:cstheme="minorHAnsi"/>
          </w:rPr>
          <w:t>https://stockport.onlinesafetyhub.uk/parent/articles/online-bullying-faqs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to support with this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challenge</w:t>
      </w:r>
    </w:p>
    <w:p w:rsidR="008A072F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Managing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online safety in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co parent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families</w:t>
      </w:r>
    </w:p>
    <w:p w:rsidR="00BC2413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20" w:history="1">
        <w:r w:rsidRPr="00BC4B8C">
          <w:rPr>
            <w:rStyle w:val="Hyperlink"/>
            <w:rFonts w:cstheme="minorHAnsi"/>
          </w:rPr>
          <w:t>https://stockport.onlinesafetyhub.uk/parent/articles/managing-online-safety-in-co-parent-families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Information and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support to manage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online safety in co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parent families</w:t>
      </w:r>
    </w:p>
    <w:p w:rsidR="008A072F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</w:rPr>
      </w:pPr>
    </w:p>
    <w:p w:rsidR="00BC2413" w:rsidRPr="006C642F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  <w:u w:val="single"/>
        </w:rPr>
      </w:pPr>
      <w:r w:rsidRPr="006C642F">
        <w:rPr>
          <w:rFonts w:cstheme="minorHAnsi"/>
          <w:b/>
          <w:bCs/>
          <w:color w:val="242424"/>
          <w:u w:val="single"/>
        </w:rPr>
        <w:t>Predators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How predators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persuade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children to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send explicit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images</w:t>
      </w:r>
    </w:p>
    <w:p w:rsidR="00BC2413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21" w:history="1">
        <w:r w:rsidRPr="00BC4B8C">
          <w:rPr>
            <w:rStyle w:val="Hyperlink"/>
            <w:rFonts w:cstheme="minorHAnsi"/>
          </w:rPr>
          <w:t>https://stockport.onlinesafetyhub.uk/parent/articles/how-predators-persuade-children-to-send-explicit-images-1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relating to predators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on the internet.</w:t>
      </w:r>
    </w:p>
    <w:p w:rsidR="008A072F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Online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Grooming: The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red flags to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watch for</w:t>
      </w:r>
    </w:p>
    <w:p w:rsidR="00BC2413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22" w:history="1">
        <w:r w:rsidRPr="00BC4B8C">
          <w:rPr>
            <w:rStyle w:val="Hyperlink"/>
            <w:rFonts w:cstheme="minorHAnsi"/>
          </w:rPr>
          <w:t>https://stockport.onlinesafetyhub.uk/parent/articles/online-grooming-the-red-flags-to-watch-for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relating to predators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on the internet.</w:t>
      </w:r>
    </w:p>
    <w:p w:rsidR="008A072F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</w:rPr>
      </w:pPr>
    </w:p>
    <w:p w:rsidR="00BC2413" w:rsidRPr="006C642F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  <w:u w:val="single"/>
        </w:rPr>
      </w:pPr>
      <w:r w:rsidRPr="006C642F">
        <w:rPr>
          <w:rFonts w:cstheme="minorHAnsi"/>
          <w:b/>
          <w:bCs/>
          <w:color w:val="242424"/>
          <w:u w:val="single"/>
        </w:rPr>
        <w:t>Bullying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Three steps to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navigating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online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nastiness</w:t>
      </w:r>
    </w:p>
    <w:p w:rsidR="00BC2413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23" w:history="1">
        <w:r w:rsidRPr="00BC4B8C">
          <w:rPr>
            <w:rStyle w:val="Hyperlink"/>
            <w:rFonts w:cstheme="minorHAnsi"/>
          </w:rPr>
          <w:t>https://stockport.onlinesafetyhub.uk/parent/articles/three-steps-to-navigate-online-nastiness-1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relating to predators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on the internet.</w:t>
      </w:r>
    </w:p>
    <w:p w:rsidR="008A072F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How to report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incidents on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messaging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apps</w:t>
      </w:r>
    </w:p>
    <w:p w:rsidR="00BC2413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24" w:history="1">
        <w:r w:rsidRPr="00BC4B8C">
          <w:rPr>
            <w:rStyle w:val="Hyperlink"/>
            <w:rFonts w:cstheme="minorHAnsi"/>
          </w:rPr>
          <w:t>https://stockport.onlinesafetyhub.uk/parent/articles/how-to-report-incidents-on-messaging-apps-1</w:t>
        </w:r>
      </w:hyperlink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If you ever find your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child facing abuse or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unwanted contact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online, there are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useful tools at your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 xml:space="preserve">fingertips </w:t>
      </w:r>
      <w:r w:rsidR="008A072F" w:rsidRPr="00BC4B8C">
        <w:rPr>
          <w:rFonts w:cstheme="minorHAnsi"/>
          <w:color w:val="242424"/>
        </w:rPr>
        <w:t>t</w:t>
      </w:r>
      <w:r w:rsidRPr="00BC4B8C">
        <w:rPr>
          <w:rFonts w:cstheme="minorHAnsi"/>
          <w:color w:val="242424"/>
        </w:rPr>
        <w:t>o help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manage the situation.</w:t>
      </w:r>
    </w:p>
    <w:p w:rsidR="008A072F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</w:rPr>
      </w:pPr>
    </w:p>
    <w:p w:rsidR="00BC2413" w:rsidRPr="006C642F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  <w:u w:val="single"/>
        </w:rPr>
      </w:pPr>
      <w:r w:rsidRPr="006C642F">
        <w:rPr>
          <w:rFonts w:cstheme="minorHAnsi"/>
          <w:b/>
          <w:bCs/>
          <w:color w:val="242424"/>
          <w:u w:val="single"/>
        </w:rPr>
        <w:t>Safety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How to spot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fake online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accounts</w:t>
      </w:r>
    </w:p>
    <w:p w:rsidR="00BC2413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25" w:history="1">
        <w:r w:rsidRPr="00BC4B8C">
          <w:rPr>
            <w:rStyle w:val="Hyperlink"/>
            <w:rFonts w:cstheme="minorHAnsi"/>
          </w:rPr>
          <w:t>https://stockport.onlinesafetyhub.uk/parent/articles/how-to-spot-fake-online-accounts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 in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identifying fake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accounts.</w:t>
      </w:r>
    </w:p>
    <w:p w:rsidR="008A072F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6C642F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  <w:u w:val="single"/>
        </w:rPr>
      </w:pPr>
      <w:bookmarkStart w:id="0" w:name="_GoBack"/>
      <w:bookmarkEnd w:id="0"/>
      <w:r w:rsidRPr="006C642F">
        <w:rPr>
          <w:rFonts w:cstheme="minorHAnsi"/>
          <w:b/>
          <w:bCs/>
          <w:color w:val="242424"/>
          <w:u w:val="single"/>
        </w:rPr>
        <w:t>Generative AI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AI safety tips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 xml:space="preserve">with </w:t>
      </w:r>
      <w:proofErr w:type="spellStart"/>
      <w:r w:rsidRPr="00BC4B8C">
        <w:rPr>
          <w:rFonts w:cstheme="minorHAnsi"/>
          <w:color w:val="242424"/>
        </w:rPr>
        <w:t>Qustodio</w:t>
      </w:r>
      <w:proofErr w:type="spellEnd"/>
    </w:p>
    <w:p w:rsidR="00BC2413" w:rsidRPr="00BC4B8C" w:rsidRDefault="008A07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26" w:history="1">
        <w:r w:rsidRPr="00BC4B8C">
          <w:rPr>
            <w:rStyle w:val="Hyperlink"/>
            <w:rFonts w:cstheme="minorHAnsi"/>
          </w:rPr>
          <w:t>https://stockport.onlinesafetyhub.uk/parent/videos/aisafety-tips-with-qustodio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AI offers exciting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opportunities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however it also poses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potential risks that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parents need to be</w:t>
      </w:r>
      <w:r w:rsidR="008A072F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aware of.</w:t>
      </w:r>
    </w:p>
    <w:p w:rsidR="006C642F" w:rsidRDefault="006C642F" w:rsidP="006C64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</w:rPr>
      </w:pPr>
    </w:p>
    <w:p w:rsidR="006C642F" w:rsidRPr="006C642F" w:rsidRDefault="006C642F" w:rsidP="006C64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  <w:u w:val="single"/>
        </w:rPr>
      </w:pPr>
      <w:r w:rsidRPr="006C642F">
        <w:rPr>
          <w:rFonts w:cstheme="minorHAnsi"/>
          <w:b/>
          <w:bCs/>
          <w:color w:val="242424"/>
          <w:u w:val="single"/>
        </w:rPr>
        <w:t>Gaming and Apps</w:t>
      </w:r>
    </w:p>
    <w:p w:rsidR="006C642F" w:rsidRPr="00BC4B8C" w:rsidRDefault="006C642F" w:rsidP="006C642F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Unlocking the lid on loot boxes</w:t>
      </w:r>
    </w:p>
    <w:p w:rsidR="006C642F" w:rsidRPr="00BC4B8C" w:rsidRDefault="006C642F" w:rsidP="006C64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27" w:history="1">
        <w:r w:rsidRPr="00BC4B8C">
          <w:rPr>
            <w:rStyle w:val="Hyperlink"/>
            <w:rFonts w:cstheme="minorHAnsi"/>
          </w:rPr>
          <w:t>https://stockport.onlinesafetyhub.uk/parent/articles/unlocking-the-lid-on-loot-boxes-1</w:t>
        </w:r>
      </w:hyperlink>
      <w:r w:rsidRPr="00BC4B8C">
        <w:rPr>
          <w:rFonts w:cstheme="minorHAnsi"/>
          <w:color w:val="0000FF"/>
        </w:rPr>
        <w:t xml:space="preserve"> </w:t>
      </w:r>
    </w:p>
    <w:p w:rsidR="006C642F" w:rsidRPr="00BC4B8C" w:rsidRDefault="006C642F" w:rsidP="006C642F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Information, advice and guidance for parents relating to loot boxes.</w:t>
      </w:r>
    </w:p>
    <w:p w:rsidR="006C642F" w:rsidRPr="00BC4B8C" w:rsidRDefault="006C642F" w:rsidP="006C642F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Minecraft</w:t>
      </w:r>
    </w:p>
    <w:p w:rsidR="00BC2413" w:rsidRPr="00BC4B8C" w:rsidRDefault="006C64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28" w:history="1">
        <w:r w:rsidRPr="00471460">
          <w:rPr>
            <w:rStyle w:val="Hyperlink"/>
            <w:rFonts w:cstheme="minorHAnsi"/>
          </w:rPr>
          <w:t>https://stockport.onlinesafetyhub.uk/parent/reviews/minecraft</w:t>
        </w:r>
      </w:hyperlink>
      <w:r>
        <w:rPr>
          <w:rFonts w:cstheme="minorHAnsi"/>
          <w:color w:val="0000FF"/>
        </w:rPr>
        <w:t xml:space="preserve"> </w:t>
      </w:r>
    </w:p>
    <w:p w:rsidR="00C04CCD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relating to Minecraft</w:t>
      </w:r>
      <w:r w:rsidR="00C04CCD" w:rsidRPr="00BC4B8C">
        <w:rPr>
          <w:rFonts w:cstheme="minorHAnsi"/>
          <w:color w:val="242424"/>
        </w:rPr>
        <w:t xml:space="preserve"> 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Pixel Wars -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Minecraft vs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Roblox</w:t>
      </w:r>
    </w:p>
    <w:p w:rsidR="00BC2413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29" w:history="1">
        <w:r w:rsidRPr="00BC4B8C">
          <w:rPr>
            <w:rStyle w:val="Hyperlink"/>
            <w:rFonts w:cstheme="minorHAnsi"/>
          </w:rPr>
          <w:t>https://stockport.onlinesafetyhub.uk/parent/articles/pixel-wars-minecraft-vs.-roblox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Information for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families relating to</w:t>
      </w:r>
      <w:r w:rsidR="00C04CCD" w:rsidRPr="00BC4B8C">
        <w:rPr>
          <w:rFonts w:cstheme="minorHAnsi"/>
          <w:color w:val="242424"/>
        </w:rPr>
        <w:t xml:space="preserve"> </w:t>
      </w:r>
      <w:proofErr w:type="spellStart"/>
      <w:r w:rsidRPr="00BC4B8C">
        <w:rPr>
          <w:rFonts w:cstheme="minorHAnsi"/>
          <w:color w:val="242424"/>
        </w:rPr>
        <w:t>minecraft</w:t>
      </w:r>
      <w:proofErr w:type="spellEnd"/>
      <w:r w:rsidRPr="00BC4B8C">
        <w:rPr>
          <w:rFonts w:cstheme="minorHAnsi"/>
          <w:color w:val="242424"/>
        </w:rPr>
        <w:t xml:space="preserve"> and </w:t>
      </w:r>
      <w:proofErr w:type="spellStart"/>
      <w:r w:rsidRPr="00BC4B8C">
        <w:rPr>
          <w:rFonts w:cstheme="minorHAnsi"/>
          <w:color w:val="242424"/>
        </w:rPr>
        <w:t>roblox</w:t>
      </w:r>
      <w:proofErr w:type="spellEnd"/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and things to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consider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Online Gaming</w:t>
      </w:r>
      <w:r w:rsidR="00C04CCD" w:rsidRPr="00BC4B8C">
        <w:rPr>
          <w:rFonts w:cstheme="minorHAnsi"/>
          <w:color w:val="242424"/>
        </w:rPr>
        <w:t xml:space="preserve">: </w:t>
      </w:r>
      <w:r w:rsidRPr="00BC4B8C">
        <w:rPr>
          <w:rFonts w:cstheme="minorHAnsi"/>
          <w:color w:val="242424"/>
        </w:rPr>
        <w:t>FAQs</w:t>
      </w:r>
    </w:p>
    <w:p w:rsidR="00BC2413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30" w:history="1">
        <w:r w:rsidRPr="00BC4B8C">
          <w:rPr>
            <w:rStyle w:val="Hyperlink"/>
            <w:rFonts w:cstheme="minorHAnsi"/>
          </w:rPr>
          <w:t>https://stockport.onlinesafetyhub.uk/parent/articles/online-gaming-faqs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Information relating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to gaming and the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common questions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 xml:space="preserve">families have </w:t>
      </w:r>
      <w:proofErr w:type="gramStart"/>
      <w:r w:rsidRPr="00BC4B8C">
        <w:rPr>
          <w:rFonts w:cstheme="minorHAnsi"/>
          <w:color w:val="242424"/>
        </w:rPr>
        <w:t>relating</w:t>
      </w:r>
      <w:proofErr w:type="gramEnd"/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to gaming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Roblox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31" w:history="1">
        <w:r w:rsidRPr="00BC4B8C">
          <w:rPr>
            <w:rStyle w:val="Hyperlink"/>
            <w:rFonts w:cstheme="minorHAnsi"/>
          </w:rPr>
          <w:t>https://stockport.onlinesafetyhub.uk/parent/reviews/roblox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relating to Roblox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Among Us</w:t>
      </w:r>
    </w:p>
    <w:p w:rsidR="00BC2413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32" w:history="1">
        <w:r w:rsidRPr="00BC4B8C">
          <w:rPr>
            <w:rStyle w:val="Hyperlink"/>
            <w:rFonts w:cstheme="minorHAnsi"/>
          </w:rPr>
          <w:t>https://stockport.onlinesafetyhub.uk/parent/reviews/among-us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relating to Among Us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Steam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33" w:history="1">
        <w:r w:rsidRPr="00BC4B8C">
          <w:rPr>
            <w:rStyle w:val="Hyperlink"/>
            <w:rFonts w:cstheme="minorHAnsi"/>
          </w:rPr>
          <w:t>https://stockport.onlinesafetyhub.uk/parent/reviews/steam</w:t>
        </w:r>
      </w:hyperlink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relating to Steam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YouTube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34" w:history="1">
        <w:r w:rsidRPr="00BC4B8C">
          <w:rPr>
            <w:rStyle w:val="Hyperlink"/>
            <w:rFonts w:cstheme="minorHAnsi"/>
          </w:rPr>
          <w:t>https://stockport.onlinesafetyhub.uk/parent/reviews/youtube</w:t>
        </w:r>
      </w:hyperlink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relating to YouTube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proofErr w:type="spellStart"/>
      <w:r w:rsidRPr="00BC4B8C">
        <w:rPr>
          <w:rFonts w:cstheme="minorHAnsi"/>
          <w:color w:val="242424"/>
        </w:rPr>
        <w:t>Whats</w:t>
      </w:r>
      <w:proofErr w:type="spellEnd"/>
      <w:r w:rsidRPr="00BC4B8C">
        <w:rPr>
          <w:rFonts w:cstheme="minorHAnsi"/>
          <w:color w:val="242424"/>
        </w:rPr>
        <w:t xml:space="preserve"> App</w:t>
      </w:r>
    </w:p>
    <w:p w:rsidR="00BC2413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35" w:history="1">
        <w:r w:rsidRPr="00BC4B8C">
          <w:rPr>
            <w:rStyle w:val="Hyperlink"/>
            <w:rFonts w:cstheme="minorHAnsi"/>
          </w:rPr>
          <w:t>https://stockport.onlinesafetyhub.uk/parent/reviews/whatsapp-messenger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 xml:space="preserve">relating to </w:t>
      </w:r>
      <w:proofErr w:type="spellStart"/>
      <w:r w:rsidRPr="00BC4B8C">
        <w:rPr>
          <w:rFonts w:cstheme="minorHAnsi"/>
          <w:color w:val="242424"/>
        </w:rPr>
        <w:t>Whats</w:t>
      </w:r>
      <w:proofErr w:type="spellEnd"/>
      <w:r w:rsidRPr="00BC4B8C">
        <w:rPr>
          <w:rFonts w:cstheme="minorHAnsi"/>
          <w:color w:val="242424"/>
        </w:rPr>
        <w:t xml:space="preserve"> App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Messenger</w:t>
      </w:r>
    </w:p>
    <w:p w:rsidR="00BC2413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36" w:history="1">
        <w:r w:rsidRPr="00BC4B8C">
          <w:rPr>
            <w:rStyle w:val="Hyperlink"/>
            <w:rFonts w:cstheme="minorHAnsi"/>
          </w:rPr>
          <w:t>https://stockport.onlinesafetyhub.uk/parent/reviews/messenger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relating to Messenger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Discord</w:t>
      </w:r>
    </w:p>
    <w:p w:rsidR="00BC2413" w:rsidRPr="00BC4B8C" w:rsidRDefault="006C64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37" w:history="1">
        <w:r w:rsidRPr="00471460">
          <w:rPr>
            <w:rStyle w:val="Hyperlink"/>
            <w:rFonts w:cstheme="minorHAnsi"/>
          </w:rPr>
          <w:t>https://stockport.onlinesafetyhub.uk/parent/reviews/discord</w:t>
        </w:r>
      </w:hyperlink>
      <w:r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relating to Discord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Amazon</w:t>
      </w:r>
    </w:p>
    <w:p w:rsidR="00BC2413" w:rsidRPr="00BC4B8C" w:rsidRDefault="006C64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38" w:history="1">
        <w:r w:rsidRPr="00471460">
          <w:rPr>
            <w:rStyle w:val="Hyperlink"/>
            <w:rFonts w:cstheme="minorHAnsi"/>
          </w:rPr>
          <w:t>https://stockport.onlinesafetyhub.uk/parent/reviews/amazon</w:t>
        </w:r>
      </w:hyperlink>
      <w:r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relating to Amazon</w:t>
      </w:r>
    </w:p>
    <w:p w:rsidR="006C642F" w:rsidRDefault="006C64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Netflix</w:t>
      </w:r>
    </w:p>
    <w:p w:rsidR="00BC2413" w:rsidRPr="00BC4B8C" w:rsidRDefault="006C64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39" w:history="1">
        <w:r w:rsidRPr="00471460">
          <w:rPr>
            <w:rStyle w:val="Hyperlink"/>
            <w:rFonts w:cstheme="minorHAnsi"/>
          </w:rPr>
          <w:t>https://stockport.onlinesafetyhub.uk/parent/reviews/netflix</w:t>
        </w:r>
      </w:hyperlink>
      <w:r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relating to Netflix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</w:rPr>
      </w:pPr>
    </w:p>
    <w:p w:rsidR="00BC2413" w:rsidRPr="006C642F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  <w:u w:val="single"/>
        </w:rPr>
      </w:pPr>
      <w:r w:rsidRPr="006C642F">
        <w:rPr>
          <w:rFonts w:cstheme="minorHAnsi"/>
          <w:b/>
          <w:bCs/>
          <w:color w:val="242424"/>
          <w:u w:val="single"/>
        </w:rPr>
        <w:t>Privacy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Unmasking the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world of digital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disguise</w:t>
      </w:r>
    </w:p>
    <w:p w:rsidR="00BC2413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40" w:history="1">
        <w:r w:rsidRPr="00BC4B8C">
          <w:rPr>
            <w:rStyle w:val="Hyperlink"/>
            <w:rFonts w:cstheme="minorHAnsi"/>
          </w:rPr>
          <w:t>https://stockport.onlinesafetyhub.uk/parent/articles/unmasking-the-world-of-digital-disguise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Support for families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on fake accounts and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catfishing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Location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tracking apps -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Good or bad?</w:t>
      </w:r>
    </w:p>
    <w:p w:rsidR="00BC2413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41" w:history="1">
        <w:r w:rsidRPr="00BC4B8C">
          <w:rPr>
            <w:rStyle w:val="Hyperlink"/>
            <w:rFonts w:cstheme="minorHAnsi"/>
          </w:rPr>
          <w:t>https://stockport.onlinesafetyhub.uk/parent/articles/location-tracking-apps-spying-or-good-parenting-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Information relating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to location tracking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apps and their use.</w:t>
      </w:r>
    </w:p>
    <w:p w:rsidR="00C04CCD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6C642F" w:rsidRPr="00BC4B8C" w:rsidRDefault="006C642F" w:rsidP="006C642F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Location tracking apps: Spying or good parenting?</w:t>
      </w:r>
    </w:p>
    <w:p w:rsidR="006C642F" w:rsidRPr="00BC4B8C" w:rsidRDefault="006C642F" w:rsidP="006C64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42" w:history="1">
        <w:r w:rsidRPr="00BC4B8C">
          <w:rPr>
            <w:rStyle w:val="Hyperlink"/>
            <w:rFonts w:cstheme="minorHAnsi"/>
          </w:rPr>
          <w:t>https://stockport.onlinesafetyhub.uk/parent/articles/location-tracking-apps-spying-or-good-parenting-</w:t>
        </w:r>
      </w:hyperlink>
      <w:r w:rsidRPr="00BC4B8C">
        <w:rPr>
          <w:rFonts w:cstheme="minorHAnsi"/>
          <w:color w:val="0000FF"/>
        </w:rPr>
        <w:t xml:space="preserve"> </w:t>
      </w:r>
    </w:p>
    <w:p w:rsidR="006C642F" w:rsidRPr="00BC4B8C" w:rsidRDefault="006C642F" w:rsidP="006C642F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Information, advice and guidance for parents relating to location tracking app and things to consider.</w:t>
      </w:r>
    </w:p>
    <w:p w:rsidR="006C642F" w:rsidRPr="00BC4B8C" w:rsidRDefault="006C642F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Tops tips to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protect your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child’s digital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privacy</w:t>
      </w:r>
    </w:p>
    <w:p w:rsidR="00BC2413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hyperlink r:id="rId43" w:history="1">
        <w:r w:rsidRPr="00BC4B8C">
          <w:rPr>
            <w:rStyle w:val="Hyperlink"/>
            <w:rFonts w:cstheme="minorHAnsi"/>
          </w:rPr>
          <w:t>https://stockport.onlinesafetyhub.uk/parent/articles/top-tips-to-protect-your-childs-digital-privacy</w:t>
        </w:r>
      </w:hyperlink>
      <w:r w:rsidRPr="00BC4B8C">
        <w:rPr>
          <w:rFonts w:cstheme="minorHAnsi"/>
          <w:color w:val="0000FF"/>
        </w:rPr>
        <w:t xml:space="preserve"> </w:t>
      </w:r>
    </w:p>
    <w:p w:rsidR="00BC2413" w:rsidRPr="00BC4B8C" w:rsidRDefault="00BC2413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color w:val="242424"/>
        </w:rPr>
      </w:pPr>
      <w:r w:rsidRPr="00BC4B8C">
        <w:rPr>
          <w:rFonts w:cstheme="minorHAnsi"/>
          <w:color w:val="242424"/>
        </w:rPr>
        <w:t>Top tips to protect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your child’s digital</w:t>
      </w:r>
      <w:r w:rsidR="00C04CCD" w:rsidRPr="00BC4B8C">
        <w:rPr>
          <w:rFonts w:cstheme="minorHAnsi"/>
          <w:color w:val="242424"/>
        </w:rPr>
        <w:t xml:space="preserve"> </w:t>
      </w:r>
      <w:r w:rsidRPr="00BC4B8C">
        <w:rPr>
          <w:rFonts w:cstheme="minorHAnsi"/>
          <w:color w:val="242424"/>
        </w:rPr>
        <w:t>privacy</w:t>
      </w:r>
    </w:p>
    <w:p w:rsidR="00C04CCD" w:rsidRPr="00BC4B8C" w:rsidRDefault="00C04CCD" w:rsidP="00BC24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42424"/>
        </w:rPr>
      </w:pPr>
    </w:p>
    <w:p w:rsidR="006C642F" w:rsidRDefault="006C642F" w:rsidP="00C04C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C642F" w:rsidRDefault="006C642F" w:rsidP="00C04C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C642F" w:rsidRDefault="006C642F" w:rsidP="00C04C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Hopefully, some of these articles might be useful to you now or when your child is getting older. If you have any questions about online safety, please come into school and I will happily discuss this with you. Alternatively, there is more support and advice on our school website; Safeguarding – Online Safety.</w:t>
      </w:r>
    </w:p>
    <w:p w:rsidR="006C642F" w:rsidRDefault="006C642F" w:rsidP="00C04C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C642F" w:rsidRDefault="006C642F" w:rsidP="00C04C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Many thanks,</w:t>
      </w:r>
    </w:p>
    <w:p w:rsidR="006C642F" w:rsidRDefault="006C642F" w:rsidP="00C04C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C642F" w:rsidRDefault="006C642F" w:rsidP="00C04C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Mr Longworth </w:t>
      </w:r>
    </w:p>
    <w:p w:rsidR="006C642F" w:rsidRDefault="006C642F" w:rsidP="00C04C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C642F" w:rsidRPr="00BC4B8C" w:rsidRDefault="006C642F" w:rsidP="00C04C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6C642F" w:rsidRPr="00BC4B8C" w:rsidSect="008A07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13"/>
    <w:rsid w:val="00364731"/>
    <w:rsid w:val="006042BE"/>
    <w:rsid w:val="006C642F"/>
    <w:rsid w:val="008A072F"/>
    <w:rsid w:val="00BC2413"/>
    <w:rsid w:val="00BC4B8C"/>
    <w:rsid w:val="00C0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53A2"/>
  <w15:chartTrackingRefBased/>
  <w15:docId w15:val="{B7B5AB77-6A5B-4317-A9D5-7A30A4E3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4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ockport.onlinesafetyhub.uk/parent/reviews/discord" TargetMode="External"/><Relationship Id="rId18" Type="http://schemas.openxmlformats.org/officeDocument/2006/relationships/hyperlink" Target="https://stockport.onlinesafetyhub.uk/parent/articles/modelling-healthy-digital-habits-to-your-children" TargetMode="External"/><Relationship Id="rId26" Type="http://schemas.openxmlformats.org/officeDocument/2006/relationships/hyperlink" Target="https://stockport.onlinesafetyhub.uk/parent/videos/aisafety-tips-with-qustodio" TargetMode="External"/><Relationship Id="rId39" Type="http://schemas.openxmlformats.org/officeDocument/2006/relationships/hyperlink" Target="https://stockport.onlinesafetyhub.uk/parent/reviews/netflix" TargetMode="External"/><Relationship Id="rId21" Type="http://schemas.openxmlformats.org/officeDocument/2006/relationships/hyperlink" Target="https://stockport.onlinesafetyhub.uk/parent/articles/how-predators-persuade-children-to-send-explicit-images-1" TargetMode="External"/><Relationship Id="rId34" Type="http://schemas.openxmlformats.org/officeDocument/2006/relationships/hyperlink" Target="https://stockport.onlinesafetyhub.uk/parent/reviews/youtube" TargetMode="External"/><Relationship Id="rId42" Type="http://schemas.openxmlformats.org/officeDocument/2006/relationships/hyperlink" Target="https://stockport.onlinesafetyhub.uk/parent/articles/location-tracking-apps-spying-or-good-parenting-" TargetMode="External"/><Relationship Id="rId7" Type="http://schemas.openxmlformats.org/officeDocument/2006/relationships/hyperlink" Target="https://stockport.onlinesafetyhub.uk/parent/videos/blocking-inappropriate-content-with-qustodi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ockport.onlinesafetyhub.uk/parent/articles/the-power-of-internet-filtering-for-online-safety-1" TargetMode="External"/><Relationship Id="rId29" Type="http://schemas.openxmlformats.org/officeDocument/2006/relationships/hyperlink" Target="https://stockport.onlinesafetyhub.uk/parent/articles/pixel-wars-minecraft-vs.-roblox" TargetMode="External"/><Relationship Id="rId1" Type="http://schemas.openxmlformats.org/officeDocument/2006/relationships/styles" Target="styles.xml"/><Relationship Id="rId6" Type="http://schemas.openxmlformats.org/officeDocument/2006/relationships/hyperlink" Target="https://stockport.onlinesafetyhub.uk/parent/articles/how-to-manage-youtube-with-qustodio" TargetMode="External"/><Relationship Id="rId11" Type="http://schemas.openxmlformats.org/officeDocument/2006/relationships/hyperlink" Target="https://stockport.onlinesafetyhub.uk/parent/reviews/tiktok" TargetMode="External"/><Relationship Id="rId24" Type="http://schemas.openxmlformats.org/officeDocument/2006/relationships/hyperlink" Target="https://stockport.onlinesafetyhub.uk/parent/articles/how-to-report-incidents-on-messaging-apps-1" TargetMode="External"/><Relationship Id="rId32" Type="http://schemas.openxmlformats.org/officeDocument/2006/relationships/hyperlink" Target="https://stockport.onlinesafetyhub.uk/parent/reviews/among-us" TargetMode="External"/><Relationship Id="rId37" Type="http://schemas.openxmlformats.org/officeDocument/2006/relationships/hyperlink" Target="https://stockport.onlinesafetyhub.uk/parent/reviews/discord" TargetMode="External"/><Relationship Id="rId40" Type="http://schemas.openxmlformats.org/officeDocument/2006/relationships/hyperlink" Target="https://stockport.onlinesafetyhub.uk/parent/articles/unmasking-the-world-of-digital-disguise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stockport.onlinesafetyhub.uk/parent/articles/qustodio-parent-app" TargetMode="External"/><Relationship Id="rId15" Type="http://schemas.openxmlformats.org/officeDocument/2006/relationships/hyperlink" Target="https://stockport.onlinesafetyhub.uk/parent/articles/the-abc-model-for-digital-safety-and-wellbeing" TargetMode="External"/><Relationship Id="rId23" Type="http://schemas.openxmlformats.org/officeDocument/2006/relationships/hyperlink" Target="https://stockport.onlinesafetyhub.uk/parent/articles/three-steps-to-navigate-online-nastiness-1" TargetMode="External"/><Relationship Id="rId28" Type="http://schemas.openxmlformats.org/officeDocument/2006/relationships/hyperlink" Target="https://stockport.onlinesafetyhub.uk/parent/reviews/minecraft" TargetMode="External"/><Relationship Id="rId36" Type="http://schemas.openxmlformats.org/officeDocument/2006/relationships/hyperlink" Target="https://stockport.onlinesafetyhub.uk/parent/reviews/messenger" TargetMode="External"/><Relationship Id="rId10" Type="http://schemas.openxmlformats.org/officeDocument/2006/relationships/hyperlink" Target="https://stockport.onlinesafetyhub.uk/parent/reviews/snapchat" TargetMode="External"/><Relationship Id="rId19" Type="http://schemas.openxmlformats.org/officeDocument/2006/relationships/hyperlink" Target="https://stockport.onlinesafetyhub.uk/parent/articles/online-bullying-faqs" TargetMode="External"/><Relationship Id="rId31" Type="http://schemas.openxmlformats.org/officeDocument/2006/relationships/hyperlink" Target="https://stockport.onlinesafetyhub.uk/parent/reviews/roblox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stockport.onlinesafetyhub.uk/parent/articles/navigating-the-need-for-parental-controls" TargetMode="External"/><Relationship Id="rId9" Type="http://schemas.openxmlformats.org/officeDocument/2006/relationships/hyperlink" Target="https://stockport.onlinesafetyhub.uk/parent/articles/safe-chat-the-best-messaging-apps-for-children-1" TargetMode="External"/><Relationship Id="rId14" Type="http://schemas.openxmlformats.org/officeDocument/2006/relationships/hyperlink" Target="https://stockport.onlinesafetyhub.uk/parent/articles/the-prevent-duty-advice-andsupport-for-parents" TargetMode="External"/><Relationship Id="rId22" Type="http://schemas.openxmlformats.org/officeDocument/2006/relationships/hyperlink" Target="https://stockport.onlinesafetyhub.uk/parent/articles/online-grooming-the-red-flags-to-watch-for" TargetMode="External"/><Relationship Id="rId27" Type="http://schemas.openxmlformats.org/officeDocument/2006/relationships/hyperlink" Target="https://stockport.onlinesafetyhub.uk/parent/articles/unlocking-the-lid-on-loot-boxes-1" TargetMode="External"/><Relationship Id="rId30" Type="http://schemas.openxmlformats.org/officeDocument/2006/relationships/hyperlink" Target="https://stockport.onlinesafetyhub.uk/parent/articles/online-gaming-faqs" TargetMode="External"/><Relationship Id="rId35" Type="http://schemas.openxmlformats.org/officeDocument/2006/relationships/hyperlink" Target="https://stockport.onlinesafetyhub.uk/parent/reviews/whatsapp-messenger" TargetMode="External"/><Relationship Id="rId43" Type="http://schemas.openxmlformats.org/officeDocument/2006/relationships/hyperlink" Target="https://stockport.onlinesafetyhub.uk/parent/articles/top-tips-to-protect-your-childs-digital-privacy" TargetMode="External"/><Relationship Id="rId8" Type="http://schemas.openxmlformats.org/officeDocument/2006/relationships/hyperlink" Target="https://stockport.onlinesafetyhub.uk/parent/articles/navigating-social-media-andgaming-apps-safel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tockport.onlinesafetyhub.uk/parent/reviews/instagram" TargetMode="External"/><Relationship Id="rId17" Type="http://schemas.openxmlformats.org/officeDocument/2006/relationships/hyperlink" Target="https://stockport.onlinesafetyhub.uk/parent/articles/how-sharenting-influences-your-child-s-online-identity" TargetMode="External"/><Relationship Id="rId25" Type="http://schemas.openxmlformats.org/officeDocument/2006/relationships/hyperlink" Target="https://stockport.onlinesafetyhub.uk/parent/articles/how-to-spot-fake-online-accounts" TargetMode="External"/><Relationship Id="rId33" Type="http://schemas.openxmlformats.org/officeDocument/2006/relationships/hyperlink" Target="https://stockport.onlinesafetyhub.uk/parent/reviews/steam" TargetMode="External"/><Relationship Id="rId38" Type="http://schemas.openxmlformats.org/officeDocument/2006/relationships/hyperlink" Target="https://stockport.onlinesafetyhub.uk/parent/reviews/amazon" TargetMode="External"/><Relationship Id="rId20" Type="http://schemas.openxmlformats.org/officeDocument/2006/relationships/hyperlink" Target="https://stockport.onlinesafetyhub.uk/parent/articles/managing-online-safety-in-co-parent-families" TargetMode="External"/><Relationship Id="rId41" Type="http://schemas.openxmlformats.org/officeDocument/2006/relationships/hyperlink" Target="https://stockport.onlinesafetyhub.uk/parent/articles/location-tracking-apps-spying-or-good-parenting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Longworth</dc:creator>
  <cp:keywords/>
  <dc:description/>
  <cp:lastModifiedBy>Andrew Longworth</cp:lastModifiedBy>
  <cp:revision>2</cp:revision>
  <dcterms:created xsi:type="dcterms:W3CDTF">2024-10-23T09:38:00Z</dcterms:created>
  <dcterms:modified xsi:type="dcterms:W3CDTF">2024-10-23T10:20:00Z</dcterms:modified>
</cp:coreProperties>
</file>