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B770" w14:textId="3177EB22" w:rsidR="00D51A5F" w:rsidRDefault="007E6EE1" w:rsidP="005B0241">
      <w:pPr>
        <w:pStyle w:val="Title"/>
        <w:rPr>
          <w:rFonts w:asciiTheme="minorHAnsi" w:hAnsiTheme="minorHAnsi" w:cstheme="minorHAnsi"/>
        </w:rPr>
      </w:pPr>
      <w:r w:rsidRPr="008E7B7B">
        <w:rPr>
          <w:rFonts w:asciiTheme="minorHAnsi" w:hAnsiTheme="minorHAnsi" w:cstheme="minorHAnsi"/>
        </w:rPr>
        <w:t>Y</w:t>
      </w:r>
      <w:r w:rsidR="00545639">
        <w:rPr>
          <w:rFonts w:asciiTheme="minorHAnsi" w:hAnsiTheme="minorHAnsi" w:cstheme="minorHAnsi"/>
        </w:rPr>
        <w:t xml:space="preserve">ear 2 </w:t>
      </w:r>
      <w:r w:rsidRPr="008E7B7B">
        <w:rPr>
          <w:rFonts w:asciiTheme="minorHAnsi" w:hAnsiTheme="minorHAnsi" w:cstheme="minorHAnsi"/>
          <w:spacing w:val="-3"/>
        </w:rPr>
        <w:t xml:space="preserve"> </w:t>
      </w:r>
      <w:r w:rsidR="00BC0622">
        <w:rPr>
          <w:rFonts w:asciiTheme="minorHAnsi" w:hAnsiTheme="minorHAnsi" w:cstheme="minorHAnsi"/>
          <w:spacing w:val="-3"/>
        </w:rPr>
        <w:t>Retrieval</w:t>
      </w:r>
      <w:r w:rsidRPr="008E7B7B">
        <w:rPr>
          <w:rFonts w:asciiTheme="minorHAnsi" w:hAnsiTheme="minorHAnsi" w:cstheme="minorHAnsi"/>
          <w:spacing w:val="1"/>
        </w:rPr>
        <w:t xml:space="preserve"> </w:t>
      </w:r>
      <w:r w:rsidR="008E7B7B">
        <w:rPr>
          <w:rFonts w:asciiTheme="minorHAnsi" w:hAnsiTheme="minorHAnsi" w:cstheme="minorHAnsi"/>
          <w:spacing w:val="-2"/>
        </w:rPr>
        <w:t>C</w:t>
      </w:r>
      <w:r w:rsidRPr="008E7B7B">
        <w:rPr>
          <w:rFonts w:asciiTheme="minorHAnsi" w:hAnsiTheme="minorHAnsi" w:cstheme="minorHAnsi"/>
          <w:spacing w:val="-2"/>
        </w:rPr>
        <w:t>hallenges</w:t>
      </w:r>
    </w:p>
    <w:tbl>
      <w:tblPr>
        <w:tblStyle w:val="TableGrid"/>
        <w:tblW w:w="154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71"/>
      </w:tblGrid>
      <w:tr w:rsidR="00D0361D" w:rsidRPr="003C3B70" w14:paraId="55DF6A17" w14:textId="77777777" w:rsidTr="00D0361D">
        <w:trPr>
          <w:trHeight w:val="236"/>
        </w:trPr>
        <w:tc>
          <w:tcPr>
            <w:tcW w:w="15471" w:type="dxa"/>
          </w:tcPr>
          <w:p w14:paraId="5399FF2E" w14:textId="4D5D0CF9" w:rsidR="00D0361D" w:rsidRPr="00D0361D" w:rsidRDefault="00D0361D" w:rsidP="00E54FF1">
            <w:pPr>
              <w:pStyle w:val="BodyText"/>
              <w:spacing w:before="189" w:line="261" w:lineRule="auto"/>
              <w:ind w:left="0"/>
              <w:jc w:val="left"/>
              <w:rPr>
                <w:rFonts w:asciiTheme="minorHAnsi" w:hAnsiTheme="minorHAnsi" w:cstheme="minorHAnsi"/>
                <w:color w:val="FF0000"/>
                <w:sz w:val="24"/>
                <w:szCs w:val="24"/>
                <w:u w:val="single"/>
              </w:rPr>
            </w:pP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We</w:t>
            </w:r>
            <w:r w:rsidRPr="00D0361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have</w:t>
            </w:r>
            <w:r w:rsidRPr="00D0361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given</w:t>
            </w:r>
            <w:r w:rsidRPr="00D0361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you</w:t>
            </w:r>
            <w:r w:rsidRPr="00D0361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10 activities to</w:t>
            </w:r>
            <w:r w:rsidRPr="00D0361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choose from</w:t>
            </w:r>
            <w:r w:rsidRPr="00D0361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D0361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would</w:t>
            </w:r>
            <w:r w:rsidRPr="00D0361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like</w:t>
            </w:r>
            <w:r w:rsidRPr="00D0361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you to</w:t>
            </w:r>
            <w:r w:rsidRPr="00D0361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r w:rsidRPr="00D0361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E54FF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any 7</w:t>
            </w:r>
            <w:r w:rsidRPr="00D0361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of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these</w:t>
            </w:r>
            <w:r w:rsidRPr="00D0361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over the</w:t>
            </w:r>
            <w:r w:rsidRPr="00D0361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295267">
              <w:rPr>
                <w:rFonts w:asciiTheme="minorHAnsi" w:hAnsiTheme="minorHAnsi" w:cstheme="minorHAnsi"/>
                <w:sz w:val="24"/>
                <w:szCs w:val="24"/>
              </w:rPr>
              <w:t xml:space="preserve">Autumn </w:t>
            </w:r>
            <w:r w:rsidR="0080227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54FF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295267">
              <w:rPr>
                <w:rFonts w:asciiTheme="minorHAnsi" w:hAnsiTheme="minorHAnsi" w:cstheme="minorHAnsi"/>
                <w:sz w:val="24"/>
                <w:szCs w:val="24"/>
              </w:rPr>
              <w:t xml:space="preserve"> All the activities are designed to help children recap on their learning from </w:t>
            </w:r>
            <w:r w:rsidR="002D3BEA">
              <w:rPr>
                <w:rFonts w:asciiTheme="minorHAnsi" w:hAnsiTheme="minorHAnsi" w:cstheme="minorHAnsi"/>
                <w:sz w:val="24"/>
                <w:szCs w:val="24"/>
              </w:rPr>
              <w:t xml:space="preserve">Autumn 1 </w:t>
            </w:r>
            <w:r w:rsidR="00295267">
              <w:rPr>
                <w:rFonts w:asciiTheme="minorHAnsi" w:hAnsiTheme="minorHAnsi" w:cstheme="minorHAnsi"/>
                <w:sz w:val="24"/>
                <w:szCs w:val="24"/>
              </w:rPr>
              <w:t xml:space="preserve">This will help children to retain the knowledge in </w:t>
            </w:r>
            <w:r w:rsidR="007A13C6">
              <w:rPr>
                <w:rFonts w:asciiTheme="minorHAnsi" w:hAnsiTheme="minorHAnsi" w:cstheme="minorHAnsi"/>
                <w:sz w:val="24"/>
                <w:szCs w:val="24"/>
              </w:rPr>
              <w:t>long-term</w:t>
            </w:r>
            <w:r w:rsidR="002952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A13C6">
              <w:rPr>
                <w:rFonts w:asciiTheme="minorHAnsi" w:hAnsiTheme="minorHAnsi" w:cstheme="minorHAnsi"/>
                <w:sz w:val="24"/>
                <w:szCs w:val="24"/>
              </w:rPr>
              <w:t>memory</w:t>
            </w:r>
            <w:r w:rsidR="0029526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D0361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We</w:t>
            </w:r>
            <w:r w:rsidRPr="00D0361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D0361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sure</w:t>
            </w:r>
            <w:r w:rsidRPr="00D0361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that</w:t>
            </w:r>
            <w:r w:rsidRPr="00D0361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you</w:t>
            </w:r>
            <w:r w:rsidRPr="00D0361D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will</w:t>
            </w:r>
            <w:r w:rsidRPr="00D0361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put</w:t>
            </w:r>
            <w:r w:rsidRPr="00D0361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D0361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a lot</w:t>
            </w:r>
            <w:r w:rsidRPr="00D0361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of effort for each piece and you</w:t>
            </w:r>
            <w:r w:rsidRPr="00D0361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will enjoy presenting your homework to the</w:t>
            </w:r>
            <w:r w:rsidRPr="00D0361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rest of the class, sharing all your hard</w:t>
            </w:r>
            <w:r w:rsidRPr="00D0361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 xml:space="preserve">work. Each activity is worth a different amount of </w:t>
            </w:r>
            <w:r w:rsidR="00E54FF1">
              <w:rPr>
                <w:rFonts w:asciiTheme="minorHAnsi" w:hAnsiTheme="minorHAnsi" w:cstheme="minorHAnsi"/>
                <w:sz w:val="24"/>
                <w:szCs w:val="24"/>
              </w:rPr>
              <w:t xml:space="preserve">dojo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points.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As</w:t>
            </w:r>
            <w:r w:rsidRPr="00D0361D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you</w:t>
            </w:r>
            <w:r w:rsidRPr="00D0361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complete</w:t>
            </w:r>
            <w:r w:rsidRPr="00D0361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D0361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activities please</w:t>
            </w:r>
            <w:r w:rsidRPr="00D0361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bring</w:t>
            </w:r>
            <w:r w:rsidRPr="00D0361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your</w:t>
            </w:r>
            <w:r w:rsidRPr="00D0361D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homework</w:t>
            </w:r>
            <w:r w:rsidRPr="00D0361D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into</w:t>
            </w:r>
            <w:r w:rsidRPr="00D0361D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school</w:t>
            </w:r>
            <w:r w:rsidRPr="00D0361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D0361D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D0361D">
              <w:rPr>
                <w:rFonts w:asciiTheme="minorHAnsi" w:hAnsiTheme="minorHAnsi" w:cstheme="minorHAnsi"/>
                <w:sz w:val="24"/>
                <w:szCs w:val="24"/>
              </w:rPr>
              <w:t>one per week</w:t>
            </w:r>
            <w:r w:rsidR="00545639">
              <w:rPr>
                <w:rFonts w:asciiTheme="minorHAnsi" w:hAnsiTheme="minorHAnsi" w:cstheme="minorHAnsi"/>
                <w:sz w:val="24"/>
                <w:szCs w:val="24"/>
              </w:rPr>
              <w:t xml:space="preserve"> (Please bring your homework in on a </w:t>
            </w:r>
            <w:r w:rsidR="00802276">
              <w:rPr>
                <w:rFonts w:asciiTheme="minorHAnsi" w:hAnsiTheme="minorHAnsi" w:cstheme="minorHAnsi"/>
                <w:sz w:val="24"/>
                <w:szCs w:val="24"/>
              </w:rPr>
              <w:t>Thursday</w:t>
            </w:r>
            <w:r w:rsidR="00545639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  <w:r w:rsidR="00603A40">
              <w:rPr>
                <w:rFonts w:asciiTheme="minorHAnsi" w:hAnsiTheme="minorHAnsi" w:cstheme="minorHAnsi"/>
                <w:sz w:val="24"/>
                <w:szCs w:val="24"/>
              </w:rPr>
              <w:t xml:space="preserve"> Our new topic this half term is: The Great Fire of London! </w:t>
            </w:r>
          </w:p>
        </w:tc>
      </w:tr>
      <w:tr w:rsidR="00D0361D" w:rsidRPr="003C3B70" w14:paraId="51CB651E" w14:textId="77777777" w:rsidTr="00D0361D">
        <w:trPr>
          <w:trHeight w:val="236"/>
        </w:trPr>
        <w:tc>
          <w:tcPr>
            <w:tcW w:w="15471" w:type="dxa"/>
          </w:tcPr>
          <w:p w14:paraId="76F5E126" w14:textId="77777777" w:rsidR="00D0361D" w:rsidRPr="005B0241" w:rsidRDefault="00D0361D" w:rsidP="007B1417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5B0241">
              <w:rPr>
                <w:rFonts w:asciiTheme="minorHAnsi" w:hAnsiTheme="minorHAnsi" w:cstheme="minorHAnsi"/>
                <w:color w:val="FF0000"/>
                <w:sz w:val="20"/>
                <w:szCs w:val="20"/>
                <w:u w:val="single"/>
              </w:rPr>
              <w:t>Compulsory tasks:</w:t>
            </w:r>
          </w:p>
        </w:tc>
      </w:tr>
      <w:tr w:rsidR="00D0361D" w:rsidRPr="003C3B70" w14:paraId="3FB575BF" w14:textId="77777777" w:rsidTr="00D0361D">
        <w:trPr>
          <w:trHeight w:val="236"/>
        </w:trPr>
        <w:tc>
          <w:tcPr>
            <w:tcW w:w="15471" w:type="dxa"/>
          </w:tcPr>
          <w:p w14:paraId="02F3028C" w14:textId="77777777" w:rsidR="00D0361D" w:rsidRPr="005B0241" w:rsidRDefault="00D0361D" w:rsidP="007B14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0241">
              <w:rPr>
                <w:rFonts w:asciiTheme="minorHAnsi" w:hAnsiTheme="minorHAnsi" w:cstheme="minorHAnsi"/>
                <w:sz w:val="20"/>
                <w:szCs w:val="20"/>
              </w:rPr>
              <w:t>Reading 15-20 minutes everyday</w:t>
            </w:r>
          </w:p>
        </w:tc>
      </w:tr>
      <w:tr w:rsidR="00D0361D" w:rsidRPr="003C3B70" w14:paraId="4710AA64" w14:textId="77777777" w:rsidTr="00D0361D">
        <w:trPr>
          <w:trHeight w:val="236"/>
        </w:trPr>
        <w:tc>
          <w:tcPr>
            <w:tcW w:w="15471" w:type="dxa"/>
          </w:tcPr>
          <w:p w14:paraId="26EC01E0" w14:textId="225514CE" w:rsidR="00D0361D" w:rsidRPr="005B0241" w:rsidRDefault="00D0361D" w:rsidP="007B14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0241">
              <w:rPr>
                <w:rFonts w:asciiTheme="minorHAnsi" w:hAnsiTheme="minorHAnsi" w:cstheme="minorHAnsi"/>
                <w:sz w:val="20"/>
                <w:szCs w:val="20"/>
              </w:rPr>
              <w:t>Spelling</w:t>
            </w:r>
            <w:r w:rsidR="002901FC">
              <w:rPr>
                <w:rFonts w:asciiTheme="minorHAnsi" w:hAnsiTheme="minorHAnsi" w:cstheme="minorHAnsi"/>
                <w:sz w:val="20"/>
                <w:szCs w:val="20"/>
              </w:rPr>
              <w:t xml:space="preserve">s </w:t>
            </w:r>
            <w:r w:rsidRPr="005B0241">
              <w:rPr>
                <w:rFonts w:asciiTheme="minorHAnsi" w:hAnsiTheme="minorHAnsi" w:cstheme="minorHAnsi"/>
                <w:sz w:val="20"/>
                <w:szCs w:val="20"/>
              </w:rPr>
              <w:t>based on the test which will take place every</w:t>
            </w:r>
            <w:r w:rsidRPr="005B024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FRIDAY</w:t>
            </w:r>
          </w:p>
        </w:tc>
      </w:tr>
      <w:tr w:rsidR="002D3BEA" w:rsidRPr="003C3B70" w14:paraId="395F5E3D" w14:textId="77777777" w:rsidTr="00D0361D">
        <w:trPr>
          <w:trHeight w:val="236"/>
        </w:trPr>
        <w:tc>
          <w:tcPr>
            <w:tcW w:w="15471" w:type="dxa"/>
          </w:tcPr>
          <w:p w14:paraId="55870F36" w14:textId="0AE0BBF8" w:rsidR="002D3BEA" w:rsidRPr="005B0241" w:rsidRDefault="001F43B9" w:rsidP="007B14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Please practise on TTRS Times table Rock </w:t>
            </w:r>
            <w:r w:rsidR="00603A40">
              <w:rPr>
                <w:rFonts w:asciiTheme="minorHAnsi" w:hAnsiTheme="minorHAnsi" w:cstheme="minorHAnsi"/>
                <w:sz w:val="20"/>
                <w:szCs w:val="20"/>
              </w:rPr>
              <w:t>Stars) using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your login- some of the children will now start to a weekly test in class. </w:t>
            </w:r>
          </w:p>
        </w:tc>
      </w:tr>
    </w:tbl>
    <w:p w14:paraId="6565AB1F" w14:textId="77777777" w:rsidR="00674D98" w:rsidRPr="008E7B7B" w:rsidRDefault="00674D98">
      <w:pPr>
        <w:pStyle w:val="BodyText"/>
        <w:ind w:left="0" w:right="0"/>
        <w:jc w:val="left"/>
        <w:rPr>
          <w:rFonts w:asciiTheme="minorHAnsi" w:hAnsiTheme="minorHAnsi" w:cstheme="minorHAnsi"/>
          <w:sz w:val="13"/>
        </w:rPr>
      </w:pPr>
    </w:p>
    <w:tbl>
      <w:tblPr>
        <w:tblW w:w="15262" w:type="dxa"/>
        <w:tblInd w:w="12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7"/>
        <w:gridCol w:w="2980"/>
        <w:gridCol w:w="3757"/>
        <w:gridCol w:w="2694"/>
        <w:gridCol w:w="2514"/>
      </w:tblGrid>
      <w:tr w:rsidR="00674D98" w:rsidRPr="008E7B7B" w14:paraId="143ABB9A" w14:textId="77777777" w:rsidTr="00CC10A0">
        <w:trPr>
          <w:trHeight w:val="239"/>
        </w:trPr>
        <w:tc>
          <w:tcPr>
            <w:tcW w:w="3317" w:type="dxa"/>
          </w:tcPr>
          <w:p w14:paraId="53AFE85C" w14:textId="77777777" w:rsidR="00674D98" w:rsidRDefault="0033338A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English</w:t>
            </w:r>
            <w:r w:rsidR="005456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77E86FC2" w14:textId="75BCEC8E" w:rsidR="00545639" w:rsidRDefault="000653AC" w:rsidP="005B0241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38DC065" wp14:editId="68E01EBD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137160</wp:posOffset>
                  </wp:positionV>
                  <wp:extent cx="1085850" cy="975157"/>
                  <wp:effectExtent l="0" t="0" r="0" b="0"/>
                  <wp:wrapTight wrapText="bothSides">
                    <wp:wrapPolygon edited="0">
                      <wp:start x="0" y="0"/>
                      <wp:lineTo x="0" y="21107"/>
                      <wp:lineTo x="21221" y="21107"/>
                      <wp:lineTo x="21221" y="0"/>
                      <wp:lineTo x="0" y="0"/>
                    </wp:wrapPolygon>
                  </wp:wrapTight>
                  <wp:docPr id="15547344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73443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975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A4C91E" w14:textId="106B0C20" w:rsidR="000653AC" w:rsidRDefault="000653AC" w:rsidP="000653AC">
            <w:pPr>
              <w:pStyle w:val="NoSpacing"/>
              <w:rPr>
                <w:noProof/>
              </w:rPr>
            </w:pPr>
          </w:p>
          <w:p w14:paraId="76AEFFF4" w14:textId="77777777" w:rsidR="000653AC" w:rsidRDefault="000653AC" w:rsidP="000653AC">
            <w:pPr>
              <w:pStyle w:val="NoSpacing"/>
              <w:rPr>
                <w:noProof/>
              </w:rPr>
            </w:pPr>
          </w:p>
          <w:p w14:paraId="7D1BD76D" w14:textId="30C452F3" w:rsidR="002D3BEA" w:rsidRDefault="000653AC" w:rsidP="000653AC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Imagine you are in a boat, just like in the story ‘ A river’ </w:t>
            </w:r>
          </w:p>
          <w:p w14:paraId="70FC91EC" w14:textId="4B4FBEBB" w:rsidR="000653AC" w:rsidRDefault="000653AC" w:rsidP="000653AC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You are going on your own adventure. What do you see? What do you hear? Where does the river take you? </w:t>
            </w:r>
          </w:p>
          <w:p w14:paraId="4BB23D9A" w14:textId="77777777" w:rsidR="000653AC" w:rsidRDefault="000653AC" w:rsidP="000653AC">
            <w:pPr>
              <w:pStyle w:val="NoSpacing"/>
              <w:rPr>
                <w:noProof/>
              </w:rPr>
            </w:pPr>
          </w:p>
          <w:p w14:paraId="57F610F2" w14:textId="6196FA8B" w:rsidR="000653AC" w:rsidRDefault="000653AC" w:rsidP="000653AC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Write a short story describing your river journey. </w:t>
            </w:r>
          </w:p>
          <w:p w14:paraId="162E87E9" w14:textId="77777777" w:rsidR="000653AC" w:rsidRDefault="000653AC" w:rsidP="000653AC">
            <w:pPr>
              <w:pStyle w:val="NoSpacing"/>
              <w:rPr>
                <w:noProof/>
              </w:rPr>
            </w:pPr>
          </w:p>
          <w:p w14:paraId="0D85B396" w14:textId="2420C913" w:rsidR="000653AC" w:rsidRDefault="000653AC" w:rsidP="000653AC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You could use this as your starter: I looked out of my window and saw a river. I stepped into a boat and began to float away….. </w:t>
            </w:r>
          </w:p>
          <w:p w14:paraId="4A1BCBD9" w14:textId="77777777" w:rsidR="000653AC" w:rsidRDefault="000653AC" w:rsidP="000653AC">
            <w:pPr>
              <w:pStyle w:val="NoSpacing"/>
              <w:rPr>
                <w:noProof/>
              </w:rPr>
            </w:pPr>
          </w:p>
          <w:p w14:paraId="5E6CD67E" w14:textId="1C1FFB0F" w:rsidR="000653AC" w:rsidRDefault="000653AC" w:rsidP="000653AC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Try to include: </w:t>
            </w:r>
          </w:p>
          <w:p w14:paraId="2198A8DF" w14:textId="6F4A09F8" w:rsidR="000653AC" w:rsidRDefault="000653AC" w:rsidP="000653AC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4 to 6 sentences </w:t>
            </w:r>
          </w:p>
          <w:p w14:paraId="2D25E172" w14:textId="27F5B59B" w:rsidR="000653AC" w:rsidRDefault="000653AC" w:rsidP="000653AC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Adjectives to describe what you  see (e.g. green, winding, noisy) </w:t>
            </w:r>
          </w:p>
          <w:p w14:paraId="22A16AD3" w14:textId="7D3655A8" w:rsidR="002D3BEA" w:rsidRPr="000653AC" w:rsidRDefault="000653AC" w:rsidP="000653AC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Places the river passes (e.g. forests,  mountains, animals, cities) </w:t>
            </w:r>
          </w:p>
          <w:p w14:paraId="0862BA94" w14:textId="01DFE697" w:rsidR="006138CF" w:rsidRPr="006138CF" w:rsidRDefault="006138CF" w:rsidP="006138CF">
            <w:pPr>
              <w:pStyle w:val="NoSpacing"/>
              <w:jc w:val="center"/>
              <w:rPr>
                <w:rFonts w:ascii="SassoonPrimaryInfant" w:hAnsi="SassoonPrimaryInfant" w:cstheme="minorHAnsi"/>
                <w:b/>
                <w:sz w:val="24"/>
                <w:szCs w:val="24"/>
              </w:rPr>
            </w:pPr>
            <w:r w:rsidRPr="006138CF">
              <w:rPr>
                <w:rFonts w:ascii="SassoonPrimaryInfant" w:hAnsi="SassoonPrimaryInfant" w:cstheme="minorHAnsi"/>
                <w:b/>
                <w:sz w:val="24"/>
                <w:szCs w:val="24"/>
              </w:rPr>
              <w:t>15 dojos</w:t>
            </w:r>
          </w:p>
        </w:tc>
        <w:tc>
          <w:tcPr>
            <w:tcW w:w="2980" w:type="dxa"/>
          </w:tcPr>
          <w:p w14:paraId="3FE2DDE5" w14:textId="51639CD8" w:rsidR="00674D98" w:rsidRDefault="0033338A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C10A0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Maths</w:t>
            </w:r>
            <w:proofErr w:type="spellEnd"/>
            <w:r w:rsidR="002D3BE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(Place value) </w:t>
            </w:r>
          </w:p>
          <w:p w14:paraId="0981B67B" w14:textId="77777777" w:rsidR="002D3BEA" w:rsidRDefault="002D3BEA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D5B26E4" w14:textId="77777777" w:rsidR="000653AC" w:rsidRDefault="000653AC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695D8B3" w14:textId="186856C8" w:rsidR="000653AC" w:rsidRDefault="00B7496A" w:rsidP="00B7496A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778FF6" wp14:editId="35DABEE3">
                  <wp:extent cx="1543050" cy="628650"/>
                  <wp:effectExtent l="0" t="0" r="0" b="0"/>
                  <wp:docPr id="13659187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91877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A0116E" w14:textId="77777777" w:rsidR="000653AC" w:rsidRDefault="000653AC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1D7BC9" w14:textId="5E79834C" w:rsidR="000653AC" w:rsidRPr="000653AC" w:rsidRDefault="000653AC" w:rsidP="000653AC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53A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Make up your own place value riddle for someone at home. </w:t>
            </w:r>
          </w:p>
          <w:p w14:paraId="2D668273" w14:textId="77777777" w:rsidR="000653AC" w:rsidRPr="000653AC" w:rsidRDefault="000653AC" w:rsidP="000653AC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4577D9D" w14:textId="3E07683F" w:rsidR="00E96C75" w:rsidRDefault="000653AC" w:rsidP="000653AC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53A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Make up a tens and ones riddle for someone at home to solve. Example I have 6 </w:t>
            </w:r>
            <w:proofErr w:type="spellStart"/>
            <w:r w:rsidRPr="000653AC">
              <w:rPr>
                <w:rFonts w:asciiTheme="minorHAnsi" w:hAnsiTheme="minorHAnsi" w:cstheme="minorHAnsi"/>
                <w:bCs/>
                <w:sz w:val="24"/>
                <w:szCs w:val="24"/>
              </w:rPr>
              <w:t>tens</w:t>
            </w:r>
            <w:proofErr w:type="spellEnd"/>
            <w:r w:rsidRPr="000653A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and 3 ones what number am I? </w:t>
            </w:r>
            <w:r w:rsidR="00E96C7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Can you include hundreds too to make your riddle trickier? E.g. I have 1 hundred, 3 </w:t>
            </w:r>
            <w:proofErr w:type="spellStart"/>
            <w:r w:rsidR="00E96C75">
              <w:rPr>
                <w:rFonts w:asciiTheme="minorHAnsi" w:hAnsiTheme="minorHAnsi" w:cstheme="minorHAnsi"/>
                <w:bCs/>
                <w:sz w:val="24"/>
                <w:szCs w:val="24"/>
              </w:rPr>
              <w:t>tens</w:t>
            </w:r>
            <w:proofErr w:type="spellEnd"/>
            <w:r w:rsidR="00E96C7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and 2 ones what number am I ? </w:t>
            </w:r>
          </w:p>
          <w:p w14:paraId="5DD3A83F" w14:textId="77777777" w:rsidR="00E96C75" w:rsidRDefault="00E96C75" w:rsidP="000653AC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FEB2120" w14:textId="6B7AB737" w:rsidR="000653AC" w:rsidRDefault="000653AC" w:rsidP="000653AC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53A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Can you challenge yourself </w:t>
            </w:r>
            <w:r w:rsidRPr="000653AC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 xml:space="preserve">and do a hundreds number? </w:t>
            </w:r>
          </w:p>
          <w:p w14:paraId="248352C6" w14:textId="77777777" w:rsidR="00F014CA" w:rsidRDefault="00F014CA" w:rsidP="000653AC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57BD031" w14:textId="53DDC113" w:rsidR="00F014CA" w:rsidRPr="000653AC" w:rsidRDefault="00F014CA" w:rsidP="000653AC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 have also included some place value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maths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sheets if you want to do those?</w:t>
            </w:r>
          </w:p>
          <w:p w14:paraId="02F630D8" w14:textId="77777777" w:rsidR="00E96C75" w:rsidRDefault="00E96C75" w:rsidP="00E96C75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F479570" w14:textId="77777777" w:rsidR="002D3BEA" w:rsidRDefault="002D3BEA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E9C6BF9" w14:textId="7E9803FF" w:rsidR="002901FC" w:rsidRPr="00BB20AE" w:rsidRDefault="00BB20AE" w:rsidP="00BB20AE">
            <w:pPr>
              <w:pStyle w:val="NoSpacing"/>
              <w:ind w:left="7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20AE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2D3BE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 </w:t>
            </w:r>
            <w:r w:rsidRPr="00BB20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dojos) </w:t>
            </w:r>
          </w:p>
        </w:tc>
        <w:tc>
          <w:tcPr>
            <w:tcW w:w="3757" w:type="dxa"/>
          </w:tcPr>
          <w:p w14:paraId="2C755327" w14:textId="55B53FD7" w:rsidR="002D3BEA" w:rsidRDefault="002D3BEA" w:rsidP="002D3BEA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Geography </w:t>
            </w:r>
          </w:p>
          <w:p w14:paraId="4701986C" w14:textId="77777777" w:rsidR="002D3BEA" w:rsidRDefault="002D3BEA" w:rsidP="00CC10A0">
            <w:pPr>
              <w:pStyle w:val="NoSpacing"/>
              <w:rPr>
                <w:rFonts w:asciiTheme="minorHAnsi" w:hAnsiTheme="minorHAnsi" w:cstheme="minorHAnsi"/>
                <w:bCs/>
              </w:rPr>
            </w:pPr>
          </w:p>
          <w:p w14:paraId="29DD3387" w14:textId="7E70EE51" w:rsidR="00B7496A" w:rsidRDefault="00B7496A" w:rsidP="00CC10A0">
            <w:pPr>
              <w:pStyle w:val="NoSpacing"/>
              <w:rPr>
                <w:rFonts w:asciiTheme="minorHAnsi" w:hAnsiTheme="minorHAnsi" w:cstheme="minorHAnsi"/>
                <w:bCs/>
              </w:rPr>
            </w:pPr>
          </w:p>
          <w:p w14:paraId="55BF83B4" w14:textId="51F09CEC" w:rsidR="00B7496A" w:rsidRDefault="00B7496A" w:rsidP="00CC10A0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noProof/>
              </w:rPr>
              <w:drawing>
                <wp:inline distT="0" distB="0" distL="0" distR="0" wp14:anchorId="77221555" wp14:editId="71995922">
                  <wp:extent cx="1895475" cy="1524000"/>
                  <wp:effectExtent l="0" t="0" r="9525" b="0"/>
                  <wp:docPr id="6110506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05068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9523DD" w14:textId="77777777" w:rsidR="00B7496A" w:rsidRDefault="00B7496A" w:rsidP="00CC10A0">
            <w:pPr>
              <w:pStyle w:val="NoSpacing"/>
              <w:rPr>
                <w:rFonts w:asciiTheme="minorHAnsi" w:hAnsiTheme="minorHAnsi" w:cstheme="minorHAnsi"/>
                <w:bCs/>
              </w:rPr>
            </w:pPr>
          </w:p>
          <w:p w14:paraId="1989E627" w14:textId="2C86C9DE" w:rsidR="002D3BEA" w:rsidRDefault="002D3BEA" w:rsidP="00CC10A0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Make a fact file about London, include </w:t>
            </w:r>
            <w:r w:rsidR="00F014CA">
              <w:rPr>
                <w:rFonts w:asciiTheme="minorHAnsi" w:hAnsiTheme="minorHAnsi" w:cstheme="minorHAnsi"/>
                <w:bCs/>
              </w:rPr>
              <w:t xml:space="preserve">things like </w:t>
            </w:r>
            <w:r>
              <w:rPr>
                <w:rFonts w:asciiTheme="minorHAnsi" w:hAnsiTheme="minorHAnsi" w:cstheme="minorHAnsi"/>
                <w:bCs/>
              </w:rPr>
              <w:t xml:space="preserve">the flag, landmarks,  famous people or events. </w:t>
            </w:r>
          </w:p>
          <w:p w14:paraId="5ED8455B" w14:textId="77777777" w:rsidR="00F014CA" w:rsidRDefault="00F014CA" w:rsidP="00CC10A0">
            <w:pPr>
              <w:pStyle w:val="NoSpacing"/>
              <w:rPr>
                <w:rFonts w:asciiTheme="minorHAnsi" w:hAnsiTheme="minorHAnsi" w:cstheme="minorHAnsi"/>
                <w:bCs/>
              </w:rPr>
            </w:pPr>
          </w:p>
          <w:p w14:paraId="55EDA628" w14:textId="62ECCDE2" w:rsidR="00F014CA" w:rsidRDefault="00F014CA" w:rsidP="00CC10A0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You can do your own template or I have included a template for you to use if you want to use that you are welcome to. </w:t>
            </w:r>
          </w:p>
          <w:p w14:paraId="2210AA90" w14:textId="77777777" w:rsidR="002D3BEA" w:rsidRDefault="002D3BEA" w:rsidP="00CC10A0">
            <w:pPr>
              <w:pStyle w:val="NoSpacing"/>
              <w:rPr>
                <w:rFonts w:asciiTheme="minorHAnsi" w:hAnsiTheme="minorHAnsi" w:cstheme="minorHAnsi"/>
                <w:bCs/>
              </w:rPr>
            </w:pPr>
          </w:p>
          <w:p w14:paraId="61E70FBD" w14:textId="371E5787" w:rsidR="00674D98" w:rsidRPr="00CC10A0" w:rsidRDefault="00A60C9A" w:rsidP="00CC10A0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A60C9A">
              <w:rPr>
                <w:rFonts w:asciiTheme="minorHAnsi" w:hAnsiTheme="minorHAnsi" w:cstheme="minorHAnsi"/>
                <w:b/>
              </w:rPr>
              <w:t>15 dojos</w:t>
            </w:r>
          </w:p>
        </w:tc>
        <w:tc>
          <w:tcPr>
            <w:tcW w:w="2694" w:type="dxa"/>
          </w:tcPr>
          <w:p w14:paraId="130DB92C" w14:textId="77777777" w:rsidR="000653AC" w:rsidRDefault="00085D76" w:rsidP="00A60C9A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 (</w:t>
            </w:r>
            <w:r w:rsidR="000653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Sacred Texts) </w:t>
            </w:r>
          </w:p>
          <w:p w14:paraId="6F138437" w14:textId="77777777" w:rsidR="000653AC" w:rsidRDefault="000653AC" w:rsidP="00A60C9A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E86E78F" w14:textId="1653D1EB" w:rsidR="00B7496A" w:rsidRDefault="00344AE2" w:rsidP="00344AE2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1C25C61" wp14:editId="185EA1C0">
                  <wp:extent cx="1682115" cy="762635"/>
                  <wp:effectExtent l="0" t="0" r="0" b="0"/>
                  <wp:docPr id="3638626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86264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A325FC" w14:textId="77777777" w:rsidR="00B7496A" w:rsidRDefault="00B7496A" w:rsidP="00A60C9A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5DD784F" w14:textId="607AB6C4" w:rsidR="00A60C9A" w:rsidRDefault="000653AC" w:rsidP="00A60C9A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53AC">
              <w:rPr>
                <w:rFonts w:asciiTheme="minorHAnsi" w:hAnsiTheme="minorHAnsi" w:cstheme="minorHAnsi"/>
                <w:bCs/>
                <w:sz w:val="24"/>
                <w:szCs w:val="24"/>
              </w:rPr>
              <w:t>Choose a sacred text (Bible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Pr="000653AC">
              <w:rPr>
                <w:rFonts w:asciiTheme="minorHAnsi" w:hAnsiTheme="minorHAnsi" w:cstheme="minorHAnsi"/>
                <w:bCs/>
                <w:sz w:val="24"/>
                <w:szCs w:val="24"/>
              </w:rPr>
              <w:t>Qur’an</w:t>
            </w:r>
            <w:r w:rsidR="001F43B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Pr="000653A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(Torah). Draw it and write 2 things that people learn from it. </w:t>
            </w:r>
            <w:r w:rsidR="00085D76" w:rsidRPr="000653A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0EA680E5" w14:textId="77777777" w:rsidR="000653AC" w:rsidRDefault="000653AC" w:rsidP="00A60C9A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6859AC4" w14:textId="77777777" w:rsidR="002D3BEA" w:rsidRDefault="002D3BEA" w:rsidP="00B7496A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019D907" w14:textId="71926D7A" w:rsidR="00A60C9A" w:rsidRDefault="002D3BEA" w:rsidP="00A60C9A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10 </w:t>
            </w:r>
            <w:r w:rsidR="00A60C9A">
              <w:rPr>
                <w:rFonts w:asciiTheme="minorHAnsi" w:hAnsiTheme="minorHAnsi" w:cstheme="minorHAnsi"/>
                <w:b/>
                <w:sz w:val="24"/>
                <w:szCs w:val="24"/>
              </w:rPr>
              <w:t>dojos.</w:t>
            </w:r>
          </w:p>
          <w:p w14:paraId="12856523" w14:textId="77777777" w:rsidR="006138CF" w:rsidRDefault="006138CF" w:rsidP="006138CF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DB4EEC5" w14:textId="77777777" w:rsidR="006138CF" w:rsidRDefault="006138CF" w:rsidP="006138CF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43F2FC4" w14:textId="77777777" w:rsidR="006138CF" w:rsidRDefault="006138CF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6D725E3" w14:textId="77777777" w:rsidR="00085D76" w:rsidRDefault="00085D76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53AF28" w14:textId="4DAF35EF" w:rsidR="00085D76" w:rsidRPr="005B0241" w:rsidRDefault="00085D76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33939E8C" w14:textId="7D268130" w:rsidR="00085D76" w:rsidRPr="00B7496A" w:rsidRDefault="0033338A" w:rsidP="00085D76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496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Science </w:t>
            </w:r>
            <w:r w:rsidR="006A717A" w:rsidRPr="00B7496A">
              <w:rPr>
                <w:rFonts w:asciiTheme="minorHAnsi" w:hAnsiTheme="minorHAnsi" w:cstheme="minorHAnsi"/>
                <w:b/>
                <w:sz w:val="24"/>
                <w:szCs w:val="24"/>
              </w:rPr>
              <w:t>(materials</w:t>
            </w:r>
            <w:r w:rsidR="00CC10A0" w:rsidRPr="00B7496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) </w:t>
            </w:r>
          </w:p>
          <w:p w14:paraId="66386048" w14:textId="746C2BF4" w:rsidR="00CC10A0" w:rsidRPr="00B7496A" w:rsidRDefault="002D3BEA" w:rsidP="002D3BEA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7496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2F04FCC5" w14:textId="10C10223" w:rsidR="002D3BEA" w:rsidRPr="00B7496A" w:rsidRDefault="00344AE2" w:rsidP="002D3BEA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7BBBED" wp14:editId="40E54A51">
                  <wp:extent cx="1567815" cy="1025525"/>
                  <wp:effectExtent l="0" t="0" r="0" b="3175"/>
                  <wp:docPr id="9251299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12996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815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C7E686" w14:textId="20E0BE23" w:rsidR="002D3BEA" w:rsidRPr="00B7496A" w:rsidRDefault="00B7496A" w:rsidP="002D3BEA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7496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You  are a materials </w:t>
            </w:r>
            <w:r w:rsidR="001F43B9" w:rsidRPr="00B7496A">
              <w:rPr>
                <w:rFonts w:asciiTheme="minorHAnsi" w:hAnsiTheme="minorHAnsi" w:cstheme="minorHAnsi"/>
                <w:bCs/>
                <w:sz w:val="24"/>
                <w:szCs w:val="24"/>
              </w:rPr>
              <w:t>propertie</w:t>
            </w:r>
            <w:r w:rsidR="001F43B9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="001F43B9" w:rsidRPr="00B7496A">
              <w:rPr>
                <w:rFonts w:asciiTheme="minorHAnsi" w:hAnsiTheme="minorHAnsi" w:cstheme="minorHAnsi"/>
                <w:bCs/>
                <w:sz w:val="24"/>
                <w:szCs w:val="24"/>
              </w:rPr>
              <w:t>’</w:t>
            </w:r>
            <w:r w:rsidRPr="00B7496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detective. Your job is to find objects at home and describe their properties. </w:t>
            </w:r>
          </w:p>
          <w:p w14:paraId="55BD11BC" w14:textId="77777777" w:rsidR="00B7496A" w:rsidRPr="00B7496A" w:rsidRDefault="00B7496A" w:rsidP="002D3BEA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8F313D3" w14:textId="4E053ADA" w:rsidR="00B7496A" w:rsidRPr="00B7496A" w:rsidRDefault="00B7496A" w:rsidP="002D3BEA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7496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Properties to look for: </w:t>
            </w:r>
          </w:p>
          <w:p w14:paraId="2394DFAA" w14:textId="7C209A61" w:rsidR="00B7496A" w:rsidRPr="00B7496A" w:rsidRDefault="00B7496A" w:rsidP="00B7496A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7496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Hard/ Soft </w:t>
            </w:r>
          </w:p>
          <w:p w14:paraId="76246237" w14:textId="3337C7B0" w:rsidR="00B7496A" w:rsidRPr="00B7496A" w:rsidRDefault="00B7496A" w:rsidP="00B7496A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7496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Shiny/ Dull </w:t>
            </w:r>
          </w:p>
          <w:p w14:paraId="24EAA242" w14:textId="23FD889E" w:rsidR="00B7496A" w:rsidRPr="00B7496A" w:rsidRDefault="00B7496A" w:rsidP="00B7496A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7496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Rough/ smooth </w:t>
            </w:r>
          </w:p>
          <w:p w14:paraId="470894EF" w14:textId="71EFBC2B" w:rsidR="00B7496A" w:rsidRPr="00B7496A" w:rsidRDefault="00B7496A" w:rsidP="00B7496A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7496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Waterproof/ Absorbent </w:t>
            </w:r>
          </w:p>
          <w:p w14:paraId="07576407" w14:textId="39D3CDCB" w:rsidR="00B7496A" w:rsidRPr="00B7496A" w:rsidRDefault="00B7496A" w:rsidP="00B7496A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7496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Flexible/ Stiff </w:t>
            </w:r>
          </w:p>
          <w:p w14:paraId="1F95F3EE" w14:textId="711843F6" w:rsidR="00B7496A" w:rsidRPr="00B7496A" w:rsidRDefault="00B7496A" w:rsidP="00B7496A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7496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transparent/ </w:t>
            </w:r>
            <w:r w:rsidRPr="00B7496A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 xml:space="preserve">opaque </w:t>
            </w:r>
          </w:p>
          <w:p w14:paraId="1515FC46" w14:textId="4524FA4D" w:rsidR="00B7496A" w:rsidRPr="00B7496A" w:rsidRDefault="00B7496A" w:rsidP="00B7496A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D6888D7" w14:textId="1D0E25B5" w:rsidR="00B7496A" w:rsidRPr="00B7496A" w:rsidRDefault="00B7496A" w:rsidP="00B7496A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7496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Draw pictures and label them with what you find or take photographs. </w:t>
            </w:r>
          </w:p>
          <w:p w14:paraId="41CF14A0" w14:textId="78841E1E" w:rsidR="00B7496A" w:rsidRPr="00B7496A" w:rsidRDefault="00B7496A" w:rsidP="00B7496A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6A17271" w14:textId="532CC038" w:rsidR="00B7496A" w:rsidRPr="00B7496A" w:rsidRDefault="00B7496A" w:rsidP="00B7496A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7496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Extra challenge: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Why do you think the object’s properties make it good for its job? </w:t>
            </w:r>
          </w:p>
          <w:p w14:paraId="76BEA85B" w14:textId="77777777" w:rsidR="002D3BEA" w:rsidRPr="00B7496A" w:rsidRDefault="002D3BEA" w:rsidP="002D3BEA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D738825" w14:textId="39885317" w:rsidR="00085D76" w:rsidRPr="00B7496A" w:rsidRDefault="00344AE2" w:rsidP="00A60C9A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="002D3BEA" w:rsidRPr="00B7496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138CF" w:rsidRPr="00B7496A">
              <w:rPr>
                <w:rFonts w:asciiTheme="minorHAnsi" w:hAnsiTheme="minorHAnsi" w:cstheme="minorHAnsi"/>
                <w:b/>
                <w:sz w:val="24"/>
                <w:szCs w:val="24"/>
              </w:rPr>
              <w:t>dojo</w:t>
            </w:r>
            <w:r w:rsidR="00A60C9A" w:rsidRPr="00B7496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 </w:t>
            </w:r>
          </w:p>
        </w:tc>
      </w:tr>
      <w:tr w:rsidR="00674D98" w:rsidRPr="008E7B7B" w14:paraId="7BA26FD2" w14:textId="77777777" w:rsidTr="006B712B">
        <w:trPr>
          <w:trHeight w:val="948"/>
        </w:trPr>
        <w:tc>
          <w:tcPr>
            <w:tcW w:w="3317" w:type="dxa"/>
          </w:tcPr>
          <w:p w14:paraId="215F5AD9" w14:textId="7156DC6F" w:rsidR="00674D98" w:rsidRDefault="0033338A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Art</w:t>
            </w:r>
            <w:r w:rsidR="00BC0622">
              <w:rPr>
                <w:rFonts w:asciiTheme="minorHAnsi" w:hAnsiTheme="minorHAnsi" w:cstheme="minorHAnsi"/>
                <w:b/>
                <w:sz w:val="24"/>
                <w:szCs w:val="24"/>
              </w:rPr>
              <w:t>/DT</w:t>
            </w:r>
            <w:r w:rsidR="006A717A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2D3BEA">
              <w:rPr>
                <w:rFonts w:asciiTheme="minorHAnsi" w:hAnsiTheme="minorHAnsi" w:cstheme="minorHAnsi"/>
                <w:b/>
                <w:sz w:val="24"/>
                <w:szCs w:val="24"/>
              </w:rPr>
              <w:t>Moving toy</w:t>
            </w:r>
            <w:r w:rsidR="002901F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) </w:t>
            </w:r>
          </w:p>
          <w:p w14:paraId="72CC0BD9" w14:textId="0B4D9589" w:rsidR="002901FC" w:rsidRDefault="002901FC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FC4ADE3" w14:textId="3A6262BD" w:rsidR="00344AE2" w:rsidRDefault="00344AE2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4739F92" w14:textId="7EC725E2" w:rsidR="00344AE2" w:rsidRDefault="00344AE2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E7FEF2" wp14:editId="7FC984AC">
                  <wp:extent cx="827724" cy="752475"/>
                  <wp:effectExtent l="0" t="0" r="0" b="0"/>
                  <wp:docPr id="20907184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71840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452" cy="75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3A3BE06" wp14:editId="70C27CD2">
                  <wp:extent cx="670125" cy="771525"/>
                  <wp:effectExtent l="0" t="0" r="0" b="0"/>
                  <wp:docPr id="18079749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97496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785" cy="778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927712" w14:textId="3477A7A2" w:rsidR="002901FC" w:rsidRDefault="002D3BEA" w:rsidP="005B0241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3BEA">
              <w:rPr>
                <w:rFonts w:asciiTheme="minorHAnsi" w:hAnsiTheme="minorHAnsi" w:cstheme="minorHAnsi"/>
                <w:bCs/>
                <w:sz w:val="24"/>
                <w:szCs w:val="24"/>
              </w:rPr>
              <w:t>Create your own moving toy that includes wheels and axels to make it move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. </w:t>
            </w:r>
          </w:p>
          <w:p w14:paraId="0F679760" w14:textId="362C5745" w:rsidR="00E96C75" w:rsidRDefault="00E96C75" w:rsidP="005B0241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CDD4957" w14:textId="7FA7D53B" w:rsidR="00E96C75" w:rsidRPr="00E96C75" w:rsidRDefault="00E96C75" w:rsidP="00E96C75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You can use boxes and other junk modelling or use construction kits like KNEX</w:t>
            </w:r>
          </w:p>
          <w:p w14:paraId="615F0278" w14:textId="77777777" w:rsidR="00E96C75" w:rsidRPr="00E96C75" w:rsidRDefault="00E96C75" w:rsidP="00E96C75"/>
          <w:p w14:paraId="217F8A4A" w14:textId="34E8F1C1" w:rsidR="00E96C75" w:rsidRPr="00E96C75" w:rsidRDefault="00E96C75" w:rsidP="00E96C75">
            <w:pPr>
              <w:jc w:val="center"/>
            </w:pPr>
            <w:r w:rsidRPr="00CC10A0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 xml:space="preserve">5 </w:t>
            </w:r>
            <w:r w:rsidRPr="00CC10A0">
              <w:rPr>
                <w:rFonts w:asciiTheme="minorHAnsi" w:hAnsiTheme="minorHAnsi" w:cstheme="minorHAnsi"/>
                <w:b/>
              </w:rPr>
              <w:t>dojos</w:t>
            </w:r>
          </w:p>
          <w:p w14:paraId="2C3BB35A" w14:textId="4E54341C" w:rsidR="00CC10A0" w:rsidRPr="00CC10A0" w:rsidRDefault="00E96C75" w:rsidP="00CC10A0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8167096" wp14:editId="6FA6E7D4">
                  <wp:simplePos x="0" y="0"/>
                  <wp:positionH relativeFrom="column">
                    <wp:posOffset>568960</wp:posOffset>
                  </wp:positionH>
                  <wp:positionV relativeFrom="paragraph">
                    <wp:posOffset>7620</wp:posOffset>
                  </wp:positionV>
                  <wp:extent cx="958215" cy="904875"/>
                  <wp:effectExtent l="0" t="0" r="0" b="9525"/>
                  <wp:wrapTight wrapText="bothSides">
                    <wp:wrapPolygon edited="0">
                      <wp:start x="0" y="0"/>
                      <wp:lineTo x="0" y="21373"/>
                      <wp:lineTo x="21042" y="21373"/>
                      <wp:lineTo x="21042" y="0"/>
                      <wp:lineTo x="0" y="0"/>
                    </wp:wrapPolygon>
                  </wp:wrapTight>
                  <wp:docPr id="12816534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65342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21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0" w:type="dxa"/>
          </w:tcPr>
          <w:p w14:paraId="271F5F33" w14:textId="72612279" w:rsidR="00674D98" w:rsidRDefault="00BC0622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PSHE</w:t>
            </w:r>
            <w:r w:rsidR="006A717A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2D3BE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Me and my relationships </w:t>
            </w:r>
            <w:r w:rsidR="006A717A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1F3B1868" w14:textId="39C22188" w:rsidR="002D3BEA" w:rsidRPr="002D3BEA" w:rsidRDefault="00344AE2" w:rsidP="005B0241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8D1EB1" wp14:editId="3BFECE80">
                  <wp:extent cx="1255113" cy="1009650"/>
                  <wp:effectExtent l="0" t="0" r="2540" b="0"/>
                  <wp:docPr id="13468497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84970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42" cy="1016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240EC6" w14:textId="29955537" w:rsidR="002D3BEA" w:rsidRPr="002D3BEA" w:rsidRDefault="002D3BEA" w:rsidP="005B0241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D3BE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Draw a picture of someone who is kind and helpful. Write about what makes them a good friend. </w:t>
            </w:r>
          </w:p>
          <w:p w14:paraId="361A4999" w14:textId="77777777" w:rsidR="002D3BEA" w:rsidRDefault="002D3BEA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AA34B77" w14:textId="77777777" w:rsidR="00CC10A0" w:rsidRDefault="00CC10A0" w:rsidP="00085D76">
            <w:pPr>
              <w:rPr>
                <w:rFonts w:asciiTheme="minorHAnsi" w:hAnsiTheme="minorHAnsi" w:cstheme="minorHAnsi"/>
                <w:bCs/>
              </w:rPr>
            </w:pPr>
          </w:p>
          <w:p w14:paraId="4253883C" w14:textId="396081A5" w:rsidR="00CC10A0" w:rsidRPr="00CC10A0" w:rsidRDefault="00CC10A0" w:rsidP="00CC10A0">
            <w:pPr>
              <w:jc w:val="center"/>
              <w:rPr>
                <w:b/>
              </w:rPr>
            </w:pPr>
            <w:r w:rsidRPr="00CC10A0">
              <w:rPr>
                <w:rFonts w:asciiTheme="minorHAnsi" w:hAnsiTheme="minorHAnsi" w:cstheme="minorHAnsi"/>
                <w:b/>
              </w:rPr>
              <w:t>5 dojos</w:t>
            </w:r>
          </w:p>
          <w:p w14:paraId="095C4436" w14:textId="53B7F85A" w:rsidR="00085D76" w:rsidRPr="00085D76" w:rsidRDefault="00085D76" w:rsidP="00085D76"/>
        </w:tc>
        <w:tc>
          <w:tcPr>
            <w:tcW w:w="3757" w:type="dxa"/>
          </w:tcPr>
          <w:p w14:paraId="0BB30555" w14:textId="4B709EEB" w:rsidR="00674D98" w:rsidRDefault="0033338A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Music</w:t>
            </w:r>
            <w:r w:rsidR="006A717A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344AE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rhythm) </w:t>
            </w:r>
          </w:p>
          <w:p w14:paraId="348F717C" w14:textId="10832D0C" w:rsidR="00344AE2" w:rsidRDefault="00344AE2" w:rsidP="002730B8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C5BF2E" wp14:editId="48CB84FB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105410</wp:posOffset>
                  </wp:positionV>
                  <wp:extent cx="866775" cy="933450"/>
                  <wp:effectExtent l="0" t="0" r="9525" b="0"/>
                  <wp:wrapTight wrapText="bothSides">
                    <wp:wrapPolygon edited="0">
                      <wp:start x="0" y="0"/>
                      <wp:lineTo x="0" y="21159"/>
                      <wp:lineTo x="21363" y="21159"/>
                      <wp:lineTo x="21363" y="0"/>
                      <wp:lineTo x="0" y="0"/>
                    </wp:wrapPolygon>
                  </wp:wrapTight>
                  <wp:docPr id="4200123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012389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883078" w14:textId="5E08BE8E" w:rsidR="00344AE2" w:rsidRDefault="00344AE2" w:rsidP="002730B8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A3CCD9" w14:textId="77777777" w:rsidR="00344AE2" w:rsidRDefault="00344AE2" w:rsidP="002730B8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6AC9D8B" w14:textId="77777777" w:rsidR="00344AE2" w:rsidRDefault="00344AE2" w:rsidP="002730B8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1E61900" w14:textId="77777777" w:rsidR="00344AE2" w:rsidRDefault="00344AE2" w:rsidP="002730B8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FF25453" w14:textId="77777777" w:rsidR="00344AE2" w:rsidRDefault="00344AE2" w:rsidP="002730B8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A8D1E8B" w14:textId="6008015C" w:rsidR="00344AE2" w:rsidRPr="00E96C75" w:rsidRDefault="00344AE2" w:rsidP="002730B8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E96C75">
              <w:rPr>
                <w:rFonts w:asciiTheme="minorHAnsi" w:hAnsiTheme="minorHAnsi" w:cstheme="minorHAnsi"/>
                <w:bCs/>
              </w:rPr>
              <w:t xml:space="preserve">Ask a grownup to clap a rhythm for you e.g. clap, clap, pause, clap) </w:t>
            </w:r>
          </w:p>
          <w:p w14:paraId="18634C1A" w14:textId="5823F90C" w:rsidR="00344AE2" w:rsidRPr="00E96C75" w:rsidRDefault="00344AE2" w:rsidP="002730B8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E96C75">
              <w:rPr>
                <w:rFonts w:asciiTheme="minorHAnsi" w:hAnsiTheme="minorHAnsi" w:cstheme="minorHAnsi"/>
                <w:bCs/>
              </w:rPr>
              <w:t xml:space="preserve">Try 3 different rhythms. </w:t>
            </w:r>
            <w:r w:rsidR="00E96C75" w:rsidRPr="00E96C75">
              <w:rPr>
                <w:rFonts w:asciiTheme="minorHAnsi" w:hAnsiTheme="minorHAnsi" w:cstheme="minorHAnsi"/>
                <w:bCs/>
              </w:rPr>
              <w:t>Can you clap it back?</w:t>
            </w:r>
          </w:p>
          <w:p w14:paraId="19948CD0" w14:textId="77777777" w:rsidR="00344AE2" w:rsidRPr="00E96C75" w:rsidRDefault="00344AE2" w:rsidP="002730B8">
            <w:pPr>
              <w:pStyle w:val="NoSpacing"/>
              <w:rPr>
                <w:rFonts w:asciiTheme="minorHAnsi" w:hAnsiTheme="minorHAnsi" w:cstheme="minorHAnsi"/>
                <w:bCs/>
              </w:rPr>
            </w:pPr>
          </w:p>
          <w:p w14:paraId="2179DA98" w14:textId="50BAB373" w:rsidR="00344AE2" w:rsidRPr="00E96C75" w:rsidRDefault="00344AE2" w:rsidP="002730B8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E96C75">
              <w:rPr>
                <w:rFonts w:asciiTheme="minorHAnsi" w:hAnsiTheme="minorHAnsi" w:cstheme="minorHAnsi"/>
                <w:bCs/>
              </w:rPr>
              <w:t xml:space="preserve">Then use your hands and feet and other instruments you have at home  to make your own rhythm.  </w:t>
            </w:r>
          </w:p>
          <w:p w14:paraId="2428E7C6" w14:textId="771635CB" w:rsidR="00344AE2" w:rsidRPr="00E96C75" w:rsidRDefault="00E96C75" w:rsidP="002730B8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E96C75">
              <w:rPr>
                <w:rFonts w:asciiTheme="minorHAnsi" w:hAnsiTheme="minorHAnsi" w:cstheme="minorHAnsi"/>
                <w:bCs/>
              </w:rPr>
              <w:t>-</w:t>
            </w:r>
            <w:r w:rsidR="00344AE2" w:rsidRPr="00E96C75">
              <w:rPr>
                <w:rFonts w:asciiTheme="minorHAnsi" w:hAnsiTheme="minorHAnsi" w:cstheme="minorHAnsi"/>
                <w:bCs/>
              </w:rPr>
              <w:t xml:space="preserve">You can clap it </w:t>
            </w:r>
          </w:p>
          <w:p w14:paraId="4627B7E5" w14:textId="2A1AB74A" w:rsidR="00344AE2" w:rsidRPr="00E96C75" w:rsidRDefault="00E96C75" w:rsidP="002730B8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E96C75">
              <w:rPr>
                <w:rFonts w:asciiTheme="minorHAnsi" w:hAnsiTheme="minorHAnsi" w:cstheme="minorHAnsi"/>
                <w:bCs/>
              </w:rPr>
              <w:t>-</w:t>
            </w:r>
            <w:r w:rsidR="00344AE2" w:rsidRPr="00E96C75">
              <w:rPr>
                <w:rFonts w:asciiTheme="minorHAnsi" w:hAnsiTheme="minorHAnsi" w:cstheme="minorHAnsi"/>
                <w:bCs/>
              </w:rPr>
              <w:t xml:space="preserve">Stamp it </w:t>
            </w:r>
          </w:p>
          <w:p w14:paraId="4801857E" w14:textId="5DF6662D" w:rsidR="00344AE2" w:rsidRPr="00E96C75" w:rsidRDefault="00E96C75" w:rsidP="002730B8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E96C75">
              <w:rPr>
                <w:rFonts w:asciiTheme="minorHAnsi" w:hAnsiTheme="minorHAnsi" w:cstheme="minorHAnsi"/>
                <w:bCs/>
              </w:rPr>
              <w:t>-</w:t>
            </w:r>
            <w:r w:rsidR="00344AE2" w:rsidRPr="00E96C75">
              <w:rPr>
                <w:rFonts w:asciiTheme="minorHAnsi" w:hAnsiTheme="minorHAnsi" w:cstheme="minorHAnsi"/>
                <w:bCs/>
              </w:rPr>
              <w:t xml:space="preserve">Tap it on a pan or a table. </w:t>
            </w:r>
          </w:p>
          <w:p w14:paraId="4D25C8E5" w14:textId="77777777" w:rsidR="00344AE2" w:rsidRPr="00E96C75" w:rsidRDefault="00344AE2" w:rsidP="002730B8">
            <w:pPr>
              <w:pStyle w:val="NoSpacing"/>
              <w:rPr>
                <w:rFonts w:asciiTheme="minorHAnsi" w:hAnsiTheme="minorHAnsi" w:cstheme="minorHAnsi"/>
                <w:bCs/>
              </w:rPr>
            </w:pPr>
          </w:p>
          <w:p w14:paraId="760B1C8E" w14:textId="06745316" w:rsidR="002730B8" w:rsidRPr="00E96C75" w:rsidRDefault="00344AE2" w:rsidP="002730B8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E96C75">
              <w:rPr>
                <w:rFonts w:asciiTheme="minorHAnsi" w:hAnsiTheme="minorHAnsi" w:cstheme="minorHAnsi"/>
                <w:bCs/>
              </w:rPr>
              <w:t xml:space="preserve">Get your grown up to video your rhythm and send it on dojo – we can’t wait to try and copy it in class. </w:t>
            </w:r>
          </w:p>
          <w:p w14:paraId="23085667" w14:textId="77777777" w:rsidR="00CC10A0" w:rsidRPr="00E96C75" w:rsidRDefault="00CC10A0" w:rsidP="002730B8">
            <w:pPr>
              <w:pStyle w:val="NoSpacing"/>
              <w:rPr>
                <w:rFonts w:asciiTheme="minorHAnsi" w:hAnsiTheme="minorHAnsi" w:cstheme="minorHAnsi"/>
                <w:bCs/>
              </w:rPr>
            </w:pPr>
          </w:p>
          <w:p w14:paraId="33B18E28" w14:textId="76622291" w:rsidR="00CC10A0" w:rsidRPr="00CC10A0" w:rsidRDefault="006B712B" w:rsidP="00CC10A0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E96C75">
              <w:rPr>
                <w:rFonts w:asciiTheme="minorHAnsi" w:hAnsiTheme="minorHAnsi" w:cstheme="minorHAnsi"/>
                <w:b/>
              </w:rPr>
              <w:t xml:space="preserve">5 </w:t>
            </w:r>
            <w:r w:rsidR="00CC10A0" w:rsidRPr="00E96C75">
              <w:rPr>
                <w:rFonts w:asciiTheme="minorHAnsi" w:hAnsiTheme="minorHAnsi" w:cstheme="minorHAnsi"/>
                <w:b/>
              </w:rPr>
              <w:t>dojos</w:t>
            </w:r>
          </w:p>
        </w:tc>
        <w:tc>
          <w:tcPr>
            <w:tcW w:w="2694" w:type="dxa"/>
          </w:tcPr>
          <w:p w14:paraId="7D1A38D7" w14:textId="7DE77505" w:rsidR="00674D98" w:rsidRDefault="0033338A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</w:t>
            </w:r>
            <w:r w:rsidR="00085D7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(</w:t>
            </w:r>
            <w:r w:rsidR="002D3BE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Gymnastics) </w:t>
            </w:r>
          </w:p>
          <w:p w14:paraId="10605471" w14:textId="77777777" w:rsidR="006B712B" w:rsidRDefault="006B712B" w:rsidP="006B712B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0717C66" w14:textId="77777777" w:rsidR="006B712B" w:rsidRDefault="006B712B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5CE19A9" w14:textId="05EC1A99" w:rsidR="006B712B" w:rsidRDefault="006B712B" w:rsidP="006B712B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1F66A2" wp14:editId="45270B5F">
                  <wp:extent cx="1285875" cy="1257235"/>
                  <wp:effectExtent l="0" t="0" r="0" b="635"/>
                  <wp:docPr id="16868079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80794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744" cy="1261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83BD3D" w14:textId="7FFEF44C" w:rsidR="002D3BEA" w:rsidRDefault="006B712B" w:rsidP="002D3BEA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712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Design a gymnastics routine using balances, rolls and jumps. Show it to someone at home! </w:t>
            </w:r>
          </w:p>
          <w:p w14:paraId="6D3AE342" w14:textId="77777777" w:rsidR="003F598F" w:rsidRDefault="003F598F" w:rsidP="002D3BEA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3512AA1" w14:textId="75CA27BC" w:rsidR="006B712B" w:rsidRPr="006B712B" w:rsidRDefault="003F598F" w:rsidP="002D3BEA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</w:t>
            </w:r>
            <w:r w:rsidR="006B712B" w:rsidRPr="006B712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an you video your routine for us to see at school? </w:t>
            </w:r>
          </w:p>
          <w:p w14:paraId="7820AE2E" w14:textId="77777777" w:rsidR="00E817AF" w:rsidRDefault="00E817AF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9196764" w14:textId="77777777" w:rsidR="001B2922" w:rsidRDefault="001B2922" w:rsidP="001B2922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2309FFB" w14:textId="7D8EA8C7" w:rsidR="001B2922" w:rsidRPr="001B2922" w:rsidRDefault="006B712B" w:rsidP="001B2922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10 </w:t>
            </w:r>
            <w:r w:rsidR="001B2922" w:rsidRPr="001B29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dojos </w:t>
            </w:r>
          </w:p>
          <w:p w14:paraId="3DA75366" w14:textId="71D6C4F6" w:rsidR="00A60C9A" w:rsidRPr="005B0241" w:rsidRDefault="00A60C9A" w:rsidP="00E817AF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7F2E725C" w14:textId="7E18BFD7" w:rsidR="00674D98" w:rsidRDefault="0033338A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Computing</w:t>
            </w:r>
            <w:r w:rsidR="002D3BE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(online safety)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01B1D2AB" w14:textId="77777777" w:rsidR="002D3BEA" w:rsidRDefault="002D3BEA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F5BB6E3" w14:textId="77777777" w:rsidR="006B712B" w:rsidRDefault="006B712B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E3D702" w14:textId="5CFE99E1" w:rsidR="006B712B" w:rsidRDefault="006B712B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E62430D" wp14:editId="0AB327C3">
                  <wp:extent cx="1567815" cy="1210945"/>
                  <wp:effectExtent l="0" t="0" r="0" b="8255"/>
                  <wp:docPr id="15119240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92407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815" cy="121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84972A" w14:textId="46C9DFC4" w:rsidR="002D3BEA" w:rsidRDefault="002D3BEA" w:rsidP="002D3BEA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3BEA">
              <w:rPr>
                <w:rFonts w:asciiTheme="minorHAnsi" w:hAnsiTheme="minorHAnsi" w:cstheme="minorHAnsi"/>
                <w:bCs/>
                <w:sz w:val="24"/>
                <w:szCs w:val="24"/>
              </w:rPr>
              <w:t>Make an online safety poster to remind others how to stay safe online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</w:p>
          <w:p w14:paraId="22B0435B" w14:textId="77777777" w:rsidR="00E817AF" w:rsidRDefault="00E817AF" w:rsidP="005B0241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73732BD" w14:textId="1F653CD3" w:rsidR="001B2922" w:rsidRPr="001B2922" w:rsidRDefault="001B2922" w:rsidP="00E817A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292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5 dojos </w:t>
            </w:r>
          </w:p>
        </w:tc>
      </w:tr>
    </w:tbl>
    <w:p w14:paraId="3A2ED0A3" w14:textId="77777777" w:rsidR="005B0241" w:rsidRPr="008E7B7B" w:rsidRDefault="005B0241" w:rsidP="005B0241">
      <w:pPr>
        <w:rPr>
          <w:rFonts w:asciiTheme="minorHAnsi" w:hAnsiTheme="minorHAnsi" w:cstheme="minorHAnsi"/>
        </w:rPr>
      </w:pPr>
    </w:p>
    <w:sectPr w:rsidR="005B0241" w:rsidRPr="008E7B7B" w:rsidSect="00D0361D">
      <w:type w:val="continuous"/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53FAD"/>
    <w:multiLevelType w:val="hybridMultilevel"/>
    <w:tmpl w:val="FFBA0922"/>
    <w:lvl w:ilvl="0" w:tplc="0BC6E656">
      <w:numFmt w:val="bullet"/>
      <w:lvlText w:val="-"/>
      <w:lvlJc w:val="left"/>
      <w:pPr>
        <w:ind w:left="720" w:hanging="360"/>
      </w:pPr>
      <w:rPr>
        <w:rFonts w:ascii="Calibri" w:eastAsia="Comic Sans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14BE3"/>
    <w:multiLevelType w:val="hybridMultilevel"/>
    <w:tmpl w:val="A5786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56CF1"/>
    <w:multiLevelType w:val="hybridMultilevel"/>
    <w:tmpl w:val="174AB288"/>
    <w:lvl w:ilvl="0" w:tplc="D1707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261F5"/>
    <w:multiLevelType w:val="hybridMultilevel"/>
    <w:tmpl w:val="91F01930"/>
    <w:lvl w:ilvl="0" w:tplc="08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7AD76301"/>
    <w:multiLevelType w:val="hybridMultilevel"/>
    <w:tmpl w:val="4B964A1E"/>
    <w:lvl w:ilvl="0" w:tplc="2A9635F4">
      <w:start w:val="5"/>
      <w:numFmt w:val="bullet"/>
      <w:lvlText w:val="-"/>
      <w:lvlJc w:val="left"/>
      <w:pPr>
        <w:ind w:left="720" w:hanging="360"/>
      </w:pPr>
      <w:rPr>
        <w:rFonts w:ascii="Calibri" w:eastAsia="Comic Sans M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614281">
    <w:abstractNumId w:val="3"/>
  </w:num>
  <w:num w:numId="2" w16cid:durableId="1656690528">
    <w:abstractNumId w:val="2"/>
  </w:num>
  <w:num w:numId="3" w16cid:durableId="2107845276">
    <w:abstractNumId w:val="1"/>
  </w:num>
  <w:num w:numId="4" w16cid:durableId="1256212184">
    <w:abstractNumId w:val="4"/>
  </w:num>
  <w:num w:numId="5" w16cid:durableId="148597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98"/>
    <w:rsid w:val="000653AC"/>
    <w:rsid w:val="00085D76"/>
    <w:rsid w:val="001B2922"/>
    <w:rsid w:val="001F43B9"/>
    <w:rsid w:val="002730B8"/>
    <w:rsid w:val="002901FC"/>
    <w:rsid w:val="00295267"/>
    <w:rsid w:val="002D3BEA"/>
    <w:rsid w:val="0033338A"/>
    <w:rsid w:val="00344AE2"/>
    <w:rsid w:val="00364713"/>
    <w:rsid w:val="0039577F"/>
    <w:rsid w:val="003C5084"/>
    <w:rsid w:val="003F598F"/>
    <w:rsid w:val="004F62EF"/>
    <w:rsid w:val="00545639"/>
    <w:rsid w:val="005B0241"/>
    <w:rsid w:val="005F4B48"/>
    <w:rsid w:val="00603A40"/>
    <w:rsid w:val="006138CF"/>
    <w:rsid w:val="00674D98"/>
    <w:rsid w:val="006A717A"/>
    <w:rsid w:val="006B712B"/>
    <w:rsid w:val="007A13C6"/>
    <w:rsid w:val="007E6EE1"/>
    <w:rsid w:val="00802276"/>
    <w:rsid w:val="008111C8"/>
    <w:rsid w:val="008E7B7B"/>
    <w:rsid w:val="00916A21"/>
    <w:rsid w:val="00A60C9A"/>
    <w:rsid w:val="00A90DE2"/>
    <w:rsid w:val="00B514D5"/>
    <w:rsid w:val="00B7496A"/>
    <w:rsid w:val="00BA14D2"/>
    <w:rsid w:val="00BB20AE"/>
    <w:rsid w:val="00BC0622"/>
    <w:rsid w:val="00BC51CE"/>
    <w:rsid w:val="00C17041"/>
    <w:rsid w:val="00C762E1"/>
    <w:rsid w:val="00CC10A0"/>
    <w:rsid w:val="00D0361D"/>
    <w:rsid w:val="00D51A5F"/>
    <w:rsid w:val="00E02257"/>
    <w:rsid w:val="00E54FF1"/>
    <w:rsid w:val="00E817AF"/>
    <w:rsid w:val="00E96C75"/>
    <w:rsid w:val="00F014CA"/>
    <w:rsid w:val="00F12E42"/>
    <w:rsid w:val="00F85841"/>
    <w:rsid w:val="00F9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15FD"/>
  <w15:docId w15:val="{47B1EC1F-A9A9-4139-A5C2-72D933E5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44" w:right="44"/>
      <w:jc w:val="center"/>
    </w:pPr>
  </w:style>
  <w:style w:type="paragraph" w:styleId="Title">
    <w:name w:val="Title"/>
    <w:basedOn w:val="Normal"/>
    <w:uiPriority w:val="1"/>
    <w:qFormat/>
    <w:pPr>
      <w:spacing w:before="78"/>
      <w:ind w:left="45" w:right="4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0361D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97FF9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704</Words>
  <Characters>3115</Characters>
  <Application>Microsoft Office Word</Application>
  <DocSecurity>0</DocSecurity>
  <Lines>222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Simmons, Leigh</cp:lastModifiedBy>
  <cp:revision>8</cp:revision>
  <dcterms:created xsi:type="dcterms:W3CDTF">2025-08-10T20:03:00Z</dcterms:created>
  <dcterms:modified xsi:type="dcterms:W3CDTF">2025-11-04T21:47:00Z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2024-07-16T00:00:00Z</vt:filetime>
  </property>
  <property fmtid="{D5CDD505-2E9C-101B-9397-08002B2CF9AE}" pid="5" name="Producer">
    <vt:lpwstr>3-Heights(TM) PDF Security Shell 4.8.25.2 (http://www.pdf-tools.com)</vt:lpwstr>
  </property>
</Properties>
</file>