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2339"/>
        <w:gridCol w:w="2339"/>
        <w:gridCol w:w="2330"/>
        <w:gridCol w:w="9"/>
        <w:gridCol w:w="2339"/>
        <w:gridCol w:w="2339"/>
        <w:gridCol w:w="2343"/>
      </w:tblGrid>
      <w:tr w:rsidR="00AD3125" w:rsidRPr="00AD3125" w:rsidTr="00AD3125">
        <w:trPr>
          <w:trHeight w:val="48"/>
          <w:jc w:val="center"/>
        </w:trPr>
        <w:tc>
          <w:tcPr>
            <w:tcW w:w="1650" w:type="dxa"/>
            <w:vMerge w:val="restart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678" w:type="dxa"/>
            <w:gridSpan w:val="2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b/>
                <w:sz w:val="22"/>
                <w:szCs w:val="22"/>
              </w:rPr>
              <w:t>Autumn</w:t>
            </w:r>
          </w:p>
        </w:tc>
        <w:tc>
          <w:tcPr>
            <w:tcW w:w="4678" w:type="dxa"/>
            <w:gridSpan w:val="3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b/>
                <w:sz w:val="22"/>
                <w:szCs w:val="22"/>
              </w:rPr>
              <w:t>Spring</w:t>
            </w:r>
          </w:p>
        </w:tc>
        <w:tc>
          <w:tcPr>
            <w:tcW w:w="4682" w:type="dxa"/>
            <w:gridSpan w:val="2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b/>
                <w:sz w:val="22"/>
                <w:szCs w:val="22"/>
              </w:rPr>
              <w:t>Summer</w:t>
            </w:r>
          </w:p>
        </w:tc>
      </w:tr>
      <w:tr w:rsidR="00AD3125" w:rsidRPr="00AD3125" w:rsidTr="00AD3125">
        <w:trPr>
          <w:trHeight w:val="31"/>
          <w:jc w:val="center"/>
        </w:trPr>
        <w:tc>
          <w:tcPr>
            <w:tcW w:w="1650" w:type="dxa"/>
            <w:vMerge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b/>
                <w:sz w:val="22"/>
                <w:szCs w:val="22"/>
              </w:rPr>
              <w:t>7 weeks</w:t>
            </w:r>
          </w:p>
        </w:tc>
        <w:tc>
          <w:tcPr>
            <w:tcW w:w="2339" w:type="dxa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b/>
                <w:sz w:val="22"/>
                <w:szCs w:val="22"/>
              </w:rPr>
              <w:t>8 weeks</w:t>
            </w:r>
          </w:p>
        </w:tc>
        <w:tc>
          <w:tcPr>
            <w:tcW w:w="2339" w:type="dxa"/>
            <w:gridSpan w:val="2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b/>
                <w:sz w:val="22"/>
                <w:szCs w:val="22"/>
              </w:rPr>
              <w:t>6 weeks</w:t>
            </w:r>
          </w:p>
        </w:tc>
        <w:tc>
          <w:tcPr>
            <w:tcW w:w="2339" w:type="dxa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b/>
                <w:sz w:val="22"/>
                <w:szCs w:val="22"/>
              </w:rPr>
              <w:t>5 weeks</w:t>
            </w:r>
          </w:p>
        </w:tc>
        <w:tc>
          <w:tcPr>
            <w:tcW w:w="2339" w:type="dxa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b/>
                <w:sz w:val="22"/>
                <w:szCs w:val="22"/>
              </w:rPr>
              <w:t>6 weeks</w:t>
            </w:r>
          </w:p>
        </w:tc>
        <w:tc>
          <w:tcPr>
            <w:tcW w:w="2343" w:type="dxa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b/>
                <w:sz w:val="22"/>
                <w:szCs w:val="22"/>
              </w:rPr>
              <w:t>7 weeks</w:t>
            </w:r>
          </w:p>
        </w:tc>
      </w:tr>
      <w:tr w:rsidR="00AD3125" w:rsidRPr="00AD3125" w:rsidTr="00AD3125">
        <w:trPr>
          <w:trHeight w:val="467"/>
          <w:jc w:val="center"/>
        </w:trPr>
        <w:tc>
          <w:tcPr>
            <w:tcW w:w="1650" w:type="dxa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b/>
                <w:sz w:val="22"/>
                <w:szCs w:val="22"/>
              </w:rPr>
              <w:t>Mathematics</w:t>
            </w:r>
          </w:p>
        </w:tc>
        <w:tc>
          <w:tcPr>
            <w:tcW w:w="2339" w:type="dxa"/>
            <w:shd w:val="clear" w:color="auto" w:fill="FFFF00"/>
            <w:vAlign w:val="center"/>
          </w:tcPr>
          <w:p w:rsidR="00AD3125" w:rsidRDefault="003A54B9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Place Value</w:t>
            </w:r>
          </w:p>
          <w:p w:rsidR="003A54B9" w:rsidRDefault="003A54B9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Addition &amp; Subtraction</w:t>
            </w:r>
          </w:p>
          <w:p w:rsidR="003A54B9" w:rsidRDefault="003A54B9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Multiplication &amp; Division</w:t>
            </w:r>
          </w:p>
          <w:p w:rsidR="003A54B9" w:rsidRPr="00AD3125" w:rsidRDefault="003A54B9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Fractions</w:t>
            </w:r>
          </w:p>
        </w:tc>
        <w:tc>
          <w:tcPr>
            <w:tcW w:w="2339" w:type="dxa"/>
            <w:shd w:val="clear" w:color="auto" w:fill="92D050"/>
            <w:vAlign w:val="center"/>
          </w:tcPr>
          <w:p w:rsidR="003A54B9" w:rsidRDefault="003A54B9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Place Value</w:t>
            </w:r>
          </w:p>
          <w:p w:rsidR="003A54B9" w:rsidRDefault="003A54B9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Addition &amp; Subtraction</w:t>
            </w:r>
          </w:p>
          <w:p w:rsidR="003A54B9" w:rsidRDefault="003A54B9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Multiplication &amp; Division</w:t>
            </w:r>
          </w:p>
          <w:p w:rsidR="00AD3125" w:rsidRPr="00AD3125" w:rsidRDefault="003A54B9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Fractions</w:t>
            </w:r>
          </w:p>
        </w:tc>
        <w:tc>
          <w:tcPr>
            <w:tcW w:w="2339" w:type="dxa"/>
            <w:gridSpan w:val="2"/>
            <w:shd w:val="clear" w:color="auto" w:fill="FF0000"/>
            <w:vAlign w:val="center"/>
          </w:tcPr>
          <w:p w:rsidR="003A54B9" w:rsidRDefault="003A54B9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Multiplication &amp; Division</w:t>
            </w:r>
          </w:p>
          <w:p w:rsidR="00AD3125" w:rsidRDefault="003A54B9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Fractions</w:t>
            </w:r>
          </w:p>
          <w:p w:rsidR="003A54B9" w:rsidRDefault="003A54B9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Decimals &amp; Percentages</w:t>
            </w:r>
          </w:p>
          <w:p w:rsidR="003A54B9" w:rsidRDefault="003A54B9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Perimeter &amp; Area</w:t>
            </w:r>
          </w:p>
          <w:p w:rsidR="003A54B9" w:rsidRPr="00AD3125" w:rsidRDefault="003A54B9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Statistics</w:t>
            </w:r>
          </w:p>
        </w:tc>
        <w:tc>
          <w:tcPr>
            <w:tcW w:w="2339" w:type="dxa"/>
            <w:shd w:val="clear" w:color="auto" w:fill="00B0F0"/>
            <w:vAlign w:val="center"/>
          </w:tcPr>
          <w:p w:rsidR="003A54B9" w:rsidRDefault="003A54B9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Multiplication &amp; Division</w:t>
            </w:r>
          </w:p>
          <w:p w:rsidR="003A54B9" w:rsidRDefault="003A54B9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Fractions</w:t>
            </w:r>
          </w:p>
          <w:p w:rsidR="003A54B9" w:rsidRDefault="003A54B9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Decimals &amp; Percentages</w:t>
            </w:r>
          </w:p>
          <w:p w:rsidR="003A54B9" w:rsidRDefault="003A54B9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Perimeter &amp; Area</w:t>
            </w:r>
          </w:p>
          <w:p w:rsidR="00AD3125" w:rsidRPr="00AD3125" w:rsidRDefault="003A54B9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Statistics</w:t>
            </w:r>
          </w:p>
        </w:tc>
        <w:tc>
          <w:tcPr>
            <w:tcW w:w="2339" w:type="dxa"/>
            <w:shd w:val="clear" w:color="auto" w:fill="B2A1C7"/>
            <w:vAlign w:val="center"/>
          </w:tcPr>
          <w:p w:rsidR="00AD3125" w:rsidRDefault="003A54B9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Shape</w:t>
            </w:r>
          </w:p>
          <w:p w:rsidR="003A54B9" w:rsidRDefault="003A54B9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Position &amp; Direction</w:t>
            </w:r>
          </w:p>
          <w:p w:rsidR="003A54B9" w:rsidRDefault="003A54B9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Decimals</w:t>
            </w:r>
          </w:p>
          <w:p w:rsidR="003A54B9" w:rsidRDefault="003A54B9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Negative Numbers</w:t>
            </w:r>
          </w:p>
          <w:p w:rsidR="003A54B9" w:rsidRDefault="003A54B9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Converting Units</w:t>
            </w:r>
          </w:p>
          <w:p w:rsidR="003A54B9" w:rsidRPr="00AD3125" w:rsidRDefault="003A54B9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Volume</w:t>
            </w:r>
          </w:p>
        </w:tc>
        <w:tc>
          <w:tcPr>
            <w:tcW w:w="2343" w:type="dxa"/>
            <w:shd w:val="clear" w:color="auto" w:fill="FFC000"/>
            <w:vAlign w:val="center"/>
          </w:tcPr>
          <w:p w:rsidR="003A54B9" w:rsidRDefault="003A54B9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Shape</w:t>
            </w:r>
          </w:p>
          <w:p w:rsidR="003A54B9" w:rsidRDefault="003A54B9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Position &amp; Direction</w:t>
            </w:r>
          </w:p>
          <w:p w:rsidR="003A54B9" w:rsidRDefault="003A54B9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Decimals</w:t>
            </w:r>
          </w:p>
          <w:p w:rsidR="003A54B9" w:rsidRDefault="003A54B9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Negative Numbers</w:t>
            </w:r>
          </w:p>
          <w:p w:rsidR="003A54B9" w:rsidRDefault="003A54B9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Converting Units</w:t>
            </w:r>
          </w:p>
          <w:p w:rsidR="00AD3125" w:rsidRPr="00AD3125" w:rsidRDefault="003A54B9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Volume</w:t>
            </w:r>
          </w:p>
        </w:tc>
      </w:tr>
      <w:tr w:rsidR="00AD3125" w:rsidRPr="00AD3125" w:rsidTr="00AD3125">
        <w:trPr>
          <w:trHeight w:val="467"/>
          <w:jc w:val="center"/>
        </w:trPr>
        <w:tc>
          <w:tcPr>
            <w:tcW w:w="1650" w:type="dxa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b/>
                <w:sz w:val="22"/>
                <w:szCs w:val="22"/>
              </w:rPr>
              <w:t>English</w:t>
            </w:r>
          </w:p>
        </w:tc>
        <w:tc>
          <w:tcPr>
            <w:tcW w:w="2339" w:type="dxa"/>
            <w:shd w:val="clear" w:color="auto" w:fill="FFFF00"/>
            <w:vAlign w:val="center"/>
          </w:tcPr>
          <w:p w:rsidR="003A54B9" w:rsidRPr="003A54B9" w:rsidRDefault="003A54B9" w:rsidP="003A54B9">
            <w:pPr>
              <w:pStyle w:val="BodyTex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A54B9">
              <w:rPr>
                <w:rFonts w:ascii="Calibri Light" w:hAnsi="Calibri Light" w:cs="Calibri Light"/>
                <w:b/>
                <w:sz w:val="22"/>
                <w:szCs w:val="22"/>
              </w:rPr>
              <w:t>Narrative:</w:t>
            </w:r>
            <w:r w:rsidRPr="003A54B9">
              <w:rPr>
                <w:rFonts w:ascii="Calibri Light" w:hAnsi="Calibri Light" w:cs="Calibri Light"/>
                <w:sz w:val="22"/>
                <w:szCs w:val="22"/>
              </w:rPr>
              <w:t xml:space="preserve"> Treason - Historical Fiction</w:t>
            </w:r>
          </w:p>
          <w:p w:rsidR="003A54B9" w:rsidRPr="003A54B9" w:rsidRDefault="003A54B9" w:rsidP="003A54B9">
            <w:pPr>
              <w:pStyle w:val="BodyTex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3A54B9" w:rsidRPr="003A54B9" w:rsidRDefault="003A54B9" w:rsidP="003A54B9">
            <w:pPr>
              <w:pStyle w:val="NoSpacing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A54B9">
              <w:rPr>
                <w:rFonts w:ascii="Calibri Light" w:hAnsi="Calibri Light" w:cs="Calibri Light"/>
                <w:b/>
                <w:sz w:val="22"/>
                <w:szCs w:val="22"/>
              </w:rPr>
              <w:t>Non Fiction:</w:t>
            </w:r>
            <w:r w:rsidRPr="003A54B9">
              <w:rPr>
                <w:rFonts w:ascii="Calibri Light" w:hAnsi="Calibri Light" w:cs="Calibri Light"/>
                <w:sz w:val="22"/>
                <w:szCs w:val="22"/>
              </w:rPr>
              <w:t xml:space="preserve"> Biographies – The Life of Queen Elizabeth II</w:t>
            </w:r>
          </w:p>
          <w:p w:rsidR="00AD3125" w:rsidRPr="003A54B9" w:rsidRDefault="003A54B9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A54B9">
              <w:rPr>
                <w:rFonts w:ascii="Calibri Light" w:hAnsi="Calibri Light" w:cs="Calibri Light"/>
                <w:sz w:val="22"/>
                <w:szCs w:val="22"/>
              </w:rPr>
              <w:t>Non-Chronological Reports – The King’s Coronation</w:t>
            </w:r>
          </w:p>
        </w:tc>
        <w:tc>
          <w:tcPr>
            <w:tcW w:w="2339" w:type="dxa"/>
            <w:shd w:val="clear" w:color="auto" w:fill="92D050"/>
            <w:vAlign w:val="center"/>
          </w:tcPr>
          <w:p w:rsidR="003A54B9" w:rsidRPr="003A54B9" w:rsidRDefault="003A54B9" w:rsidP="00440C1C">
            <w:pPr>
              <w:pStyle w:val="BodyTex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A54B9">
              <w:rPr>
                <w:rFonts w:ascii="Calibri Light" w:hAnsi="Calibri Light" w:cs="Calibri Light"/>
                <w:b/>
                <w:sz w:val="22"/>
                <w:szCs w:val="22"/>
              </w:rPr>
              <w:t>Narrative:</w:t>
            </w:r>
            <w:r w:rsidRPr="003A54B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440C1C">
              <w:rPr>
                <w:rFonts w:ascii="Calibri Light" w:hAnsi="Calibri Light" w:cs="Calibri Light"/>
                <w:sz w:val="22"/>
                <w:szCs w:val="22"/>
              </w:rPr>
              <w:t>tbc</w:t>
            </w:r>
          </w:p>
          <w:p w:rsidR="003A54B9" w:rsidRPr="003A54B9" w:rsidRDefault="003A54B9" w:rsidP="003A54B9">
            <w:pPr>
              <w:pStyle w:val="BodyTex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D3125" w:rsidRDefault="003A54B9" w:rsidP="003A54B9">
            <w:pPr>
              <w:pStyle w:val="NoSpacing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Poetry: </w:t>
            </w:r>
          </w:p>
          <w:p w:rsidR="003A54B9" w:rsidRPr="003A54B9" w:rsidRDefault="003A54B9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A54B9">
              <w:rPr>
                <w:rFonts w:ascii="Calibri Light" w:hAnsi="Calibri Light" w:cs="Calibri Light"/>
                <w:sz w:val="22"/>
                <w:szCs w:val="22"/>
              </w:rPr>
              <w:t>Creating Imagery – Our Amazing World</w:t>
            </w:r>
          </w:p>
        </w:tc>
        <w:tc>
          <w:tcPr>
            <w:tcW w:w="2339" w:type="dxa"/>
            <w:gridSpan w:val="2"/>
            <w:shd w:val="clear" w:color="auto" w:fill="FF0000"/>
            <w:vAlign w:val="center"/>
          </w:tcPr>
          <w:p w:rsidR="003A54B9" w:rsidRPr="003A54B9" w:rsidRDefault="003A54B9" w:rsidP="003A54B9">
            <w:pPr>
              <w:pStyle w:val="BodyTex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A54B9">
              <w:rPr>
                <w:rFonts w:ascii="Calibri Light" w:hAnsi="Calibri Light" w:cs="Calibri Light"/>
                <w:b/>
                <w:sz w:val="22"/>
                <w:szCs w:val="22"/>
              </w:rPr>
              <w:t>Narrative:</w:t>
            </w:r>
            <w:r w:rsidRPr="003A54B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Ancient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Egpyt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-</w:t>
            </w:r>
            <w:r w:rsidRPr="003A54B9">
              <w:rPr>
                <w:rFonts w:ascii="Calibri Light" w:hAnsi="Calibri Light" w:cs="Calibri Light"/>
                <w:sz w:val="22"/>
                <w:szCs w:val="22"/>
              </w:rPr>
              <w:t xml:space="preserve"> Historical Fiction</w:t>
            </w:r>
          </w:p>
          <w:p w:rsidR="003A54B9" w:rsidRPr="003A54B9" w:rsidRDefault="003A54B9" w:rsidP="003A54B9">
            <w:pPr>
              <w:pStyle w:val="BodyTex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D3125" w:rsidRPr="003A54B9" w:rsidRDefault="003A54B9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A54B9">
              <w:rPr>
                <w:rFonts w:ascii="Calibri Light" w:hAnsi="Calibri Light" w:cs="Calibri Light"/>
                <w:b/>
                <w:sz w:val="22"/>
                <w:szCs w:val="22"/>
              </w:rPr>
              <w:t>Non Fiction:</w:t>
            </w:r>
            <w:r w:rsidRPr="003A54B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Newspaper Articles – The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Egpyitan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News!</w:t>
            </w:r>
          </w:p>
        </w:tc>
        <w:tc>
          <w:tcPr>
            <w:tcW w:w="2339" w:type="dxa"/>
            <w:shd w:val="clear" w:color="auto" w:fill="00B0F0"/>
            <w:vAlign w:val="center"/>
          </w:tcPr>
          <w:p w:rsidR="003A54B9" w:rsidRPr="003A54B9" w:rsidRDefault="003A54B9" w:rsidP="003A54B9">
            <w:pPr>
              <w:pStyle w:val="BodyTex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A54B9">
              <w:rPr>
                <w:rFonts w:ascii="Calibri Light" w:hAnsi="Calibri Light" w:cs="Calibri Light"/>
                <w:b/>
                <w:sz w:val="22"/>
                <w:szCs w:val="22"/>
              </w:rPr>
              <w:t>Narrative:</w:t>
            </w:r>
            <w:r w:rsidRPr="003A54B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When the Mountains Roared -  1</w:t>
            </w:r>
            <w:r w:rsidRPr="003A54B9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st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Person Account</w:t>
            </w:r>
          </w:p>
          <w:p w:rsidR="003A54B9" w:rsidRPr="003A54B9" w:rsidRDefault="003A54B9" w:rsidP="003A54B9">
            <w:pPr>
              <w:pStyle w:val="BodyTex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D3125" w:rsidRPr="003A54B9" w:rsidRDefault="003A54B9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A54B9">
              <w:rPr>
                <w:rFonts w:ascii="Calibri Light" w:hAnsi="Calibri Light" w:cs="Calibri Light"/>
                <w:b/>
                <w:sz w:val="22"/>
                <w:szCs w:val="22"/>
              </w:rPr>
              <w:t>Non Fiction:</w:t>
            </w:r>
            <w:r w:rsidRPr="003A54B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Into the Volcano - Balanced Arguments </w:t>
            </w:r>
          </w:p>
        </w:tc>
        <w:tc>
          <w:tcPr>
            <w:tcW w:w="2339" w:type="dxa"/>
            <w:shd w:val="clear" w:color="auto" w:fill="B2A1C7"/>
            <w:vAlign w:val="center"/>
          </w:tcPr>
          <w:p w:rsidR="003A54B9" w:rsidRDefault="003A54B9" w:rsidP="003A54B9">
            <w:pPr>
              <w:pStyle w:val="BodyTex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A54B9">
              <w:rPr>
                <w:rFonts w:ascii="Calibri Light" w:hAnsi="Calibri Light" w:cs="Calibri Light"/>
                <w:b/>
                <w:sz w:val="22"/>
                <w:szCs w:val="22"/>
              </w:rPr>
              <w:t>Narrative:</w:t>
            </w:r>
            <w:r w:rsidRPr="003A54B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When I Was a Child – Persuasive Letters</w:t>
            </w:r>
          </w:p>
          <w:p w:rsidR="003A54B9" w:rsidRPr="003A54B9" w:rsidRDefault="003A54B9" w:rsidP="003A54B9">
            <w:pPr>
              <w:pStyle w:val="BodyTex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3A54B9" w:rsidRPr="003A54B9" w:rsidRDefault="003A54B9" w:rsidP="003A54B9">
            <w:pPr>
              <w:pStyle w:val="BodyTex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A54B9">
              <w:rPr>
                <w:rFonts w:ascii="Calibri Light" w:hAnsi="Calibri Light" w:cs="Calibri Light"/>
                <w:b/>
                <w:sz w:val="22"/>
                <w:szCs w:val="22"/>
              </w:rPr>
              <w:t>Non Fiction:</w:t>
            </w:r>
            <w:r w:rsidRPr="003A54B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Recounts – What Was Stockport Like in the Past?</w:t>
            </w:r>
          </w:p>
          <w:p w:rsidR="00AD3125" w:rsidRPr="003A54B9" w:rsidRDefault="00AD3125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FFC000"/>
            <w:vAlign w:val="center"/>
          </w:tcPr>
          <w:p w:rsidR="003A54B9" w:rsidRPr="003A54B9" w:rsidRDefault="003A54B9" w:rsidP="003A54B9">
            <w:pPr>
              <w:pStyle w:val="BodyTex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A54B9">
              <w:rPr>
                <w:rFonts w:ascii="Calibri Light" w:hAnsi="Calibri Light" w:cs="Calibri Light"/>
                <w:b/>
                <w:sz w:val="22"/>
                <w:szCs w:val="22"/>
              </w:rPr>
              <w:t>Narrative:</w:t>
            </w:r>
            <w:r w:rsidRPr="003A54B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Explorer – A Rainforest Adventure Story</w:t>
            </w:r>
          </w:p>
          <w:p w:rsidR="003A54B9" w:rsidRPr="003A54B9" w:rsidRDefault="003A54B9" w:rsidP="003A54B9">
            <w:pPr>
              <w:pStyle w:val="BodyTex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D3125" w:rsidRDefault="003A54B9" w:rsidP="003A54B9">
            <w:pPr>
              <w:pStyle w:val="NoSpacing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A54B9">
              <w:rPr>
                <w:rFonts w:ascii="Calibri Light" w:hAnsi="Calibri Light" w:cs="Calibri Light"/>
                <w:b/>
                <w:sz w:val="22"/>
                <w:szCs w:val="22"/>
              </w:rPr>
              <w:t>Non Fiction:</w:t>
            </w:r>
            <w:r w:rsidRPr="003A54B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Descriptive Writing – Settings</w:t>
            </w:r>
          </w:p>
          <w:p w:rsidR="003A54B9" w:rsidRDefault="003A54B9" w:rsidP="003A54B9">
            <w:pPr>
              <w:pStyle w:val="NoSpacing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3A54B9" w:rsidRPr="003A54B9" w:rsidRDefault="003A54B9" w:rsidP="003A54B9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A54B9">
              <w:rPr>
                <w:rFonts w:ascii="Calibri Light" w:hAnsi="Calibri Light" w:cs="Calibri Light"/>
                <w:b/>
                <w:sz w:val="22"/>
                <w:szCs w:val="22"/>
              </w:rPr>
              <w:t>Poetry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– Exploring Form</w:t>
            </w:r>
          </w:p>
        </w:tc>
      </w:tr>
      <w:tr w:rsidR="00AD3125" w:rsidRPr="00AD3125" w:rsidTr="00AD3125">
        <w:trPr>
          <w:trHeight w:val="467"/>
          <w:jc w:val="center"/>
        </w:trPr>
        <w:tc>
          <w:tcPr>
            <w:tcW w:w="1650" w:type="dxa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b/>
                <w:sz w:val="22"/>
                <w:szCs w:val="22"/>
              </w:rPr>
              <w:t>Science</w:t>
            </w:r>
          </w:p>
        </w:tc>
        <w:tc>
          <w:tcPr>
            <w:tcW w:w="2339" w:type="dxa"/>
            <w:shd w:val="clear" w:color="auto" w:fill="FFFF0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Properties of Materials</w:t>
            </w:r>
          </w:p>
        </w:tc>
        <w:tc>
          <w:tcPr>
            <w:tcW w:w="2339" w:type="dxa"/>
            <w:shd w:val="clear" w:color="auto" w:fill="92D05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Animals including Humans</w:t>
            </w:r>
          </w:p>
        </w:tc>
        <w:tc>
          <w:tcPr>
            <w:tcW w:w="2339" w:type="dxa"/>
            <w:gridSpan w:val="2"/>
            <w:shd w:val="clear" w:color="auto" w:fill="FF000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Forces</w:t>
            </w:r>
          </w:p>
        </w:tc>
        <w:tc>
          <w:tcPr>
            <w:tcW w:w="2339" w:type="dxa"/>
            <w:shd w:val="clear" w:color="auto" w:fill="00B0F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Earth and Space</w:t>
            </w:r>
          </w:p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B2A1C7"/>
            <w:vAlign w:val="center"/>
          </w:tcPr>
          <w:p w:rsidR="00AD3125" w:rsidRPr="00AD3125" w:rsidRDefault="005D51C0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Changes in Materials</w:t>
            </w:r>
          </w:p>
        </w:tc>
        <w:tc>
          <w:tcPr>
            <w:tcW w:w="2343" w:type="dxa"/>
            <w:shd w:val="clear" w:color="auto" w:fill="FFC000"/>
            <w:vAlign w:val="center"/>
          </w:tcPr>
          <w:p w:rsidR="00AD3125" w:rsidRPr="00AD3125" w:rsidRDefault="005D51C0" w:rsidP="005D51C0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Living Things &amp; their Habitats </w:t>
            </w:r>
          </w:p>
        </w:tc>
      </w:tr>
      <w:tr w:rsidR="00AD3125" w:rsidRPr="00AD3125" w:rsidTr="00AD3125">
        <w:trPr>
          <w:trHeight w:val="467"/>
          <w:jc w:val="center"/>
        </w:trPr>
        <w:tc>
          <w:tcPr>
            <w:tcW w:w="1650" w:type="dxa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b/>
                <w:sz w:val="22"/>
                <w:szCs w:val="22"/>
              </w:rPr>
              <w:t>Computing</w:t>
            </w:r>
          </w:p>
        </w:tc>
        <w:tc>
          <w:tcPr>
            <w:tcW w:w="2339" w:type="dxa"/>
            <w:shd w:val="clear" w:color="auto" w:fill="FFFF00"/>
            <w:vAlign w:val="center"/>
          </w:tcPr>
          <w:p w:rsidR="005D51C0" w:rsidRDefault="005D51C0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D3125" w:rsidRPr="00AD3125" w:rsidRDefault="00C05C91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Creating Media: Video E</w:t>
            </w:r>
            <w:r w:rsidR="00AD3125" w:rsidRPr="00AD3125">
              <w:rPr>
                <w:rFonts w:asciiTheme="majorHAnsi" w:hAnsiTheme="majorHAnsi" w:cstheme="majorHAnsi"/>
                <w:sz w:val="22"/>
                <w:szCs w:val="22"/>
              </w:rPr>
              <w:t>diting</w:t>
            </w:r>
          </w:p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92D050"/>
            <w:vAlign w:val="center"/>
          </w:tcPr>
          <w:p w:rsidR="00AD3125" w:rsidRPr="00AD3125" w:rsidRDefault="00C05C91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Computing Systems &amp; Networks: Systems and Searching</w:t>
            </w:r>
          </w:p>
        </w:tc>
        <w:tc>
          <w:tcPr>
            <w:tcW w:w="2339" w:type="dxa"/>
            <w:gridSpan w:val="2"/>
            <w:shd w:val="clear" w:color="auto" w:fill="FF0000"/>
            <w:vAlign w:val="center"/>
          </w:tcPr>
          <w:p w:rsidR="00AD3125" w:rsidRPr="00AD3125" w:rsidRDefault="00C05C91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Programming A: Selection in Physical Computing</w:t>
            </w:r>
          </w:p>
        </w:tc>
        <w:tc>
          <w:tcPr>
            <w:tcW w:w="2339" w:type="dxa"/>
            <w:shd w:val="clear" w:color="auto" w:fill="00B0F0"/>
            <w:vAlign w:val="center"/>
          </w:tcPr>
          <w:p w:rsidR="00AD3125" w:rsidRPr="00AD3125" w:rsidRDefault="00C05C91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Data &amp; Information: Fact-file Databases</w:t>
            </w:r>
          </w:p>
        </w:tc>
        <w:tc>
          <w:tcPr>
            <w:tcW w:w="2339" w:type="dxa"/>
            <w:shd w:val="clear" w:color="auto" w:fill="B2A1C7"/>
            <w:vAlign w:val="center"/>
          </w:tcPr>
          <w:p w:rsidR="00AD3125" w:rsidRPr="00AD3125" w:rsidRDefault="00C05C91" w:rsidP="00C05C91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Creating Media: Introduction to Vector Graphics</w:t>
            </w:r>
          </w:p>
        </w:tc>
        <w:tc>
          <w:tcPr>
            <w:tcW w:w="2343" w:type="dxa"/>
            <w:shd w:val="clear" w:color="auto" w:fill="FFC000"/>
            <w:vAlign w:val="center"/>
          </w:tcPr>
          <w:p w:rsidR="00AD3125" w:rsidRPr="00AD3125" w:rsidRDefault="00C05C91" w:rsidP="00C05C91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Programming B: Selection in Quizzes</w:t>
            </w:r>
          </w:p>
        </w:tc>
      </w:tr>
      <w:tr w:rsidR="00AD3125" w:rsidRPr="00AD3125" w:rsidTr="00AD3125">
        <w:trPr>
          <w:trHeight w:val="490"/>
          <w:jc w:val="center"/>
        </w:trPr>
        <w:tc>
          <w:tcPr>
            <w:tcW w:w="1650" w:type="dxa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b/>
                <w:sz w:val="22"/>
                <w:szCs w:val="22"/>
              </w:rPr>
              <w:t>History</w:t>
            </w:r>
          </w:p>
        </w:tc>
        <w:tc>
          <w:tcPr>
            <w:tcW w:w="2339" w:type="dxa"/>
            <w:shd w:val="clear" w:color="auto" w:fill="FFFF00"/>
            <w:vAlign w:val="center"/>
          </w:tcPr>
          <w:p w:rsidR="00AD3125" w:rsidRPr="00AD3125" w:rsidRDefault="005D51C0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British Kings &amp; Queens</w:t>
            </w:r>
          </w:p>
        </w:tc>
        <w:tc>
          <w:tcPr>
            <w:tcW w:w="2339" w:type="dxa"/>
            <w:shd w:val="clear" w:color="auto" w:fill="92D05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shd w:val="clear" w:color="auto" w:fill="FF0000"/>
            <w:vAlign w:val="center"/>
          </w:tcPr>
          <w:p w:rsidR="00AD3125" w:rsidRPr="00AD3125" w:rsidRDefault="005D51C0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Ancient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Egpyt</w:t>
            </w:r>
            <w:proofErr w:type="spellEnd"/>
          </w:p>
        </w:tc>
        <w:tc>
          <w:tcPr>
            <w:tcW w:w="2339" w:type="dxa"/>
            <w:shd w:val="clear" w:color="auto" w:fill="00B0F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B2A1C7"/>
            <w:vAlign w:val="center"/>
          </w:tcPr>
          <w:p w:rsidR="00AD3125" w:rsidRDefault="00440C1C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Local History Project</w:t>
            </w:r>
          </w:p>
          <w:p w:rsidR="00440C1C" w:rsidRPr="00AD3125" w:rsidRDefault="00440C1C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Stockport’s Hatting History</w:t>
            </w:r>
          </w:p>
        </w:tc>
        <w:tc>
          <w:tcPr>
            <w:tcW w:w="2343" w:type="dxa"/>
            <w:shd w:val="clear" w:color="auto" w:fill="FFC00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3125" w:rsidRPr="00AD3125" w:rsidTr="00AD3125">
        <w:trPr>
          <w:trHeight w:val="490"/>
          <w:jc w:val="center"/>
        </w:trPr>
        <w:tc>
          <w:tcPr>
            <w:tcW w:w="1650" w:type="dxa"/>
            <w:vAlign w:val="center"/>
          </w:tcPr>
          <w:p w:rsidR="00AD3125" w:rsidRPr="005E5CF8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E5CF8">
              <w:rPr>
                <w:rFonts w:asciiTheme="majorHAnsi" w:hAnsiTheme="majorHAnsi" w:cstheme="majorHAnsi"/>
                <w:b/>
                <w:sz w:val="22"/>
                <w:szCs w:val="22"/>
              </w:rPr>
              <w:t>Geography</w:t>
            </w:r>
          </w:p>
        </w:tc>
        <w:tc>
          <w:tcPr>
            <w:tcW w:w="2339" w:type="dxa"/>
            <w:shd w:val="clear" w:color="auto" w:fill="FFFF0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92D050"/>
            <w:vAlign w:val="center"/>
          </w:tcPr>
          <w:p w:rsidR="00AD3125" w:rsidRPr="00AD3125" w:rsidRDefault="00440C1C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Where I Live: Rivers &amp; Canals</w:t>
            </w:r>
          </w:p>
        </w:tc>
        <w:tc>
          <w:tcPr>
            <w:tcW w:w="2339" w:type="dxa"/>
            <w:gridSpan w:val="2"/>
            <w:shd w:val="clear" w:color="auto" w:fill="FF0000"/>
            <w:vAlign w:val="center"/>
          </w:tcPr>
          <w:p w:rsidR="00AD3125" w:rsidRPr="005D51C0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00B0F0"/>
            <w:vAlign w:val="center"/>
          </w:tcPr>
          <w:p w:rsidR="00AD3125" w:rsidRPr="005D51C0" w:rsidRDefault="00440C1C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Our World: South America</w:t>
            </w:r>
          </w:p>
        </w:tc>
        <w:tc>
          <w:tcPr>
            <w:tcW w:w="2339" w:type="dxa"/>
            <w:shd w:val="clear" w:color="auto" w:fill="B2A1C7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FFC000"/>
            <w:vAlign w:val="center"/>
          </w:tcPr>
          <w:p w:rsidR="00AD3125" w:rsidRPr="00AD3125" w:rsidRDefault="00440C1C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Conservation: Our Impact on the Rainforests</w:t>
            </w:r>
          </w:p>
        </w:tc>
      </w:tr>
      <w:tr w:rsidR="00AD3125" w:rsidRPr="00AD3125" w:rsidTr="00AD3125">
        <w:trPr>
          <w:trHeight w:val="490"/>
          <w:jc w:val="center"/>
        </w:trPr>
        <w:tc>
          <w:tcPr>
            <w:tcW w:w="1650" w:type="dxa"/>
            <w:vAlign w:val="center"/>
          </w:tcPr>
          <w:p w:rsidR="00AD3125" w:rsidRPr="005E5CF8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E5CF8">
              <w:rPr>
                <w:rFonts w:asciiTheme="majorHAnsi" w:hAnsiTheme="majorHAnsi" w:cstheme="majorHAnsi"/>
                <w:b/>
                <w:sz w:val="22"/>
                <w:szCs w:val="22"/>
              </w:rPr>
              <w:t>Art</w:t>
            </w:r>
          </w:p>
        </w:tc>
        <w:tc>
          <w:tcPr>
            <w:tcW w:w="2339" w:type="dxa"/>
            <w:shd w:val="clear" w:color="auto" w:fill="FFFF00"/>
            <w:vAlign w:val="center"/>
          </w:tcPr>
          <w:p w:rsidR="006D1C6E" w:rsidRPr="00AD3125" w:rsidRDefault="006D1C6E" w:rsidP="006D1C6E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Picasso</w:t>
            </w:r>
          </w:p>
          <w:p w:rsidR="00AD3125" w:rsidRPr="00AD3125" w:rsidRDefault="006D1C6E" w:rsidP="006D1C6E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People and Faces</w:t>
            </w:r>
          </w:p>
        </w:tc>
        <w:tc>
          <w:tcPr>
            <w:tcW w:w="2339" w:type="dxa"/>
            <w:shd w:val="clear" w:color="auto" w:fill="92D05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shd w:val="clear" w:color="auto" w:fill="FF0000"/>
            <w:vAlign w:val="center"/>
          </w:tcPr>
          <w:p w:rsidR="00AD3125" w:rsidRPr="00AD3125" w:rsidRDefault="005D51C0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Egyptian Art</w:t>
            </w:r>
            <w:r w:rsidR="00543757">
              <w:rPr>
                <w:rFonts w:asciiTheme="majorHAnsi" w:hAnsiTheme="majorHAnsi" w:cstheme="majorHAnsi"/>
                <w:sz w:val="22"/>
                <w:szCs w:val="22"/>
              </w:rPr>
              <w:t>: Still Life</w:t>
            </w:r>
          </w:p>
        </w:tc>
        <w:tc>
          <w:tcPr>
            <w:tcW w:w="2339" w:type="dxa"/>
            <w:shd w:val="clear" w:color="auto" w:fill="00B0F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B2A1C7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FFC000"/>
            <w:vAlign w:val="center"/>
          </w:tcPr>
          <w:p w:rsidR="00AD3125" w:rsidRPr="00AD3125" w:rsidRDefault="002C79E9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Trees, Drawing &amp; Printing</w:t>
            </w:r>
          </w:p>
        </w:tc>
      </w:tr>
      <w:tr w:rsidR="00AD3125" w:rsidRPr="00AD3125" w:rsidTr="00AD3125">
        <w:trPr>
          <w:trHeight w:val="441"/>
          <w:jc w:val="center"/>
        </w:trPr>
        <w:tc>
          <w:tcPr>
            <w:tcW w:w="1650" w:type="dxa"/>
            <w:vAlign w:val="center"/>
          </w:tcPr>
          <w:p w:rsidR="00AD3125" w:rsidRPr="005E5CF8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E5CF8">
              <w:rPr>
                <w:rFonts w:asciiTheme="majorHAnsi" w:hAnsiTheme="majorHAnsi" w:cstheme="majorHAnsi"/>
                <w:b/>
                <w:sz w:val="22"/>
                <w:szCs w:val="22"/>
              </w:rPr>
              <w:t>Design Technology</w:t>
            </w:r>
          </w:p>
        </w:tc>
        <w:tc>
          <w:tcPr>
            <w:tcW w:w="2339" w:type="dxa"/>
            <w:shd w:val="clear" w:color="auto" w:fill="FFFF0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92D050"/>
            <w:vAlign w:val="center"/>
          </w:tcPr>
          <w:p w:rsidR="006367AB" w:rsidRDefault="006367AB" w:rsidP="006367AB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Food Tech: Celebrating Culture and Seasonality</w:t>
            </w:r>
          </w:p>
          <w:p w:rsidR="00AD3125" w:rsidRDefault="006367AB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“Christmas cookies”</w:t>
            </w:r>
          </w:p>
          <w:p w:rsidR="006367AB" w:rsidRPr="00AD3125" w:rsidRDefault="006367AB" w:rsidP="006367AB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(one week block)</w:t>
            </w:r>
          </w:p>
        </w:tc>
        <w:tc>
          <w:tcPr>
            <w:tcW w:w="2339" w:type="dxa"/>
            <w:gridSpan w:val="2"/>
            <w:shd w:val="clear" w:color="auto" w:fill="FF000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00B0F0"/>
            <w:vAlign w:val="center"/>
          </w:tcPr>
          <w:p w:rsidR="006367AB" w:rsidRDefault="006367AB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Structures: Frame Structures</w:t>
            </w:r>
          </w:p>
          <w:p w:rsidR="006367AB" w:rsidRDefault="006367AB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“Build a gazebo” </w:t>
            </w:r>
          </w:p>
          <w:p w:rsidR="006367AB" w:rsidRPr="00AD3125" w:rsidRDefault="006367AB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(weekly lessons)</w:t>
            </w:r>
          </w:p>
        </w:tc>
        <w:tc>
          <w:tcPr>
            <w:tcW w:w="2339" w:type="dxa"/>
            <w:shd w:val="clear" w:color="auto" w:fill="B2A1C7"/>
            <w:vAlign w:val="center"/>
          </w:tcPr>
          <w:p w:rsidR="00AD3125" w:rsidRDefault="00DE07BB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Textiles: </w:t>
            </w:r>
            <w:r w:rsidR="00FB636A">
              <w:rPr>
                <w:rFonts w:asciiTheme="majorHAnsi" w:hAnsiTheme="majorHAnsi" w:cstheme="majorHAnsi"/>
                <w:sz w:val="22"/>
                <w:szCs w:val="22"/>
              </w:rPr>
              <w:t>Combining Different Fabric Shapes</w:t>
            </w:r>
          </w:p>
          <w:p w:rsidR="006367AB" w:rsidRDefault="006367AB" w:rsidP="006367AB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“Make a kite”</w:t>
            </w:r>
          </w:p>
          <w:p w:rsidR="006367AB" w:rsidRPr="00AD3125" w:rsidRDefault="006367AB" w:rsidP="006367AB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(weekly lessons)</w:t>
            </w:r>
          </w:p>
        </w:tc>
        <w:tc>
          <w:tcPr>
            <w:tcW w:w="2343" w:type="dxa"/>
            <w:shd w:val="clear" w:color="auto" w:fill="FFC00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3125" w:rsidRPr="00AD3125" w:rsidTr="00AD3125">
        <w:trPr>
          <w:trHeight w:val="645"/>
          <w:jc w:val="center"/>
        </w:trPr>
        <w:tc>
          <w:tcPr>
            <w:tcW w:w="1650" w:type="dxa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b/>
                <w:sz w:val="22"/>
                <w:szCs w:val="22"/>
              </w:rPr>
              <w:t>Physical Education</w:t>
            </w:r>
          </w:p>
        </w:tc>
        <w:tc>
          <w:tcPr>
            <w:tcW w:w="2339" w:type="dxa"/>
            <w:shd w:val="clear" w:color="auto" w:fill="FFFF0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Dodgeball</w:t>
            </w:r>
          </w:p>
          <w:p w:rsidR="00AD3125" w:rsidRPr="00AD3125" w:rsidRDefault="008C738B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Gymnastics </w:t>
            </w:r>
          </w:p>
        </w:tc>
        <w:tc>
          <w:tcPr>
            <w:tcW w:w="2339" w:type="dxa"/>
            <w:shd w:val="clear" w:color="auto" w:fill="92D050"/>
            <w:vAlign w:val="center"/>
          </w:tcPr>
          <w:p w:rsidR="00AD3125" w:rsidRDefault="008C738B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Basketball </w:t>
            </w:r>
          </w:p>
          <w:p w:rsidR="00EE7E37" w:rsidRPr="00AD3125" w:rsidRDefault="008C738B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OAA</w:t>
            </w:r>
          </w:p>
        </w:tc>
        <w:tc>
          <w:tcPr>
            <w:tcW w:w="2339" w:type="dxa"/>
            <w:gridSpan w:val="2"/>
            <w:shd w:val="clear" w:color="auto" w:fill="FF0000"/>
            <w:vAlign w:val="center"/>
          </w:tcPr>
          <w:p w:rsidR="00AD3125" w:rsidRDefault="00EE7E37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Football</w:t>
            </w:r>
          </w:p>
          <w:p w:rsidR="00EE7E37" w:rsidRPr="00AD3125" w:rsidRDefault="00EE7E37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Swimming</w:t>
            </w:r>
          </w:p>
        </w:tc>
        <w:tc>
          <w:tcPr>
            <w:tcW w:w="2339" w:type="dxa"/>
            <w:shd w:val="clear" w:color="auto" w:fill="00B0F0"/>
            <w:vAlign w:val="center"/>
          </w:tcPr>
          <w:p w:rsidR="00AD3125" w:rsidRDefault="00EE7E37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Fitness</w:t>
            </w:r>
          </w:p>
          <w:p w:rsidR="00EE7E37" w:rsidRPr="00AD3125" w:rsidRDefault="00EE7E37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Swimming</w:t>
            </w:r>
          </w:p>
        </w:tc>
        <w:tc>
          <w:tcPr>
            <w:tcW w:w="2339" w:type="dxa"/>
            <w:shd w:val="clear" w:color="auto" w:fill="B2A1C7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Rounders</w:t>
            </w:r>
            <w:proofErr w:type="spellEnd"/>
          </w:p>
          <w:p w:rsidR="00AD3125" w:rsidRDefault="008C738B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Swimming </w:t>
            </w:r>
          </w:p>
          <w:p w:rsidR="00EE7E37" w:rsidRPr="00AD3125" w:rsidRDefault="00EE7E37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FFC00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Games</w:t>
            </w:r>
          </w:p>
          <w:p w:rsidR="00AD3125" w:rsidRDefault="00AD3125" w:rsidP="008C738B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Athletics</w:t>
            </w:r>
          </w:p>
          <w:p w:rsidR="008C738B" w:rsidRPr="00AD3125" w:rsidRDefault="008C738B" w:rsidP="008C738B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Tennis</w:t>
            </w:r>
          </w:p>
        </w:tc>
      </w:tr>
      <w:tr w:rsidR="00543757" w:rsidRPr="00AD3125" w:rsidTr="00543757">
        <w:trPr>
          <w:trHeight w:val="323"/>
          <w:jc w:val="center"/>
        </w:trPr>
        <w:tc>
          <w:tcPr>
            <w:tcW w:w="1650" w:type="dxa"/>
            <w:vAlign w:val="center"/>
          </w:tcPr>
          <w:p w:rsidR="00543757" w:rsidRPr="00AD3125" w:rsidRDefault="00543757" w:rsidP="00AD3125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Religious Education</w:t>
            </w:r>
          </w:p>
        </w:tc>
        <w:tc>
          <w:tcPr>
            <w:tcW w:w="2339" w:type="dxa"/>
            <w:tcBorders>
              <w:right w:val="nil"/>
            </w:tcBorders>
            <w:shd w:val="clear" w:color="auto" w:fill="FFFF00"/>
            <w:vAlign w:val="center"/>
          </w:tcPr>
          <w:p w:rsidR="00543757" w:rsidRPr="00AD3125" w:rsidRDefault="00543757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Why Do Some People Think God Exists?</w:t>
            </w:r>
          </w:p>
        </w:tc>
        <w:tc>
          <w:tcPr>
            <w:tcW w:w="2339" w:type="dxa"/>
            <w:tcBorders>
              <w:right w:val="nil"/>
            </w:tcBorders>
            <w:shd w:val="clear" w:color="auto" w:fill="92D050"/>
            <w:vAlign w:val="center"/>
          </w:tcPr>
          <w:p w:rsidR="00543757" w:rsidRPr="00AD3125" w:rsidRDefault="00543757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God is Everywhere, Why Go to a Place of Worship?</w:t>
            </w:r>
          </w:p>
        </w:tc>
        <w:tc>
          <w:tcPr>
            <w:tcW w:w="2330" w:type="dxa"/>
            <w:tcBorders>
              <w:right w:val="nil"/>
            </w:tcBorders>
            <w:shd w:val="clear" w:color="auto" w:fill="FF0000"/>
            <w:vAlign w:val="center"/>
          </w:tcPr>
          <w:p w:rsidR="00543757" w:rsidRPr="00AD3125" w:rsidRDefault="00543757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What Does it Mean to be a Muslim Today?</w:t>
            </w:r>
          </w:p>
        </w:tc>
        <w:tc>
          <w:tcPr>
            <w:tcW w:w="2348" w:type="dxa"/>
            <w:gridSpan w:val="2"/>
            <w:tcBorders>
              <w:right w:val="nil"/>
            </w:tcBorders>
            <w:shd w:val="clear" w:color="auto" w:fill="00B0F0"/>
            <w:vAlign w:val="center"/>
          </w:tcPr>
          <w:p w:rsidR="00543757" w:rsidRPr="00AD3125" w:rsidRDefault="00543757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What Does it Mean to be a Muslim Today?</w:t>
            </w:r>
          </w:p>
        </w:tc>
        <w:tc>
          <w:tcPr>
            <w:tcW w:w="2339" w:type="dxa"/>
            <w:tcBorders>
              <w:right w:val="nil"/>
            </w:tcBorders>
            <w:shd w:val="clear" w:color="auto" w:fill="B2A1C7"/>
            <w:vAlign w:val="center"/>
          </w:tcPr>
          <w:p w:rsidR="00543757" w:rsidRPr="00AD3125" w:rsidRDefault="00543757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What Would Jesus Do?</w:t>
            </w:r>
          </w:p>
        </w:tc>
        <w:tc>
          <w:tcPr>
            <w:tcW w:w="234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543757" w:rsidRPr="00AD3125" w:rsidRDefault="00543757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Can We Live by the Values of Jesus in the 21</w:t>
            </w:r>
            <w:r w:rsidRPr="005D51C0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Century?</w:t>
            </w:r>
          </w:p>
        </w:tc>
      </w:tr>
      <w:tr w:rsidR="00AD3125" w:rsidRPr="00AD3125" w:rsidTr="00AD3125">
        <w:trPr>
          <w:trHeight w:val="323"/>
          <w:jc w:val="center"/>
        </w:trPr>
        <w:tc>
          <w:tcPr>
            <w:tcW w:w="1650" w:type="dxa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b/>
                <w:sz w:val="22"/>
                <w:szCs w:val="22"/>
              </w:rPr>
              <w:t>French</w:t>
            </w:r>
          </w:p>
        </w:tc>
        <w:tc>
          <w:tcPr>
            <w:tcW w:w="2339" w:type="dxa"/>
            <w:tcBorders>
              <w:right w:val="nil"/>
            </w:tcBorders>
            <w:shd w:val="clear" w:color="auto" w:fill="FFFF0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New greeting;</w:t>
            </w:r>
          </w:p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I’m tired!</w:t>
            </w:r>
          </w:p>
          <w:p w:rsidR="00AD3125" w:rsidRPr="00AD3125" w:rsidRDefault="00AD3125" w:rsidP="005E5CF8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My body (II);</w:t>
            </w:r>
          </w:p>
        </w:tc>
        <w:tc>
          <w:tcPr>
            <w:tcW w:w="2339" w:type="dxa"/>
            <w:tcBorders>
              <w:right w:val="nil"/>
            </w:tcBorders>
            <w:shd w:val="clear" w:color="auto" w:fill="92D05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I like fruit!</w:t>
            </w:r>
          </w:p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The seasons &amp; the weather</w:t>
            </w:r>
          </w:p>
        </w:tc>
        <w:tc>
          <w:tcPr>
            <w:tcW w:w="2339" w:type="dxa"/>
            <w:gridSpan w:val="2"/>
            <w:tcBorders>
              <w:right w:val="nil"/>
            </w:tcBorders>
            <w:shd w:val="clear" w:color="auto" w:fill="FF000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The Continents &amp; the Oceans;</w:t>
            </w:r>
          </w:p>
          <w:p w:rsidR="00AD3125" w:rsidRPr="00AD3125" w:rsidRDefault="00AD3125" w:rsidP="005E5CF8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I like pancakes!</w:t>
            </w:r>
          </w:p>
        </w:tc>
        <w:tc>
          <w:tcPr>
            <w:tcW w:w="2339" w:type="dxa"/>
            <w:tcBorders>
              <w:right w:val="nil"/>
            </w:tcBorders>
            <w:shd w:val="clear" w:color="auto" w:fill="00B0F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Spring is here!</w:t>
            </w:r>
          </w:p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The seasons &amp; the weather (II)</w:t>
            </w:r>
          </w:p>
        </w:tc>
        <w:tc>
          <w:tcPr>
            <w:tcW w:w="2339" w:type="dxa"/>
            <w:tcBorders>
              <w:right w:val="nil"/>
            </w:tcBorders>
            <w:shd w:val="clear" w:color="auto" w:fill="B2A1C7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Fruit and Ice-creams</w:t>
            </w:r>
          </w:p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Some countries of Europe</w:t>
            </w:r>
          </w:p>
        </w:tc>
        <w:tc>
          <w:tcPr>
            <w:tcW w:w="234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AD3125" w:rsidRPr="00AD3125" w:rsidRDefault="00AD3125" w:rsidP="005E5CF8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Talking about the British Isles; Flags, Saints and Symbols</w:t>
            </w:r>
          </w:p>
        </w:tc>
      </w:tr>
      <w:tr w:rsidR="00AD3125" w:rsidRPr="00AD3125" w:rsidTr="00AD3125">
        <w:trPr>
          <w:trHeight w:val="323"/>
          <w:jc w:val="center"/>
        </w:trPr>
        <w:tc>
          <w:tcPr>
            <w:tcW w:w="1650" w:type="dxa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b/>
                <w:sz w:val="22"/>
                <w:szCs w:val="22"/>
              </w:rPr>
              <w:t>Music</w:t>
            </w:r>
          </w:p>
        </w:tc>
        <w:tc>
          <w:tcPr>
            <w:tcW w:w="2339" w:type="dxa"/>
            <w:tcBorders>
              <w:right w:val="nil"/>
            </w:tcBorders>
            <w:shd w:val="clear" w:color="auto" w:fill="FFFF00"/>
            <w:vAlign w:val="center"/>
          </w:tcPr>
          <w:p w:rsidR="003A54B9" w:rsidRDefault="003A54B9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Livin</w:t>
            </w:r>
            <w:proofErr w:type="spellEnd"/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’ on a prayer</w:t>
            </w:r>
          </w:p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9" w:type="dxa"/>
            <w:tcBorders>
              <w:right w:val="nil"/>
            </w:tcBorders>
            <w:shd w:val="clear" w:color="auto" w:fill="92D05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Classroom Jazz 1</w:t>
            </w:r>
          </w:p>
        </w:tc>
        <w:tc>
          <w:tcPr>
            <w:tcW w:w="2339" w:type="dxa"/>
            <w:gridSpan w:val="2"/>
            <w:tcBorders>
              <w:right w:val="nil"/>
            </w:tcBorders>
            <w:shd w:val="clear" w:color="auto" w:fill="FF000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Make you feel my love</w:t>
            </w:r>
          </w:p>
        </w:tc>
        <w:tc>
          <w:tcPr>
            <w:tcW w:w="2339" w:type="dxa"/>
            <w:tcBorders>
              <w:right w:val="nil"/>
            </w:tcBorders>
            <w:shd w:val="clear" w:color="auto" w:fill="00B0F0"/>
            <w:vAlign w:val="center"/>
          </w:tcPr>
          <w:p w:rsidR="003A54B9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 xml:space="preserve">The Fresh Prince of </w:t>
            </w:r>
          </w:p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Bel-Air</w:t>
            </w:r>
          </w:p>
        </w:tc>
        <w:tc>
          <w:tcPr>
            <w:tcW w:w="2339" w:type="dxa"/>
            <w:tcBorders>
              <w:right w:val="nil"/>
            </w:tcBorders>
            <w:shd w:val="clear" w:color="auto" w:fill="B2A1C7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Dancing in the street</w:t>
            </w:r>
          </w:p>
        </w:tc>
        <w:tc>
          <w:tcPr>
            <w:tcW w:w="234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Reflect, Rewind and Replay</w:t>
            </w:r>
          </w:p>
        </w:tc>
      </w:tr>
      <w:tr w:rsidR="00AD3125" w:rsidRPr="00AD3125" w:rsidTr="00AD3125">
        <w:trPr>
          <w:trHeight w:val="392"/>
          <w:jc w:val="center"/>
        </w:trPr>
        <w:tc>
          <w:tcPr>
            <w:tcW w:w="1650" w:type="dxa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b/>
                <w:sz w:val="22"/>
                <w:szCs w:val="22"/>
              </w:rPr>
              <w:t>PSHE</w:t>
            </w:r>
          </w:p>
        </w:tc>
        <w:tc>
          <w:tcPr>
            <w:tcW w:w="2339" w:type="dxa"/>
            <w:tcBorders>
              <w:right w:val="nil"/>
            </w:tcBorders>
            <w:shd w:val="clear" w:color="auto" w:fill="FFFF0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Me and my relationships</w:t>
            </w:r>
          </w:p>
        </w:tc>
        <w:tc>
          <w:tcPr>
            <w:tcW w:w="2339" w:type="dxa"/>
            <w:tcBorders>
              <w:right w:val="nil"/>
            </w:tcBorders>
            <w:shd w:val="clear" w:color="auto" w:fill="92D05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Valuing difference</w:t>
            </w:r>
          </w:p>
        </w:tc>
        <w:tc>
          <w:tcPr>
            <w:tcW w:w="2339" w:type="dxa"/>
            <w:gridSpan w:val="2"/>
            <w:tcBorders>
              <w:right w:val="nil"/>
            </w:tcBorders>
            <w:shd w:val="clear" w:color="auto" w:fill="FF000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Keeping myself safe</w:t>
            </w:r>
          </w:p>
        </w:tc>
        <w:tc>
          <w:tcPr>
            <w:tcW w:w="2339" w:type="dxa"/>
            <w:tcBorders>
              <w:bottom w:val="nil"/>
              <w:right w:val="nil"/>
            </w:tcBorders>
            <w:shd w:val="clear" w:color="auto" w:fill="00B0F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Rights and responsibilities</w:t>
            </w:r>
          </w:p>
        </w:tc>
        <w:tc>
          <w:tcPr>
            <w:tcW w:w="2339" w:type="dxa"/>
            <w:tcBorders>
              <w:right w:val="nil"/>
            </w:tcBorders>
            <w:shd w:val="clear" w:color="auto" w:fill="B2A1C7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Being my best</w:t>
            </w:r>
          </w:p>
        </w:tc>
        <w:tc>
          <w:tcPr>
            <w:tcW w:w="234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AD3125" w:rsidRPr="00AD3125" w:rsidRDefault="00AD3125" w:rsidP="00AD3125">
            <w:pPr>
              <w:pStyle w:val="NoSpacing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3125">
              <w:rPr>
                <w:rFonts w:asciiTheme="majorHAnsi" w:hAnsiTheme="majorHAnsi" w:cstheme="majorHAnsi"/>
                <w:sz w:val="22"/>
                <w:szCs w:val="22"/>
              </w:rPr>
              <w:t>Growing and changing</w:t>
            </w:r>
          </w:p>
        </w:tc>
      </w:tr>
    </w:tbl>
    <w:p w:rsidR="00AD3125" w:rsidRPr="00FC346F" w:rsidRDefault="00AD3125" w:rsidP="00AD3125">
      <w:pPr>
        <w:pStyle w:val="NoSpacing"/>
        <w:rPr>
          <w:rFonts w:asciiTheme="minorHAnsi" w:hAnsiTheme="minorHAnsi" w:cstheme="minorHAnsi"/>
          <w:szCs w:val="24"/>
        </w:rPr>
      </w:pPr>
    </w:p>
    <w:sectPr w:rsidR="00AD3125" w:rsidRPr="00FC346F" w:rsidSect="003A54B9">
      <w:headerReference w:type="default" r:id="rId8"/>
      <w:pgSz w:w="16838" w:h="11906" w:orient="landscape"/>
      <w:pgMar w:top="142" w:right="1440" w:bottom="142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272" w:rsidRDefault="00B86272" w:rsidP="003B0E2D">
      <w:r>
        <w:separator/>
      </w:r>
    </w:p>
  </w:endnote>
  <w:endnote w:type="continuationSeparator" w:id="0">
    <w:p w:rsidR="00B86272" w:rsidRDefault="00B86272" w:rsidP="003B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272" w:rsidRDefault="00B86272" w:rsidP="003B0E2D">
      <w:r>
        <w:separator/>
      </w:r>
    </w:p>
  </w:footnote>
  <w:footnote w:type="continuationSeparator" w:id="0">
    <w:p w:rsidR="00B86272" w:rsidRDefault="00B86272" w:rsidP="003B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22" w:rsidRDefault="00AD3125" w:rsidP="00E91738">
    <w:pPr>
      <w:pStyle w:val="Header"/>
      <w:jc w:val="center"/>
      <w:rPr>
        <w:rFonts w:asciiTheme="minorHAnsi" w:hAnsiTheme="minorHAnsi" w:cstheme="minorHAnsi"/>
        <w:b/>
        <w:sz w:val="32"/>
        <w:szCs w:val="32"/>
      </w:rPr>
    </w:pPr>
    <w:r w:rsidRPr="00E238E1"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60288" behindDoc="1" locked="0" layoutInCell="1" allowOverlap="1" wp14:anchorId="5D4213C5" wp14:editId="4AFD6400">
          <wp:simplePos x="0" y="0"/>
          <wp:positionH relativeFrom="column">
            <wp:posOffset>8633637</wp:posOffset>
          </wp:positionH>
          <wp:positionV relativeFrom="paragraph">
            <wp:posOffset>42530</wp:posOffset>
          </wp:positionV>
          <wp:extent cx="523757" cy="523757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59" cy="5262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38E1"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75F2425E" wp14:editId="69E8FF57">
          <wp:simplePos x="0" y="0"/>
          <wp:positionH relativeFrom="column">
            <wp:posOffset>-21264</wp:posOffset>
          </wp:positionH>
          <wp:positionV relativeFrom="paragraph">
            <wp:posOffset>106327</wp:posOffset>
          </wp:positionV>
          <wp:extent cx="467832" cy="467832"/>
          <wp:effectExtent l="0" t="0" r="8890" b="889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207" cy="4712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0E2D" w:rsidRDefault="003B0E2D" w:rsidP="00AD3125">
    <w:pPr>
      <w:pStyle w:val="Header"/>
      <w:jc w:val="center"/>
    </w:pPr>
    <w:r w:rsidRPr="003B0E2D">
      <w:rPr>
        <w:rFonts w:asciiTheme="minorHAnsi" w:hAnsiTheme="minorHAnsi" w:cstheme="minorHAnsi"/>
        <w:b/>
        <w:sz w:val="32"/>
        <w:szCs w:val="32"/>
      </w:rPr>
      <w:t xml:space="preserve"> </w:t>
    </w:r>
    <w:r w:rsidR="00E91738">
      <w:rPr>
        <w:rFonts w:asciiTheme="minorHAnsi" w:hAnsiTheme="minorHAnsi" w:cstheme="minorHAnsi"/>
        <w:b/>
        <w:sz w:val="32"/>
        <w:szCs w:val="32"/>
      </w:rPr>
      <w:t xml:space="preserve">Long Term Plan - </w:t>
    </w:r>
    <w:r w:rsidR="00BD4874">
      <w:rPr>
        <w:rFonts w:asciiTheme="minorHAnsi" w:hAnsiTheme="minorHAnsi" w:cstheme="minorHAnsi"/>
        <w:b/>
        <w:sz w:val="32"/>
        <w:szCs w:val="32"/>
      </w:rPr>
      <w:t>Year</w:t>
    </w:r>
    <w:r w:rsidR="000B0007">
      <w:rPr>
        <w:rFonts w:asciiTheme="minorHAnsi" w:hAnsiTheme="minorHAnsi" w:cstheme="minorHAnsi"/>
        <w:b/>
        <w:sz w:val="32"/>
        <w:szCs w:val="32"/>
      </w:rPr>
      <w:t xml:space="preserve">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73E89"/>
    <w:multiLevelType w:val="hybridMultilevel"/>
    <w:tmpl w:val="AC3858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7F"/>
    <w:rsid w:val="00000D78"/>
    <w:rsid w:val="00002107"/>
    <w:rsid w:val="000101CE"/>
    <w:rsid w:val="00017872"/>
    <w:rsid w:val="000321A7"/>
    <w:rsid w:val="00036F89"/>
    <w:rsid w:val="000750B6"/>
    <w:rsid w:val="000878B3"/>
    <w:rsid w:val="00095428"/>
    <w:rsid w:val="000B0007"/>
    <w:rsid w:val="000C412E"/>
    <w:rsid w:val="000E0D18"/>
    <w:rsid w:val="0010690E"/>
    <w:rsid w:val="00120402"/>
    <w:rsid w:val="00122928"/>
    <w:rsid w:val="00131A29"/>
    <w:rsid w:val="00156C18"/>
    <w:rsid w:val="00160901"/>
    <w:rsid w:val="00166652"/>
    <w:rsid w:val="00195B59"/>
    <w:rsid w:val="001D7E4C"/>
    <w:rsid w:val="001F7A82"/>
    <w:rsid w:val="00214B47"/>
    <w:rsid w:val="002359AE"/>
    <w:rsid w:val="00263815"/>
    <w:rsid w:val="00273E52"/>
    <w:rsid w:val="00275FCD"/>
    <w:rsid w:val="00284046"/>
    <w:rsid w:val="002948AD"/>
    <w:rsid w:val="002B3E27"/>
    <w:rsid w:val="002C79E9"/>
    <w:rsid w:val="002D319C"/>
    <w:rsid w:val="00302952"/>
    <w:rsid w:val="003056B1"/>
    <w:rsid w:val="00316ADF"/>
    <w:rsid w:val="003433D3"/>
    <w:rsid w:val="00360937"/>
    <w:rsid w:val="003812C0"/>
    <w:rsid w:val="00397E78"/>
    <w:rsid w:val="003A54B9"/>
    <w:rsid w:val="003B0E2D"/>
    <w:rsid w:val="003B0E7E"/>
    <w:rsid w:val="003C28FD"/>
    <w:rsid w:val="003E7D6D"/>
    <w:rsid w:val="00411AAF"/>
    <w:rsid w:val="00412A57"/>
    <w:rsid w:val="00431DA8"/>
    <w:rsid w:val="00436ACB"/>
    <w:rsid w:val="00440C1C"/>
    <w:rsid w:val="00445426"/>
    <w:rsid w:val="00453DBF"/>
    <w:rsid w:val="00462CC2"/>
    <w:rsid w:val="0047085D"/>
    <w:rsid w:val="004734CC"/>
    <w:rsid w:val="004B1570"/>
    <w:rsid w:val="004B2670"/>
    <w:rsid w:val="004E36D2"/>
    <w:rsid w:val="004E4F99"/>
    <w:rsid w:val="004F2C44"/>
    <w:rsid w:val="004F30E6"/>
    <w:rsid w:val="00525CFF"/>
    <w:rsid w:val="00536FF8"/>
    <w:rsid w:val="00543757"/>
    <w:rsid w:val="00545432"/>
    <w:rsid w:val="005672E3"/>
    <w:rsid w:val="00574E1C"/>
    <w:rsid w:val="005D51C0"/>
    <w:rsid w:val="005E5CF8"/>
    <w:rsid w:val="006367AB"/>
    <w:rsid w:val="00644C07"/>
    <w:rsid w:val="00660922"/>
    <w:rsid w:val="0069681E"/>
    <w:rsid w:val="006A1A16"/>
    <w:rsid w:val="006C583C"/>
    <w:rsid w:val="006D1C6E"/>
    <w:rsid w:val="006D5AD3"/>
    <w:rsid w:val="006E30DA"/>
    <w:rsid w:val="006F0B89"/>
    <w:rsid w:val="006F2796"/>
    <w:rsid w:val="00701302"/>
    <w:rsid w:val="00716FF3"/>
    <w:rsid w:val="007171E1"/>
    <w:rsid w:val="00721F41"/>
    <w:rsid w:val="007239F7"/>
    <w:rsid w:val="00767769"/>
    <w:rsid w:val="00773497"/>
    <w:rsid w:val="00786EE3"/>
    <w:rsid w:val="007A166A"/>
    <w:rsid w:val="007C0E8B"/>
    <w:rsid w:val="007C3B70"/>
    <w:rsid w:val="007D0172"/>
    <w:rsid w:val="007F2D0A"/>
    <w:rsid w:val="0082490B"/>
    <w:rsid w:val="00841A91"/>
    <w:rsid w:val="008651E9"/>
    <w:rsid w:val="00874EFD"/>
    <w:rsid w:val="008A1579"/>
    <w:rsid w:val="008C738B"/>
    <w:rsid w:val="008E6FA5"/>
    <w:rsid w:val="008F71EA"/>
    <w:rsid w:val="009030E6"/>
    <w:rsid w:val="009146D8"/>
    <w:rsid w:val="00977094"/>
    <w:rsid w:val="00993798"/>
    <w:rsid w:val="009A68A9"/>
    <w:rsid w:val="009C6C60"/>
    <w:rsid w:val="00A12B17"/>
    <w:rsid w:val="00A27177"/>
    <w:rsid w:val="00A32F6C"/>
    <w:rsid w:val="00A5453F"/>
    <w:rsid w:val="00A64720"/>
    <w:rsid w:val="00A80A2A"/>
    <w:rsid w:val="00AD3125"/>
    <w:rsid w:val="00AE1115"/>
    <w:rsid w:val="00B01D76"/>
    <w:rsid w:val="00B23D92"/>
    <w:rsid w:val="00B26509"/>
    <w:rsid w:val="00B33522"/>
    <w:rsid w:val="00B86272"/>
    <w:rsid w:val="00B9362F"/>
    <w:rsid w:val="00B96180"/>
    <w:rsid w:val="00BB03D9"/>
    <w:rsid w:val="00BD4874"/>
    <w:rsid w:val="00BD54EE"/>
    <w:rsid w:val="00BD595D"/>
    <w:rsid w:val="00C05C91"/>
    <w:rsid w:val="00C0624B"/>
    <w:rsid w:val="00C16134"/>
    <w:rsid w:val="00C2697F"/>
    <w:rsid w:val="00C271F0"/>
    <w:rsid w:val="00C442C3"/>
    <w:rsid w:val="00C506A8"/>
    <w:rsid w:val="00C544F4"/>
    <w:rsid w:val="00CA6272"/>
    <w:rsid w:val="00CC1CC3"/>
    <w:rsid w:val="00CD3563"/>
    <w:rsid w:val="00D06B8C"/>
    <w:rsid w:val="00D1502F"/>
    <w:rsid w:val="00D432CD"/>
    <w:rsid w:val="00D75BC1"/>
    <w:rsid w:val="00DB71C0"/>
    <w:rsid w:val="00DE07BB"/>
    <w:rsid w:val="00DF21F1"/>
    <w:rsid w:val="00E02B1E"/>
    <w:rsid w:val="00E0519F"/>
    <w:rsid w:val="00E11F9F"/>
    <w:rsid w:val="00E91738"/>
    <w:rsid w:val="00EB076A"/>
    <w:rsid w:val="00EB5E75"/>
    <w:rsid w:val="00ED466F"/>
    <w:rsid w:val="00EE7E37"/>
    <w:rsid w:val="00EF733A"/>
    <w:rsid w:val="00F0407F"/>
    <w:rsid w:val="00F14AF5"/>
    <w:rsid w:val="00F1626B"/>
    <w:rsid w:val="00F671DE"/>
    <w:rsid w:val="00F83B1A"/>
    <w:rsid w:val="00F96A39"/>
    <w:rsid w:val="00FA0B71"/>
    <w:rsid w:val="00FB508C"/>
    <w:rsid w:val="00FB618A"/>
    <w:rsid w:val="00FB636A"/>
    <w:rsid w:val="00FC3286"/>
    <w:rsid w:val="00FC346F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D4302DEB-3743-4CD9-9146-6A0EE4AF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97F"/>
    <w:pPr>
      <w:spacing w:after="0" w:line="240" w:lineRule="auto"/>
    </w:pPr>
    <w:rPr>
      <w:rFonts w:ascii="Comic Sans MS" w:eastAsia="Times New Roman" w:hAnsi="Comic Sans MS" w:cs="Times New Roman"/>
      <w:bCs/>
      <w:sz w:val="24"/>
      <w:szCs w:val="20"/>
    </w:rPr>
  </w:style>
  <w:style w:type="paragraph" w:styleId="Heading2">
    <w:name w:val="heading 2"/>
    <w:basedOn w:val="Normal"/>
    <w:link w:val="Heading2Char"/>
    <w:uiPriority w:val="9"/>
    <w:qFormat/>
    <w:rsid w:val="00F1626B"/>
    <w:pPr>
      <w:spacing w:before="100" w:beforeAutospacing="1" w:after="100" w:afterAutospacing="1"/>
      <w:outlineLvl w:val="1"/>
    </w:pPr>
    <w:rPr>
      <w:rFonts w:ascii="Times New Roman" w:hAnsi="Times New Roman"/>
      <w:b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E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E2D"/>
    <w:rPr>
      <w:rFonts w:ascii="Comic Sans MS" w:eastAsia="Times New Roman" w:hAnsi="Comic Sans MS" w:cs="Times New Roman"/>
      <w:b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B0E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E2D"/>
    <w:rPr>
      <w:rFonts w:ascii="Comic Sans MS" w:eastAsia="Times New Roman" w:hAnsi="Comic Sans MS" w:cs="Times New Roman"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1626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Spacing">
    <w:name w:val="No Spacing"/>
    <w:uiPriority w:val="1"/>
    <w:qFormat/>
    <w:rsid w:val="00FB508C"/>
    <w:pPr>
      <w:spacing w:after="0" w:line="240" w:lineRule="auto"/>
    </w:pPr>
    <w:rPr>
      <w:rFonts w:ascii="Comic Sans MS" w:eastAsia="Times New Roman" w:hAnsi="Comic Sans MS" w:cs="Times New Roman"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2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E3"/>
    <w:rPr>
      <w:rFonts w:ascii="Segoe UI" w:eastAsia="Times New Roman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FB636A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3A54B9"/>
    <w:pPr>
      <w:widowControl w:val="0"/>
      <w:autoSpaceDE w:val="0"/>
      <w:autoSpaceDN w:val="0"/>
    </w:pPr>
    <w:rPr>
      <w:rFonts w:ascii="Arial" w:eastAsia="Arial" w:hAnsi="Arial" w:cs="Arial"/>
      <w:bCs w:val="0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A54B9"/>
    <w:rPr>
      <w:rFonts w:ascii="Arial" w:eastAsia="Arial" w:hAnsi="Arial" w:cs="Arial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5C7EF-40B3-4D45-A4DF-1F8AF6AC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Hyde</dc:creator>
  <cp:keywords/>
  <dc:description/>
  <cp:lastModifiedBy>Molly Hyde</cp:lastModifiedBy>
  <cp:revision>2</cp:revision>
  <cp:lastPrinted>2025-07-25T12:54:00Z</cp:lastPrinted>
  <dcterms:created xsi:type="dcterms:W3CDTF">2025-07-25T13:27:00Z</dcterms:created>
  <dcterms:modified xsi:type="dcterms:W3CDTF">2025-07-25T13:27:00Z</dcterms:modified>
</cp:coreProperties>
</file>