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DA35D" w14:textId="70E09BEB" w:rsidR="00EA5C1F" w:rsidRDefault="00EA5C1F" w:rsidP="00D22276"/>
    <w:p w14:paraId="7500E93E" w14:textId="77005B34" w:rsidR="00D22276" w:rsidRDefault="001A3EFC" w:rsidP="00D22276">
      <w:r>
        <w:rPr>
          <w:noProof/>
          <w:lang w:eastAsia="en-GB"/>
        </w:rPr>
        <mc:AlternateContent>
          <mc:Choice Requires="wps">
            <w:drawing>
              <wp:anchor distT="45720" distB="45720" distL="114300" distR="114300" simplePos="0" relativeHeight="251659264" behindDoc="0" locked="0" layoutInCell="1" allowOverlap="1" wp14:anchorId="52FB2477" wp14:editId="4DEC22D0">
                <wp:simplePos x="0" y="0"/>
                <wp:positionH relativeFrom="column">
                  <wp:posOffset>4210050</wp:posOffset>
                </wp:positionH>
                <wp:positionV relativeFrom="paragraph">
                  <wp:posOffset>219075</wp:posOffset>
                </wp:positionV>
                <wp:extent cx="4438650" cy="4572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457200"/>
                        </a:xfrm>
                        <a:prstGeom prst="rect">
                          <a:avLst/>
                        </a:prstGeom>
                        <a:solidFill>
                          <a:srgbClr val="FFFFFF"/>
                        </a:solidFill>
                        <a:ln w="9525">
                          <a:solidFill>
                            <a:srgbClr val="000000"/>
                          </a:solidFill>
                          <a:miter lim="800000"/>
                          <a:headEnd/>
                          <a:tailEnd/>
                        </a:ln>
                      </wps:spPr>
                      <wps:txbx>
                        <w:txbxContent>
                          <w:p w14:paraId="42B001E7" w14:textId="6A7254FE" w:rsidR="00D22276" w:rsidRPr="00D22276" w:rsidRDefault="00D22276">
                            <w:pPr>
                              <w:rPr>
                                <w:sz w:val="32"/>
                                <w:szCs w:val="32"/>
                              </w:rPr>
                            </w:pPr>
                            <w:r w:rsidRPr="00D22276">
                              <w:rPr>
                                <w:sz w:val="32"/>
                                <w:szCs w:val="32"/>
                              </w:rPr>
                              <w:t>Pupil</w:t>
                            </w:r>
                            <w:r w:rsidR="006C3DC1">
                              <w:rPr>
                                <w:sz w:val="32"/>
                                <w:szCs w:val="32"/>
                              </w:rPr>
                              <w:t xml:space="preserve"> P</w:t>
                            </w:r>
                            <w:r w:rsidR="00ED4F23">
                              <w:rPr>
                                <w:sz w:val="32"/>
                                <w:szCs w:val="32"/>
                              </w:rPr>
                              <w:t>remium Strategy Statement 202</w:t>
                            </w:r>
                            <w:r w:rsidR="009A41F8">
                              <w:rPr>
                                <w:sz w:val="32"/>
                                <w:szCs w:val="32"/>
                              </w:rPr>
                              <w:t>5</w:t>
                            </w:r>
                            <w:r w:rsidR="00ED4F23">
                              <w:rPr>
                                <w:sz w:val="32"/>
                                <w:szCs w:val="32"/>
                              </w:rPr>
                              <w:t>-2</w:t>
                            </w:r>
                            <w:r w:rsidR="001207A0">
                              <w:rPr>
                                <w:sz w:val="32"/>
                                <w:szCs w:val="32"/>
                              </w:rPr>
                              <w:t>02</w:t>
                            </w:r>
                            <w:r w:rsidR="009A41F8">
                              <w:rPr>
                                <w:sz w:val="32"/>
                                <w:szCs w:val="32"/>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type w14:anchorId="52FB2477" id="_x0000_t202" coordsize="21600,21600" o:spt="202" path="m,l,21600r21600,l21600,xe">
                <v:stroke joinstyle="miter"/>
                <v:path gradientshapeok="t" o:connecttype="rect"/>
              </v:shapetype>
              <v:shape id="Text Box 2" o:spid="_x0000_s1026" type="#_x0000_t202" style="position:absolute;margin-left:331.5pt;margin-top:17.25pt;width:349.5pt;height:3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">
                <v:textbox>
                  <w:txbxContent>
                    <w:p w14:paraId="42B001E7" w14:textId="6A7254FE" w:rsidR="00D22276" w:rsidRPr="00D22276" w:rsidRDefault="00D22276">
                      <w:pPr>
                        <w:rPr>
                          <w:sz w:val="32"/>
                          <w:szCs w:val="32"/>
                        </w:rPr>
                      </w:pPr>
                      <w:r w:rsidRPr="00D22276">
                        <w:rPr>
                          <w:sz w:val="32"/>
                          <w:szCs w:val="32"/>
                        </w:rPr>
                        <w:t>Pupil</w:t>
                      </w:r>
                      <w:r w:rsidR="006C3DC1">
                        <w:rPr>
                          <w:sz w:val="32"/>
                          <w:szCs w:val="32"/>
                        </w:rPr>
                        <w:t xml:space="preserve"> P</w:t>
                      </w:r>
                      <w:r w:rsidR="00ED4F23">
                        <w:rPr>
                          <w:sz w:val="32"/>
                          <w:szCs w:val="32"/>
                        </w:rPr>
                        <w:t>remium Strategy Statement 202</w:t>
                      </w:r>
                      <w:r w:rsidR="009A41F8">
                        <w:rPr>
                          <w:sz w:val="32"/>
                          <w:szCs w:val="32"/>
                        </w:rPr>
                        <w:t>5</w:t>
                      </w:r>
                      <w:r w:rsidR="00ED4F23">
                        <w:rPr>
                          <w:sz w:val="32"/>
                          <w:szCs w:val="32"/>
                        </w:rPr>
                        <w:t>-2</w:t>
                      </w:r>
                      <w:r w:rsidR="001207A0">
                        <w:rPr>
                          <w:sz w:val="32"/>
                          <w:szCs w:val="32"/>
                        </w:rPr>
                        <w:t>02</w:t>
                      </w:r>
                      <w:r w:rsidR="009A41F8">
                        <w:rPr>
                          <w:sz w:val="32"/>
                          <w:szCs w:val="32"/>
                        </w:rPr>
                        <w:t>6</w:t>
                      </w:r>
                    </w:p>
                  </w:txbxContent>
                </v:textbox>
                <w10:wrap type="square"/>
              </v:shape>
            </w:pict>
          </mc:Fallback>
        </mc:AlternateContent>
      </w:r>
      <w:r>
        <w:rPr>
          <w:noProof/>
        </w:rPr>
        <w:drawing>
          <wp:inline distT="0" distB="0" distL="0" distR="0" wp14:anchorId="667BCA24" wp14:editId="3606BC31">
            <wp:extent cx="3295650" cy="813966"/>
            <wp:effectExtent l="0" t="0" r="0" b="571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rotWithShape="1">
                    <a:blip r:embed="rId5">
                      <a:extLst>
                        <a:ext uri="{28A0092B-C50C-407E-A947-70E740481C1C}">
                          <a14:useLocalDpi xmlns:a14="http://schemas.microsoft.com/office/drawing/2010/main" val="0"/>
                        </a:ext>
                      </a:extLst>
                    </a:blip>
                    <a:srcRect r="34124"/>
                    <a:stretch/>
                  </pic:blipFill>
                  <pic:spPr bwMode="auto">
                    <a:xfrm>
                      <a:off x="0" y="0"/>
                      <a:ext cx="3322576" cy="820616"/>
                    </a:xfrm>
                    <a:prstGeom prst="rect">
                      <a:avLst/>
                    </a:prstGeom>
                    <a:ln>
                      <a:noFill/>
                    </a:ln>
                    <a:extLst>
                      <a:ext uri="{53640926-AAD7-44D8-BBD7-CCE9431645EC}">
                        <a14:shadowObscured xmlns:a14="http://schemas.microsoft.com/office/drawing/2010/main"/>
                      </a:ext>
                    </a:extLst>
                  </pic:spPr>
                </pic:pic>
              </a:graphicData>
            </a:graphic>
          </wp:inline>
        </w:drawing>
      </w:r>
      <w:r w:rsidR="00D22276">
        <w:t xml:space="preserve"> </w:t>
      </w:r>
    </w:p>
    <w:p w14:paraId="63B7CB55" w14:textId="77777777" w:rsidR="001A3EFC" w:rsidRDefault="001A3EFC" w:rsidP="00D22276"/>
    <w:p w14:paraId="3F00F426" w14:textId="77777777" w:rsidR="00D22276" w:rsidRPr="009A41F8" w:rsidRDefault="00D22276" w:rsidP="00D22276">
      <w:pPr>
        <w:rPr>
          <w:b/>
        </w:rPr>
      </w:pPr>
      <w:r w:rsidRPr="009A41F8">
        <w:rPr>
          <w:b/>
        </w:rPr>
        <w:t>1. Aim of this Statement</w:t>
      </w:r>
    </w:p>
    <w:p w14:paraId="22A31CC4" w14:textId="77777777" w:rsidR="00D22276" w:rsidRPr="009A41F8" w:rsidRDefault="00D22276" w:rsidP="00D22276">
      <w:r w:rsidRPr="009A41F8">
        <w:t>All members of staff and governors at Dee Banks School accept responsibility for “socially disadvantaged” pupils and are committed to meeting their pastoral, social and academic needs within a caring special</w:t>
      </w:r>
      <w:r w:rsidR="00A22F5F" w:rsidRPr="009A41F8">
        <w:t xml:space="preserve"> school environment</w:t>
      </w:r>
      <w:r w:rsidRPr="009A41F8">
        <w:t xml:space="preserve">. We have </w:t>
      </w:r>
      <w:r w:rsidR="00A22F5F" w:rsidRPr="009A41F8">
        <w:t>high aspirations for our pupils and</w:t>
      </w:r>
      <w:r w:rsidRPr="009A41F8">
        <w:t xml:space="preserve"> believe that no child should be left behind. Every child, including those who may be considered “socially disadvantaged”, is valued, respected and entitled to develop to his/her full potential, irrespective of need.</w:t>
      </w:r>
    </w:p>
    <w:p w14:paraId="66933F34" w14:textId="77777777" w:rsidR="00D22276" w:rsidRPr="009A41F8" w:rsidRDefault="00D22276" w:rsidP="00D22276">
      <w:pPr>
        <w:rPr>
          <w:b/>
        </w:rPr>
      </w:pPr>
      <w:r w:rsidRPr="009A41F8">
        <w:rPr>
          <w:b/>
        </w:rPr>
        <w:t>2. Background</w:t>
      </w:r>
    </w:p>
    <w:p w14:paraId="39EC89FA" w14:textId="77777777" w:rsidR="00D22276" w:rsidRPr="009A41F8" w:rsidRDefault="00D22276" w:rsidP="00D22276">
      <w:r w:rsidRPr="009A41F8">
        <w:t>The pupil premium is additional funding for publicly funded schools in England to raise the attainment of disadvantaged pupils of all abilities and to close the gaps between them and their peers. (DfE 09/16) Funding is received for each child registered as eligible for free school meals at any po</w:t>
      </w:r>
      <w:r w:rsidR="00746A2D" w:rsidRPr="009A41F8">
        <w:t>int in the last 6 years</w:t>
      </w:r>
      <w:r w:rsidRPr="009A41F8">
        <w:t>, students who have been Looked After by the Local Authority for more than 6 months, children adopted from care and those children who have parents who are actively serving in the armed forces, have died in action or left the Service since 2011 due to injury.</w:t>
      </w:r>
    </w:p>
    <w:p w14:paraId="42761EBA" w14:textId="77777777" w:rsidR="00D22276" w:rsidRPr="009A41F8" w:rsidRDefault="00D22276" w:rsidP="00D22276">
      <w:r w:rsidRPr="009A41F8">
        <w:t>The premium is provided in order to support these pupils in reaching thei</w:t>
      </w:r>
      <w:r w:rsidR="00DB40B0" w:rsidRPr="009A41F8">
        <w:t>r potential. It is in addition</w:t>
      </w:r>
      <w:r w:rsidRPr="009A41F8">
        <w:t xml:space="preserve"> to any funding the pupil may r</w:t>
      </w:r>
      <w:r w:rsidR="00746A2D" w:rsidRPr="009A41F8">
        <w:t xml:space="preserve">eceive to support their special </w:t>
      </w:r>
      <w:r w:rsidRPr="009A41F8">
        <w:t>educa</w:t>
      </w:r>
      <w:r w:rsidR="00851E1C" w:rsidRPr="009A41F8">
        <w:t>tional needs. The Government has</w:t>
      </w:r>
      <w:r w:rsidRPr="009A41F8">
        <w:t xml:space="preserve"> used pupils entitled to Free School meals as an ind</w:t>
      </w:r>
      <w:r w:rsidR="00DB40B0" w:rsidRPr="009A41F8">
        <w:t>icator for deprivation, and has</w:t>
      </w:r>
      <w:r w:rsidRPr="009A41F8">
        <w:t xml:space="preserve"> deployed a f</w:t>
      </w:r>
      <w:r w:rsidR="00746A2D" w:rsidRPr="009A41F8">
        <w:t xml:space="preserve">ixed amount of money to schools </w:t>
      </w:r>
      <w:r w:rsidRPr="009A41F8">
        <w:t xml:space="preserve">per pupil, based on the number of pupils registered for Free School meals. </w:t>
      </w:r>
      <w:r w:rsidR="00851E1C" w:rsidRPr="009A41F8">
        <w:t>The Government is</w:t>
      </w:r>
      <w:r w:rsidRPr="009A41F8">
        <w:t xml:space="preserve"> not dictating how schools should spend this money, but are clear that schools will need to employ the strategies th</w:t>
      </w:r>
      <w:r w:rsidR="00746A2D" w:rsidRPr="009A41F8">
        <w:t xml:space="preserve">at they know will support their </w:t>
      </w:r>
      <w:r w:rsidRPr="009A41F8">
        <w:t>pupils to increase their attainment, and ‘narrow the gap’. This expectation also applies to special schools where there is a focus o</w:t>
      </w:r>
      <w:r w:rsidR="00746A2D" w:rsidRPr="009A41F8">
        <w:t xml:space="preserve">n expected rates of progress in </w:t>
      </w:r>
      <w:r w:rsidRPr="009A41F8">
        <w:t>comparison to national d</w:t>
      </w:r>
      <w:r w:rsidR="00746A2D" w:rsidRPr="009A41F8">
        <w:t xml:space="preserve">ata sets. </w:t>
      </w:r>
    </w:p>
    <w:p w14:paraId="4885966B" w14:textId="77777777" w:rsidR="00D22276" w:rsidRPr="009A41F8" w:rsidRDefault="00D22276" w:rsidP="00D22276">
      <w:pPr>
        <w:rPr>
          <w:b/>
        </w:rPr>
      </w:pPr>
      <w:r w:rsidRPr="009A41F8">
        <w:rPr>
          <w:b/>
        </w:rPr>
        <w:t>3. Objectives in spending the Pupil Premium Funding</w:t>
      </w:r>
    </w:p>
    <w:p w14:paraId="47E86056" w14:textId="77777777" w:rsidR="00746A2D" w:rsidRPr="009A41F8" w:rsidRDefault="00D22276" w:rsidP="00D22276">
      <w:pPr>
        <w:pStyle w:val="ListParagraph"/>
        <w:numPr>
          <w:ilvl w:val="0"/>
          <w:numId w:val="1"/>
        </w:numPr>
      </w:pPr>
      <w:r w:rsidRPr="009A41F8">
        <w:t>Facilitating the pupils to realise their full potential</w:t>
      </w:r>
    </w:p>
    <w:p w14:paraId="38C49870" w14:textId="77777777" w:rsidR="00746A2D" w:rsidRPr="009A41F8" w:rsidRDefault="00D22276" w:rsidP="00D22276">
      <w:pPr>
        <w:pStyle w:val="ListParagraph"/>
        <w:numPr>
          <w:ilvl w:val="0"/>
          <w:numId w:val="1"/>
        </w:numPr>
      </w:pPr>
      <w:r w:rsidRPr="009A41F8">
        <w:t>Academic achievement in line with non-pupil premium pupils</w:t>
      </w:r>
    </w:p>
    <w:p w14:paraId="6918C851" w14:textId="77777777" w:rsidR="00746A2D" w:rsidRPr="009A41F8" w:rsidRDefault="00D22276" w:rsidP="00D22276">
      <w:pPr>
        <w:pStyle w:val="ListParagraph"/>
        <w:numPr>
          <w:ilvl w:val="0"/>
          <w:numId w:val="1"/>
        </w:numPr>
      </w:pPr>
      <w:r w:rsidRPr="009A41F8">
        <w:t>Improving communication and social skills of the pupils</w:t>
      </w:r>
    </w:p>
    <w:p w14:paraId="76C9BE23" w14:textId="77777777" w:rsidR="00746A2D" w:rsidRPr="009A41F8" w:rsidRDefault="00D22276" w:rsidP="00D22276">
      <w:pPr>
        <w:pStyle w:val="ListParagraph"/>
        <w:numPr>
          <w:ilvl w:val="0"/>
          <w:numId w:val="1"/>
        </w:numPr>
      </w:pPr>
      <w:r w:rsidRPr="009A41F8">
        <w:t>Im</w:t>
      </w:r>
      <w:r w:rsidR="00746A2D" w:rsidRPr="009A41F8">
        <w:t>proving core skills</w:t>
      </w:r>
      <w:r w:rsidRPr="009A41F8">
        <w:t xml:space="preserve"> ac</w:t>
      </w:r>
      <w:r w:rsidR="00851E1C" w:rsidRPr="009A41F8">
        <w:t>ross all areas</w:t>
      </w:r>
    </w:p>
    <w:p w14:paraId="34904871" w14:textId="77777777" w:rsidR="00746A2D" w:rsidRPr="009A41F8" w:rsidRDefault="00D22276" w:rsidP="00D22276">
      <w:pPr>
        <w:pStyle w:val="ListParagraph"/>
        <w:numPr>
          <w:ilvl w:val="0"/>
          <w:numId w:val="1"/>
        </w:numPr>
      </w:pPr>
      <w:r w:rsidRPr="009A41F8">
        <w:t>For pupils to develop valuable life skills such as independence in daily tasks</w:t>
      </w:r>
    </w:p>
    <w:p w14:paraId="1E37D71E" w14:textId="77777777" w:rsidR="00746A2D" w:rsidRPr="009A41F8" w:rsidRDefault="00D22276" w:rsidP="00D22276">
      <w:pPr>
        <w:pStyle w:val="ListParagraph"/>
        <w:numPr>
          <w:ilvl w:val="0"/>
          <w:numId w:val="1"/>
        </w:numPr>
      </w:pPr>
      <w:r w:rsidRPr="009A41F8">
        <w:t>To allow equal access to all activities (curriculum and extended schools</w:t>
      </w:r>
      <w:r w:rsidR="00746A2D" w:rsidRPr="009A41F8">
        <w:t>, eg, residentials</w:t>
      </w:r>
      <w:r w:rsidRPr="009A41F8">
        <w:t>)</w:t>
      </w:r>
    </w:p>
    <w:p w14:paraId="5F4458FD" w14:textId="77777777" w:rsidR="00746A2D" w:rsidRPr="009A41F8" w:rsidRDefault="00D22276" w:rsidP="00D22276">
      <w:pPr>
        <w:pStyle w:val="ListParagraph"/>
        <w:numPr>
          <w:ilvl w:val="0"/>
          <w:numId w:val="1"/>
        </w:numPr>
      </w:pPr>
      <w:r w:rsidRPr="009A41F8">
        <w:t>Improved behaviour of pupils by equipping them with coping strategi</w:t>
      </w:r>
      <w:r w:rsidR="00851E1C" w:rsidRPr="009A41F8">
        <w:t>es to support them in regulat</w:t>
      </w:r>
      <w:r w:rsidRPr="009A41F8">
        <w:t>ing their own behaviour and anxiety</w:t>
      </w:r>
    </w:p>
    <w:p w14:paraId="5C16B980" w14:textId="77777777" w:rsidR="00746A2D" w:rsidRPr="009A41F8" w:rsidRDefault="00D22276" w:rsidP="00D22276">
      <w:pPr>
        <w:pStyle w:val="ListParagraph"/>
        <w:numPr>
          <w:ilvl w:val="0"/>
          <w:numId w:val="1"/>
        </w:numPr>
      </w:pPr>
      <w:r w:rsidRPr="009A41F8">
        <w:lastRenderedPageBreak/>
        <w:t>Pupils to receive the nurture and support they require to have positive emotional</w:t>
      </w:r>
      <w:r w:rsidR="00A22F5F" w:rsidRPr="009A41F8">
        <w:t xml:space="preserve"> and mental</w:t>
      </w:r>
      <w:r w:rsidRPr="009A41F8">
        <w:t xml:space="preserve"> health and well-being</w:t>
      </w:r>
    </w:p>
    <w:p w14:paraId="6ED74A4D" w14:textId="77777777" w:rsidR="00D22276" w:rsidRPr="009A41F8" w:rsidRDefault="00D22276" w:rsidP="00D22276">
      <w:pPr>
        <w:pStyle w:val="ListParagraph"/>
        <w:numPr>
          <w:ilvl w:val="0"/>
          <w:numId w:val="1"/>
        </w:numPr>
      </w:pPr>
      <w:r w:rsidRPr="009A41F8">
        <w:t>Children and their families</w:t>
      </w:r>
      <w:r w:rsidR="00A22F5F" w:rsidRPr="009A41F8">
        <w:t xml:space="preserve"> </w:t>
      </w:r>
      <w:r w:rsidRPr="009A41F8">
        <w:t xml:space="preserve">to be supported </w:t>
      </w:r>
      <w:r w:rsidR="00A22F5F" w:rsidRPr="009A41F8">
        <w:t xml:space="preserve">holistically </w:t>
      </w:r>
      <w:r w:rsidRPr="009A41F8">
        <w:t>to ensure that every child has the best foundations to develop</w:t>
      </w:r>
      <w:r w:rsidR="00A22F5F" w:rsidRPr="009A41F8">
        <w:t xml:space="preserve"> and learn</w:t>
      </w:r>
    </w:p>
    <w:p w14:paraId="544A4DE7" w14:textId="77777777" w:rsidR="00D22276" w:rsidRPr="009A41F8" w:rsidRDefault="00D22276" w:rsidP="00D22276">
      <w:pPr>
        <w:rPr>
          <w:b/>
        </w:rPr>
      </w:pPr>
      <w:r w:rsidRPr="009A41F8">
        <w:rPr>
          <w:b/>
        </w:rPr>
        <w:t>4. Provision</w:t>
      </w:r>
    </w:p>
    <w:p w14:paraId="419B8058" w14:textId="77777777" w:rsidR="004C2BD3" w:rsidRPr="009A41F8" w:rsidRDefault="00D22276" w:rsidP="00D22276">
      <w:r w:rsidRPr="009A41F8">
        <w:t>In order to meet the above requirements, the Governing Body will ensure that provision is made which secures the teaching and learning op</w:t>
      </w:r>
      <w:r w:rsidR="00746A2D" w:rsidRPr="009A41F8">
        <w:t xml:space="preserve">portunities that meet the needs </w:t>
      </w:r>
      <w:r w:rsidRPr="009A41F8">
        <w:t>of all pupils.</w:t>
      </w:r>
      <w:r w:rsidR="00851E1C" w:rsidRPr="009A41F8">
        <w:t xml:space="preserve"> It is ackn</w:t>
      </w:r>
      <w:r w:rsidR="004C2BD3" w:rsidRPr="009A41F8">
        <w:t>owledged within school that any concerns regarding progress and achievement, may be more in relation to the pupils’ learning difficulties or health needs than the fact of their FSM/LAC/CIC status.</w:t>
      </w:r>
    </w:p>
    <w:p w14:paraId="05977941" w14:textId="77777777" w:rsidR="004C2BD3" w:rsidRPr="009A41F8" w:rsidRDefault="00D22276" w:rsidP="00D22276">
      <w:r w:rsidRPr="009A41F8">
        <w:t xml:space="preserve"> As part of the additional provision made for pupils who belong to vulnerable groups, the Governors of the school will en</w:t>
      </w:r>
      <w:r w:rsidR="00746A2D" w:rsidRPr="009A41F8">
        <w:t xml:space="preserve">sure that the needs of socially </w:t>
      </w:r>
      <w:r w:rsidRPr="009A41F8">
        <w:t>disadvantaged pupils are adequately assessed and addressed through meetings which take place between the As</w:t>
      </w:r>
      <w:r w:rsidR="00746A2D" w:rsidRPr="009A41F8">
        <w:t>sessment Lead</w:t>
      </w:r>
      <w:r w:rsidR="00851E1C" w:rsidRPr="009A41F8">
        <w:t>/</w:t>
      </w:r>
      <w:r w:rsidR="007B5C7D" w:rsidRPr="009A41F8">
        <w:t>Nurture &amp; Wellbeing</w:t>
      </w:r>
      <w:r w:rsidR="00851E1C" w:rsidRPr="009A41F8">
        <w:t xml:space="preserve"> Lead</w:t>
      </w:r>
      <w:r w:rsidR="00746A2D" w:rsidRPr="009A41F8">
        <w:t xml:space="preserve"> and Class Teacher</w:t>
      </w:r>
      <w:r w:rsidRPr="009A41F8">
        <w:t xml:space="preserve">. </w:t>
      </w:r>
    </w:p>
    <w:p w14:paraId="1F135874" w14:textId="77777777" w:rsidR="00D22276" w:rsidRPr="009A41F8" w:rsidRDefault="00D22276" w:rsidP="00D22276">
      <w:r w:rsidRPr="009A41F8">
        <w:t>In making provision for socially disadvantaged pupils, the Governors of the school recognise that not all pupils who</w:t>
      </w:r>
      <w:r w:rsidR="00746A2D" w:rsidRPr="009A41F8">
        <w:t xml:space="preserve"> receive free school meals will </w:t>
      </w:r>
      <w:r w:rsidRPr="009A41F8">
        <w:t>be socially disadvantaged. The Governors also recognise that not all pupils who are socially disadvantaged are registered or qualify for f</w:t>
      </w:r>
      <w:r w:rsidR="00746A2D" w:rsidRPr="009A41F8">
        <w:t xml:space="preserve">ree school meals. The Governors </w:t>
      </w:r>
      <w:r w:rsidRPr="009A41F8">
        <w:t xml:space="preserve">reserve the right to allocate the Pupil Premium funding to support any pupil, or groups of pupils the school has legitimately identified as </w:t>
      </w:r>
      <w:r w:rsidR="00746A2D" w:rsidRPr="009A41F8">
        <w:t xml:space="preserve">being socially disadvantaged or </w:t>
      </w:r>
      <w:r w:rsidRPr="009A41F8">
        <w:t>vulnerable pupils.</w:t>
      </w:r>
    </w:p>
    <w:p w14:paraId="44352991" w14:textId="77777777" w:rsidR="00D22276" w:rsidRPr="009A41F8" w:rsidRDefault="00D22276" w:rsidP="00D22276">
      <w:pPr>
        <w:rPr>
          <w:b/>
        </w:rPr>
      </w:pPr>
      <w:r w:rsidRPr="009A41F8">
        <w:rPr>
          <w:b/>
        </w:rPr>
        <w:t>5. Interventions and provisions</w:t>
      </w:r>
    </w:p>
    <w:p w14:paraId="468867D5" w14:textId="77777777" w:rsidR="00D22276" w:rsidRPr="009A41F8" w:rsidRDefault="00D22276" w:rsidP="00D22276">
      <w:r w:rsidRPr="009A41F8">
        <w:t>These will be individual in their nature and meet the needs of the pupil</w:t>
      </w:r>
      <w:r w:rsidR="00A22F5F" w:rsidRPr="009A41F8">
        <w:t>s</w:t>
      </w:r>
      <w:r w:rsidRPr="009A41F8">
        <w:t xml:space="preserve"> themselves. These are sample interventions and provision:</w:t>
      </w:r>
    </w:p>
    <w:p w14:paraId="7A042D25" w14:textId="77777777" w:rsidR="00746A2D" w:rsidRPr="009A41F8" w:rsidRDefault="00D22276" w:rsidP="00D22276">
      <w:pPr>
        <w:pStyle w:val="ListParagraph"/>
        <w:numPr>
          <w:ilvl w:val="0"/>
          <w:numId w:val="2"/>
        </w:numPr>
      </w:pPr>
      <w:r w:rsidRPr="009A41F8">
        <w:t>Additional teaching and learning opportunities and resources in line with clear targets related to identified areas for development</w:t>
      </w:r>
    </w:p>
    <w:p w14:paraId="0D44CB52" w14:textId="77777777" w:rsidR="00746A2D" w:rsidRPr="009A41F8" w:rsidRDefault="00D22276" w:rsidP="00D22276">
      <w:pPr>
        <w:pStyle w:val="ListParagraph"/>
        <w:numPr>
          <w:ilvl w:val="0"/>
          <w:numId w:val="2"/>
        </w:numPr>
      </w:pPr>
      <w:r w:rsidRPr="009A41F8">
        <w:t>Alternative support and intervention includi</w:t>
      </w:r>
      <w:r w:rsidR="00746A2D" w:rsidRPr="009A41F8">
        <w:t>ng access to individually tailored 1-1 sessions</w:t>
      </w:r>
    </w:p>
    <w:p w14:paraId="2338CB67" w14:textId="77777777" w:rsidR="00746A2D" w:rsidRPr="009A41F8" w:rsidRDefault="00D22276" w:rsidP="00D22276">
      <w:pPr>
        <w:pStyle w:val="ListParagraph"/>
        <w:numPr>
          <w:ilvl w:val="0"/>
          <w:numId w:val="2"/>
        </w:numPr>
      </w:pPr>
      <w:r w:rsidRPr="009A41F8">
        <w:t>Sp</w:t>
      </w:r>
      <w:r w:rsidR="00746A2D" w:rsidRPr="009A41F8">
        <w:t xml:space="preserve">ecialist interventions such as Music </w:t>
      </w:r>
      <w:r w:rsidRPr="009A41F8">
        <w:t>therapy</w:t>
      </w:r>
      <w:r w:rsidR="00DB40B0" w:rsidRPr="009A41F8">
        <w:t>.</w:t>
      </w:r>
    </w:p>
    <w:p w14:paraId="54DFF440" w14:textId="77777777" w:rsidR="00746A2D" w:rsidRPr="009A41F8" w:rsidRDefault="00D22276" w:rsidP="00D22276">
      <w:pPr>
        <w:pStyle w:val="ListParagraph"/>
        <w:numPr>
          <w:ilvl w:val="0"/>
          <w:numId w:val="2"/>
        </w:numPr>
      </w:pPr>
      <w:r w:rsidRPr="009A41F8">
        <w:t>Facilitating pupils' access to broader and extended curriculum opportunities, includi</w:t>
      </w:r>
      <w:r w:rsidR="00746A2D" w:rsidRPr="009A41F8">
        <w:t>ng educational visits,</w:t>
      </w:r>
      <w:r w:rsidRPr="009A41F8">
        <w:t xml:space="preserve"> residential visits,</w:t>
      </w:r>
      <w:r w:rsidR="00746A2D" w:rsidRPr="009A41F8">
        <w:t xml:space="preserve"> arts and sports activities etc.</w:t>
      </w:r>
    </w:p>
    <w:p w14:paraId="2EAA202E" w14:textId="77777777" w:rsidR="00D22276" w:rsidRPr="009A41F8" w:rsidRDefault="00D22276" w:rsidP="00D22276">
      <w:pPr>
        <w:pStyle w:val="ListParagraph"/>
        <w:numPr>
          <w:ilvl w:val="0"/>
          <w:numId w:val="2"/>
        </w:numPr>
      </w:pPr>
      <w:r w:rsidRPr="009A41F8">
        <w:t>Family support worker supporting the child within the context of their family; addressing issues such as attendance, housing, short breaks, medical appointments</w:t>
      </w:r>
      <w:r w:rsidR="00746A2D" w:rsidRPr="009A41F8">
        <w:t xml:space="preserve"> </w:t>
      </w:r>
      <w:r w:rsidRPr="009A41F8">
        <w:t>etc. that impact upon the child’s ability to learn and engage and ensure that their basic needs are being met.</w:t>
      </w:r>
    </w:p>
    <w:p w14:paraId="4FA151E3" w14:textId="77777777" w:rsidR="00A22F5F" w:rsidRPr="009A41F8" w:rsidRDefault="00A22F5F" w:rsidP="00D22276">
      <w:pPr>
        <w:pStyle w:val="ListParagraph"/>
        <w:numPr>
          <w:ilvl w:val="0"/>
          <w:numId w:val="2"/>
        </w:numPr>
      </w:pPr>
      <w:r w:rsidRPr="009A41F8">
        <w:t>Additional Nurture or wellbeing sessions to address their social, emotional and mental health needs.</w:t>
      </w:r>
    </w:p>
    <w:p w14:paraId="7ACF4EBF" w14:textId="77777777" w:rsidR="00563F0D" w:rsidRPr="009A41F8" w:rsidRDefault="00563F0D" w:rsidP="00D22276">
      <w:pPr>
        <w:rPr>
          <w:b/>
        </w:rPr>
      </w:pPr>
      <w:r w:rsidRPr="009A41F8">
        <w:rPr>
          <w:b/>
        </w:rPr>
        <w:t>6. Identification of students</w:t>
      </w:r>
    </w:p>
    <w:p w14:paraId="7E0CFB0E" w14:textId="77777777" w:rsidR="00D22276" w:rsidRPr="009A41F8" w:rsidRDefault="00563F0D" w:rsidP="00D22276">
      <w:pPr>
        <w:rPr>
          <w:b/>
        </w:rPr>
      </w:pPr>
      <w:r w:rsidRPr="009A41F8">
        <w:t>Dee Banks</w:t>
      </w:r>
      <w:r w:rsidR="00D22276" w:rsidRPr="009A41F8">
        <w:t xml:space="preserve"> School will ensure that</w:t>
      </w:r>
      <w:r w:rsidR="004C2BD3" w:rsidRPr="009A41F8">
        <w:t xml:space="preserve"> we allocate funding to support any pupil/group of pupils that the school has identified as being in need of intervention and support.</w:t>
      </w:r>
    </w:p>
    <w:p w14:paraId="53084A16" w14:textId="77777777" w:rsidR="00D22276" w:rsidRPr="009A41F8" w:rsidRDefault="004C2BD3" w:rsidP="00D22276">
      <w:pPr>
        <w:pStyle w:val="ListParagraph"/>
        <w:numPr>
          <w:ilvl w:val="0"/>
          <w:numId w:val="3"/>
        </w:numPr>
      </w:pPr>
      <w:r w:rsidRPr="009A41F8">
        <w:t>This means that not all children with FSM/LAC/CIC status will be in receipt of pupil premium interventions at any one time.</w:t>
      </w:r>
    </w:p>
    <w:p w14:paraId="000F0D88" w14:textId="77777777" w:rsidR="004C2BD3" w:rsidRPr="009A41F8" w:rsidRDefault="004C2BD3" w:rsidP="00D22276">
      <w:pPr>
        <w:pStyle w:val="ListParagraph"/>
        <w:numPr>
          <w:ilvl w:val="0"/>
          <w:numId w:val="3"/>
        </w:numPr>
      </w:pPr>
      <w:r w:rsidRPr="009A41F8">
        <w:t>We will focus on the needs and levels of progress of all pupils, including those who have been identified as having a gift/talent in a specified area.</w:t>
      </w:r>
    </w:p>
    <w:p w14:paraId="5C86BE38" w14:textId="77777777" w:rsidR="004C2BD3" w:rsidRPr="009A41F8" w:rsidRDefault="004C2BD3" w:rsidP="00D22276">
      <w:pPr>
        <w:pStyle w:val="ListParagraph"/>
        <w:numPr>
          <w:ilvl w:val="0"/>
          <w:numId w:val="3"/>
        </w:numPr>
      </w:pPr>
      <w:r w:rsidRPr="009A41F8">
        <w:t>Expectations will be high for all pupil groups and individuals across all key stages.</w:t>
      </w:r>
    </w:p>
    <w:p w14:paraId="383C63CE" w14:textId="77777777" w:rsidR="004C2BD3" w:rsidRPr="009A41F8" w:rsidRDefault="004C2BD3" w:rsidP="00D22276">
      <w:pPr>
        <w:pStyle w:val="ListParagraph"/>
        <w:numPr>
          <w:ilvl w:val="0"/>
          <w:numId w:val="3"/>
        </w:numPr>
      </w:pPr>
      <w:r w:rsidRPr="009A41F8">
        <w:lastRenderedPageBreak/>
        <w:t>All teaching and learning strategies are designed to meet the needs of individuals and groups, with support for individuals being managed in the teaching programme.</w:t>
      </w:r>
    </w:p>
    <w:p w14:paraId="7FCDA7CE" w14:textId="2A01CDAC" w:rsidR="008C5559" w:rsidRPr="009A41F8" w:rsidRDefault="008C5559" w:rsidP="00D22276">
      <w:pPr>
        <w:pStyle w:val="ListParagraph"/>
        <w:numPr>
          <w:ilvl w:val="0"/>
          <w:numId w:val="3"/>
        </w:numPr>
      </w:pPr>
      <w:r w:rsidRPr="009A41F8">
        <w:t xml:space="preserve">Teacher discussion/assessment and </w:t>
      </w:r>
      <w:r w:rsidR="00283421">
        <w:t>other assessments</w:t>
      </w:r>
      <w:r w:rsidRPr="009A41F8">
        <w:t xml:space="preserve"> are used to identify the activities that are most likely to have an impact on an individual’s or a group’s progress.</w:t>
      </w:r>
    </w:p>
    <w:p w14:paraId="0FAB7F1A" w14:textId="77777777" w:rsidR="008C5559" w:rsidRPr="009A41F8" w:rsidRDefault="008C5559" w:rsidP="00D22276">
      <w:pPr>
        <w:pStyle w:val="ListParagraph"/>
        <w:numPr>
          <w:ilvl w:val="0"/>
          <w:numId w:val="3"/>
        </w:numPr>
      </w:pPr>
      <w:r w:rsidRPr="009A41F8">
        <w:t>In providing this tailored support it is likely that all groups receiving support will be a mix of FSM and non-FSM pupils.</w:t>
      </w:r>
    </w:p>
    <w:p w14:paraId="4137C643" w14:textId="77777777" w:rsidR="008C5559" w:rsidRPr="009A41F8" w:rsidRDefault="008C5559" w:rsidP="00D22276">
      <w:pPr>
        <w:pStyle w:val="ListParagraph"/>
        <w:numPr>
          <w:ilvl w:val="0"/>
          <w:numId w:val="3"/>
        </w:numPr>
      </w:pPr>
      <w:r w:rsidRPr="009A41F8">
        <w:t>The school will promote the uptake of FSM with parents and carers and remind those that are no longer eligible for Universal FSM at the end of year 2.</w:t>
      </w:r>
    </w:p>
    <w:p w14:paraId="13BDCC90" w14:textId="77777777" w:rsidR="00D22276" w:rsidRPr="009A41F8" w:rsidRDefault="00D22276" w:rsidP="00D22276">
      <w:pPr>
        <w:rPr>
          <w:b/>
        </w:rPr>
      </w:pPr>
      <w:r w:rsidRPr="009A41F8">
        <w:rPr>
          <w:b/>
        </w:rPr>
        <w:t>7. Monitoring and evaluation</w:t>
      </w:r>
    </w:p>
    <w:p w14:paraId="735D6A14" w14:textId="77777777" w:rsidR="00D22276" w:rsidRPr="009A41F8" w:rsidRDefault="006E1C42" w:rsidP="00D22276">
      <w:r w:rsidRPr="009A41F8">
        <w:t xml:space="preserve">In </w:t>
      </w:r>
      <w:r w:rsidR="00563F0D" w:rsidRPr="009A41F8">
        <w:t>Dee Banks</w:t>
      </w:r>
      <w:r w:rsidRPr="009A41F8">
        <w:t xml:space="preserve"> School the </w:t>
      </w:r>
      <w:r w:rsidR="007B5C7D" w:rsidRPr="009A41F8">
        <w:t>Nurture &amp; Wellbeing</w:t>
      </w:r>
      <w:r w:rsidRPr="009A41F8">
        <w:t xml:space="preserve"> Lead has strategic responsibility; individual staff retain responsibility for implementing and reviewing their identified area of the strategy.</w:t>
      </w:r>
    </w:p>
    <w:p w14:paraId="61BB8331" w14:textId="77777777" w:rsidR="006E1C42" w:rsidRPr="009A41F8" w:rsidRDefault="006E1C42" w:rsidP="00D22276">
      <w:pPr>
        <w:pStyle w:val="ListParagraph"/>
        <w:numPr>
          <w:ilvl w:val="0"/>
          <w:numId w:val="4"/>
        </w:numPr>
      </w:pPr>
      <w:r w:rsidRPr="009A41F8">
        <w:t>The proposed areas for spending are examined by the Leadership Group/ N&amp;</w:t>
      </w:r>
      <w:r w:rsidR="007B5C7D" w:rsidRPr="009A41F8">
        <w:t>W</w:t>
      </w:r>
      <w:r w:rsidRPr="009A41F8">
        <w:t xml:space="preserve"> Lead for potential impact on progress before the spend is approved/allocated.</w:t>
      </w:r>
    </w:p>
    <w:p w14:paraId="71A4C770" w14:textId="77777777" w:rsidR="006E1C42" w:rsidRPr="009A41F8" w:rsidRDefault="006E1C42" w:rsidP="00D22276">
      <w:pPr>
        <w:pStyle w:val="ListParagraph"/>
        <w:numPr>
          <w:ilvl w:val="0"/>
          <w:numId w:val="4"/>
        </w:numPr>
      </w:pPr>
      <w:r w:rsidRPr="009A41F8">
        <w:t>The governing body will hold the senior and middle leaders to account for implementing the school’s strateg</w:t>
      </w:r>
      <w:r w:rsidR="00EE2A5C" w:rsidRPr="009A41F8">
        <w:t>y and for evaluating its impact</w:t>
      </w:r>
      <w:r w:rsidRPr="009A41F8">
        <w:t xml:space="preserve"> on the achievement of targeted pupils.</w:t>
      </w:r>
    </w:p>
    <w:p w14:paraId="59840F51" w14:textId="77777777" w:rsidR="00563F0D" w:rsidRPr="009A41F8" w:rsidRDefault="00D22276" w:rsidP="00D22276">
      <w:pPr>
        <w:pStyle w:val="ListParagraph"/>
        <w:numPr>
          <w:ilvl w:val="0"/>
          <w:numId w:val="4"/>
        </w:numPr>
      </w:pPr>
      <w:r w:rsidRPr="009A41F8">
        <w:t>Assessment</w:t>
      </w:r>
      <w:r w:rsidR="00674939" w:rsidRPr="009A41F8">
        <w:t xml:space="preserve"> information</w:t>
      </w:r>
      <w:r w:rsidRPr="009A41F8">
        <w:t xml:space="preserve"> is collected termly so that the impact of interventions</w:t>
      </w:r>
      <w:r w:rsidR="00DB40B0" w:rsidRPr="009A41F8">
        <w:t xml:space="preserve"> and overall progress</w:t>
      </w:r>
      <w:r w:rsidRPr="009A41F8">
        <w:t xml:space="preserve"> can be monitored regularly</w:t>
      </w:r>
      <w:r w:rsidR="00674939" w:rsidRPr="009A41F8">
        <w:t>.</w:t>
      </w:r>
    </w:p>
    <w:p w14:paraId="3A4C8B8A" w14:textId="77777777" w:rsidR="00674939" w:rsidRPr="009A41F8" w:rsidRDefault="00674939" w:rsidP="00674939">
      <w:pPr>
        <w:pStyle w:val="ListParagraph"/>
        <w:numPr>
          <w:ilvl w:val="0"/>
          <w:numId w:val="4"/>
        </w:numPr>
        <w:rPr>
          <w:rStyle w:val="Emphasis"/>
          <w:rFonts w:ascii="Calibri" w:hAnsi="Calibri" w:cs="Calibri"/>
          <w:i w:val="0"/>
          <w:color w:val="000000"/>
        </w:rPr>
      </w:pPr>
      <w:r w:rsidRPr="009A41F8">
        <w:rPr>
          <w:rStyle w:val="Emphasis"/>
          <w:rFonts w:ascii="Calibri" w:hAnsi="Calibri" w:cs="Calibri"/>
          <w:i w:val="0"/>
          <w:color w:val="000000"/>
        </w:rPr>
        <w:t>Our assessment now comprises a range of tools and recorded evidence of progress which may be specific to different curriculum pathways, key stages and individual needs. This includes statutory summative assessments.  Pupils eligible for the Pupil Premium will benefit from the basket of tools available to all.</w:t>
      </w:r>
    </w:p>
    <w:p w14:paraId="2592034D" w14:textId="49097B38" w:rsidR="00563F0D" w:rsidRPr="009A41F8" w:rsidRDefault="00D22276" w:rsidP="00D22276">
      <w:pPr>
        <w:pStyle w:val="ListParagraph"/>
        <w:numPr>
          <w:ilvl w:val="0"/>
          <w:numId w:val="4"/>
        </w:numPr>
      </w:pPr>
      <w:r w:rsidRPr="009A41F8">
        <w:t xml:space="preserve">Feedback about performance </w:t>
      </w:r>
      <w:r w:rsidR="00283421">
        <w:t>can be</w:t>
      </w:r>
      <w:r w:rsidRPr="009A41F8">
        <w:t xml:space="preserve"> given to parents/carers</w:t>
      </w:r>
      <w:r w:rsidR="00674939" w:rsidRPr="009A41F8">
        <w:t xml:space="preserve"> and children (where appropriate), at least termly.</w:t>
      </w:r>
    </w:p>
    <w:p w14:paraId="6D957677" w14:textId="217081EB" w:rsidR="00563F0D" w:rsidRPr="009A41F8" w:rsidRDefault="00674939" w:rsidP="00D22276">
      <w:pPr>
        <w:pStyle w:val="ListParagraph"/>
        <w:numPr>
          <w:ilvl w:val="0"/>
          <w:numId w:val="4"/>
        </w:numPr>
      </w:pPr>
      <w:r w:rsidRPr="009A41F8">
        <w:t>Individual areas for development for Pupil Premium pupils will be discussed a</w:t>
      </w:r>
      <w:r w:rsidR="00283421">
        <w:t>t</w:t>
      </w:r>
      <w:r w:rsidRPr="009A41F8">
        <w:t xml:space="preserve"> pupil progress meetings involving teachers, TAs and Assessment and </w:t>
      </w:r>
      <w:r w:rsidR="007B5C7D" w:rsidRPr="009A41F8">
        <w:t>Nurture &amp; Wellbeing</w:t>
      </w:r>
      <w:r w:rsidRPr="009A41F8">
        <w:t xml:space="preserve"> Leads.</w:t>
      </w:r>
    </w:p>
    <w:p w14:paraId="19EE96BD" w14:textId="77777777" w:rsidR="00D22276" w:rsidRPr="009A41F8" w:rsidRDefault="00D22276" w:rsidP="00D22276">
      <w:pPr>
        <w:rPr>
          <w:b/>
        </w:rPr>
      </w:pPr>
      <w:r w:rsidRPr="009A41F8">
        <w:rPr>
          <w:b/>
        </w:rPr>
        <w:t>8. Reporting</w:t>
      </w:r>
    </w:p>
    <w:p w14:paraId="71198C86" w14:textId="77777777" w:rsidR="00C759BA" w:rsidRPr="009A41F8" w:rsidRDefault="00C759BA" w:rsidP="00C759BA">
      <w:r w:rsidRPr="009A41F8">
        <w:t>Feedback about performance is given to parents/carers and children (where appropriate), at least termly.</w:t>
      </w:r>
    </w:p>
    <w:p w14:paraId="7C30F5E6" w14:textId="77777777" w:rsidR="00D22276" w:rsidRPr="009A41F8" w:rsidRDefault="00D22276" w:rsidP="00D22276">
      <w:r w:rsidRPr="009A41F8">
        <w:t>It will be the r</w:t>
      </w:r>
      <w:r w:rsidR="00563F0D" w:rsidRPr="009A41F8">
        <w:t xml:space="preserve">esponsibility of the </w:t>
      </w:r>
      <w:r w:rsidR="00C759BA" w:rsidRPr="009A41F8">
        <w:t>Pupil Premium</w:t>
      </w:r>
      <w:r w:rsidR="00563F0D" w:rsidRPr="009A41F8">
        <w:t xml:space="preserve"> Lead</w:t>
      </w:r>
      <w:r w:rsidRPr="009A41F8">
        <w:t xml:space="preserve"> to ensure an outline of the school’s progress towards </w:t>
      </w:r>
      <w:r w:rsidR="00C759BA" w:rsidRPr="009A41F8">
        <w:t>meeting the needs</w:t>
      </w:r>
      <w:r w:rsidRPr="009A41F8">
        <w:t xml:space="preserve"> for socially di</w:t>
      </w:r>
      <w:r w:rsidR="00563F0D" w:rsidRPr="009A41F8">
        <w:t xml:space="preserve">sadvantaged/ vulnerable pupils, </w:t>
      </w:r>
      <w:r w:rsidRPr="009A41F8">
        <w:t>including Looked After pupils, is given to the school’s Governors on an annual basis.</w:t>
      </w:r>
    </w:p>
    <w:p w14:paraId="7D567741" w14:textId="77777777" w:rsidR="00D22276" w:rsidRPr="009A41F8" w:rsidRDefault="00D22276" w:rsidP="00D22276">
      <w:r w:rsidRPr="009A41F8">
        <w:t xml:space="preserve">There will be an annual statement to the parents on how the Pupil Premium funding has been used and this will be published on the </w:t>
      </w:r>
      <w:r w:rsidR="00563F0D" w:rsidRPr="009A41F8">
        <w:t xml:space="preserve">school website. The information </w:t>
      </w:r>
      <w:r w:rsidRPr="009A41F8">
        <w:t>provided will be in line with the Department for Education guidelines.</w:t>
      </w:r>
    </w:p>
    <w:p w14:paraId="7929FECF" w14:textId="77777777" w:rsidR="00D22276" w:rsidRPr="009A41F8" w:rsidRDefault="00D22276" w:rsidP="00D22276">
      <w:r w:rsidRPr="009A41F8">
        <w:t>When reporting about pupil premium spending</w:t>
      </w:r>
      <w:r w:rsidR="00DB40B0" w:rsidRPr="009A41F8">
        <w:t>,</w:t>
      </w:r>
      <w:r w:rsidRPr="009A41F8">
        <w:t xml:space="preserve"> the context, the intervention details and the impact of the interventions will be includ</w:t>
      </w:r>
      <w:r w:rsidR="00563F0D" w:rsidRPr="009A41F8">
        <w:t xml:space="preserve">ed alongside a breakdown of the </w:t>
      </w:r>
      <w:r w:rsidRPr="009A41F8">
        <w:t>spending.</w:t>
      </w:r>
    </w:p>
    <w:p w14:paraId="236E2D2C" w14:textId="77777777" w:rsidR="00D22276" w:rsidRPr="009A41F8" w:rsidRDefault="00D22276" w:rsidP="00D22276">
      <w:pPr>
        <w:rPr>
          <w:b/>
        </w:rPr>
      </w:pPr>
      <w:r w:rsidRPr="009A41F8">
        <w:rPr>
          <w:b/>
        </w:rPr>
        <w:lastRenderedPageBreak/>
        <w:t>9. Success Criteria</w:t>
      </w:r>
    </w:p>
    <w:p w14:paraId="54C7B9AA" w14:textId="77777777" w:rsidR="00D22276" w:rsidRPr="009A41F8" w:rsidRDefault="00D22276" w:rsidP="00D22276">
      <w:r w:rsidRPr="009A41F8">
        <w:t>The success criteria for the use of Pupil Premium are:</w:t>
      </w:r>
    </w:p>
    <w:p w14:paraId="0D2A8FF1" w14:textId="77777777" w:rsidR="00563F0D" w:rsidRPr="009A41F8" w:rsidRDefault="00D22276" w:rsidP="00D22276">
      <w:pPr>
        <w:pStyle w:val="ListParagraph"/>
        <w:numPr>
          <w:ilvl w:val="0"/>
          <w:numId w:val="5"/>
        </w:numPr>
      </w:pPr>
      <w:r w:rsidRPr="009A41F8">
        <w:t>Early intervention and support for socially disadvantaged children and Looked After pupils</w:t>
      </w:r>
      <w:r w:rsidR="00563F0D" w:rsidRPr="009A41F8">
        <w:t>.</w:t>
      </w:r>
    </w:p>
    <w:p w14:paraId="34E0DA95" w14:textId="77777777" w:rsidR="00563F0D" w:rsidRPr="009A41F8" w:rsidRDefault="00D22276" w:rsidP="00D22276">
      <w:pPr>
        <w:pStyle w:val="ListParagraph"/>
        <w:numPr>
          <w:ilvl w:val="0"/>
          <w:numId w:val="5"/>
        </w:numPr>
      </w:pPr>
      <w:r w:rsidRPr="009A41F8">
        <w:t>Pupils meeting or exceeding their individual targets.</w:t>
      </w:r>
    </w:p>
    <w:p w14:paraId="312E4B4A" w14:textId="77777777" w:rsidR="00563F0D" w:rsidRPr="009A41F8" w:rsidRDefault="00D22276" w:rsidP="00D22276">
      <w:pPr>
        <w:pStyle w:val="ListParagraph"/>
        <w:numPr>
          <w:ilvl w:val="0"/>
          <w:numId w:val="5"/>
        </w:numPr>
      </w:pPr>
      <w:r w:rsidRPr="009A41F8">
        <w:t>Effective parental support; to ensure parents are fully involved in their child’s education and are appropriately supported in the broadest sense.</w:t>
      </w:r>
    </w:p>
    <w:p w14:paraId="580B2275" w14:textId="77777777" w:rsidR="00563F0D" w:rsidRPr="009A41F8" w:rsidRDefault="00D22276" w:rsidP="00D22276">
      <w:pPr>
        <w:pStyle w:val="ListParagraph"/>
        <w:numPr>
          <w:ilvl w:val="0"/>
          <w:numId w:val="5"/>
        </w:numPr>
      </w:pPr>
      <w:r w:rsidRPr="009A41F8">
        <w:t>Increased parental engagement in school activities such as meetings, school events, engagement with home-school activity</w:t>
      </w:r>
      <w:r w:rsidR="00563F0D" w:rsidRPr="009A41F8">
        <w:t>.</w:t>
      </w:r>
    </w:p>
    <w:p w14:paraId="3E35D4C5" w14:textId="77777777" w:rsidR="00563F0D" w:rsidRPr="009A41F8" w:rsidRDefault="00D22276" w:rsidP="00D22276">
      <w:pPr>
        <w:pStyle w:val="ListParagraph"/>
        <w:numPr>
          <w:ilvl w:val="0"/>
          <w:numId w:val="5"/>
        </w:numPr>
      </w:pPr>
      <w:r w:rsidRPr="009A41F8">
        <w:t>Pupils engaging in a wide range of activities that are not accessible to them outside of the school environment</w:t>
      </w:r>
      <w:r w:rsidR="00563F0D" w:rsidRPr="009A41F8">
        <w:t>.</w:t>
      </w:r>
    </w:p>
    <w:p w14:paraId="3230637B" w14:textId="77777777" w:rsidR="00D22276" w:rsidRPr="009A41F8" w:rsidRDefault="00D22276" w:rsidP="00D22276">
      <w:pPr>
        <w:pStyle w:val="ListParagraph"/>
        <w:numPr>
          <w:ilvl w:val="0"/>
          <w:numId w:val="5"/>
        </w:numPr>
      </w:pPr>
      <w:r w:rsidRPr="009A41F8">
        <w:t>A positive school atmosphere in which pupils’ differences are recognised and valued as full members of the school community; developing confident and</w:t>
      </w:r>
      <w:r w:rsidR="00563F0D" w:rsidRPr="009A41F8">
        <w:t xml:space="preserve"> </w:t>
      </w:r>
      <w:r w:rsidRPr="009A41F8">
        <w:t>independent learners who reach their potential.</w:t>
      </w:r>
    </w:p>
    <w:p w14:paraId="05653E54" w14:textId="77777777" w:rsidR="00D22276" w:rsidRPr="009A41F8" w:rsidRDefault="00D22276" w:rsidP="00D22276">
      <w:pPr>
        <w:rPr>
          <w:b/>
        </w:rPr>
      </w:pPr>
      <w:r w:rsidRPr="009A41F8">
        <w:rPr>
          <w:b/>
        </w:rPr>
        <w:t>10. Appeals</w:t>
      </w:r>
    </w:p>
    <w:p w14:paraId="1814CB6C" w14:textId="77777777" w:rsidR="00D22276" w:rsidRPr="009A41F8" w:rsidRDefault="00D22276" w:rsidP="00D22276">
      <w:r w:rsidRPr="009A41F8">
        <w:t>Any appeal in connection with the use of the pupil premium funding will be dealt with through the Governors’ appeals panel.</w:t>
      </w:r>
    </w:p>
    <w:p w14:paraId="70CCBCD5" w14:textId="6D008698" w:rsidR="002C0F2F" w:rsidRPr="009A41F8" w:rsidRDefault="00D22276" w:rsidP="00A22F5F">
      <w:r w:rsidRPr="009A41F8">
        <w:t xml:space="preserve">This </w:t>
      </w:r>
      <w:r w:rsidR="00674939" w:rsidRPr="009A41F8">
        <w:t>stat</w:t>
      </w:r>
      <w:r w:rsidR="007B5C7D" w:rsidRPr="009A41F8">
        <w:t xml:space="preserve">ement was produced in </w:t>
      </w:r>
      <w:r w:rsidR="009A41F8" w:rsidRPr="009A41F8">
        <w:t>September 25</w:t>
      </w:r>
      <w:r w:rsidRPr="009A41F8">
        <w:t xml:space="preserve"> and should be read in conjunction with the Pupil Premium</w:t>
      </w:r>
      <w:r w:rsidR="00674939" w:rsidRPr="009A41F8">
        <w:t xml:space="preserve"> Action plans for this year and last year, that plan and review</w:t>
      </w:r>
      <w:r w:rsidRPr="009A41F8">
        <w:t xml:space="preserve"> spending.</w:t>
      </w:r>
    </w:p>
    <w:p w14:paraId="797525F8" w14:textId="77777777" w:rsidR="002C0F2F" w:rsidRPr="00991999" w:rsidRDefault="002C0F2F" w:rsidP="003A0904">
      <w:pPr>
        <w:rPr>
          <w:highlight w:val="yellow"/>
          <w:u w:val="single"/>
        </w:rPr>
      </w:pPr>
    </w:p>
    <w:p w14:paraId="6B16A807" w14:textId="46659E1F" w:rsidR="00BC338B" w:rsidRPr="008A7E1D" w:rsidRDefault="00BC338B" w:rsidP="00BC338B">
      <w:pPr>
        <w:rPr>
          <w:color w:val="5B9BD5" w:themeColor="accent1"/>
          <w:sz w:val="40"/>
          <w:szCs w:val="40"/>
        </w:rPr>
      </w:pPr>
      <w:r w:rsidRPr="008A7E1D">
        <w:rPr>
          <w:color w:val="5B9BD5" w:themeColor="accent1"/>
          <w:sz w:val="40"/>
          <w:szCs w:val="40"/>
        </w:rPr>
        <w:t xml:space="preserve">Pupil Premium Action Plan Review </w:t>
      </w:r>
      <w:r w:rsidR="00B8109C" w:rsidRPr="008A7E1D">
        <w:rPr>
          <w:color w:val="5B9BD5" w:themeColor="accent1"/>
          <w:sz w:val="40"/>
          <w:szCs w:val="40"/>
        </w:rPr>
        <w:t>202</w:t>
      </w:r>
      <w:r w:rsidR="009A41F8" w:rsidRPr="008A7E1D">
        <w:rPr>
          <w:color w:val="5B9BD5" w:themeColor="accent1"/>
          <w:sz w:val="40"/>
          <w:szCs w:val="40"/>
        </w:rPr>
        <w:t>4</w:t>
      </w:r>
      <w:r w:rsidR="00B8109C" w:rsidRPr="008A7E1D">
        <w:rPr>
          <w:color w:val="5B9BD5" w:themeColor="accent1"/>
          <w:sz w:val="40"/>
          <w:szCs w:val="40"/>
        </w:rPr>
        <w:t>-202</w:t>
      </w:r>
      <w:r w:rsidR="009A41F8" w:rsidRPr="008A7E1D">
        <w:rPr>
          <w:color w:val="5B9BD5" w:themeColor="accent1"/>
          <w:sz w:val="40"/>
          <w:szCs w:val="40"/>
        </w:rPr>
        <w:t>5</w:t>
      </w:r>
    </w:p>
    <w:tbl>
      <w:tblPr>
        <w:tblStyle w:val="TableGrid"/>
        <w:tblW w:w="14312" w:type="dxa"/>
        <w:tblLook w:val="04A0" w:firstRow="1" w:lastRow="0" w:firstColumn="1" w:lastColumn="0" w:noHBand="0" w:noVBand="1"/>
      </w:tblPr>
      <w:tblGrid>
        <w:gridCol w:w="2405"/>
        <w:gridCol w:w="2693"/>
        <w:gridCol w:w="4111"/>
        <w:gridCol w:w="3402"/>
        <w:gridCol w:w="1701"/>
      </w:tblGrid>
      <w:tr w:rsidR="008A7E1D" w:rsidRPr="001F669A" w14:paraId="1F02B172" w14:textId="77777777" w:rsidTr="008123AF">
        <w:tc>
          <w:tcPr>
            <w:tcW w:w="14312" w:type="dxa"/>
            <w:gridSpan w:val="5"/>
            <w:shd w:val="clear" w:color="auto" w:fill="DEEAF6" w:themeFill="accent1" w:themeFillTint="33"/>
          </w:tcPr>
          <w:p w14:paraId="12068400" w14:textId="77777777" w:rsidR="008A7E1D" w:rsidRPr="002B66E3" w:rsidRDefault="008A7E1D" w:rsidP="008123AF">
            <w:pPr>
              <w:rPr>
                <w:b/>
              </w:rPr>
            </w:pPr>
            <w:r w:rsidRPr="002B66E3">
              <w:rPr>
                <w:b/>
              </w:rPr>
              <w:t>REVIEW OF EXPENDITURE – 202</w:t>
            </w:r>
            <w:r>
              <w:rPr>
                <w:b/>
              </w:rPr>
              <w:t>4</w:t>
            </w:r>
            <w:r w:rsidRPr="002B66E3">
              <w:rPr>
                <w:b/>
              </w:rPr>
              <w:t>/202</w:t>
            </w:r>
            <w:r>
              <w:rPr>
                <w:b/>
              </w:rPr>
              <w:t>5</w:t>
            </w:r>
            <w:r w:rsidRPr="002B66E3">
              <w:rPr>
                <w:b/>
              </w:rPr>
              <w:t xml:space="preserve">     </w:t>
            </w:r>
            <w:r w:rsidRPr="002B66E3">
              <w:t>£40,</w:t>
            </w:r>
            <w:r>
              <w:t>200</w:t>
            </w:r>
            <w:r w:rsidRPr="002B66E3">
              <w:t>.00</w:t>
            </w:r>
          </w:p>
        </w:tc>
      </w:tr>
      <w:tr w:rsidR="008A7E1D" w:rsidRPr="001F669A" w14:paraId="452A211F" w14:textId="77777777" w:rsidTr="008123AF">
        <w:tc>
          <w:tcPr>
            <w:tcW w:w="14312" w:type="dxa"/>
            <w:gridSpan w:val="5"/>
            <w:shd w:val="clear" w:color="auto" w:fill="DEEAF6" w:themeFill="accent1" w:themeFillTint="33"/>
          </w:tcPr>
          <w:p w14:paraId="455E13CB" w14:textId="77777777" w:rsidR="008A7E1D" w:rsidRPr="002B66E3" w:rsidRDefault="008A7E1D" w:rsidP="008A7E1D">
            <w:pPr>
              <w:pStyle w:val="ListParagraph"/>
              <w:numPr>
                <w:ilvl w:val="0"/>
                <w:numId w:val="8"/>
              </w:numPr>
              <w:ind w:left="589"/>
              <w:rPr>
                <w:b/>
              </w:rPr>
            </w:pPr>
            <w:r w:rsidRPr="002B66E3">
              <w:rPr>
                <w:b/>
              </w:rPr>
              <w:t>Quality of teaching for all.</w:t>
            </w:r>
          </w:p>
        </w:tc>
      </w:tr>
      <w:tr w:rsidR="008A7E1D" w:rsidRPr="001F669A" w14:paraId="53B82B01" w14:textId="77777777" w:rsidTr="008123AF">
        <w:tc>
          <w:tcPr>
            <w:tcW w:w="2405" w:type="dxa"/>
            <w:shd w:val="clear" w:color="auto" w:fill="DEEAF6" w:themeFill="accent1" w:themeFillTint="33"/>
          </w:tcPr>
          <w:p w14:paraId="7C457BF3" w14:textId="77777777" w:rsidR="008A7E1D" w:rsidRPr="002B66E3" w:rsidRDefault="008A7E1D" w:rsidP="008123AF">
            <w:pPr>
              <w:rPr>
                <w:b/>
              </w:rPr>
            </w:pPr>
            <w:r w:rsidRPr="002B66E3">
              <w:rPr>
                <w:b/>
              </w:rPr>
              <w:t>Desired outcome</w:t>
            </w:r>
          </w:p>
        </w:tc>
        <w:tc>
          <w:tcPr>
            <w:tcW w:w="2693" w:type="dxa"/>
            <w:shd w:val="clear" w:color="auto" w:fill="DEEAF6" w:themeFill="accent1" w:themeFillTint="33"/>
          </w:tcPr>
          <w:p w14:paraId="10B10361" w14:textId="77777777" w:rsidR="008A7E1D" w:rsidRPr="002B66E3" w:rsidRDefault="008A7E1D" w:rsidP="008123AF">
            <w:pPr>
              <w:rPr>
                <w:b/>
              </w:rPr>
            </w:pPr>
            <w:r w:rsidRPr="002B66E3">
              <w:rPr>
                <w:b/>
              </w:rPr>
              <w:t>Chosen action/approach</w:t>
            </w:r>
          </w:p>
        </w:tc>
        <w:tc>
          <w:tcPr>
            <w:tcW w:w="4111" w:type="dxa"/>
            <w:shd w:val="clear" w:color="auto" w:fill="DEEAF6" w:themeFill="accent1" w:themeFillTint="33"/>
          </w:tcPr>
          <w:p w14:paraId="71DB5B81" w14:textId="77777777" w:rsidR="008A7E1D" w:rsidRPr="002B66E3" w:rsidRDefault="008A7E1D" w:rsidP="008123AF">
            <w:r w:rsidRPr="002B66E3">
              <w:rPr>
                <w:b/>
              </w:rPr>
              <w:t xml:space="preserve">Impact: </w:t>
            </w:r>
            <w:r w:rsidRPr="002B66E3">
              <w:t>Did we meet the success criteria? Include impact on pupils not eligible for PP if appropriate.</w:t>
            </w:r>
          </w:p>
        </w:tc>
        <w:tc>
          <w:tcPr>
            <w:tcW w:w="3402" w:type="dxa"/>
            <w:shd w:val="clear" w:color="auto" w:fill="DEEAF6" w:themeFill="accent1" w:themeFillTint="33"/>
          </w:tcPr>
          <w:p w14:paraId="075257B5" w14:textId="77777777" w:rsidR="008A7E1D" w:rsidRPr="002B66E3" w:rsidRDefault="008A7E1D" w:rsidP="008123AF">
            <w:pPr>
              <w:rPr>
                <w:b/>
              </w:rPr>
            </w:pPr>
            <w:r w:rsidRPr="002B66E3">
              <w:rPr>
                <w:b/>
              </w:rPr>
              <w:t>Lessons learned</w:t>
            </w:r>
          </w:p>
        </w:tc>
        <w:tc>
          <w:tcPr>
            <w:tcW w:w="1701" w:type="dxa"/>
            <w:shd w:val="clear" w:color="auto" w:fill="DEEAF6" w:themeFill="accent1" w:themeFillTint="33"/>
          </w:tcPr>
          <w:p w14:paraId="7CFB6755" w14:textId="77777777" w:rsidR="008A7E1D" w:rsidRPr="002B66E3" w:rsidRDefault="008A7E1D" w:rsidP="008123AF">
            <w:pPr>
              <w:rPr>
                <w:b/>
              </w:rPr>
            </w:pPr>
            <w:r w:rsidRPr="002B66E3">
              <w:rPr>
                <w:b/>
              </w:rPr>
              <w:t>Cost</w:t>
            </w:r>
          </w:p>
        </w:tc>
      </w:tr>
      <w:tr w:rsidR="008A7E1D" w:rsidRPr="001F669A" w14:paraId="3D410D98" w14:textId="77777777" w:rsidTr="008123AF">
        <w:tc>
          <w:tcPr>
            <w:tcW w:w="2405" w:type="dxa"/>
          </w:tcPr>
          <w:p w14:paraId="5B569A68" w14:textId="77777777" w:rsidR="008A7E1D" w:rsidRPr="00A87EF4" w:rsidRDefault="008A7E1D" w:rsidP="008123AF">
            <w:r w:rsidRPr="00A87EF4">
              <w:t>Member of staff trained to BSL level 3</w:t>
            </w:r>
          </w:p>
          <w:p w14:paraId="246E67D7" w14:textId="77777777" w:rsidR="008A7E1D" w:rsidRPr="00F07836" w:rsidRDefault="008A7E1D" w:rsidP="008123AF">
            <w:pPr>
              <w:ind w:left="32"/>
            </w:pPr>
          </w:p>
        </w:tc>
        <w:tc>
          <w:tcPr>
            <w:tcW w:w="2693" w:type="dxa"/>
            <w:shd w:val="clear" w:color="auto" w:fill="auto"/>
          </w:tcPr>
          <w:p w14:paraId="3A9277B3" w14:textId="77777777" w:rsidR="008A7E1D" w:rsidRDefault="008A7E1D" w:rsidP="008123AF">
            <w:pPr>
              <w:rPr>
                <w:bCs/>
              </w:rPr>
            </w:pPr>
            <w:r w:rsidRPr="00A87EF4">
              <w:rPr>
                <w:bCs/>
              </w:rPr>
              <w:t>Attendance at BSL training course.</w:t>
            </w:r>
          </w:p>
          <w:p w14:paraId="2006EAA4" w14:textId="77777777" w:rsidR="008A7E1D" w:rsidRPr="00F07836" w:rsidRDefault="008A7E1D" w:rsidP="008123AF">
            <w:pPr>
              <w:rPr>
                <w:b/>
              </w:rPr>
            </w:pPr>
          </w:p>
        </w:tc>
        <w:tc>
          <w:tcPr>
            <w:tcW w:w="4111" w:type="dxa"/>
            <w:shd w:val="clear" w:color="auto" w:fill="auto"/>
          </w:tcPr>
          <w:p w14:paraId="44645C89" w14:textId="77777777" w:rsidR="008A7E1D" w:rsidRPr="00F07836" w:rsidRDefault="008A7E1D" w:rsidP="008123AF">
            <w:r>
              <w:t>Member of staff has been trained and is using her skills with a HI pupil in her class. She has supported him in transition to his next class and the move went well.</w:t>
            </w:r>
          </w:p>
        </w:tc>
        <w:tc>
          <w:tcPr>
            <w:tcW w:w="3402" w:type="dxa"/>
          </w:tcPr>
          <w:p w14:paraId="593ECE22" w14:textId="77777777" w:rsidR="008A7E1D" w:rsidRPr="00F07836" w:rsidRDefault="008A7E1D" w:rsidP="008123AF">
            <w:r>
              <w:t>This was an effective course, supported by our HI service.</w:t>
            </w:r>
          </w:p>
        </w:tc>
        <w:tc>
          <w:tcPr>
            <w:tcW w:w="1701" w:type="dxa"/>
            <w:shd w:val="clear" w:color="auto" w:fill="auto"/>
          </w:tcPr>
          <w:p w14:paraId="5976CA70" w14:textId="77777777" w:rsidR="008A7E1D" w:rsidRPr="00F07836" w:rsidRDefault="008A7E1D" w:rsidP="008123AF">
            <w:pPr>
              <w:rPr>
                <w:b/>
              </w:rPr>
            </w:pPr>
            <w:r w:rsidRPr="00F07836">
              <w:rPr>
                <w:b/>
              </w:rPr>
              <w:t>£1,002.00</w:t>
            </w:r>
          </w:p>
        </w:tc>
      </w:tr>
      <w:tr w:rsidR="008A7E1D" w:rsidRPr="001F669A" w14:paraId="1139D2A5" w14:textId="77777777" w:rsidTr="008123AF">
        <w:tc>
          <w:tcPr>
            <w:tcW w:w="14312" w:type="dxa"/>
            <w:gridSpan w:val="5"/>
            <w:shd w:val="clear" w:color="auto" w:fill="DEEAF6" w:themeFill="accent1" w:themeFillTint="33"/>
          </w:tcPr>
          <w:p w14:paraId="03B35112" w14:textId="77777777" w:rsidR="008A7E1D" w:rsidRPr="00F07836" w:rsidRDefault="008A7E1D" w:rsidP="008A7E1D">
            <w:pPr>
              <w:pStyle w:val="ListParagraph"/>
              <w:numPr>
                <w:ilvl w:val="0"/>
                <w:numId w:val="8"/>
              </w:numPr>
              <w:ind w:left="589"/>
              <w:rPr>
                <w:b/>
              </w:rPr>
            </w:pPr>
            <w:r w:rsidRPr="00F07836">
              <w:rPr>
                <w:b/>
              </w:rPr>
              <w:t>Targeted support</w:t>
            </w:r>
          </w:p>
        </w:tc>
      </w:tr>
      <w:tr w:rsidR="008A7E1D" w:rsidRPr="001F669A" w14:paraId="5D02EB2F" w14:textId="77777777" w:rsidTr="008123AF">
        <w:tc>
          <w:tcPr>
            <w:tcW w:w="2405" w:type="dxa"/>
            <w:vMerge w:val="restart"/>
          </w:tcPr>
          <w:p w14:paraId="7252B2C5" w14:textId="77777777" w:rsidR="008A7E1D" w:rsidRDefault="008A7E1D" w:rsidP="008123AF">
            <w:r w:rsidRPr="00783305">
              <w:t>Specialist interventions or equipment</w:t>
            </w:r>
            <w:r>
              <w:t>:</w:t>
            </w:r>
          </w:p>
          <w:p w14:paraId="69A11D8F" w14:textId="77777777" w:rsidR="008A7E1D" w:rsidRDefault="008A7E1D" w:rsidP="008123AF">
            <w:r w:rsidRPr="00783305">
              <w:t xml:space="preserve">Music therapy </w:t>
            </w:r>
          </w:p>
          <w:p w14:paraId="64F7E9AA" w14:textId="77777777" w:rsidR="008A7E1D" w:rsidRDefault="008A7E1D" w:rsidP="008123AF"/>
          <w:p w14:paraId="15CBFC1F" w14:textId="77777777" w:rsidR="008A7E1D" w:rsidRDefault="008A7E1D" w:rsidP="008123AF"/>
          <w:p w14:paraId="4D93F12D" w14:textId="77777777" w:rsidR="008A7E1D" w:rsidRPr="00F07836" w:rsidRDefault="008A7E1D" w:rsidP="008123AF"/>
          <w:p w14:paraId="3F9822DD" w14:textId="77777777" w:rsidR="008A7E1D" w:rsidRDefault="008A7E1D" w:rsidP="008123AF">
            <w:r w:rsidRPr="00F07836">
              <w:t>Hall speaker</w:t>
            </w:r>
          </w:p>
          <w:p w14:paraId="4A7E581E" w14:textId="77777777" w:rsidR="008A7E1D" w:rsidRDefault="008A7E1D" w:rsidP="008123AF"/>
          <w:p w14:paraId="6C075CF3" w14:textId="77777777" w:rsidR="008A7E1D" w:rsidRDefault="008A7E1D" w:rsidP="008123AF"/>
          <w:p w14:paraId="7185BF40" w14:textId="77777777" w:rsidR="008A7E1D" w:rsidRPr="00F07836" w:rsidRDefault="008A7E1D" w:rsidP="008123AF"/>
          <w:p w14:paraId="3306E686" w14:textId="77777777" w:rsidR="008A7E1D" w:rsidRDefault="008A7E1D" w:rsidP="008123AF">
            <w:pPr>
              <w:rPr>
                <w:rFonts w:ascii="Calibri" w:eastAsia="Times New Roman" w:hAnsi="Calibri" w:cs="Calibri"/>
                <w:lang w:eastAsia="en-GB"/>
              </w:rPr>
            </w:pPr>
            <w:r w:rsidRPr="008122CB">
              <w:rPr>
                <w:rFonts w:ascii="Calibri" w:eastAsia="Times New Roman" w:hAnsi="Calibri" w:cs="Calibri"/>
                <w:lang w:eastAsia="en-GB"/>
              </w:rPr>
              <w:t>Huntington flooring</w:t>
            </w:r>
          </w:p>
          <w:p w14:paraId="2AC6684A" w14:textId="77777777" w:rsidR="008A7E1D" w:rsidRDefault="008A7E1D" w:rsidP="008123AF">
            <w:pPr>
              <w:rPr>
                <w:rFonts w:ascii="Calibri" w:eastAsia="Times New Roman" w:hAnsi="Calibri" w:cs="Calibri"/>
                <w:lang w:eastAsia="en-GB"/>
              </w:rPr>
            </w:pPr>
          </w:p>
          <w:p w14:paraId="189BAEE9" w14:textId="77777777" w:rsidR="008A7E1D" w:rsidRDefault="008A7E1D" w:rsidP="008123AF">
            <w:pPr>
              <w:rPr>
                <w:rFonts w:ascii="Calibri" w:eastAsia="Times New Roman" w:hAnsi="Calibri" w:cs="Calibri"/>
                <w:lang w:eastAsia="en-GB"/>
              </w:rPr>
            </w:pPr>
          </w:p>
          <w:p w14:paraId="2791D3D3" w14:textId="77777777" w:rsidR="008A7E1D" w:rsidRPr="00F07836" w:rsidRDefault="008A7E1D" w:rsidP="008123AF"/>
          <w:p w14:paraId="2077FB74" w14:textId="77777777" w:rsidR="008A7E1D" w:rsidRDefault="008A7E1D" w:rsidP="008123AF">
            <w:pPr>
              <w:rPr>
                <w:rFonts w:ascii="Calibri" w:eastAsia="Times New Roman" w:hAnsi="Calibri" w:cs="Calibri"/>
                <w:lang w:eastAsia="en-GB"/>
              </w:rPr>
            </w:pPr>
            <w:r w:rsidRPr="008122CB">
              <w:rPr>
                <w:rFonts w:ascii="Calibri" w:eastAsia="Times New Roman" w:hAnsi="Calibri" w:cs="Calibri"/>
                <w:lang w:eastAsia="en-GB"/>
              </w:rPr>
              <w:t>Swimming pool works</w:t>
            </w:r>
          </w:p>
          <w:p w14:paraId="35F654A7" w14:textId="77777777" w:rsidR="008A7E1D" w:rsidRDefault="008A7E1D" w:rsidP="008123AF">
            <w:pPr>
              <w:rPr>
                <w:rFonts w:ascii="Calibri" w:eastAsia="Times New Roman" w:hAnsi="Calibri" w:cs="Calibri"/>
                <w:lang w:eastAsia="en-GB"/>
              </w:rPr>
            </w:pPr>
          </w:p>
          <w:p w14:paraId="461A5765" w14:textId="77777777" w:rsidR="008A7E1D" w:rsidRDefault="008A7E1D" w:rsidP="008123AF">
            <w:pPr>
              <w:rPr>
                <w:rFonts w:ascii="Calibri" w:eastAsia="Times New Roman" w:hAnsi="Calibri" w:cs="Calibri"/>
                <w:lang w:eastAsia="en-GB"/>
              </w:rPr>
            </w:pPr>
          </w:p>
          <w:p w14:paraId="7B979787" w14:textId="77777777" w:rsidR="008A7E1D" w:rsidRPr="00F07836" w:rsidRDefault="008A7E1D" w:rsidP="008123AF"/>
          <w:p w14:paraId="019D0E15" w14:textId="77777777" w:rsidR="008A7E1D" w:rsidRDefault="008A7E1D" w:rsidP="008123AF">
            <w:pPr>
              <w:rPr>
                <w:rFonts w:ascii="Calibri" w:eastAsia="Times New Roman" w:hAnsi="Calibri" w:cs="Calibri"/>
                <w:lang w:eastAsia="en-GB"/>
              </w:rPr>
            </w:pPr>
            <w:r w:rsidRPr="008122CB">
              <w:rPr>
                <w:rFonts w:ascii="Calibri" w:eastAsia="Times New Roman" w:hAnsi="Calibri" w:cs="Calibri"/>
                <w:lang w:eastAsia="en-GB"/>
              </w:rPr>
              <w:t>Laptops</w:t>
            </w:r>
          </w:p>
          <w:p w14:paraId="0131EECF" w14:textId="77777777" w:rsidR="008A7E1D" w:rsidRDefault="008A7E1D" w:rsidP="008123AF">
            <w:pPr>
              <w:rPr>
                <w:rFonts w:ascii="Calibri" w:eastAsia="Times New Roman" w:hAnsi="Calibri" w:cs="Calibri"/>
                <w:lang w:eastAsia="en-GB"/>
              </w:rPr>
            </w:pPr>
          </w:p>
          <w:p w14:paraId="73A330FF" w14:textId="77777777" w:rsidR="008A7E1D" w:rsidRDefault="008A7E1D" w:rsidP="008123AF">
            <w:pPr>
              <w:rPr>
                <w:rFonts w:ascii="Calibri" w:eastAsia="Times New Roman" w:hAnsi="Calibri" w:cs="Calibri"/>
                <w:lang w:eastAsia="en-GB"/>
              </w:rPr>
            </w:pPr>
          </w:p>
          <w:p w14:paraId="569B9C02" w14:textId="77777777" w:rsidR="008A7E1D" w:rsidRPr="00F07836" w:rsidRDefault="008A7E1D" w:rsidP="008123AF"/>
          <w:p w14:paraId="2ABCE380" w14:textId="77777777" w:rsidR="008A7E1D" w:rsidRPr="00F07836" w:rsidRDefault="008A7E1D" w:rsidP="008123AF">
            <w:r w:rsidRPr="008122CB">
              <w:rPr>
                <w:rFonts w:ascii="Calibri" w:eastAsia="Times New Roman" w:hAnsi="Calibri" w:cs="Calibri"/>
                <w:lang w:eastAsia="en-GB"/>
              </w:rPr>
              <w:t>Huntington fencing</w:t>
            </w:r>
          </w:p>
        </w:tc>
        <w:tc>
          <w:tcPr>
            <w:tcW w:w="2693" w:type="dxa"/>
          </w:tcPr>
          <w:p w14:paraId="2B70791F" w14:textId="77777777" w:rsidR="008A7E1D" w:rsidRPr="00084681" w:rsidRDefault="008A7E1D" w:rsidP="008123AF">
            <w:pPr>
              <w:rPr>
                <w:b/>
              </w:rPr>
            </w:pPr>
            <w:r w:rsidRPr="00084681">
              <w:lastRenderedPageBreak/>
              <w:t xml:space="preserve">Music Therapy by a therapist for </w:t>
            </w:r>
            <w:r>
              <w:t>1</w:t>
            </w:r>
            <w:r w:rsidRPr="00084681">
              <w:t xml:space="preserve"> day a week.</w:t>
            </w:r>
          </w:p>
          <w:p w14:paraId="14E36904" w14:textId="77777777" w:rsidR="008A7E1D" w:rsidRPr="00F07836" w:rsidRDefault="008A7E1D" w:rsidP="008123AF">
            <w:pPr>
              <w:rPr>
                <w:bCs/>
              </w:rPr>
            </w:pPr>
          </w:p>
        </w:tc>
        <w:tc>
          <w:tcPr>
            <w:tcW w:w="4111" w:type="dxa"/>
          </w:tcPr>
          <w:p w14:paraId="73406E41" w14:textId="77777777" w:rsidR="008A7E1D" w:rsidRPr="00F07836" w:rsidRDefault="008A7E1D" w:rsidP="008123AF">
            <w:r w:rsidRPr="00084681">
              <w:t xml:space="preserve">Our music therapist now works </w:t>
            </w:r>
            <w:r>
              <w:t>1</w:t>
            </w:r>
            <w:r w:rsidRPr="00084681">
              <w:t xml:space="preserve"> day a week and continues</w:t>
            </w:r>
            <w:r>
              <w:t xml:space="preserve"> to make</w:t>
            </w:r>
            <w:r w:rsidRPr="00084681">
              <w:t xml:space="preserve"> a great difference with some of our most vulnerable pupils. She has</w:t>
            </w:r>
            <w:r>
              <w:t xml:space="preserve"> continued</w:t>
            </w:r>
            <w:r w:rsidRPr="00084681">
              <w:t xml:space="preserve"> </w:t>
            </w:r>
            <w:r w:rsidRPr="00084681">
              <w:lastRenderedPageBreak/>
              <w:t>work</w:t>
            </w:r>
            <w:r>
              <w:t>ing</w:t>
            </w:r>
            <w:r w:rsidRPr="00084681">
              <w:t xml:space="preserve"> with our LAC and CP level pupils during the year.</w:t>
            </w:r>
          </w:p>
        </w:tc>
        <w:tc>
          <w:tcPr>
            <w:tcW w:w="3402" w:type="dxa"/>
          </w:tcPr>
          <w:p w14:paraId="09D2AF79" w14:textId="77777777" w:rsidR="008A7E1D" w:rsidRPr="00F07836" w:rsidRDefault="008A7E1D" w:rsidP="008123AF">
            <w:r w:rsidRPr="00084681">
              <w:lastRenderedPageBreak/>
              <w:t xml:space="preserve">This continues to be a vital part of our offer in school and </w:t>
            </w:r>
            <w:r>
              <w:t>although</w:t>
            </w:r>
            <w:r w:rsidRPr="00084681">
              <w:t xml:space="preserve"> our music therapist </w:t>
            </w:r>
            <w:r>
              <w:t xml:space="preserve">is unable to offer more than 1 day, it is still of </w:t>
            </w:r>
            <w:r>
              <w:lastRenderedPageBreak/>
              <w:t>great value to those she works with.</w:t>
            </w:r>
          </w:p>
        </w:tc>
        <w:tc>
          <w:tcPr>
            <w:tcW w:w="1701" w:type="dxa"/>
            <w:shd w:val="clear" w:color="auto" w:fill="auto"/>
          </w:tcPr>
          <w:p w14:paraId="72A2722C" w14:textId="77777777" w:rsidR="008A7E1D" w:rsidRPr="00F07836" w:rsidRDefault="008A7E1D" w:rsidP="008123AF">
            <w:pPr>
              <w:rPr>
                <w:b/>
              </w:rPr>
            </w:pPr>
            <w:r w:rsidRPr="00F07836">
              <w:rPr>
                <w:b/>
              </w:rPr>
              <w:lastRenderedPageBreak/>
              <w:t>£11,797.00</w:t>
            </w:r>
          </w:p>
        </w:tc>
      </w:tr>
      <w:tr w:rsidR="008A7E1D" w:rsidRPr="001F669A" w14:paraId="7BF2CF83" w14:textId="77777777" w:rsidTr="008123AF">
        <w:tc>
          <w:tcPr>
            <w:tcW w:w="2405" w:type="dxa"/>
            <w:vMerge/>
          </w:tcPr>
          <w:p w14:paraId="540544D0" w14:textId="77777777" w:rsidR="008A7E1D" w:rsidRPr="00F07836" w:rsidRDefault="008A7E1D" w:rsidP="008123AF"/>
        </w:tc>
        <w:tc>
          <w:tcPr>
            <w:tcW w:w="2693" w:type="dxa"/>
          </w:tcPr>
          <w:p w14:paraId="692DB820" w14:textId="77777777" w:rsidR="008A7E1D" w:rsidRPr="00F07836" w:rsidRDefault="008A7E1D" w:rsidP="008123AF">
            <w:r>
              <w:t>Replacement speaker system for Sandy Lane Site</w:t>
            </w:r>
          </w:p>
        </w:tc>
        <w:tc>
          <w:tcPr>
            <w:tcW w:w="4111" w:type="dxa"/>
          </w:tcPr>
          <w:p w14:paraId="19FD984A" w14:textId="77777777" w:rsidR="008A7E1D" w:rsidRPr="00F07836" w:rsidRDefault="008A7E1D" w:rsidP="008123AF">
            <w:r>
              <w:t>The hall is a big space and needs an appropriate audio system, which we now have. It needs to be robust enough to work for our pupils, which it now is.</w:t>
            </w:r>
          </w:p>
        </w:tc>
        <w:tc>
          <w:tcPr>
            <w:tcW w:w="3402" w:type="dxa"/>
          </w:tcPr>
          <w:p w14:paraId="30C8219B" w14:textId="77777777" w:rsidR="008A7E1D" w:rsidRPr="00F07836" w:rsidRDefault="008A7E1D" w:rsidP="008123AF">
            <w:r>
              <w:t>There is now more opportunity to use the hall space differently.</w:t>
            </w:r>
          </w:p>
        </w:tc>
        <w:tc>
          <w:tcPr>
            <w:tcW w:w="1701" w:type="dxa"/>
            <w:shd w:val="clear" w:color="auto" w:fill="auto"/>
          </w:tcPr>
          <w:p w14:paraId="08BDFF2B" w14:textId="77777777" w:rsidR="008A7E1D" w:rsidRPr="00F07836" w:rsidRDefault="008A7E1D" w:rsidP="008123AF">
            <w:pPr>
              <w:rPr>
                <w:b/>
              </w:rPr>
            </w:pPr>
            <w:r w:rsidRPr="00F07836">
              <w:rPr>
                <w:b/>
              </w:rPr>
              <w:t>£192.00</w:t>
            </w:r>
          </w:p>
        </w:tc>
      </w:tr>
      <w:tr w:rsidR="008A7E1D" w:rsidRPr="001F669A" w14:paraId="09C1095A" w14:textId="77777777" w:rsidTr="008123AF">
        <w:tc>
          <w:tcPr>
            <w:tcW w:w="2405" w:type="dxa"/>
            <w:vMerge/>
          </w:tcPr>
          <w:p w14:paraId="2D0FCBF4" w14:textId="77777777" w:rsidR="008A7E1D" w:rsidRPr="00F07836" w:rsidRDefault="008A7E1D" w:rsidP="008123AF"/>
        </w:tc>
        <w:tc>
          <w:tcPr>
            <w:tcW w:w="2693" w:type="dxa"/>
          </w:tcPr>
          <w:p w14:paraId="521010C1" w14:textId="77777777" w:rsidR="008A7E1D" w:rsidRPr="00F07836" w:rsidRDefault="008A7E1D" w:rsidP="008123AF">
            <w:r>
              <w:t>Appropriate laminate flooring for new kitchen area.</w:t>
            </w:r>
          </w:p>
        </w:tc>
        <w:tc>
          <w:tcPr>
            <w:tcW w:w="4111" w:type="dxa"/>
          </w:tcPr>
          <w:p w14:paraId="4D5F9008" w14:textId="77777777" w:rsidR="008A7E1D" w:rsidRPr="00F07836" w:rsidRDefault="008A7E1D" w:rsidP="008123AF">
            <w:r>
              <w:t>This has meant we can open the kitchen and pupils get a proper hot dinner. Older pupils also get work experience in the kitchen now that it is fully renovated.</w:t>
            </w:r>
          </w:p>
        </w:tc>
        <w:tc>
          <w:tcPr>
            <w:tcW w:w="3402" w:type="dxa"/>
          </w:tcPr>
          <w:p w14:paraId="66256D87" w14:textId="77777777" w:rsidR="008A7E1D" w:rsidRPr="00F07836" w:rsidRDefault="008A7E1D" w:rsidP="008123AF">
            <w:r>
              <w:t>This is a much better arrangement than cooking ready meals in class and means more children can have a hot meal.</w:t>
            </w:r>
          </w:p>
        </w:tc>
        <w:tc>
          <w:tcPr>
            <w:tcW w:w="1701" w:type="dxa"/>
            <w:shd w:val="clear" w:color="auto" w:fill="auto"/>
          </w:tcPr>
          <w:p w14:paraId="44E7C017" w14:textId="77777777" w:rsidR="008A7E1D" w:rsidRPr="00F07836" w:rsidRDefault="008A7E1D" w:rsidP="008123AF">
            <w:pPr>
              <w:rPr>
                <w:b/>
                <w:bCs/>
              </w:rPr>
            </w:pPr>
            <w:r w:rsidRPr="008122CB">
              <w:rPr>
                <w:rFonts w:ascii="Calibri" w:eastAsia="Times New Roman" w:hAnsi="Calibri" w:cs="Calibri"/>
                <w:b/>
                <w:bCs/>
                <w:lang w:eastAsia="en-GB"/>
              </w:rPr>
              <w:t>£5484.00</w:t>
            </w:r>
          </w:p>
        </w:tc>
      </w:tr>
      <w:tr w:rsidR="008A7E1D" w:rsidRPr="001F669A" w14:paraId="3035F06E" w14:textId="77777777" w:rsidTr="008123AF">
        <w:tc>
          <w:tcPr>
            <w:tcW w:w="2405" w:type="dxa"/>
            <w:vMerge/>
          </w:tcPr>
          <w:p w14:paraId="4D9070C0" w14:textId="77777777" w:rsidR="008A7E1D" w:rsidRPr="00F07836" w:rsidRDefault="008A7E1D" w:rsidP="008123AF"/>
        </w:tc>
        <w:tc>
          <w:tcPr>
            <w:tcW w:w="2693" w:type="dxa"/>
          </w:tcPr>
          <w:p w14:paraId="3942524A" w14:textId="77777777" w:rsidR="008A7E1D" w:rsidRPr="00F07836" w:rsidRDefault="008A7E1D" w:rsidP="008123AF">
            <w:r>
              <w:t>Tiling and flooring has been renewed.</w:t>
            </w:r>
          </w:p>
        </w:tc>
        <w:tc>
          <w:tcPr>
            <w:tcW w:w="4111" w:type="dxa"/>
          </w:tcPr>
          <w:p w14:paraId="405BA0DF" w14:textId="77777777" w:rsidR="008A7E1D" w:rsidRPr="00F07836" w:rsidRDefault="008A7E1D" w:rsidP="008123AF">
            <w:r>
              <w:t>The pool is getting on in age and needed this renovation, the pool surround is now safer and cleaner and the changing rooms are better.</w:t>
            </w:r>
          </w:p>
        </w:tc>
        <w:tc>
          <w:tcPr>
            <w:tcW w:w="3402" w:type="dxa"/>
          </w:tcPr>
          <w:p w14:paraId="16376980" w14:textId="77777777" w:rsidR="008A7E1D" w:rsidRPr="00F07836" w:rsidRDefault="008A7E1D" w:rsidP="008123AF">
            <w:r>
              <w:t>The pool will continue to need renovations as it ages to keep it safe and useable for all pupils.</w:t>
            </w:r>
          </w:p>
        </w:tc>
        <w:tc>
          <w:tcPr>
            <w:tcW w:w="1701" w:type="dxa"/>
            <w:shd w:val="clear" w:color="auto" w:fill="auto"/>
          </w:tcPr>
          <w:p w14:paraId="66D708D9" w14:textId="77777777" w:rsidR="008A7E1D" w:rsidRPr="008122CB" w:rsidRDefault="008A7E1D" w:rsidP="008123AF">
            <w:pPr>
              <w:shd w:val="clear" w:color="auto" w:fill="FFFFFF"/>
              <w:textAlignment w:val="baseline"/>
              <w:rPr>
                <w:rFonts w:ascii="Calibri" w:eastAsia="Times New Roman" w:hAnsi="Calibri" w:cs="Calibri"/>
                <w:b/>
                <w:bCs/>
                <w:lang w:eastAsia="en-GB"/>
              </w:rPr>
            </w:pPr>
            <w:r w:rsidRPr="008122CB">
              <w:rPr>
                <w:rFonts w:ascii="Calibri" w:eastAsia="Times New Roman" w:hAnsi="Calibri" w:cs="Calibri"/>
                <w:b/>
                <w:bCs/>
                <w:lang w:eastAsia="en-GB"/>
              </w:rPr>
              <w:t>£900</w:t>
            </w:r>
          </w:p>
          <w:p w14:paraId="627B5342" w14:textId="77777777" w:rsidR="008A7E1D" w:rsidRPr="00F07836" w:rsidRDefault="008A7E1D" w:rsidP="008123AF">
            <w:pPr>
              <w:rPr>
                <w:b/>
                <w:bCs/>
              </w:rPr>
            </w:pPr>
          </w:p>
        </w:tc>
      </w:tr>
      <w:tr w:rsidR="008A7E1D" w:rsidRPr="001F669A" w14:paraId="1D258899" w14:textId="77777777" w:rsidTr="008123AF">
        <w:tc>
          <w:tcPr>
            <w:tcW w:w="2405" w:type="dxa"/>
            <w:vMerge/>
          </w:tcPr>
          <w:p w14:paraId="2055838E" w14:textId="77777777" w:rsidR="008A7E1D" w:rsidRPr="00F07836" w:rsidRDefault="008A7E1D" w:rsidP="008123AF"/>
        </w:tc>
        <w:tc>
          <w:tcPr>
            <w:tcW w:w="2693" w:type="dxa"/>
          </w:tcPr>
          <w:p w14:paraId="0BA49F07" w14:textId="77777777" w:rsidR="008A7E1D" w:rsidRPr="00F07836" w:rsidRDefault="008A7E1D" w:rsidP="008123AF">
            <w:r>
              <w:t>Replacement laptops purchased.</w:t>
            </w:r>
          </w:p>
        </w:tc>
        <w:tc>
          <w:tcPr>
            <w:tcW w:w="4111" w:type="dxa"/>
          </w:tcPr>
          <w:p w14:paraId="45758B1C" w14:textId="77777777" w:rsidR="008A7E1D" w:rsidRPr="00F07836" w:rsidRDefault="008A7E1D" w:rsidP="008123AF">
            <w:r>
              <w:t>Older laptops were slow and unable to connect effectively with the server. Staff can now work more effectively with less time wasted.</w:t>
            </w:r>
          </w:p>
        </w:tc>
        <w:tc>
          <w:tcPr>
            <w:tcW w:w="3402" w:type="dxa"/>
          </w:tcPr>
          <w:p w14:paraId="49669A85" w14:textId="77777777" w:rsidR="008A7E1D" w:rsidRPr="00F07836" w:rsidRDefault="008A7E1D" w:rsidP="008123AF">
            <w:r>
              <w:t>Laptops will need to be updated regularly to enable staff to work most efficiently for their classes</w:t>
            </w:r>
          </w:p>
        </w:tc>
        <w:tc>
          <w:tcPr>
            <w:tcW w:w="1701" w:type="dxa"/>
            <w:shd w:val="clear" w:color="auto" w:fill="auto"/>
          </w:tcPr>
          <w:p w14:paraId="0042C8FF" w14:textId="77777777" w:rsidR="008A7E1D" w:rsidRPr="00F07836" w:rsidRDefault="008A7E1D" w:rsidP="008123AF">
            <w:pPr>
              <w:rPr>
                <w:b/>
                <w:bCs/>
              </w:rPr>
            </w:pPr>
            <w:r w:rsidRPr="008122CB">
              <w:rPr>
                <w:rFonts w:ascii="Calibri" w:eastAsia="Times New Roman" w:hAnsi="Calibri" w:cs="Calibri"/>
                <w:b/>
                <w:bCs/>
                <w:lang w:eastAsia="en-GB"/>
              </w:rPr>
              <w:t>£2,934</w:t>
            </w:r>
          </w:p>
        </w:tc>
      </w:tr>
      <w:tr w:rsidR="008A7E1D" w:rsidRPr="001F669A" w14:paraId="198A6176" w14:textId="77777777" w:rsidTr="008123AF">
        <w:tc>
          <w:tcPr>
            <w:tcW w:w="2405" w:type="dxa"/>
            <w:vMerge/>
          </w:tcPr>
          <w:p w14:paraId="43F624A2" w14:textId="77777777" w:rsidR="008A7E1D" w:rsidRPr="00F07836" w:rsidRDefault="008A7E1D" w:rsidP="008123AF"/>
        </w:tc>
        <w:tc>
          <w:tcPr>
            <w:tcW w:w="2693" w:type="dxa"/>
          </w:tcPr>
          <w:p w14:paraId="54E834EA" w14:textId="77777777" w:rsidR="008A7E1D" w:rsidRPr="00F07836" w:rsidRDefault="008A7E1D" w:rsidP="008123AF">
            <w:r>
              <w:t>Fencing around the field and playgrounds.</w:t>
            </w:r>
          </w:p>
        </w:tc>
        <w:tc>
          <w:tcPr>
            <w:tcW w:w="4111" w:type="dxa"/>
          </w:tcPr>
          <w:p w14:paraId="6B42DB95" w14:textId="77777777" w:rsidR="008A7E1D" w:rsidRPr="00F07836" w:rsidRDefault="008A7E1D" w:rsidP="008123AF">
            <w:r>
              <w:t>Pupils now have safe access to all three outside areas. It also meant that we had a safe area for our Duke of Edinburgh award camp-out.</w:t>
            </w:r>
          </w:p>
        </w:tc>
        <w:tc>
          <w:tcPr>
            <w:tcW w:w="3402" w:type="dxa"/>
          </w:tcPr>
          <w:p w14:paraId="7EEED684" w14:textId="77777777" w:rsidR="008A7E1D" w:rsidRPr="00F07836" w:rsidRDefault="008A7E1D" w:rsidP="008123AF">
            <w:r>
              <w:t>We are learning the best way to use our site with our pupils.</w:t>
            </w:r>
          </w:p>
        </w:tc>
        <w:tc>
          <w:tcPr>
            <w:tcW w:w="1701" w:type="dxa"/>
            <w:shd w:val="clear" w:color="auto" w:fill="auto"/>
          </w:tcPr>
          <w:p w14:paraId="2BA87BAB" w14:textId="77777777" w:rsidR="008A7E1D" w:rsidRPr="008122CB" w:rsidRDefault="008A7E1D" w:rsidP="008123AF">
            <w:pPr>
              <w:shd w:val="clear" w:color="auto" w:fill="FFFFFF"/>
              <w:textAlignment w:val="baseline"/>
              <w:rPr>
                <w:rFonts w:ascii="Calibri" w:eastAsia="Times New Roman" w:hAnsi="Calibri" w:cs="Calibri"/>
                <w:b/>
                <w:bCs/>
                <w:lang w:eastAsia="en-GB"/>
              </w:rPr>
            </w:pPr>
            <w:r w:rsidRPr="008122CB">
              <w:rPr>
                <w:rFonts w:ascii="Calibri" w:eastAsia="Times New Roman" w:hAnsi="Calibri" w:cs="Calibri"/>
                <w:b/>
                <w:bCs/>
                <w:lang w:eastAsia="en-GB"/>
              </w:rPr>
              <w:t>£3,898</w:t>
            </w:r>
          </w:p>
          <w:p w14:paraId="799D1061" w14:textId="77777777" w:rsidR="008A7E1D" w:rsidRPr="00F07836" w:rsidRDefault="008A7E1D" w:rsidP="008123AF">
            <w:pPr>
              <w:rPr>
                <w:b/>
                <w:bCs/>
              </w:rPr>
            </w:pPr>
          </w:p>
        </w:tc>
      </w:tr>
      <w:tr w:rsidR="008A7E1D" w:rsidRPr="001F669A" w14:paraId="1FC80B1A" w14:textId="77777777" w:rsidTr="008123AF">
        <w:tc>
          <w:tcPr>
            <w:tcW w:w="2405" w:type="dxa"/>
          </w:tcPr>
          <w:p w14:paraId="6CC9A808" w14:textId="77777777" w:rsidR="008A7E1D" w:rsidRPr="00F07836" w:rsidRDefault="008A7E1D" w:rsidP="008123AF">
            <w:r>
              <w:t>Support regarding Sensory Processing issues.</w:t>
            </w:r>
          </w:p>
        </w:tc>
        <w:tc>
          <w:tcPr>
            <w:tcW w:w="2693" w:type="dxa"/>
          </w:tcPr>
          <w:p w14:paraId="0F4035A4" w14:textId="77777777" w:rsidR="008A7E1D" w:rsidRPr="00F07836" w:rsidRDefault="008A7E1D" w:rsidP="008123AF">
            <w:r>
              <w:t>Input from Andrea Clare, Sensory Processing Consultant</w:t>
            </w:r>
          </w:p>
        </w:tc>
        <w:tc>
          <w:tcPr>
            <w:tcW w:w="4111" w:type="dxa"/>
          </w:tcPr>
          <w:p w14:paraId="2D569C70" w14:textId="77777777" w:rsidR="008A7E1D" w:rsidRPr="00F07836" w:rsidRDefault="008A7E1D" w:rsidP="008123AF">
            <w:r>
              <w:t>Andrea worked with more of our most complex pupils, supporting staff with interventions and parents with ideas for home. Her work also supported the school in finding the best provision for pupils who may need a change of placement in future.</w:t>
            </w:r>
          </w:p>
        </w:tc>
        <w:tc>
          <w:tcPr>
            <w:tcW w:w="3402" w:type="dxa"/>
          </w:tcPr>
          <w:p w14:paraId="6EBC2F94" w14:textId="77777777" w:rsidR="008A7E1D" w:rsidRPr="00F07836" w:rsidRDefault="008A7E1D" w:rsidP="008123AF">
            <w:r>
              <w:t>There continues to be a waiting list of pupils and classes we would like Andrea to work with.</w:t>
            </w:r>
          </w:p>
        </w:tc>
        <w:tc>
          <w:tcPr>
            <w:tcW w:w="1701" w:type="dxa"/>
            <w:shd w:val="clear" w:color="auto" w:fill="auto"/>
          </w:tcPr>
          <w:p w14:paraId="447A3820" w14:textId="77777777" w:rsidR="008A7E1D" w:rsidRPr="00F07836" w:rsidRDefault="008A7E1D" w:rsidP="008123AF">
            <w:pPr>
              <w:rPr>
                <w:b/>
              </w:rPr>
            </w:pPr>
            <w:r w:rsidRPr="00F07836">
              <w:rPr>
                <w:b/>
              </w:rPr>
              <w:t>£4,886.00</w:t>
            </w:r>
          </w:p>
        </w:tc>
      </w:tr>
      <w:tr w:rsidR="008A7E1D" w:rsidRPr="001F669A" w14:paraId="44D3B268" w14:textId="77777777" w:rsidTr="008123AF">
        <w:tc>
          <w:tcPr>
            <w:tcW w:w="14312" w:type="dxa"/>
            <w:gridSpan w:val="5"/>
            <w:shd w:val="clear" w:color="auto" w:fill="DEEAF6" w:themeFill="accent1" w:themeFillTint="33"/>
          </w:tcPr>
          <w:p w14:paraId="585EB85D" w14:textId="77777777" w:rsidR="008A7E1D" w:rsidRPr="00F07836" w:rsidRDefault="008A7E1D" w:rsidP="008A7E1D">
            <w:pPr>
              <w:pStyle w:val="ListParagraph"/>
              <w:numPr>
                <w:ilvl w:val="0"/>
                <w:numId w:val="8"/>
              </w:numPr>
              <w:ind w:left="589"/>
              <w:rPr>
                <w:b/>
              </w:rPr>
            </w:pPr>
            <w:r w:rsidRPr="00F07836">
              <w:rPr>
                <w:b/>
              </w:rPr>
              <w:t>Other approaches including SEHW</w:t>
            </w:r>
          </w:p>
        </w:tc>
      </w:tr>
      <w:tr w:rsidR="008A7E1D" w:rsidRPr="001F669A" w14:paraId="3E16E2DE" w14:textId="77777777" w:rsidTr="008123AF">
        <w:trPr>
          <w:trHeight w:val="1880"/>
        </w:trPr>
        <w:tc>
          <w:tcPr>
            <w:tcW w:w="2405" w:type="dxa"/>
          </w:tcPr>
          <w:p w14:paraId="08702BD5" w14:textId="77777777" w:rsidR="008A7E1D" w:rsidRPr="00F07836" w:rsidRDefault="008A7E1D" w:rsidP="008123AF">
            <w:pPr>
              <w:ind w:left="32"/>
            </w:pPr>
            <w:r>
              <w:t>Facilitating access to broader and extended curriculum opportunities, including educational visits, residential visits, arts and sports activities etc.</w:t>
            </w:r>
          </w:p>
        </w:tc>
        <w:tc>
          <w:tcPr>
            <w:tcW w:w="2693" w:type="dxa"/>
          </w:tcPr>
          <w:p w14:paraId="524E3B02" w14:textId="77777777" w:rsidR="008A7E1D" w:rsidRPr="00084681" w:rsidRDefault="008A7E1D" w:rsidP="008123AF">
            <w:pPr>
              <w:rPr>
                <w:bCs/>
              </w:rPr>
            </w:pPr>
            <w:r w:rsidRPr="00084681">
              <w:rPr>
                <w:bCs/>
              </w:rPr>
              <w:t>Funding for residential trips/visits.</w:t>
            </w:r>
          </w:p>
          <w:p w14:paraId="1E3A9126" w14:textId="77777777" w:rsidR="008A7E1D" w:rsidRPr="00084681" w:rsidRDefault="008A7E1D" w:rsidP="008123AF">
            <w:pPr>
              <w:rPr>
                <w:b/>
              </w:rPr>
            </w:pPr>
          </w:p>
          <w:p w14:paraId="47DF14FA" w14:textId="77777777" w:rsidR="008A7E1D" w:rsidRPr="00084681" w:rsidRDefault="008A7E1D" w:rsidP="008123AF">
            <w:pPr>
              <w:rPr>
                <w:bCs/>
              </w:rPr>
            </w:pPr>
          </w:p>
          <w:p w14:paraId="5434A12C" w14:textId="77777777" w:rsidR="008A7E1D" w:rsidRPr="00F07836" w:rsidRDefault="008A7E1D" w:rsidP="008123AF">
            <w:pPr>
              <w:rPr>
                <w:b/>
              </w:rPr>
            </w:pPr>
            <w:r w:rsidRPr="00084681">
              <w:rPr>
                <w:bCs/>
              </w:rPr>
              <w:t>Duke of Edinburgh Award Scheme</w:t>
            </w:r>
          </w:p>
        </w:tc>
        <w:tc>
          <w:tcPr>
            <w:tcW w:w="4111" w:type="dxa"/>
          </w:tcPr>
          <w:p w14:paraId="0217F379" w14:textId="77777777" w:rsidR="008A7E1D" w:rsidRPr="00F07836" w:rsidRDefault="008A7E1D" w:rsidP="008123AF">
            <w:pPr>
              <w:shd w:val="clear" w:color="auto" w:fill="FFFFFF"/>
              <w:textAlignment w:val="baseline"/>
            </w:pPr>
            <w:r w:rsidRPr="00084681">
              <w:t xml:space="preserve">A </w:t>
            </w:r>
            <w:r>
              <w:t xml:space="preserve">large </w:t>
            </w:r>
            <w:r w:rsidRPr="00084681">
              <w:t xml:space="preserve">number of pupils </w:t>
            </w:r>
            <w:r>
              <w:t xml:space="preserve">across school </w:t>
            </w:r>
            <w:r w:rsidRPr="00084681">
              <w:t>have benefitted from the funding of their school trip</w:t>
            </w:r>
            <w:r>
              <w:t>s</w:t>
            </w:r>
            <w:r w:rsidRPr="00084681">
              <w:t>, and the 14-19 department have all accessed DofE</w:t>
            </w:r>
            <w:r>
              <w:t xml:space="preserve"> (bronze)</w:t>
            </w:r>
            <w:r w:rsidRPr="00084681">
              <w:t>.</w:t>
            </w:r>
          </w:p>
        </w:tc>
        <w:tc>
          <w:tcPr>
            <w:tcW w:w="3402" w:type="dxa"/>
          </w:tcPr>
          <w:p w14:paraId="6BE41E4E" w14:textId="77777777" w:rsidR="008A7E1D" w:rsidRPr="00F07836" w:rsidRDefault="008A7E1D" w:rsidP="008123AF">
            <w:r>
              <w:t>Because we have funded DofE properly over a few years we will now be starting work on the Silver level next year, including an expedition to the Lake District.</w:t>
            </w:r>
          </w:p>
        </w:tc>
        <w:tc>
          <w:tcPr>
            <w:tcW w:w="1701" w:type="dxa"/>
          </w:tcPr>
          <w:p w14:paraId="296B7CC4" w14:textId="77777777" w:rsidR="008A7E1D" w:rsidRDefault="008A7E1D" w:rsidP="008123AF">
            <w:pPr>
              <w:rPr>
                <w:rFonts w:ascii="Calibri" w:eastAsia="Times New Roman" w:hAnsi="Calibri" w:cs="Calibri"/>
                <w:b/>
                <w:bCs/>
                <w:lang w:eastAsia="en-GB"/>
              </w:rPr>
            </w:pPr>
            <w:r w:rsidRPr="008122CB">
              <w:rPr>
                <w:rFonts w:ascii="Calibri" w:eastAsia="Times New Roman" w:hAnsi="Calibri" w:cs="Calibri"/>
                <w:b/>
                <w:bCs/>
                <w:lang w:eastAsia="en-GB"/>
              </w:rPr>
              <w:t>£2,259.35</w:t>
            </w:r>
          </w:p>
          <w:p w14:paraId="1B9E414C" w14:textId="77777777" w:rsidR="008A7E1D" w:rsidRDefault="008A7E1D" w:rsidP="008123AF">
            <w:pPr>
              <w:rPr>
                <w:rFonts w:ascii="Calibri" w:eastAsia="Times New Roman" w:hAnsi="Calibri" w:cs="Calibri"/>
                <w:b/>
                <w:bCs/>
                <w:lang w:eastAsia="en-GB"/>
              </w:rPr>
            </w:pPr>
          </w:p>
          <w:p w14:paraId="213BCF23" w14:textId="77777777" w:rsidR="008A7E1D" w:rsidRDefault="008A7E1D" w:rsidP="008123AF">
            <w:pPr>
              <w:rPr>
                <w:rFonts w:ascii="Calibri" w:eastAsia="Times New Roman" w:hAnsi="Calibri" w:cs="Calibri"/>
                <w:b/>
                <w:bCs/>
                <w:lang w:eastAsia="en-GB"/>
              </w:rPr>
            </w:pPr>
          </w:p>
          <w:p w14:paraId="0E8632FB" w14:textId="77777777" w:rsidR="008A7E1D" w:rsidRDefault="008A7E1D" w:rsidP="008123AF">
            <w:pPr>
              <w:rPr>
                <w:rFonts w:ascii="Calibri" w:eastAsia="Times New Roman" w:hAnsi="Calibri" w:cs="Calibri"/>
                <w:b/>
                <w:bCs/>
                <w:lang w:eastAsia="en-GB"/>
              </w:rPr>
            </w:pPr>
          </w:p>
          <w:p w14:paraId="4D5E82AD" w14:textId="77777777" w:rsidR="008A7E1D" w:rsidRPr="00F07836" w:rsidRDefault="008A7E1D" w:rsidP="008123AF">
            <w:pPr>
              <w:rPr>
                <w:b/>
              </w:rPr>
            </w:pPr>
            <w:r w:rsidRPr="00F07836">
              <w:rPr>
                <w:b/>
              </w:rPr>
              <w:t>£1,700.00</w:t>
            </w:r>
          </w:p>
          <w:p w14:paraId="3DC8093B" w14:textId="77777777" w:rsidR="008A7E1D" w:rsidRPr="00F07836" w:rsidRDefault="008A7E1D" w:rsidP="008123AF">
            <w:pPr>
              <w:rPr>
                <w:b/>
                <w:bCs/>
              </w:rPr>
            </w:pPr>
          </w:p>
        </w:tc>
      </w:tr>
      <w:tr w:rsidR="008A7E1D" w:rsidRPr="001F669A" w14:paraId="18898D14" w14:textId="77777777" w:rsidTr="008123AF">
        <w:trPr>
          <w:trHeight w:val="1880"/>
        </w:trPr>
        <w:tc>
          <w:tcPr>
            <w:tcW w:w="2405" w:type="dxa"/>
          </w:tcPr>
          <w:p w14:paraId="0F0A2E9A" w14:textId="77777777" w:rsidR="008A7E1D" w:rsidRPr="00F07836" w:rsidRDefault="008A7E1D" w:rsidP="008123AF">
            <w:pPr>
              <w:ind w:left="32"/>
            </w:pPr>
            <w:r>
              <w:lastRenderedPageBreak/>
              <w:t>Training staff in Mental Health Support.</w:t>
            </w:r>
          </w:p>
        </w:tc>
        <w:tc>
          <w:tcPr>
            <w:tcW w:w="2693" w:type="dxa"/>
          </w:tcPr>
          <w:p w14:paraId="14AA7628" w14:textId="77777777" w:rsidR="008A7E1D" w:rsidRPr="00F07836" w:rsidRDefault="008A7E1D" w:rsidP="008123AF">
            <w:pPr>
              <w:rPr>
                <w:bCs/>
              </w:rPr>
            </w:pPr>
            <w:r>
              <w:rPr>
                <w:bCs/>
              </w:rPr>
              <w:t xml:space="preserve">Place2Be Mental Health First Aid course. </w:t>
            </w:r>
          </w:p>
        </w:tc>
        <w:tc>
          <w:tcPr>
            <w:tcW w:w="4111" w:type="dxa"/>
          </w:tcPr>
          <w:p w14:paraId="6A839673" w14:textId="77777777" w:rsidR="008A7E1D" w:rsidRPr="00F07836" w:rsidRDefault="008A7E1D" w:rsidP="008123AF">
            <w:r>
              <w:t>Staff are more aware of Mental Health first aid and have supported pupils and other staff effectively. Staff completed the course during the year.</w:t>
            </w:r>
          </w:p>
        </w:tc>
        <w:tc>
          <w:tcPr>
            <w:tcW w:w="3402" w:type="dxa"/>
          </w:tcPr>
          <w:p w14:paraId="552FA347" w14:textId="77777777" w:rsidR="008A7E1D" w:rsidRPr="00F07836" w:rsidRDefault="008A7E1D" w:rsidP="008123AF">
            <w:r>
              <w:t>This might be something to continue regularly.</w:t>
            </w:r>
          </w:p>
        </w:tc>
        <w:tc>
          <w:tcPr>
            <w:tcW w:w="1701" w:type="dxa"/>
          </w:tcPr>
          <w:p w14:paraId="1F97AB0B" w14:textId="77777777" w:rsidR="008A7E1D" w:rsidRPr="00F07836" w:rsidRDefault="008A7E1D" w:rsidP="008123AF">
            <w:pPr>
              <w:rPr>
                <w:b/>
              </w:rPr>
            </w:pPr>
            <w:r w:rsidRPr="00F07836">
              <w:rPr>
                <w:b/>
              </w:rPr>
              <w:t>£800</w:t>
            </w:r>
          </w:p>
        </w:tc>
      </w:tr>
      <w:tr w:rsidR="008A7E1D" w:rsidRPr="001F669A" w14:paraId="39B045BA" w14:textId="77777777" w:rsidTr="008123AF">
        <w:tc>
          <w:tcPr>
            <w:tcW w:w="12611" w:type="dxa"/>
            <w:gridSpan w:val="4"/>
          </w:tcPr>
          <w:p w14:paraId="6FF60810" w14:textId="77777777" w:rsidR="008A7E1D" w:rsidRPr="00EC083E" w:rsidRDefault="008A7E1D" w:rsidP="008123AF">
            <w:pPr>
              <w:jc w:val="right"/>
            </w:pPr>
            <w:r w:rsidRPr="00EC083E">
              <w:t>Total Expenditure</w:t>
            </w:r>
          </w:p>
        </w:tc>
        <w:tc>
          <w:tcPr>
            <w:tcW w:w="1701" w:type="dxa"/>
          </w:tcPr>
          <w:p w14:paraId="4CA038CF" w14:textId="77777777" w:rsidR="008A7E1D" w:rsidRPr="00EC083E" w:rsidRDefault="008A7E1D" w:rsidP="008123AF">
            <w:pPr>
              <w:rPr>
                <w:b/>
                <w:color w:val="FF0000"/>
              </w:rPr>
            </w:pPr>
            <w:r w:rsidRPr="00EC083E">
              <w:rPr>
                <w:b/>
              </w:rPr>
              <w:t>£35,852.35</w:t>
            </w:r>
          </w:p>
        </w:tc>
      </w:tr>
    </w:tbl>
    <w:p w14:paraId="506CEEB8" w14:textId="77777777" w:rsidR="00BC425F" w:rsidRPr="00991999" w:rsidRDefault="00BC425F" w:rsidP="003A0904">
      <w:pPr>
        <w:rPr>
          <w:highlight w:val="yellow"/>
          <w:u w:val="single"/>
        </w:rPr>
      </w:pPr>
    </w:p>
    <w:p w14:paraId="7E0EDCFC" w14:textId="77777777" w:rsidR="00BC425F" w:rsidRPr="00991999" w:rsidRDefault="00BC425F" w:rsidP="003A0904">
      <w:pPr>
        <w:rPr>
          <w:highlight w:val="yellow"/>
          <w:u w:val="single"/>
        </w:rPr>
      </w:pPr>
    </w:p>
    <w:p w14:paraId="1B40AF14" w14:textId="789E6DB1" w:rsidR="00BC425F" w:rsidRPr="00B256C7" w:rsidRDefault="00BC425F" w:rsidP="00BC425F">
      <w:pPr>
        <w:jc w:val="right"/>
        <w:rPr>
          <w:color w:val="5B9BD5" w:themeColor="accent1"/>
          <w:sz w:val="40"/>
          <w:szCs w:val="40"/>
        </w:rPr>
      </w:pPr>
      <w:r w:rsidRPr="00B256C7">
        <w:rPr>
          <w:color w:val="5B9BD5" w:themeColor="accent1"/>
          <w:sz w:val="40"/>
          <w:szCs w:val="40"/>
        </w:rPr>
        <w:t xml:space="preserve">Pupil Premium Action Plan </w:t>
      </w:r>
      <w:r w:rsidR="00B8109C" w:rsidRPr="00B256C7">
        <w:rPr>
          <w:color w:val="5B9BD5" w:themeColor="accent1"/>
          <w:sz w:val="40"/>
          <w:szCs w:val="40"/>
        </w:rPr>
        <w:t>2</w:t>
      </w:r>
      <w:r w:rsidR="009A41F8" w:rsidRPr="00B256C7">
        <w:rPr>
          <w:color w:val="5B9BD5" w:themeColor="accent1"/>
          <w:sz w:val="40"/>
          <w:szCs w:val="40"/>
        </w:rPr>
        <w:t>5</w:t>
      </w:r>
      <w:r w:rsidR="00B8109C" w:rsidRPr="00B256C7">
        <w:rPr>
          <w:color w:val="5B9BD5" w:themeColor="accent1"/>
          <w:sz w:val="40"/>
          <w:szCs w:val="40"/>
        </w:rPr>
        <w:t>-2</w:t>
      </w:r>
      <w:r w:rsidR="009A41F8" w:rsidRPr="00B256C7">
        <w:rPr>
          <w:color w:val="5B9BD5" w:themeColor="accent1"/>
          <w:sz w:val="40"/>
          <w:szCs w:val="40"/>
        </w:rPr>
        <w:t>6</w:t>
      </w:r>
    </w:p>
    <w:tbl>
      <w:tblPr>
        <w:tblStyle w:val="TableGrid"/>
        <w:tblW w:w="0" w:type="auto"/>
        <w:tblLook w:val="04A0" w:firstRow="1" w:lastRow="0" w:firstColumn="1" w:lastColumn="0" w:noHBand="0" w:noVBand="1"/>
      </w:tblPr>
      <w:tblGrid>
        <w:gridCol w:w="1413"/>
        <w:gridCol w:w="911"/>
        <w:gridCol w:w="2325"/>
        <w:gridCol w:w="2325"/>
        <w:gridCol w:w="1526"/>
        <w:gridCol w:w="798"/>
        <w:gridCol w:w="2325"/>
        <w:gridCol w:w="2325"/>
      </w:tblGrid>
      <w:tr w:rsidR="00B256C7" w:rsidRPr="001F669A" w14:paraId="6B0EEEC8" w14:textId="77777777" w:rsidTr="008123AF">
        <w:tc>
          <w:tcPr>
            <w:tcW w:w="13948" w:type="dxa"/>
            <w:gridSpan w:val="8"/>
            <w:shd w:val="clear" w:color="auto" w:fill="DEEAF6" w:themeFill="accent1" w:themeFillTint="33"/>
          </w:tcPr>
          <w:p w14:paraId="54E83390" w14:textId="77777777" w:rsidR="00B256C7" w:rsidRPr="001F669A" w:rsidRDefault="00B256C7" w:rsidP="008123AF">
            <w:pPr>
              <w:rPr>
                <w:b/>
                <w:color w:val="5B9BD5" w:themeColor="accent1"/>
              </w:rPr>
            </w:pPr>
            <w:bookmarkStart w:id="0" w:name="_Hlk211334622"/>
            <w:r w:rsidRPr="001F669A">
              <w:rPr>
                <w:b/>
              </w:rPr>
              <w:t>Summary Information</w:t>
            </w:r>
          </w:p>
        </w:tc>
      </w:tr>
      <w:tr w:rsidR="00B256C7" w:rsidRPr="00361B08" w14:paraId="7717A743" w14:textId="77777777" w:rsidTr="008123AF">
        <w:tc>
          <w:tcPr>
            <w:tcW w:w="1413" w:type="dxa"/>
          </w:tcPr>
          <w:p w14:paraId="36EB55D5" w14:textId="77777777" w:rsidR="00B256C7" w:rsidRPr="00B72772" w:rsidRDefault="00B256C7" w:rsidP="008123AF">
            <w:pPr>
              <w:rPr>
                <w:b/>
              </w:rPr>
            </w:pPr>
            <w:r w:rsidRPr="00B72772">
              <w:rPr>
                <w:b/>
              </w:rPr>
              <w:t xml:space="preserve">School </w:t>
            </w:r>
          </w:p>
        </w:tc>
        <w:tc>
          <w:tcPr>
            <w:tcW w:w="5561" w:type="dxa"/>
            <w:gridSpan w:val="3"/>
          </w:tcPr>
          <w:p w14:paraId="7D48AADC" w14:textId="77777777" w:rsidR="00B256C7" w:rsidRPr="00B72772" w:rsidRDefault="00B256C7" w:rsidP="008123AF">
            <w:r w:rsidRPr="00B72772">
              <w:t>Dee Banks School</w:t>
            </w:r>
          </w:p>
        </w:tc>
        <w:tc>
          <w:tcPr>
            <w:tcW w:w="1526" w:type="dxa"/>
          </w:tcPr>
          <w:p w14:paraId="67CFBBFF" w14:textId="77777777" w:rsidR="00B256C7" w:rsidRPr="00B72772" w:rsidRDefault="00B256C7" w:rsidP="008123AF">
            <w:pPr>
              <w:rPr>
                <w:b/>
              </w:rPr>
            </w:pPr>
            <w:r w:rsidRPr="00B72772">
              <w:rPr>
                <w:b/>
              </w:rPr>
              <w:t>Type of SEN</w:t>
            </w:r>
          </w:p>
        </w:tc>
        <w:tc>
          <w:tcPr>
            <w:tcW w:w="5448" w:type="dxa"/>
            <w:gridSpan w:val="3"/>
          </w:tcPr>
          <w:p w14:paraId="276C0C11" w14:textId="77777777" w:rsidR="00B256C7" w:rsidRPr="00B72772" w:rsidRDefault="00B256C7" w:rsidP="008123AF">
            <w:r w:rsidRPr="00B72772">
              <w:t>Profound &amp; Multiple Learning Difficulties (PMLD), Severe Learning Difficulties (SLD), Autistic Spectrum Condition (ASC) and Complex Needs (inc. medical needs)</w:t>
            </w:r>
          </w:p>
        </w:tc>
      </w:tr>
      <w:tr w:rsidR="00B256C7" w:rsidRPr="00361B08" w14:paraId="354C7118" w14:textId="77777777" w:rsidTr="008123AF">
        <w:tc>
          <w:tcPr>
            <w:tcW w:w="2324" w:type="dxa"/>
            <w:gridSpan w:val="2"/>
          </w:tcPr>
          <w:p w14:paraId="6178B34B" w14:textId="77777777" w:rsidR="00B256C7" w:rsidRPr="00B72772" w:rsidRDefault="00B256C7" w:rsidP="008123AF">
            <w:pPr>
              <w:rPr>
                <w:b/>
              </w:rPr>
            </w:pPr>
            <w:r w:rsidRPr="00B72772">
              <w:rPr>
                <w:b/>
              </w:rPr>
              <w:t>Academic year</w:t>
            </w:r>
          </w:p>
        </w:tc>
        <w:tc>
          <w:tcPr>
            <w:tcW w:w="2325" w:type="dxa"/>
          </w:tcPr>
          <w:p w14:paraId="6E832B1F" w14:textId="77777777" w:rsidR="00B256C7" w:rsidRPr="00B72772" w:rsidRDefault="00B256C7" w:rsidP="008123AF">
            <w:r w:rsidRPr="00B72772">
              <w:t>202</w:t>
            </w:r>
            <w:r>
              <w:t>5</w:t>
            </w:r>
            <w:r w:rsidRPr="00B72772">
              <w:t>-2</w:t>
            </w:r>
            <w:r>
              <w:t>6</w:t>
            </w:r>
          </w:p>
        </w:tc>
        <w:tc>
          <w:tcPr>
            <w:tcW w:w="2325" w:type="dxa"/>
          </w:tcPr>
          <w:p w14:paraId="391A2D29" w14:textId="77777777" w:rsidR="00B256C7" w:rsidRPr="00B72772" w:rsidRDefault="00B256C7" w:rsidP="008123AF">
            <w:pPr>
              <w:rPr>
                <w:b/>
              </w:rPr>
            </w:pPr>
            <w:r w:rsidRPr="00B72772">
              <w:rPr>
                <w:b/>
              </w:rPr>
              <w:t>Total budget</w:t>
            </w:r>
          </w:p>
        </w:tc>
        <w:tc>
          <w:tcPr>
            <w:tcW w:w="2324" w:type="dxa"/>
            <w:gridSpan w:val="2"/>
            <w:shd w:val="clear" w:color="auto" w:fill="auto"/>
          </w:tcPr>
          <w:p w14:paraId="3C436320" w14:textId="77777777" w:rsidR="00B256C7" w:rsidRPr="00E8293B" w:rsidRDefault="00B256C7" w:rsidP="008123AF">
            <w:r w:rsidRPr="00E8293B">
              <w:t>£68,180.00</w:t>
            </w:r>
          </w:p>
        </w:tc>
        <w:tc>
          <w:tcPr>
            <w:tcW w:w="2325" w:type="dxa"/>
          </w:tcPr>
          <w:p w14:paraId="003E8551" w14:textId="77777777" w:rsidR="00B256C7" w:rsidRPr="00B72772" w:rsidRDefault="00B256C7" w:rsidP="008123AF">
            <w:pPr>
              <w:rPr>
                <w:b/>
              </w:rPr>
            </w:pPr>
            <w:r w:rsidRPr="00B72772">
              <w:rPr>
                <w:b/>
              </w:rPr>
              <w:t>Date of most recent review</w:t>
            </w:r>
          </w:p>
        </w:tc>
        <w:tc>
          <w:tcPr>
            <w:tcW w:w="2325" w:type="dxa"/>
          </w:tcPr>
          <w:p w14:paraId="798D1ADC" w14:textId="77777777" w:rsidR="00B256C7" w:rsidRPr="00B72772" w:rsidRDefault="00B256C7" w:rsidP="008123AF">
            <w:r w:rsidRPr="00B72772">
              <w:t>April 202</w:t>
            </w:r>
            <w:r>
              <w:t>5</w:t>
            </w:r>
          </w:p>
        </w:tc>
      </w:tr>
      <w:tr w:rsidR="00B256C7" w:rsidRPr="00361B08" w14:paraId="03C96BA2" w14:textId="77777777" w:rsidTr="008123AF">
        <w:tc>
          <w:tcPr>
            <w:tcW w:w="2324" w:type="dxa"/>
            <w:gridSpan w:val="2"/>
            <w:shd w:val="clear" w:color="auto" w:fill="auto"/>
          </w:tcPr>
          <w:p w14:paraId="509B81A8" w14:textId="77777777" w:rsidR="00B256C7" w:rsidRPr="00B72772" w:rsidRDefault="00B256C7" w:rsidP="008123AF">
            <w:pPr>
              <w:rPr>
                <w:b/>
              </w:rPr>
            </w:pPr>
            <w:r w:rsidRPr="00B72772">
              <w:rPr>
                <w:b/>
              </w:rPr>
              <w:t>Total number of pupils</w:t>
            </w:r>
          </w:p>
        </w:tc>
        <w:tc>
          <w:tcPr>
            <w:tcW w:w="2325" w:type="dxa"/>
            <w:shd w:val="clear" w:color="auto" w:fill="auto"/>
          </w:tcPr>
          <w:p w14:paraId="78C9DEFF" w14:textId="77777777" w:rsidR="00B256C7" w:rsidRPr="00B72772" w:rsidRDefault="00B256C7" w:rsidP="008123AF">
            <w:r w:rsidRPr="00B72772">
              <w:t>14</w:t>
            </w:r>
            <w:r>
              <w:t>2</w:t>
            </w:r>
          </w:p>
        </w:tc>
        <w:tc>
          <w:tcPr>
            <w:tcW w:w="2325" w:type="dxa"/>
            <w:shd w:val="clear" w:color="auto" w:fill="auto"/>
          </w:tcPr>
          <w:p w14:paraId="737CDC16" w14:textId="77777777" w:rsidR="00B256C7" w:rsidRPr="00B72772" w:rsidRDefault="00B256C7" w:rsidP="008123AF">
            <w:pPr>
              <w:rPr>
                <w:b/>
              </w:rPr>
            </w:pPr>
            <w:r w:rsidRPr="00B72772">
              <w:rPr>
                <w:b/>
              </w:rPr>
              <w:t>Total eligible for PP</w:t>
            </w:r>
          </w:p>
        </w:tc>
        <w:tc>
          <w:tcPr>
            <w:tcW w:w="2324" w:type="dxa"/>
            <w:gridSpan w:val="2"/>
            <w:shd w:val="clear" w:color="auto" w:fill="auto"/>
          </w:tcPr>
          <w:p w14:paraId="18143726" w14:textId="77777777" w:rsidR="00B256C7" w:rsidRPr="002D6B90" w:rsidRDefault="00B256C7" w:rsidP="008123AF">
            <w:pPr>
              <w:rPr>
                <w:highlight w:val="yellow"/>
              </w:rPr>
            </w:pPr>
            <w:r w:rsidRPr="00E8293B">
              <w:t>51</w:t>
            </w:r>
          </w:p>
        </w:tc>
        <w:tc>
          <w:tcPr>
            <w:tcW w:w="2325" w:type="dxa"/>
          </w:tcPr>
          <w:p w14:paraId="5A9469B8" w14:textId="77777777" w:rsidR="00B256C7" w:rsidRPr="00B72772" w:rsidRDefault="00B256C7" w:rsidP="008123AF">
            <w:pPr>
              <w:rPr>
                <w:b/>
              </w:rPr>
            </w:pPr>
            <w:r w:rsidRPr="00B72772">
              <w:rPr>
                <w:b/>
              </w:rPr>
              <w:t>Date for next internal review</w:t>
            </w:r>
          </w:p>
        </w:tc>
        <w:tc>
          <w:tcPr>
            <w:tcW w:w="2325" w:type="dxa"/>
          </w:tcPr>
          <w:p w14:paraId="0AA8AB89" w14:textId="77777777" w:rsidR="00B256C7" w:rsidRPr="00B72772" w:rsidRDefault="00B256C7" w:rsidP="008123AF">
            <w:r w:rsidRPr="00B72772">
              <w:t>Dec 202</w:t>
            </w:r>
            <w:r>
              <w:t>5</w:t>
            </w:r>
          </w:p>
        </w:tc>
      </w:tr>
      <w:tr w:rsidR="00B256C7" w:rsidRPr="00361B08" w14:paraId="0AB2E5E0" w14:textId="77777777" w:rsidTr="008123AF">
        <w:tc>
          <w:tcPr>
            <w:tcW w:w="13948" w:type="dxa"/>
            <w:gridSpan w:val="8"/>
            <w:shd w:val="clear" w:color="auto" w:fill="auto"/>
          </w:tcPr>
          <w:p w14:paraId="6132D68E" w14:textId="376A89BC" w:rsidR="00B256C7" w:rsidRPr="00B72772" w:rsidRDefault="00B256C7" w:rsidP="008123AF">
            <w:pPr>
              <w:rPr>
                <w:color w:val="5B9BD5" w:themeColor="accent1"/>
              </w:rPr>
            </w:pPr>
            <w:r w:rsidRPr="00B72772">
              <w:rPr>
                <w:color w:val="5B9BD5" w:themeColor="accent1"/>
              </w:rPr>
              <w:t>Gov.uk funding for 202</w:t>
            </w:r>
            <w:r w:rsidR="006965CD">
              <w:rPr>
                <w:color w:val="5B9BD5" w:themeColor="accent1"/>
              </w:rPr>
              <w:t>5</w:t>
            </w:r>
            <w:r w:rsidRPr="00B72772">
              <w:rPr>
                <w:color w:val="5B9BD5" w:themeColor="accent1"/>
              </w:rPr>
              <w:t xml:space="preserve"> – 202</w:t>
            </w:r>
            <w:r w:rsidR="006965CD">
              <w:rPr>
                <w:color w:val="5B9BD5" w:themeColor="accent1"/>
              </w:rPr>
              <w:t>6</w:t>
            </w:r>
          </w:p>
          <w:p w14:paraId="765DE1F8" w14:textId="77777777" w:rsidR="00B256C7" w:rsidRPr="00361B08" w:rsidRDefault="00B256C7" w:rsidP="008123AF">
            <w:pPr>
              <w:rPr>
                <w:highlight w:val="yellow"/>
              </w:rPr>
            </w:pPr>
            <w:r w:rsidRPr="00B72772">
              <w:t>R-Yr6 - £1,</w:t>
            </w:r>
            <w:r>
              <w:t>515</w:t>
            </w:r>
            <w:r w:rsidRPr="00B72772">
              <w:t xml:space="preserve">           Yr7-Yr11 - £1,0</w:t>
            </w:r>
            <w:r>
              <w:t>75</w:t>
            </w:r>
            <w:r w:rsidRPr="00B72772">
              <w:t xml:space="preserve">         Service Child - £3</w:t>
            </w:r>
            <w:r>
              <w:t>50</w:t>
            </w:r>
            <w:r w:rsidRPr="00B72772">
              <w:t xml:space="preserve">    Child Looked After - £2</w:t>
            </w:r>
            <w:r>
              <w:t>630</w:t>
            </w:r>
          </w:p>
        </w:tc>
      </w:tr>
      <w:bookmarkEnd w:id="0"/>
    </w:tbl>
    <w:p w14:paraId="44DE34DC" w14:textId="77777777" w:rsidR="00B256C7" w:rsidRPr="00991999" w:rsidRDefault="00B256C7" w:rsidP="00BC425F">
      <w:pPr>
        <w:rPr>
          <w:color w:val="5B9BD5" w:themeColor="accent1"/>
          <w:highlight w:val="yellow"/>
        </w:rPr>
      </w:pPr>
    </w:p>
    <w:tbl>
      <w:tblPr>
        <w:tblStyle w:val="TableGrid"/>
        <w:tblW w:w="0" w:type="auto"/>
        <w:tblLook w:val="04A0" w:firstRow="1" w:lastRow="0" w:firstColumn="1" w:lastColumn="0" w:noHBand="0" w:noVBand="1"/>
      </w:tblPr>
      <w:tblGrid>
        <w:gridCol w:w="563"/>
        <w:gridCol w:w="1752"/>
        <w:gridCol w:w="1924"/>
        <w:gridCol w:w="562"/>
        <w:gridCol w:w="3699"/>
        <w:gridCol w:w="252"/>
        <w:gridCol w:w="702"/>
        <w:gridCol w:w="1173"/>
        <w:gridCol w:w="104"/>
        <w:gridCol w:w="1315"/>
        <w:gridCol w:w="1902"/>
      </w:tblGrid>
      <w:tr w:rsidR="00283421" w:rsidRPr="00361B08" w14:paraId="313D93B5" w14:textId="77777777" w:rsidTr="00212941">
        <w:trPr>
          <w:trHeight w:val="495"/>
        </w:trPr>
        <w:tc>
          <w:tcPr>
            <w:tcW w:w="13948" w:type="dxa"/>
            <w:gridSpan w:val="11"/>
            <w:shd w:val="clear" w:color="auto" w:fill="DEEAF6" w:themeFill="accent1" w:themeFillTint="33"/>
          </w:tcPr>
          <w:p w14:paraId="085B4A49" w14:textId="77777777" w:rsidR="00283421" w:rsidRPr="006060F2" w:rsidRDefault="00283421" w:rsidP="00212941">
            <w:pPr>
              <w:rPr>
                <w:b/>
              </w:rPr>
            </w:pPr>
            <w:bookmarkStart w:id="1" w:name="_Hlk149745653"/>
            <w:r w:rsidRPr="006060F2">
              <w:rPr>
                <w:b/>
              </w:rPr>
              <w:t>Barriers to future attainment for pupils eligible for pupil premium.</w:t>
            </w:r>
          </w:p>
        </w:tc>
      </w:tr>
      <w:tr w:rsidR="00283421" w:rsidRPr="00361B08" w14:paraId="33A6B715" w14:textId="77777777" w:rsidTr="00212941">
        <w:trPr>
          <w:trHeight w:val="495"/>
        </w:trPr>
        <w:tc>
          <w:tcPr>
            <w:tcW w:w="13948" w:type="dxa"/>
            <w:gridSpan w:val="11"/>
          </w:tcPr>
          <w:p w14:paraId="225861A5" w14:textId="77777777" w:rsidR="00283421" w:rsidRPr="006060F2" w:rsidRDefault="00283421" w:rsidP="00212941">
            <w:r w:rsidRPr="006060F2">
              <w:t>Barriers to learning can be complex, varied and are often specific to the individual and their additional needs/disabilities. There may be groups of pupils with the same or similar barriers, and they may be grouped together where appropriate but often support is identified and given on an individual basis. We aim to use the funding stream to support pupils to access learning opportunities in such a way that it allows them to make the best progress possible for them.</w:t>
            </w:r>
          </w:p>
        </w:tc>
      </w:tr>
      <w:tr w:rsidR="00283421" w:rsidRPr="00361B08" w14:paraId="5F0D591F" w14:textId="77777777" w:rsidTr="00212941">
        <w:trPr>
          <w:trHeight w:val="495"/>
        </w:trPr>
        <w:tc>
          <w:tcPr>
            <w:tcW w:w="563" w:type="dxa"/>
            <w:shd w:val="clear" w:color="auto" w:fill="DEEAF6" w:themeFill="accent1" w:themeFillTint="33"/>
          </w:tcPr>
          <w:p w14:paraId="1DCA66B0" w14:textId="77777777" w:rsidR="00283421" w:rsidRPr="006060F2" w:rsidRDefault="00283421" w:rsidP="00212941">
            <w:pPr>
              <w:rPr>
                <w:b/>
              </w:rPr>
            </w:pPr>
          </w:p>
        </w:tc>
        <w:tc>
          <w:tcPr>
            <w:tcW w:w="4238" w:type="dxa"/>
            <w:gridSpan w:val="3"/>
            <w:shd w:val="clear" w:color="auto" w:fill="DEEAF6" w:themeFill="accent1" w:themeFillTint="33"/>
          </w:tcPr>
          <w:p w14:paraId="78D24168" w14:textId="77777777" w:rsidR="00283421" w:rsidRPr="006060F2" w:rsidRDefault="00283421" w:rsidP="00212941">
            <w:pPr>
              <w:rPr>
                <w:b/>
              </w:rPr>
            </w:pPr>
            <w:r w:rsidRPr="006060F2">
              <w:rPr>
                <w:b/>
              </w:rPr>
              <w:t>Identified barriers for this cohort.</w:t>
            </w:r>
          </w:p>
        </w:tc>
        <w:tc>
          <w:tcPr>
            <w:tcW w:w="4653" w:type="dxa"/>
            <w:gridSpan w:val="3"/>
            <w:shd w:val="clear" w:color="auto" w:fill="DEEAF6" w:themeFill="accent1" w:themeFillTint="33"/>
          </w:tcPr>
          <w:p w14:paraId="352419F5" w14:textId="77777777" w:rsidR="00283421" w:rsidRPr="006060F2" w:rsidRDefault="00283421" w:rsidP="00212941">
            <w:pPr>
              <w:rPr>
                <w:b/>
              </w:rPr>
            </w:pPr>
            <w:r w:rsidRPr="006060F2">
              <w:rPr>
                <w:b/>
              </w:rPr>
              <w:t>Desired outcomes.</w:t>
            </w:r>
          </w:p>
        </w:tc>
        <w:tc>
          <w:tcPr>
            <w:tcW w:w="4494" w:type="dxa"/>
            <w:gridSpan w:val="4"/>
            <w:shd w:val="clear" w:color="auto" w:fill="DEEAF6" w:themeFill="accent1" w:themeFillTint="33"/>
          </w:tcPr>
          <w:p w14:paraId="4504AA7D" w14:textId="77777777" w:rsidR="00283421" w:rsidRPr="006060F2" w:rsidRDefault="00283421" w:rsidP="00212941">
            <w:pPr>
              <w:rPr>
                <w:b/>
              </w:rPr>
            </w:pPr>
            <w:r w:rsidRPr="006060F2">
              <w:rPr>
                <w:b/>
              </w:rPr>
              <w:t>Success criteria.</w:t>
            </w:r>
          </w:p>
        </w:tc>
      </w:tr>
      <w:tr w:rsidR="00283421" w:rsidRPr="00361B08" w14:paraId="1291BB40" w14:textId="77777777" w:rsidTr="00212941">
        <w:tc>
          <w:tcPr>
            <w:tcW w:w="563" w:type="dxa"/>
          </w:tcPr>
          <w:p w14:paraId="1E20E0B1" w14:textId="77777777" w:rsidR="00283421" w:rsidRPr="006060F2" w:rsidRDefault="00283421" w:rsidP="00212941">
            <w:pPr>
              <w:rPr>
                <w:b/>
              </w:rPr>
            </w:pPr>
            <w:r w:rsidRPr="006060F2">
              <w:rPr>
                <w:b/>
              </w:rPr>
              <w:t>A.</w:t>
            </w:r>
          </w:p>
        </w:tc>
        <w:tc>
          <w:tcPr>
            <w:tcW w:w="4238" w:type="dxa"/>
            <w:gridSpan w:val="3"/>
          </w:tcPr>
          <w:p w14:paraId="6E58A563" w14:textId="77777777" w:rsidR="00283421" w:rsidRPr="006060F2" w:rsidRDefault="00283421" w:rsidP="00212941">
            <w:pPr>
              <w:ind w:left="32"/>
            </w:pPr>
            <w:r w:rsidRPr="006060F2">
              <w:t>Some pupils require differentiated or adapted lessons or equipment to be provided for optimum learning.</w:t>
            </w:r>
          </w:p>
          <w:p w14:paraId="59CDC4EB" w14:textId="77777777" w:rsidR="00283421" w:rsidRPr="006060F2" w:rsidRDefault="00283421" w:rsidP="00212941">
            <w:pPr>
              <w:ind w:left="32"/>
            </w:pPr>
          </w:p>
        </w:tc>
        <w:tc>
          <w:tcPr>
            <w:tcW w:w="4653" w:type="dxa"/>
            <w:gridSpan w:val="3"/>
          </w:tcPr>
          <w:p w14:paraId="4608523F" w14:textId="77777777" w:rsidR="00283421" w:rsidRPr="006060F2" w:rsidRDefault="00283421" w:rsidP="00212941">
            <w:pPr>
              <w:ind w:left="32"/>
            </w:pPr>
            <w:r w:rsidRPr="006060F2">
              <w:t>Provision of additional teaching and learning opportunities and resources in line with clear targets related to identified areas for development.</w:t>
            </w:r>
          </w:p>
        </w:tc>
        <w:tc>
          <w:tcPr>
            <w:tcW w:w="4494" w:type="dxa"/>
            <w:gridSpan w:val="4"/>
          </w:tcPr>
          <w:p w14:paraId="484823C9" w14:textId="77777777" w:rsidR="00283421" w:rsidRPr="006060F2" w:rsidRDefault="00283421" w:rsidP="00212941">
            <w:pPr>
              <w:ind w:left="40"/>
            </w:pPr>
            <w:r w:rsidRPr="006060F2">
              <w:t xml:space="preserve">Identified pupils will have access to differentiated or adapted lessons and will be provided with the equipment they need to </w:t>
            </w:r>
            <w:r w:rsidRPr="006060F2">
              <w:lastRenderedPageBreak/>
              <w:t>best meet their Personalised Learning Intentions</w:t>
            </w:r>
          </w:p>
        </w:tc>
      </w:tr>
      <w:tr w:rsidR="00283421" w:rsidRPr="00361B08" w14:paraId="1A645257" w14:textId="77777777" w:rsidTr="00212941">
        <w:tc>
          <w:tcPr>
            <w:tcW w:w="563" w:type="dxa"/>
          </w:tcPr>
          <w:p w14:paraId="7BC948EF" w14:textId="77777777" w:rsidR="00283421" w:rsidRPr="006060F2" w:rsidRDefault="00283421" w:rsidP="00212941">
            <w:pPr>
              <w:rPr>
                <w:b/>
              </w:rPr>
            </w:pPr>
            <w:r w:rsidRPr="006060F2">
              <w:rPr>
                <w:b/>
              </w:rPr>
              <w:lastRenderedPageBreak/>
              <w:t>B.</w:t>
            </w:r>
          </w:p>
        </w:tc>
        <w:tc>
          <w:tcPr>
            <w:tcW w:w="4238" w:type="dxa"/>
            <w:gridSpan w:val="3"/>
          </w:tcPr>
          <w:p w14:paraId="73FFEBFC" w14:textId="77777777" w:rsidR="00283421" w:rsidRPr="006060F2" w:rsidRDefault="00283421" w:rsidP="00212941">
            <w:pPr>
              <w:ind w:left="32"/>
            </w:pPr>
            <w:r w:rsidRPr="006060F2">
              <w:t>Some pupils require additional time and teacher/TA support to learn effectively over and above that provided in class.</w:t>
            </w:r>
          </w:p>
          <w:p w14:paraId="3C0D29CB" w14:textId="77777777" w:rsidR="00283421" w:rsidRPr="006060F2" w:rsidRDefault="00283421" w:rsidP="00212941">
            <w:pPr>
              <w:ind w:left="32"/>
              <w:rPr>
                <w:b/>
              </w:rPr>
            </w:pPr>
          </w:p>
        </w:tc>
        <w:tc>
          <w:tcPr>
            <w:tcW w:w="4653" w:type="dxa"/>
            <w:gridSpan w:val="3"/>
          </w:tcPr>
          <w:p w14:paraId="60092557" w14:textId="77777777" w:rsidR="00283421" w:rsidRPr="006060F2" w:rsidRDefault="00283421" w:rsidP="00212941">
            <w:pPr>
              <w:ind w:left="32"/>
            </w:pPr>
            <w:r w:rsidRPr="006060F2">
              <w:t>Staff who are trained in and able to use alternative support and intervention strategies, including access to individually tailored 1-1 sessions. This may include a range of therapies.</w:t>
            </w:r>
          </w:p>
          <w:p w14:paraId="59EA5737" w14:textId="77777777" w:rsidR="00283421" w:rsidRPr="006060F2" w:rsidRDefault="00283421" w:rsidP="00212941">
            <w:pPr>
              <w:ind w:left="32"/>
              <w:rPr>
                <w:b/>
              </w:rPr>
            </w:pPr>
          </w:p>
        </w:tc>
        <w:tc>
          <w:tcPr>
            <w:tcW w:w="4494" w:type="dxa"/>
            <w:gridSpan w:val="4"/>
          </w:tcPr>
          <w:p w14:paraId="0E20C64E" w14:textId="77777777" w:rsidR="00283421" w:rsidRPr="006060F2" w:rsidRDefault="00283421" w:rsidP="00212941">
            <w:pPr>
              <w:ind w:left="40"/>
            </w:pPr>
            <w:r w:rsidRPr="006060F2">
              <w:t>Identified pupils will have access to the trained people and time they need, to make as much progress as they are able.</w:t>
            </w:r>
          </w:p>
        </w:tc>
      </w:tr>
      <w:tr w:rsidR="00283421" w:rsidRPr="00361B08" w14:paraId="60BF0661" w14:textId="77777777" w:rsidTr="00212941">
        <w:tc>
          <w:tcPr>
            <w:tcW w:w="563" w:type="dxa"/>
          </w:tcPr>
          <w:p w14:paraId="15B78955" w14:textId="77777777" w:rsidR="00283421" w:rsidRPr="006060F2" w:rsidRDefault="00283421" w:rsidP="00212941">
            <w:pPr>
              <w:rPr>
                <w:b/>
              </w:rPr>
            </w:pPr>
            <w:r w:rsidRPr="006060F2">
              <w:rPr>
                <w:b/>
              </w:rPr>
              <w:t>C.</w:t>
            </w:r>
          </w:p>
        </w:tc>
        <w:tc>
          <w:tcPr>
            <w:tcW w:w="4238" w:type="dxa"/>
            <w:gridSpan w:val="3"/>
          </w:tcPr>
          <w:p w14:paraId="3D1C3E6C" w14:textId="77777777" w:rsidR="00283421" w:rsidRPr="006060F2" w:rsidRDefault="00283421" w:rsidP="00212941">
            <w:pPr>
              <w:ind w:left="32"/>
            </w:pPr>
            <w:r w:rsidRPr="006060F2">
              <w:t>Some pupils require interventions that require access to professionals with specific skills or specialist equipment.</w:t>
            </w:r>
          </w:p>
          <w:p w14:paraId="7F938614" w14:textId="77777777" w:rsidR="00283421" w:rsidRPr="006060F2" w:rsidRDefault="00283421" w:rsidP="00212941">
            <w:pPr>
              <w:ind w:left="32"/>
            </w:pPr>
          </w:p>
        </w:tc>
        <w:tc>
          <w:tcPr>
            <w:tcW w:w="4653" w:type="dxa"/>
            <w:gridSpan w:val="3"/>
          </w:tcPr>
          <w:p w14:paraId="598BAD18" w14:textId="77777777" w:rsidR="00283421" w:rsidRPr="006060F2" w:rsidRDefault="00283421" w:rsidP="00212941">
            <w:pPr>
              <w:ind w:left="32"/>
              <w:rPr>
                <w:b/>
              </w:rPr>
            </w:pPr>
            <w:r w:rsidRPr="006060F2">
              <w:t>Access to specialist interventions or equipment such as Music therapy, weighted blankets, iPods, Vibro-beds, Liquid Learning etc.</w:t>
            </w:r>
          </w:p>
        </w:tc>
        <w:tc>
          <w:tcPr>
            <w:tcW w:w="4494" w:type="dxa"/>
            <w:gridSpan w:val="4"/>
          </w:tcPr>
          <w:p w14:paraId="5E7C470F" w14:textId="77777777" w:rsidR="00283421" w:rsidRPr="006060F2" w:rsidRDefault="00283421" w:rsidP="00212941">
            <w:pPr>
              <w:ind w:left="40"/>
            </w:pPr>
            <w:r w:rsidRPr="006060F2">
              <w:t>Identified pupils will have the opportunity to have specialist interventions or use specialist equipment to meet their needs.</w:t>
            </w:r>
          </w:p>
        </w:tc>
      </w:tr>
      <w:tr w:rsidR="00283421" w:rsidRPr="00361B08" w14:paraId="7A8D63A3" w14:textId="77777777" w:rsidTr="00212941">
        <w:tc>
          <w:tcPr>
            <w:tcW w:w="563" w:type="dxa"/>
          </w:tcPr>
          <w:p w14:paraId="1B64A1B7" w14:textId="77777777" w:rsidR="00283421" w:rsidRPr="006060F2" w:rsidRDefault="00283421" w:rsidP="00212941">
            <w:pPr>
              <w:rPr>
                <w:b/>
              </w:rPr>
            </w:pPr>
            <w:r w:rsidRPr="006060F2">
              <w:rPr>
                <w:b/>
              </w:rPr>
              <w:t>D.</w:t>
            </w:r>
          </w:p>
        </w:tc>
        <w:tc>
          <w:tcPr>
            <w:tcW w:w="4238" w:type="dxa"/>
            <w:gridSpan w:val="3"/>
          </w:tcPr>
          <w:p w14:paraId="7E9CA139" w14:textId="77777777" w:rsidR="00283421" w:rsidRPr="006060F2" w:rsidRDefault="00283421" w:rsidP="00212941">
            <w:pPr>
              <w:ind w:left="32"/>
            </w:pPr>
            <w:r w:rsidRPr="006060F2">
              <w:t>Some pupils come from families where funding additional extended curriculum activities is not possible.</w:t>
            </w:r>
          </w:p>
        </w:tc>
        <w:tc>
          <w:tcPr>
            <w:tcW w:w="4653" w:type="dxa"/>
            <w:gridSpan w:val="3"/>
          </w:tcPr>
          <w:p w14:paraId="59E20D4E" w14:textId="77777777" w:rsidR="00283421" w:rsidRPr="006060F2" w:rsidRDefault="00283421" w:rsidP="00212941">
            <w:pPr>
              <w:ind w:left="32"/>
            </w:pPr>
            <w:r w:rsidRPr="006060F2">
              <w:t>Pupils able to access broader and extended curriculum opportunities, including educational visits, residential visits, arts and sports activities etc.</w:t>
            </w:r>
          </w:p>
          <w:p w14:paraId="50253E14" w14:textId="77777777" w:rsidR="00283421" w:rsidRPr="006060F2" w:rsidRDefault="00283421" w:rsidP="00212941">
            <w:pPr>
              <w:ind w:left="32"/>
              <w:rPr>
                <w:b/>
              </w:rPr>
            </w:pPr>
          </w:p>
        </w:tc>
        <w:tc>
          <w:tcPr>
            <w:tcW w:w="4494" w:type="dxa"/>
            <w:gridSpan w:val="4"/>
          </w:tcPr>
          <w:p w14:paraId="3FCB6FD0" w14:textId="77777777" w:rsidR="00283421" w:rsidRPr="006060F2" w:rsidRDefault="00283421" w:rsidP="00212941">
            <w:pPr>
              <w:ind w:left="40"/>
            </w:pPr>
            <w:r w:rsidRPr="006060F2">
              <w:t>Identified pupils will be given financial support to access extended curriculum events.</w:t>
            </w:r>
          </w:p>
        </w:tc>
      </w:tr>
      <w:tr w:rsidR="00283421" w:rsidRPr="00361B08" w14:paraId="48156411" w14:textId="77777777" w:rsidTr="00212941">
        <w:tc>
          <w:tcPr>
            <w:tcW w:w="563" w:type="dxa"/>
          </w:tcPr>
          <w:p w14:paraId="1D3465B2" w14:textId="77777777" w:rsidR="00283421" w:rsidRPr="006060F2" w:rsidRDefault="00283421" w:rsidP="00212941">
            <w:pPr>
              <w:rPr>
                <w:b/>
              </w:rPr>
            </w:pPr>
            <w:r w:rsidRPr="006060F2">
              <w:rPr>
                <w:b/>
              </w:rPr>
              <w:t>E.</w:t>
            </w:r>
          </w:p>
        </w:tc>
        <w:tc>
          <w:tcPr>
            <w:tcW w:w="4238" w:type="dxa"/>
            <w:gridSpan w:val="3"/>
          </w:tcPr>
          <w:p w14:paraId="7E2E0C57" w14:textId="77777777" w:rsidR="00283421" w:rsidRPr="006060F2" w:rsidRDefault="00283421" w:rsidP="00212941">
            <w:pPr>
              <w:ind w:left="32"/>
            </w:pPr>
            <w:r w:rsidRPr="006060F2">
              <w:t>Some pupils come from families where the impact of their needs is very challenging for family members. This means that they may sometimes struggle to meet these needs effectively or in a timely way.</w:t>
            </w:r>
          </w:p>
        </w:tc>
        <w:tc>
          <w:tcPr>
            <w:tcW w:w="4653" w:type="dxa"/>
            <w:gridSpan w:val="3"/>
          </w:tcPr>
          <w:p w14:paraId="479C6C07" w14:textId="77777777" w:rsidR="00283421" w:rsidRPr="006060F2" w:rsidRDefault="00283421" w:rsidP="00212941">
            <w:pPr>
              <w:ind w:left="32"/>
              <w:rPr>
                <w:b/>
              </w:rPr>
            </w:pPr>
            <w:r w:rsidRPr="006060F2">
              <w:t>Family support worker supporting the child within the context of their family; addressing issues such as attendance, housing, short breaks, medical appointments etc. that impact upon the child’s ability to learn and engage and ensure that their basic needs are being met.</w:t>
            </w:r>
          </w:p>
        </w:tc>
        <w:tc>
          <w:tcPr>
            <w:tcW w:w="4494" w:type="dxa"/>
            <w:gridSpan w:val="4"/>
          </w:tcPr>
          <w:p w14:paraId="56E91D49" w14:textId="77777777" w:rsidR="00283421" w:rsidRPr="006060F2" w:rsidRDefault="00283421" w:rsidP="00212941">
            <w:pPr>
              <w:ind w:left="40"/>
            </w:pPr>
            <w:r w:rsidRPr="006060F2">
              <w:t>Identified families will have bespoke support from our Family Support Workers and Nurture &amp; Wellbeing Lead to assist with a wide range of needs such as; form filling, multi-agency support meetings, behaviour support, home-school visits etc.</w:t>
            </w:r>
          </w:p>
        </w:tc>
      </w:tr>
      <w:tr w:rsidR="00283421" w:rsidRPr="00361B08" w14:paraId="251109CF" w14:textId="77777777" w:rsidTr="00212941">
        <w:tc>
          <w:tcPr>
            <w:tcW w:w="563" w:type="dxa"/>
          </w:tcPr>
          <w:p w14:paraId="77ACC540" w14:textId="77777777" w:rsidR="00283421" w:rsidRPr="006060F2" w:rsidRDefault="00283421" w:rsidP="00212941">
            <w:pPr>
              <w:rPr>
                <w:b/>
              </w:rPr>
            </w:pPr>
            <w:r w:rsidRPr="006060F2">
              <w:rPr>
                <w:b/>
              </w:rPr>
              <w:t>F.</w:t>
            </w:r>
          </w:p>
        </w:tc>
        <w:tc>
          <w:tcPr>
            <w:tcW w:w="4238" w:type="dxa"/>
            <w:gridSpan w:val="3"/>
          </w:tcPr>
          <w:p w14:paraId="3A1829BA" w14:textId="77777777" w:rsidR="00283421" w:rsidRPr="006060F2" w:rsidRDefault="00283421" w:rsidP="00212941">
            <w:pPr>
              <w:ind w:left="32"/>
            </w:pPr>
            <w:r w:rsidRPr="006060F2">
              <w:t>Some pupils have additional social, emotional and mental health needs that are not traditionally dealt with in the daily timetable. These may be short or long-term needs.</w:t>
            </w:r>
          </w:p>
          <w:p w14:paraId="4C05999D" w14:textId="77777777" w:rsidR="00283421" w:rsidRPr="006060F2" w:rsidRDefault="00283421" w:rsidP="00212941">
            <w:pPr>
              <w:ind w:left="32"/>
            </w:pPr>
          </w:p>
        </w:tc>
        <w:tc>
          <w:tcPr>
            <w:tcW w:w="4653" w:type="dxa"/>
            <w:gridSpan w:val="3"/>
          </w:tcPr>
          <w:p w14:paraId="0DE2FC19" w14:textId="77777777" w:rsidR="00283421" w:rsidRPr="006060F2" w:rsidRDefault="00283421" w:rsidP="00212941">
            <w:pPr>
              <w:ind w:left="32"/>
            </w:pPr>
            <w:r w:rsidRPr="006060F2">
              <w:t>Additional Nurture or wellbeing sessions to address pupils’ social, emotional and mental health (SEMH) needs.</w:t>
            </w:r>
          </w:p>
          <w:p w14:paraId="57EDF950" w14:textId="77777777" w:rsidR="00283421" w:rsidRPr="006060F2" w:rsidRDefault="00283421" w:rsidP="00212941">
            <w:pPr>
              <w:ind w:left="32"/>
              <w:rPr>
                <w:b/>
              </w:rPr>
            </w:pPr>
          </w:p>
        </w:tc>
        <w:tc>
          <w:tcPr>
            <w:tcW w:w="4494" w:type="dxa"/>
            <w:gridSpan w:val="4"/>
          </w:tcPr>
          <w:p w14:paraId="5F824EAC" w14:textId="77777777" w:rsidR="00283421" w:rsidRPr="006060F2" w:rsidRDefault="00283421" w:rsidP="00212941">
            <w:r w:rsidRPr="006060F2">
              <w:t>Identified pupils will have access to support for their SEMH needs, which will meet those needs both in an ongoing way and at times of crisis.</w:t>
            </w:r>
          </w:p>
        </w:tc>
      </w:tr>
      <w:tr w:rsidR="00283421" w:rsidRPr="00361B08" w14:paraId="5C71C69D" w14:textId="77777777" w:rsidTr="00212941">
        <w:tc>
          <w:tcPr>
            <w:tcW w:w="13948" w:type="dxa"/>
            <w:gridSpan w:val="11"/>
            <w:shd w:val="clear" w:color="auto" w:fill="DEEAF6" w:themeFill="accent1" w:themeFillTint="33"/>
          </w:tcPr>
          <w:p w14:paraId="19B1FE34" w14:textId="77777777" w:rsidR="00283421" w:rsidRPr="006060F2" w:rsidRDefault="00283421" w:rsidP="00212941">
            <w:pPr>
              <w:rPr>
                <w:b/>
              </w:rPr>
            </w:pPr>
            <w:r w:rsidRPr="006060F2">
              <w:rPr>
                <w:b/>
              </w:rPr>
              <w:t>PLANNED EXPENDITURE – 202</w:t>
            </w:r>
            <w:r>
              <w:rPr>
                <w:b/>
              </w:rPr>
              <w:t>5</w:t>
            </w:r>
            <w:r w:rsidRPr="006060F2">
              <w:rPr>
                <w:b/>
              </w:rPr>
              <w:t>/202</w:t>
            </w:r>
            <w:r>
              <w:rPr>
                <w:b/>
              </w:rPr>
              <w:t>6</w:t>
            </w:r>
          </w:p>
        </w:tc>
      </w:tr>
      <w:tr w:rsidR="00283421" w:rsidRPr="00361B08" w14:paraId="2D838966" w14:textId="77777777" w:rsidTr="00212941">
        <w:tc>
          <w:tcPr>
            <w:tcW w:w="13948" w:type="dxa"/>
            <w:gridSpan w:val="11"/>
            <w:shd w:val="clear" w:color="auto" w:fill="DEEAF6" w:themeFill="accent1" w:themeFillTint="33"/>
          </w:tcPr>
          <w:p w14:paraId="13DD57F2" w14:textId="77777777" w:rsidR="00283421" w:rsidRPr="006060F2" w:rsidRDefault="00283421" w:rsidP="00212941">
            <w:pPr>
              <w:rPr>
                <w:i/>
                <w:sz w:val="20"/>
                <w:szCs w:val="20"/>
              </w:rPr>
            </w:pPr>
            <w:r w:rsidRPr="006060F2">
              <w:rPr>
                <w:i/>
                <w:sz w:val="20"/>
                <w:szCs w:val="20"/>
              </w:rPr>
              <w:t>The three areas enable us to demonstrate how we are using the Pupil Premium to A - improve classroom pedagogy, B - provide targeted support and C - support whole school strategies.</w:t>
            </w:r>
          </w:p>
        </w:tc>
      </w:tr>
      <w:tr w:rsidR="00283421" w:rsidRPr="006060F2" w14:paraId="30D0AE83" w14:textId="77777777" w:rsidTr="00212941">
        <w:tc>
          <w:tcPr>
            <w:tcW w:w="13948" w:type="dxa"/>
            <w:gridSpan w:val="11"/>
            <w:shd w:val="clear" w:color="auto" w:fill="DEEAF6" w:themeFill="accent1" w:themeFillTint="33"/>
          </w:tcPr>
          <w:p w14:paraId="2A3AE785" w14:textId="77777777" w:rsidR="00283421" w:rsidRPr="006060F2" w:rsidRDefault="00283421" w:rsidP="00212941">
            <w:pPr>
              <w:pStyle w:val="ListParagraph"/>
              <w:numPr>
                <w:ilvl w:val="0"/>
                <w:numId w:val="9"/>
              </w:numPr>
              <w:rPr>
                <w:b/>
              </w:rPr>
            </w:pPr>
            <w:r w:rsidRPr="006060F2">
              <w:rPr>
                <w:b/>
              </w:rPr>
              <w:t>Quality of teaching for all.</w:t>
            </w:r>
          </w:p>
        </w:tc>
      </w:tr>
      <w:tr w:rsidR="00283421" w:rsidRPr="00361B08" w14:paraId="1724F6DD" w14:textId="77777777" w:rsidTr="006965CD">
        <w:tc>
          <w:tcPr>
            <w:tcW w:w="2315" w:type="dxa"/>
            <w:gridSpan w:val="2"/>
            <w:shd w:val="clear" w:color="auto" w:fill="DEEAF6" w:themeFill="accent1" w:themeFillTint="33"/>
          </w:tcPr>
          <w:p w14:paraId="50C39F38" w14:textId="77777777" w:rsidR="00283421" w:rsidRPr="006060F2" w:rsidRDefault="00283421" w:rsidP="00212941">
            <w:pPr>
              <w:rPr>
                <w:b/>
              </w:rPr>
            </w:pPr>
            <w:r w:rsidRPr="006060F2">
              <w:rPr>
                <w:b/>
              </w:rPr>
              <w:t>Desired outcome</w:t>
            </w:r>
          </w:p>
        </w:tc>
        <w:tc>
          <w:tcPr>
            <w:tcW w:w="1924" w:type="dxa"/>
            <w:shd w:val="clear" w:color="auto" w:fill="DEEAF6" w:themeFill="accent1" w:themeFillTint="33"/>
          </w:tcPr>
          <w:p w14:paraId="7BC01A0E" w14:textId="77777777" w:rsidR="00283421" w:rsidRPr="006060F2" w:rsidRDefault="00283421" w:rsidP="00212941">
            <w:pPr>
              <w:rPr>
                <w:b/>
              </w:rPr>
            </w:pPr>
            <w:r w:rsidRPr="006060F2">
              <w:rPr>
                <w:b/>
              </w:rPr>
              <w:t>Chosen action/approach</w:t>
            </w:r>
          </w:p>
        </w:tc>
        <w:tc>
          <w:tcPr>
            <w:tcW w:w="4261" w:type="dxa"/>
            <w:gridSpan w:val="2"/>
            <w:shd w:val="clear" w:color="auto" w:fill="DEEAF6" w:themeFill="accent1" w:themeFillTint="33"/>
          </w:tcPr>
          <w:p w14:paraId="13B48ED0" w14:textId="77777777" w:rsidR="00283421" w:rsidRPr="006060F2" w:rsidRDefault="00283421" w:rsidP="00212941">
            <w:pPr>
              <w:rPr>
                <w:b/>
              </w:rPr>
            </w:pPr>
            <w:r w:rsidRPr="006060F2">
              <w:rPr>
                <w:b/>
              </w:rPr>
              <w:t>What is the evidence and rationale for this choice?</w:t>
            </w:r>
          </w:p>
        </w:tc>
        <w:tc>
          <w:tcPr>
            <w:tcW w:w="2127" w:type="dxa"/>
            <w:gridSpan w:val="3"/>
            <w:shd w:val="clear" w:color="auto" w:fill="DEEAF6" w:themeFill="accent1" w:themeFillTint="33"/>
          </w:tcPr>
          <w:p w14:paraId="10D781A1" w14:textId="77777777" w:rsidR="00283421" w:rsidRPr="006060F2" w:rsidRDefault="00283421" w:rsidP="00212941">
            <w:pPr>
              <w:rPr>
                <w:b/>
              </w:rPr>
            </w:pPr>
            <w:r w:rsidRPr="006060F2">
              <w:rPr>
                <w:b/>
              </w:rPr>
              <w:t>How will we ensure it is implemented well?</w:t>
            </w:r>
          </w:p>
        </w:tc>
        <w:tc>
          <w:tcPr>
            <w:tcW w:w="1419" w:type="dxa"/>
            <w:gridSpan w:val="2"/>
            <w:shd w:val="clear" w:color="auto" w:fill="DEEAF6" w:themeFill="accent1" w:themeFillTint="33"/>
          </w:tcPr>
          <w:p w14:paraId="3694BC94" w14:textId="77777777" w:rsidR="00283421" w:rsidRPr="006060F2" w:rsidRDefault="00283421" w:rsidP="00212941">
            <w:pPr>
              <w:rPr>
                <w:b/>
              </w:rPr>
            </w:pPr>
            <w:r w:rsidRPr="006060F2">
              <w:rPr>
                <w:b/>
              </w:rPr>
              <w:t>Staff lead</w:t>
            </w:r>
          </w:p>
        </w:tc>
        <w:tc>
          <w:tcPr>
            <w:tcW w:w="1902" w:type="dxa"/>
            <w:shd w:val="clear" w:color="auto" w:fill="DEEAF6" w:themeFill="accent1" w:themeFillTint="33"/>
          </w:tcPr>
          <w:p w14:paraId="0313515C" w14:textId="77777777" w:rsidR="00283421" w:rsidRPr="006060F2" w:rsidRDefault="00283421" w:rsidP="00212941">
            <w:pPr>
              <w:rPr>
                <w:b/>
              </w:rPr>
            </w:pPr>
            <w:r w:rsidRPr="006060F2">
              <w:rPr>
                <w:b/>
              </w:rPr>
              <w:t>When will implementation be reviewed?</w:t>
            </w:r>
          </w:p>
        </w:tc>
      </w:tr>
      <w:tr w:rsidR="00283421" w:rsidRPr="00361B08" w14:paraId="60E20011" w14:textId="77777777" w:rsidTr="006965CD">
        <w:tc>
          <w:tcPr>
            <w:tcW w:w="2315" w:type="dxa"/>
            <w:gridSpan w:val="2"/>
          </w:tcPr>
          <w:p w14:paraId="001F37DC" w14:textId="77777777" w:rsidR="00283421" w:rsidRPr="00580902" w:rsidRDefault="00283421" w:rsidP="00212941">
            <w:pPr>
              <w:ind w:left="32"/>
            </w:pPr>
            <w:r w:rsidRPr="00580902">
              <w:lastRenderedPageBreak/>
              <w:t xml:space="preserve">Students will be supported </w:t>
            </w:r>
            <w:r>
              <w:t>in their mental wellbeing.</w:t>
            </w:r>
          </w:p>
        </w:tc>
        <w:tc>
          <w:tcPr>
            <w:tcW w:w="1924" w:type="dxa"/>
          </w:tcPr>
          <w:p w14:paraId="48AEA68C" w14:textId="77777777" w:rsidR="00283421" w:rsidRPr="00580902" w:rsidRDefault="00283421" w:rsidP="00212941">
            <w:pPr>
              <w:rPr>
                <w:bCs/>
              </w:rPr>
            </w:pPr>
            <w:r>
              <w:rPr>
                <w:bCs/>
              </w:rPr>
              <w:t xml:space="preserve">This will be achieved </w:t>
            </w:r>
            <w:r w:rsidRPr="00580902">
              <w:t>through the use of an ELSA (Emotional Literacy Support Assistant)</w:t>
            </w:r>
            <w:r>
              <w:t xml:space="preserve"> from Nov-Apr Approx</w:t>
            </w:r>
            <w:r w:rsidRPr="00816F7C">
              <w:rPr>
                <w:b/>
                <w:bCs/>
              </w:rPr>
              <w:t xml:space="preserve"> £</w:t>
            </w:r>
            <w:r>
              <w:rPr>
                <w:b/>
                <w:bCs/>
              </w:rPr>
              <w:t>3000</w:t>
            </w:r>
          </w:p>
        </w:tc>
        <w:tc>
          <w:tcPr>
            <w:tcW w:w="4261" w:type="dxa"/>
            <w:gridSpan w:val="2"/>
          </w:tcPr>
          <w:p w14:paraId="6F382877" w14:textId="77777777" w:rsidR="00283421" w:rsidRPr="00580902" w:rsidRDefault="00283421" w:rsidP="00212941">
            <w:r>
              <w:t>ELSA is an evidence-based approach to supporting children with Mental Health needs. It is based in Educational Psychology and the ELSA will have supervision from and EP through the year.</w:t>
            </w:r>
          </w:p>
        </w:tc>
        <w:tc>
          <w:tcPr>
            <w:tcW w:w="2127" w:type="dxa"/>
            <w:gridSpan w:val="3"/>
          </w:tcPr>
          <w:p w14:paraId="58756320" w14:textId="77777777" w:rsidR="00283421" w:rsidRPr="00580902" w:rsidRDefault="00283421" w:rsidP="00212941">
            <w:r>
              <w:t>Our ELSA is currently being trained and will liaise with staff and feedback after each intervention.</w:t>
            </w:r>
          </w:p>
        </w:tc>
        <w:tc>
          <w:tcPr>
            <w:tcW w:w="1419" w:type="dxa"/>
            <w:gridSpan w:val="2"/>
          </w:tcPr>
          <w:p w14:paraId="2A68B33E" w14:textId="77777777" w:rsidR="00283421" w:rsidRPr="00580902" w:rsidRDefault="00283421" w:rsidP="00212941">
            <w:r>
              <w:t>Ruth Buckley</w:t>
            </w:r>
          </w:p>
        </w:tc>
        <w:tc>
          <w:tcPr>
            <w:tcW w:w="1902" w:type="dxa"/>
          </w:tcPr>
          <w:p w14:paraId="0DB12B97" w14:textId="77777777" w:rsidR="00283421" w:rsidRPr="00580902" w:rsidRDefault="00283421" w:rsidP="00212941">
            <w:r>
              <w:t>April 26</w:t>
            </w:r>
          </w:p>
        </w:tc>
      </w:tr>
      <w:tr w:rsidR="00283421" w:rsidRPr="00816F7C" w14:paraId="15FE6EB8" w14:textId="77777777" w:rsidTr="006965CD">
        <w:tc>
          <w:tcPr>
            <w:tcW w:w="2315" w:type="dxa"/>
            <w:gridSpan w:val="2"/>
          </w:tcPr>
          <w:p w14:paraId="59297F90" w14:textId="77777777" w:rsidR="00283421" w:rsidRPr="00816F7C" w:rsidRDefault="00283421" w:rsidP="00212941">
            <w:pPr>
              <w:ind w:left="32"/>
              <w:rPr>
                <w:highlight w:val="yellow"/>
              </w:rPr>
            </w:pPr>
            <w:r w:rsidRPr="00710330">
              <w:t>Staff will be able to provide therapies with highly skilled back-fill to their class from a Grade 6 Cover Supervisor.</w:t>
            </w:r>
          </w:p>
        </w:tc>
        <w:tc>
          <w:tcPr>
            <w:tcW w:w="1924" w:type="dxa"/>
          </w:tcPr>
          <w:p w14:paraId="280FAD07" w14:textId="77777777" w:rsidR="00283421" w:rsidRPr="00710330" w:rsidRDefault="00283421" w:rsidP="00212941">
            <w:r w:rsidRPr="00710330">
              <w:t>A Grade 6 Cover Supervisor will be appointed</w:t>
            </w:r>
          </w:p>
          <w:p w14:paraId="7C6DA6BA" w14:textId="77777777" w:rsidR="00283421" w:rsidRPr="00816F7C" w:rsidRDefault="00283421" w:rsidP="00212941">
            <w:pPr>
              <w:rPr>
                <w:b/>
                <w:bCs/>
                <w:highlight w:val="yellow"/>
              </w:rPr>
            </w:pPr>
            <w:r>
              <w:rPr>
                <w:b/>
                <w:bCs/>
              </w:rPr>
              <w:t>£27,000</w:t>
            </w:r>
          </w:p>
        </w:tc>
        <w:tc>
          <w:tcPr>
            <w:tcW w:w="4261" w:type="dxa"/>
            <w:gridSpan w:val="2"/>
          </w:tcPr>
          <w:p w14:paraId="15A22ED3" w14:textId="77777777" w:rsidR="00283421" w:rsidRPr="00816F7C" w:rsidRDefault="00283421" w:rsidP="00212941">
            <w:pPr>
              <w:rPr>
                <w:highlight w:val="yellow"/>
              </w:rPr>
            </w:pPr>
            <w:r w:rsidRPr="00710330">
              <w:t>Liquid Listening and Rebound Therapy are specialist interventions which require staff to be fully trained in their implementation. Higher level T</w:t>
            </w:r>
            <w:r>
              <w:t>A</w:t>
            </w:r>
            <w:r w:rsidRPr="00710330">
              <w:t>s and Teachers then leave their class to facilitate this across school and a Grade 6 would mean a highly experienced TA would cover for them and provide teaching to the class the</w:t>
            </w:r>
            <w:r>
              <w:t>y</w:t>
            </w:r>
            <w:r w:rsidRPr="00710330">
              <w:t xml:space="preserve"> have left.</w:t>
            </w:r>
          </w:p>
        </w:tc>
        <w:tc>
          <w:tcPr>
            <w:tcW w:w="2127" w:type="dxa"/>
            <w:gridSpan w:val="3"/>
          </w:tcPr>
          <w:p w14:paraId="09EB14DF" w14:textId="77777777" w:rsidR="00283421" w:rsidRPr="00710330" w:rsidRDefault="00283421" w:rsidP="00212941">
            <w:r w:rsidRPr="00710330">
              <w:t>The Grade 6 will be appointed from 20</w:t>
            </w:r>
            <w:r w:rsidRPr="00710330">
              <w:rPr>
                <w:vertAlign w:val="superscript"/>
              </w:rPr>
              <w:t>th</w:t>
            </w:r>
            <w:r w:rsidRPr="00710330">
              <w:t xml:space="preserve"> October 2025</w:t>
            </w:r>
            <w:r>
              <w:t>.</w:t>
            </w:r>
          </w:p>
        </w:tc>
        <w:tc>
          <w:tcPr>
            <w:tcW w:w="1419" w:type="dxa"/>
            <w:gridSpan w:val="2"/>
          </w:tcPr>
          <w:p w14:paraId="1A8C55AD" w14:textId="77777777" w:rsidR="00283421" w:rsidRPr="00710330" w:rsidRDefault="00283421" w:rsidP="00212941">
            <w:r>
              <w:t>Judith McGuinness</w:t>
            </w:r>
          </w:p>
        </w:tc>
        <w:tc>
          <w:tcPr>
            <w:tcW w:w="1902" w:type="dxa"/>
          </w:tcPr>
          <w:p w14:paraId="14BF9D33" w14:textId="77777777" w:rsidR="00283421" w:rsidRPr="00710330" w:rsidRDefault="00283421" w:rsidP="00212941">
            <w:r>
              <w:t>April 26</w:t>
            </w:r>
          </w:p>
        </w:tc>
      </w:tr>
      <w:tr w:rsidR="00283421" w:rsidRPr="006060F2" w14:paraId="214125A7" w14:textId="77777777" w:rsidTr="00212941">
        <w:tc>
          <w:tcPr>
            <w:tcW w:w="13948" w:type="dxa"/>
            <w:gridSpan w:val="11"/>
            <w:shd w:val="clear" w:color="auto" w:fill="DEEAF6" w:themeFill="accent1" w:themeFillTint="33"/>
          </w:tcPr>
          <w:p w14:paraId="5CEA3D5E" w14:textId="77777777" w:rsidR="00283421" w:rsidRPr="006060F2" w:rsidRDefault="00283421" w:rsidP="00212941">
            <w:pPr>
              <w:pStyle w:val="ListParagraph"/>
              <w:numPr>
                <w:ilvl w:val="0"/>
                <w:numId w:val="9"/>
              </w:numPr>
              <w:rPr>
                <w:b/>
              </w:rPr>
            </w:pPr>
            <w:r w:rsidRPr="006060F2">
              <w:rPr>
                <w:b/>
              </w:rPr>
              <w:t>Targeted support</w:t>
            </w:r>
          </w:p>
        </w:tc>
      </w:tr>
      <w:tr w:rsidR="00283421" w:rsidRPr="00361B08" w14:paraId="3BD67551" w14:textId="77777777" w:rsidTr="00212941">
        <w:tc>
          <w:tcPr>
            <w:tcW w:w="2315" w:type="dxa"/>
            <w:gridSpan w:val="2"/>
            <w:shd w:val="clear" w:color="auto" w:fill="DEEAF6" w:themeFill="accent1" w:themeFillTint="33"/>
          </w:tcPr>
          <w:p w14:paraId="5B4E3DB9" w14:textId="77777777" w:rsidR="00283421" w:rsidRPr="006060F2" w:rsidRDefault="00283421" w:rsidP="00212941">
            <w:pPr>
              <w:rPr>
                <w:b/>
              </w:rPr>
            </w:pPr>
            <w:r w:rsidRPr="006060F2">
              <w:rPr>
                <w:b/>
              </w:rPr>
              <w:t>Desired outcome</w:t>
            </w:r>
          </w:p>
        </w:tc>
        <w:tc>
          <w:tcPr>
            <w:tcW w:w="1924" w:type="dxa"/>
            <w:shd w:val="clear" w:color="auto" w:fill="DEEAF6" w:themeFill="accent1" w:themeFillTint="33"/>
          </w:tcPr>
          <w:p w14:paraId="63A2DC0A" w14:textId="77777777" w:rsidR="00283421" w:rsidRPr="006060F2" w:rsidRDefault="00283421" w:rsidP="00212941">
            <w:pPr>
              <w:rPr>
                <w:b/>
              </w:rPr>
            </w:pPr>
            <w:r w:rsidRPr="006060F2">
              <w:rPr>
                <w:b/>
              </w:rPr>
              <w:t>Chosen action/approach</w:t>
            </w:r>
          </w:p>
        </w:tc>
        <w:tc>
          <w:tcPr>
            <w:tcW w:w="4513" w:type="dxa"/>
            <w:gridSpan w:val="3"/>
            <w:shd w:val="clear" w:color="auto" w:fill="DEEAF6" w:themeFill="accent1" w:themeFillTint="33"/>
          </w:tcPr>
          <w:p w14:paraId="79E052CE" w14:textId="77777777" w:rsidR="00283421" w:rsidRPr="006060F2" w:rsidRDefault="00283421" w:rsidP="00212941">
            <w:pPr>
              <w:rPr>
                <w:b/>
              </w:rPr>
            </w:pPr>
            <w:r w:rsidRPr="006060F2">
              <w:rPr>
                <w:b/>
              </w:rPr>
              <w:t>What is the evidence and rationale for this choice?</w:t>
            </w:r>
          </w:p>
        </w:tc>
        <w:tc>
          <w:tcPr>
            <w:tcW w:w="1979" w:type="dxa"/>
            <w:gridSpan w:val="3"/>
            <w:shd w:val="clear" w:color="auto" w:fill="DEEAF6" w:themeFill="accent1" w:themeFillTint="33"/>
          </w:tcPr>
          <w:p w14:paraId="2DD5AD9C" w14:textId="77777777" w:rsidR="00283421" w:rsidRPr="006060F2" w:rsidRDefault="00283421" w:rsidP="00212941">
            <w:pPr>
              <w:rPr>
                <w:b/>
              </w:rPr>
            </w:pPr>
            <w:r w:rsidRPr="006060F2">
              <w:rPr>
                <w:b/>
              </w:rPr>
              <w:t>How will we ensure it is implemented well?</w:t>
            </w:r>
          </w:p>
        </w:tc>
        <w:tc>
          <w:tcPr>
            <w:tcW w:w="1315" w:type="dxa"/>
            <w:shd w:val="clear" w:color="auto" w:fill="DEEAF6" w:themeFill="accent1" w:themeFillTint="33"/>
          </w:tcPr>
          <w:p w14:paraId="79720E6A" w14:textId="77777777" w:rsidR="00283421" w:rsidRPr="006060F2" w:rsidRDefault="00283421" w:rsidP="00212941">
            <w:pPr>
              <w:rPr>
                <w:b/>
              </w:rPr>
            </w:pPr>
            <w:r w:rsidRPr="006060F2">
              <w:rPr>
                <w:b/>
              </w:rPr>
              <w:t>Staff lead</w:t>
            </w:r>
          </w:p>
        </w:tc>
        <w:tc>
          <w:tcPr>
            <w:tcW w:w="1902" w:type="dxa"/>
            <w:shd w:val="clear" w:color="auto" w:fill="DEEAF6" w:themeFill="accent1" w:themeFillTint="33"/>
          </w:tcPr>
          <w:p w14:paraId="279FE30F" w14:textId="77777777" w:rsidR="00283421" w:rsidRPr="006060F2" w:rsidRDefault="00283421" w:rsidP="00212941">
            <w:pPr>
              <w:rPr>
                <w:b/>
              </w:rPr>
            </w:pPr>
            <w:r w:rsidRPr="006060F2">
              <w:rPr>
                <w:b/>
              </w:rPr>
              <w:t>When will implementation be reviewed?</w:t>
            </w:r>
          </w:p>
        </w:tc>
      </w:tr>
      <w:tr w:rsidR="00283421" w:rsidRPr="00361B08" w14:paraId="2ADA2592" w14:textId="77777777" w:rsidTr="00212941">
        <w:trPr>
          <w:trHeight w:val="1268"/>
        </w:trPr>
        <w:tc>
          <w:tcPr>
            <w:tcW w:w="2315" w:type="dxa"/>
            <w:gridSpan w:val="2"/>
          </w:tcPr>
          <w:p w14:paraId="2D5F671D" w14:textId="77777777" w:rsidR="00283421" w:rsidRPr="00263D0E" w:rsidRDefault="00283421" w:rsidP="00212941">
            <w:r w:rsidRPr="00263D0E">
              <w:t xml:space="preserve">Specialist interventions or equipment such as Music therapy or </w:t>
            </w:r>
            <w:r w:rsidRPr="00B45116">
              <w:t>specific equipment.</w:t>
            </w:r>
          </w:p>
        </w:tc>
        <w:tc>
          <w:tcPr>
            <w:tcW w:w="1924" w:type="dxa"/>
          </w:tcPr>
          <w:p w14:paraId="40039056" w14:textId="77777777" w:rsidR="00283421" w:rsidRPr="00263D0E" w:rsidRDefault="00283421" w:rsidP="00212941">
            <w:r w:rsidRPr="00263D0E">
              <w:t>Music Therapy by a therapist for 1 days a week.</w:t>
            </w:r>
          </w:p>
          <w:p w14:paraId="63C5140C" w14:textId="77777777" w:rsidR="00283421" w:rsidRDefault="00283421" w:rsidP="00212941">
            <w:pPr>
              <w:rPr>
                <w:b/>
              </w:rPr>
            </w:pPr>
            <w:r w:rsidRPr="00263D0E">
              <w:rPr>
                <w:b/>
              </w:rPr>
              <w:t>Approx £11,000</w:t>
            </w:r>
          </w:p>
          <w:p w14:paraId="1A9F0447" w14:textId="77777777" w:rsidR="00283421" w:rsidRDefault="00283421" w:rsidP="00212941">
            <w:pPr>
              <w:rPr>
                <w:b/>
              </w:rPr>
            </w:pPr>
          </w:p>
          <w:p w14:paraId="6173CB31" w14:textId="77777777" w:rsidR="00283421" w:rsidRDefault="00283421" w:rsidP="00212941">
            <w:pPr>
              <w:rPr>
                <w:b/>
              </w:rPr>
            </w:pPr>
          </w:p>
          <w:p w14:paraId="324707DE" w14:textId="77777777" w:rsidR="00283421" w:rsidRDefault="00283421" w:rsidP="00212941">
            <w:pPr>
              <w:rPr>
                <w:b/>
              </w:rPr>
            </w:pPr>
            <w:r w:rsidRPr="00263D0E">
              <w:rPr>
                <w:bCs/>
              </w:rPr>
              <w:t>Play equipment Huntington site</w:t>
            </w:r>
            <w:r>
              <w:rPr>
                <w:b/>
              </w:rPr>
              <w:t xml:space="preserve"> </w:t>
            </w:r>
            <w:r w:rsidRPr="00263D0E">
              <w:rPr>
                <w:b/>
              </w:rPr>
              <w:t>£7000</w:t>
            </w:r>
          </w:p>
          <w:p w14:paraId="6A05AD28" w14:textId="77777777" w:rsidR="00283421" w:rsidRDefault="00283421" w:rsidP="00212941">
            <w:pPr>
              <w:rPr>
                <w:bCs/>
              </w:rPr>
            </w:pPr>
          </w:p>
          <w:p w14:paraId="76D0CBBE" w14:textId="77777777" w:rsidR="00283421" w:rsidRPr="00263D0E" w:rsidRDefault="00283421" w:rsidP="00212941">
            <w:pPr>
              <w:rPr>
                <w:bCs/>
              </w:rPr>
            </w:pPr>
            <w:r w:rsidRPr="00263D0E">
              <w:rPr>
                <w:bCs/>
              </w:rPr>
              <w:t>Yoga 1 day a week</w:t>
            </w:r>
          </w:p>
          <w:p w14:paraId="43252DA9" w14:textId="77777777" w:rsidR="00283421" w:rsidRDefault="00283421" w:rsidP="00212941">
            <w:pPr>
              <w:rPr>
                <w:b/>
              </w:rPr>
            </w:pPr>
            <w:r>
              <w:rPr>
                <w:b/>
              </w:rPr>
              <w:t>£10,000</w:t>
            </w:r>
          </w:p>
          <w:p w14:paraId="04558D22" w14:textId="77777777" w:rsidR="00283421" w:rsidRDefault="00283421" w:rsidP="00212941">
            <w:pPr>
              <w:rPr>
                <w:b/>
              </w:rPr>
            </w:pPr>
          </w:p>
          <w:p w14:paraId="6113F192" w14:textId="77777777" w:rsidR="00283421" w:rsidRDefault="00283421" w:rsidP="00212941">
            <w:pPr>
              <w:rPr>
                <w:b/>
              </w:rPr>
            </w:pPr>
          </w:p>
          <w:p w14:paraId="55274BEC" w14:textId="77777777" w:rsidR="00283421" w:rsidRDefault="00283421" w:rsidP="00212941">
            <w:pPr>
              <w:rPr>
                <w:b/>
              </w:rPr>
            </w:pPr>
          </w:p>
          <w:p w14:paraId="5F988D6D" w14:textId="77777777" w:rsidR="00283421" w:rsidRDefault="00283421" w:rsidP="00212941">
            <w:pPr>
              <w:rPr>
                <w:b/>
              </w:rPr>
            </w:pPr>
          </w:p>
          <w:p w14:paraId="7A766FA0" w14:textId="77777777" w:rsidR="00283421" w:rsidRDefault="00283421" w:rsidP="00212941">
            <w:pPr>
              <w:rPr>
                <w:b/>
              </w:rPr>
            </w:pPr>
          </w:p>
          <w:p w14:paraId="2CA555F2" w14:textId="77777777" w:rsidR="00283421" w:rsidRPr="00B45116" w:rsidRDefault="00283421" w:rsidP="00212941">
            <w:pPr>
              <w:rPr>
                <w:bCs/>
              </w:rPr>
            </w:pPr>
            <w:r w:rsidRPr="00B45116">
              <w:rPr>
                <w:bCs/>
              </w:rPr>
              <w:t>Sensory rooms</w:t>
            </w:r>
          </w:p>
          <w:p w14:paraId="5DDEF277" w14:textId="77777777" w:rsidR="00283421" w:rsidRDefault="00283421" w:rsidP="00212941">
            <w:pPr>
              <w:rPr>
                <w:b/>
              </w:rPr>
            </w:pPr>
            <w:r>
              <w:rPr>
                <w:b/>
              </w:rPr>
              <w:t>£1000</w:t>
            </w:r>
          </w:p>
          <w:p w14:paraId="4D0898FE" w14:textId="77777777" w:rsidR="00283421" w:rsidRDefault="00283421" w:rsidP="00212941">
            <w:pPr>
              <w:rPr>
                <w:b/>
              </w:rPr>
            </w:pPr>
          </w:p>
          <w:p w14:paraId="5DE23957" w14:textId="77777777" w:rsidR="00283421" w:rsidRDefault="00283421" w:rsidP="00212941">
            <w:pPr>
              <w:rPr>
                <w:b/>
              </w:rPr>
            </w:pPr>
          </w:p>
          <w:p w14:paraId="4ABE9C1E" w14:textId="77777777" w:rsidR="00283421" w:rsidRDefault="00283421" w:rsidP="00212941">
            <w:pPr>
              <w:rPr>
                <w:b/>
              </w:rPr>
            </w:pPr>
          </w:p>
          <w:p w14:paraId="0D77F8C1" w14:textId="77777777" w:rsidR="00283421" w:rsidRDefault="00283421" w:rsidP="00212941">
            <w:pPr>
              <w:rPr>
                <w:b/>
              </w:rPr>
            </w:pPr>
          </w:p>
          <w:p w14:paraId="4E8EAD06" w14:textId="77777777" w:rsidR="00283421" w:rsidRDefault="00283421" w:rsidP="00212941">
            <w:pPr>
              <w:rPr>
                <w:b/>
              </w:rPr>
            </w:pPr>
          </w:p>
          <w:p w14:paraId="52909FC3" w14:textId="77777777" w:rsidR="00283421" w:rsidRPr="00B45116" w:rsidRDefault="00283421" w:rsidP="00212941">
            <w:pPr>
              <w:rPr>
                <w:bCs/>
              </w:rPr>
            </w:pPr>
            <w:r w:rsidRPr="00B45116">
              <w:rPr>
                <w:bCs/>
              </w:rPr>
              <w:t>ELSA resources</w:t>
            </w:r>
          </w:p>
          <w:p w14:paraId="114DDADA" w14:textId="77777777" w:rsidR="00283421" w:rsidRPr="00263D0E" w:rsidRDefault="00283421" w:rsidP="00212941">
            <w:pPr>
              <w:rPr>
                <w:b/>
              </w:rPr>
            </w:pPr>
            <w:r>
              <w:rPr>
                <w:b/>
              </w:rPr>
              <w:t>£200</w:t>
            </w:r>
          </w:p>
        </w:tc>
        <w:tc>
          <w:tcPr>
            <w:tcW w:w="4513" w:type="dxa"/>
            <w:gridSpan w:val="3"/>
          </w:tcPr>
          <w:p w14:paraId="72D19CF5" w14:textId="77777777" w:rsidR="00283421" w:rsidRDefault="00283421" w:rsidP="00212941">
            <w:r w:rsidRPr="00263D0E">
              <w:lastRenderedPageBreak/>
              <w:t>There is a huge amount of evidence both academic and personal about the impact music therapy has on a pupil’s social, emotional and communicative abilities as well as their musical skills.</w:t>
            </w:r>
          </w:p>
          <w:p w14:paraId="6E7F52F2" w14:textId="77777777" w:rsidR="00283421" w:rsidRDefault="00283421" w:rsidP="00212941"/>
          <w:p w14:paraId="259DF624" w14:textId="77777777" w:rsidR="00283421" w:rsidRDefault="00283421" w:rsidP="00212941">
            <w:r>
              <w:t>The equipment at the Huntington site is aging and needs replacement to provide a safe and challenging outdoor space for our older pupils.</w:t>
            </w:r>
          </w:p>
          <w:p w14:paraId="37F89008" w14:textId="77777777" w:rsidR="00283421" w:rsidRDefault="00283421" w:rsidP="00212941"/>
          <w:p w14:paraId="55BA4B49" w14:textId="77777777" w:rsidR="00283421" w:rsidRDefault="00283421" w:rsidP="00212941">
            <w:r>
              <w:t>Therapist is in school 1 day a week working with pupils and training staff in the implementation of Yoga as an intervention for our pupils. This will mean we have a more skilled workforce in future and will be able to roll out the intervention to more pupils.</w:t>
            </w:r>
          </w:p>
          <w:p w14:paraId="66E71B30" w14:textId="77777777" w:rsidR="00283421" w:rsidRDefault="00283421" w:rsidP="00212941"/>
          <w:p w14:paraId="4B0B0150" w14:textId="77777777" w:rsidR="00283421" w:rsidRDefault="00283421" w:rsidP="00212941">
            <w:r>
              <w:t>Our sensory rooms regularly need updating and we are changing the use of up to 5 rooms to better meet the needs of our current cohorts. We are also providing training and resources to our staff around their implementation.</w:t>
            </w:r>
          </w:p>
          <w:p w14:paraId="003E4417" w14:textId="77777777" w:rsidR="00283421" w:rsidRDefault="00283421" w:rsidP="00212941"/>
          <w:p w14:paraId="6FC6DAA7" w14:textId="77777777" w:rsidR="00283421" w:rsidRPr="00263D0E" w:rsidRDefault="00283421" w:rsidP="00212941">
            <w:r>
              <w:t>ELSA is just beginning and some resources (games, puppets, fidget toys, books etc.) will be needed to provide the correct setting for the work.</w:t>
            </w:r>
          </w:p>
        </w:tc>
        <w:tc>
          <w:tcPr>
            <w:tcW w:w="1979" w:type="dxa"/>
            <w:gridSpan w:val="3"/>
          </w:tcPr>
          <w:p w14:paraId="3ABF30A1" w14:textId="77777777" w:rsidR="00283421" w:rsidRDefault="00283421" w:rsidP="00212941">
            <w:r w:rsidRPr="00263D0E">
              <w:lastRenderedPageBreak/>
              <w:t>We will employ fully qualified music therapists to carry out the sessions.</w:t>
            </w:r>
          </w:p>
          <w:p w14:paraId="53B9715F" w14:textId="77777777" w:rsidR="00283421" w:rsidRDefault="00283421" w:rsidP="00212941"/>
          <w:p w14:paraId="0C3F1E09" w14:textId="77777777" w:rsidR="00283421" w:rsidRDefault="00283421" w:rsidP="00212941">
            <w:r>
              <w:t>Equipment will be sourced and fitted and the old stuff removed.</w:t>
            </w:r>
          </w:p>
          <w:p w14:paraId="6C6FEE8C" w14:textId="77777777" w:rsidR="00283421" w:rsidRDefault="00283421" w:rsidP="00212941">
            <w:r>
              <w:t>Employing a trained yoga leader.</w:t>
            </w:r>
          </w:p>
          <w:p w14:paraId="1D1F624E" w14:textId="77777777" w:rsidR="00283421" w:rsidRDefault="00283421" w:rsidP="00212941"/>
          <w:p w14:paraId="580AFE1C" w14:textId="77777777" w:rsidR="00283421" w:rsidRDefault="00283421" w:rsidP="00212941"/>
          <w:p w14:paraId="38C365B8" w14:textId="77777777" w:rsidR="00283421" w:rsidRDefault="00283421" w:rsidP="00212941"/>
          <w:p w14:paraId="3B220CC0" w14:textId="77777777" w:rsidR="00283421" w:rsidRDefault="00283421" w:rsidP="00212941"/>
          <w:p w14:paraId="244FF17A" w14:textId="77777777" w:rsidR="00283421" w:rsidRDefault="00283421" w:rsidP="00212941">
            <w:r>
              <w:t>Resources will be bought and use of rooms will be up and running.</w:t>
            </w:r>
          </w:p>
          <w:p w14:paraId="29EF92FD" w14:textId="77777777" w:rsidR="00283421" w:rsidRDefault="00283421" w:rsidP="00212941"/>
          <w:p w14:paraId="66E6BA31" w14:textId="77777777" w:rsidR="00283421" w:rsidRDefault="00283421" w:rsidP="00212941"/>
          <w:p w14:paraId="3C81D22D" w14:textId="77777777" w:rsidR="00283421" w:rsidRDefault="00283421" w:rsidP="00212941"/>
          <w:p w14:paraId="5B68E329" w14:textId="77777777" w:rsidR="00283421" w:rsidRPr="00263D0E" w:rsidRDefault="00283421" w:rsidP="00212941">
            <w:r>
              <w:t>ELSA sessions for a range of pupils will be up and running.</w:t>
            </w:r>
          </w:p>
        </w:tc>
        <w:tc>
          <w:tcPr>
            <w:tcW w:w="1315" w:type="dxa"/>
          </w:tcPr>
          <w:p w14:paraId="61DF7B6D" w14:textId="77777777" w:rsidR="00283421" w:rsidRDefault="00283421" w:rsidP="00212941">
            <w:r>
              <w:lastRenderedPageBreak/>
              <w:t>Janet O’Sullivan</w:t>
            </w:r>
          </w:p>
          <w:p w14:paraId="558EF524" w14:textId="77777777" w:rsidR="00283421" w:rsidRDefault="00283421" w:rsidP="00212941"/>
          <w:p w14:paraId="685F392C" w14:textId="77777777" w:rsidR="00283421" w:rsidRDefault="00283421" w:rsidP="00212941"/>
          <w:p w14:paraId="282137AF" w14:textId="77777777" w:rsidR="00283421" w:rsidRDefault="00283421" w:rsidP="00212941"/>
          <w:p w14:paraId="1D62013A" w14:textId="77777777" w:rsidR="00283421" w:rsidRDefault="00283421" w:rsidP="00212941"/>
          <w:p w14:paraId="53D5E0F1" w14:textId="77777777" w:rsidR="00283421" w:rsidRDefault="00283421" w:rsidP="00212941">
            <w:r>
              <w:t>Kate Hubbard</w:t>
            </w:r>
          </w:p>
          <w:p w14:paraId="4F235358" w14:textId="77777777" w:rsidR="00283421" w:rsidRDefault="00283421" w:rsidP="00212941"/>
          <w:p w14:paraId="19412FFC" w14:textId="77777777" w:rsidR="00283421" w:rsidRDefault="00283421" w:rsidP="00212941"/>
          <w:p w14:paraId="74DAA84A" w14:textId="77777777" w:rsidR="00283421" w:rsidRDefault="00283421" w:rsidP="00212941">
            <w:r>
              <w:t>Janet O’Sullivan &amp; Kate Hubbard</w:t>
            </w:r>
          </w:p>
          <w:p w14:paraId="0377259C" w14:textId="77777777" w:rsidR="00283421" w:rsidRDefault="00283421" w:rsidP="00212941"/>
          <w:p w14:paraId="0CEA7591" w14:textId="77777777" w:rsidR="00283421" w:rsidRDefault="00283421" w:rsidP="00212941"/>
          <w:p w14:paraId="19ACEF61" w14:textId="77777777" w:rsidR="00283421" w:rsidRDefault="00283421" w:rsidP="00212941"/>
          <w:p w14:paraId="1A681C74" w14:textId="77777777" w:rsidR="00283421" w:rsidRDefault="00283421" w:rsidP="00212941">
            <w:r>
              <w:t>Ruth Buckley &amp; Jo Dyson</w:t>
            </w:r>
          </w:p>
          <w:p w14:paraId="27185B2B" w14:textId="77777777" w:rsidR="00283421" w:rsidRDefault="00283421" w:rsidP="00212941"/>
          <w:p w14:paraId="6C6E4FF8" w14:textId="77777777" w:rsidR="00283421" w:rsidRDefault="00283421" w:rsidP="00212941"/>
          <w:p w14:paraId="5EFEC4A5" w14:textId="77777777" w:rsidR="00283421" w:rsidRDefault="00283421" w:rsidP="00212941"/>
          <w:p w14:paraId="6ECAC8FA" w14:textId="77777777" w:rsidR="00283421" w:rsidRDefault="00283421" w:rsidP="00212941"/>
          <w:p w14:paraId="748D1342" w14:textId="77777777" w:rsidR="00283421" w:rsidRPr="00263D0E" w:rsidRDefault="00283421" w:rsidP="00212941">
            <w:r>
              <w:t>Ruth Buckley &amp; Jo Dyson</w:t>
            </w:r>
          </w:p>
        </w:tc>
        <w:tc>
          <w:tcPr>
            <w:tcW w:w="1902" w:type="dxa"/>
          </w:tcPr>
          <w:p w14:paraId="6328AF4E" w14:textId="77777777" w:rsidR="00283421" w:rsidRPr="00263D0E" w:rsidRDefault="00283421" w:rsidP="00212941">
            <w:r w:rsidRPr="00263D0E">
              <w:lastRenderedPageBreak/>
              <w:t>At the end of each academic year or before if the therapists and class staff feel a change is needed.</w:t>
            </w:r>
          </w:p>
        </w:tc>
      </w:tr>
      <w:tr w:rsidR="00283421" w:rsidRPr="00361B08" w14:paraId="2A1E9F15" w14:textId="77777777" w:rsidTr="00212941">
        <w:trPr>
          <w:trHeight w:val="2045"/>
        </w:trPr>
        <w:tc>
          <w:tcPr>
            <w:tcW w:w="2315" w:type="dxa"/>
            <w:gridSpan w:val="2"/>
          </w:tcPr>
          <w:p w14:paraId="0DE00A8A" w14:textId="77777777" w:rsidR="00283421" w:rsidRPr="00263D0E" w:rsidRDefault="00283421" w:rsidP="00212941">
            <w:r w:rsidRPr="00263D0E">
              <w:t>Support regarding Sensory Processing issues.</w:t>
            </w:r>
          </w:p>
        </w:tc>
        <w:tc>
          <w:tcPr>
            <w:tcW w:w="1924" w:type="dxa"/>
          </w:tcPr>
          <w:p w14:paraId="670101F5" w14:textId="77777777" w:rsidR="00283421" w:rsidRPr="00263D0E" w:rsidRDefault="00283421" w:rsidP="00212941">
            <w:r w:rsidRPr="00263D0E">
              <w:t>Input from Andrea Clare, Sensory Processing Consultant.</w:t>
            </w:r>
          </w:p>
          <w:p w14:paraId="2CB50C31" w14:textId="77777777" w:rsidR="00283421" w:rsidRPr="00263D0E" w:rsidRDefault="00283421" w:rsidP="00212941">
            <w:pPr>
              <w:rPr>
                <w:b/>
                <w:bCs/>
              </w:rPr>
            </w:pPr>
            <w:r w:rsidRPr="00263D0E">
              <w:rPr>
                <w:b/>
                <w:bCs/>
              </w:rPr>
              <w:t>£300 per day</w:t>
            </w:r>
            <w:r>
              <w:rPr>
                <w:b/>
                <w:bCs/>
              </w:rPr>
              <w:t xml:space="preserve"> plus £5000 on specific equipment</w:t>
            </w:r>
          </w:p>
        </w:tc>
        <w:tc>
          <w:tcPr>
            <w:tcW w:w="4513" w:type="dxa"/>
            <w:gridSpan w:val="3"/>
          </w:tcPr>
          <w:p w14:paraId="38A174C4" w14:textId="77777777" w:rsidR="00283421" w:rsidRPr="00263D0E" w:rsidRDefault="00283421" w:rsidP="00212941">
            <w:r w:rsidRPr="00263D0E">
              <w:t>We have used specialist support in this area to assist with curriculum planning and positive behaviour support for those pupils with a severe sensory processing disorder.</w:t>
            </w:r>
          </w:p>
        </w:tc>
        <w:tc>
          <w:tcPr>
            <w:tcW w:w="1979" w:type="dxa"/>
            <w:gridSpan w:val="3"/>
          </w:tcPr>
          <w:p w14:paraId="25094930" w14:textId="77777777" w:rsidR="00283421" w:rsidRPr="00361B08" w:rsidRDefault="00283421" w:rsidP="00212941">
            <w:pPr>
              <w:rPr>
                <w:highlight w:val="yellow"/>
              </w:rPr>
            </w:pPr>
          </w:p>
        </w:tc>
        <w:tc>
          <w:tcPr>
            <w:tcW w:w="1315" w:type="dxa"/>
          </w:tcPr>
          <w:p w14:paraId="704982F0" w14:textId="77777777" w:rsidR="00283421" w:rsidRPr="00361B08" w:rsidRDefault="00283421" w:rsidP="00212941">
            <w:pPr>
              <w:rPr>
                <w:highlight w:val="yellow"/>
              </w:rPr>
            </w:pPr>
          </w:p>
        </w:tc>
        <w:tc>
          <w:tcPr>
            <w:tcW w:w="1902" w:type="dxa"/>
          </w:tcPr>
          <w:p w14:paraId="4F311C7C" w14:textId="77777777" w:rsidR="00283421" w:rsidRPr="00361B08" w:rsidRDefault="00283421" w:rsidP="00212941">
            <w:pPr>
              <w:rPr>
                <w:highlight w:val="yellow"/>
              </w:rPr>
            </w:pPr>
          </w:p>
        </w:tc>
      </w:tr>
      <w:tr w:rsidR="00283421" w:rsidRPr="006060F2" w14:paraId="1DF9E9FC" w14:textId="77777777" w:rsidTr="00212941">
        <w:tc>
          <w:tcPr>
            <w:tcW w:w="13948" w:type="dxa"/>
            <w:gridSpan w:val="11"/>
            <w:shd w:val="clear" w:color="auto" w:fill="DEEAF6" w:themeFill="accent1" w:themeFillTint="33"/>
          </w:tcPr>
          <w:p w14:paraId="73C9C0E4" w14:textId="77777777" w:rsidR="00283421" w:rsidRPr="006060F2" w:rsidRDefault="00283421" w:rsidP="00212941">
            <w:pPr>
              <w:pStyle w:val="ListParagraph"/>
              <w:numPr>
                <w:ilvl w:val="0"/>
                <w:numId w:val="9"/>
              </w:numPr>
              <w:rPr>
                <w:b/>
              </w:rPr>
            </w:pPr>
            <w:r w:rsidRPr="006060F2">
              <w:rPr>
                <w:b/>
              </w:rPr>
              <w:t>Other approaches including SEHW</w:t>
            </w:r>
          </w:p>
        </w:tc>
      </w:tr>
      <w:tr w:rsidR="00283421" w:rsidRPr="00361B08" w14:paraId="1B34183E" w14:textId="77777777" w:rsidTr="006965CD">
        <w:tc>
          <w:tcPr>
            <w:tcW w:w="2315" w:type="dxa"/>
            <w:gridSpan w:val="2"/>
            <w:shd w:val="clear" w:color="auto" w:fill="DEEAF6" w:themeFill="accent1" w:themeFillTint="33"/>
          </w:tcPr>
          <w:p w14:paraId="17922577" w14:textId="77777777" w:rsidR="00283421" w:rsidRPr="006060F2" w:rsidRDefault="00283421" w:rsidP="00212941">
            <w:pPr>
              <w:rPr>
                <w:b/>
              </w:rPr>
            </w:pPr>
            <w:r w:rsidRPr="006060F2">
              <w:rPr>
                <w:b/>
              </w:rPr>
              <w:t>Desired outcome</w:t>
            </w:r>
          </w:p>
        </w:tc>
        <w:tc>
          <w:tcPr>
            <w:tcW w:w="1924" w:type="dxa"/>
            <w:shd w:val="clear" w:color="auto" w:fill="DEEAF6" w:themeFill="accent1" w:themeFillTint="33"/>
          </w:tcPr>
          <w:p w14:paraId="5CB4138E" w14:textId="77777777" w:rsidR="00283421" w:rsidRPr="006060F2" w:rsidRDefault="00283421" w:rsidP="00212941">
            <w:pPr>
              <w:rPr>
                <w:b/>
              </w:rPr>
            </w:pPr>
            <w:r w:rsidRPr="006060F2">
              <w:rPr>
                <w:b/>
              </w:rPr>
              <w:t>Chosen action/approach</w:t>
            </w:r>
          </w:p>
        </w:tc>
        <w:tc>
          <w:tcPr>
            <w:tcW w:w="4261" w:type="dxa"/>
            <w:gridSpan w:val="2"/>
            <w:shd w:val="clear" w:color="auto" w:fill="DEEAF6" w:themeFill="accent1" w:themeFillTint="33"/>
          </w:tcPr>
          <w:p w14:paraId="035F19D0" w14:textId="77777777" w:rsidR="00283421" w:rsidRPr="006060F2" w:rsidRDefault="00283421" w:rsidP="00212941">
            <w:pPr>
              <w:rPr>
                <w:b/>
              </w:rPr>
            </w:pPr>
            <w:r w:rsidRPr="006060F2">
              <w:rPr>
                <w:b/>
              </w:rPr>
              <w:t>What is the evidence and rationale for this choice?</w:t>
            </w:r>
          </w:p>
        </w:tc>
        <w:tc>
          <w:tcPr>
            <w:tcW w:w="2127" w:type="dxa"/>
            <w:gridSpan w:val="3"/>
            <w:shd w:val="clear" w:color="auto" w:fill="DEEAF6" w:themeFill="accent1" w:themeFillTint="33"/>
          </w:tcPr>
          <w:p w14:paraId="726DF143" w14:textId="77777777" w:rsidR="00283421" w:rsidRPr="006060F2" w:rsidRDefault="00283421" w:rsidP="00212941">
            <w:pPr>
              <w:rPr>
                <w:b/>
              </w:rPr>
            </w:pPr>
            <w:r w:rsidRPr="006060F2">
              <w:rPr>
                <w:b/>
              </w:rPr>
              <w:t>How will we ensure it is implemented well?</w:t>
            </w:r>
          </w:p>
        </w:tc>
        <w:tc>
          <w:tcPr>
            <w:tcW w:w="1419" w:type="dxa"/>
            <w:gridSpan w:val="2"/>
            <w:shd w:val="clear" w:color="auto" w:fill="DEEAF6" w:themeFill="accent1" w:themeFillTint="33"/>
          </w:tcPr>
          <w:p w14:paraId="7ECD9A16" w14:textId="77777777" w:rsidR="00283421" w:rsidRPr="006060F2" w:rsidRDefault="00283421" w:rsidP="00212941">
            <w:pPr>
              <w:rPr>
                <w:b/>
              </w:rPr>
            </w:pPr>
            <w:r w:rsidRPr="006060F2">
              <w:rPr>
                <w:b/>
              </w:rPr>
              <w:t>Staff lead</w:t>
            </w:r>
          </w:p>
        </w:tc>
        <w:tc>
          <w:tcPr>
            <w:tcW w:w="1902" w:type="dxa"/>
            <w:shd w:val="clear" w:color="auto" w:fill="DEEAF6" w:themeFill="accent1" w:themeFillTint="33"/>
          </w:tcPr>
          <w:p w14:paraId="309D3CD9" w14:textId="77777777" w:rsidR="00283421" w:rsidRPr="006060F2" w:rsidRDefault="00283421" w:rsidP="00212941">
            <w:pPr>
              <w:rPr>
                <w:b/>
              </w:rPr>
            </w:pPr>
            <w:r w:rsidRPr="006060F2">
              <w:rPr>
                <w:b/>
              </w:rPr>
              <w:t>When will implementation be reviewed?</w:t>
            </w:r>
          </w:p>
        </w:tc>
      </w:tr>
      <w:tr w:rsidR="00283421" w:rsidRPr="00361B08" w14:paraId="1C2E7AE4" w14:textId="77777777" w:rsidTr="006965CD">
        <w:trPr>
          <w:trHeight w:val="4028"/>
        </w:trPr>
        <w:tc>
          <w:tcPr>
            <w:tcW w:w="2315" w:type="dxa"/>
            <w:gridSpan w:val="2"/>
            <w:shd w:val="clear" w:color="auto" w:fill="FFFFFF" w:themeFill="background1"/>
          </w:tcPr>
          <w:p w14:paraId="3892B9F9" w14:textId="77777777" w:rsidR="00283421" w:rsidRPr="005B1E13" w:rsidRDefault="00283421" w:rsidP="00212941">
            <w:pPr>
              <w:ind w:left="32"/>
            </w:pPr>
            <w:r w:rsidRPr="005B1E13">
              <w:t>Facilitating pupils' access to broader and extended curriculum opportunities, including educational visits, residential visits, arts and sports activities etc.</w:t>
            </w:r>
          </w:p>
          <w:p w14:paraId="6FF548D1" w14:textId="77777777" w:rsidR="00283421" w:rsidRPr="005B1E13" w:rsidRDefault="00283421" w:rsidP="00212941">
            <w:pPr>
              <w:ind w:left="32"/>
            </w:pPr>
          </w:p>
        </w:tc>
        <w:tc>
          <w:tcPr>
            <w:tcW w:w="1924" w:type="dxa"/>
            <w:shd w:val="clear" w:color="auto" w:fill="FFFFFF" w:themeFill="background1"/>
          </w:tcPr>
          <w:p w14:paraId="2FF75F15" w14:textId="77777777" w:rsidR="00283421" w:rsidRPr="005B1E13" w:rsidRDefault="00283421" w:rsidP="00212941">
            <w:pPr>
              <w:rPr>
                <w:b/>
              </w:rPr>
            </w:pPr>
            <w:r w:rsidRPr="005B1E13">
              <w:t xml:space="preserve">Funding for residential trips/visits. </w:t>
            </w:r>
            <w:r w:rsidRPr="005B1E13">
              <w:rPr>
                <w:b/>
              </w:rPr>
              <w:t>£2000</w:t>
            </w:r>
          </w:p>
          <w:p w14:paraId="4007647F" w14:textId="77777777" w:rsidR="00283421" w:rsidRPr="005B1E13" w:rsidRDefault="00283421" w:rsidP="00212941">
            <w:pPr>
              <w:rPr>
                <w:bCs/>
              </w:rPr>
            </w:pPr>
            <w:r w:rsidRPr="005B1E13">
              <w:rPr>
                <w:bCs/>
              </w:rPr>
              <w:t>college tasters</w:t>
            </w:r>
          </w:p>
          <w:p w14:paraId="76A73AFE" w14:textId="77777777" w:rsidR="00283421" w:rsidRPr="005B1E13" w:rsidRDefault="00283421" w:rsidP="00212941">
            <w:pPr>
              <w:rPr>
                <w:b/>
              </w:rPr>
            </w:pPr>
            <w:r w:rsidRPr="005B1E13">
              <w:rPr>
                <w:b/>
              </w:rPr>
              <w:t>£1000</w:t>
            </w:r>
          </w:p>
          <w:p w14:paraId="088F20D5" w14:textId="77777777" w:rsidR="00283421" w:rsidRPr="005B1E13" w:rsidRDefault="00283421" w:rsidP="00212941">
            <w:pPr>
              <w:rPr>
                <w:bCs/>
              </w:rPr>
            </w:pPr>
            <w:r w:rsidRPr="005B1E13">
              <w:rPr>
                <w:bCs/>
              </w:rPr>
              <w:t>DofE</w:t>
            </w:r>
          </w:p>
          <w:p w14:paraId="75EB36E9" w14:textId="77777777" w:rsidR="00283421" w:rsidRPr="005B1E13" w:rsidRDefault="00283421" w:rsidP="00212941">
            <w:pPr>
              <w:rPr>
                <w:b/>
              </w:rPr>
            </w:pPr>
            <w:r w:rsidRPr="005B1E13">
              <w:rPr>
                <w:b/>
              </w:rPr>
              <w:t>£900</w:t>
            </w:r>
          </w:p>
          <w:p w14:paraId="5BA676F0" w14:textId="77777777" w:rsidR="00283421" w:rsidRPr="005B1E13" w:rsidRDefault="00283421" w:rsidP="00212941">
            <w:pPr>
              <w:rPr>
                <w:bCs/>
              </w:rPr>
            </w:pPr>
            <w:r w:rsidRPr="005B1E13">
              <w:rPr>
                <w:bCs/>
              </w:rPr>
              <w:t>Bren Bikes W/Ex</w:t>
            </w:r>
          </w:p>
          <w:p w14:paraId="1C2DBD6A" w14:textId="77777777" w:rsidR="00283421" w:rsidRPr="005B1E13" w:rsidRDefault="00283421" w:rsidP="00212941">
            <w:pPr>
              <w:rPr>
                <w:b/>
              </w:rPr>
            </w:pPr>
            <w:r w:rsidRPr="005B1E13">
              <w:rPr>
                <w:b/>
              </w:rPr>
              <w:t>£800</w:t>
            </w:r>
          </w:p>
        </w:tc>
        <w:tc>
          <w:tcPr>
            <w:tcW w:w="4261" w:type="dxa"/>
            <w:gridSpan w:val="2"/>
            <w:shd w:val="clear" w:color="auto" w:fill="FFFFFF" w:themeFill="background1"/>
          </w:tcPr>
          <w:p w14:paraId="21C85863" w14:textId="77777777" w:rsidR="00283421" w:rsidRDefault="00283421" w:rsidP="00212941">
            <w:r w:rsidRPr="005B1E13">
              <w:t>We can only ask for voluntary contributions for trips</w:t>
            </w:r>
            <w:r>
              <w:t>/tasters</w:t>
            </w:r>
            <w:r w:rsidRPr="005B1E13">
              <w:t xml:space="preserve"> and many families struggle to send in enough money to cover the cost</w:t>
            </w:r>
            <w:r>
              <w:t>.</w:t>
            </w:r>
          </w:p>
          <w:p w14:paraId="1DF38F61" w14:textId="77777777" w:rsidR="00283421" w:rsidRPr="005B1E13" w:rsidRDefault="00283421" w:rsidP="00212941">
            <w:r>
              <w:t>Work experience placements also require funding from school.</w:t>
            </w:r>
          </w:p>
          <w:p w14:paraId="23D045AC" w14:textId="77777777" w:rsidR="00283421" w:rsidRPr="005B1E13" w:rsidRDefault="00283421" w:rsidP="00212941">
            <w:r w:rsidRPr="005B1E13">
              <w:t xml:space="preserve">Because of the needs of our pupils, residential stays can be very expensive. </w:t>
            </w:r>
          </w:p>
          <w:p w14:paraId="080D8B43" w14:textId="77777777" w:rsidR="00283421" w:rsidRDefault="00283421" w:rsidP="00212941">
            <w:r w:rsidRPr="005B1E13">
              <w:t>We support Cheshire Adventure Farm Trust with donations for our stays and would like to continue to send a reasonable amount this year.</w:t>
            </w:r>
          </w:p>
          <w:p w14:paraId="0AA45086" w14:textId="77777777" w:rsidR="00283421" w:rsidRPr="005B1E13" w:rsidRDefault="00283421" w:rsidP="00212941">
            <w:r>
              <w:t>DofE is a successful opportunity for our older pupils and this year we are extending to the Silver award.</w:t>
            </w:r>
          </w:p>
        </w:tc>
        <w:tc>
          <w:tcPr>
            <w:tcW w:w="2127" w:type="dxa"/>
            <w:gridSpan w:val="3"/>
            <w:shd w:val="clear" w:color="auto" w:fill="FFFFFF" w:themeFill="background1"/>
          </w:tcPr>
          <w:p w14:paraId="5CB1ED95" w14:textId="77777777" w:rsidR="00283421" w:rsidRPr="005B1E13" w:rsidRDefault="00283421" w:rsidP="00212941">
            <w:pPr>
              <w:ind w:left="22"/>
            </w:pPr>
            <w:r w:rsidRPr="005B1E13">
              <w:t>Families will still be asked to contribute what they can but any short-fall will be covered for pupils in receipt of PP within our donation.</w:t>
            </w:r>
          </w:p>
        </w:tc>
        <w:tc>
          <w:tcPr>
            <w:tcW w:w="1419" w:type="dxa"/>
            <w:gridSpan w:val="2"/>
            <w:shd w:val="clear" w:color="auto" w:fill="FFFFFF" w:themeFill="background1"/>
          </w:tcPr>
          <w:p w14:paraId="30F46338" w14:textId="77777777" w:rsidR="00283421" w:rsidRPr="005B1E13" w:rsidRDefault="00283421" w:rsidP="00212941">
            <w:r w:rsidRPr="005B1E13">
              <w:t>Class teachers, SLT,</w:t>
            </w:r>
          </w:p>
          <w:p w14:paraId="2A8F1903" w14:textId="77777777" w:rsidR="00283421" w:rsidRPr="005B1E13" w:rsidRDefault="00283421" w:rsidP="00212941">
            <w:pPr>
              <w:ind w:left="22"/>
            </w:pPr>
            <w:r w:rsidRPr="005B1E13">
              <w:t>Business Manager</w:t>
            </w:r>
          </w:p>
        </w:tc>
        <w:tc>
          <w:tcPr>
            <w:tcW w:w="1902" w:type="dxa"/>
            <w:shd w:val="clear" w:color="auto" w:fill="FFFFFF" w:themeFill="background1"/>
          </w:tcPr>
          <w:p w14:paraId="4EBF4E5F" w14:textId="77777777" w:rsidR="00283421" w:rsidRPr="005B1E13" w:rsidRDefault="00283421" w:rsidP="00212941">
            <w:r w:rsidRPr="005B1E13">
              <w:t>Termly PP Review</w:t>
            </w:r>
          </w:p>
        </w:tc>
      </w:tr>
      <w:tr w:rsidR="00283421" w:rsidRPr="001F669A" w14:paraId="231360AB" w14:textId="77777777" w:rsidTr="006965CD">
        <w:trPr>
          <w:trHeight w:val="3182"/>
        </w:trPr>
        <w:tc>
          <w:tcPr>
            <w:tcW w:w="2315" w:type="dxa"/>
            <w:gridSpan w:val="2"/>
            <w:shd w:val="clear" w:color="auto" w:fill="FFFFFF" w:themeFill="background1"/>
          </w:tcPr>
          <w:p w14:paraId="3E2D3147" w14:textId="77777777" w:rsidR="00283421" w:rsidRPr="00263D0E" w:rsidRDefault="00283421" w:rsidP="00212941">
            <w:pPr>
              <w:ind w:left="32"/>
            </w:pPr>
            <w:r w:rsidRPr="00263D0E">
              <w:lastRenderedPageBreak/>
              <w:t>Family support worker supporting the child within the context of their family; addressing issues such as finance that impact upon the child’s ability to learn and engage and ensure that their basic needs are being met.</w:t>
            </w:r>
          </w:p>
        </w:tc>
        <w:tc>
          <w:tcPr>
            <w:tcW w:w="1924" w:type="dxa"/>
            <w:shd w:val="clear" w:color="auto" w:fill="FFFFFF" w:themeFill="background1"/>
          </w:tcPr>
          <w:p w14:paraId="66C85053" w14:textId="77777777" w:rsidR="00283421" w:rsidRPr="00263D0E" w:rsidRDefault="00283421" w:rsidP="00212941">
            <w:pPr>
              <w:rPr>
                <w:bCs/>
              </w:rPr>
            </w:pPr>
            <w:r w:rsidRPr="00263D0E">
              <w:rPr>
                <w:bCs/>
              </w:rPr>
              <w:t xml:space="preserve">Uniform </w:t>
            </w:r>
          </w:p>
          <w:p w14:paraId="2DBE70B2" w14:textId="77777777" w:rsidR="00283421" w:rsidRPr="00263D0E" w:rsidRDefault="00283421" w:rsidP="00212941">
            <w:pPr>
              <w:rPr>
                <w:b/>
              </w:rPr>
            </w:pPr>
            <w:r w:rsidRPr="00263D0E">
              <w:rPr>
                <w:b/>
              </w:rPr>
              <w:t>£300</w:t>
            </w:r>
          </w:p>
        </w:tc>
        <w:tc>
          <w:tcPr>
            <w:tcW w:w="4261" w:type="dxa"/>
            <w:gridSpan w:val="2"/>
            <w:shd w:val="clear" w:color="auto" w:fill="FFFFFF" w:themeFill="background1"/>
          </w:tcPr>
          <w:p w14:paraId="7DF62FC2" w14:textId="77777777" w:rsidR="00283421" w:rsidRPr="00263D0E" w:rsidRDefault="00283421" w:rsidP="00212941">
            <w:r w:rsidRPr="00263D0E">
              <w:t>In order to encourage our families to apply for FSM we offered them a free school sweatshirt in September if they returned their forms. We also help those already receiving FSM by giving them 1 sweatshirt each year.</w:t>
            </w:r>
          </w:p>
        </w:tc>
        <w:tc>
          <w:tcPr>
            <w:tcW w:w="2127" w:type="dxa"/>
            <w:gridSpan w:val="3"/>
            <w:shd w:val="clear" w:color="auto" w:fill="FFFFFF" w:themeFill="background1"/>
          </w:tcPr>
          <w:p w14:paraId="6893102C" w14:textId="77777777" w:rsidR="00283421" w:rsidRPr="00263D0E" w:rsidRDefault="00283421" w:rsidP="00212941">
            <w:pPr>
              <w:ind w:left="22"/>
            </w:pPr>
            <w:r w:rsidRPr="00263D0E">
              <w:t>Office staff will make sure the correct pupils are targeted and receive their free jumper.</w:t>
            </w:r>
          </w:p>
        </w:tc>
        <w:tc>
          <w:tcPr>
            <w:tcW w:w="1419" w:type="dxa"/>
            <w:gridSpan w:val="2"/>
            <w:shd w:val="clear" w:color="auto" w:fill="FFFFFF" w:themeFill="background1"/>
          </w:tcPr>
          <w:p w14:paraId="6CE05AFF" w14:textId="77777777" w:rsidR="00283421" w:rsidRPr="00263D0E" w:rsidRDefault="00283421" w:rsidP="00212941">
            <w:pPr>
              <w:ind w:left="22"/>
            </w:pPr>
            <w:r w:rsidRPr="00263D0E">
              <w:t>Kim Williams</w:t>
            </w:r>
          </w:p>
          <w:p w14:paraId="760FE1DE" w14:textId="77777777" w:rsidR="00283421" w:rsidRPr="00263D0E" w:rsidRDefault="00283421" w:rsidP="00212941">
            <w:r w:rsidRPr="00263D0E">
              <w:t>Kate Hubbard</w:t>
            </w:r>
          </w:p>
        </w:tc>
        <w:tc>
          <w:tcPr>
            <w:tcW w:w="1902" w:type="dxa"/>
            <w:shd w:val="clear" w:color="auto" w:fill="FFFFFF" w:themeFill="background1"/>
          </w:tcPr>
          <w:p w14:paraId="5A58FDF4" w14:textId="77777777" w:rsidR="00283421" w:rsidRPr="00263D0E" w:rsidRDefault="00283421" w:rsidP="00212941">
            <w:r w:rsidRPr="00263D0E">
              <w:t>Each September</w:t>
            </w:r>
          </w:p>
        </w:tc>
      </w:tr>
      <w:bookmarkEnd w:id="1"/>
    </w:tbl>
    <w:p w14:paraId="60C10B84" w14:textId="77777777" w:rsidR="001A3EFC" w:rsidRPr="00991999" w:rsidRDefault="001A3EFC" w:rsidP="001A3EFC">
      <w:pPr>
        <w:rPr>
          <w:color w:val="5B9BD5" w:themeColor="accent1"/>
          <w:highlight w:val="yellow"/>
        </w:rPr>
      </w:pPr>
    </w:p>
    <w:p w14:paraId="665B2DDB" w14:textId="77777777" w:rsidR="00704721" w:rsidRPr="00B646FB" w:rsidRDefault="00704721" w:rsidP="002C0F2F">
      <w:pPr>
        <w:rPr>
          <w:color w:val="5B9BD5" w:themeColor="accent1"/>
          <w:sz w:val="40"/>
          <w:szCs w:val="40"/>
        </w:rPr>
      </w:pPr>
    </w:p>
    <w:sectPr w:rsidR="00704721" w:rsidRPr="00B646FB" w:rsidSect="00B646FB">
      <w:pgSz w:w="16838" w:h="11906" w:orient="landscape"/>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648C"/>
    <w:multiLevelType w:val="hybridMultilevel"/>
    <w:tmpl w:val="D16EE1A0"/>
    <w:lvl w:ilvl="0" w:tplc="6BC03A08">
      <w:start w:val="1"/>
      <w:numFmt w:val="upperLetter"/>
      <w:lvlText w:val="%1."/>
      <w:lvlJc w:val="left"/>
      <w:pPr>
        <w:ind w:left="382" w:hanging="360"/>
      </w:pPr>
      <w:rPr>
        <w:rFonts w:hint="default"/>
      </w:rPr>
    </w:lvl>
    <w:lvl w:ilvl="1" w:tplc="08090019" w:tentative="1">
      <w:start w:val="1"/>
      <w:numFmt w:val="lowerLetter"/>
      <w:lvlText w:val="%2."/>
      <w:lvlJc w:val="left"/>
      <w:pPr>
        <w:ind w:left="1102" w:hanging="360"/>
      </w:pPr>
    </w:lvl>
    <w:lvl w:ilvl="2" w:tplc="0809001B" w:tentative="1">
      <w:start w:val="1"/>
      <w:numFmt w:val="lowerRoman"/>
      <w:lvlText w:val="%3."/>
      <w:lvlJc w:val="right"/>
      <w:pPr>
        <w:ind w:left="1822" w:hanging="180"/>
      </w:pPr>
    </w:lvl>
    <w:lvl w:ilvl="3" w:tplc="0809000F" w:tentative="1">
      <w:start w:val="1"/>
      <w:numFmt w:val="decimal"/>
      <w:lvlText w:val="%4."/>
      <w:lvlJc w:val="left"/>
      <w:pPr>
        <w:ind w:left="2542" w:hanging="360"/>
      </w:pPr>
    </w:lvl>
    <w:lvl w:ilvl="4" w:tplc="08090019" w:tentative="1">
      <w:start w:val="1"/>
      <w:numFmt w:val="lowerLetter"/>
      <w:lvlText w:val="%5."/>
      <w:lvlJc w:val="left"/>
      <w:pPr>
        <w:ind w:left="3262" w:hanging="360"/>
      </w:pPr>
    </w:lvl>
    <w:lvl w:ilvl="5" w:tplc="0809001B" w:tentative="1">
      <w:start w:val="1"/>
      <w:numFmt w:val="lowerRoman"/>
      <w:lvlText w:val="%6."/>
      <w:lvlJc w:val="right"/>
      <w:pPr>
        <w:ind w:left="3982" w:hanging="180"/>
      </w:pPr>
    </w:lvl>
    <w:lvl w:ilvl="6" w:tplc="0809000F" w:tentative="1">
      <w:start w:val="1"/>
      <w:numFmt w:val="decimal"/>
      <w:lvlText w:val="%7."/>
      <w:lvlJc w:val="left"/>
      <w:pPr>
        <w:ind w:left="4702" w:hanging="360"/>
      </w:pPr>
    </w:lvl>
    <w:lvl w:ilvl="7" w:tplc="08090019" w:tentative="1">
      <w:start w:val="1"/>
      <w:numFmt w:val="lowerLetter"/>
      <w:lvlText w:val="%8."/>
      <w:lvlJc w:val="left"/>
      <w:pPr>
        <w:ind w:left="5422" w:hanging="360"/>
      </w:pPr>
    </w:lvl>
    <w:lvl w:ilvl="8" w:tplc="0809001B" w:tentative="1">
      <w:start w:val="1"/>
      <w:numFmt w:val="lowerRoman"/>
      <w:lvlText w:val="%9."/>
      <w:lvlJc w:val="right"/>
      <w:pPr>
        <w:ind w:left="6142" w:hanging="180"/>
      </w:pPr>
    </w:lvl>
  </w:abstractNum>
  <w:abstractNum w:abstractNumId="1" w15:restartNumberingAfterBreak="0">
    <w:nsid w:val="275D65F4"/>
    <w:multiLevelType w:val="hybridMultilevel"/>
    <w:tmpl w:val="0AEAF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463A00"/>
    <w:multiLevelType w:val="hybridMultilevel"/>
    <w:tmpl w:val="823CD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FB4831"/>
    <w:multiLevelType w:val="hybridMultilevel"/>
    <w:tmpl w:val="A3743E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B547B1"/>
    <w:multiLevelType w:val="hybridMultilevel"/>
    <w:tmpl w:val="15D86E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5D6B7B"/>
    <w:multiLevelType w:val="hybridMultilevel"/>
    <w:tmpl w:val="4CEA2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265102"/>
    <w:multiLevelType w:val="hybridMultilevel"/>
    <w:tmpl w:val="0C8CB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2A18BE"/>
    <w:multiLevelType w:val="hybridMultilevel"/>
    <w:tmpl w:val="C13EF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D941A5"/>
    <w:multiLevelType w:val="hybridMultilevel"/>
    <w:tmpl w:val="71E6E3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F77FC4"/>
    <w:multiLevelType w:val="hybridMultilevel"/>
    <w:tmpl w:val="B02C3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CA1F6A"/>
    <w:multiLevelType w:val="hybridMultilevel"/>
    <w:tmpl w:val="15C0E784"/>
    <w:lvl w:ilvl="0" w:tplc="D7BE3BE4">
      <w:start w:val="1"/>
      <w:numFmt w:val="upperLetter"/>
      <w:lvlText w:val="%1."/>
      <w:lvlJc w:val="left"/>
      <w:pPr>
        <w:ind w:left="382" w:hanging="360"/>
      </w:pPr>
      <w:rPr>
        <w:rFonts w:hint="default"/>
      </w:rPr>
    </w:lvl>
    <w:lvl w:ilvl="1" w:tplc="08090019" w:tentative="1">
      <w:start w:val="1"/>
      <w:numFmt w:val="lowerLetter"/>
      <w:lvlText w:val="%2."/>
      <w:lvlJc w:val="left"/>
      <w:pPr>
        <w:ind w:left="1102" w:hanging="360"/>
      </w:pPr>
    </w:lvl>
    <w:lvl w:ilvl="2" w:tplc="0809001B" w:tentative="1">
      <w:start w:val="1"/>
      <w:numFmt w:val="lowerRoman"/>
      <w:lvlText w:val="%3."/>
      <w:lvlJc w:val="right"/>
      <w:pPr>
        <w:ind w:left="1822" w:hanging="180"/>
      </w:pPr>
    </w:lvl>
    <w:lvl w:ilvl="3" w:tplc="0809000F" w:tentative="1">
      <w:start w:val="1"/>
      <w:numFmt w:val="decimal"/>
      <w:lvlText w:val="%4."/>
      <w:lvlJc w:val="left"/>
      <w:pPr>
        <w:ind w:left="2542" w:hanging="360"/>
      </w:pPr>
    </w:lvl>
    <w:lvl w:ilvl="4" w:tplc="08090019" w:tentative="1">
      <w:start w:val="1"/>
      <w:numFmt w:val="lowerLetter"/>
      <w:lvlText w:val="%5."/>
      <w:lvlJc w:val="left"/>
      <w:pPr>
        <w:ind w:left="3262" w:hanging="360"/>
      </w:pPr>
    </w:lvl>
    <w:lvl w:ilvl="5" w:tplc="0809001B" w:tentative="1">
      <w:start w:val="1"/>
      <w:numFmt w:val="lowerRoman"/>
      <w:lvlText w:val="%6."/>
      <w:lvlJc w:val="right"/>
      <w:pPr>
        <w:ind w:left="3982" w:hanging="180"/>
      </w:pPr>
    </w:lvl>
    <w:lvl w:ilvl="6" w:tplc="0809000F" w:tentative="1">
      <w:start w:val="1"/>
      <w:numFmt w:val="decimal"/>
      <w:lvlText w:val="%7."/>
      <w:lvlJc w:val="left"/>
      <w:pPr>
        <w:ind w:left="4702" w:hanging="360"/>
      </w:pPr>
    </w:lvl>
    <w:lvl w:ilvl="7" w:tplc="08090019" w:tentative="1">
      <w:start w:val="1"/>
      <w:numFmt w:val="lowerLetter"/>
      <w:lvlText w:val="%8."/>
      <w:lvlJc w:val="left"/>
      <w:pPr>
        <w:ind w:left="5422" w:hanging="360"/>
      </w:pPr>
    </w:lvl>
    <w:lvl w:ilvl="8" w:tplc="0809001B" w:tentative="1">
      <w:start w:val="1"/>
      <w:numFmt w:val="lowerRoman"/>
      <w:lvlText w:val="%9."/>
      <w:lvlJc w:val="right"/>
      <w:pPr>
        <w:ind w:left="6142" w:hanging="180"/>
      </w:pPr>
    </w:lvl>
  </w:abstractNum>
  <w:num w:numId="1">
    <w:abstractNumId w:val="6"/>
  </w:num>
  <w:num w:numId="2">
    <w:abstractNumId w:val="9"/>
  </w:num>
  <w:num w:numId="3">
    <w:abstractNumId w:val="2"/>
  </w:num>
  <w:num w:numId="4">
    <w:abstractNumId w:val="7"/>
  </w:num>
  <w:num w:numId="5">
    <w:abstractNumId w:val="1"/>
  </w:num>
  <w:num w:numId="6">
    <w:abstractNumId w:val="5"/>
  </w:num>
  <w:num w:numId="7">
    <w:abstractNumId w:val="3"/>
  </w:num>
  <w:num w:numId="8">
    <w:abstractNumId w:val="0"/>
  </w:num>
  <w:num w:numId="9">
    <w:abstractNumId w:val="10"/>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276"/>
    <w:rsid w:val="000C5006"/>
    <w:rsid w:val="000D28ED"/>
    <w:rsid w:val="000E0E9D"/>
    <w:rsid w:val="001207A0"/>
    <w:rsid w:val="00136B2C"/>
    <w:rsid w:val="00140F8E"/>
    <w:rsid w:val="00163ABE"/>
    <w:rsid w:val="001943AF"/>
    <w:rsid w:val="001A3EFC"/>
    <w:rsid w:val="001B5D00"/>
    <w:rsid w:val="001F669A"/>
    <w:rsid w:val="0023248F"/>
    <w:rsid w:val="00274CB6"/>
    <w:rsid w:val="00283421"/>
    <w:rsid w:val="002C0F2F"/>
    <w:rsid w:val="002D79BE"/>
    <w:rsid w:val="00340955"/>
    <w:rsid w:val="00362CD4"/>
    <w:rsid w:val="003A0904"/>
    <w:rsid w:val="00424887"/>
    <w:rsid w:val="004C2BD3"/>
    <w:rsid w:val="004F19BF"/>
    <w:rsid w:val="00563F0D"/>
    <w:rsid w:val="00573935"/>
    <w:rsid w:val="0058115D"/>
    <w:rsid w:val="005A2E1A"/>
    <w:rsid w:val="005A2E3D"/>
    <w:rsid w:val="005A3A1B"/>
    <w:rsid w:val="0061441C"/>
    <w:rsid w:val="006447EB"/>
    <w:rsid w:val="0066342E"/>
    <w:rsid w:val="00674939"/>
    <w:rsid w:val="006965CD"/>
    <w:rsid w:val="00697C32"/>
    <w:rsid w:val="00697F5E"/>
    <w:rsid w:val="006B25A8"/>
    <w:rsid w:val="006B4500"/>
    <w:rsid w:val="006C3DC1"/>
    <w:rsid w:val="006E1C42"/>
    <w:rsid w:val="00704721"/>
    <w:rsid w:val="00746A2D"/>
    <w:rsid w:val="007860C9"/>
    <w:rsid w:val="00791C87"/>
    <w:rsid w:val="007B5C7D"/>
    <w:rsid w:val="00851E1C"/>
    <w:rsid w:val="0088799F"/>
    <w:rsid w:val="008A7E1D"/>
    <w:rsid w:val="008C5559"/>
    <w:rsid w:val="008E44E2"/>
    <w:rsid w:val="0096586C"/>
    <w:rsid w:val="00966557"/>
    <w:rsid w:val="00991999"/>
    <w:rsid w:val="009A41F8"/>
    <w:rsid w:val="009E7DC8"/>
    <w:rsid w:val="00A22F5F"/>
    <w:rsid w:val="00B256C7"/>
    <w:rsid w:val="00B258C4"/>
    <w:rsid w:val="00B3628B"/>
    <w:rsid w:val="00B646FB"/>
    <w:rsid w:val="00B8109C"/>
    <w:rsid w:val="00B96C5E"/>
    <w:rsid w:val="00BC338B"/>
    <w:rsid w:val="00BC425F"/>
    <w:rsid w:val="00C1362B"/>
    <w:rsid w:val="00C3127A"/>
    <w:rsid w:val="00C43E1A"/>
    <w:rsid w:val="00C734DE"/>
    <w:rsid w:val="00C759BA"/>
    <w:rsid w:val="00CA4705"/>
    <w:rsid w:val="00CB7E10"/>
    <w:rsid w:val="00CF219A"/>
    <w:rsid w:val="00CF2893"/>
    <w:rsid w:val="00D026A2"/>
    <w:rsid w:val="00D22276"/>
    <w:rsid w:val="00D60320"/>
    <w:rsid w:val="00DA4710"/>
    <w:rsid w:val="00DB40B0"/>
    <w:rsid w:val="00E057F2"/>
    <w:rsid w:val="00EA5C1F"/>
    <w:rsid w:val="00EC591A"/>
    <w:rsid w:val="00ED27E9"/>
    <w:rsid w:val="00ED4F23"/>
    <w:rsid w:val="00EE2A5C"/>
    <w:rsid w:val="00EE33F9"/>
    <w:rsid w:val="00FE14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D9FE"/>
  <w15:chartTrackingRefBased/>
  <w15:docId w15:val="{6560811C-8B06-4B00-ADF6-2A561D1D4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A2D"/>
    <w:pPr>
      <w:ind w:left="720"/>
      <w:contextualSpacing/>
    </w:pPr>
  </w:style>
  <w:style w:type="table" w:styleId="TableGrid">
    <w:name w:val="Table Grid"/>
    <w:basedOn w:val="TableNormal"/>
    <w:uiPriority w:val="39"/>
    <w:rsid w:val="002C0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674939"/>
    <w:rPr>
      <w:i/>
      <w:iCs/>
    </w:rPr>
  </w:style>
  <w:style w:type="paragraph" w:styleId="BalloonText">
    <w:name w:val="Balloon Text"/>
    <w:basedOn w:val="Normal"/>
    <w:link w:val="BalloonTextChar"/>
    <w:uiPriority w:val="99"/>
    <w:semiHidden/>
    <w:unhideWhenUsed/>
    <w:rsid w:val="001F66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6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3381</Words>
  <Characters>19276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Ruth Buckley</cp:lastModifiedBy>
  <cp:revision>3</cp:revision>
  <cp:lastPrinted>2019-04-30T13:26:00Z</cp:lastPrinted>
  <dcterms:created xsi:type="dcterms:W3CDTF">2025-10-14T14:33:00Z</dcterms:created>
  <dcterms:modified xsi:type="dcterms:W3CDTF">2025-10-20T10:39:00Z</dcterms:modified>
</cp:coreProperties>
</file>