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FCAB7" w14:textId="19BFA2BF" w:rsidR="00F01AF1" w:rsidRPr="00E53303" w:rsidRDefault="006D57B7" w:rsidP="00A20C9A">
      <w:pPr>
        <w:jc w:val="center"/>
        <w:rPr>
          <w:rFonts w:ascii="SassoonPrimaryInfant" w:hAnsi="SassoonPrimaryInfant"/>
          <w:b/>
          <w:bCs/>
          <w:color w:val="7D3FAE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D6C52D7" wp14:editId="3A3D6894">
                <wp:simplePos x="0" y="0"/>
                <wp:positionH relativeFrom="margin">
                  <wp:posOffset>2771775</wp:posOffset>
                </wp:positionH>
                <wp:positionV relativeFrom="paragraph">
                  <wp:posOffset>4752340</wp:posOffset>
                </wp:positionV>
                <wp:extent cx="3424555" cy="1952625"/>
                <wp:effectExtent l="0" t="0" r="42545" b="66675"/>
                <wp:wrapSquare wrapText="bothSides"/>
                <wp:docPr id="358912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4555" cy="19526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ysClr val="window" lastClr="FFFFFF">
                                <a:lumMod val="100000"/>
                                <a:lumOff val="0"/>
                              </a:sysClr>
                            </a:gs>
                            <a:gs pos="100000">
                              <a:srgbClr val="FFC000">
                                <a:lumMod val="40000"/>
                                <a:lumOff val="6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FFC000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A99A0E2" w14:textId="5258F3BB" w:rsidR="00E53303" w:rsidRDefault="00E53303" w:rsidP="00E53303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Other</w:t>
                            </w:r>
                          </w:p>
                          <w:p w14:paraId="62C801D9" w14:textId="109AE48C" w:rsidR="00E53303" w:rsidRDefault="00E53303" w:rsidP="00E5330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Please remember to label all your child’s clothes.</w:t>
                            </w:r>
                          </w:p>
                          <w:p w14:paraId="2FD5809E" w14:textId="2E629A05" w:rsidR="00E53303" w:rsidRDefault="00E53303" w:rsidP="00E5330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Book bags need to be in every Monday for book change. </w:t>
                            </w:r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These will </w:t>
                            </w:r>
                            <w:proofErr w:type="spellStart"/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given</w:t>
                            </w:r>
                            <w:proofErr w:type="spellEnd"/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to the children on Monday 7</w:t>
                            </w:r>
                            <w:r w:rsidR="00A20C9A" w:rsidRP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September</w:t>
                            </w:r>
                          </w:p>
                          <w:p w14:paraId="2F2FE0A2" w14:textId="30D91099" w:rsidR="006D57B7" w:rsidRDefault="006D57B7" w:rsidP="00E5330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Please bring in a bottle of water each day. </w:t>
                            </w:r>
                          </w:p>
                          <w:p w14:paraId="4E0F443A" w14:textId="4B130CB1" w:rsidR="00A20C9A" w:rsidRPr="00E53303" w:rsidRDefault="00A20C9A" w:rsidP="00E5330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Term ends on Thursday 22</w:t>
                            </w:r>
                            <w:r w:rsidRP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October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C52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8.25pt;margin-top:374.2pt;width:269.65pt;height:15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" strokecolor="#ffd966" strokeweight="1pt">
                <v:fill color2="#ffe699" focus="100%" type="gradient"/>
                <v:shadow on="t" color="#7f6000" opacity=".5" offset="1pt"/>
                <v:textbox>
                  <w:txbxContent>
                    <w:p w14:paraId="0A99A0E2" w14:textId="5258F3BB" w:rsidR="00E53303" w:rsidRDefault="00E53303" w:rsidP="00E53303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Other</w:t>
                      </w:r>
                    </w:p>
                    <w:p w14:paraId="62C801D9" w14:textId="109AE48C" w:rsidR="00E53303" w:rsidRDefault="00E53303" w:rsidP="00E5330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Please remember to label all your child’s clothes.</w:t>
                      </w:r>
                    </w:p>
                    <w:p w14:paraId="2FD5809E" w14:textId="2E629A05" w:rsidR="00E53303" w:rsidRDefault="00E53303" w:rsidP="00E5330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Book bags need to be in every Monday for book change. </w:t>
                      </w:r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These will </w:t>
                      </w:r>
                      <w:proofErr w:type="spellStart"/>
                      <w:proofErr w:type="gramStart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given</w:t>
                      </w:r>
                      <w:proofErr w:type="spellEnd"/>
                      <w:proofErr w:type="gramEnd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to the children on Monday 7</w:t>
                      </w:r>
                      <w:r w:rsidR="00A20C9A" w:rsidRPr="00A20C9A">
                        <w:rPr>
                          <w:rFonts w:ascii="SassoonPrimaryInfant" w:hAnsi="SassoonPrimaryInfant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September</w:t>
                      </w:r>
                    </w:p>
                    <w:p w14:paraId="2F2FE0A2" w14:textId="30D91099" w:rsidR="006D57B7" w:rsidRDefault="006D57B7" w:rsidP="00E5330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Please bring in a bottle of water each day. </w:t>
                      </w:r>
                    </w:p>
                    <w:p w14:paraId="4E0F443A" w14:textId="4B130CB1" w:rsidR="00A20C9A" w:rsidRPr="00E53303" w:rsidRDefault="00A20C9A" w:rsidP="00E5330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Term ends on Thursday 22</w:t>
                      </w:r>
                      <w:r w:rsidRPr="00A20C9A">
                        <w:rPr>
                          <w:rFonts w:ascii="SassoonPrimaryInfant" w:hAnsi="SassoonPrimaryInfant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October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0C9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BE15E6" wp14:editId="2F2CA04D">
                <wp:simplePos x="0" y="0"/>
                <wp:positionH relativeFrom="column">
                  <wp:posOffset>-504190</wp:posOffset>
                </wp:positionH>
                <wp:positionV relativeFrom="paragraph">
                  <wp:posOffset>561340</wp:posOffset>
                </wp:positionV>
                <wp:extent cx="2824480" cy="4600575"/>
                <wp:effectExtent l="0" t="0" r="33020" b="66675"/>
                <wp:wrapSquare wrapText="bothSides"/>
                <wp:docPr id="1060006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4600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E6B705" w14:textId="1ECE98DC" w:rsidR="00F01AF1" w:rsidRDefault="00F01AF1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Maths</w:t>
                            </w:r>
                          </w:p>
                          <w:p w14:paraId="631A93DA" w14:textId="2B9106BB" w:rsidR="00F01AF1" w:rsidRDefault="00F01AF1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The children will be further developing subitising and counting skills.  They will explore the composition of numbers within 5.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9DD70" wp14:editId="7E4D8D67">
                                  <wp:extent cx="2628900" cy="1266190"/>
                                  <wp:effectExtent l="0" t="0" r="0" b="0"/>
                                  <wp:docPr id="120631326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6313265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28900" cy="1266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C5E081" w14:textId="6C431817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We will also be exploring patterns and what patterns the children can notice asking them to explain this.  </w:t>
                            </w:r>
                          </w:p>
                          <w:p w14:paraId="59E0E4C8" w14:textId="44BD2FEA" w:rsidR="00A20C9A" w:rsidRPr="00F01AF1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E3F3CF" wp14:editId="3537511F">
                                  <wp:extent cx="2628900" cy="1971675"/>
                                  <wp:effectExtent l="0" t="0" r="0" b="9525"/>
                                  <wp:docPr id="3" name="Picture 2" descr="Patterning Activities - MIA from the Common Core? - Learning at the Primary  Po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atterning Activities - MIA from the Common Core? - Learning at the Primary  Po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8900" cy="1971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E15E6" id="_x0000_s1027" type="#_x0000_t202" style="position:absolute;left:0;text-align:left;margin-left:-39.7pt;margin-top:44.2pt;width:222.4pt;height:362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" fillcolor="white [3201]" strokecolor="#ffd966 [1943]" strokeweight="1pt">
                <v:fill color2="#ffe599 [1303]" focus="100%" type="gradient"/>
                <v:shadow on="t" color="#7f5f00 [1607]" opacity=".5" offset="1pt"/>
                <v:textbox>
                  <w:txbxContent>
                    <w:p w14:paraId="3BE6B705" w14:textId="1ECE98DC" w:rsidR="00F01AF1" w:rsidRDefault="00F01AF1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Maths</w:t>
                      </w:r>
                    </w:p>
                    <w:p w14:paraId="631A93DA" w14:textId="2B9106BB" w:rsidR="00F01AF1" w:rsidRDefault="00F01AF1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The children will be further developing subitising and counting skills.  They will explore the composition of numbers within 5.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89DD70" wp14:editId="7E4D8D67">
                            <wp:extent cx="2628900" cy="1266190"/>
                            <wp:effectExtent l="0" t="0" r="0" b="0"/>
                            <wp:docPr id="120631326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06313265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28900" cy="1266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C5E081" w14:textId="6C431817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We will also be exploring patterns and what patterns the children can notice asking them to explain this.  </w:t>
                      </w:r>
                    </w:p>
                    <w:p w14:paraId="59E0E4C8" w14:textId="44BD2FEA" w:rsidR="00A20C9A" w:rsidRPr="00F01AF1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E3F3CF" wp14:editId="3537511F">
                            <wp:extent cx="2628900" cy="1971675"/>
                            <wp:effectExtent l="0" t="0" r="0" b="9525"/>
                            <wp:docPr id="3" name="Picture 2" descr="Patterning Activities - MIA from the Common Core? - Learning at the Primary  Po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atterning Activities - MIA from the Common Core? - Learning at the Primary  Po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8900" cy="1971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3303" w:rsidRPr="00E5330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588A21" wp14:editId="254E0F96">
                <wp:simplePos x="0" y="0"/>
                <wp:positionH relativeFrom="column">
                  <wp:posOffset>2610485</wp:posOffset>
                </wp:positionH>
                <wp:positionV relativeFrom="paragraph">
                  <wp:posOffset>494665</wp:posOffset>
                </wp:positionV>
                <wp:extent cx="3799840" cy="3943350"/>
                <wp:effectExtent l="0" t="0" r="29210" b="57150"/>
                <wp:wrapSquare wrapText="bothSides"/>
                <wp:docPr id="195086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9840" cy="3943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BEAEBE2" w14:textId="292FB5AE" w:rsidR="00F01AF1" w:rsidRDefault="00F01AF1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01AF1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>Literacy</w:t>
                            </w:r>
                          </w:p>
                          <w:p w14:paraId="534269A0" w14:textId="1D3F03FB" w:rsidR="00F01AF1" w:rsidRDefault="00F01AF1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We will starting our new </w:t>
                            </w:r>
                            <w:proofErr w:type="spellStart"/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RWInc</w:t>
                            </w:r>
                            <w:proofErr w:type="spellEnd"/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phonics this half term.  Where we will begin to learn the sounds, the letters make.  There will be weekly videos for your child to watch to help support this.  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C04A95" w14:textId="7B3121D3" w:rsidR="00F01AF1" w:rsidRDefault="00F01AF1" w:rsidP="00A20C9A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69C047" wp14:editId="4EE369AB">
                                  <wp:extent cx="1952625" cy="972543"/>
                                  <wp:effectExtent l="0" t="0" r="0" b="0"/>
                                  <wp:docPr id="15438980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389800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1268" cy="9768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51A282" w14:textId="0D53DB44" w:rsidR="00AF40D3" w:rsidRDefault="00AF40D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We will be reading </w:t>
                            </w:r>
                            <w:r w:rsidR="00A20C9A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Friendship bench and Amazing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as our focus texts this half term.  </w:t>
                            </w:r>
                          </w:p>
                          <w:p w14:paraId="7A967242" w14:textId="0BA40F7B" w:rsidR="00AF40D3" w:rsidRDefault="00AF40D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A20C9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B050"/>
                              </w:rPr>
                              <w:drawing>
                                <wp:inline distT="0" distB="0" distL="0" distR="0" wp14:anchorId="4E31CBA5" wp14:editId="5E993BBA">
                                  <wp:extent cx="847725" cy="986444"/>
                                  <wp:effectExtent l="0" t="0" r="0" b="44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2671" cy="992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="00A20C9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B050"/>
                              </w:rPr>
                              <w:drawing>
                                <wp:inline distT="0" distB="0" distL="0" distR="0" wp14:anchorId="2FF2AA84" wp14:editId="3A6CF662">
                                  <wp:extent cx="1000125" cy="868961"/>
                                  <wp:effectExtent l="0" t="0" r="0" b="762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6998" cy="8749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F7D91" w14:textId="77777777" w:rsidR="00AF40D3" w:rsidRDefault="00AF40D3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</w:p>
                          <w:p w14:paraId="400943E2" w14:textId="77777777" w:rsidR="00F01AF1" w:rsidRPr="00F01AF1" w:rsidRDefault="00F01AF1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88A21" id="_x0000_s1028" type="#_x0000_t202" style="position:absolute;left:0;text-align:left;margin-left:205.55pt;margin-top:38.95pt;width:299.2pt;height:31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" fillcolor="white [3201]" strokecolor="#f4b083 [1941]" strokeweight="1pt">
                <v:fill color2="#f7caac [1301]" focus="100%" type="gradient"/>
                <v:shadow on="t" color="#823b0b [1605]" opacity=".5" offset="1pt"/>
                <v:textbox>
                  <w:txbxContent>
                    <w:p w14:paraId="3BEAEBE2" w14:textId="292FB5AE" w:rsidR="00F01AF1" w:rsidRDefault="00F01AF1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  <w:r w:rsidRPr="00F01AF1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>Literacy</w:t>
                      </w:r>
                    </w:p>
                    <w:p w14:paraId="534269A0" w14:textId="1D3F03FB" w:rsidR="00F01AF1" w:rsidRDefault="00F01AF1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We will starting our new </w:t>
                      </w:r>
                      <w:proofErr w:type="spellStart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RWInc</w:t>
                      </w:r>
                      <w:proofErr w:type="spellEnd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phonics this half term.  Where we will begin to learn the sounds, the letters make.  There will be weekly videos for your child to watch to help support this.  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C04A95" w14:textId="7B3121D3" w:rsidR="00F01AF1" w:rsidRDefault="00F01AF1" w:rsidP="00A20C9A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69C047" wp14:editId="4EE369AB">
                            <wp:extent cx="1952625" cy="972543"/>
                            <wp:effectExtent l="0" t="0" r="0" b="0"/>
                            <wp:docPr id="154389800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3898009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1268" cy="9768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51A282" w14:textId="0D53DB44" w:rsidR="00AF40D3" w:rsidRDefault="00AF40D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We will be reading </w:t>
                      </w:r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Friendship </w:t>
                      </w:r>
                      <w:proofErr w:type="gramStart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bench</w:t>
                      </w:r>
                      <w:proofErr w:type="gramEnd"/>
                      <w:r w:rsidR="00A20C9A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and Amazing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as our focus texts this half term.  </w:t>
                      </w:r>
                    </w:p>
                    <w:p w14:paraId="7A967242" w14:textId="0BA40F7B" w:rsidR="00AF40D3" w:rsidRDefault="00AF40D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        </w:t>
                      </w:r>
                      <w:r w:rsidR="00A20C9A">
                        <w:rPr>
                          <w:rFonts w:ascii="Arial" w:hAnsi="Arial" w:cs="Arial"/>
                          <w:b/>
                          <w:bCs/>
                          <w:noProof/>
                          <w:color w:val="00B050"/>
                        </w:rPr>
                        <w:drawing>
                          <wp:inline distT="0" distB="0" distL="0" distR="0" wp14:anchorId="4E31CBA5" wp14:editId="5E993BBA">
                            <wp:extent cx="847725" cy="986444"/>
                            <wp:effectExtent l="0" t="0" r="0" b="444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2671" cy="992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              </w:t>
                      </w:r>
                      <w:r w:rsidR="00A20C9A">
                        <w:rPr>
                          <w:rFonts w:ascii="Arial" w:hAnsi="Arial" w:cs="Arial"/>
                          <w:b/>
                          <w:bCs/>
                          <w:noProof/>
                          <w:color w:val="00B050"/>
                        </w:rPr>
                        <w:drawing>
                          <wp:inline distT="0" distB="0" distL="0" distR="0" wp14:anchorId="2FF2AA84" wp14:editId="3A6CF662">
                            <wp:extent cx="1000125" cy="868961"/>
                            <wp:effectExtent l="0" t="0" r="0" b="762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6998" cy="8749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8F7D91" w14:textId="77777777" w:rsidR="00AF40D3" w:rsidRDefault="00AF40D3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</w:p>
                    <w:p w14:paraId="400943E2" w14:textId="77777777" w:rsidR="00F01AF1" w:rsidRPr="00F01AF1" w:rsidRDefault="00F01AF1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1AF1" w:rsidRPr="00E53303">
        <w:rPr>
          <w:rFonts w:ascii="SassoonPrimaryInfant" w:hAnsi="SassoonPrimaryInfant"/>
          <w:b/>
          <w:bCs/>
          <w:color w:val="7D3FAE"/>
          <w:sz w:val="28"/>
          <w:szCs w:val="28"/>
          <w:u w:val="single"/>
        </w:rPr>
        <w:t xml:space="preserve">Reception Autumn </w:t>
      </w:r>
      <w:r w:rsidR="00A20C9A">
        <w:rPr>
          <w:rFonts w:ascii="SassoonPrimaryInfant" w:hAnsi="SassoonPrimaryInfant"/>
          <w:b/>
          <w:bCs/>
          <w:color w:val="7D3FAE"/>
          <w:sz w:val="28"/>
          <w:szCs w:val="28"/>
          <w:u w:val="single"/>
        </w:rPr>
        <w:t>1</w:t>
      </w:r>
      <w:r w:rsidR="00F01AF1" w:rsidRPr="00E53303">
        <w:rPr>
          <w:rFonts w:ascii="SassoonPrimaryInfant" w:hAnsi="SassoonPrimaryInfant"/>
          <w:b/>
          <w:bCs/>
          <w:color w:val="7D3FAE"/>
          <w:sz w:val="28"/>
          <w:szCs w:val="28"/>
          <w:u w:val="single"/>
        </w:rPr>
        <w:t xml:space="preserve">  -  Our theme this half term is </w:t>
      </w:r>
      <w:r w:rsidR="00A20C9A">
        <w:rPr>
          <w:rFonts w:ascii="SassoonPrimaryInfant" w:hAnsi="SassoonPrimaryInfant"/>
          <w:b/>
          <w:bCs/>
          <w:color w:val="7D3FAE"/>
          <w:sz w:val="28"/>
          <w:szCs w:val="28"/>
          <w:u w:val="single"/>
        </w:rPr>
        <w:t>Friendship</w:t>
      </w:r>
    </w:p>
    <w:p w14:paraId="0F41C229" w14:textId="0D4E8E8E" w:rsidR="00F01AF1" w:rsidRPr="00F01AF1" w:rsidRDefault="00A20C9A" w:rsidP="00F01AF1">
      <w:pPr>
        <w:jc w:val="center"/>
        <w:rPr>
          <w:rFonts w:ascii="SassoonPrimaryInfant" w:hAnsi="SassoonPrimaryInfant"/>
          <w:color w:val="7D3FA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7CEB65A" wp14:editId="20440ABD">
                <wp:simplePos x="0" y="0"/>
                <wp:positionH relativeFrom="column">
                  <wp:posOffset>-666750</wp:posOffset>
                </wp:positionH>
                <wp:positionV relativeFrom="paragraph">
                  <wp:posOffset>4933949</wp:posOffset>
                </wp:positionV>
                <wp:extent cx="2676525" cy="4048125"/>
                <wp:effectExtent l="0" t="0" r="47625" b="66675"/>
                <wp:wrapSquare wrapText="bothSides"/>
                <wp:docPr id="3899898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40481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719ED76" w14:textId="4FAD1E5A" w:rsidR="001435A9" w:rsidRDefault="00E53303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Physical development </w:t>
                            </w:r>
                          </w:p>
                          <w:p w14:paraId="120B2183" w14:textId="02C54736" w:rsidR="00E53303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Our PE sessions will be on a Monday.</w:t>
                            </w:r>
                          </w:p>
                          <w:p w14:paraId="6C82693C" w14:textId="523BA163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Please ensure your child is wearing suitable clothing for that day.  It does not need to be school uniform.  </w:t>
                            </w:r>
                          </w:p>
                          <w:p w14:paraId="49AB60ED" w14:textId="057473A8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Joggers, leggings, shorts</w:t>
                            </w:r>
                          </w:p>
                          <w:p w14:paraId="79AC97F6" w14:textId="4AC8597B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Trainers</w:t>
                            </w:r>
                          </w:p>
                          <w:p w14:paraId="228A25D4" w14:textId="256AF2F7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T-shirt, jumper or zip up</w:t>
                            </w:r>
                          </w:p>
                          <w:p w14:paraId="22AC76E8" w14:textId="416A7180" w:rsidR="00A20C9A" w:rsidRDefault="00A20C9A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We will be outside for some of these sessions.  </w:t>
                            </w:r>
                          </w:p>
                          <w:p w14:paraId="1B6C923F" w14:textId="48C3B687" w:rsidR="00E53303" w:rsidRPr="00E53303" w:rsidRDefault="00A20C9A" w:rsidP="00A20C9A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3E24CC" wp14:editId="7C3F2B2F">
                                  <wp:extent cx="713702" cy="1069576"/>
                                  <wp:effectExtent l="0" t="0" r="0" b="0"/>
                                  <wp:docPr id="5" name="Picture 4" descr="P.E Kit | Stanley Common CofE Primary School | Loop Wea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P.E Kit | Stanley Common CofE Primary School | Loop Wea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717851" cy="10757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B65A" id="_x0000_s1029" type="#_x0000_t202" style="position:absolute;left:0;text-align:left;margin-left:-52.5pt;margin-top:388.5pt;width:210.75pt;height:318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" fillcolor="white [3201]" strokecolor="#8eaadb [1940]" strokeweight="1pt">
                <v:fill color2="#b4c6e7 [1300]" focus="100%" type="gradient"/>
                <v:shadow on="t" color="#1f3763 [1604]" opacity=".5" offset="1pt"/>
                <v:textbox>
                  <w:txbxContent>
                    <w:p w14:paraId="2719ED76" w14:textId="4FAD1E5A" w:rsidR="001435A9" w:rsidRDefault="00E53303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Physical development </w:t>
                      </w:r>
                    </w:p>
                    <w:p w14:paraId="120B2183" w14:textId="02C54736" w:rsidR="00E53303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Our PE sessions will be on a Monday.</w:t>
                      </w:r>
                    </w:p>
                    <w:p w14:paraId="6C82693C" w14:textId="523BA163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Please ensure your child is wearing suitable clothing for that day.  It does not need to be school uniform.  </w:t>
                      </w:r>
                    </w:p>
                    <w:p w14:paraId="49AB60ED" w14:textId="057473A8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Joggers, leggings, shorts</w:t>
                      </w:r>
                    </w:p>
                    <w:p w14:paraId="79AC97F6" w14:textId="4AC8597B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Trainers</w:t>
                      </w:r>
                    </w:p>
                    <w:p w14:paraId="228A25D4" w14:textId="256AF2F7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T-shirt, jumper or zip up</w:t>
                      </w:r>
                    </w:p>
                    <w:p w14:paraId="22AC76E8" w14:textId="416A7180" w:rsidR="00A20C9A" w:rsidRDefault="00A20C9A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We will be outside for some of these sessions.  </w:t>
                      </w:r>
                    </w:p>
                    <w:p w14:paraId="1B6C923F" w14:textId="48C3B687" w:rsidR="00E53303" w:rsidRPr="00E53303" w:rsidRDefault="00A20C9A" w:rsidP="00A20C9A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3E24CC" wp14:editId="7C3F2B2F">
                            <wp:extent cx="713702" cy="1069576"/>
                            <wp:effectExtent l="0" t="0" r="0" b="0"/>
                            <wp:docPr id="5" name="Picture 4" descr="P.E Kit | Stanley Common CofE Primary School | Loop Wea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P.E Kit | Stanley Common CofE Primary School | Loop Wea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717851" cy="10757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5330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557376" wp14:editId="6F14E1D3">
                <wp:simplePos x="0" y="0"/>
                <wp:positionH relativeFrom="column">
                  <wp:posOffset>2677160</wp:posOffset>
                </wp:positionH>
                <wp:positionV relativeFrom="paragraph">
                  <wp:posOffset>6733540</wp:posOffset>
                </wp:positionV>
                <wp:extent cx="3357880" cy="2285365"/>
                <wp:effectExtent l="10160" t="9525" r="13335" b="29210"/>
                <wp:wrapSquare wrapText="bothSides"/>
                <wp:docPr id="1591046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880" cy="228536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64A92D0" w14:textId="7254857B" w:rsidR="00F01AF1" w:rsidRDefault="001435A9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435A9">
                              <w:rPr>
                                <w:rFonts w:ascii="SassoonPrimaryInfant" w:hAnsi="SassoonPrimaryInfant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Expressive Arts and design </w:t>
                            </w:r>
                          </w:p>
                          <w:p w14:paraId="19FF632C" w14:textId="29271A08" w:rsidR="001435A9" w:rsidRDefault="001435A9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We will be </w:t>
                            </w:r>
                            <w:r w:rsidR="006D57B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exploring ways of drawing ourselves this half term</w:t>
                            </w:r>
                            <w: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57B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>using a</w:t>
                            </w:r>
                            <w:r w:rsidR="006A28E4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57B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  <w:t xml:space="preserve">range of resources.  </w:t>
                            </w:r>
                          </w:p>
                          <w:p w14:paraId="2C47D97E" w14:textId="0190AF84" w:rsidR="001435A9" w:rsidRPr="001435A9" w:rsidRDefault="006D57B7" w:rsidP="001435A9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AA09DC" wp14:editId="7CCBB1D6">
                                  <wp:extent cx="930260" cy="1242935"/>
                                  <wp:effectExtent l="0" t="0" r="3810" b="0"/>
                                  <wp:docPr id="6" name="Picture 5" descr="Preschool Self-Portraits – Preschool of the Art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Preschool Self-Portraits – Preschool of the Art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1265" cy="12576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116088" w14:textId="77777777" w:rsidR="001435A9" w:rsidRDefault="001435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57376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210.8pt;margin-top:530.2pt;width:264.4pt;height:179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" fillcolor="white [3201]" strokecolor="#9cc2e5 [1944]" strokeweight="1pt">
                <v:fill color2="#bdd6ee [1304]" focus="100%" type="gradient"/>
                <v:shadow on="t" color="#1f4d78 [1608]" opacity=".5" offset="1pt"/>
                <v:textbox>
                  <w:txbxContent>
                    <w:p w14:paraId="264A92D0" w14:textId="7254857B" w:rsidR="00F01AF1" w:rsidRDefault="001435A9">
                      <w:pPr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</w:pPr>
                      <w:r w:rsidRPr="001435A9">
                        <w:rPr>
                          <w:rFonts w:ascii="SassoonPrimaryInfant" w:hAnsi="SassoonPrimaryInfant"/>
                          <w:b/>
                          <w:bCs/>
                          <w:sz w:val="24"/>
                          <w:szCs w:val="24"/>
                        </w:rPr>
                        <w:t xml:space="preserve">Expressive Arts and design </w:t>
                      </w:r>
                    </w:p>
                    <w:p w14:paraId="19FF632C" w14:textId="29271A08" w:rsidR="001435A9" w:rsidRDefault="001435A9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We will be </w:t>
                      </w:r>
                      <w:r w:rsidR="006D57B7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exploring ways of drawing ourselves this half term</w:t>
                      </w:r>
                      <w:r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</w:t>
                      </w:r>
                      <w:r w:rsidR="006D57B7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>using a</w:t>
                      </w:r>
                      <w:r w:rsidR="006A28E4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 </w:t>
                      </w:r>
                      <w:r w:rsidR="006D57B7"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  <w:t xml:space="preserve">range of resources.  </w:t>
                      </w:r>
                    </w:p>
                    <w:p w14:paraId="2C47D97E" w14:textId="0190AF84" w:rsidR="001435A9" w:rsidRPr="001435A9" w:rsidRDefault="006D57B7" w:rsidP="001435A9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AA09DC" wp14:editId="7CCBB1D6">
                            <wp:extent cx="930260" cy="1242935"/>
                            <wp:effectExtent l="0" t="0" r="3810" b="0"/>
                            <wp:docPr id="6" name="Picture 5" descr="Preschool Self-Portraits – Preschool of the Art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Preschool Self-Portraits – Preschool of the Art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1265" cy="12576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116088" w14:textId="77777777" w:rsidR="001435A9" w:rsidRDefault="001435A9"/>
                  </w:txbxContent>
                </v:textbox>
                <w10:wrap type="square"/>
              </v:shape>
            </w:pict>
          </mc:Fallback>
        </mc:AlternateContent>
      </w:r>
    </w:p>
    <w:sectPr w:rsidR="00F01AF1" w:rsidRPr="00F01AF1" w:rsidSect="00F01AF1">
      <w:pgSz w:w="11906" w:h="16838"/>
      <w:pgMar w:top="1021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A5218"/>
    <w:multiLevelType w:val="hybridMultilevel"/>
    <w:tmpl w:val="3A900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36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F1"/>
    <w:rsid w:val="00135BD9"/>
    <w:rsid w:val="001435A9"/>
    <w:rsid w:val="003053FE"/>
    <w:rsid w:val="004F5943"/>
    <w:rsid w:val="005C5234"/>
    <w:rsid w:val="005E2B25"/>
    <w:rsid w:val="006A28E4"/>
    <w:rsid w:val="006D4C79"/>
    <w:rsid w:val="006D57B7"/>
    <w:rsid w:val="00913505"/>
    <w:rsid w:val="0094578E"/>
    <w:rsid w:val="009621BE"/>
    <w:rsid w:val="00A20C9A"/>
    <w:rsid w:val="00AC47B3"/>
    <w:rsid w:val="00AF40D3"/>
    <w:rsid w:val="00AF5E1D"/>
    <w:rsid w:val="00BC5297"/>
    <w:rsid w:val="00BD2983"/>
    <w:rsid w:val="00E27F89"/>
    <w:rsid w:val="00E53303"/>
    <w:rsid w:val="00F01AF1"/>
    <w:rsid w:val="00F579F8"/>
    <w:rsid w:val="00FE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34B9"/>
  <w15:chartTrackingRefBased/>
  <w15:docId w15:val="{85622BD2-214D-4D8E-A7C1-C30C2BCA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A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A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A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A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A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A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A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13" Type="http://schemas.openxmlformats.org/officeDocument/2006/relationships/image" Target="media/image40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0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Wilbraham Primary School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Morrison</dc:creator>
  <cp:keywords/>
  <dc:description/>
  <cp:lastModifiedBy>Jacqui Morrison</cp:lastModifiedBy>
  <cp:revision>3</cp:revision>
  <dcterms:created xsi:type="dcterms:W3CDTF">2026-09-04T13:20:00Z</dcterms:created>
  <dcterms:modified xsi:type="dcterms:W3CDTF">2026-09-11T07:35:00Z</dcterms:modified>
</cp:coreProperties>
</file>