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C9E05" w14:textId="3F9B1194" w:rsidR="003C4806" w:rsidRPr="003C4806" w:rsidRDefault="003C4806" w:rsidP="003C4806">
      <w:pPr>
        <w:ind w:left="720" w:firstLine="720"/>
        <w:rPr>
          <w:b/>
          <w:bCs/>
          <w:sz w:val="28"/>
          <w:szCs w:val="28"/>
        </w:rPr>
      </w:pPr>
      <w:bookmarkStart w:id="0" w:name="_GoBack"/>
      <w:bookmarkEnd w:id="0"/>
      <w:r w:rsidRPr="003C4806">
        <w:rPr>
          <w:b/>
          <w:bCs/>
          <w:sz w:val="28"/>
          <w:szCs w:val="28"/>
        </w:rPr>
        <w:t xml:space="preserve">Year 2 </w:t>
      </w:r>
      <w:r w:rsidR="007F39D0">
        <w:rPr>
          <w:b/>
          <w:bCs/>
          <w:sz w:val="28"/>
          <w:szCs w:val="28"/>
        </w:rPr>
        <w:t>Progression Map</w:t>
      </w:r>
    </w:p>
    <w:tbl>
      <w:tblPr>
        <w:tblStyle w:val="TableGrid"/>
        <w:tblpPr w:leftFromText="180" w:rightFromText="180" w:vertAnchor="text" w:horzAnchor="page" w:tblpX="2161" w:tblpY="-53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5"/>
        <w:gridCol w:w="901"/>
        <w:gridCol w:w="403"/>
        <w:gridCol w:w="47"/>
        <w:gridCol w:w="190"/>
        <w:gridCol w:w="367"/>
        <w:gridCol w:w="1175"/>
        <w:gridCol w:w="1559"/>
        <w:gridCol w:w="1651"/>
        <w:gridCol w:w="1732"/>
        <w:gridCol w:w="1651"/>
      </w:tblGrid>
      <w:tr w:rsidR="003C4806" w:rsidRPr="00602FD1" w14:paraId="500D35EC" w14:textId="77777777" w:rsidTr="003C4806">
        <w:trPr>
          <w:gridBefore w:val="1"/>
          <w:wBefore w:w="1385" w:type="dxa"/>
        </w:trPr>
        <w:tc>
          <w:tcPr>
            <w:tcW w:w="3083" w:type="dxa"/>
            <w:gridSpan w:val="6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694FB20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Term 1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C72CA7F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Term 2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ACF5C1B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Term 3</w:t>
            </w:r>
          </w:p>
        </w:tc>
      </w:tr>
      <w:tr w:rsidR="003C4806" w:rsidRPr="00602FD1" w14:paraId="49C10CA0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25DA8ED4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 xml:space="preserve"> Week 1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CA62AA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dge</w:t>
            </w:r>
            <w:proofErr w:type="spellEnd"/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DBF98D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g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5A567AB1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Consonant suffixes</w:t>
            </w:r>
          </w:p>
        </w:tc>
        <w:tc>
          <w:tcPr>
            <w:tcW w:w="1651" w:type="dxa"/>
            <w:tcBorders>
              <w:right w:val="single" w:sz="18" w:space="0" w:color="auto"/>
            </w:tcBorders>
          </w:tcPr>
          <w:p w14:paraId="42ADC04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Contractions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1EB7284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color w:val="00B0F0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o (u) adding suffix</w:t>
            </w:r>
          </w:p>
          <w:p w14:paraId="73922C79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</w:tr>
      <w:tr w:rsidR="003C4806" w:rsidRPr="00602FD1" w14:paraId="0356FDEC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0E0E3AE8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2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2F69585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</w:t>
            </w:r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8D2F4D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kn</w:t>
            </w:r>
            <w:proofErr w:type="spellEnd"/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3007E10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Possessive apostrophe</w:t>
            </w:r>
          </w:p>
        </w:tc>
        <w:tc>
          <w:tcPr>
            <w:tcW w:w="1651" w:type="dxa"/>
            <w:tcBorders>
              <w:right w:val="single" w:sz="18" w:space="0" w:color="auto"/>
            </w:tcBorders>
          </w:tcPr>
          <w:p w14:paraId="3950AC39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Assess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6EBE903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ey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</w:tr>
      <w:tr w:rsidR="003C4806" w:rsidRPr="00602FD1" w14:paraId="69830125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3B57F471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3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3849653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gn</w:t>
            </w:r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2BE05B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wr</w:t>
            </w:r>
            <w:proofErr w:type="spellEnd"/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7EED2F0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dge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C32877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w – a (o) adding suffix</w:t>
            </w:r>
          </w:p>
        </w:tc>
      </w:tr>
      <w:tr w:rsidR="003C4806" w:rsidRPr="00602FD1" w14:paraId="6E6BF905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61CFD576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4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7D3CF4B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le</w:t>
            </w:r>
          </w:p>
        </w:tc>
        <w:tc>
          <w:tcPr>
            <w:tcW w:w="1007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2685236B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el</w:t>
            </w:r>
          </w:p>
        </w:tc>
        <w:tc>
          <w:tcPr>
            <w:tcW w:w="117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CAC7AF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il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5FF721D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g adding suffix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6D9039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w -or (er) adding suffix</w:t>
            </w:r>
          </w:p>
        </w:tc>
      </w:tr>
      <w:tr w:rsidR="003C4806" w:rsidRPr="00602FD1" w14:paraId="13958E9E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3F3D18FF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5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25F4C2E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al</w:t>
            </w:r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9E70B9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Homophones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FB36AC0" w14:textId="77777777" w:rsidR="003C4806" w:rsidRPr="00602FD1" w:rsidRDefault="003C4806" w:rsidP="003C4806">
            <w:pPr>
              <w:tabs>
                <w:tab w:val="left" w:pos="3627"/>
              </w:tabs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c adding suffix</w:t>
            </w:r>
          </w:p>
          <w:p w14:paraId="511346F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B96CF24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w -ar (or) adding suffix</w:t>
            </w:r>
          </w:p>
        </w:tc>
      </w:tr>
      <w:tr w:rsidR="003C4806" w:rsidRPr="00602FD1" w14:paraId="3081B992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6B8D04A9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6</w:t>
            </w:r>
          </w:p>
        </w:tc>
        <w:tc>
          <w:tcPr>
            <w:tcW w:w="1351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BF8A941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drop e</w:t>
            </w:r>
          </w:p>
        </w:tc>
        <w:tc>
          <w:tcPr>
            <w:tcW w:w="1732" w:type="dxa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D81DEC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double letter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A4C7306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kn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11E59B41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z (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zsh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) adding suffix</w:t>
            </w:r>
          </w:p>
        </w:tc>
      </w:tr>
      <w:tr w:rsidR="003C4806" w:rsidRPr="00602FD1" w14:paraId="28CA798C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7BB8EF46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7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0C05D73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y to an i</w:t>
            </w:r>
          </w:p>
        </w:tc>
        <w:tc>
          <w:tcPr>
            <w:tcW w:w="1779" w:type="dxa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ECDB28E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Assess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447F11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gn adding suffix</w:t>
            </w: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6F9D0C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ti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</w:tr>
      <w:tr w:rsidR="003C4806" w:rsidRPr="00602FD1" w14:paraId="772560E4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7AA5A5E1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8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3FD9A784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y</w:t>
            </w:r>
          </w:p>
        </w:tc>
        <w:tc>
          <w:tcPr>
            <w:tcW w:w="1779" w:type="dxa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BFC59A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al (or)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B09432D" w14:textId="77777777" w:rsidR="003C4806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wr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  <w:p w14:paraId="6D62DC74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  <w:tc>
          <w:tcPr>
            <w:tcW w:w="3383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4B0367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i adding suffix</w:t>
            </w:r>
          </w:p>
        </w:tc>
      </w:tr>
      <w:tr w:rsidR="003C4806" w:rsidRPr="00602FD1" w14:paraId="434C2D50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700314D8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9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14392C9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o (u)</w:t>
            </w:r>
          </w:p>
        </w:tc>
        <w:tc>
          <w:tcPr>
            <w:tcW w:w="1779" w:type="dxa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8630DA6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ey</w:t>
            </w:r>
            <w:proofErr w:type="spellEnd"/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B0F70F8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le adding suffix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A6DC7D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Homophones</w:t>
            </w:r>
          </w:p>
        </w:tc>
        <w:tc>
          <w:tcPr>
            <w:tcW w:w="165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099472B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drop e</w:t>
            </w:r>
          </w:p>
        </w:tc>
      </w:tr>
      <w:tr w:rsidR="003C4806" w:rsidRPr="00602FD1" w14:paraId="68C974A1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5C733718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10</w:t>
            </w:r>
          </w:p>
        </w:tc>
        <w:tc>
          <w:tcPr>
            <w:tcW w:w="1541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B15762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After w – a(o)</w:t>
            </w:r>
          </w:p>
        </w:tc>
        <w:tc>
          <w:tcPr>
            <w:tcW w:w="1542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6369C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After w – or (er)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2DDCB694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el il al adding suffix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7551EB7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double letter</w:t>
            </w:r>
          </w:p>
        </w:tc>
        <w:tc>
          <w:tcPr>
            <w:tcW w:w="165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78808E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Vowel suffix y to an i</w:t>
            </w:r>
          </w:p>
        </w:tc>
      </w:tr>
      <w:tr w:rsidR="003C4806" w:rsidRPr="00602FD1" w14:paraId="42F13D9F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138C3CFA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11</w:t>
            </w:r>
          </w:p>
        </w:tc>
        <w:tc>
          <w:tcPr>
            <w:tcW w:w="1541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60BF94C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After w – ar (or)</w:t>
            </w:r>
          </w:p>
        </w:tc>
        <w:tc>
          <w:tcPr>
            <w:tcW w:w="1542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4678E1C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s (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zsh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)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3C3962C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Review </w:t>
            </w: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y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adding suffix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6164F332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Consonant Suffix</w:t>
            </w:r>
          </w:p>
        </w:tc>
        <w:tc>
          <w:tcPr>
            <w:tcW w:w="165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8D29D80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Contractions</w:t>
            </w:r>
          </w:p>
        </w:tc>
      </w:tr>
      <w:tr w:rsidR="003C4806" w:rsidRPr="00602FD1" w14:paraId="15EA288F" w14:textId="77777777" w:rsidTr="003C4806">
        <w:tc>
          <w:tcPr>
            <w:tcW w:w="1385" w:type="dxa"/>
            <w:tcBorders>
              <w:right w:val="single" w:sz="18" w:space="0" w:color="auto"/>
            </w:tcBorders>
          </w:tcPr>
          <w:p w14:paraId="3BD5DBFF" w14:textId="77777777" w:rsidR="003C4806" w:rsidRPr="00602FD1" w:rsidRDefault="003C4806" w:rsidP="003C480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sz w:val="28"/>
                <w:szCs w:val="28"/>
              </w:rPr>
              <w:t>Week 12</w:t>
            </w:r>
          </w:p>
        </w:tc>
        <w:tc>
          <w:tcPr>
            <w:tcW w:w="1541" w:type="dxa"/>
            <w:gridSpan w:val="4"/>
            <w:tcBorders>
              <w:top w:val="single" w:sz="6" w:space="0" w:color="auto"/>
              <w:left w:val="single" w:sz="18" w:space="0" w:color="auto"/>
              <w:bottom w:val="single" w:sz="4" w:space="0" w:color="auto"/>
            </w:tcBorders>
          </w:tcPr>
          <w:p w14:paraId="16659A4F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ti</w:t>
            </w:r>
            <w:proofErr w:type="spellEnd"/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42" w:type="dxa"/>
            <w:gridSpan w:val="2"/>
            <w:tcBorders>
              <w:top w:val="single" w:sz="6" w:space="0" w:color="auto"/>
              <w:bottom w:val="single" w:sz="4" w:space="0" w:color="auto"/>
              <w:right w:val="single" w:sz="18" w:space="0" w:color="auto"/>
            </w:tcBorders>
          </w:tcPr>
          <w:p w14:paraId="52DD85EA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i</w:t>
            </w:r>
          </w:p>
        </w:tc>
        <w:tc>
          <w:tcPr>
            <w:tcW w:w="3210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17674B36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Review al (or) adding suffix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</w:tcBorders>
          </w:tcPr>
          <w:p w14:paraId="70BD0AFD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Possessive Apostrophe</w:t>
            </w:r>
          </w:p>
        </w:tc>
        <w:tc>
          <w:tcPr>
            <w:tcW w:w="1651" w:type="dxa"/>
            <w:tcBorders>
              <w:top w:val="single" w:sz="6" w:space="0" w:color="auto"/>
              <w:bottom w:val="single" w:sz="4" w:space="0" w:color="auto"/>
              <w:right w:val="single" w:sz="18" w:space="0" w:color="auto"/>
            </w:tcBorders>
          </w:tcPr>
          <w:p w14:paraId="1F5B8AD7" w14:textId="77777777" w:rsidR="003C4806" w:rsidRPr="00602FD1" w:rsidRDefault="003C4806" w:rsidP="003C4806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02FD1">
              <w:rPr>
                <w:rFonts w:asciiTheme="majorHAnsi" w:hAnsiTheme="majorHAnsi" w:cstheme="majorHAnsi"/>
                <w:bCs/>
                <w:sz w:val="28"/>
                <w:szCs w:val="28"/>
              </w:rPr>
              <w:t>CEWs</w:t>
            </w:r>
          </w:p>
        </w:tc>
      </w:tr>
    </w:tbl>
    <w:p w14:paraId="0B972366" w14:textId="2EBA47F2" w:rsidR="003C4806" w:rsidRPr="006A0715" w:rsidRDefault="003C4806" w:rsidP="003C4806">
      <w:pPr>
        <w:rPr>
          <w:sz w:val="2"/>
          <w:szCs w:val="2"/>
          <w:u w:val="single"/>
        </w:rPr>
      </w:pPr>
    </w:p>
    <w:p w14:paraId="5D21003C" w14:textId="3B66DA11" w:rsidR="003C4806" w:rsidRDefault="003C4806">
      <w:r>
        <w:rPr>
          <w:noProof/>
          <w:sz w:val="2"/>
          <w:szCs w:val="2"/>
          <w:u w:val="single"/>
        </w:rPr>
        <w:drawing>
          <wp:anchor distT="0" distB="0" distL="114300" distR="114300" simplePos="0" relativeHeight="251658240" behindDoc="1" locked="0" layoutInCell="0" allowOverlap="1" wp14:anchorId="3D08C379" wp14:editId="5EE1C41B">
            <wp:simplePos x="0" y="0"/>
            <wp:positionH relativeFrom="page">
              <wp:align>right</wp:align>
            </wp:positionH>
            <wp:positionV relativeFrom="page">
              <wp:posOffset>6622869</wp:posOffset>
            </wp:positionV>
            <wp:extent cx="10633166" cy="10458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66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806" w:rsidSect="003C4806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E3D9B" w14:textId="77777777" w:rsidR="00AD4DA8" w:rsidRDefault="00AD4DA8" w:rsidP="003C4806">
      <w:pPr>
        <w:spacing w:after="0" w:line="240" w:lineRule="auto"/>
      </w:pPr>
      <w:r>
        <w:separator/>
      </w:r>
    </w:p>
  </w:endnote>
  <w:endnote w:type="continuationSeparator" w:id="0">
    <w:p w14:paraId="203107A3" w14:textId="77777777" w:rsidR="00AD4DA8" w:rsidRDefault="00AD4DA8" w:rsidP="003C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5156A" w14:textId="77777777" w:rsidR="00AD4DA8" w:rsidRDefault="00AD4DA8" w:rsidP="003C4806">
      <w:pPr>
        <w:spacing w:after="0" w:line="240" w:lineRule="auto"/>
      </w:pPr>
      <w:r>
        <w:separator/>
      </w:r>
    </w:p>
  </w:footnote>
  <w:footnote w:type="continuationSeparator" w:id="0">
    <w:p w14:paraId="6697FA85" w14:textId="77777777" w:rsidR="00AD4DA8" w:rsidRDefault="00AD4DA8" w:rsidP="003C4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06"/>
    <w:rsid w:val="00226752"/>
    <w:rsid w:val="003C4806"/>
    <w:rsid w:val="007250CB"/>
    <w:rsid w:val="007F39D0"/>
    <w:rsid w:val="00AD4DA8"/>
    <w:rsid w:val="00CD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0C6BF"/>
  <w15:chartTrackingRefBased/>
  <w15:docId w15:val="{4656EC87-B477-428F-BBB7-AD13C6DE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4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4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806"/>
  </w:style>
  <w:style w:type="paragraph" w:styleId="Footer">
    <w:name w:val="footer"/>
    <w:basedOn w:val="Normal"/>
    <w:link w:val="FooterChar"/>
    <w:uiPriority w:val="99"/>
    <w:unhideWhenUsed/>
    <w:rsid w:val="003C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0C39F09127724FB279FEA03BCCC819" ma:contentTypeVersion="14" ma:contentTypeDescription="Create a new document." ma:contentTypeScope="" ma:versionID="30fa60fb28ba6bf0161470605155ad6f">
  <xsd:schema xmlns:xsd="http://www.w3.org/2001/XMLSchema" xmlns:xs="http://www.w3.org/2001/XMLSchema" xmlns:p="http://schemas.microsoft.com/office/2006/metadata/properties" xmlns:ns3="d58441c7-4cff-4c56-8b7e-ec596fb8ba60" xmlns:ns4="db9f4569-79f5-4d07-987f-23e90e56e691" targetNamespace="http://schemas.microsoft.com/office/2006/metadata/properties" ma:root="true" ma:fieldsID="e0e523a4333bccfdb6bec9adf7c19c9f" ns3:_="" ns4:_="">
    <xsd:import namespace="d58441c7-4cff-4c56-8b7e-ec596fb8ba60"/>
    <xsd:import namespace="db9f4569-79f5-4d07-987f-23e90e56e6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441c7-4cff-4c56-8b7e-ec596fb8b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f4569-79f5-4d07-987f-23e90e56e6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3AA25D-4B8F-4B00-9DD7-A1C7819AF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441c7-4cff-4c56-8b7e-ec596fb8ba60"/>
    <ds:schemaRef ds:uri="db9f4569-79f5-4d07-987f-23e90e56e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8097BF-2069-4786-9EF6-1139B47E80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2B8356-DB6D-478F-B173-30E6963ECCAF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db9f4569-79f5-4d07-987f-23e90e56e691"/>
    <ds:schemaRef ds:uri="http://schemas.openxmlformats.org/package/2006/metadata/core-properties"/>
    <ds:schemaRef ds:uri="http://purl.org/dc/terms/"/>
    <ds:schemaRef ds:uri="d58441c7-4cff-4c56-8b7e-ec596fb8ba6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Connors</dc:creator>
  <cp:keywords/>
  <dc:description/>
  <cp:lastModifiedBy>Sofia Jones</cp:lastModifiedBy>
  <cp:revision>2</cp:revision>
  <dcterms:created xsi:type="dcterms:W3CDTF">2022-01-06T15:59:00Z</dcterms:created>
  <dcterms:modified xsi:type="dcterms:W3CDTF">2022-01-06T15:59:00Z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0x010100440C39F09127724FB279FEA03BCCC819</vt:lpwstr>
  </property>
</Properties>
</file>