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F7A5" w14:textId="6BB91B1A" w:rsidR="00F80DF5" w:rsidRDefault="00F80DF5" w:rsidP="009829F5">
      <w:pPr>
        <w:jc w:val="left"/>
        <w:rPr>
          <w:rFonts w:ascii="Letter-join Plus 40" w:hAnsi="Letter-join Plus 40"/>
          <w:u w:val="single"/>
        </w:rPr>
      </w:pPr>
      <w:bookmarkStart w:id="0" w:name="_GoBack"/>
      <w:bookmarkEnd w:id="0"/>
    </w:p>
    <w:p w14:paraId="503E51FF" w14:textId="422ACBE3" w:rsidR="002B620D" w:rsidRPr="00BE1CCD" w:rsidRDefault="005A6D2A" w:rsidP="002B620D">
      <w:pPr>
        <w:rPr>
          <w:rFonts w:ascii="Comic Sans MS" w:hAnsi="Comic Sans MS"/>
          <w:sz w:val="24"/>
          <w:szCs w:val="24"/>
          <w:u w:val="single"/>
        </w:rPr>
      </w:pPr>
      <w:bookmarkStart w:id="1" w:name="_Hlk107832533"/>
      <w:r w:rsidRPr="00BE1CCD">
        <w:rPr>
          <w:rFonts w:ascii="Comic Sans MS" w:hAnsi="Comic Sans MS"/>
          <w:sz w:val="24"/>
          <w:szCs w:val="24"/>
          <w:u w:val="single"/>
        </w:rPr>
        <w:t>Headline figures</w:t>
      </w:r>
      <w:r w:rsidR="00C6698D" w:rsidRPr="00BE1CCD">
        <w:rPr>
          <w:rFonts w:ascii="Comic Sans MS" w:hAnsi="Comic Sans MS"/>
          <w:sz w:val="24"/>
          <w:szCs w:val="24"/>
          <w:u w:val="single"/>
        </w:rPr>
        <w:t xml:space="preserve"> July 2022</w:t>
      </w:r>
    </w:p>
    <w:p w14:paraId="01DC95C2" w14:textId="77777777" w:rsidR="002B620D" w:rsidRPr="00BE1CCD" w:rsidRDefault="002B620D" w:rsidP="002B620D">
      <w:pPr>
        <w:rPr>
          <w:rFonts w:ascii="Comic Sans MS" w:hAnsi="Comic Sans MS"/>
          <w:sz w:val="24"/>
          <w:szCs w:val="24"/>
          <w:u w:val="single"/>
        </w:rPr>
      </w:pPr>
    </w:p>
    <w:p w14:paraId="0669D918" w14:textId="62C9A480" w:rsidR="002B620D" w:rsidRPr="00BE1CCD" w:rsidRDefault="00C6698D" w:rsidP="002B620D">
      <w:pPr>
        <w:jc w:val="both"/>
        <w:rPr>
          <w:rFonts w:ascii="Comic Sans MS" w:hAnsi="Comic Sans MS"/>
          <w:bCs/>
          <w:sz w:val="24"/>
          <w:szCs w:val="24"/>
        </w:rPr>
      </w:pPr>
      <w:r w:rsidRPr="00BE1CCD">
        <w:rPr>
          <w:rFonts w:ascii="Comic Sans MS" w:hAnsi="Comic Sans MS"/>
          <w:bCs/>
          <w:sz w:val="24"/>
          <w:szCs w:val="24"/>
        </w:rPr>
        <w:t>EYFS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398"/>
        <w:gridCol w:w="1398"/>
        <w:gridCol w:w="1400"/>
        <w:gridCol w:w="1389"/>
        <w:gridCol w:w="1213"/>
        <w:gridCol w:w="1776"/>
      </w:tblGrid>
      <w:tr w:rsidR="002B620D" w:rsidRPr="00BE1CCD" w14:paraId="60DB5C78" w14:textId="77777777" w:rsidTr="00624F8C">
        <w:tc>
          <w:tcPr>
            <w:tcW w:w="4847" w:type="dxa"/>
            <w:gridSpan w:val="3"/>
            <w:shd w:val="clear" w:color="auto" w:fill="auto"/>
          </w:tcPr>
          <w:p w14:paraId="25BA283E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Literacy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1A697AC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Maths</w:t>
            </w:r>
          </w:p>
        </w:tc>
        <w:tc>
          <w:tcPr>
            <w:tcW w:w="1414" w:type="dxa"/>
            <w:shd w:val="clear" w:color="auto" w:fill="auto"/>
          </w:tcPr>
          <w:p w14:paraId="1F15852E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PSE</w:t>
            </w:r>
          </w:p>
        </w:tc>
        <w:tc>
          <w:tcPr>
            <w:tcW w:w="2199" w:type="dxa"/>
            <w:shd w:val="clear" w:color="auto" w:fill="auto"/>
          </w:tcPr>
          <w:p w14:paraId="17A2EFEF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GLD</w:t>
            </w:r>
          </w:p>
        </w:tc>
      </w:tr>
      <w:tr w:rsidR="002B620D" w:rsidRPr="00BE1CCD" w14:paraId="277493E7" w14:textId="77777777" w:rsidTr="00624F8C">
        <w:tc>
          <w:tcPr>
            <w:tcW w:w="1801" w:type="dxa"/>
            <w:shd w:val="clear" w:color="auto" w:fill="auto"/>
          </w:tcPr>
          <w:p w14:paraId="5A774DB8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Comprehension</w:t>
            </w:r>
          </w:p>
        </w:tc>
        <w:tc>
          <w:tcPr>
            <w:tcW w:w="1523" w:type="dxa"/>
            <w:shd w:val="clear" w:color="auto" w:fill="auto"/>
          </w:tcPr>
          <w:p w14:paraId="2DED7BCA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Reading</w:t>
            </w:r>
          </w:p>
        </w:tc>
        <w:tc>
          <w:tcPr>
            <w:tcW w:w="1523" w:type="dxa"/>
            <w:shd w:val="clear" w:color="auto" w:fill="auto"/>
          </w:tcPr>
          <w:p w14:paraId="0AB2B619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Writing</w:t>
            </w:r>
          </w:p>
        </w:tc>
        <w:tc>
          <w:tcPr>
            <w:tcW w:w="1516" w:type="dxa"/>
            <w:shd w:val="clear" w:color="auto" w:fill="auto"/>
          </w:tcPr>
          <w:p w14:paraId="05009C07" w14:textId="77777777" w:rsidR="002B620D" w:rsidRPr="00BE1CCD" w:rsidRDefault="002B620D" w:rsidP="00624F8C">
            <w:pPr>
              <w:pStyle w:val="Heading4"/>
              <w:rPr>
                <w:rFonts w:ascii="Comic Sans MS" w:hAnsi="Comic Sans MS"/>
                <w:b w:val="0"/>
                <w:sz w:val="24"/>
                <w:szCs w:val="24"/>
                <w:u w:val="none"/>
              </w:rPr>
            </w:pPr>
            <w:r w:rsidRPr="00BE1CCD">
              <w:rPr>
                <w:rFonts w:ascii="Comic Sans MS" w:hAnsi="Comic Sans MS"/>
                <w:b w:val="0"/>
                <w:sz w:val="24"/>
                <w:szCs w:val="24"/>
                <w:u w:val="none"/>
              </w:rPr>
              <w:t>Number</w:t>
            </w:r>
          </w:p>
        </w:tc>
        <w:tc>
          <w:tcPr>
            <w:tcW w:w="1472" w:type="dxa"/>
            <w:shd w:val="clear" w:color="auto" w:fill="auto"/>
          </w:tcPr>
          <w:p w14:paraId="036E5BD7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Patterns</w:t>
            </w:r>
          </w:p>
        </w:tc>
        <w:tc>
          <w:tcPr>
            <w:tcW w:w="1414" w:type="dxa"/>
            <w:shd w:val="clear" w:color="auto" w:fill="auto"/>
          </w:tcPr>
          <w:p w14:paraId="3BC5E96C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</w:tcPr>
          <w:p w14:paraId="3298B56B" w14:textId="77777777" w:rsidR="002B620D" w:rsidRPr="00BE1CCD" w:rsidRDefault="002B620D" w:rsidP="00624F8C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2B620D" w:rsidRPr="00BE1CCD" w14:paraId="083BE29F" w14:textId="77777777" w:rsidTr="00624F8C">
        <w:tc>
          <w:tcPr>
            <w:tcW w:w="1801" w:type="dxa"/>
            <w:shd w:val="clear" w:color="auto" w:fill="auto"/>
          </w:tcPr>
          <w:p w14:paraId="3E5ACA14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89%</w:t>
            </w:r>
          </w:p>
        </w:tc>
        <w:tc>
          <w:tcPr>
            <w:tcW w:w="1523" w:type="dxa"/>
            <w:shd w:val="clear" w:color="auto" w:fill="auto"/>
          </w:tcPr>
          <w:p w14:paraId="3C072DD8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84%</w:t>
            </w:r>
          </w:p>
        </w:tc>
        <w:tc>
          <w:tcPr>
            <w:tcW w:w="1523" w:type="dxa"/>
            <w:shd w:val="clear" w:color="auto" w:fill="auto"/>
          </w:tcPr>
          <w:p w14:paraId="7A76835E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84%</w:t>
            </w:r>
          </w:p>
        </w:tc>
        <w:tc>
          <w:tcPr>
            <w:tcW w:w="1516" w:type="dxa"/>
            <w:shd w:val="clear" w:color="auto" w:fill="auto"/>
          </w:tcPr>
          <w:p w14:paraId="2F9AAD6D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84%</w:t>
            </w:r>
          </w:p>
        </w:tc>
        <w:tc>
          <w:tcPr>
            <w:tcW w:w="1472" w:type="dxa"/>
            <w:shd w:val="clear" w:color="auto" w:fill="auto"/>
          </w:tcPr>
          <w:p w14:paraId="5BFC073D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84%</w:t>
            </w:r>
          </w:p>
        </w:tc>
        <w:tc>
          <w:tcPr>
            <w:tcW w:w="1414" w:type="dxa"/>
            <w:shd w:val="clear" w:color="auto" w:fill="auto"/>
          </w:tcPr>
          <w:p w14:paraId="6EAE846D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84%</w:t>
            </w:r>
          </w:p>
        </w:tc>
        <w:tc>
          <w:tcPr>
            <w:tcW w:w="2199" w:type="dxa"/>
            <w:shd w:val="clear" w:color="auto" w:fill="auto"/>
          </w:tcPr>
          <w:p w14:paraId="381B3E90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79%</w:t>
            </w:r>
          </w:p>
        </w:tc>
      </w:tr>
    </w:tbl>
    <w:p w14:paraId="7C71AC19" w14:textId="77777777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</w:p>
    <w:p w14:paraId="2FE44015" w14:textId="77777777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  <w:r w:rsidRPr="00BE1CCD">
        <w:rPr>
          <w:rFonts w:ascii="Comic Sans MS" w:hAnsi="Comic Sans MS"/>
          <w:bCs/>
          <w:sz w:val="24"/>
          <w:szCs w:val="24"/>
        </w:rPr>
        <w:t>Phonics Screening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2B620D" w:rsidRPr="00BE1CCD" w14:paraId="1E78E2E5" w14:textId="77777777" w:rsidTr="00624F8C">
        <w:tc>
          <w:tcPr>
            <w:tcW w:w="5228" w:type="dxa"/>
            <w:shd w:val="clear" w:color="auto" w:fill="auto"/>
          </w:tcPr>
          <w:p w14:paraId="627B28FD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Year 1 (28 children)</w:t>
            </w:r>
          </w:p>
        </w:tc>
        <w:tc>
          <w:tcPr>
            <w:tcW w:w="6220" w:type="dxa"/>
            <w:shd w:val="clear" w:color="auto" w:fill="auto"/>
          </w:tcPr>
          <w:p w14:paraId="29E05711" w14:textId="6E4F909A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89% (25 out of 28 children</w:t>
            </w:r>
            <w:r w:rsidR="00C6698D" w:rsidRPr="00BE1CCD">
              <w:rPr>
                <w:rFonts w:ascii="Comic Sans MS" w:hAnsi="Comic Sans MS"/>
                <w:bCs/>
                <w:sz w:val="24"/>
                <w:szCs w:val="24"/>
              </w:rPr>
              <w:t>)</w:t>
            </w:r>
          </w:p>
        </w:tc>
      </w:tr>
      <w:tr w:rsidR="002B620D" w:rsidRPr="00BE1CCD" w14:paraId="4FCB6F2A" w14:textId="77777777" w:rsidTr="00624F8C">
        <w:tc>
          <w:tcPr>
            <w:tcW w:w="5228" w:type="dxa"/>
            <w:shd w:val="clear" w:color="auto" w:fill="auto"/>
          </w:tcPr>
          <w:p w14:paraId="1EA53C1E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Year 2 (retake) (7 children)</w:t>
            </w:r>
          </w:p>
        </w:tc>
        <w:tc>
          <w:tcPr>
            <w:tcW w:w="6220" w:type="dxa"/>
            <w:shd w:val="clear" w:color="auto" w:fill="auto"/>
          </w:tcPr>
          <w:p w14:paraId="440004F8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86% (6 out of 7 children)</w:t>
            </w:r>
          </w:p>
        </w:tc>
      </w:tr>
    </w:tbl>
    <w:p w14:paraId="4A748CA0" w14:textId="77777777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</w:p>
    <w:p w14:paraId="7443C551" w14:textId="7D6B5D67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  <w:r w:rsidRPr="00BE1CCD">
        <w:rPr>
          <w:rFonts w:ascii="Comic Sans MS" w:hAnsi="Comic Sans MS"/>
          <w:bCs/>
          <w:sz w:val="24"/>
          <w:szCs w:val="24"/>
        </w:rPr>
        <w:t>Year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055"/>
        <w:gridCol w:w="2103"/>
        <w:gridCol w:w="2103"/>
        <w:gridCol w:w="2088"/>
      </w:tblGrid>
      <w:tr w:rsidR="002B620D" w:rsidRPr="00BE1CCD" w14:paraId="2E027E8A" w14:textId="77777777" w:rsidTr="00C6698D">
        <w:tc>
          <w:tcPr>
            <w:tcW w:w="2107" w:type="dxa"/>
            <w:shd w:val="clear" w:color="auto" w:fill="auto"/>
          </w:tcPr>
          <w:p w14:paraId="66F5A38B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88FF3B8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No</w:t>
            </w:r>
          </w:p>
        </w:tc>
        <w:tc>
          <w:tcPr>
            <w:tcW w:w="2103" w:type="dxa"/>
            <w:shd w:val="clear" w:color="auto" w:fill="auto"/>
          </w:tcPr>
          <w:p w14:paraId="4585CD15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Reading</w:t>
            </w:r>
          </w:p>
        </w:tc>
        <w:tc>
          <w:tcPr>
            <w:tcW w:w="2103" w:type="dxa"/>
            <w:shd w:val="clear" w:color="auto" w:fill="auto"/>
          </w:tcPr>
          <w:p w14:paraId="3919868E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Writing</w:t>
            </w:r>
          </w:p>
        </w:tc>
        <w:tc>
          <w:tcPr>
            <w:tcW w:w="2088" w:type="dxa"/>
            <w:shd w:val="clear" w:color="auto" w:fill="auto"/>
          </w:tcPr>
          <w:p w14:paraId="234BCCF4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Maths</w:t>
            </w:r>
          </w:p>
        </w:tc>
      </w:tr>
      <w:tr w:rsidR="002B620D" w:rsidRPr="00BE1CCD" w14:paraId="22A869C2" w14:textId="77777777" w:rsidTr="00C6698D">
        <w:tc>
          <w:tcPr>
            <w:tcW w:w="2107" w:type="dxa"/>
            <w:shd w:val="clear" w:color="auto" w:fill="auto"/>
          </w:tcPr>
          <w:p w14:paraId="30BD3C11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Year 2 </w:t>
            </w:r>
          </w:p>
        </w:tc>
        <w:tc>
          <w:tcPr>
            <w:tcW w:w="2055" w:type="dxa"/>
            <w:shd w:val="clear" w:color="auto" w:fill="auto"/>
          </w:tcPr>
          <w:p w14:paraId="66B61A09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29</w:t>
            </w:r>
          </w:p>
        </w:tc>
        <w:tc>
          <w:tcPr>
            <w:tcW w:w="2103" w:type="dxa"/>
            <w:shd w:val="clear" w:color="auto" w:fill="auto"/>
          </w:tcPr>
          <w:p w14:paraId="7311BE82" w14:textId="7324C590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86% </w:t>
            </w:r>
          </w:p>
        </w:tc>
        <w:tc>
          <w:tcPr>
            <w:tcW w:w="2103" w:type="dxa"/>
            <w:shd w:val="clear" w:color="auto" w:fill="auto"/>
          </w:tcPr>
          <w:p w14:paraId="0AC66901" w14:textId="2FB6D315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72% </w:t>
            </w:r>
          </w:p>
        </w:tc>
        <w:tc>
          <w:tcPr>
            <w:tcW w:w="2088" w:type="dxa"/>
            <w:shd w:val="clear" w:color="auto" w:fill="auto"/>
          </w:tcPr>
          <w:p w14:paraId="78B714DD" w14:textId="67EA490A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86% </w:t>
            </w:r>
          </w:p>
        </w:tc>
      </w:tr>
    </w:tbl>
    <w:p w14:paraId="5C983A12" w14:textId="77777777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</w:p>
    <w:p w14:paraId="56F8A951" w14:textId="64BC1B7A" w:rsidR="002B620D" w:rsidRPr="00BE1CCD" w:rsidRDefault="002B620D" w:rsidP="002B620D">
      <w:pPr>
        <w:jc w:val="both"/>
        <w:rPr>
          <w:rFonts w:ascii="Comic Sans MS" w:hAnsi="Comic Sans MS"/>
          <w:bCs/>
          <w:sz w:val="24"/>
          <w:szCs w:val="24"/>
        </w:rPr>
      </w:pPr>
      <w:r w:rsidRPr="00BE1CCD">
        <w:rPr>
          <w:rFonts w:ascii="Comic Sans MS" w:hAnsi="Comic Sans MS"/>
          <w:bCs/>
          <w:sz w:val="24"/>
          <w:szCs w:val="24"/>
        </w:rPr>
        <w:t xml:space="preserve">Year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918"/>
        <w:gridCol w:w="1842"/>
        <w:gridCol w:w="1985"/>
        <w:gridCol w:w="1843"/>
        <w:gridCol w:w="2097"/>
      </w:tblGrid>
      <w:tr w:rsidR="002B620D" w:rsidRPr="00BE1CCD" w14:paraId="3DA5B923" w14:textId="77777777" w:rsidTr="00D96AE1">
        <w:tc>
          <w:tcPr>
            <w:tcW w:w="1771" w:type="dxa"/>
            <w:shd w:val="clear" w:color="auto" w:fill="auto"/>
          </w:tcPr>
          <w:p w14:paraId="1C846E08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14:paraId="1F7DE813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No.</w:t>
            </w:r>
          </w:p>
        </w:tc>
        <w:tc>
          <w:tcPr>
            <w:tcW w:w="1842" w:type="dxa"/>
            <w:shd w:val="clear" w:color="auto" w:fill="auto"/>
          </w:tcPr>
          <w:p w14:paraId="3C3CD919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Reading</w:t>
            </w:r>
          </w:p>
        </w:tc>
        <w:tc>
          <w:tcPr>
            <w:tcW w:w="1985" w:type="dxa"/>
            <w:shd w:val="clear" w:color="auto" w:fill="auto"/>
          </w:tcPr>
          <w:p w14:paraId="056176C4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Writing</w:t>
            </w:r>
          </w:p>
        </w:tc>
        <w:tc>
          <w:tcPr>
            <w:tcW w:w="1843" w:type="dxa"/>
            <w:shd w:val="clear" w:color="auto" w:fill="auto"/>
          </w:tcPr>
          <w:p w14:paraId="0715F926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Maths</w:t>
            </w:r>
          </w:p>
        </w:tc>
        <w:tc>
          <w:tcPr>
            <w:tcW w:w="2097" w:type="dxa"/>
            <w:shd w:val="clear" w:color="auto" w:fill="auto"/>
          </w:tcPr>
          <w:p w14:paraId="7103E644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GPaS</w:t>
            </w:r>
          </w:p>
        </w:tc>
      </w:tr>
      <w:tr w:rsidR="002B620D" w:rsidRPr="00BE1CCD" w14:paraId="05E3856E" w14:textId="77777777" w:rsidTr="00D96AE1">
        <w:tc>
          <w:tcPr>
            <w:tcW w:w="1771" w:type="dxa"/>
            <w:shd w:val="clear" w:color="auto" w:fill="auto"/>
          </w:tcPr>
          <w:p w14:paraId="4531CFD2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Year 6 </w:t>
            </w:r>
          </w:p>
        </w:tc>
        <w:tc>
          <w:tcPr>
            <w:tcW w:w="918" w:type="dxa"/>
            <w:shd w:val="clear" w:color="auto" w:fill="auto"/>
          </w:tcPr>
          <w:p w14:paraId="22FE76D2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14:paraId="17210D5D" w14:textId="7F7762E9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65% (17%</w:t>
            </w:r>
            <w:r w:rsidR="00C6698D"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 GD</w:t>
            </w:r>
            <w:r w:rsidRPr="00BE1CCD">
              <w:rPr>
                <w:rFonts w:ascii="Comic Sans MS" w:hAnsi="Comic Sans MS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A0A6FAA" w14:textId="7B0C04D2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82% (19</w:t>
            </w:r>
            <w:r w:rsidR="00C6698D" w:rsidRPr="00BE1CCD">
              <w:rPr>
                <w:rFonts w:ascii="Comic Sans MS" w:hAnsi="Comic Sans MS"/>
                <w:bCs/>
                <w:sz w:val="24"/>
                <w:szCs w:val="24"/>
              </w:rPr>
              <w:t>% GD</w:t>
            </w:r>
            <w:r w:rsidRPr="00BE1CCD">
              <w:rPr>
                <w:rFonts w:ascii="Comic Sans MS" w:hAnsi="Comic Sans MS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D6AC685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87%  (13% GD)</w:t>
            </w:r>
          </w:p>
        </w:tc>
        <w:tc>
          <w:tcPr>
            <w:tcW w:w="2097" w:type="dxa"/>
            <w:shd w:val="clear" w:color="auto" w:fill="auto"/>
          </w:tcPr>
          <w:p w14:paraId="744E9628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78% (22% GD)</w:t>
            </w:r>
          </w:p>
        </w:tc>
      </w:tr>
      <w:tr w:rsidR="002B620D" w:rsidRPr="00BE1CCD" w14:paraId="01468811" w14:textId="77777777" w:rsidTr="00D96AE1">
        <w:tc>
          <w:tcPr>
            <w:tcW w:w="1771" w:type="dxa"/>
            <w:shd w:val="clear" w:color="auto" w:fill="auto"/>
          </w:tcPr>
          <w:p w14:paraId="04827B0C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 xml:space="preserve">National av. </w:t>
            </w:r>
          </w:p>
        </w:tc>
        <w:tc>
          <w:tcPr>
            <w:tcW w:w="918" w:type="dxa"/>
            <w:shd w:val="clear" w:color="auto" w:fill="auto"/>
          </w:tcPr>
          <w:p w14:paraId="1CB723AC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8E04CAF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74%</w:t>
            </w:r>
          </w:p>
        </w:tc>
        <w:tc>
          <w:tcPr>
            <w:tcW w:w="1985" w:type="dxa"/>
            <w:shd w:val="clear" w:color="auto" w:fill="auto"/>
          </w:tcPr>
          <w:p w14:paraId="0FEAAF31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69%</w:t>
            </w:r>
          </w:p>
        </w:tc>
        <w:tc>
          <w:tcPr>
            <w:tcW w:w="1843" w:type="dxa"/>
            <w:shd w:val="clear" w:color="auto" w:fill="auto"/>
          </w:tcPr>
          <w:p w14:paraId="394FA792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71%</w:t>
            </w:r>
          </w:p>
        </w:tc>
        <w:tc>
          <w:tcPr>
            <w:tcW w:w="2097" w:type="dxa"/>
            <w:shd w:val="clear" w:color="auto" w:fill="auto"/>
          </w:tcPr>
          <w:p w14:paraId="3FDC4B6E" w14:textId="77777777" w:rsidR="002B620D" w:rsidRPr="00BE1CCD" w:rsidRDefault="002B620D" w:rsidP="00624F8C">
            <w:pPr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72%</w:t>
            </w:r>
          </w:p>
        </w:tc>
      </w:tr>
    </w:tbl>
    <w:p w14:paraId="09DEA422" w14:textId="6116C161" w:rsidR="002B620D" w:rsidRPr="00BE1CCD" w:rsidRDefault="002B620D" w:rsidP="002B620D">
      <w:pPr>
        <w:jc w:val="both"/>
        <w:rPr>
          <w:rFonts w:ascii="Comic Sans MS" w:hAnsi="Comic Sans MS"/>
          <w:sz w:val="24"/>
          <w:szCs w:val="24"/>
        </w:rPr>
      </w:pPr>
    </w:p>
    <w:p w14:paraId="410581E0" w14:textId="2D8372A3" w:rsidR="00BE1CCD" w:rsidRPr="00BE1CCD" w:rsidRDefault="00BE1CCD" w:rsidP="002B620D">
      <w:pPr>
        <w:jc w:val="both"/>
        <w:rPr>
          <w:rFonts w:ascii="Comic Sans MS" w:hAnsi="Comic Sans MS"/>
          <w:sz w:val="24"/>
          <w:szCs w:val="24"/>
        </w:rPr>
      </w:pPr>
      <w:r w:rsidRPr="00BE1CCD">
        <w:rPr>
          <w:rFonts w:ascii="Comic Sans MS" w:hAnsi="Comic Sans MS"/>
          <w:sz w:val="24"/>
          <w:szCs w:val="24"/>
        </w:rPr>
        <w:t>Progress measures</w:t>
      </w:r>
    </w:p>
    <w:tbl>
      <w:tblPr>
        <w:tblStyle w:val="TableGrid"/>
        <w:tblW w:w="10504" w:type="dxa"/>
        <w:tblLook w:val="04A0" w:firstRow="1" w:lastRow="0" w:firstColumn="1" w:lastColumn="0" w:noHBand="0" w:noVBand="1"/>
      </w:tblPr>
      <w:tblGrid>
        <w:gridCol w:w="2626"/>
        <w:gridCol w:w="2626"/>
        <w:gridCol w:w="2626"/>
        <w:gridCol w:w="2626"/>
      </w:tblGrid>
      <w:tr w:rsidR="00BE1CCD" w:rsidRPr="00BE1CCD" w14:paraId="47A8B41B" w14:textId="77777777" w:rsidTr="00BF18E7">
        <w:trPr>
          <w:trHeight w:val="276"/>
        </w:trPr>
        <w:tc>
          <w:tcPr>
            <w:tcW w:w="2626" w:type="dxa"/>
          </w:tcPr>
          <w:p w14:paraId="50BB35CA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Year</w:t>
            </w:r>
          </w:p>
        </w:tc>
        <w:tc>
          <w:tcPr>
            <w:tcW w:w="2626" w:type="dxa"/>
          </w:tcPr>
          <w:p w14:paraId="390B5FFF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Reading</w:t>
            </w:r>
          </w:p>
        </w:tc>
        <w:tc>
          <w:tcPr>
            <w:tcW w:w="2626" w:type="dxa"/>
          </w:tcPr>
          <w:p w14:paraId="046E9CC5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Writing</w:t>
            </w:r>
          </w:p>
        </w:tc>
        <w:tc>
          <w:tcPr>
            <w:tcW w:w="2626" w:type="dxa"/>
          </w:tcPr>
          <w:p w14:paraId="2280F0F5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/>
                <w:bCs/>
                <w:sz w:val="24"/>
                <w:szCs w:val="24"/>
              </w:rPr>
              <w:t>Maths</w:t>
            </w:r>
          </w:p>
        </w:tc>
      </w:tr>
      <w:tr w:rsidR="00BE1CCD" w:rsidRPr="00BE1CCD" w14:paraId="791CAEF3" w14:textId="77777777" w:rsidTr="00BF18E7">
        <w:trPr>
          <w:trHeight w:val="288"/>
        </w:trPr>
        <w:tc>
          <w:tcPr>
            <w:tcW w:w="2626" w:type="dxa"/>
          </w:tcPr>
          <w:p w14:paraId="2E124621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2019</w:t>
            </w:r>
          </w:p>
        </w:tc>
        <w:tc>
          <w:tcPr>
            <w:tcW w:w="2626" w:type="dxa"/>
          </w:tcPr>
          <w:p w14:paraId="0E191D0F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1.15</w:t>
            </w:r>
          </w:p>
        </w:tc>
        <w:tc>
          <w:tcPr>
            <w:tcW w:w="2626" w:type="dxa"/>
          </w:tcPr>
          <w:p w14:paraId="747C7D59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-1.50</w:t>
            </w:r>
          </w:p>
        </w:tc>
        <w:tc>
          <w:tcPr>
            <w:tcW w:w="2626" w:type="dxa"/>
          </w:tcPr>
          <w:p w14:paraId="66E1A24F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-2.36</w:t>
            </w:r>
          </w:p>
        </w:tc>
      </w:tr>
      <w:tr w:rsidR="00BE1CCD" w:rsidRPr="00BE1CCD" w14:paraId="1874934C" w14:textId="77777777" w:rsidTr="00BF18E7">
        <w:trPr>
          <w:trHeight w:val="276"/>
        </w:trPr>
        <w:tc>
          <w:tcPr>
            <w:tcW w:w="2626" w:type="dxa"/>
          </w:tcPr>
          <w:p w14:paraId="5C70A2F3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2022</w:t>
            </w:r>
          </w:p>
        </w:tc>
        <w:tc>
          <w:tcPr>
            <w:tcW w:w="2626" w:type="dxa"/>
          </w:tcPr>
          <w:p w14:paraId="68283C16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0</w:t>
            </w:r>
          </w:p>
        </w:tc>
        <w:tc>
          <w:tcPr>
            <w:tcW w:w="2626" w:type="dxa"/>
          </w:tcPr>
          <w:p w14:paraId="6A9602D6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1.8</w:t>
            </w:r>
          </w:p>
        </w:tc>
        <w:tc>
          <w:tcPr>
            <w:tcW w:w="2626" w:type="dxa"/>
          </w:tcPr>
          <w:p w14:paraId="17F7CCB2" w14:textId="77777777" w:rsidR="00BE1CCD" w:rsidRPr="00BE1CCD" w:rsidRDefault="00BE1CCD" w:rsidP="00BF18E7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1.4</w:t>
            </w:r>
          </w:p>
        </w:tc>
      </w:tr>
      <w:tr w:rsidR="00BE1CCD" w:rsidRPr="00BE1CCD" w14:paraId="116ED52C" w14:textId="77777777" w:rsidTr="00BF18E7">
        <w:trPr>
          <w:trHeight w:val="276"/>
        </w:trPr>
        <w:tc>
          <w:tcPr>
            <w:tcW w:w="2626" w:type="dxa"/>
          </w:tcPr>
          <w:p w14:paraId="54439C4D" w14:textId="186D5C42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2022</w:t>
            </w:r>
          </w:p>
        </w:tc>
        <w:tc>
          <w:tcPr>
            <w:tcW w:w="2626" w:type="dxa"/>
          </w:tcPr>
          <w:p w14:paraId="40D007DF" w14:textId="463FFC9A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In line with national</w:t>
            </w:r>
          </w:p>
        </w:tc>
        <w:tc>
          <w:tcPr>
            <w:tcW w:w="2626" w:type="dxa"/>
          </w:tcPr>
          <w:p w14:paraId="07CABDF2" w14:textId="28B5AB1F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In line with national</w:t>
            </w:r>
          </w:p>
        </w:tc>
        <w:tc>
          <w:tcPr>
            <w:tcW w:w="2626" w:type="dxa"/>
          </w:tcPr>
          <w:p w14:paraId="07E5AEC8" w14:textId="36795730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In line with national</w:t>
            </w:r>
          </w:p>
        </w:tc>
      </w:tr>
      <w:tr w:rsidR="00BE1CCD" w:rsidRPr="00BE1CCD" w14:paraId="7446F44A" w14:textId="77777777" w:rsidTr="00BF18E7">
        <w:trPr>
          <w:trHeight w:val="288"/>
        </w:trPr>
        <w:tc>
          <w:tcPr>
            <w:tcW w:w="2626" w:type="dxa"/>
          </w:tcPr>
          <w:p w14:paraId="4B437ACA" w14:textId="77777777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Diff</w:t>
            </w:r>
          </w:p>
        </w:tc>
        <w:tc>
          <w:tcPr>
            <w:tcW w:w="2626" w:type="dxa"/>
            <w:shd w:val="clear" w:color="auto" w:fill="FBE4D5" w:themeFill="accent2" w:themeFillTint="33"/>
          </w:tcPr>
          <w:p w14:paraId="76CA695A" w14:textId="77777777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-1.15</w:t>
            </w:r>
          </w:p>
        </w:tc>
        <w:tc>
          <w:tcPr>
            <w:tcW w:w="2626" w:type="dxa"/>
            <w:shd w:val="clear" w:color="auto" w:fill="E2EFD9" w:themeFill="accent6" w:themeFillTint="33"/>
          </w:tcPr>
          <w:p w14:paraId="4E3896F5" w14:textId="77777777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+3.3</w:t>
            </w:r>
          </w:p>
        </w:tc>
        <w:tc>
          <w:tcPr>
            <w:tcW w:w="2626" w:type="dxa"/>
            <w:shd w:val="clear" w:color="auto" w:fill="E2EFD9" w:themeFill="accent6" w:themeFillTint="33"/>
          </w:tcPr>
          <w:p w14:paraId="6C04192E" w14:textId="77777777" w:rsidR="00BE1CCD" w:rsidRPr="00BE1CCD" w:rsidRDefault="00BE1CCD" w:rsidP="00BE1CCD">
            <w:pPr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 w:rsidRPr="00BE1CCD">
              <w:rPr>
                <w:rFonts w:ascii="Comic Sans MS" w:hAnsi="Comic Sans MS" w:cs="Tahoma"/>
                <w:sz w:val="24"/>
                <w:szCs w:val="24"/>
              </w:rPr>
              <w:t>+3.76</w:t>
            </w:r>
          </w:p>
        </w:tc>
      </w:tr>
    </w:tbl>
    <w:p w14:paraId="3D4B696B" w14:textId="361E1C71" w:rsidR="002B620D" w:rsidRPr="00BE1CCD" w:rsidRDefault="002B620D" w:rsidP="002B620D">
      <w:pPr>
        <w:jc w:val="both"/>
        <w:rPr>
          <w:rFonts w:ascii="Comic Sans MS" w:hAnsi="Comic Sans MS"/>
          <w:sz w:val="24"/>
          <w:szCs w:val="24"/>
          <w:u w:val="single"/>
        </w:rPr>
      </w:pPr>
    </w:p>
    <w:bookmarkEnd w:id="1"/>
    <w:sectPr w:rsidR="002B620D" w:rsidRPr="00BE1CCD" w:rsidSect="009D2C8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DD6E" w14:textId="77777777" w:rsidR="00233D8F" w:rsidRDefault="00233D8F" w:rsidP="00B80525">
      <w:r>
        <w:separator/>
      </w:r>
    </w:p>
  </w:endnote>
  <w:endnote w:type="continuationSeparator" w:id="0">
    <w:p w14:paraId="5424C4A2" w14:textId="77777777" w:rsidR="00233D8F" w:rsidRDefault="00233D8F" w:rsidP="00B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altName w:val="Calibri"/>
    <w:charset w:val="00"/>
    <w:family w:val="auto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FD3BD" w14:textId="77777777" w:rsidR="00233D8F" w:rsidRDefault="00233D8F" w:rsidP="00B80525">
      <w:r>
        <w:separator/>
      </w:r>
    </w:p>
  </w:footnote>
  <w:footnote w:type="continuationSeparator" w:id="0">
    <w:p w14:paraId="4084E139" w14:textId="77777777" w:rsidR="00233D8F" w:rsidRDefault="00233D8F" w:rsidP="00B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E8F0F" w14:textId="77777777" w:rsidR="00B80525" w:rsidRDefault="00B80525">
    <w:pPr>
      <w:pStyle w:val="Header"/>
    </w:pPr>
    <w:r w:rsidRPr="007C4D87">
      <w:rPr>
        <w:rFonts w:ascii="CCW Cursive Writing 1" w:hAnsi="CCW Cursive Writing 1"/>
        <w:noProof/>
        <w:color w:val="44546A" w:themeColor="text2"/>
        <w:lang w:eastAsia="en-GB"/>
      </w:rPr>
      <w:drawing>
        <wp:anchor distT="0" distB="0" distL="114300" distR="114300" simplePos="0" relativeHeight="251659264" behindDoc="1" locked="0" layoutInCell="1" allowOverlap="1" wp14:anchorId="0E95BE42" wp14:editId="21B09B35">
          <wp:simplePos x="0" y="0"/>
          <wp:positionH relativeFrom="margin">
            <wp:posOffset>2919095</wp:posOffset>
          </wp:positionH>
          <wp:positionV relativeFrom="margin">
            <wp:posOffset>-1626553</wp:posOffset>
          </wp:positionV>
          <wp:extent cx="651510" cy="789356"/>
          <wp:effectExtent l="0" t="0" r="0" b="0"/>
          <wp:wrapNone/>
          <wp:docPr id="2" name="Picture 2" descr="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 (Smal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789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EC669" w14:textId="77777777" w:rsidR="00B80525" w:rsidRDefault="00B80525">
    <w:pPr>
      <w:pStyle w:val="Header"/>
    </w:pPr>
  </w:p>
  <w:p w14:paraId="3656B9AB" w14:textId="77777777" w:rsidR="00B80525" w:rsidRDefault="00B80525">
    <w:pPr>
      <w:pStyle w:val="Header"/>
    </w:pPr>
  </w:p>
  <w:p w14:paraId="45FB0818" w14:textId="77777777" w:rsidR="00B80525" w:rsidRDefault="00B80525" w:rsidP="00B80525">
    <w:pPr>
      <w:rPr>
        <w:rFonts w:ascii="Comic Sans MS" w:hAnsi="Comic Sans MS"/>
        <w:color w:val="002060"/>
      </w:rPr>
    </w:pPr>
  </w:p>
  <w:p w14:paraId="6421BB2E" w14:textId="77777777" w:rsidR="00B80525" w:rsidRDefault="00B80525" w:rsidP="00B80525">
    <w:pPr>
      <w:rPr>
        <w:rFonts w:ascii="Comic Sans MS" w:hAnsi="Comic Sans MS"/>
        <w:color w:val="002060"/>
      </w:rPr>
    </w:pPr>
    <w:r w:rsidRPr="00B80525">
      <w:rPr>
        <w:rFonts w:ascii="Comic Sans MS" w:hAnsi="Comic Sans MS"/>
        <w:color w:val="002060"/>
      </w:rPr>
      <w:t>Kingsley Community Primary and Nursery School</w:t>
    </w:r>
  </w:p>
  <w:p w14:paraId="049F31CB" w14:textId="4B642EE8" w:rsidR="00B80525" w:rsidRDefault="003F34D4">
    <w:pPr>
      <w:pStyle w:val="Header"/>
    </w:pPr>
    <w:r>
      <w:t>Data overview July 2022</w:t>
    </w:r>
  </w:p>
  <w:p w14:paraId="53128261" w14:textId="77777777" w:rsidR="00B80525" w:rsidRDefault="00B80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FF1"/>
    <w:multiLevelType w:val="hybridMultilevel"/>
    <w:tmpl w:val="8D9E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4AD"/>
    <w:multiLevelType w:val="hybridMultilevel"/>
    <w:tmpl w:val="68448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7442"/>
    <w:multiLevelType w:val="hybridMultilevel"/>
    <w:tmpl w:val="99FA76A4"/>
    <w:lvl w:ilvl="0" w:tplc="AD76000E">
      <w:start w:val="19"/>
      <w:numFmt w:val="bullet"/>
      <w:lvlText w:val="-"/>
      <w:lvlJc w:val="left"/>
      <w:pPr>
        <w:ind w:left="1440" w:hanging="360"/>
      </w:pPr>
      <w:rPr>
        <w:rFonts w:ascii="Letter-join Plus 40" w:eastAsiaTheme="minorHAnsi" w:hAnsi="Letter-join Plus 4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14A7B"/>
    <w:multiLevelType w:val="hybridMultilevel"/>
    <w:tmpl w:val="385E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26BA"/>
    <w:multiLevelType w:val="hybridMultilevel"/>
    <w:tmpl w:val="AD5E80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E3832"/>
    <w:multiLevelType w:val="hybridMultilevel"/>
    <w:tmpl w:val="06706760"/>
    <w:lvl w:ilvl="0" w:tplc="898675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07900"/>
    <w:multiLevelType w:val="hybridMultilevel"/>
    <w:tmpl w:val="76E82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B2A02"/>
    <w:multiLevelType w:val="hybridMultilevel"/>
    <w:tmpl w:val="7BCE2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34553"/>
    <w:multiLevelType w:val="hybridMultilevel"/>
    <w:tmpl w:val="75F46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D14"/>
    <w:multiLevelType w:val="hybridMultilevel"/>
    <w:tmpl w:val="3066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0DDC"/>
    <w:multiLevelType w:val="hybridMultilevel"/>
    <w:tmpl w:val="F542A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1D6D40"/>
    <w:multiLevelType w:val="hybridMultilevel"/>
    <w:tmpl w:val="E3FA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0595D"/>
    <w:multiLevelType w:val="hybridMultilevel"/>
    <w:tmpl w:val="06C8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8BE"/>
    <w:multiLevelType w:val="hybridMultilevel"/>
    <w:tmpl w:val="7B328C6C"/>
    <w:lvl w:ilvl="0" w:tplc="7F045702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670EE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C6AE24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6B790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06E78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28368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EB318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484A6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8858E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0A43"/>
    <w:multiLevelType w:val="hybridMultilevel"/>
    <w:tmpl w:val="C07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34C0A"/>
    <w:multiLevelType w:val="hybridMultilevel"/>
    <w:tmpl w:val="B9D6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7E04"/>
    <w:multiLevelType w:val="hybridMultilevel"/>
    <w:tmpl w:val="554C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92E46"/>
    <w:multiLevelType w:val="hybridMultilevel"/>
    <w:tmpl w:val="D3C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67DF"/>
    <w:multiLevelType w:val="hybridMultilevel"/>
    <w:tmpl w:val="59EE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E45BD"/>
    <w:multiLevelType w:val="hybridMultilevel"/>
    <w:tmpl w:val="01A6B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A5612"/>
    <w:multiLevelType w:val="multilevel"/>
    <w:tmpl w:val="8F4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2C72D4"/>
    <w:multiLevelType w:val="hybridMultilevel"/>
    <w:tmpl w:val="15D0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261"/>
    <w:multiLevelType w:val="hybridMultilevel"/>
    <w:tmpl w:val="A53E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6862"/>
    <w:multiLevelType w:val="hybridMultilevel"/>
    <w:tmpl w:val="A2FE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37E78"/>
    <w:multiLevelType w:val="hybridMultilevel"/>
    <w:tmpl w:val="2A9E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D60E3"/>
    <w:multiLevelType w:val="hybridMultilevel"/>
    <w:tmpl w:val="E0BA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7" w15:restartNumberingAfterBreak="0">
    <w:nsid w:val="583B19C9"/>
    <w:multiLevelType w:val="hybridMultilevel"/>
    <w:tmpl w:val="E860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B7EFF"/>
    <w:multiLevelType w:val="hybridMultilevel"/>
    <w:tmpl w:val="88DA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F83"/>
    <w:multiLevelType w:val="hybridMultilevel"/>
    <w:tmpl w:val="5336C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75B2D"/>
    <w:multiLevelType w:val="hybridMultilevel"/>
    <w:tmpl w:val="167C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3782"/>
    <w:multiLevelType w:val="hybridMultilevel"/>
    <w:tmpl w:val="3AC2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E0464"/>
    <w:multiLevelType w:val="hybridMultilevel"/>
    <w:tmpl w:val="4AFC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35D7"/>
    <w:multiLevelType w:val="hybridMultilevel"/>
    <w:tmpl w:val="7102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573B"/>
    <w:multiLevelType w:val="hybridMultilevel"/>
    <w:tmpl w:val="6904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53ED6"/>
    <w:multiLevelType w:val="hybridMultilevel"/>
    <w:tmpl w:val="7A98B45A"/>
    <w:lvl w:ilvl="0" w:tplc="AD76000E">
      <w:start w:val="19"/>
      <w:numFmt w:val="bullet"/>
      <w:lvlText w:val="-"/>
      <w:lvlJc w:val="left"/>
      <w:pPr>
        <w:ind w:left="1080" w:hanging="360"/>
      </w:pPr>
      <w:rPr>
        <w:rFonts w:ascii="Letter-join Plus 40" w:eastAsiaTheme="minorHAnsi" w:hAnsi="Letter-join Plus 4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33BFA"/>
    <w:multiLevelType w:val="hybridMultilevel"/>
    <w:tmpl w:val="4E84A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64B6"/>
    <w:multiLevelType w:val="hybridMultilevel"/>
    <w:tmpl w:val="4C24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56040"/>
    <w:multiLevelType w:val="hybridMultilevel"/>
    <w:tmpl w:val="941A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46503"/>
    <w:multiLevelType w:val="hybridMultilevel"/>
    <w:tmpl w:val="0266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1"/>
  </w:num>
  <w:num w:numId="4">
    <w:abstractNumId w:val="29"/>
  </w:num>
  <w:num w:numId="5">
    <w:abstractNumId w:val="34"/>
  </w:num>
  <w:num w:numId="6">
    <w:abstractNumId w:val="26"/>
  </w:num>
  <w:num w:numId="7">
    <w:abstractNumId w:val="19"/>
  </w:num>
  <w:num w:numId="8">
    <w:abstractNumId w:val="10"/>
  </w:num>
  <w:num w:numId="9">
    <w:abstractNumId w:val="16"/>
  </w:num>
  <w:num w:numId="10">
    <w:abstractNumId w:val="11"/>
  </w:num>
  <w:num w:numId="11">
    <w:abstractNumId w:val="0"/>
  </w:num>
  <w:num w:numId="12">
    <w:abstractNumId w:val="7"/>
  </w:num>
  <w:num w:numId="13">
    <w:abstractNumId w:val="21"/>
  </w:num>
  <w:num w:numId="14">
    <w:abstractNumId w:val="30"/>
  </w:num>
  <w:num w:numId="15">
    <w:abstractNumId w:val="28"/>
  </w:num>
  <w:num w:numId="16">
    <w:abstractNumId w:val="17"/>
  </w:num>
  <w:num w:numId="17">
    <w:abstractNumId w:val="38"/>
  </w:num>
  <w:num w:numId="18">
    <w:abstractNumId w:val="12"/>
  </w:num>
  <w:num w:numId="19">
    <w:abstractNumId w:val="33"/>
  </w:num>
  <w:num w:numId="20">
    <w:abstractNumId w:val="9"/>
  </w:num>
  <w:num w:numId="21">
    <w:abstractNumId w:val="36"/>
  </w:num>
  <w:num w:numId="22">
    <w:abstractNumId w:val="37"/>
  </w:num>
  <w:num w:numId="23">
    <w:abstractNumId w:val="5"/>
  </w:num>
  <w:num w:numId="24">
    <w:abstractNumId w:val="20"/>
  </w:num>
  <w:num w:numId="25">
    <w:abstractNumId w:val="1"/>
  </w:num>
  <w:num w:numId="26">
    <w:abstractNumId w:val="35"/>
  </w:num>
  <w:num w:numId="27">
    <w:abstractNumId w:val="2"/>
  </w:num>
  <w:num w:numId="28">
    <w:abstractNumId w:val="6"/>
  </w:num>
  <w:num w:numId="29">
    <w:abstractNumId w:val="3"/>
  </w:num>
  <w:num w:numId="30">
    <w:abstractNumId w:val="24"/>
  </w:num>
  <w:num w:numId="31">
    <w:abstractNumId w:val="14"/>
  </w:num>
  <w:num w:numId="32">
    <w:abstractNumId w:val="27"/>
  </w:num>
  <w:num w:numId="33">
    <w:abstractNumId w:val="15"/>
  </w:num>
  <w:num w:numId="34">
    <w:abstractNumId w:val="32"/>
  </w:num>
  <w:num w:numId="35">
    <w:abstractNumId w:val="18"/>
  </w:num>
  <w:num w:numId="36">
    <w:abstractNumId w:val="4"/>
  </w:num>
  <w:num w:numId="37">
    <w:abstractNumId w:val="22"/>
  </w:num>
  <w:num w:numId="38">
    <w:abstractNumId w:val="13"/>
  </w:num>
  <w:num w:numId="39">
    <w:abstractNumId w:val="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5"/>
    <w:rsid w:val="00000906"/>
    <w:rsid w:val="00002201"/>
    <w:rsid w:val="0001412C"/>
    <w:rsid w:val="000147CF"/>
    <w:rsid w:val="0001579A"/>
    <w:rsid w:val="00016F97"/>
    <w:rsid w:val="00052C53"/>
    <w:rsid w:val="00056E26"/>
    <w:rsid w:val="0007273C"/>
    <w:rsid w:val="00090CAB"/>
    <w:rsid w:val="00095BDE"/>
    <w:rsid w:val="000A0D76"/>
    <w:rsid w:val="000B1F28"/>
    <w:rsid w:val="000B58AC"/>
    <w:rsid w:val="000D2ABF"/>
    <w:rsid w:val="000E06FE"/>
    <w:rsid w:val="000E31F4"/>
    <w:rsid w:val="000E372E"/>
    <w:rsid w:val="000F059C"/>
    <w:rsid w:val="000F2DAE"/>
    <w:rsid w:val="001034E4"/>
    <w:rsid w:val="00103A80"/>
    <w:rsid w:val="001137D6"/>
    <w:rsid w:val="00126F3E"/>
    <w:rsid w:val="00133276"/>
    <w:rsid w:val="00133F78"/>
    <w:rsid w:val="001349EB"/>
    <w:rsid w:val="00135C7E"/>
    <w:rsid w:val="00144F5D"/>
    <w:rsid w:val="00152194"/>
    <w:rsid w:val="00153CA4"/>
    <w:rsid w:val="00153FFC"/>
    <w:rsid w:val="00155832"/>
    <w:rsid w:val="001656C9"/>
    <w:rsid w:val="0017681F"/>
    <w:rsid w:val="001800AB"/>
    <w:rsid w:val="001A0CF0"/>
    <w:rsid w:val="001A704D"/>
    <w:rsid w:val="001B08DE"/>
    <w:rsid w:val="001B4BFB"/>
    <w:rsid w:val="001E2347"/>
    <w:rsid w:val="001F4A76"/>
    <w:rsid w:val="00205433"/>
    <w:rsid w:val="00225657"/>
    <w:rsid w:val="0022615D"/>
    <w:rsid w:val="0022654F"/>
    <w:rsid w:val="00230979"/>
    <w:rsid w:val="00233D8F"/>
    <w:rsid w:val="002374A2"/>
    <w:rsid w:val="002500B0"/>
    <w:rsid w:val="002509C3"/>
    <w:rsid w:val="00252123"/>
    <w:rsid w:val="00253A82"/>
    <w:rsid w:val="00260462"/>
    <w:rsid w:val="00261262"/>
    <w:rsid w:val="00276DE9"/>
    <w:rsid w:val="00282822"/>
    <w:rsid w:val="0028637F"/>
    <w:rsid w:val="002910C8"/>
    <w:rsid w:val="00297F3F"/>
    <w:rsid w:val="002A2ACA"/>
    <w:rsid w:val="002A2F96"/>
    <w:rsid w:val="002A4E8C"/>
    <w:rsid w:val="002A5F53"/>
    <w:rsid w:val="002B1A02"/>
    <w:rsid w:val="002B2FD8"/>
    <w:rsid w:val="002B4D47"/>
    <w:rsid w:val="002B555C"/>
    <w:rsid w:val="002B620D"/>
    <w:rsid w:val="002B7995"/>
    <w:rsid w:val="002C1E0E"/>
    <w:rsid w:val="002C296E"/>
    <w:rsid w:val="002C7E2F"/>
    <w:rsid w:val="002E1227"/>
    <w:rsid w:val="00301835"/>
    <w:rsid w:val="00317872"/>
    <w:rsid w:val="00324EB5"/>
    <w:rsid w:val="0032627B"/>
    <w:rsid w:val="003354C7"/>
    <w:rsid w:val="00356213"/>
    <w:rsid w:val="00371A72"/>
    <w:rsid w:val="003814CB"/>
    <w:rsid w:val="003929B2"/>
    <w:rsid w:val="00397DF7"/>
    <w:rsid w:val="003A14D9"/>
    <w:rsid w:val="003A585F"/>
    <w:rsid w:val="003B1BFA"/>
    <w:rsid w:val="003C18E2"/>
    <w:rsid w:val="003C3413"/>
    <w:rsid w:val="003C35D6"/>
    <w:rsid w:val="003C5798"/>
    <w:rsid w:val="003D2FF8"/>
    <w:rsid w:val="003D6512"/>
    <w:rsid w:val="003E4D2E"/>
    <w:rsid w:val="003E6ED8"/>
    <w:rsid w:val="003F34D4"/>
    <w:rsid w:val="003F7245"/>
    <w:rsid w:val="0040057A"/>
    <w:rsid w:val="0040074E"/>
    <w:rsid w:val="00426B90"/>
    <w:rsid w:val="0043191D"/>
    <w:rsid w:val="004357A3"/>
    <w:rsid w:val="00437FF0"/>
    <w:rsid w:val="00444B82"/>
    <w:rsid w:val="0047314C"/>
    <w:rsid w:val="004732F6"/>
    <w:rsid w:val="0049066A"/>
    <w:rsid w:val="004924DB"/>
    <w:rsid w:val="004A3926"/>
    <w:rsid w:val="004B593F"/>
    <w:rsid w:val="004C664B"/>
    <w:rsid w:val="004F3125"/>
    <w:rsid w:val="004F3374"/>
    <w:rsid w:val="00507C87"/>
    <w:rsid w:val="00511572"/>
    <w:rsid w:val="0051400A"/>
    <w:rsid w:val="00517719"/>
    <w:rsid w:val="005204EE"/>
    <w:rsid w:val="005269FD"/>
    <w:rsid w:val="00530705"/>
    <w:rsid w:val="0053161E"/>
    <w:rsid w:val="00534E7F"/>
    <w:rsid w:val="00540292"/>
    <w:rsid w:val="005420D6"/>
    <w:rsid w:val="005468E1"/>
    <w:rsid w:val="00551C8F"/>
    <w:rsid w:val="005544AF"/>
    <w:rsid w:val="00555184"/>
    <w:rsid w:val="00557CA2"/>
    <w:rsid w:val="00567941"/>
    <w:rsid w:val="0057304C"/>
    <w:rsid w:val="00575663"/>
    <w:rsid w:val="00586DC5"/>
    <w:rsid w:val="005877CD"/>
    <w:rsid w:val="0059286C"/>
    <w:rsid w:val="00593EAD"/>
    <w:rsid w:val="005966B9"/>
    <w:rsid w:val="005978CF"/>
    <w:rsid w:val="005A294C"/>
    <w:rsid w:val="005A6137"/>
    <w:rsid w:val="005A6D2A"/>
    <w:rsid w:val="005B4F65"/>
    <w:rsid w:val="005C2C9F"/>
    <w:rsid w:val="005C30F8"/>
    <w:rsid w:val="005C3211"/>
    <w:rsid w:val="005C6889"/>
    <w:rsid w:val="005D21AA"/>
    <w:rsid w:val="005D2FEC"/>
    <w:rsid w:val="005D4296"/>
    <w:rsid w:val="005E6FB5"/>
    <w:rsid w:val="005E7D76"/>
    <w:rsid w:val="00610BBC"/>
    <w:rsid w:val="00614142"/>
    <w:rsid w:val="0062354F"/>
    <w:rsid w:val="00623DE9"/>
    <w:rsid w:val="00630AD5"/>
    <w:rsid w:val="00640461"/>
    <w:rsid w:val="00645AD5"/>
    <w:rsid w:val="0064761C"/>
    <w:rsid w:val="006500C6"/>
    <w:rsid w:val="00657718"/>
    <w:rsid w:val="00664493"/>
    <w:rsid w:val="0067193E"/>
    <w:rsid w:val="006743D7"/>
    <w:rsid w:val="00676E96"/>
    <w:rsid w:val="0068086B"/>
    <w:rsid w:val="0068152D"/>
    <w:rsid w:val="00691674"/>
    <w:rsid w:val="006A19D6"/>
    <w:rsid w:val="006F032B"/>
    <w:rsid w:val="006F161D"/>
    <w:rsid w:val="006F78F2"/>
    <w:rsid w:val="00713F41"/>
    <w:rsid w:val="00720319"/>
    <w:rsid w:val="007267FE"/>
    <w:rsid w:val="00731DA6"/>
    <w:rsid w:val="007341D5"/>
    <w:rsid w:val="007438B9"/>
    <w:rsid w:val="00743A94"/>
    <w:rsid w:val="007441BF"/>
    <w:rsid w:val="00754D52"/>
    <w:rsid w:val="00757C73"/>
    <w:rsid w:val="0076078B"/>
    <w:rsid w:val="00772A72"/>
    <w:rsid w:val="00772D3A"/>
    <w:rsid w:val="00780B22"/>
    <w:rsid w:val="007A5277"/>
    <w:rsid w:val="007B6E45"/>
    <w:rsid w:val="007C23AB"/>
    <w:rsid w:val="007C351C"/>
    <w:rsid w:val="007C75DA"/>
    <w:rsid w:val="007D3687"/>
    <w:rsid w:val="007E0835"/>
    <w:rsid w:val="007F03F1"/>
    <w:rsid w:val="007F4C8F"/>
    <w:rsid w:val="00800770"/>
    <w:rsid w:val="00805696"/>
    <w:rsid w:val="008107D3"/>
    <w:rsid w:val="00812D95"/>
    <w:rsid w:val="00813B15"/>
    <w:rsid w:val="00814677"/>
    <w:rsid w:val="00816E33"/>
    <w:rsid w:val="00825021"/>
    <w:rsid w:val="008250E4"/>
    <w:rsid w:val="008263B5"/>
    <w:rsid w:val="00826614"/>
    <w:rsid w:val="00835BD9"/>
    <w:rsid w:val="00852EF3"/>
    <w:rsid w:val="00855CA2"/>
    <w:rsid w:val="008575FD"/>
    <w:rsid w:val="00862BE7"/>
    <w:rsid w:val="008704A2"/>
    <w:rsid w:val="008740A8"/>
    <w:rsid w:val="00875B0C"/>
    <w:rsid w:val="00877C3E"/>
    <w:rsid w:val="00882200"/>
    <w:rsid w:val="00893D51"/>
    <w:rsid w:val="008B2784"/>
    <w:rsid w:val="008B297E"/>
    <w:rsid w:val="008E6803"/>
    <w:rsid w:val="008F2D49"/>
    <w:rsid w:val="008F3448"/>
    <w:rsid w:val="008F6B12"/>
    <w:rsid w:val="008F7E2B"/>
    <w:rsid w:val="00907EB2"/>
    <w:rsid w:val="00912E85"/>
    <w:rsid w:val="0092771F"/>
    <w:rsid w:val="009277EC"/>
    <w:rsid w:val="00940988"/>
    <w:rsid w:val="00944C46"/>
    <w:rsid w:val="00944F95"/>
    <w:rsid w:val="0095193D"/>
    <w:rsid w:val="009631B1"/>
    <w:rsid w:val="00971D7C"/>
    <w:rsid w:val="00980AC6"/>
    <w:rsid w:val="009829F5"/>
    <w:rsid w:val="009901AF"/>
    <w:rsid w:val="00994A86"/>
    <w:rsid w:val="009A1670"/>
    <w:rsid w:val="009A1F9F"/>
    <w:rsid w:val="009B2885"/>
    <w:rsid w:val="009B6457"/>
    <w:rsid w:val="009C11FE"/>
    <w:rsid w:val="009C5CB1"/>
    <w:rsid w:val="009D2C8B"/>
    <w:rsid w:val="009D43F7"/>
    <w:rsid w:val="009E0A4F"/>
    <w:rsid w:val="009E7E28"/>
    <w:rsid w:val="009F0074"/>
    <w:rsid w:val="009F0B10"/>
    <w:rsid w:val="009F0C74"/>
    <w:rsid w:val="009F10F6"/>
    <w:rsid w:val="009F582F"/>
    <w:rsid w:val="00A047A5"/>
    <w:rsid w:val="00A2387B"/>
    <w:rsid w:val="00A25465"/>
    <w:rsid w:val="00A30DB9"/>
    <w:rsid w:val="00A3469B"/>
    <w:rsid w:val="00A45090"/>
    <w:rsid w:val="00A73D44"/>
    <w:rsid w:val="00A74BBF"/>
    <w:rsid w:val="00A74E94"/>
    <w:rsid w:val="00A80288"/>
    <w:rsid w:val="00AA3BA4"/>
    <w:rsid w:val="00AB211A"/>
    <w:rsid w:val="00AB2325"/>
    <w:rsid w:val="00AB67AE"/>
    <w:rsid w:val="00AC150A"/>
    <w:rsid w:val="00AC6119"/>
    <w:rsid w:val="00AC7A5F"/>
    <w:rsid w:val="00AD5A34"/>
    <w:rsid w:val="00AE4BA6"/>
    <w:rsid w:val="00AE6F32"/>
    <w:rsid w:val="00AF1904"/>
    <w:rsid w:val="00AF7393"/>
    <w:rsid w:val="00B252CC"/>
    <w:rsid w:val="00B30FE8"/>
    <w:rsid w:val="00B331D8"/>
    <w:rsid w:val="00B426EA"/>
    <w:rsid w:val="00B541E8"/>
    <w:rsid w:val="00B60519"/>
    <w:rsid w:val="00B60F25"/>
    <w:rsid w:val="00B67BDE"/>
    <w:rsid w:val="00B67E4D"/>
    <w:rsid w:val="00B80525"/>
    <w:rsid w:val="00B81EC9"/>
    <w:rsid w:val="00B84080"/>
    <w:rsid w:val="00B85B80"/>
    <w:rsid w:val="00B932C0"/>
    <w:rsid w:val="00B96554"/>
    <w:rsid w:val="00BA2BD2"/>
    <w:rsid w:val="00BA60F4"/>
    <w:rsid w:val="00BB0F95"/>
    <w:rsid w:val="00BB5713"/>
    <w:rsid w:val="00BB7677"/>
    <w:rsid w:val="00BE188C"/>
    <w:rsid w:val="00BE1CCD"/>
    <w:rsid w:val="00BF1BCA"/>
    <w:rsid w:val="00C034EE"/>
    <w:rsid w:val="00C061FC"/>
    <w:rsid w:val="00C275AC"/>
    <w:rsid w:val="00C30FCD"/>
    <w:rsid w:val="00C411E2"/>
    <w:rsid w:val="00C45B3B"/>
    <w:rsid w:val="00C53B84"/>
    <w:rsid w:val="00C60A64"/>
    <w:rsid w:val="00C63BCD"/>
    <w:rsid w:val="00C6698D"/>
    <w:rsid w:val="00C71309"/>
    <w:rsid w:val="00C768D8"/>
    <w:rsid w:val="00C80CC1"/>
    <w:rsid w:val="00C917D7"/>
    <w:rsid w:val="00C9403E"/>
    <w:rsid w:val="00CA4CF2"/>
    <w:rsid w:val="00CA6031"/>
    <w:rsid w:val="00CB09F4"/>
    <w:rsid w:val="00CB6F39"/>
    <w:rsid w:val="00CC2EB0"/>
    <w:rsid w:val="00CD3271"/>
    <w:rsid w:val="00CD4A2E"/>
    <w:rsid w:val="00CD4A4E"/>
    <w:rsid w:val="00CE5648"/>
    <w:rsid w:val="00CF3D0E"/>
    <w:rsid w:val="00CF5E1D"/>
    <w:rsid w:val="00D158CE"/>
    <w:rsid w:val="00D27F3A"/>
    <w:rsid w:val="00D61EE3"/>
    <w:rsid w:val="00D63082"/>
    <w:rsid w:val="00D7123B"/>
    <w:rsid w:val="00D75E4A"/>
    <w:rsid w:val="00D766A9"/>
    <w:rsid w:val="00D81CA5"/>
    <w:rsid w:val="00D81DA9"/>
    <w:rsid w:val="00D83608"/>
    <w:rsid w:val="00D85D6C"/>
    <w:rsid w:val="00D963F5"/>
    <w:rsid w:val="00D96AE1"/>
    <w:rsid w:val="00DA378A"/>
    <w:rsid w:val="00DA52EF"/>
    <w:rsid w:val="00DB5593"/>
    <w:rsid w:val="00DD49C0"/>
    <w:rsid w:val="00DE3FF1"/>
    <w:rsid w:val="00DE5852"/>
    <w:rsid w:val="00DF1E30"/>
    <w:rsid w:val="00DF4914"/>
    <w:rsid w:val="00DF56D6"/>
    <w:rsid w:val="00DF7966"/>
    <w:rsid w:val="00E2176F"/>
    <w:rsid w:val="00E27AB9"/>
    <w:rsid w:val="00E30093"/>
    <w:rsid w:val="00E30353"/>
    <w:rsid w:val="00E33D25"/>
    <w:rsid w:val="00E41362"/>
    <w:rsid w:val="00E444B5"/>
    <w:rsid w:val="00E44A02"/>
    <w:rsid w:val="00E50402"/>
    <w:rsid w:val="00E6473E"/>
    <w:rsid w:val="00E64F9A"/>
    <w:rsid w:val="00E77AF0"/>
    <w:rsid w:val="00E816EB"/>
    <w:rsid w:val="00E92EAC"/>
    <w:rsid w:val="00E964EE"/>
    <w:rsid w:val="00EA030A"/>
    <w:rsid w:val="00EA2289"/>
    <w:rsid w:val="00EB41D2"/>
    <w:rsid w:val="00EC2CE7"/>
    <w:rsid w:val="00ED186B"/>
    <w:rsid w:val="00ED3C0D"/>
    <w:rsid w:val="00ED4671"/>
    <w:rsid w:val="00EE3E79"/>
    <w:rsid w:val="00EF106F"/>
    <w:rsid w:val="00EF32E6"/>
    <w:rsid w:val="00F017AC"/>
    <w:rsid w:val="00F02B0F"/>
    <w:rsid w:val="00F06267"/>
    <w:rsid w:val="00F14BBA"/>
    <w:rsid w:val="00F3797D"/>
    <w:rsid w:val="00F37EF9"/>
    <w:rsid w:val="00F428C8"/>
    <w:rsid w:val="00F52114"/>
    <w:rsid w:val="00F540B5"/>
    <w:rsid w:val="00F621AE"/>
    <w:rsid w:val="00F65D47"/>
    <w:rsid w:val="00F66516"/>
    <w:rsid w:val="00F66AF7"/>
    <w:rsid w:val="00F77296"/>
    <w:rsid w:val="00F80DF5"/>
    <w:rsid w:val="00F86707"/>
    <w:rsid w:val="00F876E8"/>
    <w:rsid w:val="00FB3640"/>
    <w:rsid w:val="00FC1449"/>
    <w:rsid w:val="00FE218D"/>
    <w:rsid w:val="00FE671B"/>
    <w:rsid w:val="00FF6A3F"/>
    <w:rsid w:val="01CDF690"/>
    <w:rsid w:val="0209C594"/>
    <w:rsid w:val="021467F9"/>
    <w:rsid w:val="031113A9"/>
    <w:rsid w:val="03179F6E"/>
    <w:rsid w:val="04156383"/>
    <w:rsid w:val="059235C2"/>
    <w:rsid w:val="067FDE25"/>
    <w:rsid w:val="07EB1091"/>
    <w:rsid w:val="08348CF4"/>
    <w:rsid w:val="085F0166"/>
    <w:rsid w:val="0A97E31A"/>
    <w:rsid w:val="0BDFB3C5"/>
    <w:rsid w:val="0C6C5682"/>
    <w:rsid w:val="0D23F66A"/>
    <w:rsid w:val="11204F5B"/>
    <w:rsid w:val="13065AAC"/>
    <w:rsid w:val="1382A31A"/>
    <w:rsid w:val="15473DD3"/>
    <w:rsid w:val="1837ECE0"/>
    <w:rsid w:val="189541E3"/>
    <w:rsid w:val="18B1DEE6"/>
    <w:rsid w:val="19FBD1F8"/>
    <w:rsid w:val="1AE470E6"/>
    <w:rsid w:val="1B05F86B"/>
    <w:rsid w:val="1C111D53"/>
    <w:rsid w:val="1CF235A6"/>
    <w:rsid w:val="1DA8B44F"/>
    <w:rsid w:val="1F4484B0"/>
    <w:rsid w:val="20433EA3"/>
    <w:rsid w:val="20E05511"/>
    <w:rsid w:val="2130B04C"/>
    <w:rsid w:val="21C6B0F0"/>
    <w:rsid w:val="226988DA"/>
    <w:rsid w:val="24FD478B"/>
    <w:rsid w:val="25A1299C"/>
    <w:rsid w:val="26512490"/>
    <w:rsid w:val="2677546B"/>
    <w:rsid w:val="2836B13D"/>
    <w:rsid w:val="2E477CD9"/>
    <w:rsid w:val="31F30344"/>
    <w:rsid w:val="32D49FE5"/>
    <w:rsid w:val="340A422E"/>
    <w:rsid w:val="34C54103"/>
    <w:rsid w:val="35357867"/>
    <w:rsid w:val="37560FC0"/>
    <w:rsid w:val="379BB884"/>
    <w:rsid w:val="395F6C4D"/>
    <w:rsid w:val="398534C7"/>
    <w:rsid w:val="3BC55D26"/>
    <w:rsid w:val="3DBCA624"/>
    <w:rsid w:val="3E8530BD"/>
    <w:rsid w:val="3EC40411"/>
    <w:rsid w:val="3F3EAF56"/>
    <w:rsid w:val="3F661D32"/>
    <w:rsid w:val="4184DC6F"/>
    <w:rsid w:val="42B31856"/>
    <w:rsid w:val="48F93F70"/>
    <w:rsid w:val="4C336563"/>
    <w:rsid w:val="4C7E8275"/>
    <w:rsid w:val="4E172920"/>
    <w:rsid w:val="4FB2F981"/>
    <w:rsid w:val="509ECEEE"/>
    <w:rsid w:val="51DAE2CF"/>
    <w:rsid w:val="51F2ABF3"/>
    <w:rsid w:val="52EC6333"/>
    <w:rsid w:val="53155DCC"/>
    <w:rsid w:val="5461757A"/>
    <w:rsid w:val="55CCBF50"/>
    <w:rsid w:val="5A0CF9B4"/>
    <w:rsid w:val="5AB8A1C4"/>
    <w:rsid w:val="5B998E39"/>
    <w:rsid w:val="5C5D53BA"/>
    <w:rsid w:val="5F271339"/>
    <w:rsid w:val="5FCEECCF"/>
    <w:rsid w:val="605BC485"/>
    <w:rsid w:val="61D84D0B"/>
    <w:rsid w:val="6390E016"/>
    <w:rsid w:val="65D6B71E"/>
    <w:rsid w:val="66444F9E"/>
    <w:rsid w:val="66CB0609"/>
    <w:rsid w:val="6714038C"/>
    <w:rsid w:val="6820EEDC"/>
    <w:rsid w:val="6866D66A"/>
    <w:rsid w:val="6B2DE469"/>
    <w:rsid w:val="6B9E772C"/>
    <w:rsid w:val="6CE787AE"/>
    <w:rsid w:val="6D8403D9"/>
    <w:rsid w:val="6E0E53D6"/>
    <w:rsid w:val="6E6F69EE"/>
    <w:rsid w:val="6E718C75"/>
    <w:rsid w:val="729BAF37"/>
    <w:rsid w:val="72CEC64C"/>
    <w:rsid w:val="74A76A95"/>
    <w:rsid w:val="750F02E1"/>
    <w:rsid w:val="76E129D3"/>
    <w:rsid w:val="77310AB5"/>
    <w:rsid w:val="77C5387E"/>
    <w:rsid w:val="77E8520F"/>
    <w:rsid w:val="7C8F358C"/>
    <w:rsid w:val="7E2BC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194E07"/>
  <w15:chartTrackingRefBased/>
  <w15:docId w15:val="{83B5D1BC-038B-4AD6-8361-CD6CCCB6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C8B"/>
    <w:pPr>
      <w:keepNext/>
      <w:jc w:val="left"/>
      <w:outlineLvl w:val="0"/>
    </w:pPr>
    <w:rPr>
      <w:rFonts w:eastAsia="Times New Roman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4DB"/>
    <w:pPr>
      <w:keepNext/>
      <w:jc w:val="left"/>
      <w:outlineLvl w:val="1"/>
    </w:pPr>
    <w:rPr>
      <w:rFonts w:ascii="Letter-join Plus 40" w:eastAsia="Times New Roman" w:hAnsi="Letter-join Plus 40"/>
      <w:b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A02"/>
    <w:pPr>
      <w:keepNext/>
      <w:jc w:val="lef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CA2"/>
    <w:pPr>
      <w:keepNext/>
      <w:outlineLvl w:val="3"/>
    </w:pPr>
    <w:rPr>
      <w:rFonts w:ascii="Letter-join Plus 40" w:hAnsi="Letter-join Plus 40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5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525"/>
  </w:style>
  <w:style w:type="paragraph" w:styleId="Footer">
    <w:name w:val="footer"/>
    <w:basedOn w:val="Normal"/>
    <w:link w:val="FooterChar"/>
    <w:uiPriority w:val="99"/>
    <w:unhideWhenUsed/>
    <w:rsid w:val="00B805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525"/>
  </w:style>
  <w:style w:type="paragraph" w:styleId="ListParagraph">
    <w:name w:val="List Paragraph"/>
    <w:basedOn w:val="Normal"/>
    <w:uiPriority w:val="34"/>
    <w:qFormat/>
    <w:rsid w:val="00B805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2C8B"/>
    <w:rPr>
      <w:rFonts w:eastAsia="Times New Roman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24DB"/>
    <w:rPr>
      <w:rFonts w:ascii="Letter-join Plus 40" w:eastAsia="Times New Roman" w:hAnsi="Letter-join Plus 40"/>
      <w:b/>
      <w:u w:val="single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E31F4"/>
    <w:pPr>
      <w:jc w:val="left"/>
    </w:pPr>
    <w:rPr>
      <w:rFonts w:ascii="Letter-join Plus 40" w:eastAsia="Times New Roman" w:hAnsi="Letter-join Plus 40"/>
      <w:b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E31F4"/>
    <w:rPr>
      <w:rFonts w:ascii="Letter-join Plus 40" w:eastAsia="Times New Roman" w:hAnsi="Letter-join Plus 40"/>
      <w:b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F14BBA"/>
    <w:pPr>
      <w:jc w:val="left"/>
    </w:pPr>
    <w:rPr>
      <w:rFonts w:ascii="Letter-join Plus 40" w:hAnsi="Letter-join Plus 40"/>
    </w:rPr>
  </w:style>
  <w:style w:type="character" w:customStyle="1" w:styleId="BodyText2Char">
    <w:name w:val="Body Text 2 Char"/>
    <w:basedOn w:val="DefaultParagraphFont"/>
    <w:link w:val="BodyText2"/>
    <w:uiPriority w:val="99"/>
    <w:rsid w:val="00F14BBA"/>
    <w:rPr>
      <w:rFonts w:ascii="Letter-join Plus 40" w:hAnsi="Letter-join Plus 40"/>
    </w:rPr>
  </w:style>
  <w:style w:type="character" w:customStyle="1" w:styleId="Heading3Char">
    <w:name w:val="Heading 3 Char"/>
    <w:basedOn w:val="DefaultParagraphFont"/>
    <w:link w:val="Heading3"/>
    <w:uiPriority w:val="9"/>
    <w:rsid w:val="002B1A02"/>
    <w:rPr>
      <w:u w:val="single"/>
      <w:lang w:val="en-US"/>
    </w:rPr>
  </w:style>
  <w:style w:type="paragraph" w:customStyle="1" w:styleId="paragraph">
    <w:name w:val="paragraph"/>
    <w:basedOn w:val="Normal"/>
    <w:rsid w:val="00FF6A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6A3F"/>
  </w:style>
  <w:style w:type="character" w:customStyle="1" w:styleId="eop">
    <w:name w:val="eop"/>
    <w:basedOn w:val="DefaultParagraphFont"/>
    <w:rsid w:val="00FF6A3F"/>
  </w:style>
  <w:style w:type="character" w:styleId="Hyperlink">
    <w:name w:val="Hyperlink"/>
    <w:basedOn w:val="DefaultParagraphFont"/>
    <w:uiPriority w:val="99"/>
    <w:unhideWhenUsed/>
    <w:rsid w:val="001E2347"/>
    <w:rPr>
      <w:color w:val="0563C1" w:themeColor="hyperlink"/>
      <w:u w:val="single"/>
    </w:rPr>
  </w:style>
  <w:style w:type="paragraph" w:customStyle="1" w:styleId="PolicyBullets">
    <w:name w:val="Policy Bullets"/>
    <w:basedOn w:val="ListParagraph"/>
    <w:link w:val="PolicyBulletsChar"/>
    <w:qFormat/>
    <w:rsid w:val="00551C8F"/>
    <w:pPr>
      <w:numPr>
        <w:numId w:val="6"/>
      </w:numPr>
      <w:spacing w:line="276" w:lineRule="auto"/>
      <w:ind w:left="1922" w:hanging="357"/>
      <w:jc w:val="left"/>
    </w:pPr>
  </w:style>
  <w:style w:type="character" w:customStyle="1" w:styleId="PolicyBulletsChar">
    <w:name w:val="Policy Bullets Char"/>
    <w:basedOn w:val="DefaultParagraphFont"/>
    <w:link w:val="PolicyBullets"/>
    <w:locked/>
    <w:rsid w:val="00551C8F"/>
  </w:style>
  <w:style w:type="paragraph" w:styleId="NormalWeb">
    <w:name w:val="Normal (Web)"/>
    <w:basedOn w:val="Normal"/>
    <w:uiPriority w:val="99"/>
    <w:semiHidden/>
    <w:unhideWhenUsed/>
    <w:rsid w:val="00534E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275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2B555C"/>
    <w:rPr>
      <w:rFonts w:ascii="Comic Sans MS" w:hAnsi="Comic Sans MS" w:cs="Arial"/>
      <w:color w:val="0B0C0C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B555C"/>
    <w:rPr>
      <w:rFonts w:ascii="Comic Sans MS" w:hAnsi="Comic Sans MS" w:cs="Arial"/>
      <w:color w:val="0B0C0C"/>
    </w:rPr>
  </w:style>
  <w:style w:type="character" w:styleId="FollowedHyperlink">
    <w:name w:val="FollowedHyperlink"/>
    <w:basedOn w:val="DefaultParagraphFont"/>
    <w:uiPriority w:val="99"/>
    <w:semiHidden/>
    <w:unhideWhenUsed/>
    <w:rsid w:val="009A16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0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152D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A2BD2"/>
    <w:pPr>
      <w:jc w:val="left"/>
    </w:pPr>
    <w:rPr>
      <w:rFonts w:ascii="Letter-join Plus 40" w:hAnsi="Letter-join Plus 40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57CA2"/>
    <w:rPr>
      <w:rFonts w:ascii="Letter-join Plus 40" w:hAnsi="Letter-join Plus 40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16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347A656492242AA5A699B72946972" ma:contentTypeVersion="14" ma:contentTypeDescription="Create a new document." ma:contentTypeScope="" ma:versionID="b4f2568167ec30ff7055468471127026">
  <xsd:schema xmlns:xsd="http://www.w3.org/2001/XMLSchema" xmlns:xs="http://www.w3.org/2001/XMLSchema" xmlns:p="http://schemas.microsoft.com/office/2006/metadata/properties" xmlns:ns3="8bb19930-5cfa-4d8f-8cfb-255ad702f4a8" xmlns:ns4="42dd7ad8-e2ea-4105-8686-2cabae8223c7" targetNamespace="http://schemas.microsoft.com/office/2006/metadata/properties" ma:root="true" ma:fieldsID="565a4574ad0dff3f21feaa4dea97508a" ns3:_="" ns4:_="">
    <xsd:import namespace="8bb19930-5cfa-4d8f-8cfb-255ad702f4a8"/>
    <xsd:import namespace="42dd7ad8-e2ea-4105-8686-2cabae822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9930-5cfa-4d8f-8cfb-255ad702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d7ad8-e2ea-4105-8686-2cabae822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1CECD-F4EA-4369-8CBA-466324710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19930-5cfa-4d8f-8cfb-255ad702f4a8"/>
    <ds:schemaRef ds:uri="42dd7ad8-e2ea-4105-8686-2cabae822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C5D15-3AE9-4C29-A686-99B9136BC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9844B-60AE-4AD9-83B0-73449BD0DF3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8bb19930-5cfa-4d8f-8cfb-255ad702f4a8"/>
    <ds:schemaRef ds:uri="http://schemas.openxmlformats.org/package/2006/metadata/core-properties"/>
    <ds:schemaRef ds:uri="42dd7ad8-e2ea-4105-8686-2cabae8223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sch8752111</dc:creator>
  <cp:keywords/>
  <dc:description/>
  <cp:lastModifiedBy>sca8752111</cp:lastModifiedBy>
  <cp:revision>2</cp:revision>
  <cp:lastPrinted>2022-05-04T13:21:00Z</cp:lastPrinted>
  <dcterms:created xsi:type="dcterms:W3CDTF">2022-11-08T11:32:00Z</dcterms:created>
  <dcterms:modified xsi:type="dcterms:W3CDTF">2022-11-08T11:32:00Z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0x010100699347A656492242AA5A699B72946972</vt:lpwstr>
  </property>
</Properties>
</file>