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9286" w14:textId="77777777" w:rsidR="00444FA7" w:rsidRPr="00444FA7" w:rsidRDefault="00444FA7" w:rsidP="00444FA7">
      <w:pPr>
        <w:jc w:val="center"/>
        <w:rPr>
          <w:rFonts w:ascii="Letter-join Plus 40" w:hAnsi="Letter-join Plus 40"/>
          <w:color w:val="2E74B5" w:themeColor="accent5" w:themeShade="BF"/>
          <w:sz w:val="28"/>
          <w:szCs w:val="28"/>
        </w:rPr>
      </w:pPr>
      <w:r w:rsidRPr="00444FA7">
        <w:rPr>
          <w:rFonts w:ascii="Letter-join Plus 40" w:hAnsi="Letter-join Plus 40"/>
          <w:noProof/>
          <w:color w:val="2E74B5" w:themeColor="accent5" w:themeShade="BF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B98FDE8" wp14:editId="5751706A">
            <wp:simplePos x="0" y="0"/>
            <wp:positionH relativeFrom="margin">
              <wp:posOffset>2624455</wp:posOffset>
            </wp:positionH>
            <wp:positionV relativeFrom="margin">
              <wp:posOffset>342900</wp:posOffset>
            </wp:positionV>
            <wp:extent cx="559435" cy="676910"/>
            <wp:effectExtent l="0" t="0" r="0" b="8890"/>
            <wp:wrapTight wrapText="bothSides">
              <wp:wrapPolygon edited="0">
                <wp:start x="0" y="0"/>
                <wp:lineTo x="0" y="21276"/>
                <wp:lineTo x="20595" y="21276"/>
                <wp:lineTo x="20595" y="0"/>
                <wp:lineTo x="0" y="0"/>
              </wp:wrapPolygon>
            </wp:wrapTight>
            <wp:docPr id="4" name="Picture 1" descr="Description: New logo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 logo (Small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FA7">
        <w:rPr>
          <w:rFonts w:ascii="Letter-join Plus 40" w:hAnsi="Letter-join Plus 40"/>
          <w:color w:val="2E74B5" w:themeColor="accent5" w:themeShade="BF"/>
          <w:sz w:val="28"/>
          <w:szCs w:val="28"/>
        </w:rPr>
        <w:t>Kingsley Community Primary and Nursery</w:t>
      </w:r>
    </w:p>
    <w:p w14:paraId="799AC4F7" w14:textId="77777777" w:rsidR="00444FA7" w:rsidRPr="00444FA7" w:rsidRDefault="00444FA7">
      <w:pPr>
        <w:rPr>
          <w:rFonts w:ascii="Letter-join Plus 40" w:hAnsi="Letter-join Plus 40"/>
          <w:color w:val="2E74B5" w:themeColor="accent5" w:themeShade="BF"/>
          <w:sz w:val="28"/>
          <w:szCs w:val="28"/>
        </w:rPr>
      </w:pPr>
    </w:p>
    <w:p w14:paraId="418330F7" w14:textId="77777777" w:rsidR="00444FA7" w:rsidRPr="00444FA7" w:rsidRDefault="00444FA7">
      <w:pPr>
        <w:rPr>
          <w:rFonts w:ascii="Letter-join Plus 40" w:hAnsi="Letter-join Plus 40"/>
          <w:color w:val="2E74B5" w:themeColor="accent5" w:themeShade="BF"/>
          <w:sz w:val="28"/>
          <w:szCs w:val="28"/>
        </w:rPr>
      </w:pPr>
    </w:p>
    <w:p w14:paraId="7CE9326F" w14:textId="3F1C496F" w:rsidR="00444FA7" w:rsidRPr="00F866C1" w:rsidRDefault="00444FA7" w:rsidP="00F866C1">
      <w:pPr>
        <w:jc w:val="center"/>
        <w:rPr>
          <w:rFonts w:ascii="Letter-join Plus 40" w:hAnsi="Letter-join Plus 40"/>
          <w:color w:val="2E74B5" w:themeColor="accent5" w:themeShade="BF"/>
          <w:sz w:val="28"/>
          <w:szCs w:val="28"/>
        </w:rPr>
      </w:pPr>
      <w:r w:rsidRPr="00444FA7">
        <w:rPr>
          <w:rFonts w:ascii="Letter-join Plus 40" w:hAnsi="Letter-join Plus 40"/>
          <w:color w:val="2E74B5" w:themeColor="accent5" w:themeShade="BF"/>
          <w:sz w:val="28"/>
          <w:szCs w:val="28"/>
        </w:rPr>
        <w:t>Homework Expectations</w:t>
      </w:r>
    </w:p>
    <w:p w14:paraId="7A5D49F8" w14:textId="14083A21" w:rsidR="00F866C1" w:rsidRPr="00F866C1" w:rsidRDefault="7F2D5CB1" w:rsidP="008F5DB6">
      <w:pPr>
        <w:jc w:val="center"/>
        <w:rPr>
          <w:rFonts w:ascii="Letter-join Plus 40" w:hAnsi="Letter-join Plus 40"/>
        </w:rPr>
      </w:pPr>
      <w:bookmarkStart w:id="0" w:name="_Int_8szrcMOt"/>
      <w:r w:rsidRPr="7F2D5CB1">
        <w:rPr>
          <w:rFonts w:ascii="Letter-join Plus 40" w:hAnsi="Letter-join Plus 40"/>
        </w:rPr>
        <w:t>In order for</w:t>
      </w:r>
      <w:bookmarkEnd w:id="0"/>
      <w:r w:rsidRPr="7F2D5CB1">
        <w:rPr>
          <w:rFonts w:ascii="Letter-join Plus 40" w:hAnsi="Letter-join Plus 40"/>
        </w:rPr>
        <w:t xml:space="preserve"> you to support your child with their learning, we have </w:t>
      </w:r>
      <w:bookmarkStart w:id="1" w:name="_Int_kJNmLpnM"/>
      <w:r w:rsidRPr="7F2D5CB1">
        <w:rPr>
          <w:rFonts w:ascii="Letter-join Plus 40" w:hAnsi="Letter-join Plus 40"/>
        </w:rPr>
        <w:t>made our homework</w:t>
      </w:r>
      <w:bookmarkEnd w:id="1"/>
      <w:r w:rsidRPr="7F2D5CB1">
        <w:rPr>
          <w:rFonts w:ascii="Letter-join Plus 40" w:hAnsi="Letter-join Plus 40"/>
        </w:rPr>
        <w:t xml:space="preserve"> system as straight forward as possible</w:t>
      </w:r>
    </w:p>
    <w:p w14:paraId="087B2D87" w14:textId="0CD8F5E0" w:rsidR="00577ABE" w:rsidRPr="00F866C1" w:rsidRDefault="00F866C1">
      <w:pPr>
        <w:rPr>
          <w:rFonts w:ascii="Letter-join Plus 40" w:hAnsi="Letter-join Plus 40"/>
          <w:u w:val="single"/>
        </w:rPr>
      </w:pPr>
      <w:r w:rsidRPr="00F866C1">
        <w:rPr>
          <w:rFonts w:ascii="Letter-join Plus 40" w:hAnsi="Letter-join Plus 40"/>
          <w:u w:val="single"/>
        </w:rPr>
        <w:t>Reading</w:t>
      </w:r>
    </w:p>
    <w:p w14:paraId="1940BC32" w14:textId="4CCF73B1" w:rsidR="00444FA7" w:rsidRPr="00F866C1" w:rsidRDefault="00577ABE">
      <w:pPr>
        <w:rPr>
          <w:rFonts w:ascii="Letter-join Plus 40" w:hAnsi="Letter-join Plus 40"/>
        </w:rPr>
      </w:pPr>
      <w:r w:rsidRPr="00F866C1">
        <w:rPr>
          <w:rFonts w:ascii="Letter-join Plus 40" w:hAnsi="Letter-join Plus 40"/>
        </w:rPr>
        <w:t xml:space="preserve">All children, despite their age or ability, are encouraged to read at least 3 times per week.  </w:t>
      </w:r>
      <w:r w:rsidR="00F866C1" w:rsidRPr="00F866C1">
        <w:rPr>
          <w:rFonts w:ascii="Letter-join Plus 40" w:hAnsi="Letter-join Plus 40"/>
        </w:rPr>
        <w:t>On</w:t>
      </w:r>
      <w:r w:rsidR="006D5569">
        <w:rPr>
          <w:rFonts w:ascii="Letter-join Plus 40" w:hAnsi="Letter-join Plus 40"/>
        </w:rPr>
        <w:t>c</w:t>
      </w:r>
      <w:r w:rsidR="00F866C1" w:rsidRPr="00F866C1">
        <w:rPr>
          <w:rFonts w:ascii="Letter-join Plus 40" w:hAnsi="Letter-join Plus 40"/>
        </w:rPr>
        <w:t>e they have read, please make sure you complete their reading log</w:t>
      </w:r>
      <w:r w:rsidR="00F22E28">
        <w:rPr>
          <w:rFonts w:ascii="Letter-join Plus 40" w:hAnsi="Letter-join Plus 40"/>
        </w:rPr>
        <w:t xml:space="preserve">, ticking for each read and signing it. </w:t>
      </w:r>
      <w:r w:rsidR="00F866C1" w:rsidRPr="00F866C1">
        <w:rPr>
          <w:rFonts w:ascii="Letter-join Plus 40" w:hAnsi="Letter-join Plus 40"/>
        </w:rPr>
        <w:t xml:space="preserve"> </w:t>
      </w:r>
    </w:p>
    <w:p w14:paraId="00A9BADD" w14:textId="11411344" w:rsidR="00F866C1" w:rsidRDefault="00F866C1">
      <w:pPr>
        <w:rPr>
          <w:rFonts w:ascii="Letter-join Plus 40" w:hAnsi="Letter-join Plus 40"/>
        </w:rPr>
      </w:pPr>
      <w:r w:rsidRPr="00F866C1">
        <w:rPr>
          <w:rFonts w:ascii="Letter-join Plus 40" w:hAnsi="Letter-join Plus 40"/>
        </w:rPr>
        <w:t xml:space="preserve">Reading books will come home </w:t>
      </w:r>
      <w:r w:rsidR="002443BA">
        <w:rPr>
          <w:rFonts w:ascii="Letter-join Plus 40" w:hAnsi="Letter-join Plus 40"/>
        </w:rPr>
        <w:t xml:space="preserve">weekly. Your child’s book swap day will be displayed at the top of their reading log for each half term. </w:t>
      </w:r>
    </w:p>
    <w:p w14:paraId="3C8DA777" w14:textId="29E9579B" w:rsidR="00F866C1" w:rsidRPr="00F866C1" w:rsidRDefault="00F866C1">
      <w:pPr>
        <w:rPr>
          <w:rFonts w:ascii="Letter-join Plus 40" w:hAnsi="Letter-join Plus 40"/>
        </w:rPr>
      </w:pPr>
      <w:r>
        <w:rPr>
          <w:rFonts w:ascii="Letter-join Plus 40" w:hAnsi="Letter-join Plus 40"/>
        </w:rPr>
        <w:t>Those children on Read</w:t>
      </w:r>
      <w:r w:rsidR="00900550">
        <w:rPr>
          <w:rFonts w:ascii="Letter-join Plus 40" w:hAnsi="Letter-join Plus 40"/>
        </w:rPr>
        <w:t xml:space="preserve"> </w:t>
      </w:r>
      <w:r>
        <w:rPr>
          <w:rFonts w:ascii="Letter-join Plus 40" w:hAnsi="Letter-join Plus 40"/>
        </w:rPr>
        <w:t>Write</w:t>
      </w:r>
      <w:r w:rsidR="00900550">
        <w:rPr>
          <w:rFonts w:ascii="Letter-join Plus 40" w:hAnsi="Letter-join Plus 40"/>
        </w:rPr>
        <w:t xml:space="preserve"> I</w:t>
      </w:r>
      <w:r>
        <w:rPr>
          <w:rFonts w:ascii="Letter-join Plus 40" w:hAnsi="Letter-join Plus 40"/>
        </w:rPr>
        <w:t xml:space="preserve">nc will also come home with a task related to the sounds they are working on. Again, this will be given on a Friday and should be completed for the following one. </w:t>
      </w:r>
    </w:p>
    <w:p w14:paraId="59F5EE39" w14:textId="50F4EC07" w:rsidR="00F866C1" w:rsidRPr="00F866C1" w:rsidRDefault="00F866C1">
      <w:pPr>
        <w:rPr>
          <w:rFonts w:ascii="Letter-join Plus 40" w:hAnsi="Letter-join Plus 40"/>
          <w:u w:val="single"/>
        </w:rPr>
      </w:pPr>
      <w:r w:rsidRPr="00F866C1">
        <w:rPr>
          <w:rFonts w:ascii="Letter-join Plus 40" w:hAnsi="Letter-join Plus 40"/>
          <w:u w:val="single"/>
        </w:rPr>
        <w:t>Maths</w:t>
      </w:r>
    </w:p>
    <w:p w14:paraId="1DDB5618" w14:textId="77777777" w:rsidR="00F866C1" w:rsidRPr="00F866C1" w:rsidRDefault="00F866C1">
      <w:pPr>
        <w:rPr>
          <w:rFonts w:ascii="Letter-join Plus 40" w:hAnsi="Letter-join Plus 40"/>
        </w:rPr>
      </w:pPr>
      <w:r w:rsidRPr="00F866C1">
        <w:rPr>
          <w:rFonts w:ascii="Letter-join Plus 40" w:hAnsi="Letter-join Plus 40"/>
        </w:rPr>
        <w:t>Year 1 will be set a maths/number task on a Friday, this should be completed ready for the following Friday</w:t>
      </w:r>
    </w:p>
    <w:p w14:paraId="253D002B" w14:textId="71DF2244" w:rsidR="00F866C1" w:rsidRPr="00F866C1" w:rsidRDefault="00F866C1">
      <w:pPr>
        <w:rPr>
          <w:rFonts w:ascii="Letter-join Plus 40" w:hAnsi="Letter-join Plus 40"/>
        </w:rPr>
      </w:pPr>
      <w:r w:rsidRPr="0E45C18E">
        <w:rPr>
          <w:rFonts w:ascii="Letter-join Plus 40" w:hAnsi="Letter-join Plus 40"/>
        </w:rPr>
        <w:t xml:space="preserve">Years 2 – 6 will be set </w:t>
      </w:r>
      <w:r w:rsidR="65D0C598" w:rsidRPr="0E45C18E">
        <w:rPr>
          <w:rFonts w:ascii="Letter-join Plus 40" w:hAnsi="Letter-join Plus 40"/>
        </w:rPr>
        <w:t>a</w:t>
      </w:r>
      <w:r w:rsidRPr="0E45C18E">
        <w:rPr>
          <w:rFonts w:ascii="Letter-join Plus 40" w:hAnsi="Letter-join Plus 40"/>
        </w:rPr>
        <w:t xml:space="preserve"> </w:t>
      </w:r>
      <w:r w:rsidR="65D0C598" w:rsidRPr="0E45C18E">
        <w:rPr>
          <w:rFonts w:ascii="Letter-join Plus 40" w:hAnsi="Letter-join Plus 40"/>
        </w:rPr>
        <w:t xml:space="preserve">maths activity to </w:t>
      </w:r>
      <w:r w:rsidR="0C5AC34C" w:rsidRPr="0E45C18E">
        <w:rPr>
          <w:rFonts w:ascii="Letter-join Plus 40" w:hAnsi="Letter-join Plus 40"/>
        </w:rPr>
        <w:t xml:space="preserve">consolidate </w:t>
      </w:r>
      <w:r w:rsidR="65D0C598" w:rsidRPr="0E45C18E">
        <w:rPr>
          <w:rFonts w:ascii="Letter-join Plus 40" w:hAnsi="Letter-join Plus 40"/>
        </w:rPr>
        <w:t>their weekly learning and have TT Rock Star</w:t>
      </w:r>
      <w:r w:rsidR="1D600123" w:rsidRPr="0E45C18E">
        <w:rPr>
          <w:rFonts w:ascii="Letter-join Plus 40" w:hAnsi="Letter-join Plus 40"/>
        </w:rPr>
        <w:t>s to</w:t>
      </w:r>
      <w:r w:rsidR="65D0C598" w:rsidRPr="0E45C18E">
        <w:rPr>
          <w:rFonts w:ascii="Letter-join Plus 40" w:hAnsi="Letter-join Plus 40"/>
        </w:rPr>
        <w:t xml:space="preserve"> practise. </w:t>
      </w:r>
      <w:r w:rsidR="56542656" w:rsidRPr="0E45C18E">
        <w:rPr>
          <w:rFonts w:ascii="Letter-join Plus 40" w:hAnsi="Letter-join Plus 40"/>
        </w:rPr>
        <w:t>We expect them to practise for 5 minu</w:t>
      </w:r>
      <w:r w:rsidR="5029E14C" w:rsidRPr="0E45C18E">
        <w:rPr>
          <w:rFonts w:ascii="Letter-join Plus 40" w:hAnsi="Letter-join Plus 40"/>
        </w:rPr>
        <w:t>tes, 3 times a week. Please sig</w:t>
      </w:r>
      <w:r w:rsidR="6DFAB31B" w:rsidRPr="0E45C18E">
        <w:rPr>
          <w:rFonts w:ascii="Letter-join Plus 40" w:hAnsi="Letter-join Plus 40"/>
        </w:rPr>
        <w:t>n</w:t>
      </w:r>
      <w:r w:rsidR="5029E14C" w:rsidRPr="0E45C18E">
        <w:rPr>
          <w:rFonts w:ascii="Letter-join Plus 40" w:hAnsi="Letter-join Plus 40"/>
        </w:rPr>
        <w:t xml:space="preserve"> the TT Rock Stars log at the back of the Kingsley Journal to confirm this has been done. </w:t>
      </w:r>
    </w:p>
    <w:p w14:paraId="3BDC4FC8" w14:textId="77777777" w:rsidR="00F866C1" w:rsidRPr="00F866C1" w:rsidRDefault="00F866C1">
      <w:pPr>
        <w:rPr>
          <w:rFonts w:ascii="Letter-join Plus 40" w:hAnsi="Letter-join Plus 40"/>
          <w:u w:val="single"/>
        </w:rPr>
      </w:pPr>
      <w:r w:rsidRPr="00F866C1">
        <w:rPr>
          <w:rFonts w:ascii="Letter-join Plus 40" w:hAnsi="Letter-join Plus 40"/>
          <w:u w:val="single"/>
        </w:rPr>
        <w:t>Spelling</w:t>
      </w:r>
    </w:p>
    <w:p w14:paraId="28486E80" w14:textId="1C538327" w:rsidR="00F866C1" w:rsidRPr="00F866C1" w:rsidRDefault="00F866C1">
      <w:pPr>
        <w:rPr>
          <w:rFonts w:ascii="Letter-join Plus 40" w:hAnsi="Letter-join Plus 40"/>
        </w:rPr>
      </w:pPr>
      <w:r w:rsidRPr="00F866C1">
        <w:rPr>
          <w:rFonts w:ascii="Letter-join Plus 40" w:hAnsi="Letter-join Plus 40"/>
        </w:rPr>
        <w:t xml:space="preserve">All children will be given a list of spellings on Friday, please support them by helping them to learn them; they will have a test the following Friday. </w:t>
      </w:r>
    </w:p>
    <w:p w14:paraId="50BD6FC9" w14:textId="77777777" w:rsidR="00F866C1" w:rsidRPr="00F866C1" w:rsidRDefault="00F866C1">
      <w:pPr>
        <w:rPr>
          <w:rFonts w:ascii="Letter-join Plus 40" w:hAnsi="Letter-join Plus 40"/>
          <w:u w:val="single"/>
        </w:rPr>
      </w:pPr>
      <w:r w:rsidRPr="00F866C1">
        <w:rPr>
          <w:rFonts w:ascii="Letter-join Plus 40" w:hAnsi="Letter-join Plus 40"/>
          <w:u w:val="single"/>
        </w:rPr>
        <w:t>Homework Club</w:t>
      </w:r>
    </w:p>
    <w:p w14:paraId="1CC0B690" w14:textId="6E06AC1C" w:rsidR="00F866C1" w:rsidRPr="00F866C1" w:rsidRDefault="00F866C1">
      <w:pPr>
        <w:rPr>
          <w:rFonts w:ascii="Letter-join Plus 40" w:hAnsi="Letter-join Plus 40"/>
        </w:rPr>
      </w:pPr>
      <w:r w:rsidRPr="0E45C18E">
        <w:rPr>
          <w:rFonts w:ascii="Letter-join Plus 40" w:hAnsi="Letter-join Plus 40"/>
        </w:rPr>
        <w:t>Where children are not completing homework</w:t>
      </w:r>
      <w:r w:rsidR="3060AE23" w:rsidRPr="0E45C18E">
        <w:rPr>
          <w:rFonts w:ascii="Letter-join Plus 40" w:hAnsi="Letter-join Plus 40"/>
        </w:rPr>
        <w:t xml:space="preserve"> (inc. reading)</w:t>
      </w:r>
      <w:r w:rsidRPr="0E45C18E">
        <w:rPr>
          <w:rFonts w:ascii="Letter-join Plus 40" w:hAnsi="Letter-join Plus 40"/>
        </w:rPr>
        <w:t xml:space="preserve">, they will be invited to join our homework clubs that will run on Friday lunch time. Teachers will be there to support the children. </w:t>
      </w:r>
      <w:bookmarkStart w:id="2" w:name="_GoBack"/>
      <w:bookmarkEnd w:id="2"/>
    </w:p>
    <w:sectPr w:rsidR="00F866C1" w:rsidRPr="00F866C1" w:rsidSect="00444FA7">
      <w:pgSz w:w="11906" w:h="16838"/>
      <w:pgMar w:top="1440" w:right="1440" w:bottom="1440" w:left="1440" w:header="708" w:footer="708" w:gutter="0"/>
      <w:pgBorders w:offsetFrom="page">
        <w:top w:val="thinThickSmallGap" w:sz="24" w:space="24" w:color="2E74B5" w:themeColor="accent5" w:themeShade="BF"/>
        <w:left w:val="thinThickSmallGap" w:sz="24" w:space="24" w:color="2E74B5" w:themeColor="accent5" w:themeShade="BF"/>
        <w:bottom w:val="thickThinSmallGap" w:sz="24" w:space="24" w:color="2E74B5" w:themeColor="accent5" w:themeShade="BF"/>
        <w:right w:val="thickThinSmallGap" w:sz="24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8szrcMOt" int2:invalidationBookmarkName="" int2:hashCode="b39xLERzutWd+F" int2:id="ID5Q4C9i">
      <int2:state int2:type="style" int2:value="Rejected"/>
    </int2:bookmark>
    <int2:bookmark int2:bookmarkName="_Int_kJNmLpnM" int2:invalidationBookmarkName="" int2:hashCode="2xKGfohfrVIc67" int2:id="DCO9Bzzh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A7"/>
    <w:rsid w:val="001C1864"/>
    <w:rsid w:val="002443BA"/>
    <w:rsid w:val="00291E81"/>
    <w:rsid w:val="00444FA7"/>
    <w:rsid w:val="00577ABE"/>
    <w:rsid w:val="006D5569"/>
    <w:rsid w:val="008F5DB6"/>
    <w:rsid w:val="00900550"/>
    <w:rsid w:val="00963739"/>
    <w:rsid w:val="00AE6B66"/>
    <w:rsid w:val="00BB4E50"/>
    <w:rsid w:val="00F22E28"/>
    <w:rsid w:val="00F866C1"/>
    <w:rsid w:val="079D3306"/>
    <w:rsid w:val="0C5AC34C"/>
    <w:rsid w:val="0E45C18E"/>
    <w:rsid w:val="11A85DE7"/>
    <w:rsid w:val="129AE3C2"/>
    <w:rsid w:val="1C8A5926"/>
    <w:rsid w:val="1D600123"/>
    <w:rsid w:val="28D10C19"/>
    <w:rsid w:val="3060AE23"/>
    <w:rsid w:val="4993F12B"/>
    <w:rsid w:val="5029E14C"/>
    <w:rsid w:val="537B4C92"/>
    <w:rsid w:val="56542656"/>
    <w:rsid w:val="5893A260"/>
    <w:rsid w:val="65D0C598"/>
    <w:rsid w:val="6DFAB31B"/>
    <w:rsid w:val="6E283E2D"/>
    <w:rsid w:val="7B7E2A2C"/>
    <w:rsid w:val="7F2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3257"/>
  <w15:chartTrackingRefBased/>
  <w15:docId w15:val="{29ABF5B9-9C8F-4882-8B07-1CACACBA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1a7ccd05496342ea" Type="http://schemas.microsoft.com/office/2020/10/relationships/intelligence" Target="intelligence2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8322739176846B33416CDD0E50F55" ma:contentTypeVersion="18" ma:contentTypeDescription="Create a new document." ma:contentTypeScope="" ma:versionID="9bcc64fb828382fb7953a9ca0d0fb7b2">
  <xsd:schema xmlns:xsd="http://www.w3.org/2001/XMLSchema" xmlns:xs="http://www.w3.org/2001/XMLSchema" xmlns:p="http://schemas.microsoft.com/office/2006/metadata/properties" xmlns:ns3="9e9e9a02-3624-42c5-864d-917f10730ee3" xmlns:ns4="5eb37bd2-3704-47be-8ad6-7180101e70ed" targetNamespace="http://schemas.microsoft.com/office/2006/metadata/properties" ma:root="true" ma:fieldsID="af3d344d558cd29561b51e476f616e41" ns3:_="" ns4:_="">
    <xsd:import namespace="9e9e9a02-3624-42c5-864d-917f10730ee3"/>
    <xsd:import namespace="5eb37bd2-3704-47be-8ad6-7180101e7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e9a02-3624-42c5-864d-917f10730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7bd2-3704-47be-8ad6-7180101e7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9e9a02-3624-42c5-864d-917f10730ee3" xsi:nil="true"/>
  </documentManagement>
</p:properties>
</file>

<file path=customXml/itemProps1.xml><?xml version="1.0" encoding="utf-8"?>
<ds:datastoreItem xmlns:ds="http://schemas.openxmlformats.org/officeDocument/2006/customXml" ds:itemID="{B8AE764C-7A6E-4659-B15D-91BCDF8B7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41618-6B95-495A-BC5F-0EEAF6789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e9a02-3624-42c5-864d-917f10730ee3"/>
    <ds:schemaRef ds:uri="5eb37bd2-3704-47be-8ad6-7180101e7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874A9-EFB5-4F72-9F59-E418CE782B49}">
  <ds:schemaRefs>
    <ds:schemaRef ds:uri="http://purl.org/dc/elements/1.1/"/>
    <ds:schemaRef ds:uri="5eb37bd2-3704-47be-8ad6-7180101e70ed"/>
    <ds:schemaRef ds:uri="http://schemas.microsoft.com/office/2006/metadata/properties"/>
    <ds:schemaRef ds:uri="9e9e9a02-3624-42c5-864d-917f10730ee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sch8752111</dc:creator>
  <cp:keywords/>
  <dc:description/>
  <cp:lastModifiedBy>Richard Garrett</cp:lastModifiedBy>
  <cp:revision>6</cp:revision>
  <cp:lastPrinted>2024-09-18T10:20:00Z</cp:lastPrinted>
  <dcterms:created xsi:type="dcterms:W3CDTF">2025-09-10T20:24:00Z</dcterms:created>
  <dcterms:modified xsi:type="dcterms:W3CDTF">2025-10-15T15:39:00Z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0x0101007BE8322739176846B33416CDD0E50F55</vt:lpwstr>
  </property>
</Properties>
</file>