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69F7" w14:textId="4A84C2D1" w:rsidR="001328CD" w:rsidRDefault="008C76C4">
      <w:r w:rsidRPr="008C76C4">
        <w:drawing>
          <wp:anchor distT="0" distB="0" distL="114300" distR="114300" simplePos="0" relativeHeight="251658240" behindDoc="0" locked="0" layoutInCell="1" allowOverlap="1" wp14:anchorId="52709012" wp14:editId="539ACB93">
            <wp:simplePos x="0" y="0"/>
            <wp:positionH relativeFrom="margin">
              <wp:posOffset>8388867</wp:posOffset>
            </wp:positionH>
            <wp:positionV relativeFrom="margin">
              <wp:posOffset>-752623</wp:posOffset>
            </wp:positionV>
            <wp:extent cx="1083945" cy="1060450"/>
            <wp:effectExtent l="0" t="0" r="1905" b="635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76C4">
        <w:drawing>
          <wp:anchor distT="0" distB="0" distL="114300" distR="114300" simplePos="0" relativeHeight="251659264" behindDoc="0" locked="0" layoutInCell="1" allowOverlap="1" wp14:anchorId="353933ED" wp14:editId="09669C2C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8844280" cy="70097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4280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8CD" w:rsidSect="008C76C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C4"/>
    <w:rsid w:val="001328CD"/>
    <w:rsid w:val="008C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19E7"/>
  <w15:chartTrackingRefBased/>
  <w15:docId w15:val="{304B6018-A34D-4919-ABA3-0165A713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0B49E0116D944B0A990159BD2C282" ma:contentTypeVersion="14" ma:contentTypeDescription="Create a new document." ma:contentTypeScope="" ma:versionID="79c0ada7abdd9d61244710e92d51cd22">
  <xsd:schema xmlns:xsd="http://www.w3.org/2001/XMLSchema" xmlns:xs="http://www.w3.org/2001/XMLSchema" xmlns:p="http://schemas.microsoft.com/office/2006/metadata/properties" xmlns:ns2="f56faf7f-73fe-451f-b49b-040071199093" xmlns:ns3="83ee82ad-1f7e-4c21-80d3-e03828cc2a79" targetNamespace="http://schemas.microsoft.com/office/2006/metadata/properties" ma:root="true" ma:fieldsID="cded29a12265045fc66f55164a9c2b7e" ns2:_="" ns3:_="">
    <xsd:import namespace="f56faf7f-73fe-451f-b49b-040071199093"/>
    <xsd:import namespace="83ee82ad-1f7e-4c21-80d3-e03828cc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faf7f-73fe-451f-b49b-0400711990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6fdb7d-000e-4fa4-9208-bd3a2c20a9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e82ad-1f7e-4c21-80d3-e03828cc2a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da8716-1f0a-4dd5-8b27-862ffffd6b4a}" ma:internalName="TaxCatchAll" ma:showField="CatchAllData" ma:web="83ee82ad-1f7e-4c21-80d3-e03828cc2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ee82ad-1f7e-4c21-80d3-e03828cc2a79" xsi:nil="true"/>
    <lcf76f155ced4ddcb4097134ff3c332f xmlns="f56faf7f-73fe-451f-b49b-0400711990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9A8764-7084-48E1-A0F5-7D74FA350D11}"/>
</file>

<file path=customXml/itemProps2.xml><?xml version="1.0" encoding="utf-8"?>
<ds:datastoreItem xmlns:ds="http://schemas.openxmlformats.org/officeDocument/2006/customXml" ds:itemID="{A147F395-C0E7-45C1-9656-8BCFA9A80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255E1-FB68-453C-8FC9-F0AFB6182E85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purl.org/dc/terms/"/>
    <ds:schemaRef ds:uri="d75a393a-a2fb-4dd4-866a-005e16af6279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hinchley</dc:creator>
  <cp:keywords/>
  <dc:description/>
  <cp:lastModifiedBy>kate hinchley</cp:lastModifiedBy>
  <cp:revision>2</cp:revision>
  <dcterms:created xsi:type="dcterms:W3CDTF">2022-09-12T19:05:00Z</dcterms:created>
  <dcterms:modified xsi:type="dcterms:W3CDTF">2022-09-12T19:05:00Z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0x0101004650B49E0116D944B0A990159BD2C282</vt:lpwstr>
  </property>
</Properties>
</file>