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2380" w14:textId="79F37705" w:rsidR="001328CD" w:rsidRDefault="009C7B06">
      <w:r w:rsidRPr="009C7B06">
        <w:drawing>
          <wp:anchor distT="0" distB="0" distL="114300" distR="114300" simplePos="0" relativeHeight="251659264" behindDoc="0" locked="0" layoutInCell="1" allowOverlap="1" wp14:anchorId="0C29E944" wp14:editId="674D668B">
            <wp:simplePos x="0" y="0"/>
            <wp:positionH relativeFrom="margin">
              <wp:posOffset>8539480</wp:posOffset>
            </wp:positionH>
            <wp:positionV relativeFrom="margin">
              <wp:posOffset>-558800</wp:posOffset>
            </wp:positionV>
            <wp:extent cx="815862" cy="797869"/>
            <wp:effectExtent l="0" t="0" r="3810" b="2540"/>
            <wp:wrapSquare wrapText="bothSides"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62" cy="7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B06">
        <w:drawing>
          <wp:anchor distT="0" distB="0" distL="114300" distR="114300" simplePos="0" relativeHeight="251658240" behindDoc="0" locked="0" layoutInCell="1" allowOverlap="1" wp14:anchorId="6C56D50A" wp14:editId="208A5A9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733280" cy="6159363"/>
            <wp:effectExtent l="0" t="0" r="1270" b="0"/>
            <wp:wrapSquare wrapText="bothSides"/>
            <wp:docPr id="1" name="Picture 1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reemap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280" cy="615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8CD" w:rsidSect="009C7B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6"/>
    <w:rsid w:val="001328CD"/>
    <w:rsid w:val="009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6394"/>
  <w15:chartTrackingRefBased/>
  <w15:docId w15:val="{EE5BFC5A-BFE5-4681-9557-018C6129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27632-DD03-4B1F-8C0D-D240CA0DDAEE}"/>
</file>

<file path=customXml/itemProps2.xml><?xml version="1.0" encoding="utf-8"?>
<ds:datastoreItem xmlns:ds="http://schemas.openxmlformats.org/officeDocument/2006/customXml" ds:itemID="{5449545F-2F5A-4F10-A4F3-FDEA29978828}"/>
</file>

<file path=customXml/itemProps3.xml><?xml version="1.0" encoding="utf-8"?>
<ds:datastoreItem xmlns:ds="http://schemas.openxmlformats.org/officeDocument/2006/customXml" ds:itemID="{4C17863C-EBBB-4D28-AF0C-A9750FABE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1</cp:revision>
  <dcterms:created xsi:type="dcterms:W3CDTF">2022-09-12T19:08:00Z</dcterms:created>
  <dcterms:modified xsi:type="dcterms:W3CDTF">2022-09-12T19:10:00Z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