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4B7E" w14:textId="22127A42" w:rsidR="001328CD" w:rsidRDefault="00F82274">
      <w:r w:rsidRPr="00F82274">
        <w:drawing>
          <wp:anchor distT="0" distB="0" distL="114300" distR="114300" simplePos="0" relativeHeight="251659264" behindDoc="0" locked="0" layoutInCell="1" allowOverlap="1" wp14:anchorId="39E8E8C7" wp14:editId="5B52335A">
            <wp:simplePos x="0" y="0"/>
            <wp:positionH relativeFrom="margin">
              <wp:posOffset>8412480</wp:posOffset>
            </wp:positionH>
            <wp:positionV relativeFrom="margin">
              <wp:posOffset>-279400</wp:posOffset>
            </wp:positionV>
            <wp:extent cx="815862" cy="797869"/>
            <wp:effectExtent l="0" t="0" r="3810" b="2540"/>
            <wp:wrapSquare wrapText="bothSides"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62" cy="7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274">
        <w:drawing>
          <wp:anchor distT="0" distB="0" distL="114300" distR="114300" simplePos="0" relativeHeight="251658240" behindDoc="0" locked="0" layoutInCell="1" allowOverlap="1" wp14:anchorId="0C1CFFFE" wp14:editId="33363337">
            <wp:simplePos x="0" y="0"/>
            <wp:positionH relativeFrom="margin">
              <wp:posOffset>12065</wp:posOffset>
            </wp:positionH>
            <wp:positionV relativeFrom="margin">
              <wp:posOffset>-139700</wp:posOffset>
            </wp:positionV>
            <wp:extent cx="9063355" cy="61595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335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8CD" w:rsidSect="00F822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74"/>
    <w:rsid w:val="001328CD"/>
    <w:rsid w:val="00F8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1D51"/>
  <w15:chartTrackingRefBased/>
  <w15:docId w15:val="{F60C3AB4-6BD4-4290-B02A-937F109F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003FE-120B-4DF4-B410-2A0AE9CE1ABE}"/>
</file>

<file path=customXml/itemProps2.xml><?xml version="1.0" encoding="utf-8"?>
<ds:datastoreItem xmlns:ds="http://schemas.openxmlformats.org/officeDocument/2006/customXml" ds:itemID="{CA22755A-C79D-40F3-9557-3EB036EF8EE2}"/>
</file>

<file path=customXml/itemProps3.xml><?xml version="1.0" encoding="utf-8"?>
<ds:datastoreItem xmlns:ds="http://schemas.openxmlformats.org/officeDocument/2006/customXml" ds:itemID="{03A35277-2BFF-43C6-9276-6B04A97BC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1</cp:revision>
  <dcterms:created xsi:type="dcterms:W3CDTF">2022-09-12T19:22:00Z</dcterms:created>
  <dcterms:modified xsi:type="dcterms:W3CDTF">2022-09-12T19:23:00Z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