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913"/>
        <w:tblW w:w="1535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7"/>
        <w:gridCol w:w="4490"/>
        <w:gridCol w:w="4480"/>
        <w:gridCol w:w="4492"/>
      </w:tblGrid>
      <w:tr w:rsidR="00AD731E" w:rsidRPr="00AD731E" w14:paraId="3A53B938" w14:textId="77777777" w:rsidTr="00323448">
        <w:trPr>
          <w:trHeight w:val="621"/>
        </w:trPr>
        <w:tc>
          <w:tcPr>
            <w:tcW w:w="15359" w:type="dxa"/>
            <w:gridSpan w:val="4"/>
            <w:shd w:val="clear" w:color="auto" w:fill="FF0000"/>
            <w:vAlign w:val="center"/>
          </w:tcPr>
          <w:p w14:paraId="3A53B937" w14:textId="6902865E" w:rsidR="00AD731E" w:rsidRPr="00A92DC4" w:rsidRDefault="00ED61F2" w:rsidP="00323448">
            <w:pPr>
              <w:jc w:val="center"/>
              <w:rPr>
                <w:rFonts w:ascii="Twinkl" w:hAnsi="Twinkl"/>
                <w:b/>
                <w:sz w:val="44"/>
                <w:szCs w:val="44"/>
              </w:rPr>
            </w:pPr>
            <w:bookmarkStart w:id="0" w:name="_GoBack"/>
            <w:bookmarkEnd w:id="0"/>
            <w:r w:rsidRPr="00A92DC4">
              <w:rPr>
                <w:rFonts w:ascii="Twinkl" w:hAnsi="Twinkl"/>
                <w:b/>
                <w:noProof/>
                <w:sz w:val="44"/>
                <w:szCs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3B95E" wp14:editId="3A53B95F">
                      <wp:simplePos x="0" y="0"/>
                      <wp:positionH relativeFrom="column">
                        <wp:posOffset>-257810</wp:posOffset>
                      </wp:positionH>
                      <wp:positionV relativeFrom="paragraph">
                        <wp:posOffset>-975360</wp:posOffset>
                      </wp:positionV>
                      <wp:extent cx="10153650" cy="6795770"/>
                      <wp:effectExtent l="19050" t="19050" r="38100" b="431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53650" cy="679577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E830C" id="Rectangle 1" o:spid="_x0000_s1026" style="position:absolute;margin-left:-20.3pt;margin-top:-76.8pt;width:799.5pt;height:5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" filled="f" strokecolor="red" strokeweight="4.5pt"/>
                  </w:pict>
                </mc:Fallback>
              </mc:AlternateContent>
            </w:r>
            <w:r w:rsidR="00323448" w:rsidRPr="00A92DC4">
              <w:rPr>
                <w:rFonts w:ascii="Twinkl" w:hAnsi="Twinkl"/>
                <w:b/>
                <w:sz w:val="44"/>
                <w:szCs w:val="44"/>
              </w:rPr>
              <w:t>Spanish</w:t>
            </w:r>
            <w:r w:rsidR="00AD731E" w:rsidRPr="00A92DC4">
              <w:rPr>
                <w:rFonts w:ascii="Twinkl" w:hAnsi="Twinkl"/>
                <w:b/>
                <w:sz w:val="44"/>
                <w:szCs w:val="44"/>
              </w:rPr>
              <w:t xml:space="preserve"> Curriculum Overview</w:t>
            </w:r>
            <w:r w:rsidR="00A92DC4">
              <w:rPr>
                <w:rFonts w:ascii="Twinkl" w:hAnsi="Twinkl"/>
                <w:b/>
                <w:sz w:val="44"/>
                <w:szCs w:val="44"/>
              </w:rPr>
              <w:t xml:space="preserve"> 25/26</w:t>
            </w:r>
          </w:p>
        </w:tc>
      </w:tr>
      <w:tr w:rsidR="00E53593" w:rsidRPr="00AD731E" w14:paraId="3A53B940" w14:textId="77777777" w:rsidTr="0048719E">
        <w:trPr>
          <w:trHeight w:val="1587"/>
        </w:trPr>
        <w:tc>
          <w:tcPr>
            <w:tcW w:w="1897" w:type="dxa"/>
            <w:shd w:val="clear" w:color="auto" w:fill="FF0000"/>
            <w:vAlign w:val="center"/>
          </w:tcPr>
          <w:p w14:paraId="3A53B939" w14:textId="77777777" w:rsidR="00E53593" w:rsidRPr="00A92DC4" w:rsidRDefault="00E53593" w:rsidP="00472A36">
            <w:pPr>
              <w:spacing w:after="160" w:line="259" w:lineRule="auto"/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A92DC4">
              <w:rPr>
                <w:rFonts w:ascii="Twinkl" w:hAnsi="Twinkl"/>
                <w:b/>
                <w:sz w:val="28"/>
                <w:szCs w:val="28"/>
              </w:rPr>
              <w:t>Year Group</w:t>
            </w:r>
          </w:p>
        </w:tc>
        <w:tc>
          <w:tcPr>
            <w:tcW w:w="4490" w:type="dxa"/>
            <w:shd w:val="clear" w:color="auto" w:fill="FF0000"/>
            <w:vAlign w:val="center"/>
          </w:tcPr>
          <w:p w14:paraId="3A53B93B" w14:textId="450C65BB" w:rsidR="00E53593" w:rsidRPr="00A92DC4" w:rsidRDefault="00E53593" w:rsidP="00E53593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A92DC4">
              <w:rPr>
                <w:rFonts w:ascii="Twinkl" w:hAnsi="Twinkl"/>
                <w:b/>
                <w:sz w:val="28"/>
                <w:szCs w:val="28"/>
              </w:rPr>
              <w:t xml:space="preserve">Autumn </w:t>
            </w:r>
          </w:p>
        </w:tc>
        <w:tc>
          <w:tcPr>
            <w:tcW w:w="4480" w:type="dxa"/>
            <w:shd w:val="clear" w:color="auto" w:fill="FF0000"/>
            <w:vAlign w:val="center"/>
          </w:tcPr>
          <w:p w14:paraId="3A53B93D" w14:textId="1B9E3D36" w:rsidR="00E53593" w:rsidRPr="00A92DC4" w:rsidRDefault="00E53593" w:rsidP="00472A36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>
              <w:rPr>
                <w:rFonts w:ascii="Twinkl" w:hAnsi="Twinkl"/>
                <w:b/>
                <w:sz w:val="28"/>
                <w:szCs w:val="28"/>
              </w:rPr>
              <w:t>Spring</w:t>
            </w:r>
          </w:p>
        </w:tc>
        <w:tc>
          <w:tcPr>
            <w:tcW w:w="4492" w:type="dxa"/>
            <w:shd w:val="clear" w:color="auto" w:fill="FF0000"/>
            <w:vAlign w:val="center"/>
          </w:tcPr>
          <w:p w14:paraId="3A53B93F" w14:textId="76DA2331" w:rsidR="00E53593" w:rsidRPr="00A92DC4" w:rsidRDefault="00E53593" w:rsidP="00472A36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>
              <w:rPr>
                <w:rFonts w:ascii="Twinkl" w:hAnsi="Twinkl"/>
                <w:b/>
                <w:sz w:val="28"/>
                <w:szCs w:val="28"/>
              </w:rPr>
              <w:t>Summer</w:t>
            </w:r>
          </w:p>
        </w:tc>
      </w:tr>
      <w:tr w:rsidR="00A92DC4" w:rsidRPr="00C42DEE" w14:paraId="3A53B947" w14:textId="77777777" w:rsidTr="00F0034A">
        <w:trPr>
          <w:trHeight w:val="1587"/>
        </w:trPr>
        <w:tc>
          <w:tcPr>
            <w:tcW w:w="1897" w:type="dxa"/>
            <w:vAlign w:val="center"/>
          </w:tcPr>
          <w:p w14:paraId="3A53B941" w14:textId="77777777" w:rsidR="00A92DC4" w:rsidRPr="00A92DC4" w:rsidRDefault="00A92DC4" w:rsidP="00472A36">
            <w:pPr>
              <w:spacing w:after="160" w:line="259" w:lineRule="auto"/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A92DC4">
              <w:rPr>
                <w:rFonts w:ascii="Twinkl" w:hAnsi="Twinkl"/>
                <w:b/>
                <w:sz w:val="28"/>
                <w:szCs w:val="28"/>
              </w:rPr>
              <w:t>Year 3</w:t>
            </w:r>
          </w:p>
        </w:tc>
        <w:tc>
          <w:tcPr>
            <w:tcW w:w="4490" w:type="dxa"/>
            <w:vAlign w:val="center"/>
          </w:tcPr>
          <w:p w14:paraId="15788574" w14:textId="77777777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 xml:space="preserve">Phonetics 1 </w:t>
            </w:r>
          </w:p>
          <w:p w14:paraId="1B9E9A33" w14:textId="33DF11DF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 xml:space="preserve">I’m Learning Spanish </w:t>
            </w:r>
          </w:p>
          <w:p w14:paraId="0FBD791F" w14:textId="44CA0548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>Christmas</w:t>
            </w:r>
          </w:p>
          <w:p w14:paraId="3A53B943" w14:textId="6298D134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4480" w:type="dxa"/>
            <w:vAlign w:val="center"/>
          </w:tcPr>
          <w:p w14:paraId="55367074" w14:textId="77777777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>Colours</w:t>
            </w:r>
          </w:p>
          <w:p w14:paraId="6A2D1DD0" w14:textId="77777777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 xml:space="preserve">Numbers </w:t>
            </w:r>
          </w:p>
          <w:p w14:paraId="624EAED3" w14:textId="33A4FAAA" w:rsid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>Days of the Week</w:t>
            </w:r>
          </w:p>
          <w:p w14:paraId="5B312645" w14:textId="70A26E22" w:rsidR="000455B4" w:rsidRPr="00A92DC4" w:rsidRDefault="000455B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Animals</w:t>
            </w:r>
          </w:p>
          <w:p w14:paraId="3A53B945" w14:textId="25383ABB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14:paraId="1AC95C3F" w14:textId="37970257" w:rsidR="00A92DC4" w:rsidRPr="00A92DC4" w:rsidRDefault="000455B4" w:rsidP="00A92DC4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Ice-Creams</w:t>
            </w:r>
          </w:p>
          <w:p w14:paraId="3A53B946" w14:textId="17F4A11B" w:rsidR="00A92DC4" w:rsidRPr="00A92DC4" w:rsidRDefault="00A92DC4" w:rsidP="00A92DC4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 xml:space="preserve">Little Red Riding Hood </w:t>
            </w:r>
          </w:p>
        </w:tc>
      </w:tr>
      <w:tr w:rsidR="00A92DC4" w:rsidRPr="00C42DEE" w14:paraId="3A53B94E" w14:textId="77777777" w:rsidTr="003A30E9">
        <w:trPr>
          <w:trHeight w:val="1587"/>
        </w:trPr>
        <w:tc>
          <w:tcPr>
            <w:tcW w:w="1897" w:type="dxa"/>
            <w:vAlign w:val="center"/>
          </w:tcPr>
          <w:p w14:paraId="3A53B948" w14:textId="77777777" w:rsidR="00A92DC4" w:rsidRPr="00A92DC4" w:rsidRDefault="00A92DC4" w:rsidP="00472A36">
            <w:pPr>
              <w:spacing w:after="160" w:line="259" w:lineRule="auto"/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A92DC4">
              <w:rPr>
                <w:rFonts w:ascii="Twinkl" w:hAnsi="Twinkl"/>
                <w:b/>
                <w:sz w:val="28"/>
                <w:szCs w:val="28"/>
              </w:rPr>
              <w:t>Year 4</w:t>
            </w:r>
          </w:p>
        </w:tc>
        <w:tc>
          <w:tcPr>
            <w:tcW w:w="4490" w:type="dxa"/>
            <w:vAlign w:val="center"/>
          </w:tcPr>
          <w:p w14:paraId="354114B5" w14:textId="77777777" w:rsidR="00B0475E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 xml:space="preserve">Phonetics 2 </w:t>
            </w:r>
          </w:p>
          <w:p w14:paraId="4C9E1FEE" w14:textId="0A9946E2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 xml:space="preserve">Presenting Myself </w:t>
            </w:r>
          </w:p>
          <w:p w14:paraId="3A53B94A" w14:textId="25C7C635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Christmas</w:t>
            </w:r>
          </w:p>
        </w:tc>
        <w:tc>
          <w:tcPr>
            <w:tcW w:w="4480" w:type="dxa"/>
            <w:vAlign w:val="center"/>
          </w:tcPr>
          <w:p w14:paraId="4809B8E4" w14:textId="77777777" w:rsid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My Family</w:t>
            </w:r>
          </w:p>
          <w:p w14:paraId="3A53B94C" w14:textId="01FDB013" w:rsidR="00A92DC4" w:rsidRPr="00A92DC4" w:rsidRDefault="00980276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My Home</w:t>
            </w:r>
          </w:p>
        </w:tc>
        <w:tc>
          <w:tcPr>
            <w:tcW w:w="4492" w:type="dxa"/>
            <w:vAlign w:val="center"/>
          </w:tcPr>
          <w:p w14:paraId="29D660B4" w14:textId="77777777" w:rsid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What is the Weather?</w:t>
            </w:r>
          </w:p>
          <w:p w14:paraId="3A53B94D" w14:textId="47B3D292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Goldilocks and the Three Bears</w:t>
            </w:r>
          </w:p>
        </w:tc>
      </w:tr>
      <w:tr w:rsidR="00A92DC4" w:rsidRPr="00C42DEE" w14:paraId="3A53B955" w14:textId="77777777" w:rsidTr="004C2416">
        <w:trPr>
          <w:trHeight w:val="1587"/>
        </w:trPr>
        <w:tc>
          <w:tcPr>
            <w:tcW w:w="1897" w:type="dxa"/>
            <w:vAlign w:val="center"/>
          </w:tcPr>
          <w:p w14:paraId="3A53B94F" w14:textId="77777777" w:rsidR="00A92DC4" w:rsidRPr="00A92DC4" w:rsidRDefault="00A92DC4" w:rsidP="00472A36">
            <w:pPr>
              <w:spacing w:after="160" w:line="259" w:lineRule="auto"/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A92DC4">
              <w:rPr>
                <w:rFonts w:ascii="Twinkl" w:hAnsi="Twinkl"/>
                <w:b/>
                <w:sz w:val="28"/>
                <w:szCs w:val="28"/>
              </w:rPr>
              <w:t>Year 5</w:t>
            </w:r>
          </w:p>
        </w:tc>
        <w:tc>
          <w:tcPr>
            <w:tcW w:w="4490" w:type="dxa"/>
            <w:vAlign w:val="center"/>
          </w:tcPr>
          <w:p w14:paraId="2AE6C096" w14:textId="77777777" w:rsidR="00B0475E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 xml:space="preserve">Phonetics 3 </w:t>
            </w:r>
          </w:p>
          <w:p w14:paraId="347126FB" w14:textId="612A32AB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>Do You Have a Pet?</w:t>
            </w:r>
          </w:p>
          <w:p w14:paraId="3A53B951" w14:textId="4A5759F2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Christmas</w:t>
            </w:r>
          </w:p>
        </w:tc>
        <w:tc>
          <w:tcPr>
            <w:tcW w:w="4480" w:type="dxa"/>
            <w:vAlign w:val="center"/>
          </w:tcPr>
          <w:p w14:paraId="2F93F413" w14:textId="4FE307E4" w:rsidR="00A92DC4" w:rsidRDefault="00980276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In the Classroom</w:t>
            </w:r>
          </w:p>
          <w:p w14:paraId="3A53B953" w14:textId="706BBFB3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At the Café</w:t>
            </w:r>
          </w:p>
        </w:tc>
        <w:tc>
          <w:tcPr>
            <w:tcW w:w="4492" w:type="dxa"/>
            <w:vAlign w:val="center"/>
          </w:tcPr>
          <w:p w14:paraId="318ED261" w14:textId="77777777" w:rsid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Clothes</w:t>
            </w:r>
          </w:p>
          <w:p w14:paraId="3A53B954" w14:textId="76404D1A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Traditions and Celebrations</w:t>
            </w:r>
          </w:p>
        </w:tc>
      </w:tr>
      <w:tr w:rsidR="00A92DC4" w:rsidRPr="00C42DEE" w14:paraId="3A53B95C" w14:textId="77777777" w:rsidTr="004A374F">
        <w:trPr>
          <w:trHeight w:val="1587"/>
        </w:trPr>
        <w:tc>
          <w:tcPr>
            <w:tcW w:w="1897" w:type="dxa"/>
            <w:vAlign w:val="center"/>
          </w:tcPr>
          <w:p w14:paraId="3A53B956" w14:textId="77777777" w:rsidR="00A92DC4" w:rsidRPr="00A92DC4" w:rsidRDefault="00A92DC4" w:rsidP="00472A36">
            <w:pPr>
              <w:spacing w:after="160" w:line="259" w:lineRule="auto"/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A92DC4">
              <w:rPr>
                <w:rFonts w:ascii="Twinkl" w:hAnsi="Twinkl"/>
                <w:b/>
                <w:sz w:val="28"/>
                <w:szCs w:val="28"/>
              </w:rPr>
              <w:t>Year 6</w:t>
            </w:r>
          </w:p>
        </w:tc>
        <w:tc>
          <w:tcPr>
            <w:tcW w:w="4490" w:type="dxa"/>
            <w:vAlign w:val="center"/>
          </w:tcPr>
          <w:p w14:paraId="535F87D8" w14:textId="77777777" w:rsidR="00B0475E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>Phonetics 4</w:t>
            </w:r>
          </w:p>
          <w:p w14:paraId="35C75E85" w14:textId="605C636F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A92DC4">
              <w:rPr>
                <w:rFonts w:ascii="Twinkl" w:hAnsi="Twinkl"/>
                <w:sz w:val="20"/>
                <w:szCs w:val="20"/>
              </w:rPr>
              <w:t>At School</w:t>
            </w:r>
          </w:p>
          <w:p w14:paraId="3A53B958" w14:textId="11D360C7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Christmas</w:t>
            </w:r>
          </w:p>
        </w:tc>
        <w:tc>
          <w:tcPr>
            <w:tcW w:w="4480" w:type="dxa"/>
            <w:vAlign w:val="center"/>
          </w:tcPr>
          <w:p w14:paraId="5293A0FB" w14:textId="77777777" w:rsidR="00A92DC4" w:rsidRDefault="00A92DC4" w:rsidP="00A92DC4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At the Weekend</w:t>
            </w:r>
          </w:p>
          <w:p w14:paraId="3A53B95A" w14:textId="11802E66" w:rsidR="00A92DC4" w:rsidRPr="00A92DC4" w:rsidRDefault="00A92DC4" w:rsidP="00A92DC4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Healthy Lifestyle</w:t>
            </w:r>
          </w:p>
        </w:tc>
        <w:tc>
          <w:tcPr>
            <w:tcW w:w="4492" w:type="dxa"/>
            <w:vAlign w:val="center"/>
          </w:tcPr>
          <w:p w14:paraId="08E6CA6E" w14:textId="77777777" w:rsid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Around the Town</w:t>
            </w:r>
          </w:p>
          <w:p w14:paraId="3A53B95B" w14:textId="569AEB8D" w:rsidR="00A92DC4" w:rsidRPr="00A92DC4" w:rsidRDefault="00A92DC4" w:rsidP="00AE28F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Me in the World</w:t>
            </w:r>
          </w:p>
        </w:tc>
      </w:tr>
    </w:tbl>
    <w:p w14:paraId="3A53B95D" w14:textId="77777777" w:rsidR="0024761B" w:rsidRPr="00C42DEE" w:rsidRDefault="00AE28F2">
      <w:pPr>
        <w:rPr>
          <w:rFonts w:ascii="Century Gothic" w:hAnsi="Century Gothic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5408" behindDoc="0" locked="0" layoutInCell="1" allowOverlap="1" wp14:anchorId="3A53B960" wp14:editId="3A53B961">
            <wp:simplePos x="0" y="0"/>
            <wp:positionH relativeFrom="margin">
              <wp:posOffset>8843029</wp:posOffset>
            </wp:positionH>
            <wp:positionV relativeFrom="paragraph">
              <wp:posOffset>-127616</wp:posOffset>
            </wp:positionV>
            <wp:extent cx="865297" cy="8461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97" cy="8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3360" behindDoc="0" locked="0" layoutInCell="1" allowOverlap="1" wp14:anchorId="3A53B962" wp14:editId="3A53B963">
            <wp:simplePos x="0" y="0"/>
            <wp:positionH relativeFrom="margin">
              <wp:align>left</wp:align>
            </wp:positionH>
            <wp:positionV relativeFrom="paragraph">
              <wp:posOffset>-102359</wp:posOffset>
            </wp:positionV>
            <wp:extent cx="865297" cy="8461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97" cy="8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A36" w:rsidRPr="00472A36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53B964" wp14:editId="3A53B965">
                <wp:simplePos x="0" y="0"/>
                <wp:positionH relativeFrom="margin">
                  <wp:align>center</wp:align>
                </wp:positionH>
                <wp:positionV relativeFrom="paragraph">
                  <wp:posOffset>-170170</wp:posOffset>
                </wp:positionV>
                <wp:extent cx="7533564" cy="832513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3564" cy="832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3B966" w14:textId="77777777" w:rsidR="00472A36" w:rsidRPr="00A92DC4" w:rsidRDefault="00472A36" w:rsidP="00472A36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A92DC4">
                              <w:rPr>
                                <w:rFonts w:ascii="Twinkl" w:hAnsi="Twinkl"/>
                                <w:b/>
                                <w:sz w:val="40"/>
                                <w:szCs w:val="40"/>
                                <w:lang w:val="en-US"/>
                              </w:rPr>
                              <w:t>St. George’s Catholic Primary School</w:t>
                            </w:r>
                          </w:p>
                          <w:p w14:paraId="3A53B967" w14:textId="77777777" w:rsidR="00472A36" w:rsidRPr="00A92DC4" w:rsidRDefault="00472A36" w:rsidP="00472A36">
                            <w:pPr>
                              <w:jc w:val="center"/>
                              <w:rPr>
                                <w:rFonts w:ascii="Twinkl" w:hAnsi="Twinkl"/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92DC4">
                              <w:rPr>
                                <w:rFonts w:ascii="Twinkl" w:hAnsi="Twinkl"/>
                                <w:i/>
                                <w:sz w:val="36"/>
                                <w:szCs w:val="36"/>
                                <w:lang w:val="en-US"/>
                              </w:rPr>
                              <w:t>To learn with kindness, respect and friendship through God’s 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3B9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4pt;width:593.2pt;height:65.5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" stroked="f">
                <v:textbox>
                  <w:txbxContent>
                    <w:p w14:paraId="3A53B966" w14:textId="77777777" w:rsidR="00472A36" w:rsidRPr="00A92DC4" w:rsidRDefault="00472A36" w:rsidP="00472A36">
                      <w:pPr>
                        <w:jc w:val="center"/>
                        <w:rPr>
                          <w:rFonts w:ascii="Twinkl" w:hAnsi="Twinkl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A92DC4">
                        <w:rPr>
                          <w:rFonts w:ascii="Twinkl" w:hAnsi="Twinkl"/>
                          <w:b/>
                          <w:sz w:val="40"/>
                          <w:szCs w:val="40"/>
                          <w:lang w:val="en-US"/>
                        </w:rPr>
                        <w:t>St. George’s Catholic Primary School</w:t>
                      </w:r>
                    </w:p>
                    <w:p w14:paraId="3A53B967" w14:textId="77777777" w:rsidR="00472A36" w:rsidRPr="00A92DC4" w:rsidRDefault="00472A36" w:rsidP="00472A36">
                      <w:pPr>
                        <w:jc w:val="center"/>
                        <w:rPr>
                          <w:rFonts w:ascii="Twinkl" w:hAnsi="Twinkl"/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A92DC4">
                        <w:rPr>
                          <w:rFonts w:ascii="Twinkl" w:hAnsi="Twinkl"/>
                          <w:i/>
                          <w:sz w:val="36"/>
                          <w:szCs w:val="36"/>
                          <w:lang w:val="en-US"/>
                        </w:rPr>
                        <w:t>To learn with kindness, respect and friendship through God’s love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761B" w:rsidRPr="00C42DEE" w:rsidSect="00472A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1E"/>
    <w:rsid w:val="000455B4"/>
    <w:rsid w:val="00232660"/>
    <w:rsid w:val="0024761B"/>
    <w:rsid w:val="00323448"/>
    <w:rsid w:val="00472A36"/>
    <w:rsid w:val="00746C80"/>
    <w:rsid w:val="0077055A"/>
    <w:rsid w:val="00791D37"/>
    <w:rsid w:val="007C20F1"/>
    <w:rsid w:val="0092638A"/>
    <w:rsid w:val="00980276"/>
    <w:rsid w:val="009843A7"/>
    <w:rsid w:val="00994563"/>
    <w:rsid w:val="00A82573"/>
    <w:rsid w:val="00A92DC4"/>
    <w:rsid w:val="00AD731E"/>
    <w:rsid w:val="00AE28F2"/>
    <w:rsid w:val="00B0475E"/>
    <w:rsid w:val="00BC2913"/>
    <w:rsid w:val="00C42DEE"/>
    <w:rsid w:val="00CD61AD"/>
    <w:rsid w:val="00E53593"/>
    <w:rsid w:val="00ED61F2"/>
    <w:rsid w:val="00F22F28"/>
    <w:rsid w:val="00F60E4A"/>
    <w:rsid w:val="00F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B937"/>
  <w15:docId w15:val="{8F1CD3C8-155B-4BD9-AD0A-A5F471D8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3F7D958B2CC48B96ED92807AC8A33" ma:contentTypeVersion="11" ma:contentTypeDescription="Create a new document." ma:contentTypeScope="" ma:versionID="8e8aa66415d2eb76fa8b654b20ff20c7">
  <xsd:schema xmlns:xsd="http://www.w3.org/2001/XMLSchema" xmlns:xs="http://www.w3.org/2001/XMLSchema" xmlns:p="http://schemas.microsoft.com/office/2006/metadata/properties" xmlns:ns3="670b2275-5607-4f8d-a0cf-e19551d8039e" targetNamespace="http://schemas.microsoft.com/office/2006/metadata/properties" ma:root="true" ma:fieldsID="361b92cdc3be141e559cd645c88a89a2" ns3:_="">
    <xsd:import namespace="670b2275-5607-4f8d-a0cf-e19551d8039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b2275-5607-4f8d-a0cf-e19551d8039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80F2F-3515-4692-9BD2-FC4D8CAD5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81BBC-A8A6-46AD-B4C7-89739C872115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70b2275-5607-4f8d-a0cf-e19551d8039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1F0B79-7F36-4F30-AB16-FCA1747E3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b2275-5607-4f8d-a0cf-e19551d80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sanchia watt</dc:creator>
  <cp:lastModifiedBy>J Murray</cp:lastModifiedBy>
  <cp:revision>2</cp:revision>
  <cp:lastPrinted>2025-11-21T13:40:00Z</cp:lastPrinted>
  <dcterms:created xsi:type="dcterms:W3CDTF">2026-03-18T16:52:00Z</dcterms:created>
  <dcterms:modified xsi:type="dcterms:W3CDTF">2026-03-18T16:52:00Z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0x0101005813F7D958B2CC48B96ED92807AC8A33</vt:lpwstr>
  </property>
  <property fmtid="{D5CDD505-2E9C-101B-9397-08002B2CF9AE}" pid="3" name="MediaServiceImageTags">
    <vt:lpwstr/>
  </property>
</Properties>
</file>