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11" w:type="pct"/>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2108"/>
        <w:gridCol w:w="2065"/>
        <w:gridCol w:w="2143"/>
        <w:gridCol w:w="2057"/>
        <w:gridCol w:w="1892"/>
        <w:gridCol w:w="355"/>
        <w:gridCol w:w="1895"/>
        <w:gridCol w:w="69"/>
      </w:tblGrid>
      <w:tr w:rsidR="00D5138F" w:rsidRPr="00590700" w14:paraId="1248884B" w14:textId="77777777" w:rsidTr="00365BF8">
        <w:trPr>
          <w:trHeight w:val="397"/>
        </w:trPr>
        <w:tc>
          <w:tcPr>
            <w:tcW w:w="637" w:type="pct"/>
            <w:shd w:val="clear" w:color="auto" w:fill="auto"/>
          </w:tcPr>
          <w:p w14:paraId="12488840" w14:textId="77777777" w:rsidR="00036C80" w:rsidRPr="00590700" w:rsidRDefault="00036C80" w:rsidP="008B4B25">
            <w:pPr>
              <w:jc w:val="center"/>
              <w:rPr>
                <w:rFonts w:ascii="Grammarsaurus" w:hAnsi="Grammarsaurus" w:cs="Tahoma"/>
                <w:b/>
                <w:sz w:val="28"/>
                <w:szCs w:val="28"/>
                <w:u w:val="single"/>
                <w:lang w:val="en-GB"/>
              </w:rPr>
            </w:pPr>
            <w:r w:rsidRPr="00590700">
              <w:rPr>
                <w:rFonts w:ascii="Grammarsaurus" w:hAnsi="Grammarsaurus" w:cs="Tahoma"/>
                <w:b/>
                <w:sz w:val="28"/>
                <w:szCs w:val="28"/>
                <w:u w:val="single"/>
                <w:lang w:val="en-GB"/>
              </w:rPr>
              <w:t>Subject</w:t>
            </w:r>
          </w:p>
        </w:tc>
        <w:tc>
          <w:tcPr>
            <w:tcW w:w="731" w:type="pct"/>
            <w:shd w:val="clear" w:color="auto" w:fill="6699FF"/>
          </w:tcPr>
          <w:p w14:paraId="12488841" w14:textId="77777777" w:rsidR="00036C80" w:rsidRPr="00590700" w:rsidRDefault="00036C80" w:rsidP="00611D09">
            <w:pPr>
              <w:jc w:val="center"/>
              <w:rPr>
                <w:rFonts w:ascii="Grammarsaurus" w:hAnsi="Grammarsaurus" w:cs="Tahoma"/>
                <w:b/>
                <w:sz w:val="28"/>
                <w:szCs w:val="28"/>
                <w:u w:val="single"/>
                <w:lang w:val="en-GB"/>
              </w:rPr>
            </w:pPr>
            <w:r w:rsidRPr="00590700">
              <w:rPr>
                <w:rFonts w:ascii="Grammarsaurus" w:hAnsi="Grammarsaurus" w:cs="Tahoma"/>
                <w:b/>
                <w:sz w:val="28"/>
                <w:szCs w:val="28"/>
                <w:u w:val="single"/>
                <w:lang w:val="en-GB"/>
              </w:rPr>
              <w:t>Autumn 1</w:t>
            </w:r>
          </w:p>
        </w:tc>
        <w:tc>
          <w:tcPr>
            <w:tcW w:w="716" w:type="pct"/>
            <w:shd w:val="clear" w:color="auto" w:fill="FF0066"/>
          </w:tcPr>
          <w:p w14:paraId="12488842" w14:textId="77777777" w:rsidR="00036C80" w:rsidRPr="00590700" w:rsidRDefault="00036C80" w:rsidP="00611D09">
            <w:pPr>
              <w:jc w:val="center"/>
              <w:rPr>
                <w:rFonts w:ascii="Grammarsaurus" w:hAnsi="Grammarsaurus" w:cs="Tahoma"/>
                <w:b/>
                <w:sz w:val="28"/>
                <w:szCs w:val="28"/>
                <w:u w:val="single"/>
                <w:lang w:val="en-GB"/>
              </w:rPr>
            </w:pPr>
            <w:r w:rsidRPr="00590700">
              <w:rPr>
                <w:rFonts w:ascii="Grammarsaurus" w:hAnsi="Grammarsaurus" w:cs="Tahoma"/>
                <w:b/>
                <w:sz w:val="28"/>
                <w:szCs w:val="28"/>
                <w:u w:val="single"/>
                <w:lang w:val="en-GB"/>
              </w:rPr>
              <w:t>Autumn 2</w:t>
            </w:r>
          </w:p>
        </w:tc>
        <w:tc>
          <w:tcPr>
            <w:tcW w:w="743" w:type="pct"/>
            <w:shd w:val="clear" w:color="auto" w:fill="FFFF00"/>
          </w:tcPr>
          <w:p w14:paraId="12488843" w14:textId="77777777" w:rsidR="00036C80" w:rsidRPr="00590700" w:rsidRDefault="00036C80" w:rsidP="00611D09">
            <w:pPr>
              <w:tabs>
                <w:tab w:val="left" w:pos="1102"/>
                <w:tab w:val="center" w:pos="1701"/>
              </w:tabs>
              <w:jc w:val="center"/>
              <w:rPr>
                <w:rFonts w:ascii="Grammarsaurus" w:hAnsi="Grammarsaurus" w:cs="Tahoma"/>
                <w:b/>
                <w:sz w:val="28"/>
                <w:szCs w:val="28"/>
                <w:u w:val="single"/>
                <w:lang w:val="en-GB"/>
              </w:rPr>
            </w:pPr>
            <w:r w:rsidRPr="00590700">
              <w:rPr>
                <w:rFonts w:ascii="Grammarsaurus" w:hAnsi="Grammarsaurus" w:cs="Tahoma"/>
                <w:b/>
                <w:sz w:val="28"/>
                <w:szCs w:val="28"/>
                <w:u w:val="single"/>
                <w:lang w:val="en-GB"/>
              </w:rPr>
              <w:t>Spring 1</w:t>
            </w:r>
          </w:p>
        </w:tc>
        <w:tc>
          <w:tcPr>
            <w:tcW w:w="713" w:type="pct"/>
            <w:shd w:val="clear" w:color="auto" w:fill="92D050"/>
          </w:tcPr>
          <w:p w14:paraId="12488844" w14:textId="77777777" w:rsidR="00036C80" w:rsidRPr="00590700" w:rsidRDefault="00036C80" w:rsidP="00611D09">
            <w:pPr>
              <w:jc w:val="center"/>
              <w:rPr>
                <w:rFonts w:ascii="Grammarsaurus" w:hAnsi="Grammarsaurus" w:cs="Tahoma"/>
                <w:b/>
                <w:sz w:val="28"/>
                <w:szCs w:val="28"/>
                <w:u w:val="single"/>
                <w:lang w:val="en-GB"/>
              </w:rPr>
            </w:pPr>
            <w:r w:rsidRPr="00590700">
              <w:rPr>
                <w:rFonts w:ascii="Grammarsaurus" w:hAnsi="Grammarsaurus" w:cs="Tahoma"/>
                <w:b/>
                <w:sz w:val="28"/>
                <w:szCs w:val="28"/>
                <w:u w:val="single"/>
                <w:lang w:val="en-GB"/>
              </w:rPr>
              <w:t>Spring 2</w:t>
            </w:r>
          </w:p>
        </w:tc>
        <w:tc>
          <w:tcPr>
            <w:tcW w:w="779" w:type="pct"/>
            <w:gridSpan w:val="2"/>
            <w:shd w:val="clear" w:color="auto" w:fill="FF3300"/>
          </w:tcPr>
          <w:p w14:paraId="12488845" w14:textId="77777777" w:rsidR="00036C80" w:rsidRPr="00590700" w:rsidRDefault="00036C80" w:rsidP="00611D09">
            <w:pPr>
              <w:jc w:val="center"/>
              <w:rPr>
                <w:rFonts w:ascii="Grammarsaurus" w:hAnsi="Grammarsaurus" w:cs="Tahoma"/>
                <w:b/>
                <w:sz w:val="28"/>
                <w:szCs w:val="28"/>
                <w:u w:val="single"/>
                <w:lang w:val="en-GB"/>
              </w:rPr>
            </w:pPr>
            <w:r w:rsidRPr="00590700">
              <w:rPr>
                <w:rFonts w:ascii="Grammarsaurus" w:hAnsi="Grammarsaurus" w:cs="Tahoma"/>
                <w:b/>
                <w:sz w:val="28"/>
                <w:szCs w:val="28"/>
                <w:u w:val="single"/>
                <w:lang w:val="en-GB"/>
              </w:rPr>
              <w:t>Summer 1</w:t>
            </w:r>
          </w:p>
          <w:p w14:paraId="12488846" w14:textId="77777777" w:rsidR="00036C80" w:rsidRPr="00590700" w:rsidRDefault="00036C80" w:rsidP="00611D09">
            <w:pPr>
              <w:jc w:val="center"/>
              <w:rPr>
                <w:rFonts w:ascii="Grammarsaurus" w:hAnsi="Grammarsaurus" w:cs="Tahoma"/>
                <w:b/>
                <w:sz w:val="28"/>
                <w:szCs w:val="28"/>
                <w:u w:val="single"/>
                <w:lang w:val="en-GB"/>
              </w:rPr>
            </w:pPr>
          </w:p>
        </w:tc>
        <w:tc>
          <w:tcPr>
            <w:tcW w:w="681" w:type="pct"/>
            <w:gridSpan w:val="2"/>
            <w:shd w:val="clear" w:color="auto" w:fill="9999FF"/>
          </w:tcPr>
          <w:p w14:paraId="12488847" w14:textId="77777777" w:rsidR="00036C80" w:rsidRPr="00590700" w:rsidRDefault="00036C80" w:rsidP="00611D09">
            <w:pPr>
              <w:jc w:val="center"/>
              <w:rPr>
                <w:rFonts w:ascii="Grammarsaurus" w:hAnsi="Grammarsaurus" w:cs="Tahoma"/>
                <w:b/>
                <w:sz w:val="28"/>
                <w:szCs w:val="28"/>
                <w:u w:val="single"/>
                <w:lang w:val="en-GB"/>
              </w:rPr>
            </w:pPr>
            <w:r w:rsidRPr="00590700">
              <w:rPr>
                <w:rFonts w:ascii="Grammarsaurus" w:hAnsi="Grammarsaurus" w:cs="Tahoma"/>
                <w:b/>
                <w:sz w:val="28"/>
                <w:szCs w:val="28"/>
                <w:u w:val="single"/>
                <w:lang w:val="en-GB"/>
              </w:rPr>
              <w:t>Summer 2</w:t>
            </w:r>
          </w:p>
          <w:p w14:paraId="12488848" w14:textId="77777777" w:rsidR="00611D09" w:rsidRPr="00590700" w:rsidRDefault="00611D09" w:rsidP="00611D09">
            <w:pPr>
              <w:jc w:val="center"/>
              <w:rPr>
                <w:rFonts w:ascii="Grammarsaurus" w:hAnsi="Grammarsaurus" w:cs="Tahoma"/>
                <w:b/>
                <w:sz w:val="28"/>
                <w:szCs w:val="28"/>
                <w:u w:val="single"/>
                <w:lang w:val="en-GB"/>
              </w:rPr>
            </w:pPr>
          </w:p>
          <w:p w14:paraId="12488849" w14:textId="77777777" w:rsidR="00611D09" w:rsidRPr="00590700" w:rsidRDefault="00611D09" w:rsidP="00611D09">
            <w:pPr>
              <w:jc w:val="center"/>
              <w:rPr>
                <w:rFonts w:ascii="Grammarsaurus" w:hAnsi="Grammarsaurus" w:cs="Tahoma"/>
                <w:b/>
                <w:sz w:val="28"/>
                <w:szCs w:val="28"/>
                <w:u w:val="single"/>
                <w:lang w:val="en-GB"/>
              </w:rPr>
            </w:pPr>
          </w:p>
          <w:p w14:paraId="1248884A" w14:textId="77777777" w:rsidR="00611D09" w:rsidRPr="00590700" w:rsidRDefault="00611D09" w:rsidP="00611D09">
            <w:pPr>
              <w:jc w:val="center"/>
              <w:rPr>
                <w:rFonts w:ascii="Grammarsaurus" w:hAnsi="Grammarsaurus" w:cs="Tahoma"/>
                <w:b/>
                <w:sz w:val="28"/>
                <w:szCs w:val="28"/>
                <w:u w:val="single"/>
                <w:lang w:val="en-GB"/>
              </w:rPr>
            </w:pPr>
          </w:p>
        </w:tc>
      </w:tr>
      <w:tr w:rsidR="00D5138F" w:rsidRPr="00590700" w14:paraId="12488868" w14:textId="77777777" w:rsidTr="00365BF8">
        <w:trPr>
          <w:trHeight w:val="2161"/>
        </w:trPr>
        <w:tc>
          <w:tcPr>
            <w:tcW w:w="637" w:type="pct"/>
            <w:shd w:val="clear" w:color="auto" w:fill="auto"/>
          </w:tcPr>
          <w:p w14:paraId="1248884C" w14:textId="20264D50" w:rsidR="000D50B4" w:rsidRPr="00590700" w:rsidRDefault="000D50B4" w:rsidP="008B4B25">
            <w:pPr>
              <w:jc w:val="center"/>
              <w:rPr>
                <w:rFonts w:ascii="Grammarsaurus" w:hAnsi="Grammarsaurus" w:cs="Tahoma"/>
                <w:b/>
                <w:lang w:val="en-GB"/>
              </w:rPr>
            </w:pPr>
            <w:r w:rsidRPr="00590700">
              <w:rPr>
                <w:rFonts w:ascii="Grammarsaurus" w:hAnsi="Grammarsaurus" w:cs="Tahoma"/>
                <w:b/>
                <w:lang w:val="en-GB"/>
              </w:rPr>
              <w:t>English</w:t>
            </w:r>
            <w:r w:rsidR="00F762C0" w:rsidRPr="00590700">
              <w:rPr>
                <w:rFonts w:ascii="Grammarsaurus" w:hAnsi="Grammarsaurus" w:cs="Tahoma"/>
                <w:b/>
                <w:lang w:val="en-GB"/>
              </w:rPr>
              <w:t>- Writing</w:t>
            </w:r>
          </w:p>
          <w:p w14:paraId="1248884D" w14:textId="77777777" w:rsidR="006D4D98" w:rsidRPr="00590700" w:rsidRDefault="00365BF8" w:rsidP="008B4B25">
            <w:pPr>
              <w:jc w:val="center"/>
              <w:rPr>
                <w:rFonts w:ascii="Grammarsaurus" w:hAnsi="Grammarsaurus" w:cs="Tahoma"/>
                <w:b/>
                <w:lang w:val="en-GB"/>
              </w:rPr>
            </w:pPr>
            <w:r>
              <w:rPr>
                <w:rFonts w:ascii="Grammarsaurus" w:hAnsi="Grammarsaurus" w:cs="Tahoma"/>
                <w:b/>
                <w:noProof/>
                <w:lang w:val="en-GB"/>
              </w:rPr>
              <w:object w:dxaOrig="1440" w:dyaOrig="1440" w14:anchorId="12488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85pt;margin-top:31.6pt;width:51.6pt;height:47.4pt;z-index:251654656;mso-position-horizontal-relative:margin;mso-position-vertical-relative:margin" wrapcoords="-243 0 -243 21337 21600 21337 21600 0 -243 0">
                  <v:imagedata r:id="rId11" o:title=""/>
                  <w10:wrap type="square" anchorx="margin" anchory="margin"/>
                </v:shape>
                <o:OLEObject Type="Embed" ProgID="PBrush" ShapeID="_x0000_s1026" DrawAspect="Content" ObjectID="_1853927630" r:id="rId12"/>
              </w:object>
            </w:r>
          </w:p>
        </w:tc>
        <w:tc>
          <w:tcPr>
            <w:tcW w:w="731" w:type="pct"/>
            <w:shd w:val="clear" w:color="auto" w:fill="auto"/>
          </w:tcPr>
          <w:p w14:paraId="2C81AD11" w14:textId="77777777" w:rsidR="00E80D16" w:rsidRPr="007C342D" w:rsidRDefault="00E80D16" w:rsidP="00E80D16">
            <w:pPr>
              <w:jc w:val="center"/>
              <w:rPr>
                <w:rFonts w:ascii="Grammarsaurus" w:hAnsi="Grammarsaurus" w:cs="Tahoma"/>
                <w:b/>
                <w:color w:val="3366FF"/>
                <w:sz w:val="20"/>
                <w:szCs w:val="20"/>
                <w:lang w:val="en-GB"/>
              </w:rPr>
            </w:pPr>
            <w:r w:rsidRPr="007C342D">
              <w:rPr>
                <w:rFonts w:ascii="Grammarsaurus" w:hAnsi="Grammarsaurus" w:cs="Tahoma"/>
                <w:b/>
                <w:color w:val="3366FF"/>
                <w:sz w:val="20"/>
                <w:szCs w:val="20"/>
                <w:lang w:val="en-GB"/>
              </w:rPr>
              <w:t>Rain Player by David Wisniewski</w:t>
            </w:r>
          </w:p>
          <w:p w14:paraId="05D929E4" w14:textId="77777777" w:rsidR="00E80D16" w:rsidRPr="00E80D16" w:rsidRDefault="00E80D16" w:rsidP="00E80D16">
            <w:pPr>
              <w:jc w:val="center"/>
              <w:rPr>
                <w:rFonts w:ascii="Grammarsaurus" w:hAnsi="Grammarsaurus" w:cs="Tahoma"/>
                <w:sz w:val="20"/>
                <w:szCs w:val="20"/>
                <w:lang w:val="en-GB"/>
              </w:rPr>
            </w:pPr>
            <w:r w:rsidRPr="00E80D16">
              <w:rPr>
                <w:rFonts w:ascii="Grammarsaurus" w:hAnsi="Grammarsaurus" w:cs="Tahoma"/>
                <w:sz w:val="20"/>
                <w:szCs w:val="20"/>
                <w:lang w:val="en-GB"/>
              </w:rPr>
              <w:t>Instructions, poster, missing scene, diary, newspaper, debate</w:t>
            </w:r>
          </w:p>
          <w:p w14:paraId="7728B298" w14:textId="77777777" w:rsidR="00E80D16" w:rsidRPr="00E80D16" w:rsidRDefault="00E80D16" w:rsidP="00E80D16">
            <w:pPr>
              <w:jc w:val="center"/>
              <w:rPr>
                <w:rFonts w:ascii="Grammarsaurus" w:hAnsi="Grammarsaurus" w:cs="Tahoma"/>
                <w:sz w:val="20"/>
                <w:szCs w:val="20"/>
                <w:u w:val="single"/>
              </w:rPr>
            </w:pPr>
            <w:r w:rsidRPr="00E80D16">
              <w:rPr>
                <w:rFonts w:ascii="Grammarsaurus" w:hAnsi="Grammarsaurus" w:cs="Tahoma"/>
                <w:sz w:val="20"/>
                <w:szCs w:val="20"/>
                <w:u w:val="single"/>
              </w:rPr>
              <w:t>Analytical essay about The Maya</w:t>
            </w:r>
          </w:p>
          <w:p w14:paraId="6F5855D8" w14:textId="77777777" w:rsidR="00E80D16" w:rsidRPr="00E80D16" w:rsidRDefault="00E80D16" w:rsidP="00E80D16">
            <w:pPr>
              <w:jc w:val="center"/>
              <w:rPr>
                <w:rFonts w:ascii="Grammarsaurus" w:hAnsi="Grammarsaurus" w:cs="Tahoma"/>
                <w:sz w:val="20"/>
                <w:szCs w:val="20"/>
                <w:u w:val="single"/>
              </w:rPr>
            </w:pPr>
          </w:p>
          <w:p w14:paraId="12488853" w14:textId="5B0A5D25" w:rsidR="00617FAB" w:rsidRPr="00E80D16" w:rsidRDefault="00617FAB" w:rsidP="00E80D16">
            <w:pPr>
              <w:jc w:val="center"/>
              <w:rPr>
                <w:rFonts w:ascii="Grammarsaurus" w:hAnsi="Grammarsaurus" w:cs="Tahoma"/>
                <w:sz w:val="20"/>
                <w:szCs w:val="20"/>
                <w:highlight w:val="yellow"/>
                <w:u w:val="single"/>
                <w:lang w:val="en-GB"/>
              </w:rPr>
            </w:pPr>
          </w:p>
        </w:tc>
        <w:tc>
          <w:tcPr>
            <w:tcW w:w="716" w:type="pct"/>
            <w:shd w:val="clear" w:color="auto" w:fill="auto"/>
          </w:tcPr>
          <w:p w14:paraId="26243EA0" w14:textId="77777777" w:rsidR="00E80D16" w:rsidRPr="00E80D16" w:rsidRDefault="00E80D16" w:rsidP="00E80D16">
            <w:pPr>
              <w:jc w:val="center"/>
              <w:rPr>
                <w:rFonts w:ascii="Grammarsaurus" w:hAnsi="Grammarsaurus" w:cs="Tahoma"/>
                <w:b/>
                <w:sz w:val="20"/>
                <w:szCs w:val="20"/>
                <w:lang w:val="en-GB"/>
              </w:rPr>
            </w:pPr>
            <w:r w:rsidRPr="007C342D">
              <w:rPr>
                <w:rFonts w:ascii="Grammarsaurus" w:hAnsi="Grammarsaurus" w:cs="Tahoma"/>
                <w:b/>
                <w:color w:val="FF3399"/>
                <w:sz w:val="20"/>
                <w:szCs w:val="20"/>
                <w:lang w:val="en-GB"/>
              </w:rPr>
              <w:t>The Island by</w:t>
            </w:r>
            <w:r w:rsidRPr="00E80D16">
              <w:rPr>
                <w:rFonts w:ascii="Grammarsaurus" w:hAnsi="Grammarsaurus" w:cs="Tahoma"/>
                <w:b/>
                <w:sz w:val="20"/>
                <w:szCs w:val="20"/>
                <w:lang w:val="en-GB"/>
              </w:rPr>
              <w:t xml:space="preserve"> </w:t>
            </w:r>
            <w:r w:rsidRPr="007C342D">
              <w:rPr>
                <w:rFonts w:ascii="Grammarsaurus" w:hAnsi="Grammarsaurus" w:cs="Tahoma"/>
                <w:b/>
                <w:color w:val="FF3399"/>
                <w:sz w:val="20"/>
                <w:szCs w:val="20"/>
                <w:lang w:val="en-GB"/>
              </w:rPr>
              <w:t xml:space="preserve">Armin </w:t>
            </w:r>
            <w:proofErr w:type="spellStart"/>
            <w:r w:rsidRPr="007C342D">
              <w:rPr>
                <w:rFonts w:ascii="Grammarsaurus" w:hAnsi="Grammarsaurus" w:cs="Tahoma"/>
                <w:b/>
                <w:color w:val="FF3399"/>
                <w:sz w:val="20"/>
                <w:szCs w:val="20"/>
                <w:lang w:val="en-GB"/>
              </w:rPr>
              <w:t>Greder</w:t>
            </w:r>
            <w:proofErr w:type="spellEnd"/>
          </w:p>
          <w:p w14:paraId="578350D2" w14:textId="77777777" w:rsidR="00E80D16" w:rsidRPr="00E80D16" w:rsidRDefault="00E80D16" w:rsidP="00E80D16">
            <w:pPr>
              <w:jc w:val="center"/>
              <w:rPr>
                <w:rFonts w:ascii="Grammarsaurus" w:hAnsi="Grammarsaurus" w:cs="Tahoma"/>
                <w:sz w:val="20"/>
                <w:szCs w:val="20"/>
                <w:lang w:val="en-GB"/>
              </w:rPr>
            </w:pPr>
            <w:r w:rsidRPr="00E80D16">
              <w:rPr>
                <w:rFonts w:ascii="Grammarsaurus" w:hAnsi="Grammarsaurus" w:cs="Tahoma"/>
                <w:sz w:val="20"/>
                <w:szCs w:val="20"/>
                <w:lang w:val="en-GB"/>
              </w:rPr>
              <w:t>Welcome guide, description, letter of advice, analysis, comparison, diary entry in role, imagined conversation</w:t>
            </w:r>
          </w:p>
          <w:p w14:paraId="63C07A2E" w14:textId="77777777" w:rsidR="00E80D16" w:rsidRPr="00E80D16" w:rsidRDefault="00E80D16" w:rsidP="00E80D16">
            <w:pPr>
              <w:jc w:val="center"/>
              <w:rPr>
                <w:rFonts w:ascii="Grammarsaurus" w:hAnsi="Grammarsaurus" w:cs="Tahoma"/>
                <w:sz w:val="20"/>
                <w:szCs w:val="20"/>
                <w:u w:val="single"/>
                <w:lang w:val="en-GB"/>
              </w:rPr>
            </w:pPr>
            <w:r w:rsidRPr="00E80D16">
              <w:rPr>
                <w:rFonts w:ascii="Grammarsaurus" w:hAnsi="Grammarsaurus" w:cs="Tahoma"/>
                <w:sz w:val="20"/>
                <w:szCs w:val="20"/>
                <w:u w:val="single"/>
                <w:lang w:val="en-GB"/>
              </w:rPr>
              <w:t>Narrative sequel from another character’s perspective</w:t>
            </w:r>
          </w:p>
          <w:p w14:paraId="12488859" w14:textId="3FC96703" w:rsidR="000D50B4" w:rsidRPr="00E80D16" w:rsidRDefault="000D50B4" w:rsidP="00B74CE9">
            <w:pPr>
              <w:jc w:val="center"/>
              <w:rPr>
                <w:rFonts w:ascii="Grammarsaurus" w:hAnsi="Grammarsaurus" w:cs="Tahoma"/>
                <w:sz w:val="20"/>
                <w:szCs w:val="20"/>
                <w:highlight w:val="yellow"/>
                <w:lang w:val="en-GB"/>
              </w:rPr>
            </w:pPr>
          </w:p>
        </w:tc>
        <w:tc>
          <w:tcPr>
            <w:tcW w:w="743" w:type="pct"/>
            <w:shd w:val="clear" w:color="auto" w:fill="auto"/>
          </w:tcPr>
          <w:p w14:paraId="16C8AEAF" w14:textId="77777777" w:rsidR="007C342D" w:rsidRPr="007C342D" w:rsidRDefault="007C342D" w:rsidP="007C342D">
            <w:pPr>
              <w:jc w:val="center"/>
              <w:rPr>
                <w:rFonts w:ascii="Grammarsaurus" w:hAnsi="Grammarsaurus" w:cs="Tahoma"/>
                <w:b/>
                <w:color w:val="00B050"/>
                <w:sz w:val="20"/>
                <w:szCs w:val="20"/>
                <w:lang w:val="en-GB"/>
              </w:rPr>
            </w:pPr>
            <w:r w:rsidRPr="007C342D">
              <w:rPr>
                <w:rFonts w:ascii="Grammarsaurus" w:hAnsi="Grammarsaurus" w:cs="Tahoma"/>
                <w:b/>
                <w:color w:val="00B050"/>
                <w:sz w:val="20"/>
                <w:szCs w:val="20"/>
                <w:lang w:val="en-GB"/>
              </w:rPr>
              <w:t>Stonewall by Rob Sanders and Jamey Christoph</w:t>
            </w:r>
          </w:p>
          <w:p w14:paraId="2BE22A52"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sz w:val="20"/>
                <w:szCs w:val="20"/>
                <w:lang w:val="en-GB"/>
              </w:rPr>
              <w:t xml:space="preserve">Adverts, short news reports, protest banners, writing in role. </w:t>
            </w:r>
          </w:p>
          <w:p w14:paraId="1E7E4EDA"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sz w:val="20"/>
                <w:szCs w:val="20"/>
                <w:u w:val="single"/>
                <w:lang w:val="en-GB"/>
              </w:rPr>
              <w:t xml:space="preserve">A visitor’s guide to a Stonewall Inn National </w:t>
            </w:r>
            <w:proofErr w:type="gramStart"/>
            <w:r w:rsidRPr="007C342D">
              <w:rPr>
                <w:rFonts w:ascii="Grammarsaurus" w:hAnsi="Grammarsaurus" w:cs="Tahoma"/>
                <w:sz w:val="20"/>
                <w:szCs w:val="20"/>
                <w:u w:val="single"/>
                <w:lang w:val="en-GB"/>
              </w:rPr>
              <w:t>historic</w:t>
            </w:r>
            <w:proofErr w:type="gramEnd"/>
            <w:r w:rsidRPr="007C342D">
              <w:rPr>
                <w:rFonts w:ascii="Grammarsaurus" w:hAnsi="Grammarsaurus" w:cs="Tahoma"/>
                <w:sz w:val="20"/>
                <w:szCs w:val="20"/>
                <w:u w:val="single"/>
                <w:lang w:val="en-GB"/>
              </w:rPr>
              <w:t xml:space="preserve"> Landmark</w:t>
            </w:r>
            <w:r w:rsidRPr="007C342D">
              <w:rPr>
                <w:rFonts w:ascii="Grammarsaurus" w:hAnsi="Grammarsaurus" w:cs="Tahoma"/>
                <w:sz w:val="20"/>
                <w:szCs w:val="20"/>
                <w:lang w:val="en-GB"/>
              </w:rPr>
              <w:t>.</w:t>
            </w:r>
          </w:p>
          <w:p w14:paraId="6EA3CA79" w14:textId="77777777" w:rsidR="007C342D" w:rsidRPr="007C342D" w:rsidRDefault="007C342D" w:rsidP="007C342D">
            <w:pPr>
              <w:jc w:val="center"/>
              <w:rPr>
                <w:rFonts w:ascii="Grammarsaurus" w:hAnsi="Grammarsaurus" w:cs="Tahoma"/>
                <w:sz w:val="20"/>
                <w:szCs w:val="20"/>
                <w:highlight w:val="yellow"/>
                <w:lang w:val="en-GB"/>
              </w:rPr>
            </w:pPr>
          </w:p>
          <w:p w14:paraId="1248885E" w14:textId="5F283D6D" w:rsidR="001448A3" w:rsidRPr="007C342D" w:rsidRDefault="001448A3" w:rsidP="007C342D">
            <w:pPr>
              <w:jc w:val="center"/>
              <w:rPr>
                <w:rFonts w:ascii="Grammarsaurus" w:hAnsi="Grammarsaurus" w:cs="Tahoma"/>
                <w:sz w:val="20"/>
                <w:szCs w:val="20"/>
                <w:highlight w:val="yellow"/>
                <w:u w:val="single"/>
              </w:rPr>
            </w:pPr>
          </w:p>
        </w:tc>
        <w:tc>
          <w:tcPr>
            <w:tcW w:w="713" w:type="pct"/>
            <w:shd w:val="clear" w:color="auto" w:fill="auto"/>
          </w:tcPr>
          <w:p w14:paraId="6F56E70B" w14:textId="77777777" w:rsidR="007C342D" w:rsidRPr="007C342D" w:rsidRDefault="007C342D" w:rsidP="007C342D">
            <w:pPr>
              <w:jc w:val="center"/>
              <w:rPr>
                <w:rFonts w:ascii="Grammarsaurus" w:hAnsi="Grammarsaurus" w:cs="Tahoma"/>
                <w:b/>
                <w:color w:val="C45911" w:themeColor="accent2" w:themeShade="BF"/>
                <w:sz w:val="20"/>
                <w:szCs w:val="20"/>
                <w:lang w:val="en-GB"/>
              </w:rPr>
            </w:pPr>
            <w:r w:rsidRPr="007C342D">
              <w:rPr>
                <w:rFonts w:ascii="Grammarsaurus" w:hAnsi="Grammarsaurus" w:cs="Tahoma"/>
                <w:b/>
                <w:color w:val="C45911" w:themeColor="accent2" w:themeShade="BF"/>
                <w:sz w:val="20"/>
                <w:szCs w:val="20"/>
                <w:lang w:val="en-GB"/>
              </w:rPr>
              <w:t>Can We Save the Tiger? By Martin Jenkins</w:t>
            </w:r>
          </w:p>
          <w:p w14:paraId="73EA7BEA"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sz w:val="20"/>
                <w:szCs w:val="20"/>
                <w:lang w:val="en-GB"/>
              </w:rPr>
              <w:t>Persuasive poster, persuasive speech, information index card, poetry</w:t>
            </w:r>
          </w:p>
          <w:p w14:paraId="05A0C802" w14:textId="77777777" w:rsidR="007C342D" w:rsidRPr="007C342D" w:rsidRDefault="007C342D" w:rsidP="007C342D">
            <w:pPr>
              <w:jc w:val="center"/>
              <w:rPr>
                <w:rFonts w:ascii="Grammarsaurus" w:hAnsi="Grammarsaurus" w:cs="Tahoma"/>
                <w:sz w:val="20"/>
                <w:szCs w:val="20"/>
                <w:u w:val="single"/>
                <w:lang w:val="en-GB"/>
              </w:rPr>
            </w:pPr>
            <w:r w:rsidRPr="007C342D">
              <w:rPr>
                <w:rFonts w:ascii="Grammarsaurus" w:hAnsi="Grammarsaurus" w:cs="Tahoma"/>
                <w:sz w:val="20"/>
                <w:szCs w:val="20"/>
                <w:u w:val="single"/>
                <w:lang w:val="en-GB"/>
              </w:rPr>
              <w:t>Discussion text (own version: Can we Save the</w:t>
            </w:r>
            <w:r w:rsidRPr="007C342D">
              <w:rPr>
                <w:rFonts w:ascii="Times New Roman" w:hAnsi="Times New Roman"/>
                <w:sz w:val="20"/>
                <w:szCs w:val="20"/>
                <w:u w:val="single"/>
                <w:lang w:val="en-GB"/>
              </w:rPr>
              <w:t>…</w:t>
            </w:r>
            <w:r w:rsidRPr="007C342D">
              <w:rPr>
                <w:rFonts w:ascii="Grammarsaurus" w:hAnsi="Grammarsaurus" w:cs="Tahoma"/>
                <w:sz w:val="20"/>
                <w:szCs w:val="20"/>
                <w:u w:val="single"/>
                <w:lang w:val="en-GB"/>
              </w:rPr>
              <w:t>?)</w:t>
            </w:r>
          </w:p>
          <w:p w14:paraId="12488862" w14:textId="77777777" w:rsidR="000D50B4" w:rsidRPr="007C342D" w:rsidRDefault="000D50B4" w:rsidP="007C342D">
            <w:pPr>
              <w:jc w:val="center"/>
              <w:rPr>
                <w:rFonts w:ascii="Grammarsaurus" w:hAnsi="Grammarsaurus" w:cs="Tahoma"/>
                <w:sz w:val="20"/>
                <w:szCs w:val="20"/>
                <w:highlight w:val="yellow"/>
                <w:lang w:val="en-GB"/>
              </w:rPr>
            </w:pPr>
          </w:p>
        </w:tc>
        <w:tc>
          <w:tcPr>
            <w:tcW w:w="779" w:type="pct"/>
            <w:gridSpan w:val="2"/>
            <w:shd w:val="clear" w:color="auto" w:fill="auto"/>
          </w:tcPr>
          <w:p w14:paraId="7F982208" w14:textId="77777777" w:rsidR="007C342D" w:rsidRPr="007C342D" w:rsidRDefault="007C342D" w:rsidP="007C342D">
            <w:pPr>
              <w:jc w:val="center"/>
              <w:rPr>
                <w:rFonts w:ascii="Grammarsaurus" w:hAnsi="Grammarsaurus" w:cs="Tahoma"/>
                <w:b/>
                <w:color w:val="FF0000"/>
                <w:sz w:val="20"/>
                <w:szCs w:val="20"/>
                <w:lang w:val="en-GB"/>
              </w:rPr>
            </w:pPr>
            <w:r w:rsidRPr="007C342D">
              <w:rPr>
                <w:rFonts w:ascii="Grammarsaurus" w:hAnsi="Grammarsaurus" w:cs="Tahoma"/>
                <w:b/>
                <w:color w:val="FF0000"/>
                <w:sz w:val="20"/>
                <w:szCs w:val="20"/>
                <w:lang w:val="en-GB"/>
              </w:rPr>
              <w:t>The Three Little Pigs Project by The Guardian</w:t>
            </w:r>
          </w:p>
          <w:p w14:paraId="0A5E96C7"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sz w:val="20"/>
                <w:szCs w:val="20"/>
                <w:lang w:val="en-GB"/>
              </w:rPr>
              <w:t>Newspaper headlines, news reports, persuasive speeches, diary narrative from a particular point of view, diaries, debate</w:t>
            </w:r>
          </w:p>
          <w:p w14:paraId="69CB0C29" w14:textId="77777777" w:rsidR="007C342D" w:rsidRPr="007C342D" w:rsidRDefault="007C342D" w:rsidP="007C342D">
            <w:pPr>
              <w:jc w:val="center"/>
              <w:rPr>
                <w:rFonts w:ascii="Grammarsaurus" w:hAnsi="Grammarsaurus" w:cs="Tahoma"/>
                <w:sz w:val="20"/>
                <w:szCs w:val="20"/>
                <w:u w:val="single"/>
                <w:lang w:val="en-GB"/>
              </w:rPr>
            </w:pPr>
            <w:r w:rsidRPr="007C342D">
              <w:rPr>
                <w:rFonts w:ascii="Grammarsaurus" w:hAnsi="Grammarsaurus" w:cs="Tahoma"/>
                <w:sz w:val="20"/>
                <w:szCs w:val="20"/>
                <w:u w:val="single"/>
                <w:lang w:val="en-GB"/>
              </w:rPr>
              <w:t>A collection of letters to a newspaper expressing a range of different opinions on the same issue.</w:t>
            </w:r>
          </w:p>
          <w:p w14:paraId="2D9E5FC1" w14:textId="77777777" w:rsidR="007C342D" w:rsidRPr="007C342D" w:rsidRDefault="007C342D" w:rsidP="007C342D">
            <w:pPr>
              <w:jc w:val="center"/>
              <w:rPr>
                <w:rFonts w:ascii="Grammarsaurus" w:hAnsi="Grammarsaurus" w:cs="Tahoma"/>
                <w:sz w:val="20"/>
                <w:szCs w:val="20"/>
                <w:highlight w:val="yellow"/>
                <w:u w:val="single"/>
                <w:lang w:val="en-GB"/>
              </w:rPr>
            </w:pPr>
          </w:p>
          <w:p w14:paraId="12488865" w14:textId="25C97848" w:rsidR="000D50B4" w:rsidRPr="007C342D" w:rsidRDefault="000D50B4" w:rsidP="007C342D">
            <w:pPr>
              <w:jc w:val="center"/>
              <w:rPr>
                <w:rFonts w:ascii="Grammarsaurus" w:hAnsi="Grammarsaurus" w:cs="Tahoma"/>
                <w:sz w:val="20"/>
                <w:szCs w:val="20"/>
                <w:highlight w:val="yellow"/>
                <w:lang w:val="en-GB"/>
              </w:rPr>
            </w:pPr>
          </w:p>
        </w:tc>
        <w:tc>
          <w:tcPr>
            <w:tcW w:w="681" w:type="pct"/>
            <w:gridSpan w:val="2"/>
            <w:shd w:val="clear" w:color="auto" w:fill="auto"/>
          </w:tcPr>
          <w:p w14:paraId="1507E4AE" w14:textId="77777777" w:rsidR="007C342D" w:rsidRPr="007C342D" w:rsidRDefault="007C342D" w:rsidP="007C342D">
            <w:pPr>
              <w:jc w:val="center"/>
              <w:rPr>
                <w:rFonts w:ascii="Grammarsaurus" w:hAnsi="Grammarsaurus" w:cs="Tahoma"/>
                <w:b/>
                <w:color w:val="9999FF"/>
                <w:sz w:val="20"/>
                <w:szCs w:val="20"/>
                <w:lang w:val="en-GB"/>
              </w:rPr>
            </w:pPr>
            <w:r w:rsidRPr="007C342D">
              <w:rPr>
                <w:rFonts w:ascii="Grammarsaurus" w:hAnsi="Grammarsaurus" w:cs="Tahoma"/>
                <w:b/>
                <w:color w:val="9999FF"/>
                <w:sz w:val="20"/>
                <w:szCs w:val="20"/>
                <w:lang w:val="en-GB"/>
              </w:rPr>
              <w:t xml:space="preserve">Grimm Tales for Old and Young told </w:t>
            </w:r>
            <w:proofErr w:type="gramStart"/>
            <w:r w:rsidRPr="007C342D">
              <w:rPr>
                <w:rFonts w:ascii="Grammarsaurus" w:hAnsi="Grammarsaurus" w:cs="Tahoma"/>
                <w:b/>
                <w:color w:val="9999FF"/>
                <w:sz w:val="20"/>
                <w:szCs w:val="20"/>
                <w:lang w:val="en-GB"/>
              </w:rPr>
              <w:t>by  Philip</w:t>
            </w:r>
            <w:proofErr w:type="gramEnd"/>
            <w:r w:rsidRPr="007C342D">
              <w:rPr>
                <w:rFonts w:ascii="Grammarsaurus" w:hAnsi="Grammarsaurus" w:cs="Tahoma"/>
                <w:b/>
                <w:color w:val="9999FF"/>
                <w:sz w:val="20"/>
                <w:szCs w:val="20"/>
                <w:lang w:val="en-GB"/>
              </w:rPr>
              <w:t xml:space="preserve"> Pullman</w:t>
            </w:r>
          </w:p>
          <w:p w14:paraId="6ADC9930"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sz w:val="20"/>
                <w:szCs w:val="20"/>
                <w:lang w:val="en-GB"/>
              </w:rPr>
              <w:t>Retelling from a particular viewpoint, analyses, dialogue</w:t>
            </w:r>
          </w:p>
          <w:p w14:paraId="2BEDA633" w14:textId="77777777" w:rsidR="007C342D" w:rsidRPr="007C342D" w:rsidRDefault="007C342D" w:rsidP="007C342D">
            <w:pPr>
              <w:jc w:val="center"/>
              <w:rPr>
                <w:rFonts w:ascii="Grammarsaurus" w:hAnsi="Grammarsaurus" w:cs="Tahoma"/>
                <w:sz w:val="20"/>
                <w:szCs w:val="20"/>
                <w:u w:val="single"/>
                <w:lang w:val="en-GB"/>
              </w:rPr>
            </w:pPr>
            <w:r w:rsidRPr="007C342D">
              <w:rPr>
                <w:rFonts w:ascii="Grammarsaurus" w:hAnsi="Grammarsaurus" w:cs="Tahoma"/>
                <w:sz w:val="20"/>
                <w:szCs w:val="20"/>
                <w:u w:val="single"/>
                <w:lang w:val="en-GB"/>
              </w:rPr>
              <w:t>Own version traditional tale</w:t>
            </w:r>
          </w:p>
          <w:p w14:paraId="12488867" w14:textId="65AB7857" w:rsidR="00362327" w:rsidRPr="007C342D" w:rsidRDefault="00362327" w:rsidP="00B74CE9">
            <w:pPr>
              <w:jc w:val="center"/>
              <w:rPr>
                <w:rFonts w:ascii="Grammarsaurus" w:hAnsi="Grammarsaurus" w:cs="Tahoma"/>
                <w:sz w:val="20"/>
                <w:szCs w:val="20"/>
                <w:highlight w:val="yellow"/>
                <w:lang w:val="en-GB"/>
              </w:rPr>
            </w:pPr>
          </w:p>
        </w:tc>
      </w:tr>
      <w:tr w:rsidR="00F762C0" w:rsidRPr="00590700" w14:paraId="18CF4317" w14:textId="77777777" w:rsidTr="00365BF8">
        <w:trPr>
          <w:trHeight w:val="2161"/>
        </w:trPr>
        <w:tc>
          <w:tcPr>
            <w:tcW w:w="637" w:type="pct"/>
            <w:shd w:val="clear" w:color="auto" w:fill="auto"/>
          </w:tcPr>
          <w:p w14:paraId="0FEC18D7" w14:textId="2858EF33" w:rsidR="00F762C0" w:rsidRPr="00590700" w:rsidRDefault="005368C3" w:rsidP="008B4B25">
            <w:pPr>
              <w:jc w:val="center"/>
              <w:rPr>
                <w:rFonts w:ascii="Grammarsaurus" w:hAnsi="Grammarsaurus" w:cs="Tahoma"/>
                <w:b/>
                <w:lang w:val="en-GB"/>
              </w:rPr>
            </w:pPr>
            <w:r w:rsidRPr="00590700">
              <w:rPr>
                <w:rFonts w:ascii="Grammarsaurus" w:hAnsi="Grammarsaurus" w:cs="Tahoma"/>
                <w:b/>
                <w:lang w:val="en-GB"/>
              </w:rPr>
              <w:t>Reading Comprehension</w:t>
            </w:r>
          </w:p>
          <w:p w14:paraId="0932ED97" w14:textId="3F89D54B" w:rsidR="005368C3" w:rsidRPr="00590700" w:rsidRDefault="005368C3" w:rsidP="008B4B25">
            <w:pPr>
              <w:jc w:val="center"/>
              <w:rPr>
                <w:rFonts w:ascii="Grammarsaurus" w:hAnsi="Grammarsaurus" w:cs="Tahoma"/>
                <w:b/>
                <w:lang w:val="en-GB"/>
              </w:rPr>
            </w:pPr>
            <w:r w:rsidRPr="00590700">
              <w:rPr>
                <w:rFonts w:ascii="Grammarsaurus" w:hAnsi="Grammarsaurus" w:cs="Tahoma"/>
                <w:noProof/>
                <w:sz w:val="16"/>
                <w:szCs w:val="16"/>
              </w:rPr>
              <w:drawing>
                <wp:inline distT="0" distB="0" distL="0" distR="0" wp14:anchorId="714641CD" wp14:editId="2F57584C">
                  <wp:extent cx="476885"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885" cy="516890"/>
                          </a:xfrm>
                          <a:prstGeom prst="rect">
                            <a:avLst/>
                          </a:prstGeom>
                          <a:noFill/>
                          <a:ln>
                            <a:noFill/>
                          </a:ln>
                        </pic:spPr>
                      </pic:pic>
                    </a:graphicData>
                  </a:graphic>
                </wp:inline>
              </w:drawing>
            </w:r>
            <w:r w:rsidR="00743F4F" w:rsidRPr="008E07CE">
              <w:rPr>
                <w:rFonts w:ascii="Grammarsaurus" w:hAnsi="Grammarsaurus" w:cs="Tahoma"/>
                <w:b/>
                <w:noProof/>
                <w:sz w:val="16"/>
                <w:szCs w:val="16"/>
                <w:lang w:val="en-GB"/>
              </w:rPr>
              <w:drawing>
                <wp:inline distT="0" distB="0" distL="0" distR="0" wp14:anchorId="431C87AD" wp14:editId="7E8B42AD">
                  <wp:extent cx="1020445" cy="563245"/>
                  <wp:effectExtent l="0" t="0" r="825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0445" cy="563245"/>
                          </a:xfrm>
                          <a:prstGeom prst="rect">
                            <a:avLst/>
                          </a:prstGeom>
                          <a:noFill/>
                          <a:ln>
                            <a:noFill/>
                          </a:ln>
                        </pic:spPr>
                      </pic:pic>
                    </a:graphicData>
                  </a:graphic>
                </wp:inline>
              </w:drawing>
            </w:r>
          </w:p>
        </w:tc>
        <w:tc>
          <w:tcPr>
            <w:tcW w:w="1447" w:type="pct"/>
            <w:gridSpan w:val="2"/>
            <w:shd w:val="clear" w:color="auto" w:fill="auto"/>
          </w:tcPr>
          <w:p w14:paraId="02702917" w14:textId="77777777" w:rsidR="00F762C0" w:rsidRPr="00FE7FB0" w:rsidRDefault="00122999"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 xml:space="preserve">Desert Creatures- </w:t>
            </w:r>
            <w:r w:rsidRPr="00FE7FB0">
              <w:rPr>
                <w:rFonts w:ascii="Grammarsaurus" w:hAnsi="Grammarsaurus" w:cs="Tahoma"/>
                <w:sz w:val="20"/>
                <w:szCs w:val="20"/>
                <w:lang w:val="en-GB"/>
              </w:rPr>
              <w:t>Non-Chronological Report</w:t>
            </w:r>
          </w:p>
          <w:p w14:paraId="35F92E23" w14:textId="77777777" w:rsidR="00122999" w:rsidRPr="00FE7FB0" w:rsidRDefault="00122999" w:rsidP="00B74CE9">
            <w:pPr>
              <w:jc w:val="center"/>
              <w:rPr>
                <w:rFonts w:ascii="Grammarsaurus" w:hAnsi="Grammarsaurus" w:cs="Tahoma"/>
                <w:b/>
                <w:sz w:val="20"/>
                <w:szCs w:val="20"/>
                <w:lang w:val="en-GB"/>
              </w:rPr>
            </w:pPr>
            <w:r w:rsidRPr="00FE7FB0">
              <w:rPr>
                <w:rFonts w:ascii="Grammarsaurus" w:hAnsi="Grammarsaurus" w:cs="Tahoma"/>
                <w:b/>
                <w:sz w:val="20"/>
                <w:szCs w:val="20"/>
                <w:lang w:val="en-GB"/>
              </w:rPr>
              <w:t xml:space="preserve">Desert Biomes- </w:t>
            </w:r>
            <w:r w:rsidRPr="00FE7FB0">
              <w:rPr>
                <w:rFonts w:ascii="Grammarsaurus" w:hAnsi="Grammarsaurus" w:cs="Tahoma"/>
                <w:sz w:val="20"/>
                <w:szCs w:val="20"/>
                <w:lang w:val="en-GB"/>
              </w:rPr>
              <w:t>Unseen Text</w:t>
            </w:r>
          </w:p>
          <w:p w14:paraId="0BBE8208" w14:textId="77777777" w:rsidR="00122999" w:rsidRPr="00FE7FB0" w:rsidRDefault="00122999" w:rsidP="00B74CE9">
            <w:pPr>
              <w:jc w:val="center"/>
              <w:rPr>
                <w:rFonts w:ascii="Grammarsaurus" w:hAnsi="Grammarsaurus" w:cs="Tahoma"/>
                <w:b/>
                <w:sz w:val="20"/>
                <w:szCs w:val="20"/>
                <w:lang w:val="en-GB"/>
              </w:rPr>
            </w:pPr>
            <w:r w:rsidRPr="00FE7FB0">
              <w:rPr>
                <w:rFonts w:ascii="Grammarsaurus" w:hAnsi="Grammarsaurus" w:cs="Tahoma"/>
                <w:b/>
                <w:sz w:val="20"/>
                <w:szCs w:val="20"/>
                <w:lang w:val="en-GB"/>
              </w:rPr>
              <w:t xml:space="preserve">The bully behind the screen- </w:t>
            </w:r>
            <w:r w:rsidRPr="00FE7FB0">
              <w:rPr>
                <w:rFonts w:ascii="Grammarsaurus" w:hAnsi="Grammarsaurus" w:cs="Tahoma"/>
                <w:sz w:val="20"/>
                <w:szCs w:val="20"/>
                <w:lang w:val="en-GB"/>
              </w:rPr>
              <w:t>Narrative</w:t>
            </w:r>
          </w:p>
          <w:p w14:paraId="765CFCBE" w14:textId="7FE51964" w:rsidR="00122999" w:rsidRPr="00FE7FB0" w:rsidRDefault="00122999" w:rsidP="00B74CE9">
            <w:pPr>
              <w:jc w:val="center"/>
              <w:rPr>
                <w:rFonts w:ascii="Grammarsaurus" w:hAnsi="Grammarsaurus" w:cs="Tahoma"/>
                <w:b/>
                <w:sz w:val="20"/>
                <w:szCs w:val="20"/>
                <w:lang w:val="en-GB"/>
              </w:rPr>
            </w:pPr>
            <w:r w:rsidRPr="00FE7FB0">
              <w:rPr>
                <w:rFonts w:ascii="Grammarsaurus" w:hAnsi="Grammarsaurus" w:cs="Tahoma"/>
                <w:b/>
                <w:sz w:val="20"/>
                <w:szCs w:val="20"/>
                <w:lang w:val="en-GB"/>
              </w:rPr>
              <w:t xml:space="preserve">Medusa’s reflection- </w:t>
            </w:r>
            <w:r w:rsidRPr="00FE7FB0">
              <w:rPr>
                <w:rFonts w:ascii="Grammarsaurus" w:hAnsi="Grammarsaurus" w:cs="Tahoma"/>
                <w:sz w:val="20"/>
                <w:szCs w:val="20"/>
                <w:lang w:val="en-GB"/>
              </w:rPr>
              <w:t>Unseen Text</w:t>
            </w:r>
          </w:p>
          <w:p w14:paraId="32798051" w14:textId="50DB6239" w:rsidR="00122999" w:rsidRPr="00FE7FB0" w:rsidRDefault="00122999" w:rsidP="00B74CE9">
            <w:pPr>
              <w:jc w:val="center"/>
              <w:rPr>
                <w:rFonts w:ascii="Grammarsaurus" w:hAnsi="Grammarsaurus" w:cs="Tahoma"/>
                <w:b/>
                <w:sz w:val="20"/>
                <w:szCs w:val="20"/>
                <w:lang w:val="en-GB"/>
              </w:rPr>
            </w:pPr>
            <w:r w:rsidRPr="00FE7FB0">
              <w:rPr>
                <w:rFonts w:ascii="Grammarsaurus" w:hAnsi="Grammarsaurus" w:cs="Tahoma"/>
                <w:b/>
                <w:sz w:val="20"/>
                <w:szCs w:val="20"/>
                <w:lang w:val="en-GB"/>
              </w:rPr>
              <w:t xml:space="preserve">Katherine Ferrers </w:t>
            </w:r>
            <w:r w:rsidRPr="00FE7FB0">
              <w:rPr>
                <w:rFonts w:ascii="Times New Roman" w:hAnsi="Times New Roman"/>
                <w:b/>
                <w:sz w:val="20"/>
                <w:szCs w:val="20"/>
                <w:lang w:val="en-GB"/>
              </w:rPr>
              <w:t>–</w:t>
            </w:r>
            <w:r w:rsidRPr="00FE7FB0">
              <w:rPr>
                <w:rFonts w:ascii="Grammarsaurus" w:hAnsi="Grammarsaurus" w:cs="Tahoma"/>
                <w:b/>
                <w:sz w:val="20"/>
                <w:szCs w:val="20"/>
                <w:lang w:val="en-GB"/>
              </w:rPr>
              <w:t xml:space="preserve"> </w:t>
            </w:r>
            <w:r w:rsidRPr="00FE7FB0">
              <w:rPr>
                <w:rFonts w:ascii="Grammarsaurus" w:hAnsi="Grammarsaurus" w:cs="Tahoma"/>
                <w:sz w:val="20"/>
                <w:szCs w:val="20"/>
                <w:lang w:val="en-GB"/>
              </w:rPr>
              <w:t>Biography</w:t>
            </w:r>
          </w:p>
          <w:p w14:paraId="1C6750E3" w14:textId="5B93D817" w:rsidR="00122999" w:rsidRPr="00FE7FB0" w:rsidRDefault="00122999"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 xml:space="preserve">Julius Caesar- </w:t>
            </w:r>
            <w:r w:rsidRPr="00FE7FB0">
              <w:rPr>
                <w:rFonts w:ascii="Grammarsaurus" w:hAnsi="Grammarsaurus" w:cs="Tahoma"/>
                <w:sz w:val="20"/>
                <w:szCs w:val="20"/>
                <w:lang w:val="en-GB"/>
              </w:rPr>
              <w:t>Unseen Text</w:t>
            </w:r>
          </w:p>
          <w:p w14:paraId="51D5E0E4" w14:textId="00018497" w:rsidR="00590700" w:rsidRPr="00FE7FB0" w:rsidRDefault="00590700" w:rsidP="00590700">
            <w:pPr>
              <w:jc w:val="center"/>
              <w:rPr>
                <w:rFonts w:ascii="Grammarsaurus" w:hAnsi="Grammarsaurus" w:cs="Tahoma"/>
                <w:b/>
                <w:color w:val="00B050"/>
                <w:sz w:val="20"/>
                <w:szCs w:val="20"/>
                <w:lang w:val="en-GB"/>
              </w:rPr>
            </w:pPr>
            <w:r w:rsidRPr="00FE7FB0">
              <w:rPr>
                <w:rFonts w:ascii="Grammarsaurus" w:hAnsi="Grammarsaurus" w:cs="Tahoma"/>
                <w:b/>
                <w:color w:val="00B050"/>
                <w:sz w:val="20"/>
                <w:szCs w:val="20"/>
                <w:lang w:val="en-GB"/>
              </w:rPr>
              <w:t xml:space="preserve">SATS Smasher </w:t>
            </w:r>
          </w:p>
          <w:p w14:paraId="5DD2ACAC" w14:textId="77777777" w:rsidR="00122999" w:rsidRPr="00FE7FB0" w:rsidRDefault="00122999" w:rsidP="00B74CE9">
            <w:pPr>
              <w:jc w:val="center"/>
              <w:rPr>
                <w:rFonts w:ascii="Grammarsaurus" w:hAnsi="Grammarsaurus" w:cs="Tahoma"/>
                <w:b/>
                <w:sz w:val="20"/>
                <w:szCs w:val="20"/>
                <w:lang w:val="en-GB"/>
              </w:rPr>
            </w:pPr>
            <w:r w:rsidRPr="00FE7FB0">
              <w:rPr>
                <w:rFonts w:ascii="Grammarsaurus" w:hAnsi="Grammarsaurus" w:cs="Tahoma"/>
                <w:b/>
                <w:sz w:val="20"/>
                <w:szCs w:val="20"/>
                <w:lang w:val="en-GB"/>
              </w:rPr>
              <w:t xml:space="preserve">Diwali Dreams- </w:t>
            </w:r>
            <w:r w:rsidRPr="00FE7FB0">
              <w:rPr>
                <w:rFonts w:ascii="Grammarsaurus" w:hAnsi="Grammarsaurus" w:cs="Tahoma"/>
                <w:sz w:val="20"/>
                <w:szCs w:val="20"/>
                <w:lang w:val="en-GB"/>
              </w:rPr>
              <w:t>Poetry</w:t>
            </w:r>
          </w:p>
          <w:p w14:paraId="52601117" w14:textId="77777777" w:rsidR="00122999" w:rsidRPr="00FE7FB0" w:rsidRDefault="00122999" w:rsidP="00B74CE9">
            <w:pPr>
              <w:jc w:val="center"/>
              <w:rPr>
                <w:rFonts w:ascii="Grammarsaurus" w:hAnsi="Grammarsaurus" w:cs="Tahoma"/>
                <w:b/>
                <w:sz w:val="20"/>
                <w:szCs w:val="20"/>
                <w:lang w:val="en-GB"/>
              </w:rPr>
            </w:pPr>
            <w:r w:rsidRPr="00FE7FB0">
              <w:rPr>
                <w:rFonts w:ascii="Grammarsaurus" w:hAnsi="Grammarsaurus" w:cs="Tahoma"/>
                <w:b/>
                <w:sz w:val="20"/>
                <w:szCs w:val="20"/>
                <w:lang w:val="en-GB"/>
              </w:rPr>
              <w:t>The Bonfire at Night -</w:t>
            </w:r>
            <w:r w:rsidRPr="00FE7FB0">
              <w:rPr>
                <w:rFonts w:ascii="Grammarsaurus" w:hAnsi="Grammarsaurus" w:cs="Tahoma"/>
                <w:sz w:val="20"/>
                <w:szCs w:val="20"/>
                <w:lang w:val="en-GB"/>
              </w:rPr>
              <w:t>Unseen Text</w:t>
            </w:r>
          </w:p>
          <w:p w14:paraId="2B3881E5" w14:textId="77777777" w:rsidR="00122999" w:rsidRPr="00FE7FB0" w:rsidRDefault="00122999"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Characters in Gothic Literature-</w:t>
            </w:r>
            <w:r w:rsidRPr="00FE7FB0">
              <w:rPr>
                <w:rFonts w:ascii="Grammarsaurus" w:hAnsi="Grammarsaurus" w:cs="Tahoma"/>
                <w:sz w:val="20"/>
                <w:szCs w:val="20"/>
                <w:lang w:val="en-GB"/>
              </w:rPr>
              <w:t>Non- Chronological report</w:t>
            </w:r>
          </w:p>
          <w:p w14:paraId="203E98A6" w14:textId="77777777" w:rsidR="00122999" w:rsidRPr="00FE7FB0" w:rsidRDefault="00122999" w:rsidP="00B74CE9">
            <w:pPr>
              <w:jc w:val="center"/>
              <w:rPr>
                <w:rFonts w:ascii="Grammarsaurus" w:hAnsi="Grammarsaurus" w:cs="Tahoma"/>
                <w:b/>
                <w:sz w:val="20"/>
                <w:szCs w:val="20"/>
                <w:lang w:val="en-GB"/>
              </w:rPr>
            </w:pPr>
            <w:r w:rsidRPr="00FE7FB0">
              <w:rPr>
                <w:rFonts w:ascii="Grammarsaurus" w:hAnsi="Grammarsaurus" w:cs="Tahoma"/>
                <w:b/>
                <w:sz w:val="20"/>
                <w:szCs w:val="20"/>
                <w:lang w:val="en-GB"/>
              </w:rPr>
              <w:t xml:space="preserve">The Maya- </w:t>
            </w:r>
            <w:r w:rsidRPr="00FE7FB0">
              <w:rPr>
                <w:rFonts w:ascii="Grammarsaurus" w:hAnsi="Grammarsaurus" w:cs="Tahoma"/>
                <w:sz w:val="20"/>
                <w:szCs w:val="20"/>
                <w:lang w:val="en-GB"/>
              </w:rPr>
              <w:t>Unseen text</w:t>
            </w:r>
          </w:p>
          <w:p w14:paraId="54AC3D4B" w14:textId="77777777" w:rsidR="00122999" w:rsidRPr="00FE7FB0" w:rsidRDefault="00122999" w:rsidP="00B74CE9">
            <w:pPr>
              <w:jc w:val="center"/>
              <w:rPr>
                <w:rFonts w:ascii="Grammarsaurus" w:hAnsi="Grammarsaurus" w:cs="Tahoma"/>
                <w:b/>
                <w:sz w:val="20"/>
                <w:szCs w:val="20"/>
                <w:lang w:val="en-GB"/>
              </w:rPr>
            </w:pPr>
            <w:r w:rsidRPr="00FE7FB0">
              <w:rPr>
                <w:rFonts w:ascii="Grammarsaurus" w:hAnsi="Grammarsaurus" w:cs="Tahoma"/>
                <w:b/>
                <w:sz w:val="20"/>
                <w:szCs w:val="20"/>
                <w:lang w:val="en-GB"/>
              </w:rPr>
              <w:t xml:space="preserve">A Christmas Carol: Marley’s ghost- </w:t>
            </w:r>
            <w:r w:rsidRPr="00FE7FB0">
              <w:rPr>
                <w:rFonts w:ascii="Grammarsaurus" w:hAnsi="Grammarsaurus" w:cs="Tahoma"/>
                <w:sz w:val="20"/>
                <w:szCs w:val="20"/>
                <w:lang w:val="en-GB"/>
              </w:rPr>
              <w:t>Narrativ</w:t>
            </w:r>
            <w:r w:rsidRPr="00FE7FB0">
              <w:rPr>
                <w:rFonts w:ascii="Grammarsaurus" w:hAnsi="Grammarsaurus" w:cs="Tahoma"/>
                <w:b/>
                <w:sz w:val="20"/>
                <w:szCs w:val="20"/>
                <w:lang w:val="en-GB"/>
              </w:rPr>
              <w:t>e</w:t>
            </w:r>
          </w:p>
          <w:p w14:paraId="65CC559D" w14:textId="71794924" w:rsidR="00122999" w:rsidRPr="00FE7FB0" w:rsidRDefault="00122999" w:rsidP="00122999">
            <w:pPr>
              <w:jc w:val="center"/>
              <w:rPr>
                <w:rFonts w:ascii="Grammarsaurus" w:hAnsi="Grammarsaurus" w:cs="Tahoma"/>
                <w:sz w:val="20"/>
                <w:szCs w:val="20"/>
                <w:lang w:val="en-GB"/>
              </w:rPr>
            </w:pPr>
            <w:r w:rsidRPr="00FE7FB0">
              <w:rPr>
                <w:rFonts w:ascii="Grammarsaurus" w:hAnsi="Grammarsaurus" w:cs="Tahoma"/>
                <w:b/>
                <w:sz w:val="20"/>
                <w:szCs w:val="20"/>
                <w:lang w:val="en-GB"/>
              </w:rPr>
              <w:t>A Christmas Carol: Bob Cratchit’s house -</w:t>
            </w:r>
            <w:r w:rsidRPr="00FE7FB0">
              <w:rPr>
                <w:rFonts w:ascii="Grammarsaurus" w:hAnsi="Grammarsaurus" w:cs="Tahoma"/>
                <w:sz w:val="20"/>
                <w:szCs w:val="20"/>
                <w:lang w:val="en-GB"/>
              </w:rPr>
              <w:t>Unseen text</w:t>
            </w:r>
          </w:p>
          <w:p w14:paraId="15899E8A" w14:textId="77777777" w:rsidR="00590700" w:rsidRPr="00FE7FB0" w:rsidRDefault="00590700" w:rsidP="00590700">
            <w:pPr>
              <w:jc w:val="center"/>
              <w:rPr>
                <w:rFonts w:ascii="Grammarsaurus" w:hAnsi="Grammarsaurus" w:cs="Tahoma"/>
                <w:b/>
                <w:color w:val="00B050"/>
                <w:sz w:val="20"/>
                <w:szCs w:val="20"/>
                <w:lang w:val="en-GB"/>
              </w:rPr>
            </w:pPr>
            <w:r w:rsidRPr="00FE7FB0">
              <w:rPr>
                <w:rFonts w:ascii="Grammarsaurus" w:hAnsi="Grammarsaurus" w:cs="Tahoma"/>
                <w:b/>
                <w:color w:val="00B050"/>
                <w:sz w:val="20"/>
                <w:szCs w:val="20"/>
                <w:lang w:val="en-GB"/>
              </w:rPr>
              <w:t xml:space="preserve">SATS Smasher </w:t>
            </w:r>
          </w:p>
          <w:p w14:paraId="5B78BABF" w14:textId="25EBE567" w:rsidR="00122999" w:rsidRPr="00FE7FB0" w:rsidRDefault="00122999" w:rsidP="00122999">
            <w:pPr>
              <w:jc w:val="center"/>
              <w:rPr>
                <w:rFonts w:ascii="Grammarsaurus" w:hAnsi="Grammarsaurus" w:cs="Tahoma"/>
                <w:b/>
                <w:color w:val="FF0066"/>
                <w:sz w:val="20"/>
                <w:szCs w:val="20"/>
                <w:lang w:val="en-GB"/>
              </w:rPr>
            </w:pPr>
          </w:p>
        </w:tc>
        <w:tc>
          <w:tcPr>
            <w:tcW w:w="1456" w:type="pct"/>
            <w:gridSpan w:val="2"/>
            <w:shd w:val="clear" w:color="auto" w:fill="auto"/>
          </w:tcPr>
          <w:p w14:paraId="00C58BAB"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b/>
                <w:sz w:val="20"/>
                <w:szCs w:val="20"/>
                <w:lang w:val="en-GB"/>
              </w:rPr>
              <w:t>A Gunner’s Day</w:t>
            </w:r>
            <w:r w:rsidRPr="007C342D">
              <w:rPr>
                <w:rFonts w:ascii="Grammarsaurus" w:hAnsi="Grammarsaurus" w:cs="Tahoma"/>
                <w:sz w:val="20"/>
                <w:szCs w:val="20"/>
                <w:lang w:val="en-GB"/>
              </w:rPr>
              <w:t>-Poetry</w:t>
            </w:r>
          </w:p>
          <w:p w14:paraId="358BCE7A"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b/>
                <w:sz w:val="20"/>
                <w:szCs w:val="20"/>
                <w:lang w:val="en-GB"/>
              </w:rPr>
              <w:t>The Little Smuggler</w:t>
            </w:r>
            <w:r w:rsidRPr="007C342D">
              <w:rPr>
                <w:rFonts w:ascii="Grammarsaurus" w:hAnsi="Grammarsaurus" w:cs="Tahoma"/>
                <w:sz w:val="20"/>
                <w:szCs w:val="20"/>
                <w:lang w:val="en-GB"/>
              </w:rPr>
              <w:t>- Unseen Text</w:t>
            </w:r>
          </w:p>
          <w:p w14:paraId="4F7CF05E"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b/>
                <w:sz w:val="20"/>
                <w:szCs w:val="20"/>
                <w:lang w:val="en-GB"/>
              </w:rPr>
              <w:t>Reginald Joseph Mitchell</w:t>
            </w:r>
            <w:r w:rsidRPr="007C342D">
              <w:rPr>
                <w:rFonts w:ascii="Grammarsaurus" w:hAnsi="Grammarsaurus" w:cs="Tahoma"/>
                <w:sz w:val="20"/>
                <w:szCs w:val="20"/>
                <w:lang w:val="en-GB"/>
              </w:rPr>
              <w:t>- Non- Chronological Report</w:t>
            </w:r>
          </w:p>
          <w:p w14:paraId="071E277C"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b/>
                <w:sz w:val="20"/>
                <w:szCs w:val="20"/>
                <w:lang w:val="en-GB"/>
              </w:rPr>
              <w:t>World War II</w:t>
            </w:r>
            <w:r w:rsidRPr="007C342D">
              <w:rPr>
                <w:rFonts w:ascii="Grammarsaurus" w:hAnsi="Grammarsaurus" w:cs="Tahoma"/>
                <w:sz w:val="20"/>
                <w:szCs w:val="20"/>
                <w:lang w:val="en-GB"/>
              </w:rPr>
              <w:t>- Unseen Text</w:t>
            </w:r>
          </w:p>
          <w:p w14:paraId="2ADD71A7" w14:textId="77777777" w:rsidR="007C342D" w:rsidRPr="007C342D" w:rsidRDefault="007C342D" w:rsidP="007C342D">
            <w:pPr>
              <w:jc w:val="center"/>
              <w:rPr>
                <w:rFonts w:ascii="Grammarsaurus" w:hAnsi="Grammarsaurus" w:cs="Tahoma"/>
                <w:b/>
                <w:color w:val="00B050"/>
                <w:sz w:val="20"/>
                <w:szCs w:val="20"/>
                <w:lang w:val="en-GB"/>
              </w:rPr>
            </w:pPr>
            <w:r w:rsidRPr="007C342D">
              <w:rPr>
                <w:rFonts w:ascii="Grammarsaurus" w:hAnsi="Grammarsaurus" w:cs="Tahoma"/>
                <w:b/>
                <w:color w:val="00B050"/>
                <w:sz w:val="20"/>
                <w:szCs w:val="20"/>
                <w:lang w:val="en-GB"/>
              </w:rPr>
              <w:t xml:space="preserve">SATS Smasher </w:t>
            </w:r>
          </w:p>
          <w:p w14:paraId="0C5DD097"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b/>
                <w:sz w:val="20"/>
                <w:szCs w:val="20"/>
                <w:lang w:val="en-GB"/>
              </w:rPr>
              <w:t>Imports and Exports of the United Kingdom</w:t>
            </w:r>
            <w:r w:rsidRPr="007C342D">
              <w:rPr>
                <w:rFonts w:ascii="Grammarsaurus" w:hAnsi="Grammarsaurus" w:cs="Tahoma"/>
                <w:sz w:val="20"/>
                <w:szCs w:val="20"/>
                <w:lang w:val="en-GB"/>
              </w:rPr>
              <w:t>- Non- chronological Report</w:t>
            </w:r>
          </w:p>
          <w:p w14:paraId="0617D7D2"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b/>
                <w:sz w:val="20"/>
                <w:szCs w:val="20"/>
                <w:lang w:val="en-GB"/>
              </w:rPr>
              <w:t>Biomes of the World</w:t>
            </w:r>
            <w:r w:rsidRPr="007C342D">
              <w:rPr>
                <w:rFonts w:ascii="Grammarsaurus" w:hAnsi="Grammarsaurus" w:cs="Tahoma"/>
                <w:sz w:val="20"/>
                <w:szCs w:val="20"/>
                <w:lang w:val="en-GB"/>
              </w:rPr>
              <w:t>- Unseen text</w:t>
            </w:r>
          </w:p>
          <w:p w14:paraId="5BBF5826"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b/>
                <w:sz w:val="20"/>
                <w:szCs w:val="20"/>
                <w:lang w:val="en-GB"/>
              </w:rPr>
              <w:t>A day in the life of a cardiologist</w:t>
            </w:r>
            <w:r w:rsidRPr="007C342D">
              <w:rPr>
                <w:rFonts w:ascii="Grammarsaurus" w:hAnsi="Grammarsaurus" w:cs="Tahoma"/>
                <w:sz w:val="20"/>
                <w:szCs w:val="20"/>
                <w:lang w:val="en-GB"/>
              </w:rPr>
              <w:t>- Recount-interview</w:t>
            </w:r>
          </w:p>
          <w:p w14:paraId="56A580DF" w14:textId="77777777" w:rsidR="007C342D" w:rsidRPr="007C342D" w:rsidRDefault="007C342D" w:rsidP="007C342D">
            <w:pPr>
              <w:jc w:val="center"/>
              <w:rPr>
                <w:rFonts w:ascii="Grammarsaurus" w:hAnsi="Grammarsaurus" w:cs="Tahoma"/>
                <w:sz w:val="20"/>
                <w:szCs w:val="20"/>
                <w:lang w:val="en-GB"/>
              </w:rPr>
            </w:pPr>
            <w:r w:rsidRPr="007C342D">
              <w:rPr>
                <w:rFonts w:ascii="Grammarsaurus" w:hAnsi="Grammarsaurus" w:cs="Tahoma"/>
                <w:b/>
                <w:sz w:val="20"/>
                <w:szCs w:val="20"/>
                <w:lang w:val="en-GB"/>
              </w:rPr>
              <w:t>A day in the life of a pharaoh</w:t>
            </w:r>
            <w:r w:rsidRPr="007C342D">
              <w:rPr>
                <w:rFonts w:ascii="Grammarsaurus" w:hAnsi="Grammarsaurus" w:cs="Tahoma"/>
                <w:sz w:val="20"/>
                <w:szCs w:val="20"/>
                <w:lang w:val="en-GB"/>
              </w:rPr>
              <w:t>- Unseen text</w:t>
            </w:r>
          </w:p>
          <w:p w14:paraId="5C40E156" w14:textId="264DC766" w:rsidR="00590700" w:rsidRPr="00FE7FB0" w:rsidRDefault="007C342D" w:rsidP="007C342D">
            <w:pPr>
              <w:jc w:val="center"/>
              <w:rPr>
                <w:rFonts w:ascii="Grammarsaurus" w:hAnsi="Grammarsaurus" w:cs="Tahoma"/>
                <w:color w:val="FFCC00"/>
                <w:sz w:val="20"/>
                <w:szCs w:val="20"/>
                <w:lang w:val="en-GB"/>
              </w:rPr>
            </w:pPr>
            <w:r w:rsidRPr="007C342D">
              <w:rPr>
                <w:rFonts w:ascii="Grammarsaurus" w:hAnsi="Grammarsaurus" w:cs="Tahoma"/>
                <w:b/>
                <w:color w:val="00B050"/>
                <w:sz w:val="20"/>
                <w:szCs w:val="20"/>
                <w:lang w:val="en-GB"/>
              </w:rPr>
              <w:t>SATS Smasher</w:t>
            </w:r>
          </w:p>
        </w:tc>
        <w:tc>
          <w:tcPr>
            <w:tcW w:w="1460" w:type="pct"/>
            <w:gridSpan w:val="4"/>
            <w:shd w:val="clear" w:color="auto" w:fill="auto"/>
          </w:tcPr>
          <w:p w14:paraId="3B912BA4" w14:textId="77777777" w:rsidR="00F762C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The Listeners</w:t>
            </w:r>
            <w:r w:rsidRPr="00FE7FB0">
              <w:rPr>
                <w:rFonts w:ascii="Grammarsaurus" w:hAnsi="Grammarsaurus" w:cs="Tahoma"/>
                <w:sz w:val="20"/>
                <w:szCs w:val="20"/>
                <w:lang w:val="en-GB"/>
              </w:rPr>
              <w:t>-Poetry</w:t>
            </w:r>
          </w:p>
          <w:p w14:paraId="2CB4EDD1" w14:textId="77777777"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The Scarecrow</w:t>
            </w:r>
            <w:r w:rsidRPr="00FE7FB0">
              <w:rPr>
                <w:rFonts w:ascii="Grammarsaurus" w:hAnsi="Grammarsaurus" w:cs="Tahoma"/>
                <w:sz w:val="20"/>
                <w:szCs w:val="20"/>
                <w:lang w:val="en-GB"/>
              </w:rPr>
              <w:t>- Unseen Text</w:t>
            </w:r>
          </w:p>
          <w:p w14:paraId="34142598" w14:textId="77777777" w:rsidR="00590700" w:rsidRPr="00FE7FB0" w:rsidRDefault="00590700" w:rsidP="00590700">
            <w:pPr>
              <w:jc w:val="center"/>
              <w:rPr>
                <w:rFonts w:ascii="Grammarsaurus" w:hAnsi="Grammarsaurus" w:cs="Tahoma"/>
                <w:b/>
                <w:color w:val="00B050"/>
                <w:sz w:val="20"/>
                <w:szCs w:val="20"/>
                <w:lang w:val="en-GB"/>
              </w:rPr>
            </w:pPr>
            <w:r w:rsidRPr="00FE7FB0">
              <w:rPr>
                <w:rFonts w:ascii="Grammarsaurus" w:hAnsi="Grammarsaurus" w:cs="Tahoma"/>
                <w:b/>
                <w:color w:val="00B050"/>
                <w:sz w:val="20"/>
                <w:szCs w:val="20"/>
                <w:lang w:val="en-GB"/>
              </w:rPr>
              <w:t xml:space="preserve">SATS Smasher </w:t>
            </w:r>
          </w:p>
          <w:p w14:paraId="03F31AAE" w14:textId="77777777" w:rsidR="00590700" w:rsidRPr="00FE7FB0" w:rsidRDefault="00590700" w:rsidP="00590700">
            <w:pPr>
              <w:jc w:val="center"/>
              <w:rPr>
                <w:rFonts w:ascii="Grammarsaurus" w:hAnsi="Grammarsaurus" w:cs="Tahoma"/>
                <w:b/>
                <w:color w:val="00B050"/>
                <w:sz w:val="20"/>
                <w:szCs w:val="20"/>
                <w:lang w:val="en-GB"/>
              </w:rPr>
            </w:pPr>
            <w:r w:rsidRPr="00FE7FB0">
              <w:rPr>
                <w:rFonts w:ascii="Grammarsaurus" w:hAnsi="Grammarsaurus" w:cs="Tahoma"/>
                <w:b/>
                <w:color w:val="00B050"/>
                <w:sz w:val="20"/>
                <w:szCs w:val="20"/>
                <w:lang w:val="en-GB"/>
              </w:rPr>
              <w:t xml:space="preserve">SATS Smasher </w:t>
            </w:r>
          </w:p>
          <w:p w14:paraId="20532C40" w14:textId="77777777" w:rsidR="00590700" w:rsidRPr="00FE7FB0" w:rsidRDefault="00590700" w:rsidP="00590700">
            <w:pPr>
              <w:jc w:val="center"/>
              <w:rPr>
                <w:rFonts w:ascii="Grammarsaurus" w:hAnsi="Grammarsaurus" w:cs="Tahoma"/>
                <w:b/>
                <w:color w:val="00B050"/>
                <w:sz w:val="20"/>
                <w:szCs w:val="20"/>
                <w:lang w:val="en-GB"/>
              </w:rPr>
            </w:pPr>
            <w:r w:rsidRPr="00FE7FB0">
              <w:rPr>
                <w:rFonts w:ascii="Grammarsaurus" w:hAnsi="Grammarsaurus" w:cs="Tahoma"/>
                <w:b/>
                <w:color w:val="00B050"/>
                <w:sz w:val="20"/>
                <w:szCs w:val="20"/>
                <w:lang w:val="en-GB"/>
              </w:rPr>
              <w:t xml:space="preserve">SATS Smasher </w:t>
            </w:r>
          </w:p>
          <w:p w14:paraId="4A063663" w14:textId="710113C2"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New species discovered on the Galapagos</w:t>
            </w:r>
            <w:r w:rsidRPr="00FE7FB0">
              <w:rPr>
                <w:rFonts w:ascii="Grammarsaurus" w:hAnsi="Grammarsaurus" w:cs="Tahoma"/>
                <w:sz w:val="20"/>
                <w:szCs w:val="20"/>
                <w:lang w:val="en-GB"/>
              </w:rPr>
              <w:t>- Recount: Newspaper</w:t>
            </w:r>
          </w:p>
          <w:p w14:paraId="01F48392" w14:textId="77777777"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Moon landing</w:t>
            </w:r>
            <w:r w:rsidRPr="00FE7FB0">
              <w:rPr>
                <w:rFonts w:ascii="Grammarsaurus" w:hAnsi="Grammarsaurus" w:cs="Tahoma"/>
                <w:sz w:val="20"/>
                <w:szCs w:val="20"/>
                <w:lang w:val="en-GB"/>
              </w:rPr>
              <w:t>- Unseen text Newspaper</w:t>
            </w:r>
          </w:p>
          <w:p w14:paraId="6B045C0B" w14:textId="77777777"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Visit Galapagos Islands</w:t>
            </w:r>
            <w:r w:rsidRPr="00FE7FB0">
              <w:rPr>
                <w:rFonts w:ascii="Grammarsaurus" w:hAnsi="Grammarsaurus" w:cs="Tahoma"/>
                <w:sz w:val="20"/>
                <w:szCs w:val="20"/>
                <w:lang w:val="en-GB"/>
              </w:rPr>
              <w:t>- Persuasive leaflet</w:t>
            </w:r>
          </w:p>
          <w:p w14:paraId="73100FC0" w14:textId="77777777"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Waste water management</w:t>
            </w:r>
            <w:r w:rsidRPr="00FE7FB0">
              <w:rPr>
                <w:rFonts w:ascii="Grammarsaurus" w:hAnsi="Grammarsaurus" w:cs="Tahoma"/>
                <w:sz w:val="20"/>
                <w:szCs w:val="20"/>
                <w:lang w:val="en-GB"/>
              </w:rPr>
              <w:t>- Unseen Text- Persuasive letter</w:t>
            </w:r>
          </w:p>
          <w:p w14:paraId="7FDDF811" w14:textId="09428D82"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Migration to the UK</w:t>
            </w:r>
            <w:r w:rsidRPr="00FE7FB0">
              <w:rPr>
                <w:rFonts w:ascii="Grammarsaurus" w:hAnsi="Grammarsaurus" w:cs="Tahoma"/>
                <w:sz w:val="20"/>
                <w:szCs w:val="20"/>
                <w:lang w:val="en-GB"/>
              </w:rPr>
              <w:t>- Non-chronological report</w:t>
            </w:r>
          </w:p>
          <w:p w14:paraId="1CDA1BCB" w14:textId="77777777"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Empire Windrush passenger</w:t>
            </w:r>
            <w:r w:rsidRPr="00FE7FB0">
              <w:rPr>
                <w:rFonts w:ascii="Grammarsaurus" w:hAnsi="Grammarsaurus" w:cs="Tahoma"/>
                <w:sz w:val="20"/>
                <w:szCs w:val="20"/>
                <w:lang w:val="en-GB"/>
              </w:rPr>
              <w:t>- Letter</w:t>
            </w:r>
          </w:p>
          <w:p w14:paraId="483BC5FC" w14:textId="77777777"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Hamlet</w:t>
            </w:r>
            <w:r w:rsidRPr="00FE7FB0">
              <w:rPr>
                <w:rFonts w:ascii="Grammarsaurus" w:hAnsi="Grammarsaurus" w:cs="Tahoma"/>
                <w:sz w:val="20"/>
                <w:szCs w:val="20"/>
                <w:lang w:val="en-GB"/>
              </w:rPr>
              <w:t>- Playscript</w:t>
            </w:r>
          </w:p>
          <w:p w14:paraId="038225FF" w14:textId="77777777" w:rsidR="00590700" w:rsidRPr="00FE7FB0" w:rsidRDefault="00590700" w:rsidP="00B74CE9">
            <w:pPr>
              <w:jc w:val="center"/>
              <w:rPr>
                <w:rFonts w:ascii="Grammarsaurus" w:hAnsi="Grammarsaurus" w:cs="Tahoma"/>
                <w:sz w:val="20"/>
                <w:szCs w:val="20"/>
                <w:lang w:val="en-GB"/>
              </w:rPr>
            </w:pPr>
            <w:r w:rsidRPr="00FE7FB0">
              <w:rPr>
                <w:rFonts w:ascii="Grammarsaurus" w:hAnsi="Grammarsaurus" w:cs="Tahoma"/>
                <w:b/>
                <w:sz w:val="20"/>
                <w:szCs w:val="20"/>
                <w:lang w:val="en-GB"/>
              </w:rPr>
              <w:t>Macbeth</w:t>
            </w:r>
            <w:r w:rsidRPr="00FE7FB0">
              <w:rPr>
                <w:rFonts w:ascii="Grammarsaurus" w:hAnsi="Grammarsaurus" w:cs="Tahoma"/>
                <w:sz w:val="20"/>
                <w:szCs w:val="20"/>
                <w:lang w:val="en-GB"/>
              </w:rPr>
              <w:t>-Unseen text</w:t>
            </w:r>
          </w:p>
          <w:p w14:paraId="7B4B74DD" w14:textId="706444CC" w:rsidR="00590700" w:rsidRPr="00FE7FB0" w:rsidRDefault="00590700" w:rsidP="00B74CE9">
            <w:pPr>
              <w:jc w:val="center"/>
              <w:rPr>
                <w:rFonts w:ascii="Grammarsaurus" w:hAnsi="Grammarsaurus" w:cs="Tahoma"/>
                <w:b/>
                <w:color w:val="70AD47" w:themeColor="accent6"/>
                <w:sz w:val="20"/>
                <w:szCs w:val="20"/>
                <w:lang w:val="en-GB"/>
              </w:rPr>
            </w:pPr>
            <w:r w:rsidRPr="00FE7FB0">
              <w:rPr>
                <w:rFonts w:ascii="Grammarsaurus" w:hAnsi="Grammarsaurus" w:cs="Tahoma"/>
                <w:b/>
                <w:sz w:val="20"/>
                <w:szCs w:val="20"/>
                <w:lang w:val="en-GB"/>
              </w:rPr>
              <w:t>Review</w:t>
            </w:r>
          </w:p>
        </w:tc>
      </w:tr>
      <w:tr w:rsidR="00D5138F" w:rsidRPr="00590700" w14:paraId="124888E1" w14:textId="77777777" w:rsidTr="00365BF8">
        <w:trPr>
          <w:trHeight w:val="1304"/>
        </w:trPr>
        <w:tc>
          <w:tcPr>
            <w:tcW w:w="637" w:type="pct"/>
            <w:shd w:val="clear" w:color="auto" w:fill="auto"/>
          </w:tcPr>
          <w:p w14:paraId="12488869" w14:textId="77777777" w:rsidR="00561E13" w:rsidRPr="00590700" w:rsidRDefault="00561E13" w:rsidP="00561E13">
            <w:pPr>
              <w:jc w:val="center"/>
              <w:rPr>
                <w:rFonts w:ascii="Grammarsaurus" w:hAnsi="Grammarsaurus" w:cs="Tahoma"/>
                <w:b/>
                <w:lang w:val="en-GB"/>
              </w:rPr>
            </w:pPr>
            <w:r w:rsidRPr="00590700">
              <w:rPr>
                <w:rFonts w:ascii="Grammarsaurus" w:hAnsi="Grammarsaurus" w:cs="Tahoma"/>
                <w:b/>
                <w:lang w:val="en-GB"/>
              </w:rPr>
              <w:lastRenderedPageBreak/>
              <w:t>Maths</w:t>
            </w:r>
          </w:p>
          <w:p w14:paraId="1248886A" w14:textId="77777777" w:rsidR="006D4D98" w:rsidRPr="00590700" w:rsidRDefault="00365BF8" w:rsidP="00561E13">
            <w:pPr>
              <w:jc w:val="center"/>
              <w:rPr>
                <w:rFonts w:ascii="Grammarsaurus" w:hAnsi="Grammarsaurus" w:cs="Tahoma"/>
                <w:b/>
                <w:lang w:val="en-GB"/>
              </w:rPr>
            </w:pPr>
            <w:r>
              <w:rPr>
                <w:rFonts w:ascii="Grammarsaurus" w:hAnsi="Grammarsaurus" w:cs="Tahoma"/>
                <w:b/>
                <w:noProof/>
                <w:lang w:val="en-GB"/>
              </w:rPr>
              <w:object w:dxaOrig="1440" w:dyaOrig="1440" w14:anchorId="124889F9">
                <v:shape id="_x0000_s1027" type="#_x0000_t75" style="position:absolute;left:0;text-align:left;margin-left:6.45pt;margin-top:17.7pt;width:49.1pt;height:49.1pt;z-index:251655680" wrapcoords="-243 0 -243 21357 21600 21357 21600 0 -243 0">
                  <v:imagedata r:id="rId15" o:title=""/>
                  <w10:wrap type="through"/>
                </v:shape>
                <o:OLEObject Type="Embed" ProgID="PBrush" ShapeID="_x0000_s1027" DrawAspect="Content" ObjectID="_1853927631" r:id="rId16"/>
              </w:object>
            </w:r>
          </w:p>
        </w:tc>
        <w:tc>
          <w:tcPr>
            <w:tcW w:w="1447" w:type="pct"/>
            <w:gridSpan w:val="2"/>
            <w:shd w:val="clear" w:color="auto" w:fill="auto"/>
          </w:tcPr>
          <w:p w14:paraId="1248886B" w14:textId="77777777" w:rsidR="00561E13" w:rsidRPr="00590700" w:rsidRDefault="00561E13" w:rsidP="00B74CE9">
            <w:pPr>
              <w:jc w:val="center"/>
              <w:rPr>
                <w:rFonts w:ascii="Grammarsaurus" w:hAnsi="Grammarsaurus" w:cs="Tahoma"/>
                <w:b/>
                <w:bCs/>
                <w:color w:val="3399FF"/>
                <w:sz w:val="22"/>
                <w:szCs w:val="22"/>
                <w:lang w:val="en-GB"/>
              </w:rPr>
            </w:pPr>
            <w:r w:rsidRPr="00590700">
              <w:rPr>
                <w:rFonts w:ascii="Grammarsaurus" w:hAnsi="Grammarsaurus" w:cs="Tahoma"/>
                <w:b/>
                <w:color w:val="6699FF"/>
                <w:sz w:val="22"/>
                <w:szCs w:val="22"/>
                <w:lang w:val="en-GB"/>
              </w:rPr>
              <w:t>Block One</w:t>
            </w:r>
            <w:r w:rsidRPr="00590700">
              <w:rPr>
                <w:rFonts w:ascii="Grammarsaurus" w:hAnsi="Grammarsaurus" w:cs="Tahoma"/>
                <w:sz w:val="22"/>
                <w:szCs w:val="22"/>
                <w:lang w:val="en-GB"/>
              </w:rPr>
              <w:t xml:space="preserve">- </w:t>
            </w:r>
            <w:r w:rsidRPr="00590700">
              <w:rPr>
                <w:rFonts w:ascii="Grammarsaurus" w:hAnsi="Grammarsaurus" w:cs="Tahoma"/>
                <w:b/>
                <w:bCs/>
                <w:color w:val="3399FF"/>
                <w:sz w:val="22"/>
                <w:szCs w:val="22"/>
                <w:lang w:val="en-GB"/>
              </w:rPr>
              <w:t>Number and Place Value</w:t>
            </w:r>
          </w:p>
          <w:p w14:paraId="1248886C" w14:textId="77777777" w:rsidR="00004012" w:rsidRPr="00590700" w:rsidRDefault="00004012" w:rsidP="00612CE5">
            <w:pPr>
              <w:pStyle w:val="ListParagraph"/>
              <w:numPr>
                <w:ilvl w:val="0"/>
                <w:numId w:val="15"/>
              </w:numPr>
              <w:ind w:left="360"/>
              <w:rPr>
                <w:rFonts w:ascii="Grammarsaurus" w:hAnsi="Grammarsaurus"/>
                <w:sz w:val="20"/>
                <w:szCs w:val="20"/>
              </w:rPr>
            </w:pPr>
            <w:r w:rsidRPr="00590700">
              <w:rPr>
                <w:rFonts w:ascii="Grammarsaurus" w:hAnsi="Grammarsaurus"/>
                <w:sz w:val="20"/>
                <w:szCs w:val="20"/>
              </w:rPr>
              <w:t xml:space="preserve">Read, write, order and compare numbers up to 10,000,000 and determine the value of each digit </w:t>
            </w:r>
          </w:p>
          <w:p w14:paraId="1248886D" w14:textId="77777777" w:rsidR="00004012" w:rsidRPr="00590700" w:rsidRDefault="00004012" w:rsidP="00612CE5">
            <w:pPr>
              <w:pStyle w:val="ListParagraph"/>
              <w:numPr>
                <w:ilvl w:val="0"/>
                <w:numId w:val="15"/>
              </w:numPr>
              <w:ind w:left="360"/>
              <w:rPr>
                <w:rFonts w:ascii="Grammarsaurus" w:hAnsi="Grammarsaurus"/>
                <w:sz w:val="20"/>
                <w:szCs w:val="20"/>
              </w:rPr>
            </w:pPr>
            <w:r w:rsidRPr="00590700">
              <w:rPr>
                <w:rFonts w:ascii="Grammarsaurus" w:hAnsi="Grammarsaurus"/>
                <w:sz w:val="20"/>
                <w:szCs w:val="20"/>
              </w:rPr>
              <w:t>Round any whole number to a required degree of accuracy</w:t>
            </w:r>
          </w:p>
          <w:p w14:paraId="1248886E" w14:textId="77777777" w:rsidR="00004012" w:rsidRPr="00590700" w:rsidRDefault="00004012" w:rsidP="00612CE5">
            <w:pPr>
              <w:pStyle w:val="ListParagraph"/>
              <w:numPr>
                <w:ilvl w:val="0"/>
                <w:numId w:val="15"/>
              </w:numPr>
              <w:ind w:left="360"/>
              <w:rPr>
                <w:rFonts w:ascii="Grammarsaurus" w:hAnsi="Grammarsaurus"/>
                <w:sz w:val="20"/>
                <w:szCs w:val="20"/>
              </w:rPr>
            </w:pPr>
            <w:r w:rsidRPr="00590700">
              <w:rPr>
                <w:rFonts w:ascii="Grammarsaurus" w:hAnsi="Grammarsaurus"/>
                <w:sz w:val="20"/>
                <w:szCs w:val="20"/>
              </w:rPr>
              <w:t>Use negative numbers in context, and calculate intervals across zero</w:t>
            </w:r>
          </w:p>
          <w:p w14:paraId="1248886F" w14:textId="77777777" w:rsidR="00004012" w:rsidRPr="00590700" w:rsidRDefault="00004012" w:rsidP="00612CE5">
            <w:pPr>
              <w:pStyle w:val="ListParagraph"/>
              <w:numPr>
                <w:ilvl w:val="0"/>
                <w:numId w:val="15"/>
              </w:numPr>
              <w:ind w:left="360"/>
              <w:rPr>
                <w:rFonts w:ascii="Grammarsaurus" w:hAnsi="Grammarsaurus"/>
                <w:sz w:val="20"/>
                <w:szCs w:val="20"/>
              </w:rPr>
            </w:pPr>
            <w:r w:rsidRPr="00590700">
              <w:rPr>
                <w:rFonts w:ascii="Grammarsaurus" w:hAnsi="Grammarsaurus"/>
                <w:sz w:val="20"/>
                <w:szCs w:val="20"/>
              </w:rPr>
              <w:t>Solve number and practical problems that involve the above</w:t>
            </w:r>
          </w:p>
          <w:p w14:paraId="12488870" w14:textId="77777777" w:rsidR="00004012" w:rsidRPr="00590700" w:rsidRDefault="00004012" w:rsidP="00004012">
            <w:pPr>
              <w:rPr>
                <w:rFonts w:ascii="Grammarsaurus" w:hAnsi="Grammarsaurus" w:cs="Tahoma"/>
                <w:b/>
                <w:bCs/>
                <w:color w:val="3399FF"/>
                <w:sz w:val="20"/>
                <w:szCs w:val="20"/>
                <w:lang w:val="en-GB"/>
              </w:rPr>
            </w:pPr>
          </w:p>
          <w:p w14:paraId="12488871" w14:textId="77777777" w:rsidR="00B82403" w:rsidRPr="00590700" w:rsidRDefault="00561E13" w:rsidP="00004012">
            <w:pPr>
              <w:jc w:val="center"/>
              <w:rPr>
                <w:rFonts w:ascii="Grammarsaurus" w:hAnsi="Grammarsaurus" w:cs="Tahoma"/>
                <w:b/>
                <w:bCs/>
                <w:color w:val="FF0066"/>
                <w:sz w:val="22"/>
                <w:szCs w:val="22"/>
                <w:lang w:val="en-GB"/>
              </w:rPr>
            </w:pPr>
            <w:r w:rsidRPr="00590700">
              <w:rPr>
                <w:rFonts w:ascii="Grammarsaurus" w:hAnsi="Grammarsaurus" w:cs="Tahoma"/>
                <w:b/>
                <w:color w:val="FF0066"/>
                <w:sz w:val="22"/>
                <w:szCs w:val="22"/>
                <w:lang w:val="en-GB"/>
              </w:rPr>
              <w:t>Block Two</w:t>
            </w:r>
            <w:r w:rsidRPr="00590700">
              <w:rPr>
                <w:rFonts w:ascii="Grammarsaurus" w:hAnsi="Grammarsaurus" w:cs="Tahoma"/>
                <w:color w:val="FF0066"/>
                <w:sz w:val="22"/>
                <w:szCs w:val="22"/>
                <w:lang w:val="en-GB"/>
              </w:rPr>
              <w:t xml:space="preserve"> </w:t>
            </w:r>
            <w:r w:rsidRPr="00590700">
              <w:rPr>
                <w:rFonts w:ascii="Times New Roman" w:hAnsi="Times New Roman"/>
                <w:color w:val="FF0066"/>
                <w:sz w:val="22"/>
                <w:szCs w:val="22"/>
                <w:lang w:val="en-GB"/>
              </w:rPr>
              <w:t>–</w:t>
            </w:r>
            <w:r w:rsidRPr="00590700">
              <w:rPr>
                <w:rFonts w:ascii="Grammarsaurus" w:hAnsi="Grammarsaurus" w:cs="Tahoma"/>
                <w:color w:val="FF0066"/>
                <w:sz w:val="22"/>
                <w:szCs w:val="22"/>
                <w:lang w:val="en-GB"/>
              </w:rPr>
              <w:t xml:space="preserve"> </w:t>
            </w:r>
            <w:r w:rsidRPr="00590700">
              <w:rPr>
                <w:rFonts w:ascii="Grammarsaurus" w:hAnsi="Grammarsaurus" w:cs="Tahoma"/>
                <w:b/>
                <w:bCs/>
                <w:color w:val="FF0066"/>
                <w:sz w:val="22"/>
                <w:szCs w:val="22"/>
                <w:lang w:val="en-GB"/>
              </w:rPr>
              <w:t>Addition, Subtraction</w:t>
            </w:r>
          </w:p>
          <w:p w14:paraId="12488872"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Solve addition and subtraction multi-step problems in contexts, deciding which operations and methods to use and why</w:t>
            </w:r>
          </w:p>
          <w:p w14:paraId="12488873"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 xml:space="preserve">Solve problems involving addition, subtraction, multiplication and division </w:t>
            </w:r>
          </w:p>
          <w:p w14:paraId="12488874"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Use estimation to check answers to calculations and determine, in the context of a problem, an appropriate degree of accuracy</w:t>
            </w:r>
          </w:p>
          <w:p w14:paraId="12488875"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Identify common factors, common multiples and prime numbers</w:t>
            </w:r>
          </w:p>
          <w:p w14:paraId="12488876"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Solve problems involving addition, subtraction, multiplication and division</w:t>
            </w:r>
          </w:p>
          <w:p w14:paraId="12488877"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Multiply multi-digit numbers up to four digits by a 2-digit whole number using the formal written method of long multiplication</w:t>
            </w:r>
          </w:p>
          <w:p w14:paraId="12488878"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Perform mental calculations, including with mixed operations and large numbers</w:t>
            </w:r>
          </w:p>
          <w:p w14:paraId="12488879"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Divide numbers up to four digits by a 2-digit number using the formal written method of short division where appropriate, interpreting remainders according to the context</w:t>
            </w:r>
          </w:p>
          <w:p w14:paraId="1248887A"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Solve addition and subtraction multi-step problems in contexts, deciding which operations and methods to use and why</w:t>
            </w:r>
          </w:p>
          <w:p w14:paraId="1248887B"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lastRenderedPageBreak/>
              <w:t>Use their knowledge of the order of operations to carry out calculations involving the four operations</w:t>
            </w:r>
          </w:p>
          <w:p w14:paraId="1248887C" w14:textId="77777777" w:rsidR="00004012" w:rsidRPr="00590700" w:rsidRDefault="00004012" w:rsidP="00612CE5">
            <w:pPr>
              <w:pStyle w:val="ListParagraph"/>
              <w:numPr>
                <w:ilvl w:val="0"/>
                <w:numId w:val="16"/>
              </w:numPr>
              <w:rPr>
                <w:rFonts w:ascii="Grammarsaurus" w:hAnsi="Grammarsaurus" w:cs="Tahoma"/>
                <w:sz w:val="20"/>
                <w:szCs w:val="20"/>
                <w:lang w:val="en-GB"/>
              </w:rPr>
            </w:pPr>
            <w:r w:rsidRPr="00590700">
              <w:rPr>
                <w:rFonts w:ascii="Grammarsaurus" w:hAnsi="Grammarsaurus"/>
                <w:sz w:val="20"/>
                <w:szCs w:val="20"/>
              </w:rPr>
              <w:t>Use estimation to check answers to calculations and determine, in the context of a problem, an appropriate degree of accuracy</w:t>
            </w:r>
          </w:p>
          <w:p w14:paraId="1248887D" w14:textId="77777777" w:rsidR="00004012" w:rsidRPr="00590700" w:rsidRDefault="00004012" w:rsidP="00004012">
            <w:pPr>
              <w:rPr>
                <w:rFonts w:ascii="Grammarsaurus" w:hAnsi="Grammarsaurus" w:cs="Tahoma"/>
                <w:sz w:val="20"/>
                <w:szCs w:val="20"/>
                <w:lang w:val="en-GB"/>
              </w:rPr>
            </w:pPr>
          </w:p>
          <w:p w14:paraId="1248887E" w14:textId="77777777" w:rsidR="00004012" w:rsidRPr="00590700" w:rsidRDefault="00004012" w:rsidP="00004012">
            <w:pPr>
              <w:rPr>
                <w:rFonts w:ascii="Grammarsaurus" w:hAnsi="Grammarsaurus" w:cs="Tahoma"/>
                <w:sz w:val="20"/>
                <w:szCs w:val="20"/>
                <w:lang w:val="en-GB"/>
              </w:rPr>
            </w:pPr>
          </w:p>
          <w:p w14:paraId="1248887F" w14:textId="77777777" w:rsidR="00561E13" w:rsidRPr="00590700" w:rsidRDefault="00561E13" w:rsidP="00B74CE9">
            <w:pPr>
              <w:jc w:val="center"/>
              <w:rPr>
                <w:rFonts w:ascii="Grammarsaurus" w:hAnsi="Grammarsaurus" w:cs="Tahoma"/>
                <w:b/>
                <w:bCs/>
                <w:color w:val="3399FF"/>
                <w:sz w:val="22"/>
                <w:szCs w:val="22"/>
                <w:lang w:val="en-GB"/>
              </w:rPr>
            </w:pPr>
            <w:r w:rsidRPr="00590700">
              <w:rPr>
                <w:rFonts w:ascii="Grammarsaurus" w:hAnsi="Grammarsaurus" w:cs="Tahoma"/>
                <w:b/>
                <w:color w:val="3399FF"/>
                <w:sz w:val="22"/>
                <w:szCs w:val="22"/>
                <w:lang w:val="en-GB"/>
              </w:rPr>
              <w:t>Block Three</w:t>
            </w:r>
            <w:r w:rsidRPr="00590700">
              <w:rPr>
                <w:rFonts w:ascii="Grammarsaurus" w:hAnsi="Grammarsaurus" w:cs="Tahoma"/>
                <w:b/>
                <w:bCs/>
                <w:color w:val="3399FF"/>
                <w:sz w:val="22"/>
                <w:szCs w:val="22"/>
                <w:lang w:val="en-GB"/>
              </w:rPr>
              <w:t>-Fractions</w:t>
            </w:r>
            <w:r w:rsidR="00A83F8D" w:rsidRPr="00590700">
              <w:rPr>
                <w:rFonts w:ascii="Grammarsaurus" w:hAnsi="Grammarsaurus" w:cs="Tahoma"/>
                <w:b/>
                <w:bCs/>
                <w:color w:val="3399FF"/>
                <w:sz w:val="22"/>
                <w:szCs w:val="22"/>
                <w:lang w:val="en-GB"/>
              </w:rPr>
              <w:t xml:space="preserve"> A</w:t>
            </w:r>
          </w:p>
          <w:p w14:paraId="12488880" w14:textId="77777777" w:rsidR="00A83F8D" w:rsidRPr="00590700" w:rsidRDefault="00A83F8D" w:rsidP="00612CE5">
            <w:pPr>
              <w:pStyle w:val="ListParagraph"/>
              <w:numPr>
                <w:ilvl w:val="0"/>
                <w:numId w:val="17"/>
              </w:numPr>
              <w:rPr>
                <w:rFonts w:ascii="Grammarsaurus" w:hAnsi="Grammarsaurus" w:cs="Tahoma"/>
                <w:b/>
                <w:bCs/>
                <w:color w:val="3399FF"/>
                <w:sz w:val="20"/>
                <w:szCs w:val="20"/>
                <w:lang w:val="en-GB"/>
              </w:rPr>
            </w:pPr>
            <w:r w:rsidRPr="00590700">
              <w:rPr>
                <w:rFonts w:ascii="Grammarsaurus" w:hAnsi="Grammarsaurus"/>
                <w:sz w:val="20"/>
                <w:szCs w:val="20"/>
              </w:rPr>
              <w:t>Use common factors to simplify fractions; use common multiples to express fractions in the same denomination</w:t>
            </w:r>
          </w:p>
          <w:p w14:paraId="12488881" w14:textId="77777777" w:rsidR="00A83F8D" w:rsidRPr="00590700" w:rsidRDefault="00A83F8D" w:rsidP="00612CE5">
            <w:pPr>
              <w:pStyle w:val="ListParagraph"/>
              <w:numPr>
                <w:ilvl w:val="0"/>
                <w:numId w:val="17"/>
              </w:numPr>
              <w:rPr>
                <w:rFonts w:ascii="Grammarsaurus" w:hAnsi="Grammarsaurus" w:cs="Tahoma"/>
                <w:b/>
                <w:bCs/>
                <w:color w:val="3399FF"/>
                <w:sz w:val="20"/>
                <w:szCs w:val="20"/>
                <w:lang w:val="en-GB"/>
              </w:rPr>
            </w:pPr>
            <w:r w:rsidRPr="00590700">
              <w:rPr>
                <w:rFonts w:ascii="Grammarsaurus" w:hAnsi="Grammarsaurus"/>
                <w:sz w:val="20"/>
                <w:szCs w:val="20"/>
              </w:rPr>
              <w:t>Compare and order fractions, including fractions &gt; 1</w:t>
            </w:r>
          </w:p>
          <w:p w14:paraId="12488882" w14:textId="77777777" w:rsidR="00A83F8D" w:rsidRPr="00590700" w:rsidRDefault="00A83F8D" w:rsidP="00612CE5">
            <w:pPr>
              <w:pStyle w:val="ListParagraph"/>
              <w:numPr>
                <w:ilvl w:val="0"/>
                <w:numId w:val="17"/>
              </w:numPr>
              <w:rPr>
                <w:rFonts w:ascii="Grammarsaurus" w:hAnsi="Grammarsaurus" w:cs="Tahoma"/>
                <w:b/>
                <w:bCs/>
                <w:color w:val="3399FF"/>
                <w:sz w:val="20"/>
                <w:szCs w:val="20"/>
                <w:lang w:val="en-GB"/>
              </w:rPr>
            </w:pPr>
            <w:r w:rsidRPr="00590700">
              <w:rPr>
                <w:rFonts w:ascii="Grammarsaurus" w:hAnsi="Grammarsaurus"/>
                <w:sz w:val="20"/>
                <w:szCs w:val="20"/>
              </w:rPr>
              <w:t>Add and subtract fractions with different denominators and mixed numbers, using the concept of equivalent fractions</w:t>
            </w:r>
          </w:p>
          <w:p w14:paraId="12488883" w14:textId="77777777" w:rsidR="00A83F8D" w:rsidRPr="00590700" w:rsidRDefault="00A83F8D" w:rsidP="00612CE5">
            <w:pPr>
              <w:pStyle w:val="ListParagraph"/>
              <w:numPr>
                <w:ilvl w:val="0"/>
                <w:numId w:val="17"/>
              </w:numPr>
              <w:rPr>
                <w:rFonts w:ascii="Grammarsaurus" w:hAnsi="Grammarsaurus" w:cs="Tahoma"/>
                <w:b/>
                <w:bCs/>
                <w:color w:val="3399FF"/>
                <w:sz w:val="20"/>
                <w:szCs w:val="20"/>
                <w:lang w:val="en-GB"/>
              </w:rPr>
            </w:pPr>
            <w:r w:rsidRPr="00590700">
              <w:rPr>
                <w:rFonts w:ascii="Grammarsaurus" w:hAnsi="Grammarsaurus"/>
                <w:sz w:val="20"/>
                <w:szCs w:val="20"/>
              </w:rPr>
              <w:t>Identify common factors, common multiples and prime numbers</w:t>
            </w:r>
          </w:p>
          <w:p w14:paraId="12488884" w14:textId="77777777" w:rsidR="00A83F8D" w:rsidRPr="00590700" w:rsidRDefault="00A83F8D" w:rsidP="00612CE5">
            <w:pPr>
              <w:pStyle w:val="ListParagraph"/>
              <w:numPr>
                <w:ilvl w:val="0"/>
                <w:numId w:val="17"/>
              </w:numPr>
              <w:rPr>
                <w:rFonts w:ascii="Grammarsaurus" w:hAnsi="Grammarsaurus" w:cs="Tahoma"/>
                <w:b/>
                <w:bCs/>
                <w:color w:val="3399FF"/>
                <w:sz w:val="20"/>
                <w:szCs w:val="20"/>
                <w:lang w:val="en-GB"/>
              </w:rPr>
            </w:pPr>
            <w:r w:rsidRPr="00590700">
              <w:rPr>
                <w:rFonts w:ascii="Grammarsaurus" w:hAnsi="Grammarsaurus"/>
                <w:sz w:val="20"/>
                <w:szCs w:val="20"/>
              </w:rPr>
              <w:t>Solve addition and subtraction multi-step problems in contexts, deciding which operations and methods to use and why</w:t>
            </w:r>
          </w:p>
          <w:p w14:paraId="12488885" w14:textId="77777777" w:rsidR="00A83F8D" w:rsidRPr="00590700" w:rsidRDefault="00A83F8D" w:rsidP="00612CE5">
            <w:pPr>
              <w:pStyle w:val="ListParagraph"/>
              <w:numPr>
                <w:ilvl w:val="0"/>
                <w:numId w:val="17"/>
              </w:numPr>
              <w:rPr>
                <w:rFonts w:ascii="Grammarsaurus" w:hAnsi="Grammarsaurus" w:cs="Tahoma"/>
                <w:b/>
                <w:bCs/>
                <w:color w:val="3399FF"/>
                <w:sz w:val="20"/>
                <w:szCs w:val="20"/>
                <w:lang w:val="en-GB"/>
              </w:rPr>
            </w:pPr>
            <w:r w:rsidRPr="00590700">
              <w:rPr>
                <w:rFonts w:ascii="Grammarsaurus" w:hAnsi="Grammarsaurus"/>
                <w:sz w:val="20"/>
                <w:szCs w:val="20"/>
              </w:rPr>
              <w:t>Solve problems involving addition, subtraction, multiplication and division</w:t>
            </w:r>
          </w:p>
          <w:p w14:paraId="12488886" w14:textId="77777777" w:rsidR="00A83F8D" w:rsidRPr="00590700" w:rsidRDefault="00A83F8D" w:rsidP="00A83F8D">
            <w:pPr>
              <w:rPr>
                <w:rFonts w:ascii="Grammarsaurus" w:hAnsi="Grammarsaurus" w:cs="Tahoma"/>
                <w:b/>
                <w:bCs/>
                <w:color w:val="3399FF"/>
                <w:sz w:val="20"/>
                <w:szCs w:val="20"/>
                <w:lang w:val="en-GB"/>
              </w:rPr>
            </w:pPr>
          </w:p>
          <w:p w14:paraId="12488887" w14:textId="77777777" w:rsidR="00A83F8D" w:rsidRPr="00590700" w:rsidRDefault="00A83F8D" w:rsidP="00A83F8D">
            <w:pPr>
              <w:jc w:val="center"/>
              <w:rPr>
                <w:rFonts w:ascii="Grammarsaurus" w:hAnsi="Grammarsaurus" w:cs="Tahoma"/>
                <w:b/>
                <w:bCs/>
                <w:color w:val="FF0066"/>
                <w:sz w:val="22"/>
                <w:szCs w:val="22"/>
                <w:lang w:val="en-GB"/>
              </w:rPr>
            </w:pPr>
            <w:r w:rsidRPr="00590700">
              <w:rPr>
                <w:rFonts w:ascii="Grammarsaurus" w:hAnsi="Grammarsaurus" w:cs="Tahoma"/>
                <w:b/>
                <w:bCs/>
                <w:color w:val="FF0066"/>
                <w:sz w:val="22"/>
                <w:szCs w:val="22"/>
                <w:lang w:val="en-GB"/>
              </w:rPr>
              <w:t>Block Four: Fractions B</w:t>
            </w:r>
          </w:p>
          <w:p w14:paraId="12488888" w14:textId="77777777" w:rsidR="00A83F8D" w:rsidRPr="00590700" w:rsidRDefault="00A83F8D" w:rsidP="00612CE5">
            <w:pPr>
              <w:pStyle w:val="ListParagraph"/>
              <w:numPr>
                <w:ilvl w:val="0"/>
                <w:numId w:val="18"/>
              </w:numPr>
              <w:rPr>
                <w:rFonts w:ascii="Grammarsaurus" w:hAnsi="Grammarsaurus" w:cs="Tahoma"/>
                <w:b/>
                <w:bCs/>
                <w:color w:val="3399FF"/>
                <w:sz w:val="20"/>
                <w:szCs w:val="20"/>
                <w:lang w:val="en-GB"/>
              </w:rPr>
            </w:pPr>
            <w:r w:rsidRPr="00590700">
              <w:rPr>
                <w:rFonts w:ascii="Grammarsaurus" w:hAnsi="Grammarsaurus"/>
                <w:sz w:val="20"/>
                <w:szCs w:val="20"/>
              </w:rPr>
              <w:t>Multiply proper fractions and mixed numbers by whole numbers, supported by materials and diagrams (Y5)</w:t>
            </w:r>
          </w:p>
          <w:p w14:paraId="12488889" w14:textId="77777777" w:rsidR="00A83F8D" w:rsidRPr="00590700" w:rsidRDefault="00A83F8D" w:rsidP="00612CE5">
            <w:pPr>
              <w:pStyle w:val="ListParagraph"/>
              <w:numPr>
                <w:ilvl w:val="0"/>
                <w:numId w:val="18"/>
              </w:numPr>
              <w:rPr>
                <w:rFonts w:ascii="Grammarsaurus" w:hAnsi="Grammarsaurus" w:cs="Tahoma"/>
                <w:b/>
                <w:bCs/>
                <w:color w:val="3399FF"/>
                <w:sz w:val="20"/>
                <w:szCs w:val="20"/>
                <w:lang w:val="en-GB"/>
              </w:rPr>
            </w:pPr>
            <w:r w:rsidRPr="00590700">
              <w:rPr>
                <w:rFonts w:ascii="Grammarsaurus" w:hAnsi="Grammarsaurus"/>
                <w:sz w:val="20"/>
                <w:szCs w:val="20"/>
              </w:rPr>
              <w:t>Multiply simple pairs of proper fractions, writing the answer in its simplest form</w:t>
            </w:r>
          </w:p>
          <w:p w14:paraId="1248888A" w14:textId="77777777" w:rsidR="00A83F8D" w:rsidRPr="00590700" w:rsidRDefault="00A83F8D" w:rsidP="00612CE5">
            <w:pPr>
              <w:pStyle w:val="ListParagraph"/>
              <w:numPr>
                <w:ilvl w:val="0"/>
                <w:numId w:val="18"/>
              </w:numPr>
              <w:rPr>
                <w:rFonts w:ascii="Grammarsaurus" w:hAnsi="Grammarsaurus" w:cs="Tahoma"/>
                <w:b/>
                <w:bCs/>
                <w:color w:val="3399FF"/>
                <w:sz w:val="20"/>
                <w:szCs w:val="20"/>
                <w:lang w:val="en-GB"/>
              </w:rPr>
            </w:pPr>
            <w:r w:rsidRPr="00590700">
              <w:rPr>
                <w:rFonts w:ascii="Grammarsaurus" w:hAnsi="Grammarsaurus"/>
                <w:sz w:val="20"/>
                <w:szCs w:val="20"/>
              </w:rPr>
              <w:t>Divide proper fractions by whole numbers</w:t>
            </w:r>
          </w:p>
          <w:p w14:paraId="1248888B" w14:textId="77777777" w:rsidR="00A83F8D" w:rsidRPr="00590700" w:rsidRDefault="00A83F8D" w:rsidP="00612CE5">
            <w:pPr>
              <w:pStyle w:val="ListParagraph"/>
              <w:numPr>
                <w:ilvl w:val="0"/>
                <w:numId w:val="18"/>
              </w:numPr>
              <w:rPr>
                <w:rFonts w:ascii="Grammarsaurus" w:hAnsi="Grammarsaurus" w:cs="Tahoma"/>
                <w:b/>
                <w:bCs/>
                <w:color w:val="3399FF"/>
                <w:sz w:val="20"/>
                <w:szCs w:val="20"/>
                <w:lang w:val="en-GB"/>
              </w:rPr>
            </w:pPr>
            <w:r w:rsidRPr="00590700">
              <w:rPr>
                <w:rFonts w:ascii="Grammarsaurus" w:hAnsi="Grammarsaurus"/>
                <w:sz w:val="20"/>
                <w:szCs w:val="20"/>
              </w:rPr>
              <w:t>Add and subtract fractions with different denominators and mixed numbers, using the concept of equivalent fractions</w:t>
            </w:r>
          </w:p>
          <w:p w14:paraId="1248888C" w14:textId="77777777" w:rsidR="00A83F8D" w:rsidRPr="00590700" w:rsidRDefault="00A83F8D" w:rsidP="00612CE5">
            <w:pPr>
              <w:pStyle w:val="ListParagraph"/>
              <w:numPr>
                <w:ilvl w:val="0"/>
                <w:numId w:val="18"/>
              </w:numPr>
              <w:rPr>
                <w:rFonts w:ascii="Grammarsaurus" w:hAnsi="Grammarsaurus" w:cs="Tahoma"/>
                <w:b/>
                <w:bCs/>
                <w:color w:val="3399FF"/>
                <w:sz w:val="20"/>
                <w:szCs w:val="20"/>
                <w:lang w:val="en-GB"/>
              </w:rPr>
            </w:pPr>
            <w:r w:rsidRPr="00590700">
              <w:rPr>
                <w:rFonts w:ascii="Grammarsaurus" w:hAnsi="Grammarsaurus"/>
                <w:sz w:val="20"/>
                <w:szCs w:val="20"/>
              </w:rPr>
              <w:t>Solve problems involving addition, subtraction, multiplication and division</w:t>
            </w:r>
          </w:p>
          <w:p w14:paraId="1248888D" w14:textId="77777777" w:rsidR="00A83F8D" w:rsidRPr="00590700" w:rsidRDefault="00A83F8D" w:rsidP="00612CE5">
            <w:pPr>
              <w:pStyle w:val="ListParagraph"/>
              <w:numPr>
                <w:ilvl w:val="0"/>
                <w:numId w:val="18"/>
              </w:numPr>
              <w:rPr>
                <w:rFonts w:ascii="Grammarsaurus" w:hAnsi="Grammarsaurus" w:cs="Tahoma"/>
                <w:b/>
                <w:bCs/>
                <w:color w:val="3399FF"/>
                <w:sz w:val="20"/>
                <w:szCs w:val="20"/>
                <w:lang w:val="en-GB"/>
              </w:rPr>
            </w:pPr>
            <w:r w:rsidRPr="00590700">
              <w:rPr>
                <w:rFonts w:ascii="Grammarsaurus" w:hAnsi="Grammarsaurus"/>
                <w:sz w:val="20"/>
                <w:szCs w:val="20"/>
              </w:rPr>
              <w:t>Associate a fraction with division and calculate decimal fraction equivalents</w:t>
            </w:r>
          </w:p>
          <w:p w14:paraId="1248888E" w14:textId="77777777" w:rsidR="00A83F8D" w:rsidRPr="00590700" w:rsidRDefault="00A83F8D" w:rsidP="000257A3">
            <w:pPr>
              <w:rPr>
                <w:rFonts w:ascii="Grammarsaurus" w:hAnsi="Grammarsaurus" w:cs="Tahoma"/>
                <w:b/>
                <w:bCs/>
                <w:color w:val="3399FF"/>
                <w:sz w:val="20"/>
                <w:szCs w:val="20"/>
                <w:lang w:val="en-GB"/>
              </w:rPr>
            </w:pPr>
          </w:p>
          <w:p w14:paraId="1248888F" w14:textId="77777777" w:rsidR="000257A3" w:rsidRPr="00590700" w:rsidRDefault="000257A3" w:rsidP="000257A3">
            <w:pPr>
              <w:jc w:val="center"/>
              <w:rPr>
                <w:rFonts w:ascii="Grammarsaurus" w:hAnsi="Grammarsaurus" w:cs="Tahoma"/>
                <w:b/>
                <w:bCs/>
                <w:color w:val="3399FF"/>
                <w:sz w:val="22"/>
                <w:szCs w:val="22"/>
                <w:lang w:val="en-GB"/>
              </w:rPr>
            </w:pPr>
            <w:r w:rsidRPr="00590700">
              <w:rPr>
                <w:rFonts w:ascii="Grammarsaurus" w:hAnsi="Grammarsaurus" w:cs="Tahoma"/>
                <w:b/>
                <w:bCs/>
                <w:color w:val="3399FF"/>
                <w:sz w:val="22"/>
                <w:szCs w:val="22"/>
                <w:lang w:val="en-GB"/>
              </w:rPr>
              <w:t>Block Five-Converting units</w:t>
            </w:r>
          </w:p>
          <w:p w14:paraId="12488890" w14:textId="77777777" w:rsidR="000257A3" w:rsidRPr="00590700" w:rsidRDefault="000257A3" w:rsidP="00612CE5">
            <w:pPr>
              <w:pStyle w:val="ListParagraph"/>
              <w:numPr>
                <w:ilvl w:val="0"/>
                <w:numId w:val="19"/>
              </w:numPr>
              <w:rPr>
                <w:rFonts w:ascii="Grammarsaurus" w:hAnsi="Grammarsaurus" w:cs="Tahoma"/>
                <w:b/>
                <w:bCs/>
                <w:color w:val="3399FF"/>
                <w:sz w:val="20"/>
                <w:szCs w:val="20"/>
                <w:lang w:val="en-GB"/>
              </w:rPr>
            </w:pPr>
            <w:r w:rsidRPr="00590700">
              <w:rPr>
                <w:rFonts w:ascii="Grammarsaurus" w:hAnsi="Grammarsaurus"/>
                <w:sz w:val="20"/>
                <w:szCs w:val="20"/>
              </w:rPr>
              <w:t xml:space="preserve">Solve problems involving the calculation and conversion of units of measure, using decimal notation up to 3 decimal places where appropriate </w:t>
            </w:r>
          </w:p>
          <w:p w14:paraId="12488891" w14:textId="77777777" w:rsidR="000257A3" w:rsidRPr="00590700" w:rsidRDefault="000257A3" w:rsidP="00612CE5">
            <w:pPr>
              <w:pStyle w:val="ListParagraph"/>
              <w:numPr>
                <w:ilvl w:val="0"/>
                <w:numId w:val="19"/>
              </w:numPr>
              <w:rPr>
                <w:rFonts w:ascii="Grammarsaurus" w:hAnsi="Grammarsaurus" w:cs="Tahoma"/>
                <w:b/>
                <w:bCs/>
                <w:color w:val="3399FF"/>
                <w:sz w:val="20"/>
                <w:szCs w:val="20"/>
                <w:lang w:val="en-GB"/>
              </w:rPr>
            </w:pPr>
            <w:r w:rsidRPr="00590700">
              <w:rPr>
                <w:rFonts w:ascii="Grammarsaurus" w:hAnsi="Grammarsaurus"/>
                <w:sz w:val="20"/>
                <w:szCs w:val="20"/>
              </w:rPr>
              <w:t>Use, read, write and convert between standard units, converting measurements of length, mass, volume and time from a smaller unit of measure to a larger unit, and vice versa, using decimal notation to up to 3 decimal places</w:t>
            </w:r>
          </w:p>
          <w:p w14:paraId="12488892" w14:textId="77777777" w:rsidR="00A83F8D" w:rsidRPr="00590700" w:rsidRDefault="00A83F8D" w:rsidP="00B74CE9">
            <w:pPr>
              <w:jc w:val="center"/>
              <w:rPr>
                <w:rFonts w:ascii="Grammarsaurus" w:hAnsi="Grammarsaurus" w:cs="Tahoma"/>
                <w:b/>
                <w:bCs/>
                <w:color w:val="3399FF"/>
                <w:sz w:val="22"/>
                <w:szCs w:val="22"/>
                <w:lang w:val="en-GB"/>
              </w:rPr>
            </w:pPr>
          </w:p>
          <w:p w14:paraId="12488893" w14:textId="77777777" w:rsidR="00A83F8D" w:rsidRPr="00590700" w:rsidRDefault="00A83F8D" w:rsidP="00B74CE9">
            <w:pPr>
              <w:jc w:val="center"/>
              <w:rPr>
                <w:rFonts w:ascii="Grammarsaurus" w:hAnsi="Grammarsaurus" w:cs="Tahoma"/>
                <w:color w:val="3399FF"/>
                <w:sz w:val="22"/>
                <w:szCs w:val="22"/>
                <w:lang w:val="en-GB"/>
              </w:rPr>
            </w:pPr>
          </w:p>
          <w:p w14:paraId="12488894" w14:textId="77777777" w:rsidR="003303B3" w:rsidRPr="00590700" w:rsidRDefault="003303B3" w:rsidP="00B74CE9">
            <w:pPr>
              <w:jc w:val="center"/>
              <w:rPr>
                <w:rFonts w:ascii="Grammarsaurus" w:hAnsi="Grammarsaurus" w:cs="Tahoma"/>
                <w:sz w:val="20"/>
                <w:szCs w:val="20"/>
                <w:lang w:val="en-GB" w:eastAsia="en-GB"/>
              </w:rPr>
            </w:pPr>
          </w:p>
          <w:p w14:paraId="12488895" w14:textId="77777777" w:rsidR="00561E13" w:rsidRPr="00590700" w:rsidRDefault="00561E13" w:rsidP="00B74CE9">
            <w:pPr>
              <w:jc w:val="center"/>
              <w:rPr>
                <w:rFonts w:ascii="Grammarsaurus" w:hAnsi="Grammarsaurus" w:cs="Tahoma"/>
                <w:b/>
                <w:sz w:val="20"/>
                <w:szCs w:val="20"/>
                <w:lang w:val="en-GB"/>
              </w:rPr>
            </w:pPr>
          </w:p>
        </w:tc>
        <w:tc>
          <w:tcPr>
            <w:tcW w:w="1456" w:type="pct"/>
            <w:gridSpan w:val="2"/>
            <w:shd w:val="clear" w:color="auto" w:fill="auto"/>
          </w:tcPr>
          <w:p w14:paraId="12488896" w14:textId="77777777" w:rsidR="00561E13" w:rsidRPr="00590700" w:rsidRDefault="00561E13" w:rsidP="00B74CE9">
            <w:pPr>
              <w:jc w:val="center"/>
              <w:rPr>
                <w:rFonts w:ascii="Grammarsaurus" w:hAnsi="Grammarsaurus" w:cs="Tahoma"/>
                <w:b/>
                <w:color w:val="FFC000"/>
                <w:sz w:val="22"/>
                <w:szCs w:val="22"/>
                <w:lang w:val="en-GB"/>
              </w:rPr>
            </w:pPr>
            <w:r w:rsidRPr="00590700">
              <w:rPr>
                <w:rFonts w:ascii="Grammarsaurus" w:hAnsi="Grammarsaurus" w:cs="Tahoma"/>
                <w:b/>
                <w:color w:val="FFC000"/>
                <w:sz w:val="22"/>
                <w:szCs w:val="22"/>
                <w:lang w:val="en-GB"/>
              </w:rPr>
              <w:lastRenderedPageBreak/>
              <w:t xml:space="preserve">Block One- </w:t>
            </w:r>
            <w:r w:rsidR="000D5255" w:rsidRPr="00590700">
              <w:rPr>
                <w:rFonts w:ascii="Grammarsaurus" w:hAnsi="Grammarsaurus" w:cs="Tahoma"/>
                <w:b/>
                <w:color w:val="FFC000"/>
                <w:sz w:val="22"/>
                <w:szCs w:val="22"/>
                <w:lang w:val="en-GB"/>
              </w:rPr>
              <w:t>Ratio</w:t>
            </w:r>
          </w:p>
          <w:p w14:paraId="12488897" w14:textId="77777777" w:rsidR="000D5255" w:rsidRPr="00590700" w:rsidRDefault="000D5255" w:rsidP="00612CE5">
            <w:pPr>
              <w:pStyle w:val="ListParagraph"/>
              <w:numPr>
                <w:ilvl w:val="0"/>
                <w:numId w:val="20"/>
              </w:numPr>
              <w:rPr>
                <w:rFonts w:ascii="Grammarsaurus" w:hAnsi="Grammarsaurus" w:cs="Tahoma"/>
                <w:bCs/>
                <w:color w:val="FFC000"/>
                <w:sz w:val="20"/>
                <w:szCs w:val="20"/>
                <w:lang w:val="en-GB"/>
              </w:rPr>
            </w:pPr>
            <w:r w:rsidRPr="00590700">
              <w:rPr>
                <w:rFonts w:ascii="Grammarsaurus" w:hAnsi="Grammarsaurus"/>
                <w:sz w:val="20"/>
                <w:szCs w:val="20"/>
              </w:rPr>
              <w:t>Solve problems involving the relative sizes of two quantities where missing values can be found by using integer multiplication and division facts</w:t>
            </w:r>
          </w:p>
          <w:p w14:paraId="12488898" w14:textId="77777777" w:rsidR="000D5255" w:rsidRPr="00590700" w:rsidRDefault="000D5255" w:rsidP="00612CE5">
            <w:pPr>
              <w:pStyle w:val="ListParagraph"/>
              <w:numPr>
                <w:ilvl w:val="0"/>
                <w:numId w:val="20"/>
              </w:numPr>
              <w:rPr>
                <w:rFonts w:ascii="Grammarsaurus" w:hAnsi="Grammarsaurus" w:cs="Tahoma"/>
                <w:bCs/>
                <w:color w:val="FFC000"/>
                <w:sz w:val="20"/>
                <w:szCs w:val="20"/>
                <w:lang w:val="en-GB"/>
              </w:rPr>
            </w:pPr>
            <w:r w:rsidRPr="00590700">
              <w:rPr>
                <w:rFonts w:ascii="Grammarsaurus" w:hAnsi="Grammarsaurus"/>
                <w:sz w:val="20"/>
                <w:szCs w:val="20"/>
              </w:rPr>
              <w:t>Solve problems involving unequal sharing and grouping using knowledge of fractions and multiples</w:t>
            </w:r>
          </w:p>
          <w:p w14:paraId="12488899" w14:textId="77777777" w:rsidR="000D5255" w:rsidRPr="00590700" w:rsidRDefault="000D5255" w:rsidP="00612CE5">
            <w:pPr>
              <w:pStyle w:val="ListParagraph"/>
              <w:numPr>
                <w:ilvl w:val="0"/>
                <w:numId w:val="20"/>
              </w:numPr>
              <w:rPr>
                <w:rFonts w:ascii="Grammarsaurus" w:hAnsi="Grammarsaurus" w:cs="Tahoma"/>
                <w:bCs/>
                <w:color w:val="FFC000"/>
                <w:sz w:val="20"/>
                <w:szCs w:val="20"/>
                <w:lang w:val="en-GB"/>
              </w:rPr>
            </w:pPr>
            <w:r w:rsidRPr="00590700">
              <w:rPr>
                <w:rFonts w:ascii="Grammarsaurus" w:hAnsi="Grammarsaurus"/>
                <w:sz w:val="20"/>
                <w:szCs w:val="20"/>
              </w:rPr>
              <w:t>Solve problems involving similar shapes where the scale factor is known or can be found</w:t>
            </w:r>
          </w:p>
          <w:p w14:paraId="1248889A" w14:textId="77777777" w:rsidR="000D5255" w:rsidRPr="00590700" w:rsidRDefault="000D5255" w:rsidP="000D5255">
            <w:pPr>
              <w:rPr>
                <w:rFonts w:ascii="Grammarsaurus" w:hAnsi="Grammarsaurus" w:cs="Tahoma"/>
                <w:bCs/>
                <w:color w:val="FFC000"/>
                <w:sz w:val="20"/>
                <w:szCs w:val="20"/>
                <w:lang w:val="en-GB"/>
              </w:rPr>
            </w:pPr>
          </w:p>
          <w:p w14:paraId="1248889B" w14:textId="77777777" w:rsidR="00561E13" w:rsidRPr="00590700" w:rsidRDefault="00561E13" w:rsidP="00E76562">
            <w:pPr>
              <w:jc w:val="center"/>
              <w:rPr>
                <w:rFonts w:ascii="Grammarsaurus" w:hAnsi="Grammarsaurus" w:cs="Tahoma"/>
                <w:b/>
                <w:bCs/>
                <w:color w:val="92D050"/>
                <w:sz w:val="22"/>
                <w:szCs w:val="22"/>
                <w:lang w:val="en-GB"/>
              </w:rPr>
            </w:pPr>
            <w:r w:rsidRPr="00590700">
              <w:rPr>
                <w:rFonts w:ascii="Grammarsaurus" w:hAnsi="Grammarsaurus" w:cs="Tahoma"/>
                <w:b/>
                <w:color w:val="92D050"/>
                <w:sz w:val="22"/>
                <w:szCs w:val="22"/>
                <w:lang w:val="en-GB"/>
              </w:rPr>
              <w:t>Block Two</w:t>
            </w:r>
            <w:r w:rsidRPr="00590700">
              <w:rPr>
                <w:rFonts w:ascii="Grammarsaurus" w:hAnsi="Grammarsaurus" w:cs="Tahoma"/>
                <w:color w:val="92D050"/>
                <w:sz w:val="22"/>
                <w:szCs w:val="22"/>
                <w:lang w:val="en-GB"/>
              </w:rPr>
              <w:t xml:space="preserve"> </w:t>
            </w:r>
            <w:r w:rsidRPr="00590700">
              <w:rPr>
                <w:rFonts w:ascii="Times New Roman" w:hAnsi="Times New Roman"/>
                <w:color w:val="92D050"/>
                <w:sz w:val="22"/>
                <w:szCs w:val="22"/>
                <w:lang w:val="en-GB"/>
              </w:rPr>
              <w:t>–</w:t>
            </w:r>
            <w:r w:rsidRPr="00590700">
              <w:rPr>
                <w:rFonts w:ascii="Grammarsaurus" w:hAnsi="Grammarsaurus" w:cs="Tahoma"/>
                <w:color w:val="92D050"/>
                <w:sz w:val="22"/>
                <w:szCs w:val="22"/>
                <w:lang w:val="en-GB"/>
              </w:rPr>
              <w:t xml:space="preserve"> </w:t>
            </w:r>
            <w:r w:rsidR="00E76562" w:rsidRPr="00590700">
              <w:rPr>
                <w:rFonts w:ascii="Grammarsaurus" w:hAnsi="Grammarsaurus" w:cs="Tahoma"/>
                <w:b/>
                <w:bCs/>
                <w:color w:val="92D050"/>
                <w:sz w:val="22"/>
                <w:szCs w:val="22"/>
                <w:lang w:val="en-GB"/>
              </w:rPr>
              <w:t>Algebra</w:t>
            </w:r>
          </w:p>
          <w:p w14:paraId="1248889C" w14:textId="77777777" w:rsidR="00E76562" w:rsidRPr="00590700" w:rsidRDefault="00E76562" w:rsidP="00612CE5">
            <w:pPr>
              <w:pStyle w:val="ListParagraph"/>
              <w:numPr>
                <w:ilvl w:val="0"/>
                <w:numId w:val="21"/>
              </w:numPr>
              <w:rPr>
                <w:rFonts w:ascii="Grammarsaurus" w:hAnsi="Grammarsaurus" w:cs="Tahoma"/>
                <w:b/>
                <w:bCs/>
                <w:color w:val="92D050"/>
                <w:sz w:val="20"/>
                <w:szCs w:val="20"/>
                <w:lang w:val="en-GB"/>
              </w:rPr>
            </w:pPr>
            <w:r w:rsidRPr="00590700">
              <w:rPr>
                <w:rFonts w:ascii="Grammarsaurus" w:hAnsi="Grammarsaurus"/>
                <w:sz w:val="20"/>
                <w:szCs w:val="20"/>
              </w:rPr>
              <w:t xml:space="preserve">Use simple formulae </w:t>
            </w:r>
          </w:p>
          <w:p w14:paraId="1248889D" w14:textId="77777777" w:rsidR="00E76562" w:rsidRPr="00590700" w:rsidRDefault="00E76562" w:rsidP="00612CE5">
            <w:pPr>
              <w:pStyle w:val="ListParagraph"/>
              <w:numPr>
                <w:ilvl w:val="0"/>
                <w:numId w:val="21"/>
              </w:numPr>
              <w:rPr>
                <w:rFonts w:ascii="Grammarsaurus" w:hAnsi="Grammarsaurus" w:cs="Tahoma"/>
                <w:b/>
                <w:bCs/>
                <w:color w:val="92D050"/>
                <w:sz w:val="20"/>
                <w:szCs w:val="20"/>
                <w:lang w:val="en-GB"/>
              </w:rPr>
            </w:pPr>
            <w:r w:rsidRPr="00590700">
              <w:rPr>
                <w:rFonts w:ascii="Grammarsaurus" w:hAnsi="Grammarsaurus"/>
                <w:sz w:val="20"/>
                <w:szCs w:val="20"/>
              </w:rPr>
              <w:t>Generate and describe linear number sequences</w:t>
            </w:r>
          </w:p>
          <w:p w14:paraId="1248889E" w14:textId="77777777" w:rsidR="00E76562" w:rsidRPr="00590700" w:rsidRDefault="00E76562" w:rsidP="00612CE5">
            <w:pPr>
              <w:pStyle w:val="ListParagraph"/>
              <w:numPr>
                <w:ilvl w:val="0"/>
                <w:numId w:val="21"/>
              </w:numPr>
              <w:rPr>
                <w:rFonts w:ascii="Grammarsaurus" w:hAnsi="Grammarsaurus" w:cs="Tahoma"/>
                <w:b/>
                <w:bCs/>
                <w:color w:val="92D050"/>
                <w:sz w:val="20"/>
                <w:szCs w:val="20"/>
                <w:lang w:val="en-GB"/>
              </w:rPr>
            </w:pPr>
            <w:r w:rsidRPr="00590700">
              <w:rPr>
                <w:rFonts w:ascii="Grammarsaurus" w:hAnsi="Grammarsaurus"/>
                <w:sz w:val="20"/>
                <w:szCs w:val="20"/>
              </w:rPr>
              <w:t xml:space="preserve">Find pairs of numbers that satisfy an equation with two unknowns </w:t>
            </w:r>
          </w:p>
          <w:p w14:paraId="1248889F" w14:textId="77777777" w:rsidR="00E76562" w:rsidRPr="00590700" w:rsidRDefault="00E76562" w:rsidP="00612CE5">
            <w:pPr>
              <w:pStyle w:val="ListParagraph"/>
              <w:numPr>
                <w:ilvl w:val="0"/>
                <w:numId w:val="21"/>
              </w:numPr>
              <w:rPr>
                <w:rFonts w:ascii="Grammarsaurus" w:hAnsi="Grammarsaurus" w:cs="Tahoma"/>
                <w:b/>
                <w:bCs/>
                <w:color w:val="92D050"/>
                <w:sz w:val="20"/>
                <w:szCs w:val="20"/>
                <w:lang w:val="en-GB"/>
              </w:rPr>
            </w:pPr>
            <w:r w:rsidRPr="00590700">
              <w:rPr>
                <w:rFonts w:ascii="Grammarsaurus" w:hAnsi="Grammarsaurus"/>
                <w:sz w:val="20"/>
                <w:szCs w:val="20"/>
              </w:rPr>
              <w:t>Enumerate possibilities of combinations of two variables</w:t>
            </w:r>
          </w:p>
          <w:p w14:paraId="124888A0" w14:textId="77777777" w:rsidR="00E76562" w:rsidRPr="00590700" w:rsidRDefault="00E76562" w:rsidP="00612CE5">
            <w:pPr>
              <w:pStyle w:val="ListParagraph"/>
              <w:numPr>
                <w:ilvl w:val="0"/>
                <w:numId w:val="21"/>
              </w:numPr>
              <w:rPr>
                <w:rFonts w:ascii="Grammarsaurus" w:hAnsi="Grammarsaurus" w:cs="Tahoma"/>
                <w:b/>
                <w:bCs/>
                <w:color w:val="92D050"/>
                <w:sz w:val="20"/>
                <w:szCs w:val="20"/>
                <w:lang w:val="en-GB"/>
              </w:rPr>
            </w:pPr>
            <w:r w:rsidRPr="00590700">
              <w:rPr>
                <w:rFonts w:ascii="Grammarsaurus" w:hAnsi="Grammarsaurus"/>
                <w:sz w:val="20"/>
                <w:szCs w:val="20"/>
              </w:rPr>
              <w:t>Express missing number problems algebraically</w:t>
            </w:r>
          </w:p>
          <w:p w14:paraId="124888A1" w14:textId="77777777" w:rsidR="00E76562" w:rsidRPr="00590700" w:rsidRDefault="00E76562" w:rsidP="00612CE5">
            <w:pPr>
              <w:pStyle w:val="ListParagraph"/>
              <w:numPr>
                <w:ilvl w:val="0"/>
                <w:numId w:val="21"/>
              </w:numPr>
              <w:rPr>
                <w:rFonts w:ascii="Grammarsaurus" w:hAnsi="Grammarsaurus" w:cs="Tahoma"/>
                <w:b/>
                <w:bCs/>
                <w:color w:val="92D050"/>
                <w:sz w:val="20"/>
                <w:szCs w:val="20"/>
                <w:lang w:val="en-GB"/>
              </w:rPr>
            </w:pPr>
            <w:r w:rsidRPr="00590700">
              <w:rPr>
                <w:rFonts w:ascii="Grammarsaurus" w:hAnsi="Grammarsaurus"/>
                <w:sz w:val="20"/>
                <w:szCs w:val="20"/>
              </w:rPr>
              <w:t xml:space="preserve">Find pairs of numbers that satisfy an equation with two unknowns </w:t>
            </w:r>
          </w:p>
          <w:p w14:paraId="124888A2" w14:textId="77777777" w:rsidR="00E76562" w:rsidRPr="00590700" w:rsidRDefault="00E76562" w:rsidP="00612CE5">
            <w:pPr>
              <w:pStyle w:val="ListParagraph"/>
              <w:numPr>
                <w:ilvl w:val="0"/>
                <w:numId w:val="21"/>
              </w:numPr>
              <w:rPr>
                <w:rFonts w:ascii="Grammarsaurus" w:hAnsi="Grammarsaurus" w:cs="Tahoma"/>
                <w:b/>
                <w:bCs/>
                <w:color w:val="92D050"/>
                <w:sz w:val="20"/>
                <w:szCs w:val="20"/>
                <w:lang w:val="en-GB"/>
              </w:rPr>
            </w:pPr>
            <w:r w:rsidRPr="00590700">
              <w:rPr>
                <w:rFonts w:ascii="Grammarsaurus" w:hAnsi="Grammarsaurus"/>
                <w:sz w:val="20"/>
                <w:szCs w:val="20"/>
              </w:rPr>
              <w:t>Enumerate possibilities of combinations of two variables</w:t>
            </w:r>
          </w:p>
          <w:p w14:paraId="124888A3" w14:textId="77777777" w:rsidR="00E76562" w:rsidRPr="00590700" w:rsidRDefault="00E76562" w:rsidP="00E76562">
            <w:pPr>
              <w:pStyle w:val="ListParagraph"/>
              <w:ind w:left="360"/>
              <w:rPr>
                <w:rFonts w:ascii="Grammarsaurus" w:hAnsi="Grammarsaurus" w:cs="Tahoma"/>
                <w:b/>
                <w:bCs/>
                <w:color w:val="92D050"/>
                <w:sz w:val="20"/>
                <w:szCs w:val="20"/>
                <w:lang w:val="en-GB"/>
              </w:rPr>
            </w:pPr>
          </w:p>
          <w:p w14:paraId="124888A4" w14:textId="77777777" w:rsidR="00561E13" w:rsidRPr="00590700" w:rsidRDefault="00561E13" w:rsidP="00E76562">
            <w:pPr>
              <w:jc w:val="center"/>
              <w:rPr>
                <w:rFonts w:ascii="Grammarsaurus" w:hAnsi="Grammarsaurus" w:cs="Tahoma"/>
                <w:b/>
                <w:bCs/>
                <w:color w:val="FFC000"/>
                <w:sz w:val="22"/>
                <w:szCs w:val="22"/>
                <w:lang w:val="en-GB"/>
              </w:rPr>
            </w:pPr>
            <w:r w:rsidRPr="00590700">
              <w:rPr>
                <w:rFonts w:ascii="Grammarsaurus" w:hAnsi="Grammarsaurus" w:cs="Tahoma"/>
                <w:b/>
                <w:color w:val="FFC000"/>
                <w:sz w:val="22"/>
                <w:szCs w:val="22"/>
                <w:lang w:val="en-GB"/>
              </w:rPr>
              <w:t>Block Three</w:t>
            </w:r>
            <w:r w:rsidRPr="00590700">
              <w:rPr>
                <w:rFonts w:ascii="Grammarsaurus" w:hAnsi="Grammarsaurus" w:cs="Tahoma"/>
                <w:color w:val="FFC000"/>
                <w:sz w:val="22"/>
                <w:szCs w:val="22"/>
                <w:lang w:val="en-GB"/>
              </w:rPr>
              <w:t>-</w:t>
            </w:r>
            <w:r w:rsidRPr="00590700">
              <w:rPr>
                <w:rFonts w:ascii="Grammarsaurus" w:hAnsi="Grammarsaurus" w:cs="Tahoma"/>
                <w:b/>
                <w:bCs/>
                <w:color w:val="FFC000"/>
                <w:sz w:val="22"/>
                <w:szCs w:val="22"/>
                <w:lang w:val="en-GB"/>
              </w:rPr>
              <w:t xml:space="preserve"> </w:t>
            </w:r>
            <w:r w:rsidR="00E76562" w:rsidRPr="00590700">
              <w:rPr>
                <w:rFonts w:ascii="Grammarsaurus" w:hAnsi="Grammarsaurus" w:cs="Tahoma"/>
                <w:b/>
                <w:bCs/>
                <w:color w:val="FFC000"/>
                <w:sz w:val="22"/>
                <w:szCs w:val="22"/>
                <w:lang w:val="en-GB"/>
              </w:rPr>
              <w:t>Decimals</w:t>
            </w:r>
          </w:p>
          <w:p w14:paraId="124888A5" w14:textId="77777777" w:rsidR="00E76562" w:rsidRPr="00590700" w:rsidRDefault="00E76562" w:rsidP="00612CE5">
            <w:pPr>
              <w:pStyle w:val="ListParagraph"/>
              <w:numPr>
                <w:ilvl w:val="0"/>
                <w:numId w:val="22"/>
              </w:numPr>
              <w:rPr>
                <w:rFonts w:ascii="Grammarsaurus" w:hAnsi="Grammarsaurus" w:cs="Tahoma"/>
                <w:color w:val="FFC000"/>
                <w:sz w:val="20"/>
                <w:szCs w:val="20"/>
                <w:lang w:val="en-GB"/>
              </w:rPr>
            </w:pPr>
            <w:r w:rsidRPr="00590700">
              <w:rPr>
                <w:rFonts w:ascii="Grammarsaurus" w:hAnsi="Grammarsaurus"/>
                <w:sz w:val="20"/>
                <w:szCs w:val="20"/>
              </w:rPr>
              <w:t>Identify the value of each digit in numbers given to 3 decimal places and multiply and divide numbers by 10, 100 and 1,000 giving answers up to 3 decimal places</w:t>
            </w:r>
          </w:p>
          <w:p w14:paraId="124888A6" w14:textId="77777777" w:rsidR="00E76562" w:rsidRPr="00590700" w:rsidRDefault="00E76562" w:rsidP="00612CE5">
            <w:pPr>
              <w:pStyle w:val="ListParagraph"/>
              <w:numPr>
                <w:ilvl w:val="0"/>
                <w:numId w:val="22"/>
              </w:numPr>
              <w:rPr>
                <w:rFonts w:ascii="Grammarsaurus" w:hAnsi="Grammarsaurus" w:cs="Tahoma"/>
                <w:color w:val="FFC000"/>
                <w:sz w:val="20"/>
                <w:szCs w:val="20"/>
                <w:lang w:val="en-GB"/>
              </w:rPr>
            </w:pPr>
            <w:r w:rsidRPr="00590700">
              <w:rPr>
                <w:rFonts w:ascii="Grammarsaurus" w:hAnsi="Grammarsaurus"/>
                <w:sz w:val="20"/>
                <w:szCs w:val="20"/>
              </w:rPr>
              <w:t>Solve problems which require answers to be rounded to specified degrees of accuracy</w:t>
            </w:r>
          </w:p>
          <w:p w14:paraId="124888A7" w14:textId="77777777" w:rsidR="00E76562" w:rsidRPr="00590700" w:rsidRDefault="00E76562" w:rsidP="00612CE5">
            <w:pPr>
              <w:pStyle w:val="ListParagraph"/>
              <w:numPr>
                <w:ilvl w:val="0"/>
                <w:numId w:val="22"/>
              </w:numPr>
              <w:rPr>
                <w:rFonts w:ascii="Grammarsaurus" w:hAnsi="Grammarsaurus" w:cs="Tahoma"/>
                <w:color w:val="FFC000"/>
                <w:sz w:val="20"/>
                <w:szCs w:val="20"/>
                <w:lang w:val="en-GB"/>
              </w:rPr>
            </w:pPr>
            <w:r w:rsidRPr="00590700">
              <w:rPr>
                <w:rFonts w:ascii="Grammarsaurus" w:hAnsi="Grammarsaurus"/>
                <w:sz w:val="20"/>
                <w:szCs w:val="20"/>
              </w:rPr>
              <w:t>Solve addition and subtraction multi-step problems in contexts, deciding which operations and methods to use and why</w:t>
            </w:r>
          </w:p>
          <w:p w14:paraId="124888A8" w14:textId="77777777" w:rsidR="00E76562" w:rsidRPr="00590700" w:rsidRDefault="00E76562" w:rsidP="00612CE5">
            <w:pPr>
              <w:pStyle w:val="ListParagraph"/>
              <w:numPr>
                <w:ilvl w:val="0"/>
                <w:numId w:val="22"/>
              </w:numPr>
              <w:rPr>
                <w:rFonts w:ascii="Grammarsaurus" w:hAnsi="Grammarsaurus" w:cs="Tahoma"/>
                <w:color w:val="FFC000"/>
                <w:sz w:val="20"/>
                <w:szCs w:val="20"/>
                <w:lang w:val="en-GB"/>
              </w:rPr>
            </w:pPr>
            <w:r w:rsidRPr="00590700">
              <w:rPr>
                <w:rFonts w:ascii="Grammarsaurus" w:hAnsi="Grammarsaurus"/>
                <w:sz w:val="20"/>
                <w:szCs w:val="20"/>
              </w:rPr>
              <w:t>Multiply 1-digit numbers with up to 2 decimal places by whole numbers</w:t>
            </w:r>
          </w:p>
          <w:p w14:paraId="124888A9" w14:textId="77777777" w:rsidR="00E76562" w:rsidRPr="00590700" w:rsidRDefault="00E76562" w:rsidP="00612CE5">
            <w:pPr>
              <w:pStyle w:val="ListParagraph"/>
              <w:numPr>
                <w:ilvl w:val="0"/>
                <w:numId w:val="22"/>
              </w:numPr>
              <w:rPr>
                <w:rFonts w:ascii="Grammarsaurus" w:hAnsi="Grammarsaurus" w:cs="Tahoma"/>
                <w:color w:val="FFC000"/>
                <w:sz w:val="20"/>
                <w:szCs w:val="20"/>
                <w:lang w:val="en-GB"/>
              </w:rPr>
            </w:pPr>
            <w:r w:rsidRPr="00590700">
              <w:rPr>
                <w:rFonts w:ascii="Grammarsaurus" w:hAnsi="Grammarsaurus"/>
                <w:sz w:val="20"/>
                <w:szCs w:val="20"/>
              </w:rPr>
              <w:lastRenderedPageBreak/>
              <w:t>Use written division methods in cases where the answer has up to 2 decimal places</w:t>
            </w:r>
          </w:p>
          <w:p w14:paraId="124888AA" w14:textId="77777777" w:rsidR="00E76562" w:rsidRPr="00590700" w:rsidRDefault="00E76562" w:rsidP="00612CE5">
            <w:pPr>
              <w:pStyle w:val="ListParagraph"/>
              <w:numPr>
                <w:ilvl w:val="0"/>
                <w:numId w:val="22"/>
              </w:numPr>
              <w:rPr>
                <w:rFonts w:ascii="Grammarsaurus" w:hAnsi="Grammarsaurus" w:cs="Tahoma"/>
                <w:color w:val="FFC000"/>
                <w:sz w:val="20"/>
                <w:szCs w:val="20"/>
                <w:lang w:val="en-GB"/>
              </w:rPr>
            </w:pPr>
            <w:r w:rsidRPr="00590700">
              <w:rPr>
                <w:rFonts w:ascii="Grammarsaurus" w:hAnsi="Grammarsaurus"/>
                <w:sz w:val="20"/>
                <w:szCs w:val="20"/>
              </w:rPr>
              <w:t>Solve problems involving addition, subtraction, multiplication and division</w:t>
            </w:r>
          </w:p>
          <w:p w14:paraId="124888AB" w14:textId="77777777" w:rsidR="00720DCB" w:rsidRPr="00590700" w:rsidRDefault="00720DCB" w:rsidP="00B74CE9">
            <w:pPr>
              <w:jc w:val="center"/>
              <w:rPr>
                <w:rFonts w:ascii="Grammarsaurus" w:hAnsi="Grammarsaurus" w:cs="Tahoma"/>
                <w:sz w:val="20"/>
                <w:szCs w:val="20"/>
                <w:lang w:val="en-GB"/>
              </w:rPr>
            </w:pPr>
          </w:p>
          <w:p w14:paraId="124888AC" w14:textId="77777777" w:rsidR="00561E13" w:rsidRPr="00590700" w:rsidRDefault="00561E13" w:rsidP="00B74CE9">
            <w:pPr>
              <w:jc w:val="center"/>
              <w:rPr>
                <w:rFonts w:ascii="Grammarsaurus" w:hAnsi="Grammarsaurus" w:cs="Tahoma"/>
                <w:b/>
                <w:bCs/>
                <w:color w:val="92D050"/>
                <w:sz w:val="22"/>
                <w:szCs w:val="22"/>
                <w:lang w:val="en-GB"/>
              </w:rPr>
            </w:pPr>
            <w:r w:rsidRPr="00590700">
              <w:rPr>
                <w:rFonts w:ascii="Grammarsaurus" w:hAnsi="Grammarsaurus" w:cs="Tahoma"/>
                <w:b/>
                <w:color w:val="92D050"/>
                <w:sz w:val="22"/>
                <w:szCs w:val="22"/>
                <w:lang w:val="en-GB"/>
              </w:rPr>
              <w:t>Block Four</w:t>
            </w:r>
            <w:r w:rsidRPr="00590700">
              <w:rPr>
                <w:rFonts w:ascii="Grammarsaurus" w:hAnsi="Grammarsaurus" w:cs="Tahoma"/>
                <w:color w:val="92D050"/>
                <w:sz w:val="22"/>
                <w:szCs w:val="22"/>
                <w:lang w:val="en-GB"/>
              </w:rPr>
              <w:t xml:space="preserve">- </w:t>
            </w:r>
            <w:r w:rsidR="00E76562" w:rsidRPr="00590700">
              <w:rPr>
                <w:rFonts w:ascii="Grammarsaurus" w:hAnsi="Grammarsaurus" w:cs="Tahoma"/>
                <w:b/>
                <w:bCs/>
                <w:color w:val="92D050"/>
                <w:sz w:val="22"/>
                <w:szCs w:val="22"/>
                <w:lang w:val="en-GB"/>
              </w:rPr>
              <w:t>Fractions, decimals and percentages</w:t>
            </w:r>
          </w:p>
          <w:p w14:paraId="124888AD" w14:textId="77777777" w:rsidR="00E76562" w:rsidRPr="00590700" w:rsidRDefault="00E76562" w:rsidP="00612CE5">
            <w:pPr>
              <w:pStyle w:val="ListParagraph"/>
              <w:numPr>
                <w:ilvl w:val="0"/>
                <w:numId w:val="23"/>
              </w:numPr>
              <w:rPr>
                <w:rFonts w:ascii="Grammarsaurus" w:hAnsi="Grammarsaurus" w:cs="Tahoma"/>
                <w:color w:val="92D050"/>
                <w:sz w:val="20"/>
                <w:szCs w:val="20"/>
                <w:lang w:val="en-GB"/>
              </w:rPr>
            </w:pPr>
            <w:r w:rsidRPr="00590700">
              <w:rPr>
                <w:rFonts w:ascii="Grammarsaurus" w:hAnsi="Grammarsaurus"/>
                <w:sz w:val="20"/>
                <w:szCs w:val="20"/>
              </w:rPr>
              <w:t>Use common factors to simplify fractions; use common multiples to express fractions in the same denomination</w:t>
            </w:r>
          </w:p>
          <w:p w14:paraId="124888AE" w14:textId="77777777" w:rsidR="00E76562" w:rsidRPr="00590700" w:rsidRDefault="00E76562" w:rsidP="00612CE5">
            <w:pPr>
              <w:pStyle w:val="ListParagraph"/>
              <w:numPr>
                <w:ilvl w:val="0"/>
                <w:numId w:val="23"/>
              </w:numPr>
              <w:rPr>
                <w:rFonts w:ascii="Grammarsaurus" w:hAnsi="Grammarsaurus" w:cs="Tahoma"/>
                <w:color w:val="92D050"/>
                <w:sz w:val="20"/>
                <w:szCs w:val="20"/>
                <w:lang w:val="en-GB"/>
              </w:rPr>
            </w:pPr>
            <w:r w:rsidRPr="00590700">
              <w:rPr>
                <w:rFonts w:ascii="Grammarsaurus" w:hAnsi="Grammarsaurus"/>
                <w:sz w:val="20"/>
                <w:szCs w:val="20"/>
              </w:rPr>
              <w:t>Associate a fraction with division and calculate decimal fraction equivalents for a simple fraction</w:t>
            </w:r>
          </w:p>
          <w:p w14:paraId="124888AF" w14:textId="77777777" w:rsidR="00E76562" w:rsidRPr="00590700" w:rsidRDefault="00E76562" w:rsidP="00612CE5">
            <w:pPr>
              <w:pStyle w:val="ListParagraph"/>
              <w:numPr>
                <w:ilvl w:val="0"/>
                <w:numId w:val="23"/>
              </w:numPr>
              <w:rPr>
                <w:rFonts w:ascii="Grammarsaurus" w:hAnsi="Grammarsaurus" w:cs="Tahoma"/>
                <w:color w:val="92D050"/>
                <w:sz w:val="20"/>
                <w:szCs w:val="20"/>
                <w:lang w:val="en-GB"/>
              </w:rPr>
            </w:pPr>
            <w:r w:rsidRPr="00590700">
              <w:rPr>
                <w:rFonts w:ascii="Grammarsaurus" w:hAnsi="Grammarsaurus"/>
                <w:sz w:val="20"/>
                <w:szCs w:val="20"/>
              </w:rPr>
              <w:t>Recall and use equivalences between simple fractions, decimals and percentages, including in different contexts</w:t>
            </w:r>
          </w:p>
          <w:p w14:paraId="124888B0" w14:textId="77777777" w:rsidR="00E76562" w:rsidRPr="00590700" w:rsidRDefault="00E76562" w:rsidP="00612CE5">
            <w:pPr>
              <w:pStyle w:val="ListParagraph"/>
              <w:numPr>
                <w:ilvl w:val="0"/>
                <w:numId w:val="23"/>
              </w:numPr>
              <w:rPr>
                <w:rFonts w:ascii="Grammarsaurus" w:hAnsi="Grammarsaurus" w:cs="Tahoma"/>
                <w:color w:val="92D050"/>
                <w:sz w:val="20"/>
                <w:szCs w:val="20"/>
                <w:lang w:val="en-GB"/>
              </w:rPr>
            </w:pPr>
            <w:r w:rsidRPr="00590700">
              <w:rPr>
                <w:rFonts w:ascii="Grammarsaurus" w:hAnsi="Grammarsaurus"/>
                <w:sz w:val="20"/>
                <w:szCs w:val="20"/>
              </w:rPr>
              <w:t>Compare and order fractions, including fractions &gt;1</w:t>
            </w:r>
          </w:p>
          <w:p w14:paraId="124888B1" w14:textId="77777777" w:rsidR="00E76562" w:rsidRPr="00590700" w:rsidRDefault="00E76562" w:rsidP="00612CE5">
            <w:pPr>
              <w:pStyle w:val="ListParagraph"/>
              <w:numPr>
                <w:ilvl w:val="0"/>
                <w:numId w:val="23"/>
              </w:numPr>
              <w:rPr>
                <w:rFonts w:ascii="Grammarsaurus" w:hAnsi="Grammarsaurus" w:cs="Tahoma"/>
                <w:color w:val="92D050"/>
                <w:sz w:val="20"/>
                <w:szCs w:val="20"/>
                <w:lang w:val="en-GB"/>
              </w:rPr>
            </w:pPr>
            <w:r w:rsidRPr="00590700">
              <w:rPr>
                <w:rFonts w:ascii="Grammarsaurus" w:hAnsi="Grammarsaurus"/>
                <w:sz w:val="20"/>
                <w:szCs w:val="20"/>
              </w:rPr>
              <w:t>Solve problems involving the calculation of percentages and the use of percentages for comparison</w:t>
            </w:r>
          </w:p>
          <w:p w14:paraId="124888B2" w14:textId="77777777" w:rsidR="00720DCB" w:rsidRPr="00590700" w:rsidRDefault="00720DCB" w:rsidP="00CF4E2B">
            <w:pPr>
              <w:rPr>
                <w:rFonts w:ascii="Grammarsaurus" w:hAnsi="Grammarsaurus" w:cs="Tahoma"/>
                <w:sz w:val="20"/>
                <w:szCs w:val="20"/>
                <w:lang w:val="en-GB"/>
              </w:rPr>
            </w:pPr>
          </w:p>
          <w:p w14:paraId="124888B3" w14:textId="77777777" w:rsidR="00561E13" w:rsidRPr="00590700" w:rsidRDefault="00561E13" w:rsidP="00B74CE9">
            <w:pPr>
              <w:jc w:val="center"/>
              <w:rPr>
                <w:rFonts w:ascii="Grammarsaurus" w:hAnsi="Grammarsaurus" w:cs="Tahoma"/>
                <w:b/>
                <w:bCs/>
                <w:color w:val="FFC000"/>
                <w:sz w:val="22"/>
                <w:szCs w:val="22"/>
                <w:lang w:val="en-GB"/>
              </w:rPr>
            </w:pPr>
            <w:r w:rsidRPr="00590700">
              <w:rPr>
                <w:rFonts w:ascii="Grammarsaurus" w:hAnsi="Grammarsaurus" w:cs="Tahoma"/>
                <w:b/>
                <w:color w:val="FFC000"/>
                <w:sz w:val="22"/>
                <w:szCs w:val="22"/>
                <w:lang w:val="en-GB"/>
              </w:rPr>
              <w:t>Block Five</w:t>
            </w:r>
            <w:r w:rsidRPr="00590700">
              <w:rPr>
                <w:rFonts w:ascii="Grammarsaurus" w:hAnsi="Grammarsaurus" w:cs="Tahoma"/>
                <w:color w:val="FFC000"/>
                <w:sz w:val="22"/>
                <w:szCs w:val="22"/>
                <w:lang w:val="en-GB"/>
              </w:rPr>
              <w:t xml:space="preserve">- </w:t>
            </w:r>
            <w:r w:rsidRPr="00590700">
              <w:rPr>
                <w:rFonts w:ascii="Grammarsaurus" w:hAnsi="Grammarsaurus" w:cs="Tahoma"/>
                <w:b/>
                <w:bCs/>
                <w:color w:val="FFC000"/>
                <w:sz w:val="22"/>
                <w:szCs w:val="22"/>
                <w:lang w:val="en-GB"/>
              </w:rPr>
              <w:t>Perimeter, volume and area</w:t>
            </w:r>
          </w:p>
          <w:p w14:paraId="124888B4" w14:textId="77777777" w:rsidR="00CF4E2B" w:rsidRPr="00590700" w:rsidRDefault="00CF4E2B" w:rsidP="00612CE5">
            <w:pPr>
              <w:pStyle w:val="ListParagraph"/>
              <w:numPr>
                <w:ilvl w:val="0"/>
                <w:numId w:val="24"/>
              </w:numPr>
              <w:rPr>
                <w:rFonts w:ascii="Grammarsaurus" w:hAnsi="Grammarsaurus" w:cs="Tahoma"/>
                <w:b/>
                <w:bCs/>
                <w:color w:val="FFC000"/>
                <w:sz w:val="20"/>
                <w:szCs w:val="20"/>
                <w:lang w:val="en-GB"/>
              </w:rPr>
            </w:pPr>
            <w:proofErr w:type="spellStart"/>
            <w:r w:rsidRPr="00590700">
              <w:rPr>
                <w:rFonts w:ascii="Grammarsaurus" w:hAnsi="Grammarsaurus"/>
                <w:sz w:val="20"/>
                <w:szCs w:val="20"/>
              </w:rPr>
              <w:t>Recognise</w:t>
            </w:r>
            <w:proofErr w:type="spellEnd"/>
            <w:r w:rsidRPr="00590700">
              <w:rPr>
                <w:rFonts w:ascii="Grammarsaurus" w:hAnsi="Grammarsaurus"/>
                <w:sz w:val="20"/>
                <w:szCs w:val="20"/>
              </w:rPr>
              <w:t xml:space="preserve"> that shapes with the same areas can have different perimeters and vice versa</w:t>
            </w:r>
          </w:p>
          <w:p w14:paraId="124888B5" w14:textId="77777777" w:rsidR="00CF4E2B" w:rsidRPr="00590700" w:rsidRDefault="00CF4E2B" w:rsidP="00612CE5">
            <w:pPr>
              <w:pStyle w:val="ListParagraph"/>
              <w:numPr>
                <w:ilvl w:val="0"/>
                <w:numId w:val="24"/>
              </w:numPr>
              <w:rPr>
                <w:rFonts w:ascii="Grammarsaurus" w:hAnsi="Grammarsaurus" w:cs="Tahoma"/>
                <w:b/>
                <w:bCs/>
                <w:color w:val="FFC000"/>
                <w:sz w:val="20"/>
                <w:szCs w:val="20"/>
                <w:lang w:val="en-GB"/>
              </w:rPr>
            </w:pPr>
            <w:proofErr w:type="spellStart"/>
            <w:r w:rsidRPr="00590700">
              <w:rPr>
                <w:rFonts w:ascii="Grammarsaurus" w:hAnsi="Grammarsaurus"/>
                <w:sz w:val="20"/>
                <w:szCs w:val="20"/>
              </w:rPr>
              <w:t>Recognise</w:t>
            </w:r>
            <w:proofErr w:type="spellEnd"/>
            <w:r w:rsidRPr="00590700">
              <w:rPr>
                <w:rFonts w:ascii="Grammarsaurus" w:hAnsi="Grammarsaurus"/>
                <w:sz w:val="20"/>
                <w:szCs w:val="20"/>
              </w:rPr>
              <w:t xml:space="preserve"> when it is possible to use formulae for area and volume of shapes</w:t>
            </w:r>
          </w:p>
          <w:p w14:paraId="124888B6" w14:textId="77777777" w:rsidR="00CF4E2B" w:rsidRPr="00590700" w:rsidRDefault="00CF4E2B" w:rsidP="00612CE5">
            <w:pPr>
              <w:pStyle w:val="ListParagraph"/>
              <w:numPr>
                <w:ilvl w:val="0"/>
                <w:numId w:val="24"/>
              </w:numPr>
              <w:rPr>
                <w:rFonts w:ascii="Grammarsaurus" w:hAnsi="Grammarsaurus" w:cs="Tahoma"/>
                <w:b/>
                <w:bCs/>
                <w:color w:val="FFC000"/>
                <w:sz w:val="20"/>
                <w:szCs w:val="20"/>
                <w:lang w:val="en-GB"/>
              </w:rPr>
            </w:pPr>
            <w:r w:rsidRPr="00590700">
              <w:rPr>
                <w:rFonts w:ascii="Grammarsaurus" w:hAnsi="Grammarsaurus"/>
                <w:sz w:val="20"/>
                <w:szCs w:val="20"/>
              </w:rPr>
              <w:t>Calculate the area of parallelograms and triangles</w:t>
            </w:r>
          </w:p>
          <w:p w14:paraId="124888B7" w14:textId="77777777" w:rsidR="00CF4E2B" w:rsidRPr="00590700" w:rsidRDefault="00CF4E2B" w:rsidP="00612CE5">
            <w:pPr>
              <w:pStyle w:val="ListParagraph"/>
              <w:numPr>
                <w:ilvl w:val="0"/>
                <w:numId w:val="24"/>
              </w:numPr>
              <w:rPr>
                <w:rFonts w:ascii="Grammarsaurus" w:hAnsi="Grammarsaurus" w:cs="Tahoma"/>
                <w:b/>
                <w:bCs/>
                <w:color w:val="FFC000"/>
                <w:sz w:val="20"/>
                <w:szCs w:val="20"/>
                <w:lang w:val="en-GB"/>
              </w:rPr>
            </w:pPr>
            <w:r w:rsidRPr="00590700">
              <w:rPr>
                <w:rFonts w:ascii="Grammarsaurus" w:hAnsi="Grammarsaurus"/>
                <w:sz w:val="20"/>
                <w:szCs w:val="20"/>
              </w:rPr>
              <w:t xml:space="preserve">Calculate, estimate and compare volume of cubes and cuboids using standard units, including cubic </w:t>
            </w:r>
            <w:proofErr w:type="spellStart"/>
            <w:r w:rsidRPr="00590700">
              <w:rPr>
                <w:rFonts w:ascii="Grammarsaurus" w:hAnsi="Grammarsaurus"/>
                <w:sz w:val="20"/>
                <w:szCs w:val="20"/>
              </w:rPr>
              <w:t>centimetres</w:t>
            </w:r>
            <w:proofErr w:type="spellEnd"/>
            <w:r w:rsidRPr="00590700">
              <w:rPr>
                <w:rFonts w:ascii="Grammarsaurus" w:hAnsi="Grammarsaurus"/>
                <w:sz w:val="20"/>
                <w:szCs w:val="20"/>
              </w:rPr>
              <w:t xml:space="preserve"> (cm3) and cubic </w:t>
            </w:r>
            <w:proofErr w:type="spellStart"/>
            <w:r w:rsidRPr="00590700">
              <w:rPr>
                <w:rFonts w:ascii="Grammarsaurus" w:hAnsi="Grammarsaurus"/>
                <w:sz w:val="20"/>
                <w:szCs w:val="20"/>
              </w:rPr>
              <w:t>metres</w:t>
            </w:r>
            <w:proofErr w:type="spellEnd"/>
            <w:r w:rsidRPr="00590700">
              <w:rPr>
                <w:rFonts w:ascii="Grammarsaurus" w:hAnsi="Grammarsaurus"/>
                <w:sz w:val="20"/>
                <w:szCs w:val="20"/>
              </w:rPr>
              <w:t xml:space="preserve"> (m3), and extending to other units</w:t>
            </w:r>
          </w:p>
          <w:p w14:paraId="124888B8" w14:textId="77777777" w:rsidR="00CF4E2B" w:rsidRPr="00590700" w:rsidRDefault="00CF4E2B" w:rsidP="00CF4E2B">
            <w:pPr>
              <w:pStyle w:val="ListParagraph"/>
              <w:ind w:left="360"/>
              <w:rPr>
                <w:rFonts w:ascii="Grammarsaurus" w:hAnsi="Grammarsaurus" w:cs="Tahoma"/>
                <w:b/>
                <w:bCs/>
                <w:color w:val="FFC000"/>
                <w:sz w:val="20"/>
                <w:szCs w:val="20"/>
                <w:lang w:val="en-GB"/>
              </w:rPr>
            </w:pPr>
          </w:p>
          <w:p w14:paraId="124888B9" w14:textId="77777777" w:rsidR="00561E13" w:rsidRPr="00590700" w:rsidRDefault="00561E13" w:rsidP="00CF4E2B">
            <w:pPr>
              <w:jc w:val="center"/>
              <w:rPr>
                <w:rFonts w:ascii="Grammarsaurus" w:hAnsi="Grammarsaurus" w:cs="Tahoma"/>
                <w:b/>
                <w:bCs/>
                <w:color w:val="92D050"/>
                <w:sz w:val="22"/>
                <w:szCs w:val="22"/>
                <w:lang w:val="en-GB"/>
              </w:rPr>
            </w:pPr>
            <w:r w:rsidRPr="00590700">
              <w:rPr>
                <w:rFonts w:ascii="Grammarsaurus" w:hAnsi="Grammarsaurus" w:cs="Tahoma"/>
                <w:b/>
                <w:color w:val="92D050"/>
                <w:sz w:val="22"/>
                <w:szCs w:val="22"/>
                <w:lang w:val="en-GB"/>
              </w:rPr>
              <w:t>Block Six</w:t>
            </w:r>
            <w:r w:rsidRPr="00590700">
              <w:rPr>
                <w:rFonts w:ascii="Grammarsaurus" w:hAnsi="Grammarsaurus" w:cs="Tahoma"/>
                <w:color w:val="92D050"/>
                <w:sz w:val="22"/>
                <w:szCs w:val="22"/>
                <w:lang w:val="en-GB"/>
              </w:rPr>
              <w:t xml:space="preserve">- </w:t>
            </w:r>
            <w:r w:rsidR="00CF4E2B" w:rsidRPr="00590700">
              <w:rPr>
                <w:rFonts w:ascii="Grammarsaurus" w:hAnsi="Grammarsaurus" w:cs="Tahoma"/>
                <w:b/>
                <w:bCs/>
                <w:color w:val="92D050"/>
                <w:sz w:val="22"/>
                <w:szCs w:val="22"/>
                <w:lang w:val="en-GB"/>
              </w:rPr>
              <w:t>Statistics</w:t>
            </w:r>
          </w:p>
          <w:p w14:paraId="124888BA" w14:textId="77777777" w:rsidR="00CF4E2B" w:rsidRPr="00590700" w:rsidRDefault="00CF4E2B" w:rsidP="00612CE5">
            <w:pPr>
              <w:pStyle w:val="ListParagraph"/>
              <w:numPr>
                <w:ilvl w:val="0"/>
                <w:numId w:val="25"/>
              </w:numPr>
              <w:rPr>
                <w:rFonts w:ascii="Grammarsaurus" w:hAnsi="Grammarsaurus" w:cs="Tahoma"/>
                <w:color w:val="92D050"/>
                <w:sz w:val="20"/>
                <w:szCs w:val="20"/>
                <w:lang w:val="en-GB"/>
              </w:rPr>
            </w:pPr>
            <w:r w:rsidRPr="00590700">
              <w:rPr>
                <w:rFonts w:ascii="Grammarsaurus" w:hAnsi="Grammarsaurus"/>
                <w:sz w:val="20"/>
                <w:szCs w:val="20"/>
              </w:rPr>
              <w:t>Interpret and construct pie charts and line graphs and use these to solve problems</w:t>
            </w:r>
          </w:p>
          <w:p w14:paraId="124888BB" w14:textId="77777777" w:rsidR="00CF4E2B" w:rsidRPr="00590700" w:rsidRDefault="00CF4E2B" w:rsidP="00612CE5">
            <w:pPr>
              <w:pStyle w:val="ListParagraph"/>
              <w:numPr>
                <w:ilvl w:val="0"/>
                <w:numId w:val="25"/>
              </w:numPr>
              <w:rPr>
                <w:rFonts w:ascii="Grammarsaurus" w:hAnsi="Grammarsaurus" w:cs="Tahoma"/>
                <w:color w:val="92D050"/>
                <w:sz w:val="20"/>
                <w:szCs w:val="20"/>
                <w:lang w:val="en-GB"/>
              </w:rPr>
            </w:pPr>
            <w:r w:rsidRPr="00590700">
              <w:rPr>
                <w:rFonts w:ascii="Grammarsaurus" w:hAnsi="Grammarsaurus"/>
                <w:sz w:val="20"/>
                <w:szCs w:val="20"/>
              </w:rPr>
              <w:t>Calculate and interpret the mean as an average</w:t>
            </w:r>
          </w:p>
          <w:p w14:paraId="124888BC" w14:textId="77777777" w:rsidR="00101D52" w:rsidRPr="00590700" w:rsidRDefault="00101D52" w:rsidP="00B74CE9">
            <w:pPr>
              <w:jc w:val="center"/>
              <w:rPr>
                <w:rFonts w:ascii="Grammarsaurus" w:hAnsi="Grammarsaurus" w:cs="Tahoma"/>
                <w:sz w:val="20"/>
                <w:szCs w:val="20"/>
                <w:lang w:val="en-GB"/>
              </w:rPr>
            </w:pPr>
          </w:p>
        </w:tc>
        <w:tc>
          <w:tcPr>
            <w:tcW w:w="779" w:type="pct"/>
            <w:gridSpan w:val="2"/>
            <w:shd w:val="clear" w:color="auto" w:fill="auto"/>
          </w:tcPr>
          <w:p w14:paraId="124888BD" w14:textId="77777777" w:rsidR="00AB561D" w:rsidRPr="00590700" w:rsidRDefault="00CF4E2B" w:rsidP="00B74CE9">
            <w:pPr>
              <w:jc w:val="center"/>
              <w:rPr>
                <w:rFonts w:ascii="Grammarsaurus" w:hAnsi="Grammarsaurus" w:cs="Tahoma"/>
                <w:b/>
                <w:color w:val="FF0066"/>
                <w:sz w:val="22"/>
                <w:szCs w:val="22"/>
                <w:lang w:val="en-GB"/>
              </w:rPr>
            </w:pPr>
            <w:r w:rsidRPr="00590700">
              <w:rPr>
                <w:rFonts w:ascii="Grammarsaurus" w:hAnsi="Grammarsaurus" w:cs="Tahoma"/>
                <w:b/>
                <w:color w:val="FF0066"/>
                <w:sz w:val="22"/>
                <w:szCs w:val="22"/>
                <w:lang w:val="en-GB"/>
              </w:rPr>
              <w:lastRenderedPageBreak/>
              <w:t>Block One- Shape</w:t>
            </w:r>
          </w:p>
          <w:p w14:paraId="124888BE" w14:textId="77777777" w:rsidR="00CF4E2B" w:rsidRPr="00590700" w:rsidRDefault="00CF4E2B" w:rsidP="00612CE5">
            <w:pPr>
              <w:pStyle w:val="ListParagraph"/>
              <w:numPr>
                <w:ilvl w:val="0"/>
                <w:numId w:val="26"/>
              </w:numPr>
              <w:rPr>
                <w:rFonts w:ascii="Grammarsaurus" w:hAnsi="Grammarsaurus" w:cs="Tahoma"/>
                <w:sz w:val="20"/>
                <w:szCs w:val="20"/>
                <w:lang w:val="en-GB"/>
              </w:rPr>
            </w:pPr>
            <w:proofErr w:type="spellStart"/>
            <w:r w:rsidRPr="00590700">
              <w:rPr>
                <w:rFonts w:ascii="Grammarsaurus" w:hAnsi="Grammarsaurus"/>
                <w:sz w:val="20"/>
                <w:szCs w:val="20"/>
              </w:rPr>
              <w:t>Recognise</w:t>
            </w:r>
            <w:proofErr w:type="spellEnd"/>
            <w:r w:rsidRPr="00590700">
              <w:rPr>
                <w:rFonts w:ascii="Grammarsaurus" w:hAnsi="Grammarsaurus"/>
                <w:sz w:val="20"/>
                <w:szCs w:val="20"/>
              </w:rPr>
              <w:t xml:space="preserve"> angles where they meet at a point, are on a straight line, or are vertically opposite, and find missing angles</w:t>
            </w:r>
          </w:p>
          <w:p w14:paraId="124888BF" w14:textId="77777777" w:rsidR="00CF4E2B" w:rsidRPr="00590700" w:rsidRDefault="00CF4E2B" w:rsidP="00612CE5">
            <w:pPr>
              <w:pStyle w:val="ListParagraph"/>
              <w:numPr>
                <w:ilvl w:val="0"/>
                <w:numId w:val="26"/>
              </w:numPr>
              <w:rPr>
                <w:rFonts w:ascii="Grammarsaurus" w:hAnsi="Grammarsaurus" w:cs="Tahoma"/>
                <w:sz w:val="20"/>
                <w:szCs w:val="20"/>
                <w:lang w:val="en-GB"/>
              </w:rPr>
            </w:pPr>
            <w:r w:rsidRPr="00590700">
              <w:rPr>
                <w:rFonts w:ascii="Grammarsaurus" w:hAnsi="Grammarsaurus"/>
                <w:sz w:val="20"/>
                <w:szCs w:val="20"/>
              </w:rPr>
              <w:t xml:space="preserve"> Draw given angles, and measure them in degrees (</w:t>
            </w:r>
            <w:r w:rsidRPr="00590700">
              <w:rPr>
                <w:rFonts w:ascii="Cambria" w:hAnsi="Cambria" w:cs="Cambria"/>
                <w:sz w:val="20"/>
                <w:szCs w:val="20"/>
              </w:rPr>
              <w:t>°</w:t>
            </w:r>
            <w:r w:rsidRPr="00590700">
              <w:rPr>
                <w:rFonts w:ascii="Grammarsaurus" w:hAnsi="Grammarsaurus"/>
                <w:sz w:val="20"/>
                <w:szCs w:val="20"/>
              </w:rPr>
              <w:t xml:space="preserve">) (Y5) </w:t>
            </w:r>
          </w:p>
          <w:p w14:paraId="124888C0" w14:textId="77777777" w:rsidR="00CF4E2B" w:rsidRPr="00590700" w:rsidRDefault="00CF4E2B" w:rsidP="00612CE5">
            <w:pPr>
              <w:pStyle w:val="ListParagraph"/>
              <w:numPr>
                <w:ilvl w:val="0"/>
                <w:numId w:val="26"/>
              </w:numPr>
              <w:rPr>
                <w:rFonts w:ascii="Grammarsaurus" w:hAnsi="Grammarsaurus" w:cs="Tahoma"/>
                <w:sz w:val="20"/>
                <w:szCs w:val="20"/>
                <w:lang w:val="en-GB"/>
              </w:rPr>
            </w:pPr>
            <w:r w:rsidRPr="00590700">
              <w:rPr>
                <w:rFonts w:ascii="Grammarsaurus" w:hAnsi="Grammarsaurus"/>
                <w:sz w:val="20"/>
                <w:szCs w:val="20"/>
              </w:rPr>
              <w:t>Know angles are measured in degrees: estimate and compare acute, obtuse and reflex angles (Y5)</w:t>
            </w:r>
          </w:p>
          <w:p w14:paraId="124888C1" w14:textId="77777777" w:rsidR="00CF4E2B" w:rsidRPr="00590700" w:rsidRDefault="00530963" w:rsidP="00612CE5">
            <w:pPr>
              <w:pStyle w:val="ListParagraph"/>
              <w:numPr>
                <w:ilvl w:val="0"/>
                <w:numId w:val="26"/>
              </w:numPr>
              <w:rPr>
                <w:rFonts w:ascii="Grammarsaurus" w:hAnsi="Grammarsaurus" w:cs="Tahoma"/>
                <w:sz w:val="20"/>
                <w:szCs w:val="20"/>
                <w:lang w:val="en-GB"/>
              </w:rPr>
            </w:pPr>
            <w:r w:rsidRPr="00590700">
              <w:rPr>
                <w:rFonts w:ascii="Grammarsaurus" w:hAnsi="Grammarsaurus"/>
                <w:sz w:val="20"/>
                <w:szCs w:val="20"/>
              </w:rPr>
              <w:t>Compare and classify geometric shapes based on their properties and sizes and find unknown angles in any triangles, quadrilaterals, and regular polygons</w:t>
            </w:r>
          </w:p>
          <w:p w14:paraId="124888C2" w14:textId="77777777" w:rsidR="00530963" w:rsidRPr="00590700" w:rsidRDefault="00530963" w:rsidP="00612CE5">
            <w:pPr>
              <w:pStyle w:val="ListParagraph"/>
              <w:numPr>
                <w:ilvl w:val="0"/>
                <w:numId w:val="26"/>
              </w:numPr>
              <w:rPr>
                <w:rFonts w:ascii="Grammarsaurus" w:hAnsi="Grammarsaurus" w:cs="Tahoma"/>
                <w:sz w:val="20"/>
                <w:szCs w:val="20"/>
                <w:lang w:val="en-GB"/>
              </w:rPr>
            </w:pPr>
            <w:r w:rsidRPr="00590700">
              <w:rPr>
                <w:rFonts w:ascii="Grammarsaurus" w:hAnsi="Grammarsaurus"/>
                <w:sz w:val="20"/>
                <w:szCs w:val="20"/>
              </w:rPr>
              <w:t>Illustrate and name parts of circles, including radius, diameter and circumference and know that the diameter is twice the radius</w:t>
            </w:r>
          </w:p>
          <w:p w14:paraId="124888C3" w14:textId="77777777" w:rsidR="00530963" w:rsidRPr="00590700" w:rsidRDefault="00530963" w:rsidP="00612CE5">
            <w:pPr>
              <w:pStyle w:val="ListParagraph"/>
              <w:numPr>
                <w:ilvl w:val="0"/>
                <w:numId w:val="26"/>
              </w:numPr>
              <w:rPr>
                <w:rFonts w:ascii="Grammarsaurus" w:hAnsi="Grammarsaurus" w:cs="Tahoma"/>
                <w:sz w:val="20"/>
                <w:szCs w:val="20"/>
                <w:lang w:val="en-GB"/>
              </w:rPr>
            </w:pPr>
            <w:r w:rsidRPr="00590700">
              <w:rPr>
                <w:rFonts w:ascii="Grammarsaurus" w:hAnsi="Grammarsaurus"/>
                <w:sz w:val="20"/>
                <w:szCs w:val="20"/>
              </w:rPr>
              <w:t>Draw 2-D shapes using given dimensions and angles</w:t>
            </w:r>
          </w:p>
          <w:p w14:paraId="124888C4" w14:textId="77777777" w:rsidR="00530963" w:rsidRPr="00590700" w:rsidRDefault="00530963" w:rsidP="00612CE5">
            <w:pPr>
              <w:pStyle w:val="ListParagraph"/>
              <w:numPr>
                <w:ilvl w:val="0"/>
                <w:numId w:val="26"/>
              </w:numPr>
              <w:rPr>
                <w:rFonts w:ascii="Grammarsaurus" w:hAnsi="Grammarsaurus" w:cs="Tahoma"/>
                <w:sz w:val="20"/>
                <w:szCs w:val="20"/>
                <w:lang w:val="en-GB"/>
              </w:rPr>
            </w:pPr>
            <w:proofErr w:type="spellStart"/>
            <w:r w:rsidRPr="00590700">
              <w:rPr>
                <w:rFonts w:ascii="Grammarsaurus" w:hAnsi="Grammarsaurus"/>
                <w:sz w:val="20"/>
                <w:szCs w:val="20"/>
              </w:rPr>
              <w:t>Recognise</w:t>
            </w:r>
            <w:proofErr w:type="spellEnd"/>
            <w:r w:rsidRPr="00590700">
              <w:rPr>
                <w:rFonts w:ascii="Grammarsaurus" w:hAnsi="Grammarsaurus"/>
                <w:sz w:val="20"/>
                <w:szCs w:val="20"/>
              </w:rPr>
              <w:t xml:space="preserve">, describe and build simple 3-D </w:t>
            </w:r>
            <w:r w:rsidRPr="00590700">
              <w:rPr>
                <w:rFonts w:ascii="Grammarsaurus" w:hAnsi="Grammarsaurus"/>
                <w:sz w:val="20"/>
                <w:szCs w:val="20"/>
              </w:rPr>
              <w:lastRenderedPageBreak/>
              <w:t>shapes, including making nets</w:t>
            </w:r>
          </w:p>
          <w:p w14:paraId="124888C5" w14:textId="77777777" w:rsidR="00AB561D" w:rsidRPr="00590700" w:rsidRDefault="00AB561D" w:rsidP="00B74CE9">
            <w:pPr>
              <w:jc w:val="center"/>
              <w:rPr>
                <w:rFonts w:ascii="Grammarsaurus" w:hAnsi="Grammarsaurus" w:cs="Tahoma"/>
                <w:sz w:val="20"/>
                <w:szCs w:val="20"/>
                <w:lang w:val="en-GB"/>
              </w:rPr>
            </w:pPr>
          </w:p>
          <w:p w14:paraId="124888C6" w14:textId="77777777" w:rsidR="00530963" w:rsidRPr="00590700" w:rsidRDefault="00530963" w:rsidP="00B74CE9">
            <w:pPr>
              <w:jc w:val="center"/>
              <w:rPr>
                <w:rFonts w:ascii="Grammarsaurus" w:hAnsi="Grammarsaurus" w:cs="Tahoma"/>
                <w:b/>
                <w:color w:val="FF0066"/>
                <w:sz w:val="22"/>
                <w:szCs w:val="22"/>
                <w:lang w:val="en-GB"/>
              </w:rPr>
            </w:pPr>
            <w:r w:rsidRPr="00590700">
              <w:rPr>
                <w:rFonts w:ascii="Grammarsaurus" w:hAnsi="Grammarsaurus" w:cs="Tahoma"/>
                <w:b/>
                <w:color w:val="FF0066"/>
                <w:sz w:val="22"/>
                <w:szCs w:val="22"/>
                <w:lang w:val="en-GB"/>
              </w:rPr>
              <w:t>Block Two- Position and Direction</w:t>
            </w:r>
          </w:p>
          <w:p w14:paraId="124888C7" w14:textId="77777777" w:rsidR="00530963" w:rsidRPr="00590700" w:rsidRDefault="00530963" w:rsidP="00612CE5">
            <w:pPr>
              <w:pStyle w:val="ListParagraph"/>
              <w:numPr>
                <w:ilvl w:val="0"/>
                <w:numId w:val="27"/>
              </w:numPr>
              <w:rPr>
                <w:rFonts w:ascii="Grammarsaurus" w:hAnsi="Grammarsaurus" w:cs="Tahoma"/>
                <w:sz w:val="20"/>
                <w:szCs w:val="20"/>
                <w:lang w:val="en-GB"/>
              </w:rPr>
            </w:pPr>
            <w:r w:rsidRPr="00590700">
              <w:rPr>
                <w:rFonts w:ascii="Grammarsaurus" w:hAnsi="Grammarsaurus"/>
                <w:sz w:val="20"/>
                <w:szCs w:val="20"/>
              </w:rPr>
              <w:t>Describe positions on the full coordinate grid (all four quadrants</w:t>
            </w:r>
          </w:p>
          <w:p w14:paraId="124888C8" w14:textId="77777777" w:rsidR="00530963" w:rsidRPr="00590700" w:rsidRDefault="00530963" w:rsidP="00612CE5">
            <w:pPr>
              <w:pStyle w:val="ListParagraph"/>
              <w:numPr>
                <w:ilvl w:val="0"/>
                <w:numId w:val="27"/>
              </w:numPr>
              <w:rPr>
                <w:rFonts w:ascii="Grammarsaurus" w:hAnsi="Grammarsaurus" w:cs="Tahoma"/>
                <w:sz w:val="20"/>
                <w:szCs w:val="20"/>
                <w:lang w:val="en-GB"/>
              </w:rPr>
            </w:pPr>
            <w:r w:rsidRPr="00590700">
              <w:rPr>
                <w:rFonts w:ascii="Grammarsaurus" w:hAnsi="Grammarsaurus"/>
                <w:sz w:val="20"/>
                <w:szCs w:val="20"/>
              </w:rPr>
              <w:t>Draw and translate simple shapes on the coordinate plane, and reflect them in the axes</w:t>
            </w:r>
          </w:p>
          <w:p w14:paraId="124888C9" w14:textId="77777777" w:rsidR="00561E13" w:rsidRPr="00590700" w:rsidRDefault="00561E13" w:rsidP="00B74CE9">
            <w:pPr>
              <w:jc w:val="center"/>
              <w:rPr>
                <w:rFonts w:ascii="Grammarsaurus" w:hAnsi="Grammarsaurus" w:cs="Tahoma"/>
                <w:b/>
                <w:bCs/>
                <w:sz w:val="20"/>
                <w:szCs w:val="20"/>
                <w:lang w:val="en-GB" w:eastAsia="en-GB"/>
              </w:rPr>
            </w:pPr>
          </w:p>
        </w:tc>
        <w:tc>
          <w:tcPr>
            <w:tcW w:w="681" w:type="pct"/>
            <w:gridSpan w:val="2"/>
            <w:shd w:val="clear" w:color="auto" w:fill="auto"/>
          </w:tcPr>
          <w:p w14:paraId="124888CA" w14:textId="77777777" w:rsidR="00561E13" w:rsidRPr="00590700" w:rsidRDefault="00561E13" w:rsidP="00B74CE9">
            <w:pPr>
              <w:jc w:val="center"/>
              <w:rPr>
                <w:rFonts w:ascii="Grammarsaurus" w:hAnsi="Grammarsaurus" w:cs="Tahoma"/>
                <w:b/>
                <w:bCs/>
                <w:color w:val="9999FF"/>
                <w:sz w:val="22"/>
                <w:szCs w:val="22"/>
                <w:lang w:val="en-GB"/>
              </w:rPr>
            </w:pPr>
            <w:r w:rsidRPr="00590700">
              <w:rPr>
                <w:rFonts w:ascii="Grammarsaurus" w:hAnsi="Grammarsaurus" w:cs="Tahoma"/>
                <w:b/>
                <w:bCs/>
                <w:color w:val="9999FF"/>
                <w:sz w:val="22"/>
                <w:szCs w:val="22"/>
                <w:lang w:val="en-GB"/>
              </w:rPr>
              <w:lastRenderedPageBreak/>
              <w:t>White Rose Investigations and Summer Activities.</w:t>
            </w:r>
          </w:p>
          <w:p w14:paraId="124888CB" w14:textId="77777777" w:rsidR="00926305" w:rsidRPr="00590700" w:rsidRDefault="00926305" w:rsidP="00B74CE9">
            <w:pPr>
              <w:jc w:val="center"/>
              <w:rPr>
                <w:rFonts w:ascii="Grammarsaurus" w:hAnsi="Grammarsaurus" w:cs="Tahoma"/>
                <w:b/>
                <w:bCs/>
                <w:sz w:val="20"/>
                <w:szCs w:val="20"/>
                <w:u w:val="single"/>
                <w:lang w:val="en-GB"/>
              </w:rPr>
            </w:pPr>
          </w:p>
          <w:p w14:paraId="124888CC" w14:textId="77777777" w:rsidR="00926305" w:rsidRPr="00590700" w:rsidRDefault="00926305" w:rsidP="00B74CE9">
            <w:pPr>
              <w:jc w:val="center"/>
              <w:rPr>
                <w:rFonts w:ascii="Grammarsaurus" w:hAnsi="Grammarsaurus" w:cs="Tahoma"/>
                <w:b/>
                <w:bCs/>
                <w:color w:val="9999FF"/>
                <w:sz w:val="20"/>
                <w:szCs w:val="20"/>
                <w:u w:val="single"/>
                <w:lang w:val="en-GB"/>
              </w:rPr>
            </w:pPr>
            <w:r w:rsidRPr="00590700">
              <w:rPr>
                <w:rFonts w:ascii="Grammarsaurus" w:hAnsi="Grammarsaurus" w:cs="Tahoma"/>
                <w:b/>
                <w:bCs/>
                <w:color w:val="9999FF"/>
                <w:sz w:val="20"/>
                <w:szCs w:val="20"/>
                <w:u w:val="single"/>
                <w:lang w:val="en-GB"/>
              </w:rPr>
              <w:t>White Rose Tours</w:t>
            </w:r>
          </w:p>
          <w:p w14:paraId="124888CD" w14:textId="77777777" w:rsidR="00926305" w:rsidRPr="00590700" w:rsidRDefault="00926305" w:rsidP="00612CE5">
            <w:pPr>
              <w:pStyle w:val="ListParagraph"/>
              <w:numPr>
                <w:ilvl w:val="0"/>
                <w:numId w:val="29"/>
              </w:numPr>
              <w:rPr>
                <w:rFonts w:ascii="Grammarsaurus" w:hAnsi="Grammarsaurus" w:cs="Tahoma"/>
                <w:sz w:val="20"/>
                <w:szCs w:val="20"/>
                <w:lang w:val="en-GB"/>
              </w:rPr>
            </w:pPr>
            <w:r w:rsidRPr="00590700">
              <w:rPr>
                <w:rFonts w:ascii="Grammarsaurus" w:hAnsi="Grammarsaurus" w:cs="Tahoma"/>
                <w:sz w:val="20"/>
                <w:szCs w:val="20"/>
                <w:lang w:val="en-GB"/>
              </w:rPr>
              <w:t>Interpreting line graphs and bar charts</w:t>
            </w:r>
          </w:p>
          <w:p w14:paraId="124888CE" w14:textId="77777777" w:rsidR="00926305" w:rsidRPr="00590700" w:rsidRDefault="00926305" w:rsidP="00612CE5">
            <w:pPr>
              <w:pStyle w:val="ListParagraph"/>
              <w:numPr>
                <w:ilvl w:val="0"/>
                <w:numId w:val="29"/>
              </w:numPr>
              <w:rPr>
                <w:rFonts w:ascii="Grammarsaurus" w:hAnsi="Grammarsaurus" w:cs="Tahoma"/>
                <w:sz w:val="20"/>
                <w:szCs w:val="20"/>
                <w:lang w:val="en-GB"/>
              </w:rPr>
            </w:pPr>
            <w:r w:rsidRPr="00590700">
              <w:rPr>
                <w:rFonts w:ascii="Grammarsaurus" w:hAnsi="Grammarsaurus" w:cs="Tahoma"/>
                <w:sz w:val="20"/>
                <w:szCs w:val="20"/>
                <w:lang w:val="en-GB"/>
              </w:rPr>
              <w:t>Plot climate graph</w:t>
            </w:r>
          </w:p>
          <w:p w14:paraId="124888CF" w14:textId="77777777" w:rsidR="00926305" w:rsidRPr="00590700" w:rsidRDefault="00926305" w:rsidP="00612CE5">
            <w:pPr>
              <w:pStyle w:val="ListParagraph"/>
              <w:numPr>
                <w:ilvl w:val="0"/>
                <w:numId w:val="29"/>
              </w:numPr>
              <w:rPr>
                <w:rFonts w:ascii="Grammarsaurus" w:hAnsi="Grammarsaurus" w:cs="Tahoma"/>
                <w:sz w:val="20"/>
                <w:szCs w:val="20"/>
                <w:lang w:val="en-GB"/>
              </w:rPr>
            </w:pPr>
            <w:r w:rsidRPr="00590700">
              <w:rPr>
                <w:rFonts w:ascii="Grammarsaurus" w:hAnsi="Grammarsaurus" w:cs="Tahoma"/>
                <w:sz w:val="20"/>
                <w:szCs w:val="20"/>
                <w:lang w:val="en-GB"/>
              </w:rPr>
              <w:t>Unit conversion between miles and km</w:t>
            </w:r>
          </w:p>
          <w:p w14:paraId="124888D0" w14:textId="77777777" w:rsidR="00926305" w:rsidRPr="00590700" w:rsidRDefault="00926305" w:rsidP="00612CE5">
            <w:pPr>
              <w:pStyle w:val="ListParagraph"/>
              <w:numPr>
                <w:ilvl w:val="0"/>
                <w:numId w:val="29"/>
              </w:numPr>
              <w:rPr>
                <w:rFonts w:ascii="Grammarsaurus" w:hAnsi="Grammarsaurus" w:cs="Tahoma"/>
                <w:sz w:val="20"/>
                <w:szCs w:val="20"/>
                <w:lang w:val="en-GB"/>
              </w:rPr>
            </w:pPr>
            <w:r w:rsidRPr="00590700">
              <w:rPr>
                <w:rFonts w:ascii="Grammarsaurus" w:hAnsi="Grammarsaurus" w:cs="Tahoma"/>
                <w:sz w:val="20"/>
                <w:szCs w:val="20"/>
                <w:lang w:val="en-GB"/>
              </w:rPr>
              <w:t>Solving comparison problems using four operations with money</w:t>
            </w:r>
          </w:p>
          <w:p w14:paraId="124888D1" w14:textId="77777777" w:rsidR="00926305" w:rsidRPr="00590700" w:rsidRDefault="00926305" w:rsidP="00612CE5">
            <w:pPr>
              <w:pStyle w:val="ListParagraph"/>
              <w:numPr>
                <w:ilvl w:val="0"/>
                <w:numId w:val="29"/>
              </w:numPr>
              <w:rPr>
                <w:rFonts w:ascii="Grammarsaurus" w:hAnsi="Grammarsaurus" w:cs="Tahoma"/>
                <w:sz w:val="20"/>
                <w:szCs w:val="20"/>
                <w:lang w:val="en-GB"/>
              </w:rPr>
            </w:pPr>
            <w:r w:rsidRPr="00590700">
              <w:rPr>
                <w:rFonts w:ascii="Grammarsaurus" w:hAnsi="Grammarsaurus" w:cs="Tahoma"/>
                <w:sz w:val="20"/>
                <w:szCs w:val="20"/>
                <w:lang w:val="en-GB"/>
              </w:rPr>
              <w:t>Interpret information from tables</w:t>
            </w:r>
          </w:p>
          <w:p w14:paraId="124888D2" w14:textId="77777777" w:rsidR="00C40050" w:rsidRPr="00590700" w:rsidRDefault="00C40050" w:rsidP="00612CE5">
            <w:pPr>
              <w:pStyle w:val="ListParagraph"/>
              <w:numPr>
                <w:ilvl w:val="0"/>
                <w:numId w:val="29"/>
              </w:numPr>
              <w:rPr>
                <w:rFonts w:ascii="Grammarsaurus" w:hAnsi="Grammarsaurus" w:cs="Tahoma"/>
                <w:sz w:val="20"/>
                <w:szCs w:val="20"/>
                <w:lang w:val="en-GB"/>
              </w:rPr>
            </w:pPr>
            <w:r w:rsidRPr="00590700">
              <w:rPr>
                <w:rFonts w:ascii="Grammarsaurus" w:hAnsi="Grammarsaurus" w:cs="Tahoma"/>
                <w:sz w:val="20"/>
                <w:szCs w:val="20"/>
                <w:lang w:val="en-GB"/>
              </w:rPr>
              <w:t>Percentages</w:t>
            </w:r>
          </w:p>
          <w:p w14:paraId="124888D3" w14:textId="77777777" w:rsidR="00C40050" w:rsidRPr="00590700" w:rsidRDefault="00C85170" w:rsidP="00612CE5">
            <w:pPr>
              <w:pStyle w:val="ListParagraph"/>
              <w:numPr>
                <w:ilvl w:val="0"/>
                <w:numId w:val="29"/>
              </w:numPr>
              <w:rPr>
                <w:rFonts w:ascii="Grammarsaurus" w:hAnsi="Grammarsaurus" w:cs="Tahoma"/>
                <w:sz w:val="20"/>
                <w:szCs w:val="20"/>
                <w:lang w:val="en-GB"/>
              </w:rPr>
            </w:pPr>
            <w:r w:rsidRPr="00590700">
              <w:rPr>
                <w:rFonts w:ascii="Grammarsaurus" w:hAnsi="Grammarsaurus" w:cs="Tahoma"/>
                <w:sz w:val="20"/>
                <w:szCs w:val="20"/>
                <w:lang w:val="en-GB"/>
              </w:rPr>
              <w:t>Currency conversions inc multiplying decimals and estimating.</w:t>
            </w:r>
          </w:p>
          <w:p w14:paraId="124888D4" w14:textId="77777777" w:rsidR="00C85170" w:rsidRPr="00590700" w:rsidRDefault="00C85170" w:rsidP="00612CE5">
            <w:pPr>
              <w:pStyle w:val="ListParagraph"/>
              <w:numPr>
                <w:ilvl w:val="0"/>
                <w:numId w:val="29"/>
              </w:numPr>
              <w:rPr>
                <w:rFonts w:ascii="Grammarsaurus" w:hAnsi="Grammarsaurus" w:cs="Tahoma"/>
                <w:sz w:val="20"/>
                <w:szCs w:val="20"/>
                <w:lang w:val="en-GB"/>
              </w:rPr>
            </w:pPr>
            <w:r w:rsidRPr="00590700">
              <w:rPr>
                <w:rFonts w:ascii="Grammarsaurus" w:hAnsi="Grammarsaurus" w:cs="Tahoma"/>
                <w:sz w:val="20"/>
                <w:szCs w:val="20"/>
                <w:lang w:val="en-GB"/>
              </w:rPr>
              <w:t>Common real- life time problems</w:t>
            </w:r>
          </w:p>
          <w:p w14:paraId="124888D5" w14:textId="77777777" w:rsidR="00A40F51" w:rsidRPr="00590700" w:rsidRDefault="00A40F51" w:rsidP="00B74CE9">
            <w:pPr>
              <w:jc w:val="center"/>
              <w:rPr>
                <w:rFonts w:ascii="Grammarsaurus" w:hAnsi="Grammarsaurus" w:cs="Tahoma"/>
                <w:b/>
                <w:bCs/>
                <w:sz w:val="20"/>
                <w:szCs w:val="20"/>
                <w:u w:val="single"/>
                <w:lang w:val="en-GB"/>
              </w:rPr>
            </w:pPr>
          </w:p>
          <w:p w14:paraId="124888D6" w14:textId="77777777" w:rsidR="00A40F51" w:rsidRPr="00590700" w:rsidRDefault="00A40F51" w:rsidP="00B74CE9">
            <w:pPr>
              <w:jc w:val="center"/>
              <w:rPr>
                <w:rFonts w:ascii="Grammarsaurus" w:hAnsi="Grammarsaurus" w:cs="Tahoma"/>
                <w:b/>
                <w:bCs/>
                <w:color w:val="9999FF"/>
                <w:sz w:val="22"/>
                <w:szCs w:val="22"/>
                <w:u w:val="single"/>
                <w:lang w:val="en-GB"/>
              </w:rPr>
            </w:pPr>
            <w:r w:rsidRPr="00590700">
              <w:rPr>
                <w:rFonts w:ascii="Grammarsaurus" w:hAnsi="Grammarsaurus" w:cs="Tahoma"/>
                <w:b/>
                <w:bCs/>
                <w:color w:val="9999FF"/>
                <w:sz w:val="22"/>
                <w:szCs w:val="22"/>
                <w:u w:val="single"/>
                <w:lang w:val="en-GB"/>
              </w:rPr>
              <w:t>White Rose Futures</w:t>
            </w:r>
          </w:p>
          <w:p w14:paraId="124888D7" w14:textId="77777777" w:rsidR="00C85170" w:rsidRPr="00590700" w:rsidRDefault="00A40F51" w:rsidP="00612CE5">
            <w:pPr>
              <w:pStyle w:val="ListParagraph"/>
              <w:numPr>
                <w:ilvl w:val="0"/>
                <w:numId w:val="28"/>
              </w:numPr>
              <w:rPr>
                <w:rFonts w:ascii="Grammarsaurus" w:hAnsi="Grammarsaurus" w:cs="Tahoma"/>
                <w:sz w:val="20"/>
                <w:szCs w:val="20"/>
                <w:lang w:val="en-GB"/>
              </w:rPr>
            </w:pPr>
            <w:r w:rsidRPr="00590700">
              <w:rPr>
                <w:rFonts w:ascii="Grammarsaurus" w:hAnsi="Grammarsaurus" w:cs="Tahoma"/>
                <w:sz w:val="20"/>
                <w:szCs w:val="20"/>
                <w:lang w:val="en-GB"/>
              </w:rPr>
              <w:t>Important vocabulary linked to money and pay</w:t>
            </w:r>
          </w:p>
          <w:p w14:paraId="124888D8" w14:textId="77777777" w:rsidR="00A40F51" w:rsidRPr="00590700" w:rsidRDefault="00A40F51" w:rsidP="00612CE5">
            <w:pPr>
              <w:pStyle w:val="ListParagraph"/>
              <w:numPr>
                <w:ilvl w:val="0"/>
                <w:numId w:val="28"/>
              </w:numPr>
              <w:rPr>
                <w:rFonts w:ascii="Grammarsaurus" w:hAnsi="Grammarsaurus" w:cs="Tahoma"/>
                <w:sz w:val="20"/>
                <w:szCs w:val="20"/>
                <w:lang w:val="en-GB"/>
              </w:rPr>
            </w:pPr>
            <w:r w:rsidRPr="00590700">
              <w:rPr>
                <w:rFonts w:ascii="Grammarsaurus" w:hAnsi="Grammarsaurus" w:cs="Tahoma"/>
                <w:sz w:val="20"/>
                <w:szCs w:val="20"/>
                <w:lang w:val="en-GB"/>
              </w:rPr>
              <w:t xml:space="preserve">Tax deductions using percentages and </w:t>
            </w:r>
            <w:r w:rsidRPr="00590700">
              <w:rPr>
                <w:rFonts w:ascii="Grammarsaurus" w:hAnsi="Grammarsaurus" w:cs="Tahoma"/>
                <w:sz w:val="20"/>
                <w:szCs w:val="20"/>
                <w:lang w:val="en-GB"/>
              </w:rPr>
              <w:lastRenderedPageBreak/>
              <w:t>different division strategies</w:t>
            </w:r>
          </w:p>
          <w:p w14:paraId="124888D9" w14:textId="77777777" w:rsidR="00A40F51" w:rsidRPr="00590700" w:rsidRDefault="00A40F51" w:rsidP="00612CE5">
            <w:pPr>
              <w:pStyle w:val="ListParagraph"/>
              <w:numPr>
                <w:ilvl w:val="0"/>
                <w:numId w:val="28"/>
              </w:numPr>
              <w:rPr>
                <w:rFonts w:ascii="Grammarsaurus" w:hAnsi="Grammarsaurus" w:cs="Tahoma"/>
                <w:sz w:val="20"/>
                <w:szCs w:val="20"/>
                <w:lang w:val="en-GB"/>
              </w:rPr>
            </w:pPr>
            <w:r w:rsidRPr="00590700">
              <w:rPr>
                <w:rFonts w:ascii="Grammarsaurus" w:hAnsi="Grammarsaurus" w:cs="Tahoma"/>
                <w:sz w:val="20"/>
                <w:szCs w:val="20"/>
                <w:lang w:val="en-GB"/>
              </w:rPr>
              <w:t>Calculate wages from an hourly rate</w:t>
            </w:r>
          </w:p>
          <w:p w14:paraId="124888DA" w14:textId="77777777" w:rsidR="00A40F51" w:rsidRPr="00590700" w:rsidRDefault="00A40F51" w:rsidP="00612CE5">
            <w:pPr>
              <w:pStyle w:val="ListParagraph"/>
              <w:numPr>
                <w:ilvl w:val="0"/>
                <w:numId w:val="28"/>
              </w:numPr>
              <w:rPr>
                <w:rFonts w:ascii="Grammarsaurus" w:hAnsi="Grammarsaurus" w:cs="Tahoma"/>
                <w:sz w:val="20"/>
                <w:szCs w:val="20"/>
                <w:lang w:val="en-GB"/>
              </w:rPr>
            </w:pPr>
            <w:r w:rsidRPr="00590700">
              <w:rPr>
                <w:rFonts w:ascii="Grammarsaurus" w:hAnsi="Grammarsaurus" w:cs="Tahoma"/>
                <w:sz w:val="20"/>
                <w:szCs w:val="20"/>
                <w:lang w:val="en-GB"/>
              </w:rPr>
              <w:t xml:space="preserve">Budgeting monthly </w:t>
            </w:r>
            <w:proofErr w:type="gramStart"/>
            <w:r w:rsidRPr="00590700">
              <w:rPr>
                <w:rFonts w:ascii="Grammarsaurus" w:hAnsi="Grammarsaurus" w:cs="Tahoma"/>
                <w:sz w:val="20"/>
                <w:szCs w:val="20"/>
                <w:lang w:val="en-GB"/>
              </w:rPr>
              <w:t>take home</w:t>
            </w:r>
            <w:proofErr w:type="gramEnd"/>
            <w:r w:rsidRPr="00590700">
              <w:rPr>
                <w:rFonts w:ascii="Grammarsaurus" w:hAnsi="Grammarsaurus" w:cs="Tahoma"/>
                <w:sz w:val="20"/>
                <w:szCs w:val="20"/>
                <w:lang w:val="en-GB"/>
              </w:rPr>
              <w:t xml:space="preserve"> pay to ensure expenditure is covered. Use four operations and fractions of an amount.</w:t>
            </w:r>
          </w:p>
          <w:p w14:paraId="124888DB" w14:textId="77777777" w:rsidR="00A40F51" w:rsidRPr="00590700" w:rsidRDefault="00A40F51" w:rsidP="00612CE5">
            <w:pPr>
              <w:pStyle w:val="ListParagraph"/>
              <w:numPr>
                <w:ilvl w:val="0"/>
                <w:numId w:val="28"/>
              </w:numPr>
              <w:rPr>
                <w:rFonts w:ascii="Grammarsaurus" w:hAnsi="Grammarsaurus" w:cs="Tahoma"/>
                <w:sz w:val="20"/>
                <w:szCs w:val="20"/>
                <w:lang w:val="en-GB"/>
              </w:rPr>
            </w:pPr>
            <w:r w:rsidRPr="00590700">
              <w:rPr>
                <w:rFonts w:ascii="Grammarsaurus" w:hAnsi="Grammarsaurus" w:cs="Tahoma"/>
                <w:sz w:val="20"/>
                <w:szCs w:val="20"/>
                <w:lang w:val="en-GB"/>
              </w:rPr>
              <w:t>Mortgages, deposits and repayment</w:t>
            </w:r>
          </w:p>
          <w:p w14:paraId="124888DC" w14:textId="77777777" w:rsidR="00A40F51" w:rsidRPr="00590700" w:rsidRDefault="00A40F51" w:rsidP="00612CE5">
            <w:pPr>
              <w:pStyle w:val="ListParagraph"/>
              <w:numPr>
                <w:ilvl w:val="0"/>
                <w:numId w:val="28"/>
              </w:numPr>
              <w:rPr>
                <w:rFonts w:ascii="Grammarsaurus" w:hAnsi="Grammarsaurus" w:cs="Tahoma"/>
                <w:sz w:val="20"/>
                <w:szCs w:val="20"/>
                <w:lang w:val="en-GB"/>
              </w:rPr>
            </w:pPr>
            <w:proofErr w:type="gramStart"/>
            <w:r w:rsidRPr="00590700">
              <w:rPr>
                <w:rFonts w:ascii="Grammarsaurus" w:hAnsi="Grammarsaurus" w:cs="Tahoma"/>
                <w:sz w:val="20"/>
                <w:szCs w:val="20"/>
                <w:lang w:val="en-GB"/>
              </w:rPr>
              <w:t>Six digit</w:t>
            </w:r>
            <w:proofErr w:type="gramEnd"/>
            <w:r w:rsidRPr="00590700">
              <w:rPr>
                <w:rFonts w:ascii="Grammarsaurus" w:hAnsi="Grammarsaurus" w:cs="Tahoma"/>
                <w:sz w:val="20"/>
                <w:szCs w:val="20"/>
                <w:lang w:val="en-GB"/>
              </w:rPr>
              <w:t xml:space="preserve"> numbers, multiplication, percentage and fractions</w:t>
            </w:r>
          </w:p>
          <w:p w14:paraId="124888DD" w14:textId="77777777" w:rsidR="00A40F51" w:rsidRPr="00590700" w:rsidRDefault="00A40F51" w:rsidP="00612CE5">
            <w:pPr>
              <w:pStyle w:val="ListParagraph"/>
              <w:numPr>
                <w:ilvl w:val="0"/>
                <w:numId w:val="28"/>
              </w:numPr>
              <w:rPr>
                <w:rFonts w:ascii="Grammarsaurus" w:hAnsi="Grammarsaurus" w:cs="Tahoma"/>
                <w:sz w:val="20"/>
                <w:szCs w:val="20"/>
                <w:lang w:val="en-GB"/>
              </w:rPr>
            </w:pPr>
            <w:r w:rsidRPr="00590700">
              <w:rPr>
                <w:rFonts w:ascii="Grammarsaurus" w:hAnsi="Grammarsaurus" w:cs="Tahoma"/>
                <w:sz w:val="20"/>
                <w:szCs w:val="20"/>
                <w:lang w:val="en-GB"/>
              </w:rPr>
              <w:t>Area and perimeter, four operations, money and algebra</w:t>
            </w:r>
          </w:p>
          <w:p w14:paraId="124888DE" w14:textId="77777777" w:rsidR="00A40F51" w:rsidRPr="00590700" w:rsidRDefault="00A40F51" w:rsidP="00612CE5">
            <w:pPr>
              <w:pStyle w:val="ListParagraph"/>
              <w:numPr>
                <w:ilvl w:val="0"/>
                <w:numId w:val="28"/>
              </w:numPr>
              <w:rPr>
                <w:rFonts w:ascii="Grammarsaurus" w:hAnsi="Grammarsaurus" w:cs="Tahoma"/>
                <w:sz w:val="20"/>
                <w:szCs w:val="20"/>
                <w:lang w:val="en-GB"/>
              </w:rPr>
            </w:pPr>
            <w:r w:rsidRPr="00590700">
              <w:rPr>
                <w:rFonts w:ascii="Grammarsaurus" w:hAnsi="Grammarsaurus" w:cs="Tahoma"/>
                <w:sz w:val="20"/>
                <w:szCs w:val="20"/>
                <w:lang w:val="en-GB"/>
              </w:rPr>
              <w:t xml:space="preserve">Sketch a floor plan of dream house </w:t>
            </w:r>
            <w:r w:rsidR="00F40306" w:rsidRPr="00590700">
              <w:rPr>
                <w:rFonts w:ascii="Grammarsaurus" w:hAnsi="Grammarsaurus" w:cs="Tahoma"/>
                <w:sz w:val="20"/>
                <w:szCs w:val="20"/>
                <w:lang w:val="en-GB"/>
              </w:rPr>
              <w:t>calculating cost of decorating.</w:t>
            </w:r>
          </w:p>
          <w:p w14:paraId="124888DF" w14:textId="77777777" w:rsidR="00C85170" w:rsidRPr="00590700" w:rsidRDefault="00C85170" w:rsidP="00B74CE9">
            <w:pPr>
              <w:jc w:val="center"/>
              <w:rPr>
                <w:rFonts w:ascii="Grammarsaurus" w:hAnsi="Grammarsaurus" w:cs="Tahoma"/>
                <w:sz w:val="20"/>
                <w:szCs w:val="20"/>
                <w:lang w:val="en-GB"/>
              </w:rPr>
            </w:pPr>
          </w:p>
          <w:p w14:paraId="124888E0" w14:textId="77777777" w:rsidR="00926305" w:rsidRPr="00590700" w:rsidRDefault="00926305" w:rsidP="00B74CE9">
            <w:pPr>
              <w:jc w:val="center"/>
              <w:rPr>
                <w:rFonts w:ascii="Grammarsaurus" w:hAnsi="Grammarsaurus" w:cs="Tahoma"/>
                <w:sz w:val="20"/>
                <w:szCs w:val="20"/>
                <w:lang w:val="en-GB"/>
              </w:rPr>
            </w:pPr>
          </w:p>
        </w:tc>
      </w:tr>
      <w:tr w:rsidR="005971A1" w:rsidRPr="00590700" w14:paraId="124888FD" w14:textId="77777777" w:rsidTr="00365BF8">
        <w:trPr>
          <w:trHeight w:val="445"/>
        </w:trPr>
        <w:tc>
          <w:tcPr>
            <w:tcW w:w="637" w:type="pct"/>
            <w:shd w:val="clear" w:color="auto" w:fill="auto"/>
          </w:tcPr>
          <w:p w14:paraId="37C0612A" w14:textId="77777777" w:rsidR="005971A1" w:rsidRPr="00590700" w:rsidRDefault="00BE3BB3" w:rsidP="005971A1">
            <w:pPr>
              <w:jc w:val="center"/>
              <w:rPr>
                <w:rFonts w:ascii="Grammarsaurus" w:hAnsi="Grammarsaurus" w:cs="Tahoma"/>
                <w:b/>
                <w:lang w:val="en-GB"/>
              </w:rPr>
            </w:pPr>
            <w:r w:rsidRPr="00590700">
              <w:rPr>
                <w:rFonts w:ascii="Grammarsaurus" w:hAnsi="Grammarsaurus" w:cs="Tahoma"/>
                <w:b/>
                <w:lang w:val="en-GB"/>
              </w:rPr>
              <w:lastRenderedPageBreak/>
              <w:t>R.E</w:t>
            </w:r>
          </w:p>
          <w:p w14:paraId="72520B9A" w14:textId="5118D427" w:rsidR="00BE3BB3" w:rsidRPr="00590700" w:rsidRDefault="00BE3BB3" w:rsidP="005971A1">
            <w:pPr>
              <w:jc w:val="center"/>
              <w:rPr>
                <w:rFonts w:ascii="Grammarsaurus" w:hAnsi="Grammarsaurus" w:cs="Tahoma"/>
                <w:b/>
                <w:lang w:val="en-GB"/>
              </w:rPr>
            </w:pPr>
            <w:r w:rsidRPr="00590700">
              <w:rPr>
                <w:rFonts w:ascii="Grammarsaurus" w:hAnsi="Grammarsaurus"/>
                <w:noProof/>
                <w:sz w:val="16"/>
                <w:szCs w:val="16"/>
              </w:rPr>
              <w:drawing>
                <wp:inline distT="0" distB="0" distL="0" distR="0" wp14:anchorId="408FCB83" wp14:editId="677F3748">
                  <wp:extent cx="638175" cy="514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8175" cy="514350"/>
                          </a:xfrm>
                          <a:prstGeom prst="rect">
                            <a:avLst/>
                          </a:prstGeom>
                          <a:noFill/>
                          <a:ln>
                            <a:noFill/>
                          </a:ln>
                        </pic:spPr>
                      </pic:pic>
                    </a:graphicData>
                  </a:graphic>
                </wp:inline>
              </w:drawing>
            </w:r>
          </w:p>
          <w:p w14:paraId="124888E3" w14:textId="761C1B58" w:rsidR="00BE3BB3" w:rsidRPr="00590700" w:rsidRDefault="00BE3BB3" w:rsidP="005971A1">
            <w:pPr>
              <w:jc w:val="center"/>
              <w:rPr>
                <w:rFonts w:ascii="Grammarsaurus" w:hAnsi="Grammarsaurus" w:cs="Tahoma"/>
                <w:b/>
                <w:lang w:val="en-GB"/>
              </w:rPr>
            </w:pPr>
          </w:p>
        </w:tc>
        <w:tc>
          <w:tcPr>
            <w:tcW w:w="1447" w:type="pct"/>
            <w:gridSpan w:val="2"/>
            <w:shd w:val="clear" w:color="auto" w:fill="auto"/>
          </w:tcPr>
          <w:p w14:paraId="3CDC92DA" w14:textId="77777777" w:rsidR="005971A1" w:rsidRPr="00590700" w:rsidRDefault="00BE3BB3" w:rsidP="00BE3BB3">
            <w:pPr>
              <w:shd w:val="clear" w:color="auto" w:fill="FFFFFF"/>
              <w:spacing w:after="58"/>
              <w:jc w:val="center"/>
              <w:rPr>
                <w:rFonts w:ascii="Grammarsaurus" w:hAnsi="Grammarsaurus" w:cs="Tahoma"/>
                <w:b/>
                <w:color w:val="00B050"/>
                <w:sz w:val="20"/>
                <w:szCs w:val="20"/>
                <w:lang w:val="en-GB"/>
              </w:rPr>
            </w:pPr>
            <w:r w:rsidRPr="00590700">
              <w:rPr>
                <w:rFonts w:ascii="Grammarsaurus" w:hAnsi="Grammarsaurus" w:cs="Tahoma"/>
                <w:b/>
                <w:color w:val="00B050"/>
                <w:sz w:val="20"/>
                <w:szCs w:val="20"/>
                <w:lang w:val="en-GB"/>
              </w:rPr>
              <w:t>Branch 1 Creation and Covenant</w:t>
            </w:r>
          </w:p>
          <w:p w14:paraId="1568B0D0" w14:textId="77777777" w:rsidR="00BE3BB3" w:rsidRPr="00590700" w:rsidRDefault="00BE3BB3" w:rsidP="00BE3BB3">
            <w:pPr>
              <w:shd w:val="clear" w:color="auto" w:fill="FFFFFF"/>
              <w:spacing w:after="58"/>
              <w:rPr>
                <w:rFonts w:ascii="Grammarsaurus" w:hAnsi="Grammarsaurus" w:cs="Tahoma"/>
                <w:b/>
                <w:color w:val="FF0000"/>
                <w:sz w:val="20"/>
                <w:szCs w:val="20"/>
              </w:rPr>
            </w:pPr>
            <w:r w:rsidRPr="00590700">
              <w:rPr>
                <w:rFonts w:ascii="Grammarsaurus" w:hAnsi="Grammarsaurus" w:cs="Tahoma"/>
                <w:b/>
                <w:color w:val="FF0000"/>
                <w:sz w:val="20"/>
                <w:szCs w:val="20"/>
              </w:rPr>
              <w:t xml:space="preserve">Hear </w:t>
            </w:r>
          </w:p>
          <w:p w14:paraId="4AE692FF"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By the end of this unit of study, pupils will hear the following key texts:</w:t>
            </w:r>
          </w:p>
          <w:p w14:paraId="0A56EF8B"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The second account of Creation (Genesis 2:5-10, 15-23, 3:1-7,9-13, 17-19)</w:t>
            </w:r>
          </w:p>
          <w:p w14:paraId="1029FC98"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Jn 1:1-5, 16-18 </w:t>
            </w:r>
          </w:p>
          <w:p w14:paraId="71AD8F5D"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Nicene Creed</w:t>
            </w:r>
          </w:p>
          <w:p w14:paraId="07E09A93"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w:t>
            </w:r>
            <w:proofErr w:type="spellStart"/>
            <w:r w:rsidRPr="00590700">
              <w:rPr>
                <w:rFonts w:ascii="Grammarsaurus" w:hAnsi="Grammarsaurus" w:cs="Tahoma"/>
                <w:sz w:val="20"/>
                <w:szCs w:val="20"/>
              </w:rPr>
              <w:t>Laudato</w:t>
            </w:r>
            <w:proofErr w:type="spellEnd"/>
            <w:r w:rsidRPr="00590700">
              <w:rPr>
                <w:rFonts w:ascii="Grammarsaurus" w:hAnsi="Grammarsaurus" w:cs="Tahoma"/>
                <w:sz w:val="20"/>
                <w:szCs w:val="20"/>
              </w:rPr>
              <w:t xml:space="preserve"> Si</w:t>
            </w:r>
            <w:r w:rsidRPr="00590700">
              <w:rPr>
                <w:rFonts w:ascii="Grammarsaurus" w:hAnsi="Grammarsaurus" w:cs="Grammarsaurus"/>
                <w:sz w:val="20"/>
                <w:szCs w:val="20"/>
              </w:rPr>
              <w:t>’</w:t>
            </w:r>
            <w:r w:rsidRPr="00590700">
              <w:rPr>
                <w:rFonts w:ascii="Grammarsaurus" w:hAnsi="Grammarsaurus" w:cs="Tahoma"/>
                <w:sz w:val="20"/>
                <w:szCs w:val="20"/>
              </w:rPr>
              <w:t xml:space="preserve"> 66-67 </w:t>
            </w:r>
          </w:p>
          <w:p w14:paraId="06E5D4BB"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By the end of this unit of study, pupils will know:</w:t>
            </w:r>
          </w:p>
          <w:p w14:paraId="4915CE27"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The literary forms employed in the Genesis account. </w:t>
            </w:r>
          </w:p>
          <w:p w14:paraId="6344F43C"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Genesis account of Creation and Fall is not a literal scientific description, but expresses beliefs about God, the world, and human beings (see CCC 159). Believe By the end of this unit of study, pupils will know that the Church teaches that: </w:t>
            </w:r>
          </w:p>
          <w:p w14:paraId="180BEDF2"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world is in disarray because humans choose to do evil again and again. This is called original sin; the story of Adam and Eve explains </w:t>
            </w:r>
            <w:r w:rsidRPr="00590700">
              <w:rPr>
                <w:rFonts w:ascii="Grammarsaurus" w:hAnsi="Grammarsaurus" w:cs="Tahoma"/>
                <w:sz w:val="20"/>
                <w:szCs w:val="20"/>
              </w:rPr>
              <w:lastRenderedPageBreak/>
              <w:t>why the world is no longer as good as it was in the beginning. (</w:t>
            </w:r>
            <w:proofErr w:type="spellStart"/>
            <w:r w:rsidRPr="00590700">
              <w:rPr>
                <w:rFonts w:ascii="Grammarsaurus" w:hAnsi="Grammarsaurus" w:cs="Tahoma"/>
                <w:sz w:val="20"/>
                <w:szCs w:val="20"/>
              </w:rPr>
              <w:t>YCfK</w:t>
            </w:r>
            <w:proofErr w:type="spellEnd"/>
            <w:r w:rsidRPr="00590700">
              <w:rPr>
                <w:rFonts w:ascii="Grammarsaurus" w:hAnsi="Grammarsaurus" w:cs="Tahoma"/>
                <w:sz w:val="20"/>
                <w:szCs w:val="20"/>
              </w:rPr>
              <w:t xml:space="preserve"> 22)</w:t>
            </w:r>
          </w:p>
          <w:p w14:paraId="45835FDE"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In Jesus, God restored humanity</w:t>
            </w:r>
            <w:r w:rsidRPr="00590700">
              <w:rPr>
                <w:rFonts w:ascii="Grammarsaurus" w:hAnsi="Grammarsaurus" w:cs="Grammarsaurus"/>
                <w:sz w:val="20"/>
                <w:szCs w:val="20"/>
              </w:rPr>
              <w:t>’</w:t>
            </w:r>
            <w:r w:rsidRPr="00590700">
              <w:rPr>
                <w:rFonts w:ascii="Grammarsaurus" w:hAnsi="Grammarsaurus" w:cs="Tahoma"/>
                <w:sz w:val="20"/>
                <w:szCs w:val="20"/>
              </w:rPr>
              <w:t xml:space="preserve">s relationship with him. </w:t>
            </w:r>
          </w:p>
          <w:p w14:paraId="4560ACCC"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Baptism is the first sacrament of the forgiveness of sins. It unites Christians with Jesus Christ, who dies and rises, and strengthens the gifts of the Holy Spirit.</w:t>
            </w:r>
          </w:p>
          <w:p w14:paraId="192376C9"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Belief in God as sustainer and source of the universe is compatible with the scientific account of the beginnings of the universe and the theory of evolution. </w:t>
            </w:r>
          </w:p>
          <w:p w14:paraId="4D08C4B1" w14:textId="77777777" w:rsidR="00BE3BB3" w:rsidRPr="00590700" w:rsidRDefault="00BE3BB3" w:rsidP="00BE3BB3">
            <w:pPr>
              <w:shd w:val="clear" w:color="auto" w:fill="FFFFFF"/>
              <w:spacing w:after="58"/>
              <w:rPr>
                <w:rFonts w:ascii="Grammarsaurus" w:hAnsi="Grammarsaurus" w:cs="Tahoma"/>
                <w:color w:val="FF0000"/>
                <w:sz w:val="20"/>
                <w:szCs w:val="20"/>
              </w:rPr>
            </w:pPr>
            <w:r w:rsidRPr="00590700">
              <w:rPr>
                <w:rFonts w:ascii="Grammarsaurus" w:hAnsi="Grammarsaurus" w:cs="Tahoma"/>
                <w:color w:val="FF0000"/>
                <w:sz w:val="20"/>
                <w:szCs w:val="20"/>
              </w:rPr>
              <w:t>Celebrate</w:t>
            </w:r>
          </w:p>
          <w:p w14:paraId="021EDBBE"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By the end of this unit of study, pupils will know: </w:t>
            </w:r>
          </w:p>
          <w:p w14:paraId="6CF8EA00"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symbols in the Sacrament of Baptism that point to a Christian’s new life in Christ </w:t>
            </w:r>
          </w:p>
          <w:p w14:paraId="2B017E6B"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Church teaches that the Nicene Creed allows all believers to make a common statement of their faith.</w:t>
            </w:r>
          </w:p>
          <w:p w14:paraId="422CE71B" w14:textId="249609C5"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Grammarsaurus" w:hAnsi="Grammarsaurus" w:cs="Tahoma"/>
                <w:color w:val="FF0000"/>
                <w:sz w:val="20"/>
                <w:szCs w:val="20"/>
              </w:rPr>
              <w:t>Live</w:t>
            </w:r>
            <w:r w:rsidRPr="00590700">
              <w:rPr>
                <w:rFonts w:ascii="Grammarsaurus" w:hAnsi="Grammarsaurus" w:cs="Tahoma"/>
                <w:sz w:val="20"/>
                <w:szCs w:val="20"/>
              </w:rPr>
              <w:t xml:space="preserve"> </w:t>
            </w:r>
          </w:p>
          <w:p w14:paraId="66586A61"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By the end of this unit of study, pupils will know:</w:t>
            </w:r>
          </w:p>
          <w:p w14:paraId="41F6A1AA"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Many scientists are Christians and they do not see any conflict between their faith and science. </w:t>
            </w:r>
          </w:p>
          <w:p w14:paraId="1CA3B3F7"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work of Catholic scientists in contributing to the scientific account of the beginnings of the universe (e.g., the work of Mendel and Lemaitre). The ways in which some sin is social and embedded in social structures (cf. CCC 1868-69).</w:t>
            </w:r>
          </w:p>
          <w:p w14:paraId="464C9744" w14:textId="77777777" w:rsidR="00BE3BB3" w:rsidRPr="00590700" w:rsidRDefault="00BE3BB3" w:rsidP="00BE3BB3">
            <w:pPr>
              <w:shd w:val="clear" w:color="auto" w:fill="FFFFFF"/>
              <w:spacing w:after="58"/>
              <w:rPr>
                <w:rFonts w:ascii="Grammarsaurus" w:hAnsi="Grammarsaurus" w:cs="Tahoma"/>
                <w:sz w:val="20"/>
                <w:szCs w:val="20"/>
                <w:lang w:val="en-GB"/>
              </w:rPr>
            </w:pPr>
          </w:p>
          <w:p w14:paraId="5354FEF4" w14:textId="77777777" w:rsidR="00BE3BB3" w:rsidRPr="00590700" w:rsidRDefault="00BE3BB3" w:rsidP="00BE3BB3">
            <w:pPr>
              <w:shd w:val="clear" w:color="auto" w:fill="FFFFFF"/>
              <w:spacing w:after="58"/>
              <w:jc w:val="center"/>
              <w:rPr>
                <w:rFonts w:ascii="Grammarsaurus" w:hAnsi="Grammarsaurus" w:cs="Tahoma"/>
                <w:b/>
                <w:color w:val="FF33CC"/>
                <w:sz w:val="20"/>
                <w:szCs w:val="20"/>
                <w:lang w:val="en-GB"/>
              </w:rPr>
            </w:pPr>
            <w:r w:rsidRPr="00590700">
              <w:rPr>
                <w:rFonts w:ascii="Grammarsaurus" w:hAnsi="Grammarsaurus" w:cs="Tahoma"/>
                <w:b/>
                <w:color w:val="FF33CC"/>
                <w:sz w:val="20"/>
                <w:szCs w:val="20"/>
                <w:lang w:val="en-GB"/>
              </w:rPr>
              <w:t>Branch 2 Prophecy and Promise</w:t>
            </w:r>
          </w:p>
          <w:p w14:paraId="15CF0515" w14:textId="77777777" w:rsidR="00BE3BB3" w:rsidRPr="00590700" w:rsidRDefault="00BE3BB3" w:rsidP="00BE3BB3">
            <w:pPr>
              <w:shd w:val="clear" w:color="auto" w:fill="FFFFFF"/>
              <w:spacing w:after="58"/>
              <w:rPr>
                <w:rFonts w:ascii="Grammarsaurus" w:hAnsi="Grammarsaurus" w:cs="Tahoma"/>
                <w:b/>
                <w:color w:val="FF0000"/>
                <w:sz w:val="20"/>
                <w:szCs w:val="20"/>
              </w:rPr>
            </w:pPr>
            <w:r w:rsidRPr="00590700">
              <w:rPr>
                <w:rFonts w:ascii="Grammarsaurus" w:hAnsi="Grammarsaurus" w:cs="Tahoma"/>
                <w:b/>
                <w:color w:val="FF0000"/>
                <w:sz w:val="20"/>
                <w:szCs w:val="20"/>
              </w:rPr>
              <w:t>Hear</w:t>
            </w:r>
          </w:p>
          <w:p w14:paraId="58158019"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By the end of this unit of study, pupils will hear the following key texts:</w:t>
            </w:r>
          </w:p>
          <w:p w14:paraId="72C95DA2"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Old Testament passages that show the importance of women in salvation history, e.g.: </w:t>
            </w:r>
          </w:p>
          <w:p w14:paraId="28D349B4"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lastRenderedPageBreak/>
              <w:t>•</w:t>
            </w:r>
            <w:r w:rsidRPr="00590700">
              <w:rPr>
                <w:rFonts w:ascii="Grammarsaurus" w:hAnsi="Grammarsaurus" w:cs="Tahoma"/>
                <w:sz w:val="20"/>
                <w:szCs w:val="20"/>
              </w:rPr>
              <w:t xml:space="preserve"> Genesis 18:1-15; 21:1-7: Sarah </w:t>
            </w:r>
          </w:p>
          <w:p w14:paraId="638EC244"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Exodus 1:8-22; 2:1-10: Miriam </w:t>
            </w:r>
          </w:p>
          <w:p w14:paraId="31CA3AEE"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Judges 4:4-11; 5:7-15: Deborah</w:t>
            </w:r>
          </w:p>
          <w:p w14:paraId="56D07D56"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1 Samuel 1:5, 9-11, 26-28: Hannah </w:t>
            </w:r>
          </w:p>
          <w:p w14:paraId="221BDB25"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Esther 2:4, 15-17; 3:1-6, 12-13; 4:1-4, 8a-17; 5:1-8; 7:1-6, 9-10; 8:3-12 (Purim): Esther </w:t>
            </w:r>
          </w:p>
          <w:p w14:paraId="6364841C"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Lk 1: 26-56: Mary as the fulfilment of Old Testament promises </w:t>
            </w:r>
          </w:p>
          <w:p w14:paraId="3776D5F2"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By the end of this unit of study, pupils will know: </w:t>
            </w:r>
          </w:p>
          <w:p w14:paraId="7972FD0F"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difference between the Lucan and Matthean infancy narratives, </w:t>
            </w:r>
            <w:proofErr w:type="spellStart"/>
            <w:r w:rsidRPr="00590700">
              <w:rPr>
                <w:rFonts w:ascii="Grammarsaurus" w:hAnsi="Grammarsaurus" w:cs="Tahoma"/>
                <w:sz w:val="20"/>
                <w:szCs w:val="20"/>
              </w:rPr>
              <w:t>emphasising</w:t>
            </w:r>
            <w:proofErr w:type="spellEnd"/>
            <w:r w:rsidRPr="00590700">
              <w:rPr>
                <w:rFonts w:ascii="Grammarsaurus" w:hAnsi="Grammarsaurus" w:cs="Tahoma"/>
                <w:sz w:val="20"/>
                <w:szCs w:val="20"/>
              </w:rPr>
              <w:t xml:space="preserve"> their respective intentions, narrative approach, and Luke</w:t>
            </w:r>
            <w:r w:rsidRPr="00590700">
              <w:rPr>
                <w:rFonts w:ascii="Grammarsaurus" w:hAnsi="Grammarsaurus" w:cs="Grammarsaurus"/>
                <w:sz w:val="20"/>
                <w:szCs w:val="20"/>
              </w:rPr>
              <w:t>’</w:t>
            </w:r>
            <w:r w:rsidRPr="00590700">
              <w:rPr>
                <w:rFonts w:ascii="Grammarsaurus" w:hAnsi="Grammarsaurus" w:cs="Tahoma"/>
                <w:sz w:val="20"/>
                <w:szCs w:val="20"/>
              </w:rPr>
              <w:t xml:space="preserve">s emphasis on the role of women in the story of salvation. </w:t>
            </w:r>
          </w:p>
          <w:p w14:paraId="32ABC7FD" w14:textId="77777777" w:rsidR="00BE3BB3" w:rsidRPr="00590700" w:rsidRDefault="00BE3BB3" w:rsidP="00BE3BB3">
            <w:pPr>
              <w:shd w:val="clear" w:color="auto" w:fill="FFFFFF"/>
              <w:spacing w:after="58"/>
              <w:rPr>
                <w:rFonts w:ascii="Grammarsaurus" w:hAnsi="Grammarsaurus" w:cs="Tahoma"/>
                <w:b/>
                <w:color w:val="FF0000"/>
                <w:sz w:val="20"/>
                <w:szCs w:val="20"/>
              </w:rPr>
            </w:pPr>
            <w:r w:rsidRPr="00590700">
              <w:rPr>
                <w:rFonts w:ascii="Grammarsaurus" w:hAnsi="Grammarsaurus" w:cs="Tahoma"/>
                <w:b/>
                <w:color w:val="FF0000"/>
                <w:sz w:val="20"/>
                <w:szCs w:val="20"/>
              </w:rPr>
              <w:t xml:space="preserve">Believe </w:t>
            </w:r>
          </w:p>
          <w:p w14:paraId="19930AB5"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By the end of this unit of study, pupils will know that the Church teaches that: </w:t>
            </w:r>
          </w:p>
          <w:p w14:paraId="7EEA309C"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women of the Old Testament are true protagonists of salvation history (see Pope John Paul II</w:t>
            </w:r>
            <w:r w:rsidRPr="00590700">
              <w:rPr>
                <w:rFonts w:ascii="Grammarsaurus" w:hAnsi="Grammarsaurus" w:cs="Grammarsaurus"/>
                <w:sz w:val="20"/>
                <w:szCs w:val="20"/>
              </w:rPr>
              <w:t>’</w:t>
            </w:r>
            <w:r w:rsidRPr="00590700">
              <w:rPr>
                <w:rFonts w:ascii="Grammarsaurus" w:hAnsi="Grammarsaurus" w:cs="Tahoma"/>
                <w:sz w:val="20"/>
                <w:szCs w:val="20"/>
              </w:rPr>
              <w:t xml:space="preserve">s address, General Audience, 27 March 1996). </w:t>
            </w:r>
          </w:p>
          <w:p w14:paraId="35E7164D"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Mary is the fulfilment of the Old Testament promises and became the </w:t>
            </w:r>
            <w:r w:rsidRPr="00590700">
              <w:rPr>
                <w:rFonts w:ascii="Grammarsaurus" w:hAnsi="Grammarsaurus" w:cs="Grammarsaurus"/>
                <w:sz w:val="20"/>
                <w:szCs w:val="20"/>
              </w:rPr>
              <w:t>‘</w:t>
            </w:r>
            <w:r w:rsidRPr="00590700">
              <w:rPr>
                <w:rFonts w:ascii="Grammarsaurus" w:hAnsi="Grammarsaurus" w:cs="Tahoma"/>
                <w:sz w:val="20"/>
                <w:szCs w:val="20"/>
              </w:rPr>
              <w:t>Mother of God</w:t>
            </w:r>
            <w:r w:rsidRPr="00590700">
              <w:rPr>
                <w:rFonts w:ascii="Grammarsaurus" w:hAnsi="Grammarsaurus" w:cs="Grammarsaurus"/>
                <w:sz w:val="20"/>
                <w:szCs w:val="20"/>
              </w:rPr>
              <w:t>’</w:t>
            </w:r>
            <w:r w:rsidRPr="00590700">
              <w:rPr>
                <w:rFonts w:ascii="Grammarsaurus" w:hAnsi="Grammarsaurus" w:cs="Tahoma"/>
                <w:sz w:val="20"/>
                <w:szCs w:val="20"/>
              </w:rPr>
              <w:t xml:space="preserve"> by her </w:t>
            </w:r>
            <w:r w:rsidRPr="00590700">
              <w:rPr>
                <w:rFonts w:ascii="Grammarsaurus" w:hAnsi="Grammarsaurus" w:cs="Grammarsaurus"/>
                <w:sz w:val="20"/>
                <w:szCs w:val="20"/>
              </w:rPr>
              <w:t>‘</w:t>
            </w:r>
            <w:r w:rsidRPr="00590700">
              <w:rPr>
                <w:rFonts w:ascii="Grammarsaurus" w:hAnsi="Grammarsaurus" w:cs="Tahoma"/>
                <w:sz w:val="20"/>
                <w:szCs w:val="20"/>
              </w:rPr>
              <w:t>Yes</w:t>
            </w:r>
            <w:r w:rsidRPr="00590700">
              <w:rPr>
                <w:rFonts w:ascii="Grammarsaurus" w:hAnsi="Grammarsaurus" w:cs="Grammarsaurus"/>
                <w:sz w:val="20"/>
                <w:szCs w:val="20"/>
              </w:rPr>
              <w:t>’</w:t>
            </w:r>
            <w:r w:rsidRPr="00590700">
              <w:rPr>
                <w:rFonts w:ascii="Grammarsaurus" w:hAnsi="Grammarsaurus" w:cs="Tahoma"/>
                <w:sz w:val="20"/>
                <w:szCs w:val="20"/>
              </w:rPr>
              <w:t xml:space="preserve"> to God</w:t>
            </w:r>
            <w:r w:rsidRPr="00590700">
              <w:rPr>
                <w:rFonts w:ascii="Grammarsaurus" w:hAnsi="Grammarsaurus" w:cs="Grammarsaurus"/>
                <w:sz w:val="20"/>
                <w:szCs w:val="20"/>
              </w:rPr>
              <w:t>’</w:t>
            </w:r>
            <w:r w:rsidRPr="00590700">
              <w:rPr>
                <w:rFonts w:ascii="Grammarsaurus" w:hAnsi="Grammarsaurus" w:cs="Tahoma"/>
                <w:sz w:val="20"/>
                <w:szCs w:val="20"/>
              </w:rPr>
              <w:t xml:space="preserve">s plan. </w:t>
            </w:r>
          </w:p>
          <w:p w14:paraId="65E76295" w14:textId="77777777" w:rsidR="00BE3BB3" w:rsidRPr="00590700" w:rsidRDefault="00BE3BB3" w:rsidP="00BE3BB3">
            <w:pPr>
              <w:shd w:val="clear" w:color="auto" w:fill="FFFFFF"/>
              <w:spacing w:after="58"/>
              <w:rPr>
                <w:rFonts w:ascii="Grammarsaurus" w:hAnsi="Grammarsaurus" w:cs="Tahoma"/>
                <w:b/>
                <w:sz w:val="20"/>
                <w:szCs w:val="20"/>
              </w:rPr>
            </w:pPr>
            <w:r w:rsidRPr="00590700">
              <w:rPr>
                <w:rFonts w:ascii="Grammarsaurus" w:hAnsi="Grammarsaurus" w:cs="Tahoma"/>
                <w:b/>
                <w:color w:val="FF0000"/>
                <w:sz w:val="20"/>
                <w:szCs w:val="20"/>
              </w:rPr>
              <w:t>Celebrate</w:t>
            </w:r>
            <w:r w:rsidRPr="00590700">
              <w:rPr>
                <w:rFonts w:ascii="Grammarsaurus" w:hAnsi="Grammarsaurus" w:cs="Tahoma"/>
                <w:b/>
                <w:sz w:val="20"/>
                <w:szCs w:val="20"/>
              </w:rPr>
              <w:t xml:space="preserve"> </w:t>
            </w:r>
          </w:p>
          <w:p w14:paraId="2698A525"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By the end of this unit of study, pupils will know: </w:t>
            </w:r>
          </w:p>
          <w:p w14:paraId="410B17E8"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Magnificat is the song of the Mother of God and the song of the Church.</w:t>
            </w:r>
          </w:p>
          <w:p w14:paraId="74ECC9AD"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The Church prays the Magnificat each day at Vespers (evening prayer).</w:t>
            </w:r>
          </w:p>
          <w:p w14:paraId="52EF42A5"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Some sung settings of the Magnificat. </w:t>
            </w:r>
          </w:p>
          <w:p w14:paraId="0ACDA81E" w14:textId="77777777" w:rsidR="00BE3BB3" w:rsidRPr="00590700" w:rsidRDefault="00BE3BB3" w:rsidP="00BE3BB3">
            <w:pPr>
              <w:shd w:val="clear" w:color="auto" w:fill="FFFFFF"/>
              <w:spacing w:after="58"/>
              <w:rPr>
                <w:rFonts w:ascii="Grammarsaurus" w:hAnsi="Grammarsaurus" w:cs="Tahoma"/>
                <w:b/>
                <w:color w:val="FF0000"/>
                <w:sz w:val="20"/>
                <w:szCs w:val="20"/>
              </w:rPr>
            </w:pPr>
            <w:r w:rsidRPr="00590700">
              <w:rPr>
                <w:rFonts w:ascii="Grammarsaurus" w:hAnsi="Grammarsaurus" w:cs="Tahoma"/>
                <w:b/>
                <w:color w:val="FF0000"/>
                <w:sz w:val="20"/>
                <w:szCs w:val="20"/>
              </w:rPr>
              <w:t xml:space="preserve">Live </w:t>
            </w:r>
          </w:p>
          <w:p w14:paraId="2610A902" w14:textId="77777777" w:rsidR="00BE3BB3" w:rsidRPr="00590700" w:rsidRDefault="00BE3BB3" w:rsidP="00BE3BB3">
            <w:pPr>
              <w:shd w:val="clear" w:color="auto" w:fill="FFFFFF"/>
              <w:spacing w:after="58"/>
              <w:rPr>
                <w:rFonts w:ascii="Grammarsaurus" w:hAnsi="Grammarsaurus" w:cs="Tahoma"/>
                <w:sz w:val="20"/>
                <w:szCs w:val="20"/>
              </w:rPr>
            </w:pPr>
            <w:r w:rsidRPr="00590700">
              <w:rPr>
                <w:rFonts w:ascii="Grammarsaurus" w:hAnsi="Grammarsaurus" w:cs="Tahoma"/>
                <w:sz w:val="20"/>
                <w:szCs w:val="20"/>
              </w:rPr>
              <w:t xml:space="preserve">By the end of this unit of study, pupils will know: </w:t>
            </w:r>
          </w:p>
          <w:p w14:paraId="124888ED" w14:textId="0EB738F4" w:rsidR="00BE3BB3" w:rsidRPr="00590700" w:rsidRDefault="00BE3BB3" w:rsidP="00BE3BB3">
            <w:pPr>
              <w:shd w:val="clear" w:color="auto" w:fill="FFFFFF"/>
              <w:spacing w:after="58"/>
              <w:rPr>
                <w:rFonts w:ascii="Grammarsaurus" w:hAnsi="Grammarsaurus" w:cs="Tahoma"/>
                <w:sz w:val="20"/>
                <w:szCs w:val="20"/>
                <w:lang w:val="en-GB"/>
              </w:rPr>
            </w:pPr>
            <w:r w:rsidRPr="00590700">
              <w:rPr>
                <w:rFonts w:ascii="Times New Roman" w:hAnsi="Times New Roman"/>
                <w:sz w:val="20"/>
                <w:szCs w:val="20"/>
              </w:rPr>
              <w:t>•</w:t>
            </w:r>
            <w:r w:rsidRPr="00590700">
              <w:rPr>
                <w:rFonts w:ascii="Grammarsaurus" w:hAnsi="Grammarsaurus" w:cs="Tahoma"/>
                <w:sz w:val="20"/>
                <w:szCs w:val="20"/>
              </w:rPr>
              <w:t xml:space="preserve"> Examples of women today who are responding to God’s call in their life. For example, the role of women’s religious orders in the Church today, with reference to at least one example of a </w:t>
            </w:r>
            <w:r w:rsidRPr="00590700">
              <w:rPr>
                <w:rFonts w:ascii="Grammarsaurus" w:hAnsi="Grammarsaurus" w:cs="Tahoma"/>
                <w:sz w:val="20"/>
                <w:szCs w:val="20"/>
              </w:rPr>
              <w:lastRenderedPageBreak/>
              <w:t>Catholic women’s religious order (e.g., Sisters of Mercy, Ursulines, Sisters of Loreto, Daughters of St Paul, Little sisters of the Poor).</w:t>
            </w:r>
          </w:p>
        </w:tc>
        <w:tc>
          <w:tcPr>
            <w:tcW w:w="1456" w:type="pct"/>
            <w:gridSpan w:val="2"/>
            <w:shd w:val="clear" w:color="auto" w:fill="auto"/>
          </w:tcPr>
          <w:p w14:paraId="46DC317A" w14:textId="77777777" w:rsidR="005971A1" w:rsidRPr="00590700" w:rsidRDefault="00BE3BB3" w:rsidP="00BE3BB3">
            <w:pPr>
              <w:jc w:val="center"/>
              <w:rPr>
                <w:rFonts w:ascii="Grammarsaurus" w:hAnsi="Grammarsaurus" w:cs="Tahoma"/>
                <w:b/>
                <w:color w:val="00B0F0"/>
                <w:sz w:val="20"/>
                <w:szCs w:val="20"/>
                <w:lang w:val="en-GB"/>
              </w:rPr>
            </w:pPr>
            <w:r w:rsidRPr="00590700">
              <w:rPr>
                <w:rFonts w:ascii="Grammarsaurus" w:hAnsi="Grammarsaurus" w:cs="Tahoma"/>
                <w:b/>
                <w:color w:val="00B0F0"/>
                <w:sz w:val="20"/>
                <w:szCs w:val="20"/>
                <w:lang w:val="en-GB"/>
              </w:rPr>
              <w:lastRenderedPageBreak/>
              <w:t>Branch 3- Galilee to Jerusalem</w:t>
            </w:r>
          </w:p>
          <w:p w14:paraId="7F606A44" w14:textId="77777777" w:rsidR="00BE3BB3" w:rsidRPr="00590700" w:rsidRDefault="00BE3BB3" w:rsidP="00BE3BB3">
            <w:pPr>
              <w:rPr>
                <w:rFonts w:ascii="Grammarsaurus" w:hAnsi="Grammarsaurus" w:cs="Tahoma"/>
                <w:b/>
                <w:color w:val="FF0000"/>
                <w:sz w:val="20"/>
                <w:szCs w:val="20"/>
              </w:rPr>
            </w:pPr>
            <w:r w:rsidRPr="00590700">
              <w:rPr>
                <w:rFonts w:ascii="Grammarsaurus" w:hAnsi="Grammarsaurus" w:cs="Tahoma"/>
                <w:b/>
                <w:color w:val="FF0000"/>
                <w:sz w:val="20"/>
                <w:szCs w:val="20"/>
              </w:rPr>
              <w:t>Hear</w:t>
            </w:r>
          </w:p>
          <w:p w14:paraId="2C468DB8" w14:textId="77777777" w:rsidR="00BE3BB3" w:rsidRPr="00590700" w:rsidRDefault="00BE3BB3" w:rsidP="00BE3BB3">
            <w:pPr>
              <w:rPr>
                <w:rFonts w:ascii="Grammarsaurus" w:hAnsi="Grammarsaurus" w:cs="Tahoma"/>
                <w:sz w:val="20"/>
                <w:szCs w:val="20"/>
              </w:rPr>
            </w:pPr>
            <w:r w:rsidRPr="00590700">
              <w:rPr>
                <w:rFonts w:ascii="Grammarsaurus" w:hAnsi="Grammarsaurus" w:cs="Tahoma"/>
                <w:sz w:val="20"/>
                <w:szCs w:val="20"/>
              </w:rPr>
              <w:t xml:space="preserve"> By the end of this unit of study, pupils will hear the following key texts: </w:t>
            </w:r>
          </w:p>
          <w:p w14:paraId="047326BA" w14:textId="77777777" w:rsidR="00BE3BB3"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Wedding at Cana (Jn 2:1-12) </w:t>
            </w:r>
          </w:p>
          <w:p w14:paraId="584BCF98" w14:textId="77777777" w:rsidR="00BE3BB3"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Healing the official</w:t>
            </w:r>
            <w:r w:rsidRPr="00590700">
              <w:rPr>
                <w:rFonts w:ascii="Grammarsaurus" w:hAnsi="Grammarsaurus" w:cs="Grammarsaurus"/>
                <w:sz w:val="20"/>
                <w:szCs w:val="20"/>
              </w:rPr>
              <w:t>’</w:t>
            </w:r>
            <w:r w:rsidRPr="00590700">
              <w:rPr>
                <w:rFonts w:ascii="Grammarsaurus" w:hAnsi="Grammarsaurus" w:cs="Tahoma"/>
                <w:sz w:val="20"/>
                <w:szCs w:val="20"/>
              </w:rPr>
              <w:t xml:space="preserve">s son (Jn 4:46-54) </w:t>
            </w:r>
          </w:p>
          <w:p w14:paraId="7DA3B097" w14:textId="77777777" w:rsidR="00BE3BB3"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Healing the man at Bethesda (Jn 5:1-47) </w:t>
            </w:r>
          </w:p>
          <w:p w14:paraId="10AEEEF0" w14:textId="77777777" w:rsidR="00BE3BB3"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Feeding the 5000 (Jn 6:1-4) </w:t>
            </w:r>
          </w:p>
          <w:p w14:paraId="08F62AB7" w14:textId="77777777" w:rsidR="00BE3BB3"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Walking on water (Jn 6:15-21) </w:t>
            </w:r>
          </w:p>
          <w:p w14:paraId="0890F239" w14:textId="77777777" w:rsidR="00BE3BB3"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Healing the Blind Man (Jn 9:1-41)</w:t>
            </w:r>
          </w:p>
          <w:p w14:paraId="65D029B7" w14:textId="77777777" w:rsidR="00BE3BB3" w:rsidRPr="00590700" w:rsidRDefault="00BE3BB3" w:rsidP="00BE3BB3">
            <w:pPr>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Raising of Lazarus (Jn 11:1-57) </w:t>
            </w:r>
          </w:p>
          <w:p w14:paraId="03675F43" w14:textId="77777777" w:rsidR="00AD7DE7" w:rsidRPr="00590700" w:rsidRDefault="00BE3BB3" w:rsidP="00BE3BB3">
            <w:pPr>
              <w:rPr>
                <w:rFonts w:ascii="Grammarsaurus" w:hAnsi="Grammarsaurus" w:cs="Tahoma"/>
                <w:b/>
                <w:color w:val="FF0000"/>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w:t>
            </w:r>
            <w:r w:rsidRPr="00590700">
              <w:rPr>
                <w:rFonts w:ascii="Grammarsaurus" w:hAnsi="Grammarsaurus" w:cs="Grammarsaurus"/>
                <w:sz w:val="20"/>
                <w:szCs w:val="20"/>
              </w:rPr>
              <w:t>‘</w:t>
            </w:r>
            <w:r w:rsidRPr="00590700">
              <w:rPr>
                <w:rFonts w:ascii="Grammarsaurus" w:hAnsi="Grammarsaurus" w:cs="Tahoma"/>
                <w:sz w:val="20"/>
                <w:szCs w:val="20"/>
              </w:rPr>
              <w:t>I am the bread of life</w:t>
            </w:r>
            <w:r w:rsidRPr="00590700">
              <w:rPr>
                <w:rFonts w:ascii="Grammarsaurus" w:hAnsi="Grammarsaurus" w:cs="Grammarsaurus"/>
                <w:sz w:val="20"/>
                <w:szCs w:val="20"/>
              </w:rPr>
              <w:t>’</w:t>
            </w:r>
            <w:r w:rsidRPr="00590700">
              <w:rPr>
                <w:rFonts w:ascii="Grammarsaurus" w:hAnsi="Grammarsaurus" w:cs="Tahoma"/>
                <w:sz w:val="20"/>
                <w:szCs w:val="20"/>
              </w:rPr>
              <w:t xml:space="preserve"> (Jn 6:35) or </w:t>
            </w:r>
            <w:r w:rsidRPr="00590700">
              <w:rPr>
                <w:rFonts w:ascii="Grammarsaurus" w:hAnsi="Grammarsaurus" w:cs="Grammarsaurus"/>
                <w:sz w:val="20"/>
                <w:szCs w:val="20"/>
              </w:rPr>
              <w:t>‘</w:t>
            </w:r>
            <w:r w:rsidRPr="00590700">
              <w:rPr>
                <w:rFonts w:ascii="Grammarsaurus" w:hAnsi="Grammarsaurus" w:cs="Tahoma"/>
                <w:sz w:val="20"/>
                <w:szCs w:val="20"/>
              </w:rPr>
              <w:t>I am the Resurrection and the life</w:t>
            </w:r>
            <w:r w:rsidRPr="00590700">
              <w:rPr>
                <w:rFonts w:ascii="Grammarsaurus" w:hAnsi="Grammarsaurus" w:cs="Grammarsaurus"/>
                <w:sz w:val="20"/>
                <w:szCs w:val="20"/>
              </w:rPr>
              <w:t>’</w:t>
            </w:r>
            <w:r w:rsidRPr="00590700">
              <w:rPr>
                <w:rFonts w:ascii="Grammarsaurus" w:hAnsi="Grammarsaurus" w:cs="Tahoma"/>
                <w:sz w:val="20"/>
                <w:szCs w:val="20"/>
              </w:rPr>
              <w:t xml:space="preserve"> (Jn 11:25) </w:t>
            </w:r>
            <w:r w:rsidRPr="00590700">
              <w:rPr>
                <w:rFonts w:ascii="Grammarsaurus" w:hAnsi="Grammarsaurus" w:cs="Tahoma"/>
                <w:b/>
                <w:color w:val="FF0000"/>
                <w:sz w:val="20"/>
                <w:szCs w:val="20"/>
              </w:rPr>
              <w:t>Believe</w:t>
            </w:r>
          </w:p>
          <w:p w14:paraId="4ABD513D" w14:textId="77777777" w:rsidR="00AD7DE7" w:rsidRPr="00590700" w:rsidRDefault="00BE3BB3" w:rsidP="00BE3BB3">
            <w:pPr>
              <w:rPr>
                <w:rFonts w:ascii="Grammarsaurus" w:hAnsi="Grammarsaurus" w:cs="Tahoma"/>
                <w:sz w:val="20"/>
                <w:szCs w:val="20"/>
              </w:rPr>
            </w:pPr>
            <w:r w:rsidRPr="00590700">
              <w:rPr>
                <w:rFonts w:ascii="Grammarsaurus" w:hAnsi="Grammarsaurus" w:cs="Tahoma"/>
                <w:sz w:val="20"/>
                <w:szCs w:val="20"/>
              </w:rPr>
              <w:t xml:space="preserve"> By the end of this unit of study, students will know that the Church teaches that: </w:t>
            </w:r>
          </w:p>
          <w:p w14:paraId="18B9AA78" w14:textId="77777777" w:rsidR="00AD7DE7"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God inspired the authors of Sacred Scripture. </w:t>
            </w:r>
          </w:p>
          <w:p w14:paraId="54805C55" w14:textId="77777777" w:rsidR="00AD7DE7"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Scripture is understood literally and spiritually.</w:t>
            </w:r>
          </w:p>
          <w:p w14:paraId="01B98F85" w14:textId="77777777" w:rsidR="00AD7DE7" w:rsidRPr="00590700" w:rsidRDefault="00BE3BB3" w:rsidP="00BE3BB3">
            <w:pPr>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Mary prays and asks Jesus for help at Cana.</w:t>
            </w:r>
          </w:p>
          <w:p w14:paraId="557860B7" w14:textId="77777777" w:rsidR="00AD7DE7" w:rsidRPr="00590700" w:rsidRDefault="00BE3BB3" w:rsidP="00BE3BB3">
            <w:pPr>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The Church has seven sacraments. The sacraments of initiation are baptism, confirmation, and Eucharist. The sacraments of healing are penance and anointing of the sick. The sacraments in service to Holy Communion are marriage and Holy Orders. </w:t>
            </w:r>
          </w:p>
          <w:p w14:paraId="10DD62CC" w14:textId="77777777" w:rsidR="00AD7DE7" w:rsidRPr="00590700" w:rsidRDefault="00BE3BB3" w:rsidP="00BE3BB3">
            <w:pPr>
              <w:rPr>
                <w:rFonts w:ascii="Grammarsaurus" w:hAnsi="Grammarsaurus" w:cs="Tahoma"/>
                <w:sz w:val="20"/>
                <w:szCs w:val="20"/>
              </w:rPr>
            </w:pPr>
            <w:r w:rsidRPr="00590700">
              <w:rPr>
                <w:rFonts w:ascii="Times New Roman" w:hAnsi="Times New Roman"/>
                <w:sz w:val="20"/>
                <w:szCs w:val="20"/>
              </w:rPr>
              <w:lastRenderedPageBreak/>
              <w:t>•</w:t>
            </w:r>
            <w:r w:rsidRPr="00590700">
              <w:rPr>
                <w:rFonts w:ascii="Grammarsaurus" w:hAnsi="Grammarsaurus" w:cs="Tahoma"/>
                <w:sz w:val="20"/>
                <w:szCs w:val="20"/>
              </w:rPr>
              <w:t xml:space="preserve"> The purpose of sacraments is to help people grow more like Jesus, and through him become children of God. </w:t>
            </w:r>
          </w:p>
          <w:p w14:paraId="54408A08" w14:textId="77777777" w:rsidR="001A7B07"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sacraments engage all the senses, not just intellect and are earthly signs of the presence of God, especially in the Eucharist. </w:t>
            </w:r>
          </w:p>
          <w:p w14:paraId="3284B7D4" w14:textId="6CCECAA2" w:rsidR="00AD7DE7" w:rsidRPr="00590700" w:rsidRDefault="00BE3BB3" w:rsidP="00BE3BB3">
            <w:pPr>
              <w:rPr>
                <w:rFonts w:ascii="Grammarsaurus" w:hAnsi="Grammarsaurus" w:cs="Tahoma"/>
                <w:sz w:val="20"/>
                <w:szCs w:val="20"/>
              </w:rPr>
            </w:pPr>
            <w:r w:rsidRPr="00590700">
              <w:rPr>
                <w:rFonts w:ascii="Grammarsaurus" w:hAnsi="Grammarsaurus" w:cs="Tahoma"/>
                <w:b/>
                <w:color w:val="FF0000"/>
                <w:sz w:val="20"/>
                <w:szCs w:val="20"/>
              </w:rPr>
              <w:t xml:space="preserve">Celebrate </w:t>
            </w:r>
          </w:p>
          <w:p w14:paraId="4936CBF2" w14:textId="77777777" w:rsidR="00AD7DE7" w:rsidRPr="00590700" w:rsidRDefault="00BE3BB3" w:rsidP="00BE3BB3">
            <w:pPr>
              <w:rPr>
                <w:rFonts w:ascii="Grammarsaurus" w:hAnsi="Grammarsaurus" w:cs="Tahoma"/>
                <w:sz w:val="20"/>
                <w:szCs w:val="20"/>
              </w:rPr>
            </w:pPr>
            <w:r w:rsidRPr="00590700">
              <w:rPr>
                <w:rFonts w:ascii="Grammarsaurus" w:hAnsi="Grammarsaurus" w:cs="Tahoma"/>
                <w:sz w:val="20"/>
                <w:szCs w:val="20"/>
              </w:rPr>
              <w:t xml:space="preserve">By the end of this unit of study, pupils will know: </w:t>
            </w:r>
          </w:p>
          <w:p w14:paraId="29F49824" w14:textId="77777777" w:rsidR="00AD7DE7"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sacraments are meeting points with God that bring people into a closer relationship with God and the community of the Church. They are holy, visible signs of God</w:t>
            </w:r>
            <w:r w:rsidRPr="00590700">
              <w:rPr>
                <w:rFonts w:ascii="Grammarsaurus" w:hAnsi="Grammarsaurus" w:cs="Grammarsaurus"/>
                <w:sz w:val="20"/>
                <w:szCs w:val="20"/>
              </w:rPr>
              <w:t>’</w:t>
            </w:r>
            <w:r w:rsidRPr="00590700">
              <w:rPr>
                <w:rFonts w:ascii="Grammarsaurus" w:hAnsi="Grammarsaurus" w:cs="Tahoma"/>
                <w:sz w:val="20"/>
                <w:szCs w:val="20"/>
              </w:rPr>
              <w:t xml:space="preserve">s presence and action in the life of a Catholic. Through they Catholics experience the ‘healing, forgiving, nourishing, strengthening, presence of God that enables them to love in turn’ (YC p105). </w:t>
            </w:r>
          </w:p>
          <w:p w14:paraId="12C68CDE" w14:textId="77777777" w:rsidR="00AD7DE7"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Different representations in art or music of one of the signs from St John</w:t>
            </w:r>
            <w:r w:rsidRPr="00590700">
              <w:rPr>
                <w:rFonts w:ascii="Grammarsaurus" w:hAnsi="Grammarsaurus" w:cs="Grammarsaurus"/>
                <w:sz w:val="20"/>
                <w:szCs w:val="20"/>
              </w:rPr>
              <w:t>’</w:t>
            </w:r>
            <w:r w:rsidRPr="00590700">
              <w:rPr>
                <w:rFonts w:ascii="Grammarsaurus" w:hAnsi="Grammarsaurus" w:cs="Tahoma"/>
                <w:sz w:val="20"/>
                <w:szCs w:val="20"/>
              </w:rPr>
              <w:t xml:space="preserve">s gospel or one of the </w:t>
            </w:r>
            <w:r w:rsidRPr="00590700">
              <w:rPr>
                <w:rFonts w:ascii="Grammarsaurus" w:hAnsi="Grammarsaurus" w:cs="Grammarsaurus"/>
                <w:sz w:val="20"/>
                <w:szCs w:val="20"/>
              </w:rPr>
              <w:t>‘</w:t>
            </w:r>
            <w:r w:rsidRPr="00590700">
              <w:rPr>
                <w:rFonts w:ascii="Grammarsaurus" w:hAnsi="Grammarsaurus" w:cs="Tahoma"/>
                <w:sz w:val="20"/>
                <w:szCs w:val="20"/>
              </w:rPr>
              <w:t>I am</w:t>
            </w:r>
            <w:r w:rsidRPr="00590700">
              <w:rPr>
                <w:rFonts w:ascii="Grammarsaurus" w:hAnsi="Grammarsaurus" w:cs="Grammarsaurus"/>
                <w:sz w:val="20"/>
                <w:szCs w:val="20"/>
              </w:rPr>
              <w:t>’</w:t>
            </w:r>
            <w:r w:rsidRPr="00590700">
              <w:rPr>
                <w:rFonts w:ascii="Grammarsaurus" w:hAnsi="Grammarsaurus" w:cs="Tahoma"/>
                <w:sz w:val="20"/>
                <w:szCs w:val="20"/>
              </w:rPr>
              <w:t xml:space="preserve"> statements studied. </w:t>
            </w:r>
          </w:p>
          <w:p w14:paraId="13CF0D12" w14:textId="77777777" w:rsidR="00AD7DE7" w:rsidRPr="00590700" w:rsidRDefault="00BE3BB3" w:rsidP="00BE3BB3">
            <w:pPr>
              <w:rPr>
                <w:rFonts w:ascii="Grammarsaurus" w:hAnsi="Grammarsaurus" w:cs="Tahoma"/>
                <w:b/>
                <w:sz w:val="20"/>
                <w:szCs w:val="20"/>
              </w:rPr>
            </w:pPr>
            <w:r w:rsidRPr="00590700">
              <w:rPr>
                <w:rFonts w:ascii="Grammarsaurus" w:hAnsi="Grammarsaurus" w:cs="Tahoma"/>
                <w:b/>
                <w:color w:val="FF0000"/>
                <w:sz w:val="20"/>
                <w:szCs w:val="20"/>
              </w:rPr>
              <w:t>Live</w:t>
            </w:r>
            <w:r w:rsidRPr="00590700">
              <w:rPr>
                <w:rFonts w:ascii="Grammarsaurus" w:hAnsi="Grammarsaurus" w:cs="Tahoma"/>
                <w:b/>
                <w:sz w:val="20"/>
                <w:szCs w:val="20"/>
              </w:rPr>
              <w:t xml:space="preserve"> </w:t>
            </w:r>
          </w:p>
          <w:p w14:paraId="5497DDC6" w14:textId="77777777" w:rsidR="00AD7DE7" w:rsidRPr="00590700" w:rsidRDefault="00BE3BB3" w:rsidP="00BE3BB3">
            <w:pPr>
              <w:rPr>
                <w:rFonts w:ascii="Grammarsaurus" w:hAnsi="Grammarsaurus" w:cs="Tahoma"/>
                <w:sz w:val="20"/>
                <w:szCs w:val="20"/>
              </w:rPr>
            </w:pPr>
            <w:r w:rsidRPr="00590700">
              <w:rPr>
                <w:rFonts w:ascii="Grammarsaurus" w:hAnsi="Grammarsaurus" w:cs="Tahoma"/>
                <w:sz w:val="20"/>
                <w:szCs w:val="20"/>
              </w:rPr>
              <w:t xml:space="preserve">By the end of this unit of study, pupils will know: </w:t>
            </w:r>
          </w:p>
          <w:p w14:paraId="35AC0E25" w14:textId="77777777" w:rsidR="00AD7DE7" w:rsidRPr="00590700" w:rsidRDefault="00BE3BB3"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How sacraments are celebrated in their local parish community and how these form part of the life of the local Church.</w:t>
            </w:r>
          </w:p>
          <w:p w14:paraId="40C1341B" w14:textId="77777777" w:rsidR="00BE3BB3" w:rsidRPr="00590700" w:rsidRDefault="00BE3BB3" w:rsidP="00BE3BB3">
            <w:pPr>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How their local parish community (Parish priest and laity) hand on the teaching of Jesus</w:t>
            </w:r>
          </w:p>
          <w:p w14:paraId="3793AB8A" w14:textId="4E25FCCF" w:rsidR="007A2B74" w:rsidRPr="00590700" w:rsidRDefault="007A2B74" w:rsidP="00BE3BB3">
            <w:pPr>
              <w:rPr>
                <w:rFonts w:ascii="Grammarsaurus" w:hAnsi="Grammarsaurus" w:cs="Tahoma"/>
                <w:sz w:val="20"/>
                <w:szCs w:val="20"/>
                <w:lang w:val="en-GB"/>
              </w:rPr>
            </w:pPr>
          </w:p>
          <w:p w14:paraId="22607DC6" w14:textId="6AC5CFF9" w:rsidR="007A2B74" w:rsidRPr="00590700" w:rsidRDefault="007A2B74" w:rsidP="00BE3BB3">
            <w:pPr>
              <w:rPr>
                <w:rFonts w:ascii="Grammarsaurus" w:hAnsi="Grammarsaurus" w:cs="Tahoma"/>
                <w:sz w:val="20"/>
                <w:szCs w:val="20"/>
                <w:lang w:val="en-GB"/>
              </w:rPr>
            </w:pPr>
          </w:p>
          <w:p w14:paraId="41C86264" w14:textId="5479DFCA" w:rsidR="007A2B74" w:rsidRPr="00590700" w:rsidRDefault="007A2B74" w:rsidP="007A2B74">
            <w:pPr>
              <w:jc w:val="center"/>
              <w:rPr>
                <w:rFonts w:ascii="Grammarsaurus" w:hAnsi="Grammarsaurus" w:cs="Tahoma"/>
                <w:b/>
                <w:color w:val="00B050"/>
                <w:sz w:val="20"/>
                <w:szCs w:val="20"/>
                <w:lang w:val="en-GB"/>
              </w:rPr>
            </w:pPr>
            <w:r w:rsidRPr="00590700">
              <w:rPr>
                <w:rFonts w:ascii="Grammarsaurus" w:hAnsi="Grammarsaurus" w:cs="Tahoma"/>
                <w:b/>
                <w:color w:val="00B050"/>
                <w:sz w:val="20"/>
                <w:szCs w:val="20"/>
                <w:lang w:val="en-GB"/>
              </w:rPr>
              <w:t>Branch 4 Desert to Garden</w:t>
            </w:r>
          </w:p>
          <w:p w14:paraId="5EA7F72C" w14:textId="77777777" w:rsidR="007A2B74" w:rsidRPr="00590700" w:rsidRDefault="007A2B74" w:rsidP="00BE3BB3">
            <w:pPr>
              <w:rPr>
                <w:rFonts w:ascii="Grammarsaurus" w:hAnsi="Grammarsaurus" w:cs="Tahoma"/>
                <w:b/>
                <w:color w:val="FF0000"/>
                <w:sz w:val="20"/>
                <w:szCs w:val="20"/>
              </w:rPr>
            </w:pPr>
            <w:r w:rsidRPr="00590700">
              <w:rPr>
                <w:rFonts w:ascii="Grammarsaurus" w:hAnsi="Grammarsaurus" w:cs="Tahoma"/>
                <w:b/>
                <w:color w:val="FF0000"/>
                <w:sz w:val="20"/>
                <w:szCs w:val="20"/>
              </w:rPr>
              <w:t xml:space="preserve">Hear </w:t>
            </w:r>
          </w:p>
          <w:p w14:paraId="7312CBBB" w14:textId="77777777" w:rsidR="007A2B74" w:rsidRPr="00590700" w:rsidRDefault="007A2B74" w:rsidP="00BE3BB3">
            <w:pPr>
              <w:rPr>
                <w:rFonts w:ascii="Grammarsaurus" w:hAnsi="Grammarsaurus" w:cs="Tahoma"/>
                <w:sz w:val="20"/>
                <w:szCs w:val="20"/>
              </w:rPr>
            </w:pPr>
            <w:r w:rsidRPr="00590700">
              <w:rPr>
                <w:rFonts w:ascii="Grammarsaurus" w:hAnsi="Grammarsaurus" w:cs="Tahoma"/>
                <w:sz w:val="20"/>
                <w:szCs w:val="20"/>
              </w:rPr>
              <w:t xml:space="preserve">By the end of this unit of study, pupils will hear the following key texts: </w:t>
            </w:r>
          </w:p>
          <w:p w14:paraId="3E0AA6A3"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anointing at Bethany (Jn 12:1-11) </w:t>
            </w:r>
          </w:p>
          <w:p w14:paraId="69FD4F10"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Jesus washes his disciples</w:t>
            </w:r>
            <w:r w:rsidRPr="00590700">
              <w:rPr>
                <w:rFonts w:ascii="Grammarsaurus" w:hAnsi="Grammarsaurus" w:cs="Grammarsaurus"/>
                <w:sz w:val="20"/>
                <w:szCs w:val="20"/>
              </w:rPr>
              <w:t>’</w:t>
            </w:r>
            <w:r w:rsidRPr="00590700">
              <w:rPr>
                <w:rFonts w:ascii="Grammarsaurus" w:hAnsi="Grammarsaurus" w:cs="Tahoma"/>
                <w:sz w:val="20"/>
                <w:szCs w:val="20"/>
              </w:rPr>
              <w:t xml:space="preserve"> feet (Jn 13:1-17)</w:t>
            </w:r>
          </w:p>
          <w:p w14:paraId="610E8D84" w14:textId="77777777" w:rsidR="007A2B74" w:rsidRPr="00590700" w:rsidRDefault="007A2B74" w:rsidP="00BE3BB3">
            <w:pPr>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First farewell discourse (Jn 13:33-38) </w:t>
            </w:r>
          </w:p>
          <w:p w14:paraId="776DE181"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arrest of Jesus (Jn 18:1:11) </w:t>
            </w:r>
          </w:p>
          <w:p w14:paraId="04F7518D"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Jesus before Pilate (Jn 18:28-40, 19:4-6) </w:t>
            </w:r>
          </w:p>
          <w:p w14:paraId="68275EB9"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Crucifixion (Jn 19:17-22) </w:t>
            </w:r>
          </w:p>
          <w:p w14:paraId="7AE690C2"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Jesus and his mother (Jn 19:25-27) </w:t>
            </w:r>
          </w:p>
          <w:p w14:paraId="5CB23EB7"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death of Jesus (Jn 19:28-37)</w:t>
            </w:r>
          </w:p>
          <w:p w14:paraId="18B40AFA" w14:textId="77777777" w:rsidR="007A2B74" w:rsidRPr="00590700" w:rsidRDefault="007A2B74" w:rsidP="00BE3BB3">
            <w:pPr>
              <w:rPr>
                <w:rFonts w:ascii="Grammarsaurus" w:hAnsi="Grammarsaurus" w:cs="Tahoma"/>
                <w:b/>
                <w:sz w:val="20"/>
                <w:szCs w:val="20"/>
              </w:rPr>
            </w:pPr>
            <w:r w:rsidRPr="00590700">
              <w:rPr>
                <w:rFonts w:ascii="Grammarsaurus" w:hAnsi="Grammarsaurus" w:cs="Tahoma"/>
                <w:sz w:val="20"/>
                <w:szCs w:val="20"/>
              </w:rPr>
              <w:t xml:space="preserve"> </w:t>
            </w:r>
            <w:r w:rsidRPr="00590700">
              <w:rPr>
                <w:rFonts w:ascii="Grammarsaurus" w:hAnsi="Grammarsaurus" w:cs="Tahoma"/>
                <w:b/>
                <w:color w:val="FF0000"/>
                <w:sz w:val="20"/>
                <w:szCs w:val="20"/>
              </w:rPr>
              <w:t xml:space="preserve">Believe </w:t>
            </w:r>
          </w:p>
          <w:p w14:paraId="686A9BAE" w14:textId="77777777" w:rsidR="007A2B74" w:rsidRPr="00590700" w:rsidRDefault="007A2B74" w:rsidP="00BE3BB3">
            <w:pPr>
              <w:rPr>
                <w:rFonts w:ascii="Grammarsaurus" w:hAnsi="Grammarsaurus" w:cs="Tahoma"/>
                <w:sz w:val="20"/>
                <w:szCs w:val="20"/>
              </w:rPr>
            </w:pPr>
            <w:r w:rsidRPr="00590700">
              <w:rPr>
                <w:rFonts w:ascii="Grammarsaurus" w:hAnsi="Grammarsaurus" w:cs="Tahoma"/>
                <w:sz w:val="20"/>
                <w:szCs w:val="20"/>
              </w:rPr>
              <w:lastRenderedPageBreak/>
              <w:t xml:space="preserve">By the end of this unit of study, pupils will know that the Church teaches that: </w:t>
            </w:r>
          </w:p>
          <w:p w14:paraId="14DF8C42"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At the Last Supper Jesus showed his love by washing his disciples</w:t>
            </w:r>
            <w:r w:rsidRPr="00590700">
              <w:rPr>
                <w:rFonts w:ascii="Grammarsaurus" w:hAnsi="Grammarsaurus" w:cs="Grammarsaurus"/>
                <w:sz w:val="20"/>
                <w:szCs w:val="20"/>
              </w:rPr>
              <w:t>’</w:t>
            </w:r>
            <w:r w:rsidRPr="00590700">
              <w:rPr>
                <w:rFonts w:ascii="Grammarsaurus" w:hAnsi="Grammarsaurus" w:cs="Tahoma"/>
                <w:sz w:val="20"/>
                <w:szCs w:val="20"/>
              </w:rPr>
              <w:t xml:space="preserve"> feet.</w:t>
            </w:r>
          </w:p>
          <w:p w14:paraId="31C89658" w14:textId="77777777" w:rsidR="007A2B74" w:rsidRPr="00590700" w:rsidRDefault="007A2B74" w:rsidP="00BE3BB3">
            <w:pPr>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Jesus showed his love by dying on the cross. On the cross he took on the guilt and pain of the whole world to bring the world back home to God</w:t>
            </w:r>
            <w:r w:rsidRPr="00590700">
              <w:rPr>
                <w:rFonts w:ascii="Grammarsaurus" w:hAnsi="Grammarsaurus" w:cs="Grammarsaurus"/>
                <w:sz w:val="20"/>
                <w:szCs w:val="20"/>
              </w:rPr>
              <w:t>’</w:t>
            </w:r>
            <w:r w:rsidRPr="00590700">
              <w:rPr>
                <w:rFonts w:ascii="Grammarsaurus" w:hAnsi="Grammarsaurus" w:cs="Tahoma"/>
                <w:sz w:val="20"/>
                <w:szCs w:val="20"/>
              </w:rPr>
              <w:t xml:space="preserve">s perfect love. (See Article 4 Apostles’ Creed.) </w:t>
            </w:r>
          </w:p>
          <w:p w14:paraId="31F26657" w14:textId="77777777" w:rsidR="001A7B07"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Mary is the mother of all Christians. </w:t>
            </w:r>
          </w:p>
          <w:p w14:paraId="15977AC1" w14:textId="3984AD20" w:rsidR="007A2B74" w:rsidRPr="00590700" w:rsidRDefault="007A2B74" w:rsidP="00BE3BB3">
            <w:pPr>
              <w:rPr>
                <w:rFonts w:ascii="Grammarsaurus" w:hAnsi="Grammarsaurus" w:cs="Tahoma"/>
                <w:sz w:val="20"/>
                <w:szCs w:val="20"/>
              </w:rPr>
            </w:pPr>
            <w:r w:rsidRPr="00590700">
              <w:rPr>
                <w:rFonts w:ascii="Grammarsaurus" w:hAnsi="Grammarsaurus" w:cs="Tahoma"/>
                <w:b/>
                <w:color w:val="FF0000"/>
                <w:sz w:val="20"/>
                <w:szCs w:val="20"/>
              </w:rPr>
              <w:t>Celebrate</w:t>
            </w:r>
            <w:r w:rsidRPr="00590700">
              <w:rPr>
                <w:rFonts w:ascii="Grammarsaurus" w:hAnsi="Grammarsaurus" w:cs="Tahoma"/>
                <w:sz w:val="20"/>
                <w:szCs w:val="20"/>
              </w:rPr>
              <w:t xml:space="preserve"> </w:t>
            </w:r>
          </w:p>
          <w:p w14:paraId="6672760B" w14:textId="50277A9B" w:rsidR="007A2B74" w:rsidRPr="00590700" w:rsidRDefault="007A2B74" w:rsidP="00BE3BB3">
            <w:pPr>
              <w:rPr>
                <w:rFonts w:ascii="Grammarsaurus" w:hAnsi="Grammarsaurus" w:cs="Tahoma"/>
                <w:sz w:val="20"/>
                <w:szCs w:val="20"/>
              </w:rPr>
            </w:pPr>
            <w:r w:rsidRPr="00590700">
              <w:rPr>
                <w:rFonts w:ascii="Grammarsaurus" w:hAnsi="Grammarsaurus" w:cs="Tahoma"/>
                <w:sz w:val="20"/>
                <w:szCs w:val="20"/>
              </w:rPr>
              <w:t xml:space="preserve">By the end of this unit of study, pupils will know: </w:t>
            </w:r>
          </w:p>
          <w:p w14:paraId="7A1B8EA4"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That Mass on Holy Thursday recalls Jesus</w:t>
            </w:r>
            <w:r w:rsidRPr="00590700">
              <w:rPr>
                <w:rFonts w:ascii="Grammarsaurus" w:hAnsi="Grammarsaurus" w:cs="Grammarsaurus"/>
                <w:sz w:val="20"/>
                <w:szCs w:val="20"/>
              </w:rPr>
              <w:t>’</w:t>
            </w:r>
            <w:r w:rsidRPr="00590700">
              <w:rPr>
                <w:rFonts w:ascii="Grammarsaurus" w:hAnsi="Grammarsaurus" w:cs="Tahoma"/>
                <w:sz w:val="20"/>
                <w:szCs w:val="20"/>
              </w:rPr>
              <w:t xml:space="preserve"> actions at the Last Supper, including washing the feet of the apostles. </w:t>
            </w:r>
          </w:p>
          <w:p w14:paraId="0DCF8284" w14:textId="77777777" w:rsidR="001A7B07"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Stations of the Cross are a prayerful reflection on Christ’s journey to the cross. </w:t>
            </w:r>
          </w:p>
          <w:p w14:paraId="318F5845" w14:textId="3B4CD68C" w:rsidR="007A2B74" w:rsidRPr="00590700" w:rsidRDefault="007A2B74" w:rsidP="00BE3BB3">
            <w:pPr>
              <w:rPr>
                <w:rFonts w:ascii="Grammarsaurus" w:hAnsi="Grammarsaurus" w:cs="Tahoma"/>
                <w:sz w:val="20"/>
                <w:szCs w:val="20"/>
              </w:rPr>
            </w:pPr>
            <w:r w:rsidRPr="00590700">
              <w:rPr>
                <w:rFonts w:ascii="Grammarsaurus" w:hAnsi="Grammarsaurus" w:cs="Tahoma"/>
                <w:b/>
                <w:color w:val="FF0000"/>
                <w:sz w:val="20"/>
                <w:szCs w:val="20"/>
              </w:rPr>
              <w:t>Live</w:t>
            </w:r>
          </w:p>
          <w:p w14:paraId="49E9B653" w14:textId="77777777" w:rsidR="007A2B74" w:rsidRPr="00590700" w:rsidRDefault="007A2B74" w:rsidP="00BE3BB3">
            <w:pPr>
              <w:rPr>
                <w:rFonts w:ascii="Grammarsaurus" w:hAnsi="Grammarsaurus" w:cs="Tahoma"/>
                <w:sz w:val="20"/>
                <w:szCs w:val="20"/>
              </w:rPr>
            </w:pPr>
            <w:r w:rsidRPr="00590700">
              <w:rPr>
                <w:rFonts w:ascii="Grammarsaurus" w:hAnsi="Grammarsaurus" w:cs="Tahoma"/>
                <w:sz w:val="20"/>
                <w:szCs w:val="20"/>
              </w:rPr>
              <w:t xml:space="preserve"> By the end of this unit of study, pupils will know: </w:t>
            </w:r>
          </w:p>
          <w:p w14:paraId="1013C419" w14:textId="77777777" w:rsidR="007A2B74" w:rsidRPr="00590700" w:rsidRDefault="007A2B74" w:rsidP="00BE3BB3">
            <w:pPr>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The Stations of the Cross are prayed by Christians around the world and model the Via Dolorosa in Jerusalem.</w:t>
            </w:r>
          </w:p>
          <w:p w14:paraId="557F9F44" w14:textId="77777777" w:rsidR="007A2B74" w:rsidRPr="00590700" w:rsidRDefault="007A2B74" w:rsidP="00BE3BB3">
            <w:pPr>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Explore different representations of the Stations of the Cross or prayers of the stations in different places in the world, e.g., Via Crucis in Rome, the high stations in Lourdes. </w:t>
            </w:r>
          </w:p>
          <w:p w14:paraId="4D179A9A" w14:textId="6156AEE0" w:rsidR="007A2B74" w:rsidRPr="00590700" w:rsidRDefault="007A2B74" w:rsidP="00BE3BB3">
            <w:pPr>
              <w:rPr>
                <w:rFonts w:ascii="Grammarsaurus" w:hAnsi="Grammarsaurus" w:cs="Tahoma"/>
                <w:sz w:val="20"/>
                <w:szCs w:val="20"/>
                <w:lang w:val="en-GB"/>
              </w:rPr>
            </w:pPr>
            <w:r w:rsidRPr="00590700">
              <w:rPr>
                <w:rFonts w:ascii="Times New Roman" w:hAnsi="Times New Roman"/>
                <w:sz w:val="20"/>
                <w:szCs w:val="20"/>
              </w:rPr>
              <w:t>•</w:t>
            </w:r>
            <w:r w:rsidRPr="00590700">
              <w:rPr>
                <w:rFonts w:ascii="Grammarsaurus" w:hAnsi="Grammarsaurus" w:cs="Tahoma"/>
                <w:sz w:val="20"/>
                <w:szCs w:val="20"/>
              </w:rPr>
              <w:t xml:space="preserve"> Encounter some artistic representations of the Holy Week as depicted in the gospel of John, for example, </w:t>
            </w:r>
            <w:proofErr w:type="spellStart"/>
            <w:r w:rsidRPr="00590700">
              <w:rPr>
                <w:rFonts w:ascii="Grammarsaurus" w:hAnsi="Grammarsaurus" w:cs="Tahoma"/>
                <w:sz w:val="20"/>
                <w:szCs w:val="20"/>
              </w:rPr>
              <w:t>Sieger</w:t>
            </w:r>
            <w:proofErr w:type="spellEnd"/>
            <w:r w:rsidRPr="00590700">
              <w:rPr>
                <w:rFonts w:ascii="Grammarsaurus" w:hAnsi="Grammarsaurus" w:cs="Tahoma"/>
                <w:sz w:val="20"/>
                <w:szCs w:val="20"/>
              </w:rPr>
              <w:t xml:space="preserve"> </w:t>
            </w:r>
            <w:proofErr w:type="spellStart"/>
            <w:r w:rsidRPr="00590700">
              <w:rPr>
                <w:rFonts w:ascii="Grammarsaurus" w:hAnsi="Grammarsaurus" w:cs="Tahoma"/>
                <w:sz w:val="20"/>
                <w:szCs w:val="20"/>
              </w:rPr>
              <w:t>Koder</w:t>
            </w:r>
            <w:proofErr w:type="spellEnd"/>
            <w:r w:rsidRPr="00590700">
              <w:rPr>
                <w:rFonts w:ascii="Grammarsaurus" w:hAnsi="Grammarsaurus" w:cs="Tahoma"/>
                <w:sz w:val="20"/>
                <w:szCs w:val="20"/>
              </w:rPr>
              <w:t xml:space="preserve"> ‘The washing of feet’, or extracts of St John’s passion by Bach</w:t>
            </w:r>
          </w:p>
        </w:tc>
        <w:tc>
          <w:tcPr>
            <w:tcW w:w="1460" w:type="pct"/>
            <w:gridSpan w:val="4"/>
            <w:shd w:val="clear" w:color="auto" w:fill="auto"/>
            <w:vAlign w:val="center"/>
          </w:tcPr>
          <w:p w14:paraId="6B382A71" w14:textId="51D79400" w:rsidR="005971A1" w:rsidRPr="00590700" w:rsidRDefault="007A2B74" w:rsidP="007A2B74">
            <w:pPr>
              <w:pStyle w:val="ListParagraph"/>
              <w:ind w:left="360"/>
              <w:rPr>
                <w:rFonts w:ascii="Grammarsaurus" w:hAnsi="Grammarsaurus" w:cs="Tahoma"/>
                <w:color w:val="9999FF"/>
                <w:sz w:val="20"/>
                <w:szCs w:val="20"/>
                <w:lang w:val="en-GB"/>
              </w:rPr>
            </w:pPr>
            <w:r w:rsidRPr="00590700">
              <w:rPr>
                <w:rFonts w:ascii="Grammarsaurus" w:hAnsi="Grammarsaurus" w:cs="Tahoma"/>
                <w:color w:val="9999FF"/>
                <w:sz w:val="20"/>
                <w:szCs w:val="20"/>
                <w:lang w:val="en-GB"/>
              </w:rPr>
              <w:lastRenderedPageBreak/>
              <w:t>Branch 5 To the Ends of the Earth</w:t>
            </w:r>
          </w:p>
          <w:p w14:paraId="565593F3" w14:textId="77777777" w:rsidR="007A2B74" w:rsidRPr="00590700" w:rsidRDefault="007A2B74" w:rsidP="007A2B74">
            <w:pPr>
              <w:ind w:left="-360"/>
              <w:jc w:val="center"/>
              <w:rPr>
                <w:rFonts w:ascii="Grammarsaurus" w:hAnsi="Grammarsaurus" w:cs="Tahoma"/>
                <w:color w:val="9999FF"/>
                <w:sz w:val="20"/>
                <w:szCs w:val="20"/>
                <w:lang w:val="en-GB"/>
              </w:rPr>
            </w:pPr>
          </w:p>
          <w:p w14:paraId="5C8D13F4" w14:textId="77777777" w:rsidR="007A2B74" w:rsidRPr="00590700" w:rsidRDefault="007A2B74" w:rsidP="007A2B74">
            <w:pPr>
              <w:pStyle w:val="ListParagraph"/>
              <w:ind w:left="360"/>
              <w:rPr>
                <w:rFonts w:ascii="Grammarsaurus" w:hAnsi="Grammarsaurus" w:cs="Tahoma"/>
                <w:b/>
                <w:sz w:val="20"/>
                <w:szCs w:val="20"/>
              </w:rPr>
            </w:pPr>
            <w:r w:rsidRPr="00590700">
              <w:rPr>
                <w:rFonts w:ascii="Grammarsaurus" w:hAnsi="Grammarsaurus" w:cs="Tahoma"/>
                <w:b/>
                <w:color w:val="FF0000"/>
                <w:sz w:val="20"/>
                <w:szCs w:val="20"/>
              </w:rPr>
              <w:t>Hear</w:t>
            </w:r>
            <w:r w:rsidRPr="00590700">
              <w:rPr>
                <w:rFonts w:ascii="Grammarsaurus" w:hAnsi="Grammarsaurus" w:cs="Tahoma"/>
                <w:b/>
                <w:sz w:val="20"/>
                <w:szCs w:val="20"/>
              </w:rPr>
              <w:t xml:space="preserve"> </w:t>
            </w:r>
          </w:p>
          <w:p w14:paraId="53376F39" w14:textId="77777777" w:rsidR="007A2B74" w:rsidRPr="00590700" w:rsidRDefault="007A2B74" w:rsidP="007A2B74">
            <w:pPr>
              <w:pStyle w:val="ListParagraph"/>
              <w:ind w:left="360"/>
              <w:rPr>
                <w:rFonts w:ascii="Grammarsaurus" w:hAnsi="Grammarsaurus" w:cs="Tahoma"/>
                <w:sz w:val="20"/>
                <w:szCs w:val="20"/>
              </w:rPr>
            </w:pPr>
            <w:r w:rsidRPr="00590700">
              <w:rPr>
                <w:rFonts w:ascii="Grammarsaurus" w:hAnsi="Grammarsaurus" w:cs="Tahoma"/>
                <w:sz w:val="20"/>
                <w:szCs w:val="20"/>
              </w:rPr>
              <w:t>By the end of this unit of study, pupils will hear the following key texts:</w:t>
            </w:r>
          </w:p>
          <w:p w14:paraId="6E5F3494" w14:textId="77777777" w:rsidR="007A2B74" w:rsidRPr="00590700" w:rsidRDefault="007A2B74" w:rsidP="007A2B74">
            <w:pPr>
              <w:pStyle w:val="ListParagraph"/>
              <w:ind w:left="360"/>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The empty tomb and the appearance to Mary Magdala (Jn 20:1-18)</w:t>
            </w:r>
          </w:p>
          <w:p w14:paraId="76031D8B" w14:textId="77777777" w:rsidR="007A2B74" w:rsidRPr="00590700" w:rsidRDefault="007A2B74" w:rsidP="007A2B74">
            <w:pPr>
              <w:pStyle w:val="ListParagraph"/>
              <w:ind w:left="360"/>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Appearances to the disciples Jn 20:19-31 </w:t>
            </w:r>
            <w:r w:rsidRPr="00590700">
              <w:rPr>
                <w:rFonts w:ascii="Times New Roman" w:hAnsi="Times New Roman"/>
                <w:sz w:val="20"/>
                <w:szCs w:val="20"/>
              </w:rPr>
              <w:t>•</w:t>
            </w:r>
            <w:r w:rsidRPr="00590700">
              <w:rPr>
                <w:rFonts w:ascii="Grammarsaurus" w:hAnsi="Grammarsaurus" w:cs="Tahoma"/>
                <w:sz w:val="20"/>
                <w:szCs w:val="20"/>
              </w:rPr>
              <w:t xml:space="preserve"> Conclusion (Jn 20: 30-31) </w:t>
            </w:r>
          </w:p>
          <w:p w14:paraId="0FDEFA94" w14:textId="77777777" w:rsidR="007A2B74" w:rsidRPr="00590700" w:rsidRDefault="007A2B74" w:rsidP="007A2B74">
            <w:pPr>
              <w:pStyle w:val="ListParagraph"/>
              <w:ind w:left="360"/>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Christians believe in the Resurrection (1 Cor 15:14)</w:t>
            </w:r>
          </w:p>
          <w:p w14:paraId="4053119B" w14:textId="77777777" w:rsidR="007A2B74" w:rsidRPr="00590700" w:rsidRDefault="007A2B74" w:rsidP="007A2B74">
            <w:pPr>
              <w:pStyle w:val="ListParagraph"/>
              <w:ind w:left="360"/>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Jesus as the last Adam (1 Cor 15:45-49) </w:t>
            </w:r>
            <w:r w:rsidRPr="00590700">
              <w:rPr>
                <w:rFonts w:ascii="Times New Roman" w:hAnsi="Times New Roman"/>
                <w:sz w:val="20"/>
                <w:szCs w:val="20"/>
              </w:rPr>
              <w:t>•</w:t>
            </w:r>
            <w:r w:rsidRPr="00590700">
              <w:rPr>
                <w:rFonts w:ascii="Grammarsaurus" w:hAnsi="Grammarsaurus" w:cs="Tahoma"/>
                <w:sz w:val="20"/>
                <w:szCs w:val="20"/>
              </w:rPr>
              <w:t xml:space="preserve"> The story of Stephen (Acts 6:8-15, 7:51-60) </w:t>
            </w:r>
          </w:p>
          <w:p w14:paraId="581E8721" w14:textId="77777777" w:rsidR="007A2B74" w:rsidRPr="00590700" w:rsidRDefault="007A2B74" w:rsidP="007A2B74">
            <w:pPr>
              <w:pStyle w:val="ListParagraph"/>
              <w:ind w:left="360"/>
              <w:rPr>
                <w:rFonts w:ascii="Grammarsaurus" w:hAnsi="Grammarsaurus" w:cs="Tahoma"/>
                <w:b/>
                <w:color w:val="FF0000"/>
                <w:sz w:val="20"/>
                <w:szCs w:val="20"/>
              </w:rPr>
            </w:pPr>
            <w:r w:rsidRPr="00590700">
              <w:rPr>
                <w:rFonts w:ascii="Grammarsaurus" w:hAnsi="Grammarsaurus" w:cs="Tahoma"/>
                <w:b/>
                <w:color w:val="FF0000"/>
                <w:sz w:val="20"/>
                <w:szCs w:val="20"/>
              </w:rPr>
              <w:t xml:space="preserve">Believe </w:t>
            </w:r>
          </w:p>
          <w:p w14:paraId="07069917" w14:textId="77777777" w:rsidR="007A2B74" w:rsidRPr="00590700" w:rsidRDefault="007A2B74" w:rsidP="007A2B74">
            <w:pPr>
              <w:pStyle w:val="ListParagraph"/>
              <w:ind w:left="360"/>
              <w:rPr>
                <w:rFonts w:ascii="Grammarsaurus" w:hAnsi="Grammarsaurus" w:cs="Tahoma"/>
                <w:sz w:val="20"/>
                <w:szCs w:val="20"/>
              </w:rPr>
            </w:pPr>
            <w:r w:rsidRPr="00590700">
              <w:rPr>
                <w:rFonts w:ascii="Grammarsaurus" w:hAnsi="Grammarsaurus" w:cs="Tahoma"/>
                <w:sz w:val="20"/>
                <w:szCs w:val="20"/>
              </w:rPr>
              <w:t xml:space="preserve">By the end of this unit of study, pupils will know that the Church teaches that: </w:t>
            </w:r>
          </w:p>
          <w:p w14:paraId="5D9A66D8" w14:textId="77777777" w:rsidR="007A2B74" w:rsidRPr="00590700" w:rsidRDefault="007A2B74" w:rsidP="007A2B74">
            <w:pPr>
              <w:pStyle w:val="ListParagraph"/>
              <w:ind w:left="360"/>
              <w:rPr>
                <w:rFonts w:ascii="Grammarsaurus" w:hAnsi="Grammarsaurus" w:cs="Tahoma"/>
                <w:sz w:val="20"/>
                <w:szCs w:val="20"/>
              </w:rPr>
            </w:pPr>
            <w:r w:rsidRPr="00590700">
              <w:rPr>
                <w:rFonts w:ascii="Times New Roman" w:hAnsi="Times New Roman"/>
                <w:sz w:val="20"/>
                <w:szCs w:val="20"/>
              </w:rPr>
              <w:t>•</w:t>
            </w:r>
            <w:r w:rsidRPr="00590700">
              <w:rPr>
                <w:rFonts w:ascii="Grammarsaurus" w:hAnsi="Grammarsaurus" w:cs="Tahoma"/>
                <w:sz w:val="20"/>
                <w:szCs w:val="20"/>
              </w:rPr>
              <w:t xml:space="preserve"> Christians believe Jesus rose from the dead. (See Article 5, the Apostles</w:t>
            </w:r>
            <w:r w:rsidRPr="00590700">
              <w:rPr>
                <w:rFonts w:ascii="Grammarsaurus" w:hAnsi="Grammarsaurus" w:cs="Grammarsaurus"/>
                <w:sz w:val="20"/>
                <w:szCs w:val="20"/>
              </w:rPr>
              <w:t>’</w:t>
            </w:r>
            <w:r w:rsidRPr="00590700">
              <w:rPr>
                <w:rFonts w:ascii="Grammarsaurus" w:hAnsi="Grammarsaurus" w:cs="Tahoma"/>
                <w:sz w:val="20"/>
                <w:szCs w:val="20"/>
              </w:rPr>
              <w:t xml:space="preserve"> Creed.)</w:t>
            </w:r>
          </w:p>
          <w:p w14:paraId="4AB3A473" w14:textId="77777777" w:rsidR="007A2B74" w:rsidRPr="00590700" w:rsidRDefault="007A2B74" w:rsidP="007A2B74">
            <w:pPr>
              <w:pStyle w:val="ListParagraph"/>
              <w:ind w:left="360"/>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The disciples believed that Jesus rose from the dead because they saw him, spoke with him, and experienced him in a different way as being alive.</w:t>
            </w:r>
          </w:p>
          <w:p w14:paraId="1252416A" w14:textId="77777777" w:rsidR="007A2B74" w:rsidRPr="00590700" w:rsidRDefault="007A2B74" w:rsidP="007A2B74">
            <w:pPr>
              <w:pStyle w:val="ListParagraph"/>
              <w:ind w:left="360"/>
              <w:rPr>
                <w:rFonts w:ascii="Grammarsaurus" w:hAnsi="Grammarsaurus" w:cs="Tahoma"/>
                <w:sz w:val="20"/>
                <w:szCs w:val="20"/>
              </w:rPr>
            </w:pP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The Resurrection is the work of the Holy Trinity.</w:t>
            </w:r>
          </w:p>
          <w:p w14:paraId="4F69F207" w14:textId="77777777" w:rsidR="007A2B74" w:rsidRPr="00590700" w:rsidRDefault="007A2B74" w:rsidP="007A2B74">
            <w:pPr>
              <w:pStyle w:val="ListParagraph"/>
              <w:ind w:left="360"/>
              <w:rPr>
                <w:rFonts w:ascii="Grammarsaurus" w:hAnsi="Grammarsaurus" w:cs="Tahoma"/>
                <w:sz w:val="20"/>
                <w:szCs w:val="20"/>
              </w:rPr>
            </w:pPr>
            <w:r w:rsidRPr="00590700">
              <w:rPr>
                <w:rFonts w:ascii="Grammarsaurus" w:hAnsi="Grammarsaurus" w:cs="Tahoma"/>
                <w:sz w:val="20"/>
                <w:szCs w:val="20"/>
              </w:rPr>
              <w:lastRenderedPageBreak/>
              <w:t xml:space="preserve"> </w:t>
            </w:r>
            <w:r w:rsidRPr="00590700">
              <w:rPr>
                <w:rFonts w:ascii="Times New Roman" w:hAnsi="Times New Roman"/>
                <w:sz w:val="20"/>
                <w:szCs w:val="20"/>
              </w:rPr>
              <w:t>•</w:t>
            </w:r>
            <w:r w:rsidRPr="00590700">
              <w:rPr>
                <w:rFonts w:ascii="Grammarsaurus" w:hAnsi="Grammarsaurus" w:cs="Tahoma"/>
                <w:sz w:val="20"/>
                <w:szCs w:val="20"/>
              </w:rPr>
              <w:t xml:space="preserve"> All Christians are called to witness to the Resurrection by the example of their new life in baptism, strengthened by the Holy Spirit in confirmation. </w:t>
            </w:r>
          </w:p>
          <w:p w14:paraId="14584E24" w14:textId="78A43AA0" w:rsidR="007A2B74" w:rsidRPr="00590700" w:rsidRDefault="007A2B74" w:rsidP="007A2B74">
            <w:pPr>
              <w:pStyle w:val="ListParagraph"/>
              <w:ind w:left="360"/>
              <w:rPr>
                <w:rFonts w:ascii="Grammarsaurus" w:hAnsi="Grammarsaurus" w:cs="Tahoma"/>
                <w:sz w:val="20"/>
                <w:szCs w:val="20"/>
                <w:lang w:val="en-GB"/>
              </w:rPr>
            </w:pPr>
            <w:r w:rsidRPr="00590700">
              <w:rPr>
                <w:rFonts w:ascii="Times New Roman" w:hAnsi="Times New Roman"/>
                <w:sz w:val="20"/>
                <w:szCs w:val="20"/>
              </w:rPr>
              <w:t>•</w:t>
            </w:r>
            <w:r w:rsidRPr="00590700">
              <w:rPr>
                <w:rFonts w:ascii="Grammarsaurus" w:hAnsi="Grammarsaurus" w:cs="Tahoma"/>
                <w:sz w:val="20"/>
                <w:szCs w:val="20"/>
              </w:rPr>
              <w:t xml:space="preserve"> Some Christians die for their faith, this is called martyrdom</w:t>
            </w:r>
          </w:p>
          <w:p w14:paraId="5E750B6F" w14:textId="4B448594" w:rsidR="007A2B74" w:rsidRPr="00590700" w:rsidRDefault="007A2B74" w:rsidP="007A2B74">
            <w:pPr>
              <w:ind w:left="-360"/>
              <w:jc w:val="center"/>
              <w:rPr>
                <w:rFonts w:ascii="Grammarsaurus" w:hAnsi="Grammarsaurus" w:cs="Tahoma"/>
                <w:color w:val="9999FF"/>
                <w:sz w:val="20"/>
                <w:szCs w:val="20"/>
                <w:lang w:val="en-GB"/>
              </w:rPr>
            </w:pPr>
          </w:p>
          <w:p w14:paraId="77C8A1BB" w14:textId="04731A70" w:rsidR="007A2B74" w:rsidRPr="00590700" w:rsidRDefault="007A2B74" w:rsidP="007A2B74">
            <w:pPr>
              <w:ind w:left="-360"/>
              <w:rPr>
                <w:rFonts w:ascii="Grammarsaurus" w:hAnsi="Grammarsaurus" w:cs="Tahoma"/>
                <w:b/>
                <w:color w:val="FF0000"/>
                <w:sz w:val="20"/>
                <w:szCs w:val="20"/>
                <w:lang w:val="en-GB"/>
              </w:rPr>
            </w:pPr>
            <w:r w:rsidRPr="00590700">
              <w:rPr>
                <w:rFonts w:ascii="Grammarsaurus" w:hAnsi="Grammarsaurus" w:cs="Tahoma"/>
                <w:color w:val="FF0000"/>
                <w:sz w:val="20"/>
                <w:szCs w:val="20"/>
                <w:lang w:val="en-GB"/>
              </w:rPr>
              <w:t xml:space="preserve">        </w:t>
            </w:r>
            <w:r w:rsidRPr="00590700">
              <w:rPr>
                <w:rFonts w:ascii="Grammarsaurus" w:hAnsi="Grammarsaurus" w:cs="Tahoma"/>
                <w:b/>
                <w:color w:val="FF0000"/>
                <w:sz w:val="20"/>
                <w:szCs w:val="20"/>
                <w:lang w:val="en-GB"/>
              </w:rPr>
              <w:t>Celebrate</w:t>
            </w:r>
          </w:p>
          <w:p w14:paraId="66F16949" w14:textId="77777777" w:rsidR="007A2B74" w:rsidRPr="00590700" w:rsidRDefault="007A2B74" w:rsidP="007A2B74">
            <w:pPr>
              <w:pStyle w:val="ListParagraph"/>
              <w:ind w:left="360"/>
              <w:rPr>
                <w:rFonts w:ascii="Grammarsaurus" w:hAnsi="Grammarsaurus" w:cs="Tahoma"/>
                <w:sz w:val="20"/>
                <w:szCs w:val="20"/>
                <w:lang w:val="en-GB"/>
              </w:rPr>
            </w:pPr>
            <w:r w:rsidRPr="00590700">
              <w:rPr>
                <w:rFonts w:ascii="Grammarsaurus" w:hAnsi="Grammarsaurus" w:cs="Tahoma"/>
                <w:sz w:val="20"/>
                <w:szCs w:val="20"/>
                <w:lang w:val="en-GB"/>
              </w:rPr>
              <w:t>By the end of this unit of study, pupils will know:</w:t>
            </w:r>
          </w:p>
          <w:p w14:paraId="608365D1" w14:textId="0159E7D9" w:rsidR="007A2B74" w:rsidRPr="00590700" w:rsidRDefault="007A2B74" w:rsidP="00612CE5">
            <w:pPr>
              <w:pStyle w:val="ListParagraph"/>
              <w:numPr>
                <w:ilvl w:val="0"/>
                <w:numId w:val="35"/>
              </w:numPr>
              <w:rPr>
                <w:rFonts w:ascii="Grammarsaurus" w:hAnsi="Grammarsaurus" w:cs="Tahoma"/>
                <w:sz w:val="20"/>
                <w:szCs w:val="20"/>
                <w:lang w:val="en-GB"/>
              </w:rPr>
            </w:pPr>
            <w:r w:rsidRPr="00590700">
              <w:rPr>
                <w:rFonts w:ascii="Grammarsaurus" w:hAnsi="Grammarsaurus" w:cs="Tahoma"/>
                <w:sz w:val="20"/>
                <w:szCs w:val="20"/>
                <w:lang w:val="en-GB"/>
              </w:rPr>
              <w:t>How Christians today meet Christ in the Eucharist, in the scriptures, in prayer and in love for all people.</w:t>
            </w:r>
          </w:p>
          <w:p w14:paraId="2BE5E11D" w14:textId="65B4E6D5" w:rsidR="007A2B74" w:rsidRPr="00590700" w:rsidRDefault="007A2B74" w:rsidP="00612CE5">
            <w:pPr>
              <w:pStyle w:val="ListParagraph"/>
              <w:numPr>
                <w:ilvl w:val="0"/>
                <w:numId w:val="35"/>
              </w:numPr>
              <w:rPr>
                <w:rFonts w:ascii="Grammarsaurus" w:hAnsi="Grammarsaurus" w:cs="Tahoma"/>
                <w:sz w:val="20"/>
                <w:szCs w:val="20"/>
                <w:lang w:val="en-GB"/>
              </w:rPr>
            </w:pPr>
            <w:r w:rsidRPr="00590700">
              <w:rPr>
                <w:rFonts w:ascii="Grammarsaurus" w:hAnsi="Grammarsaurus" w:cs="Tahoma"/>
                <w:sz w:val="20"/>
                <w:szCs w:val="20"/>
                <w:lang w:val="en-GB"/>
              </w:rPr>
              <w:t>Some age-appropriate examples of the Act of Faith, Hope and Love prayers.</w:t>
            </w:r>
          </w:p>
          <w:p w14:paraId="2CF9D560" w14:textId="77777777" w:rsidR="007A2B74" w:rsidRPr="00EE41F1" w:rsidRDefault="007A2B74" w:rsidP="00EE41F1">
            <w:pPr>
              <w:rPr>
                <w:rFonts w:ascii="Grammarsaurus" w:hAnsi="Grammarsaurus" w:cs="Tahoma"/>
                <w:b/>
                <w:color w:val="FF0000"/>
                <w:sz w:val="20"/>
                <w:szCs w:val="20"/>
                <w:lang w:val="en-GB"/>
              </w:rPr>
            </w:pPr>
            <w:r w:rsidRPr="00EE41F1">
              <w:rPr>
                <w:rFonts w:ascii="Grammarsaurus" w:hAnsi="Grammarsaurus" w:cs="Tahoma"/>
                <w:b/>
                <w:color w:val="FF0000"/>
                <w:sz w:val="20"/>
                <w:szCs w:val="20"/>
                <w:lang w:val="en-GB"/>
              </w:rPr>
              <w:t>Live</w:t>
            </w:r>
          </w:p>
          <w:p w14:paraId="077B946D" w14:textId="77777777" w:rsidR="007A2B74" w:rsidRPr="00590700" w:rsidRDefault="007A2B74" w:rsidP="007A2B74">
            <w:pPr>
              <w:pStyle w:val="ListParagraph"/>
              <w:ind w:left="360"/>
              <w:rPr>
                <w:rFonts w:ascii="Grammarsaurus" w:hAnsi="Grammarsaurus" w:cs="Tahoma"/>
                <w:sz w:val="20"/>
                <w:szCs w:val="20"/>
                <w:lang w:val="en-GB"/>
              </w:rPr>
            </w:pPr>
            <w:r w:rsidRPr="00590700">
              <w:rPr>
                <w:rFonts w:ascii="Grammarsaurus" w:hAnsi="Grammarsaurus" w:cs="Tahoma"/>
                <w:sz w:val="20"/>
                <w:szCs w:val="20"/>
                <w:lang w:val="en-GB"/>
              </w:rPr>
              <w:t>By the end of this unit of study, pupils will know:</w:t>
            </w:r>
          </w:p>
          <w:p w14:paraId="2AF9D731" w14:textId="257B9295" w:rsidR="007A2B74" w:rsidRPr="00590700" w:rsidRDefault="007A2B74" w:rsidP="00612CE5">
            <w:pPr>
              <w:pStyle w:val="ListParagraph"/>
              <w:numPr>
                <w:ilvl w:val="0"/>
                <w:numId w:val="35"/>
              </w:numPr>
              <w:rPr>
                <w:rFonts w:ascii="Grammarsaurus" w:hAnsi="Grammarsaurus" w:cs="Tahoma"/>
                <w:sz w:val="20"/>
                <w:szCs w:val="20"/>
                <w:lang w:val="en-GB"/>
              </w:rPr>
            </w:pPr>
            <w:r w:rsidRPr="00590700">
              <w:rPr>
                <w:rFonts w:ascii="Grammarsaurus" w:hAnsi="Grammarsaurus" w:cs="Tahoma"/>
                <w:sz w:val="20"/>
                <w:szCs w:val="20"/>
                <w:lang w:val="en-GB"/>
              </w:rPr>
              <w:t xml:space="preserve">Some examples of saints, considering how they bore witness to Christ in their lives (e.g., St </w:t>
            </w:r>
          </w:p>
          <w:p w14:paraId="4DC1321D" w14:textId="77777777" w:rsidR="007A2B74" w:rsidRPr="00590700" w:rsidRDefault="007A2B74" w:rsidP="00612CE5">
            <w:pPr>
              <w:pStyle w:val="ListParagraph"/>
              <w:numPr>
                <w:ilvl w:val="0"/>
                <w:numId w:val="35"/>
              </w:numPr>
              <w:rPr>
                <w:rFonts w:ascii="Grammarsaurus" w:hAnsi="Grammarsaurus" w:cs="Tahoma"/>
                <w:sz w:val="20"/>
                <w:szCs w:val="20"/>
                <w:lang w:val="en-GB"/>
              </w:rPr>
            </w:pPr>
            <w:r w:rsidRPr="00590700">
              <w:rPr>
                <w:rFonts w:ascii="Grammarsaurus" w:hAnsi="Grammarsaurus" w:cs="Tahoma"/>
                <w:sz w:val="20"/>
                <w:szCs w:val="20"/>
                <w:lang w:val="en-GB"/>
              </w:rPr>
              <w:t xml:space="preserve">Margaret Mary </w:t>
            </w:r>
            <w:proofErr w:type="spellStart"/>
            <w:r w:rsidRPr="00590700">
              <w:rPr>
                <w:rFonts w:ascii="Grammarsaurus" w:hAnsi="Grammarsaurus" w:cs="Tahoma"/>
                <w:sz w:val="20"/>
                <w:szCs w:val="20"/>
                <w:lang w:val="en-GB"/>
              </w:rPr>
              <w:t>Alacoque</w:t>
            </w:r>
            <w:proofErr w:type="spellEnd"/>
            <w:r w:rsidRPr="00590700">
              <w:rPr>
                <w:rFonts w:ascii="Grammarsaurus" w:hAnsi="Grammarsaurus" w:cs="Tahoma"/>
                <w:sz w:val="20"/>
                <w:szCs w:val="20"/>
                <w:lang w:val="en-GB"/>
              </w:rPr>
              <w:t xml:space="preserve"> and her devotion to the Sacred Heart, St Teresa of Calcutta being </w:t>
            </w:r>
          </w:p>
          <w:p w14:paraId="0D104C47" w14:textId="77777777" w:rsidR="007A2B74" w:rsidRPr="00590700" w:rsidRDefault="007A2B74" w:rsidP="00612CE5">
            <w:pPr>
              <w:pStyle w:val="ListParagraph"/>
              <w:numPr>
                <w:ilvl w:val="0"/>
                <w:numId w:val="35"/>
              </w:numPr>
              <w:rPr>
                <w:rFonts w:ascii="Grammarsaurus" w:hAnsi="Grammarsaurus" w:cs="Tahoma"/>
                <w:sz w:val="20"/>
                <w:szCs w:val="20"/>
                <w:lang w:val="en-GB"/>
              </w:rPr>
            </w:pPr>
            <w:r w:rsidRPr="00590700">
              <w:rPr>
                <w:rFonts w:ascii="Grammarsaurus" w:hAnsi="Grammarsaurus" w:cs="Tahoma"/>
                <w:sz w:val="20"/>
                <w:szCs w:val="20"/>
                <w:lang w:val="en-GB"/>
              </w:rPr>
              <w:t>the merciful face of Christ to the poor) or by suffering persecution and death (e.g., St Oscar Romero speaking out against oppression, St Teresa Benedicta of the Cross who died in the concentration camps).</w:t>
            </w:r>
          </w:p>
          <w:p w14:paraId="1EC559F5" w14:textId="37CE5D44" w:rsidR="007A2B74" w:rsidRPr="00590700" w:rsidRDefault="007A2B74" w:rsidP="00612CE5">
            <w:pPr>
              <w:pStyle w:val="ListParagraph"/>
              <w:numPr>
                <w:ilvl w:val="0"/>
                <w:numId w:val="35"/>
              </w:numPr>
              <w:rPr>
                <w:rFonts w:ascii="Grammarsaurus" w:hAnsi="Grammarsaurus" w:cs="Tahoma"/>
                <w:sz w:val="20"/>
                <w:szCs w:val="20"/>
                <w:lang w:val="en-GB"/>
              </w:rPr>
            </w:pPr>
            <w:r w:rsidRPr="00590700">
              <w:rPr>
                <w:rFonts w:ascii="Grammarsaurus" w:hAnsi="Grammarsaurus" w:cs="Tahoma"/>
                <w:sz w:val="20"/>
                <w:szCs w:val="20"/>
                <w:lang w:val="en-GB"/>
              </w:rPr>
              <w:t>The work of Christian charitable organisations that help people facing injustice and persecution because of their beliefs, e.g., Aid to the Church in Need, CAFOD, Mission</w:t>
            </w:r>
          </w:p>
          <w:p w14:paraId="02DCBCFE" w14:textId="77777777" w:rsidR="007A2B74" w:rsidRPr="00590700" w:rsidRDefault="007A2B74" w:rsidP="007A2B74">
            <w:pPr>
              <w:pStyle w:val="ListParagraph"/>
              <w:ind w:left="360"/>
              <w:rPr>
                <w:rFonts w:ascii="Grammarsaurus" w:hAnsi="Grammarsaurus" w:cs="Tahoma"/>
                <w:sz w:val="20"/>
                <w:szCs w:val="20"/>
                <w:lang w:val="en-GB"/>
              </w:rPr>
            </w:pPr>
          </w:p>
          <w:p w14:paraId="49C1C7BF" w14:textId="77777777" w:rsidR="007A2B74" w:rsidRPr="00590700" w:rsidRDefault="007A2B74" w:rsidP="007A2B74">
            <w:pPr>
              <w:ind w:left="-360"/>
              <w:jc w:val="center"/>
              <w:rPr>
                <w:rFonts w:ascii="Grammarsaurus" w:hAnsi="Grammarsaurus" w:cs="Tahoma"/>
                <w:b/>
                <w:color w:val="66CCFF"/>
                <w:sz w:val="20"/>
                <w:szCs w:val="20"/>
                <w:lang w:val="en-GB"/>
              </w:rPr>
            </w:pPr>
            <w:r w:rsidRPr="00590700">
              <w:rPr>
                <w:rFonts w:ascii="Grammarsaurus" w:hAnsi="Grammarsaurus" w:cs="Tahoma"/>
                <w:b/>
                <w:color w:val="66CCFF"/>
                <w:sz w:val="20"/>
                <w:szCs w:val="20"/>
                <w:lang w:val="en-GB"/>
              </w:rPr>
              <w:t>Branch 6 Dialogue and Encounter</w:t>
            </w:r>
          </w:p>
          <w:p w14:paraId="4BE3DF4A" w14:textId="7FF9F7EA" w:rsidR="007A2B74" w:rsidRPr="00EE41F1" w:rsidRDefault="007A2B74" w:rsidP="00EE41F1">
            <w:pPr>
              <w:rPr>
                <w:rFonts w:ascii="Grammarsaurus" w:hAnsi="Grammarsaurus" w:cs="Tahoma"/>
                <w:b/>
                <w:sz w:val="20"/>
                <w:szCs w:val="20"/>
                <w:lang w:val="en-GB"/>
              </w:rPr>
            </w:pPr>
            <w:r w:rsidRPr="00EE41F1">
              <w:rPr>
                <w:rFonts w:ascii="Grammarsaurus" w:hAnsi="Grammarsaurus" w:cs="Tahoma"/>
                <w:b/>
                <w:color w:val="FF0000"/>
                <w:sz w:val="20"/>
                <w:szCs w:val="20"/>
              </w:rPr>
              <w:t xml:space="preserve">Dialogue </w:t>
            </w:r>
          </w:p>
          <w:p w14:paraId="3CBA0CE3" w14:textId="77777777" w:rsidR="007A2B74" w:rsidRPr="00590700" w:rsidRDefault="007A2B74" w:rsidP="00AC1D0A">
            <w:pPr>
              <w:rPr>
                <w:rFonts w:ascii="Grammarsaurus" w:hAnsi="Grammarsaurus" w:cs="Tahoma"/>
                <w:sz w:val="20"/>
                <w:szCs w:val="20"/>
                <w:lang w:val="en-GB"/>
              </w:rPr>
            </w:pPr>
            <w:r w:rsidRPr="00590700">
              <w:rPr>
                <w:rFonts w:ascii="Grammarsaurus" w:hAnsi="Grammarsaurus" w:cs="Tahoma"/>
                <w:sz w:val="20"/>
                <w:szCs w:val="20"/>
              </w:rPr>
              <w:t>By the end of this unit of study, pupils will know that the Church teaches:</w:t>
            </w:r>
          </w:p>
          <w:p w14:paraId="69FB8FA7" w14:textId="77777777" w:rsidR="00AC1D0A" w:rsidRPr="00590700" w:rsidRDefault="007A2B74" w:rsidP="00612CE5">
            <w:pPr>
              <w:pStyle w:val="ListParagraph"/>
              <w:numPr>
                <w:ilvl w:val="0"/>
                <w:numId w:val="36"/>
              </w:numPr>
              <w:rPr>
                <w:rFonts w:ascii="Grammarsaurus" w:hAnsi="Grammarsaurus" w:cs="Tahoma"/>
                <w:sz w:val="20"/>
                <w:szCs w:val="20"/>
                <w:lang w:val="en-GB"/>
              </w:rPr>
            </w:pPr>
            <w:r w:rsidRPr="00590700">
              <w:rPr>
                <w:rFonts w:ascii="Grammarsaurus" w:hAnsi="Grammarsaurus" w:cs="Tahoma"/>
                <w:sz w:val="20"/>
                <w:szCs w:val="20"/>
              </w:rPr>
              <w:lastRenderedPageBreak/>
              <w:t xml:space="preserve"> That Catholics should work to promote ‘unity and love’ (Nostra Aetate 1) among all people. </w:t>
            </w:r>
          </w:p>
          <w:p w14:paraId="621FA77F" w14:textId="77777777" w:rsidR="00AC1D0A" w:rsidRPr="00590700" w:rsidRDefault="007A2B74" w:rsidP="00612CE5">
            <w:pPr>
              <w:pStyle w:val="ListParagraph"/>
              <w:numPr>
                <w:ilvl w:val="0"/>
                <w:numId w:val="36"/>
              </w:numPr>
              <w:rPr>
                <w:rFonts w:ascii="Grammarsaurus" w:hAnsi="Grammarsaurus" w:cs="Tahoma"/>
                <w:sz w:val="20"/>
                <w:szCs w:val="20"/>
                <w:lang w:val="en-GB"/>
              </w:rPr>
            </w:pPr>
            <w:r w:rsidRPr="00590700">
              <w:rPr>
                <w:rFonts w:ascii="Grammarsaurus" w:hAnsi="Grammarsaurus" w:cs="Tahoma"/>
                <w:sz w:val="20"/>
                <w:szCs w:val="20"/>
              </w:rPr>
              <w:t>That the Church is called to ‘enter dialogue with the world in which it lives. It has something to say, a message to give’ (</w:t>
            </w:r>
            <w:proofErr w:type="spellStart"/>
            <w:r w:rsidRPr="00590700">
              <w:rPr>
                <w:rFonts w:ascii="Grammarsaurus" w:hAnsi="Grammarsaurus" w:cs="Tahoma"/>
                <w:sz w:val="20"/>
                <w:szCs w:val="20"/>
              </w:rPr>
              <w:t>Ecclesiam</w:t>
            </w:r>
            <w:proofErr w:type="spellEnd"/>
            <w:r w:rsidRPr="00590700">
              <w:rPr>
                <w:rFonts w:ascii="Grammarsaurus" w:hAnsi="Grammarsaurus" w:cs="Tahoma"/>
                <w:sz w:val="20"/>
                <w:szCs w:val="20"/>
              </w:rPr>
              <w:t xml:space="preserve"> </w:t>
            </w:r>
            <w:proofErr w:type="spellStart"/>
            <w:r w:rsidRPr="00590700">
              <w:rPr>
                <w:rFonts w:ascii="Grammarsaurus" w:hAnsi="Grammarsaurus" w:cs="Tahoma"/>
                <w:sz w:val="20"/>
                <w:szCs w:val="20"/>
              </w:rPr>
              <w:t>Suam</w:t>
            </w:r>
            <w:proofErr w:type="spellEnd"/>
            <w:r w:rsidRPr="00590700">
              <w:rPr>
                <w:rFonts w:ascii="Grammarsaurus" w:hAnsi="Grammarsaurus" w:cs="Tahoma"/>
                <w:sz w:val="20"/>
                <w:szCs w:val="20"/>
              </w:rPr>
              <w:t xml:space="preserve"> 65). </w:t>
            </w:r>
          </w:p>
          <w:p w14:paraId="14267514" w14:textId="77777777" w:rsidR="00AC1D0A" w:rsidRPr="00590700" w:rsidRDefault="007A2B74" w:rsidP="00612CE5">
            <w:pPr>
              <w:pStyle w:val="ListParagraph"/>
              <w:numPr>
                <w:ilvl w:val="0"/>
                <w:numId w:val="36"/>
              </w:numPr>
              <w:rPr>
                <w:rFonts w:ascii="Grammarsaurus" w:hAnsi="Grammarsaurus" w:cs="Tahoma"/>
                <w:sz w:val="20"/>
                <w:szCs w:val="20"/>
                <w:lang w:val="en-GB"/>
              </w:rPr>
            </w:pPr>
            <w:r w:rsidRPr="00590700">
              <w:rPr>
                <w:rFonts w:ascii="Grammarsaurus" w:hAnsi="Grammarsaurus" w:cs="Tahoma"/>
                <w:sz w:val="20"/>
                <w:szCs w:val="20"/>
              </w:rPr>
              <w:t xml:space="preserve">That Christians are responsible for promoting the common good. By the end of this unit of study, pupils will know: </w:t>
            </w:r>
            <w:r w:rsidRPr="00590700">
              <w:rPr>
                <w:rFonts w:ascii="Times New Roman" w:hAnsi="Times New Roman"/>
                <w:sz w:val="20"/>
                <w:szCs w:val="20"/>
              </w:rPr>
              <w:t>•</w:t>
            </w:r>
            <w:r w:rsidRPr="00590700">
              <w:rPr>
                <w:rFonts w:ascii="Grammarsaurus" w:hAnsi="Grammarsaurus" w:cs="Tahoma"/>
                <w:sz w:val="20"/>
                <w:szCs w:val="20"/>
              </w:rPr>
              <w:t xml:space="preserve"> Some practical ways in which people can work together towards common goals. </w:t>
            </w:r>
          </w:p>
          <w:p w14:paraId="6305B662" w14:textId="1A893D59" w:rsidR="00AC1D0A" w:rsidRPr="00590700" w:rsidRDefault="007A2B74" w:rsidP="00612CE5">
            <w:pPr>
              <w:pStyle w:val="ListParagraph"/>
              <w:numPr>
                <w:ilvl w:val="0"/>
                <w:numId w:val="36"/>
              </w:numPr>
              <w:rPr>
                <w:rFonts w:ascii="Grammarsaurus" w:hAnsi="Grammarsaurus" w:cs="Tahoma"/>
                <w:b/>
                <w:sz w:val="20"/>
                <w:szCs w:val="20"/>
                <w:lang w:val="en-GB"/>
              </w:rPr>
            </w:pPr>
            <w:r w:rsidRPr="00590700">
              <w:rPr>
                <w:rFonts w:ascii="Grammarsaurus" w:hAnsi="Grammarsaurus" w:cs="Tahoma"/>
                <w:sz w:val="20"/>
                <w:szCs w:val="20"/>
              </w:rPr>
              <w:t xml:space="preserve">The term ‘worldview’ and its </w:t>
            </w:r>
            <w:proofErr w:type="spellStart"/>
            <w:proofErr w:type="gramStart"/>
            <w:r w:rsidRPr="00590700">
              <w:rPr>
                <w:rFonts w:ascii="Grammarsaurus" w:hAnsi="Grammarsaurus" w:cs="Tahoma"/>
                <w:sz w:val="20"/>
                <w:szCs w:val="20"/>
              </w:rPr>
              <w:t>meaning.</w:t>
            </w:r>
            <w:r w:rsidRPr="00590700">
              <w:rPr>
                <w:rFonts w:ascii="Grammarsaurus" w:hAnsi="Grammarsaurus" w:cs="Tahoma"/>
                <w:b/>
                <w:color w:val="FF0000"/>
                <w:sz w:val="20"/>
                <w:szCs w:val="20"/>
              </w:rPr>
              <w:t>Encounter</w:t>
            </w:r>
            <w:proofErr w:type="spellEnd"/>
            <w:proofErr w:type="gramEnd"/>
            <w:r w:rsidRPr="00590700">
              <w:rPr>
                <w:rFonts w:ascii="Grammarsaurus" w:hAnsi="Grammarsaurus" w:cs="Tahoma"/>
                <w:b/>
                <w:sz w:val="20"/>
                <w:szCs w:val="20"/>
              </w:rPr>
              <w:t xml:space="preserve"> </w:t>
            </w:r>
          </w:p>
          <w:p w14:paraId="3061729D" w14:textId="77777777" w:rsidR="00AC1D0A" w:rsidRPr="00590700" w:rsidRDefault="007A2B74" w:rsidP="00AC1D0A">
            <w:pPr>
              <w:rPr>
                <w:rFonts w:ascii="Grammarsaurus" w:hAnsi="Grammarsaurus" w:cs="Tahoma"/>
                <w:sz w:val="20"/>
                <w:szCs w:val="20"/>
              </w:rPr>
            </w:pPr>
            <w:r w:rsidRPr="00590700">
              <w:rPr>
                <w:rFonts w:ascii="Grammarsaurus" w:hAnsi="Grammarsaurus" w:cs="Tahoma"/>
                <w:sz w:val="20"/>
                <w:szCs w:val="20"/>
              </w:rPr>
              <w:t xml:space="preserve">By the end of this unit of study, pupils will have encountered the following: </w:t>
            </w:r>
          </w:p>
          <w:p w14:paraId="124888FC" w14:textId="37FD857A" w:rsidR="007A2B74" w:rsidRPr="00590700" w:rsidRDefault="007A2B74" w:rsidP="00612CE5">
            <w:pPr>
              <w:pStyle w:val="ListParagraph"/>
              <w:numPr>
                <w:ilvl w:val="0"/>
                <w:numId w:val="37"/>
              </w:numPr>
              <w:rPr>
                <w:rFonts w:ascii="Grammarsaurus" w:hAnsi="Grammarsaurus" w:cs="Tahoma"/>
                <w:sz w:val="20"/>
                <w:szCs w:val="20"/>
              </w:rPr>
            </w:pPr>
            <w:proofErr w:type="spellStart"/>
            <w:r w:rsidRPr="00590700">
              <w:rPr>
                <w:rFonts w:ascii="Grammarsaurus" w:hAnsi="Grammarsaurus" w:cs="Tahoma"/>
                <w:sz w:val="20"/>
                <w:szCs w:val="20"/>
              </w:rPr>
              <w:t>Recognise</w:t>
            </w:r>
            <w:proofErr w:type="spellEnd"/>
            <w:r w:rsidRPr="00590700">
              <w:rPr>
                <w:rFonts w:ascii="Grammarsaurus" w:hAnsi="Grammarsaurus" w:cs="Tahoma"/>
                <w:sz w:val="20"/>
                <w:szCs w:val="20"/>
              </w:rPr>
              <w:t xml:space="preserve"> links and simple connections between some Dharmic beliefs, practices, and way of life (e.g., Hinduism or Sikhism or Buddhism or Jainism)</w:t>
            </w:r>
          </w:p>
        </w:tc>
      </w:tr>
      <w:tr w:rsidR="00DA7144" w:rsidRPr="00590700" w14:paraId="12488934" w14:textId="77777777" w:rsidTr="00365BF8">
        <w:trPr>
          <w:trHeight w:val="471"/>
        </w:trPr>
        <w:tc>
          <w:tcPr>
            <w:tcW w:w="637" w:type="pct"/>
            <w:shd w:val="clear" w:color="auto" w:fill="auto"/>
          </w:tcPr>
          <w:p w14:paraId="54CAA43A" w14:textId="77777777" w:rsidR="006D4D98" w:rsidRPr="00590700" w:rsidRDefault="00AC1D0A" w:rsidP="005971A1">
            <w:pPr>
              <w:jc w:val="center"/>
              <w:rPr>
                <w:rFonts w:ascii="Grammarsaurus" w:hAnsi="Grammarsaurus" w:cs="Tahoma"/>
                <w:b/>
                <w:lang w:val="en-GB"/>
              </w:rPr>
            </w:pPr>
            <w:r w:rsidRPr="00590700">
              <w:rPr>
                <w:rFonts w:ascii="Grammarsaurus" w:hAnsi="Grammarsaurus" w:cs="Tahoma"/>
                <w:b/>
                <w:lang w:val="en-GB"/>
              </w:rPr>
              <w:lastRenderedPageBreak/>
              <w:t>Science</w:t>
            </w:r>
          </w:p>
          <w:p w14:paraId="2F00FE91" w14:textId="77777777" w:rsidR="00AC1D0A" w:rsidRPr="00590700" w:rsidRDefault="00AC1D0A" w:rsidP="005971A1">
            <w:pPr>
              <w:jc w:val="center"/>
              <w:rPr>
                <w:rFonts w:ascii="Grammarsaurus" w:hAnsi="Grammarsaurus" w:cs="Tahoma"/>
                <w:b/>
                <w:lang w:val="en-GB"/>
              </w:rPr>
            </w:pPr>
          </w:p>
          <w:p w14:paraId="124888FF" w14:textId="6C56B7F9" w:rsidR="00AC1D0A" w:rsidRPr="00590700" w:rsidRDefault="00AC1D0A" w:rsidP="005971A1">
            <w:pPr>
              <w:jc w:val="center"/>
              <w:rPr>
                <w:rFonts w:ascii="Grammarsaurus" w:hAnsi="Grammarsaurus" w:cs="Tahoma"/>
                <w:b/>
                <w:lang w:val="en-GB"/>
              </w:rPr>
            </w:pPr>
            <w:r w:rsidRPr="00590700">
              <w:rPr>
                <w:rFonts w:ascii="Grammarsaurus" w:hAnsi="Grammarsaurus" w:cs="Tahoma"/>
                <w:noProof/>
                <w:sz w:val="16"/>
                <w:szCs w:val="16"/>
              </w:rPr>
              <w:drawing>
                <wp:inline distT="0" distB="0" distL="0" distR="0" wp14:anchorId="27B99541" wp14:editId="13C7A020">
                  <wp:extent cx="476885" cy="516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885" cy="516890"/>
                          </a:xfrm>
                          <a:prstGeom prst="rect">
                            <a:avLst/>
                          </a:prstGeom>
                          <a:noFill/>
                          <a:ln>
                            <a:noFill/>
                          </a:ln>
                        </pic:spPr>
                      </pic:pic>
                    </a:graphicData>
                  </a:graphic>
                </wp:inline>
              </w:drawing>
            </w:r>
          </w:p>
        </w:tc>
        <w:tc>
          <w:tcPr>
            <w:tcW w:w="1447" w:type="pct"/>
            <w:gridSpan w:val="2"/>
            <w:shd w:val="clear" w:color="auto" w:fill="auto"/>
          </w:tcPr>
          <w:p w14:paraId="13C3E09C" w14:textId="77777777" w:rsidR="00AC1D0A" w:rsidRPr="00590700" w:rsidRDefault="00AC1D0A" w:rsidP="00AC1D0A">
            <w:pPr>
              <w:jc w:val="center"/>
              <w:rPr>
                <w:rFonts w:ascii="Grammarsaurus" w:hAnsi="Grammarsaurus"/>
                <w:color w:val="00B050"/>
                <w:sz w:val="20"/>
                <w:szCs w:val="20"/>
              </w:rPr>
            </w:pPr>
            <w:r w:rsidRPr="00590700">
              <w:rPr>
                <w:rFonts w:ascii="Grammarsaurus" w:hAnsi="Grammarsaurus"/>
                <w:b/>
                <w:color w:val="00B050"/>
                <w:sz w:val="20"/>
                <w:szCs w:val="20"/>
              </w:rPr>
              <w:t>Living things and their habitats</w:t>
            </w:r>
            <w:r w:rsidRPr="00590700">
              <w:rPr>
                <w:rFonts w:ascii="Grammarsaurus" w:hAnsi="Grammarsaurus"/>
                <w:color w:val="00B050"/>
                <w:sz w:val="20"/>
                <w:szCs w:val="20"/>
              </w:rPr>
              <w:t xml:space="preserve">  </w:t>
            </w:r>
          </w:p>
          <w:p w14:paraId="2EBCF104" w14:textId="77777777" w:rsidR="00991D80" w:rsidRPr="00590700" w:rsidRDefault="00AC1D0A" w:rsidP="00AC1D0A">
            <w:pPr>
              <w:jc w:val="center"/>
              <w:rPr>
                <w:rFonts w:ascii="Grammarsaurus" w:hAnsi="Grammarsaurus"/>
                <w:color w:val="00B050"/>
                <w:sz w:val="20"/>
                <w:szCs w:val="20"/>
              </w:rPr>
            </w:pPr>
            <w:r w:rsidRPr="00590700">
              <w:rPr>
                <w:rFonts w:ascii="Grammarsaurus" w:hAnsi="Grammarsaurus"/>
                <w:color w:val="00B050"/>
                <w:sz w:val="20"/>
                <w:szCs w:val="20"/>
              </w:rPr>
              <w:t>What is classification?</w:t>
            </w:r>
          </w:p>
          <w:p w14:paraId="3AFBA785" w14:textId="77777777" w:rsidR="00AC1D0A" w:rsidRPr="00590700" w:rsidRDefault="00AC1D0A" w:rsidP="00612CE5">
            <w:pPr>
              <w:pStyle w:val="TableParagraph"/>
              <w:numPr>
                <w:ilvl w:val="0"/>
                <w:numId w:val="37"/>
              </w:numPr>
              <w:spacing w:before="113" w:line="261" w:lineRule="auto"/>
              <w:ind w:right="485"/>
              <w:rPr>
                <w:rFonts w:ascii="Grammarsaurus" w:hAnsi="Grammarsaurus"/>
                <w:sz w:val="20"/>
                <w:szCs w:val="20"/>
              </w:rPr>
            </w:pPr>
            <w:r w:rsidRPr="00590700">
              <w:rPr>
                <w:rFonts w:ascii="Grammarsaurus" w:hAnsi="Grammarsaurus"/>
                <w:color w:val="1A232B"/>
                <w:sz w:val="20"/>
                <w:szCs w:val="20"/>
              </w:rPr>
              <w:t>I can describe how living things can be classified into broad groups.</w:t>
            </w:r>
          </w:p>
          <w:p w14:paraId="635671BB" w14:textId="77777777" w:rsidR="00AC1D0A" w:rsidRPr="00590700" w:rsidRDefault="00AC1D0A" w:rsidP="00AC1D0A">
            <w:pPr>
              <w:pStyle w:val="TableParagraph"/>
              <w:spacing w:before="3"/>
              <w:rPr>
                <w:rFonts w:ascii="Grammarsaurus" w:hAnsi="Grammarsaurus"/>
                <w:sz w:val="20"/>
                <w:szCs w:val="20"/>
              </w:rPr>
            </w:pPr>
          </w:p>
          <w:p w14:paraId="0655F9AA" w14:textId="77777777" w:rsidR="00AC1D0A" w:rsidRPr="00590700" w:rsidRDefault="00AC1D0A" w:rsidP="00612CE5">
            <w:pPr>
              <w:pStyle w:val="TableParagraph"/>
              <w:numPr>
                <w:ilvl w:val="0"/>
                <w:numId w:val="37"/>
              </w:numPr>
              <w:spacing w:line="261" w:lineRule="auto"/>
              <w:ind w:right="371"/>
              <w:jc w:val="both"/>
              <w:rPr>
                <w:rFonts w:ascii="Grammarsaurus" w:hAnsi="Grammarsaurus"/>
                <w:sz w:val="20"/>
                <w:szCs w:val="20"/>
              </w:rPr>
            </w:pPr>
            <w:r w:rsidRPr="00590700">
              <w:rPr>
                <w:rFonts w:ascii="Grammarsaurus" w:hAnsi="Grammarsaurus"/>
                <w:color w:val="1A232B"/>
                <w:sz w:val="20"/>
                <w:szCs w:val="20"/>
              </w:rPr>
              <w:t>I understand how I can use classification keys to help group, identify and name a variety of living things.</w:t>
            </w:r>
          </w:p>
          <w:p w14:paraId="2B57A35C" w14:textId="77777777" w:rsidR="00AC1D0A" w:rsidRPr="00590700" w:rsidRDefault="00AC1D0A" w:rsidP="00AC1D0A">
            <w:pPr>
              <w:pStyle w:val="TableParagraph"/>
              <w:spacing w:before="3"/>
              <w:rPr>
                <w:rFonts w:ascii="Grammarsaurus" w:hAnsi="Grammarsaurus"/>
                <w:sz w:val="20"/>
                <w:szCs w:val="20"/>
              </w:rPr>
            </w:pPr>
          </w:p>
          <w:p w14:paraId="5C22C787" w14:textId="77777777" w:rsidR="00AC1D0A" w:rsidRPr="00590700" w:rsidRDefault="00AC1D0A" w:rsidP="00612CE5">
            <w:pPr>
              <w:pStyle w:val="TableParagraph"/>
              <w:numPr>
                <w:ilvl w:val="0"/>
                <w:numId w:val="37"/>
              </w:numPr>
              <w:spacing w:line="261" w:lineRule="auto"/>
              <w:ind w:right="485"/>
              <w:rPr>
                <w:rFonts w:ascii="Grammarsaurus" w:hAnsi="Grammarsaurus"/>
                <w:sz w:val="20"/>
                <w:szCs w:val="20"/>
              </w:rPr>
            </w:pPr>
            <w:r w:rsidRPr="00590700">
              <w:rPr>
                <w:rFonts w:ascii="Grammarsaurus" w:hAnsi="Grammarsaurus"/>
                <w:color w:val="1A232B"/>
                <w:sz w:val="20"/>
                <w:szCs w:val="20"/>
              </w:rPr>
              <w:t>I can describe how living things can be classified into broad groups.</w:t>
            </w:r>
          </w:p>
          <w:p w14:paraId="3D4D6E58" w14:textId="77777777" w:rsidR="00AC1D0A" w:rsidRPr="00590700" w:rsidRDefault="00AC1D0A" w:rsidP="00AC1D0A">
            <w:pPr>
              <w:pStyle w:val="TableParagraph"/>
              <w:spacing w:before="4"/>
              <w:rPr>
                <w:rFonts w:ascii="Grammarsaurus" w:hAnsi="Grammarsaurus"/>
                <w:sz w:val="20"/>
                <w:szCs w:val="20"/>
              </w:rPr>
            </w:pPr>
          </w:p>
          <w:p w14:paraId="34EE341A" w14:textId="77777777" w:rsidR="00AC1D0A" w:rsidRPr="00590700" w:rsidRDefault="00AC1D0A" w:rsidP="00612CE5">
            <w:pPr>
              <w:pStyle w:val="TableParagraph"/>
              <w:numPr>
                <w:ilvl w:val="0"/>
                <w:numId w:val="37"/>
              </w:numPr>
              <w:spacing w:line="261" w:lineRule="auto"/>
              <w:ind w:right="235"/>
              <w:rPr>
                <w:rFonts w:ascii="Grammarsaurus" w:hAnsi="Grammarsaurus"/>
                <w:sz w:val="20"/>
                <w:szCs w:val="20"/>
              </w:rPr>
            </w:pPr>
            <w:r w:rsidRPr="00590700">
              <w:rPr>
                <w:rFonts w:ascii="Grammarsaurus" w:hAnsi="Grammarsaurus"/>
                <w:color w:val="1A232B"/>
                <w:sz w:val="20"/>
                <w:szCs w:val="20"/>
              </w:rPr>
              <w:t>I understand that microorganisms are also living things.</w:t>
            </w:r>
          </w:p>
          <w:p w14:paraId="3151A48F" w14:textId="77777777" w:rsidR="00AC1D0A" w:rsidRPr="00590700" w:rsidRDefault="00AC1D0A" w:rsidP="00AC1D0A">
            <w:pPr>
              <w:pStyle w:val="ListParagraph"/>
              <w:rPr>
                <w:rFonts w:ascii="Grammarsaurus" w:hAnsi="Grammarsaurus"/>
                <w:color w:val="1A232B"/>
                <w:sz w:val="20"/>
                <w:szCs w:val="20"/>
              </w:rPr>
            </w:pPr>
          </w:p>
          <w:p w14:paraId="0DB44FFA" w14:textId="77777777" w:rsidR="00AC1D0A" w:rsidRPr="00590700" w:rsidRDefault="00AC1D0A" w:rsidP="00612CE5">
            <w:pPr>
              <w:pStyle w:val="TableParagraph"/>
              <w:numPr>
                <w:ilvl w:val="0"/>
                <w:numId w:val="37"/>
              </w:numPr>
              <w:spacing w:line="261" w:lineRule="auto"/>
              <w:ind w:right="235"/>
              <w:rPr>
                <w:rFonts w:ascii="Grammarsaurus" w:hAnsi="Grammarsaurus"/>
                <w:sz w:val="20"/>
                <w:szCs w:val="20"/>
              </w:rPr>
            </w:pPr>
            <w:r w:rsidRPr="00590700">
              <w:rPr>
                <w:rFonts w:ascii="Grammarsaurus" w:hAnsi="Grammarsaurus"/>
                <w:color w:val="1A232B"/>
                <w:sz w:val="20"/>
                <w:szCs w:val="20"/>
              </w:rPr>
              <w:t>I can describe how living things can be classified into broad groups.</w:t>
            </w:r>
          </w:p>
          <w:p w14:paraId="596CDB46" w14:textId="77777777" w:rsidR="00AC1D0A" w:rsidRPr="00590700" w:rsidRDefault="00AC1D0A" w:rsidP="00AC1D0A">
            <w:pPr>
              <w:pStyle w:val="ListParagraph"/>
              <w:rPr>
                <w:rFonts w:ascii="Grammarsaurus" w:hAnsi="Grammarsaurus"/>
                <w:color w:val="1A232B"/>
                <w:sz w:val="20"/>
                <w:szCs w:val="20"/>
              </w:rPr>
            </w:pPr>
          </w:p>
          <w:p w14:paraId="12488913" w14:textId="68909516" w:rsidR="00AC1D0A" w:rsidRPr="00590700" w:rsidRDefault="00AC1D0A" w:rsidP="00612CE5">
            <w:pPr>
              <w:pStyle w:val="TableParagraph"/>
              <w:numPr>
                <w:ilvl w:val="0"/>
                <w:numId w:val="37"/>
              </w:numPr>
              <w:spacing w:line="261" w:lineRule="auto"/>
              <w:ind w:right="235"/>
              <w:rPr>
                <w:rFonts w:ascii="Grammarsaurus" w:hAnsi="Grammarsaurus"/>
                <w:sz w:val="20"/>
                <w:szCs w:val="20"/>
              </w:rPr>
            </w:pPr>
            <w:r w:rsidRPr="00590700">
              <w:rPr>
                <w:rFonts w:ascii="Grammarsaurus" w:hAnsi="Grammarsaurus"/>
                <w:color w:val="1A232B"/>
                <w:sz w:val="20"/>
                <w:szCs w:val="20"/>
              </w:rPr>
              <w:t>I know that scientists have developed different ways to classify living things.</w:t>
            </w:r>
          </w:p>
        </w:tc>
        <w:tc>
          <w:tcPr>
            <w:tcW w:w="1456" w:type="pct"/>
            <w:gridSpan w:val="2"/>
            <w:shd w:val="clear" w:color="auto" w:fill="auto"/>
          </w:tcPr>
          <w:p w14:paraId="2BC7D6C9" w14:textId="77777777" w:rsidR="00AC1D0A" w:rsidRPr="00590700" w:rsidRDefault="00AC1D0A" w:rsidP="00AC1D0A">
            <w:pPr>
              <w:jc w:val="center"/>
              <w:rPr>
                <w:rFonts w:ascii="Grammarsaurus" w:hAnsi="Grammarsaurus" w:cs="Tahoma"/>
                <w:b/>
                <w:color w:val="00B0F0"/>
                <w:sz w:val="20"/>
                <w:szCs w:val="20"/>
              </w:rPr>
            </w:pPr>
            <w:r w:rsidRPr="00590700">
              <w:rPr>
                <w:rFonts w:ascii="Grammarsaurus" w:hAnsi="Grammarsaurus" w:cs="Tahoma"/>
                <w:b/>
                <w:color w:val="00B0F0"/>
                <w:sz w:val="20"/>
                <w:szCs w:val="20"/>
              </w:rPr>
              <w:t xml:space="preserve">Electricity </w:t>
            </w:r>
            <w:r w:rsidRPr="00590700">
              <w:rPr>
                <w:rFonts w:ascii="Times New Roman" w:hAnsi="Times New Roman"/>
                <w:b/>
                <w:color w:val="00B0F0"/>
                <w:sz w:val="20"/>
                <w:szCs w:val="20"/>
              </w:rPr>
              <w:t>–</w:t>
            </w:r>
            <w:r w:rsidRPr="00590700">
              <w:rPr>
                <w:rFonts w:ascii="Grammarsaurus" w:hAnsi="Grammarsaurus" w:cs="Tahoma"/>
                <w:b/>
                <w:color w:val="00B0F0"/>
                <w:sz w:val="20"/>
                <w:szCs w:val="20"/>
              </w:rPr>
              <w:t xml:space="preserve"> </w:t>
            </w:r>
          </w:p>
          <w:p w14:paraId="2C8795E4" w14:textId="77777777" w:rsidR="00AC1D0A" w:rsidRPr="00590700" w:rsidRDefault="00AC1D0A" w:rsidP="00AC1D0A">
            <w:pPr>
              <w:jc w:val="center"/>
              <w:rPr>
                <w:rFonts w:ascii="Grammarsaurus" w:hAnsi="Grammarsaurus" w:cs="Tahoma"/>
                <w:b/>
                <w:color w:val="00B0F0"/>
                <w:sz w:val="16"/>
                <w:szCs w:val="16"/>
              </w:rPr>
            </w:pPr>
            <w:r w:rsidRPr="00590700">
              <w:rPr>
                <w:rFonts w:ascii="Grammarsaurus" w:hAnsi="Grammarsaurus" w:cs="Tahoma"/>
                <w:b/>
                <w:color w:val="00B0F0"/>
                <w:sz w:val="20"/>
                <w:szCs w:val="20"/>
              </w:rPr>
              <w:t>How can circuits vary?</w:t>
            </w:r>
          </w:p>
          <w:p w14:paraId="4541F7A1" w14:textId="77777777" w:rsidR="00AC1D0A" w:rsidRPr="00590700" w:rsidRDefault="00AC1D0A" w:rsidP="00612CE5">
            <w:pPr>
              <w:pStyle w:val="ListParagraph"/>
              <w:numPr>
                <w:ilvl w:val="0"/>
                <w:numId w:val="38"/>
              </w:numPr>
              <w:ind w:left="360"/>
              <w:rPr>
                <w:rFonts w:ascii="Grammarsaurus" w:hAnsi="Grammarsaurus" w:cs="Tahoma"/>
                <w:sz w:val="20"/>
                <w:szCs w:val="20"/>
              </w:rPr>
            </w:pPr>
            <w:r w:rsidRPr="00590700">
              <w:rPr>
                <w:rFonts w:ascii="Grammarsaurus" w:hAnsi="Grammarsaurus" w:cs="Tahoma"/>
                <w:sz w:val="20"/>
                <w:szCs w:val="20"/>
              </w:rPr>
              <w:t>I can identify common appliances that use electricity. I can construct a simple circuit and name the parts of the circuit.</w:t>
            </w:r>
          </w:p>
          <w:p w14:paraId="0EC5AA04" w14:textId="77777777" w:rsidR="00AC1D0A" w:rsidRPr="00590700" w:rsidRDefault="00AC1D0A" w:rsidP="00AC1D0A">
            <w:pPr>
              <w:rPr>
                <w:rFonts w:ascii="Grammarsaurus" w:hAnsi="Grammarsaurus" w:cs="Tahoma"/>
                <w:sz w:val="20"/>
                <w:szCs w:val="20"/>
              </w:rPr>
            </w:pPr>
          </w:p>
          <w:p w14:paraId="50181CB7" w14:textId="77777777" w:rsidR="00AC1D0A" w:rsidRPr="00590700" w:rsidRDefault="00AC1D0A" w:rsidP="00612CE5">
            <w:pPr>
              <w:pStyle w:val="ListParagraph"/>
              <w:numPr>
                <w:ilvl w:val="0"/>
                <w:numId w:val="38"/>
              </w:numPr>
              <w:ind w:left="360"/>
              <w:rPr>
                <w:rFonts w:ascii="Grammarsaurus" w:hAnsi="Grammarsaurus" w:cs="Tahoma"/>
                <w:sz w:val="20"/>
                <w:szCs w:val="20"/>
              </w:rPr>
            </w:pPr>
            <w:r w:rsidRPr="00590700">
              <w:rPr>
                <w:rFonts w:ascii="Grammarsaurus" w:hAnsi="Grammarsaurus" w:cs="Tahoma"/>
                <w:sz w:val="20"/>
                <w:szCs w:val="20"/>
              </w:rPr>
              <w:t>I can identify if a bulb will light up in a circuit.</w:t>
            </w:r>
          </w:p>
          <w:p w14:paraId="48127A56" w14:textId="77777777" w:rsidR="00AC1D0A" w:rsidRPr="00590700" w:rsidRDefault="00AC1D0A" w:rsidP="00AC1D0A">
            <w:pPr>
              <w:rPr>
                <w:rFonts w:ascii="Grammarsaurus" w:hAnsi="Grammarsaurus" w:cs="Tahoma"/>
                <w:sz w:val="20"/>
                <w:szCs w:val="20"/>
              </w:rPr>
            </w:pPr>
          </w:p>
          <w:p w14:paraId="07EC17A0" w14:textId="77777777" w:rsidR="00AC1D0A" w:rsidRPr="00590700" w:rsidRDefault="00AC1D0A" w:rsidP="00612CE5">
            <w:pPr>
              <w:pStyle w:val="ListParagraph"/>
              <w:numPr>
                <w:ilvl w:val="0"/>
                <w:numId w:val="38"/>
              </w:numPr>
              <w:ind w:left="360"/>
              <w:rPr>
                <w:rFonts w:ascii="Grammarsaurus" w:hAnsi="Grammarsaurus" w:cs="Tahoma"/>
                <w:sz w:val="20"/>
                <w:szCs w:val="20"/>
              </w:rPr>
            </w:pPr>
            <w:r w:rsidRPr="00590700">
              <w:rPr>
                <w:rFonts w:ascii="Grammarsaurus" w:hAnsi="Grammarsaurus" w:cs="Tahoma"/>
                <w:sz w:val="20"/>
                <w:szCs w:val="20"/>
              </w:rPr>
              <w:t xml:space="preserve">I can </w:t>
            </w:r>
            <w:proofErr w:type="spellStart"/>
            <w:r w:rsidRPr="00590700">
              <w:rPr>
                <w:rFonts w:ascii="Grammarsaurus" w:hAnsi="Grammarsaurus" w:cs="Tahoma"/>
                <w:sz w:val="20"/>
                <w:szCs w:val="20"/>
              </w:rPr>
              <w:t>recognise</w:t>
            </w:r>
            <w:proofErr w:type="spellEnd"/>
            <w:r w:rsidRPr="00590700">
              <w:rPr>
                <w:rFonts w:ascii="Grammarsaurus" w:hAnsi="Grammarsaurus" w:cs="Tahoma"/>
                <w:sz w:val="20"/>
                <w:szCs w:val="20"/>
              </w:rPr>
              <w:t xml:space="preserve"> common conductors and insulators.</w:t>
            </w:r>
          </w:p>
          <w:p w14:paraId="07531B90" w14:textId="77777777" w:rsidR="00AC1D0A" w:rsidRPr="00590700" w:rsidRDefault="00AC1D0A" w:rsidP="00AC1D0A">
            <w:pPr>
              <w:rPr>
                <w:rFonts w:ascii="Grammarsaurus" w:hAnsi="Grammarsaurus" w:cs="Tahoma"/>
                <w:sz w:val="20"/>
                <w:szCs w:val="20"/>
              </w:rPr>
            </w:pPr>
          </w:p>
          <w:p w14:paraId="20D46765" w14:textId="77777777" w:rsidR="00991D80" w:rsidRPr="00590700" w:rsidRDefault="00AC1D0A" w:rsidP="00612CE5">
            <w:pPr>
              <w:pStyle w:val="ListParagraph"/>
              <w:numPr>
                <w:ilvl w:val="0"/>
                <w:numId w:val="38"/>
              </w:numPr>
              <w:ind w:left="360"/>
              <w:rPr>
                <w:rFonts w:ascii="Grammarsaurus" w:hAnsi="Grammarsaurus" w:cs="Tahoma"/>
                <w:b/>
                <w:sz w:val="20"/>
                <w:szCs w:val="20"/>
                <w:lang w:val="en-GB"/>
              </w:rPr>
            </w:pPr>
            <w:r w:rsidRPr="00590700">
              <w:rPr>
                <w:rFonts w:ascii="Grammarsaurus" w:hAnsi="Grammarsaurus" w:cs="Tahoma"/>
                <w:sz w:val="20"/>
                <w:szCs w:val="20"/>
              </w:rPr>
              <w:t>I can investigate switches.</w:t>
            </w:r>
          </w:p>
          <w:p w14:paraId="5DD8221A" w14:textId="0CFFF86A" w:rsidR="00AC1D0A" w:rsidRPr="00590700" w:rsidRDefault="00AC1D0A" w:rsidP="00AC1D0A">
            <w:pPr>
              <w:jc w:val="center"/>
              <w:rPr>
                <w:rFonts w:ascii="Grammarsaurus" w:hAnsi="Grammarsaurus" w:cs="Tahoma"/>
                <w:b/>
                <w:color w:val="FF33CC"/>
                <w:sz w:val="20"/>
                <w:szCs w:val="20"/>
              </w:rPr>
            </w:pPr>
            <w:r w:rsidRPr="00590700">
              <w:rPr>
                <w:rFonts w:ascii="Grammarsaurus" w:hAnsi="Grammarsaurus" w:cs="Tahoma"/>
                <w:b/>
                <w:color w:val="FF33CC"/>
                <w:sz w:val="20"/>
                <w:szCs w:val="20"/>
              </w:rPr>
              <w:t xml:space="preserve">Animals including humans </w:t>
            </w:r>
            <w:r w:rsidRPr="00590700">
              <w:rPr>
                <w:rFonts w:ascii="Times New Roman" w:hAnsi="Times New Roman"/>
                <w:b/>
                <w:color w:val="FF33CC"/>
                <w:sz w:val="20"/>
                <w:szCs w:val="20"/>
              </w:rPr>
              <w:t>–</w:t>
            </w:r>
          </w:p>
          <w:p w14:paraId="0F8F54BA" w14:textId="47A12B1E" w:rsidR="00AC1D0A" w:rsidRPr="00590700" w:rsidRDefault="00AC1D0A" w:rsidP="00AC1D0A">
            <w:pPr>
              <w:jc w:val="center"/>
              <w:rPr>
                <w:rFonts w:ascii="Grammarsaurus" w:hAnsi="Grammarsaurus" w:cs="Tahoma"/>
                <w:b/>
                <w:color w:val="FF33CC"/>
                <w:sz w:val="20"/>
                <w:szCs w:val="20"/>
                <w:lang w:val="en-GB"/>
              </w:rPr>
            </w:pPr>
            <w:r w:rsidRPr="00590700">
              <w:rPr>
                <w:rFonts w:ascii="Grammarsaurus" w:hAnsi="Grammarsaurus" w:cs="Tahoma"/>
                <w:b/>
                <w:color w:val="FF33CC"/>
                <w:sz w:val="20"/>
                <w:szCs w:val="20"/>
              </w:rPr>
              <w:t>How do an animal’s living systems work together to maintain a healthy body?</w:t>
            </w:r>
          </w:p>
          <w:p w14:paraId="5BC501A6" w14:textId="77777777" w:rsidR="00AC1D0A" w:rsidRPr="00590700" w:rsidRDefault="00AC1D0A" w:rsidP="00612CE5">
            <w:pPr>
              <w:pStyle w:val="TableParagraph"/>
              <w:numPr>
                <w:ilvl w:val="0"/>
                <w:numId w:val="38"/>
              </w:numPr>
              <w:spacing w:before="115" w:line="261" w:lineRule="auto"/>
              <w:ind w:left="360" w:right="167"/>
              <w:rPr>
                <w:rFonts w:ascii="Grammarsaurus" w:hAnsi="Grammarsaurus"/>
                <w:sz w:val="20"/>
                <w:szCs w:val="20"/>
              </w:rPr>
            </w:pPr>
            <w:r w:rsidRPr="00590700">
              <w:rPr>
                <w:rFonts w:ascii="Grammarsaurus" w:hAnsi="Grammarsaurus"/>
                <w:color w:val="1A232B"/>
                <w:sz w:val="20"/>
                <w:szCs w:val="20"/>
              </w:rPr>
              <w:t>I can identify and name the main parts of the human circulatory system.</w:t>
            </w:r>
          </w:p>
          <w:p w14:paraId="2FDD12E0" w14:textId="77777777" w:rsidR="00AC1D0A" w:rsidRPr="00590700" w:rsidRDefault="00AC1D0A" w:rsidP="00AC1D0A">
            <w:pPr>
              <w:pStyle w:val="TableParagraph"/>
              <w:spacing w:before="3"/>
              <w:rPr>
                <w:rFonts w:ascii="Grammarsaurus" w:hAnsi="Grammarsaurus"/>
                <w:sz w:val="20"/>
                <w:szCs w:val="20"/>
              </w:rPr>
            </w:pPr>
          </w:p>
          <w:p w14:paraId="4F29DF7C" w14:textId="77777777" w:rsidR="00AC1D0A" w:rsidRPr="00590700" w:rsidRDefault="00AC1D0A" w:rsidP="00612CE5">
            <w:pPr>
              <w:pStyle w:val="TableParagraph"/>
              <w:numPr>
                <w:ilvl w:val="0"/>
                <w:numId w:val="38"/>
              </w:numPr>
              <w:spacing w:line="261" w:lineRule="auto"/>
              <w:ind w:left="360" w:right="167"/>
              <w:rPr>
                <w:rFonts w:ascii="Grammarsaurus" w:hAnsi="Grammarsaurus"/>
                <w:sz w:val="20"/>
                <w:szCs w:val="20"/>
              </w:rPr>
            </w:pPr>
            <w:r w:rsidRPr="00590700">
              <w:rPr>
                <w:rFonts w:ascii="Grammarsaurus" w:hAnsi="Grammarsaurus"/>
                <w:color w:val="1A232B"/>
                <w:sz w:val="20"/>
                <w:szCs w:val="20"/>
              </w:rPr>
              <w:t>I can identify and name the main parts of the heart.</w:t>
            </w:r>
          </w:p>
          <w:p w14:paraId="146F7629" w14:textId="77777777" w:rsidR="00AC1D0A" w:rsidRPr="00590700" w:rsidRDefault="00AC1D0A" w:rsidP="00AC1D0A">
            <w:pPr>
              <w:pStyle w:val="TableParagraph"/>
              <w:spacing w:before="4"/>
              <w:rPr>
                <w:rFonts w:ascii="Grammarsaurus" w:hAnsi="Grammarsaurus"/>
                <w:sz w:val="20"/>
                <w:szCs w:val="20"/>
              </w:rPr>
            </w:pPr>
          </w:p>
          <w:p w14:paraId="1314BBC5" w14:textId="77777777" w:rsidR="00AC1D0A" w:rsidRPr="00590700" w:rsidRDefault="00AC1D0A" w:rsidP="00612CE5">
            <w:pPr>
              <w:pStyle w:val="TableParagraph"/>
              <w:numPr>
                <w:ilvl w:val="0"/>
                <w:numId w:val="38"/>
              </w:numPr>
              <w:spacing w:line="261" w:lineRule="auto"/>
              <w:ind w:left="360" w:right="463"/>
              <w:rPr>
                <w:rFonts w:ascii="Grammarsaurus" w:hAnsi="Grammarsaurus"/>
                <w:sz w:val="20"/>
                <w:szCs w:val="20"/>
              </w:rPr>
            </w:pPr>
            <w:r w:rsidRPr="00590700">
              <w:rPr>
                <w:rFonts w:ascii="Grammarsaurus" w:hAnsi="Grammarsaurus"/>
                <w:color w:val="1A232B"/>
                <w:sz w:val="20"/>
                <w:szCs w:val="20"/>
              </w:rPr>
              <w:t>I can describe how water and nutrients are transported in humans.</w:t>
            </w:r>
          </w:p>
          <w:p w14:paraId="1D7422E0" w14:textId="77777777" w:rsidR="00AC1D0A" w:rsidRPr="00590700" w:rsidRDefault="00AC1D0A" w:rsidP="00AC1D0A">
            <w:pPr>
              <w:pStyle w:val="TableParagraph"/>
              <w:spacing w:before="3"/>
              <w:rPr>
                <w:rFonts w:ascii="Grammarsaurus" w:hAnsi="Grammarsaurus"/>
                <w:sz w:val="20"/>
                <w:szCs w:val="20"/>
              </w:rPr>
            </w:pPr>
          </w:p>
          <w:p w14:paraId="12488922" w14:textId="0B6AA898" w:rsidR="00AC1D0A" w:rsidRPr="00590700" w:rsidRDefault="00AC1D0A" w:rsidP="00612CE5">
            <w:pPr>
              <w:pStyle w:val="ListParagraph"/>
              <w:numPr>
                <w:ilvl w:val="0"/>
                <w:numId w:val="38"/>
              </w:numPr>
              <w:ind w:left="360"/>
              <w:rPr>
                <w:rFonts w:ascii="Grammarsaurus" w:hAnsi="Grammarsaurus" w:cs="Tahoma"/>
                <w:b/>
                <w:sz w:val="20"/>
                <w:szCs w:val="20"/>
                <w:lang w:val="en-GB"/>
              </w:rPr>
            </w:pPr>
            <w:r w:rsidRPr="00590700">
              <w:rPr>
                <w:rFonts w:ascii="Grammarsaurus" w:hAnsi="Grammarsaurus"/>
                <w:color w:val="1A232B"/>
                <w:sz w:val="20"/>
                <w:szCs w:val="20"/>
              </w:rPr>
              <w:t>I can identify how humans can live a healthy lifestyle.</w:t>
            </w:r>
          </w:p>
        </w:tc>
        <w:tc>
          <w:tcPr>
            <w:tcW w:w="1460" w:type="pct"/>
            <w:gridSpan w:val="4"/>
            <w:shd w:val="clear" w:color="auto" w:fill="auto"/>
          </w:tcPr>
          <w:p w14:paraId="64AEE83B" w14:textId="77777777" w:rsidR="00AC1D0A" w:rsidRPr="00590700" w:rsidRDefault="00AC1D0A" w:rsidP="00AC1D0A">
            <w:pPr>
              <w:jc w:val="center"/>
              <w:rPr>
                <w:rFonts w:ascii="Grammarsaurus" w:hAnsi="Grammarsaurus" w:cs="Tahoma"/>
                <w:b/>
                <w:color w:val="0066FF"/>
                <w:sz w:val="20"/>
                <w:szCs w:val="20"/>
              </w:rPr>
            </w:pPr>
            <w:r w:rsidRPr="00590700">
              <w:rPr>
                <w:rFonts w:ascii="Grammarsaurus" w:hAnsi="Grammarsaurus" w:cs="Tahoma"/>
                <w:b/>
                <w:color w:val="0066FF"/>
                <w:sz w:val="20"/>
                <w:szCs w:val="20"/>
              </w:rPr>
              <w:t xml:space="preserve">Evolution and </w:t>
            </w:r>
            <w:proofErr w:type="spellStart"/>
            <w:r w:rsidRPr="00590700">
              <w:rPr>
                <w:rFonts w:ascii="Grammarsaurus" w:hAnsi="Grammarsaurus" w:cs="Tahoma"/>
                <w:b/>
                <w:color w:val="0066FF"/>
                <w:sz w:val="20"/>
                <w:szCs w:val="20"/>
              </w:rPr>
              <w:t>inhertance</w:t>
            </w:r>
            <w:proofErr w:type="spellEnd"/>
            <w:r w:rsidRPr="00590700">
              <w:rPr>
                <w:rFonts w:ascii="Grammarsaurus" w:hAnsi="Grammarsaurus" w:cs="Tahoma"/>
                <w:b/>
                <w:color w:val="0066FF"/>
                <w:sz w:val="20"/>
                <w:szCs w:val="20"/>
              </w:rPr>
              <w:t xml:space="preserve"> </w:t>
            </w:r>
            <w:r w:rsidRPr="00590700">
              <w:rPr>
                <w:rFonts w:ascii="Times New Roman" w:hAnsi="Times New Roman"/>
                <w:b/>
                <w:color w:val="0066FF"/>
                <w:sz w:val="20"/>
                <w:szCs w:val="20"/>
              </w:rPr>
              <w:t>–</w:t>
            </w:r>
            <w:r w:rsidRPr="00590700">
              <w:rPr>
                <w:rFonts w:ascii="Grammarsaurus" w:hAnsi="Grammarsaurus" w:cs="Tahoma"/>
                <w:b/>
                <w:color w:val="0066FF"/>
                <w:sz w:val="20"/>
                <w:szCs w:val="20"/>
              </w:rPr>
              <w:t xml:space="preserve"> </w:t>
            </w:r>
          </w:p>
          <w:p w14:paraId="25101AB1" w14:textId="77777777" w:rsidR="00AC1D0A" w:rsidRPr="00590700" w:rsidRDefault="00AC1D0A" w:rsidP="00AC1D0A">
            <w:pPr>
              <w:jc w:val="center"/>
              <w:rPr>
                <w:rFonts w:ascii="Grammarsaurus" w:hAnsi="Grammarsaurus" w:cs="Tahoma"/>
                <w:b/>
                <w:color w:val="0066FF"/>
                <w:sz w:val="20"/>
                <w:szCs w:val="20"/>
              </w:rPr>
            </w:pPr>
            <w:r w:rsidRPr="00590700">
              <w:rPr>
                <w:rFonts w:ascii="Grammarsaurus" w:hAnsi="Grammarsaurus" w:cs="Tahoma"/>
                <w:b/>
                <w:color w:val="0066FF"/>
                <w:sz w:val="20"/>
                <w:szCs w:val="20"/>
              </w:rPr>
              <w:t>What is evolution?</w:t>
            </w:r>
          </w:p>
          <w:p w14:paraId="5A4DB03F" w14:textId="77777777" w:rsidR="00AC1D0A" w:rsidRPr="00590700" w:rsidRDefault="00AC1D0A" w:rsidP="00612CE5">
            <w:pPr>
              <w:pStyle w:val="TableParagraph"/>
              <w:numPr>
                <w:ilvl w:val="0"/>
                <w:numId w:val="37"/>
              </w:numPr>
              <w:spacing w:before="117" w:line="261" w:lineRule="auto"/>
              <w:ind w:right="351"/>
              <w:rPr>
                <w:rFonts w:ascii="Grammarsaurus" w:hAnsi="Grammarsaurus"/>
                <w:sz w:val="20"/>
                <w:szCs w:val="20"/>
              </w:rPr>
            </w:pPr>
            <w:r w:rsidRPr="00590700">
              <w:rPr>
                <w:rFonts w:ascii="Grammarsaurus" w:hAnsi="Grammarsaurus"/>
                <w:color w:val="1A232B"/>
                <w:sz w:val="20"/>
                <w:szCs w:val="20"/>
              </w:rPr>
              <w:t>I can identify how plants are adapted to their environment.</w:t>
            </w:r>
          </w:p>
          <w:p w14:paraId="716F3434" w14:textId="77777777" w:rsidR="00AC1D0A" w:rsidRPr="00590700" w:rsidRDefault="00AC1D0A" w:rsidP="00AC1D0A">
            <w:pPr>
              <w:pStyle w:val="TableParagraph"/>
              <w:spacing w:before="3"/>
              <w:rPr>
                <w:rFonts w:ascii="Grammarsaurus" w:hAnsi="Grammarsaurus"/>
                <w:sz w:val="20"/>
                <w:szCs w:val="20"/>
              </w:rPr>
            </w:pPr>
          </w:p>
          <w:p w14:paraId="5232AE7E" w14:textId="77777777" w:rsidR="00AC1D0A" w:rsidRPr="00590700" w:rsidRDefault="00AC1D0A" w:rsidP="00612CE5">
            <w:pPr>
              <w:pStyle w:val="TableParagraph"/>
              <w:numPr>
                <w:ilvl w:val="0"/>
                <w:numId w:val="37"/>
              </w:numPr>
              <w:spacing w:line="261" w:lineRule="auto"/>
              <w:ind w:right="247"/>
              <w:rPr>
                <w:rFonts w:ascii="Grammarsaurus" w:hAnsi="Grammarsaurus"/>
                <w:sz w:val="20"/>
                <w:szCs w:val="20"/>
              </w:rPr>
            </w:pPr>
            <w:r w:rsidRPr="00590700">
              <w:rPr>
                <w:rFonts w:ascii="Grammarsaurus" w:hAnsi="Grammarsaurus"/>
                <w:color w:val="1A232B"/>
                <w:sz w:val="20"/>
                <w:szCs w:val="20"/>
              </w:rPr>
              <w:t>I can identify how animals are adapted to their environment.</w:t>
            </w:r>
          </w:p>
          <w:p w14:paraId="7D5CFE7F" w14:textId="77777777" w:rsidR="00AC1D0A" w:rsidRPr="00590700" w:rsidRDefault="00AC1D0A" w:rsidP="00AC1D0A">
            <w:pPr>
              <w:pStyle w:val="TableParagraph"/>
              <w:spacing w:before="4"/>
              <w:rPr>
                <w:rFonts w:ascii="Grammarsaurus" w:hAnsi="Grammarsaurus"/>
                <w:sz w:val="20"/>
                <w:szCs w:val="20"/>
              </w:rPr>
            </w:pPr>
          </w:p>
          <w:p w14:paraId="739C4F76" w14:textId="77777777" w:rsidR="00AC1D0A" w:rsidRPr="00590700" w:rsidRDefault="00AC1D0A" w:rsidP="00612CE5">
            <w:pPr>
              <w:pStyle w:val="TableParagraph"/>
              <w:numPr>
                <w:ilvl w:val="0"/>
                <w:numId w:val="37"/>
              </w:numPr>
              <w:spacing w:line="261" w:lineRule="auto"/>
              <w:ind w:right="287"/>
              <w:rPr>
                <w:rFonts w:ascii="Grammarsaurus" w:hAnsi="Grammarsaurus"/>
                <w:sz w:val="20"/>
                <w:szCs w:val="20"/>
              </w:rPr>
            </w:pPr>
            <w:r w:rsidRPr="00590700">
              <w:rPr>
                <w:rFonts w:ascii="Grammarsaurus" w:hAnsi="Grammarsaurus"/>
                <w:color w:val="1A232B"/>
                <w:sz w:val="20"/>
                <w:szCs w:val="20"/>
              </w:rPr>
              <w:t>I can explain natural selection and how it may lead to evolution.</w:t>
            </w:r>
          </w:p>
          <w:p w14:paraId="4EA14F7D" w14:textId="77777777" w:rsidR="00AC1D0A" w:rsidRPr="00590700" w:rsidRDefault="00AC1D0A" w:rsidP="00AC1D0A">
            <w:pPr>
              <w:pStyle w:val="TableParagraph"/>
              <w:spacing w:before="3"/>
              <w:rPr>
                <w:rFonts w:ascii="Grammarsaurus" w:hAnsi="Grammarsaurus"/>
                <w:sz w:val="20"/>
                <w:szCs w:val="20"/>
              </w:rPr>
            </w:pPr>
          </w:p>
          <w:p w14:paraId="1D733E5C" w14:textId="77777777" w:rsidR="00AC1D0A" w:rsidRPr="00590700" w:rsidRDefault="00AC1D0A" w:rsidP="00612CE5">
            <w:pPr>
              <w:pStyle w:val="TableParagraph"/>
              <w:numPr>
                <w:ilvl w:val="0"/>
                <w:numId w:val="37"/>
              </w:numPr>
              <w:spacing w:before="1" w:line="261" w:lineRule="auto"/>
              <w:ind w:right="364"/>
              <w:rPr>
                <w:rFonts w:ascii="Grammarsaurus" w:hAnsi="Grammarsaurus"/>
                <w:sz w:val="20"/>
                <w:szCs w:val="20"/>
              </w:rPr>
            </w:pPr>
            <w:r w:rsidRPr="00590700">
              <w:rPr>
                <w:rFonts w:ascii="Grammarsaurus" w:hAnsi="Grammarsaurus"/>
                <w:color w:val="1A232B"/>
                <w:sz w:val="20"/>
                <w:szCs w:val="20"/>
              </w:rPr>
              <w:t>I can explain how adaptations may lead to evolution.</w:t>
            </w:r>
          </w:p>
          <w:p w14:paraId="692C21FE" w14:textId="77777777" w:rsidR="00AC1D0A" w:rsidRPr="00590700" w:rsidRDefault="00AC1D0A" w:rsidP="00AC1D0A">
            <w:pPr>
              <w:pStyle w:val="TableParagraph"/>
              <w:spacing w:before="3"/>
              <w:rPr>
                <w:rFonts w:ascii="Grammarsaurus" w:hAnsi="Grammarsaurus"/>
                <w:sz w:val="20"/>
                <w:szCs w:val="20"/>
              </w:rPr>
            </w:pPr>
          </w:p>
          <w:p w14:paraId="5D20ED8E" w14:textId="77777777" w:rsidR="00AC1D0A" w:rsidRPr="00590700" w:rsidRDefault="00AC1D0A" w:rsidP="00612CE5">
            <w:pPr>
              <w:pStyle w:val="TableParagraph"/>
              <w:numPr>
                <w:ilvl w:val="0"/>
                <w:numId w:val="37"/>
              </w:numPr>
              <w:spacing w:line="261" w:lineRule="auto"/>
              <w:ind w:right="304"/>
              <w:rPr>
                <w:rFonts w:ascii="Grammarsaurus" w:hAnsi="Grammarsaurus"/>
                <w:sz w:val="20"/>
                <w:szCs w:val="20"/>
              </w:rPr>
            </w:pPr>
            <w:r w:rsidRPr="00590700">
              <w:rPr>
                <w:rFonts w:ascii="Grammarsaurus" w:hAnsi="Grammarsaurus"/>
                <w:color w:val="1A232B"/>
                <w:sz w:val="20"/>
                <w:szCs w:val="20"/>
              </w:rPr>
              <w:t xml:space="preserve">I can </w:t>
            </w:r>
            <w:proofErr w:type="spellStart"/>
            <w:r w:rsidRPr="00590700">
              <w:rPr>
                <w:rFonts w:ascii="Grammarsaurus" w:hAnsi="Grammarsaurus"/>
                <w:color w:val="1A232B"/>
                <w:sz w:val="20"/>
                <w:szCs w:val="20"/>
              </w:rPr>
              <w:t>recognise</w:t>
            </w:r>
            <w:proofErr w:type="spellEnd"/>
            <w:r w:rsidRPr="00590700">
              <w:rPr>
                <w:rFonts w:ascii="Grammarsaurus" w:hAnsi="Grammarsaurus"/>
                <w:color w:val="1A232B"/>
                <w:sz w:val="20"/>
                <w:szCs w:val="20"/>
              </w:rPr>
              <w:t xml:space="preserve"> that living things produce offspring of the same kind, but normally offspring vary and are not identical to their parents.</w:t>
            </w:r>
          </w:p>
          <w:p w14:paraId="34E80E41" w14:textId="77777777" w:rsidR="00991D80" w:rsidRPr="00590700" w:rsidRDefault="00AC1D0A" w:rsidP="00612CE5">
            <w:pPr>
              <w:pStyle w:val="ListParagraph"/>
              <w:numPr>
                <w:ilvl w:val="0"/>
                <w:numId w:val="37"/>
              </w:numPr>
              <w:rPr>
                <w:rFonts w:ascii="Grammarsaurus" w:hAnsi="Grammarsaurus" w:cs="Tahoma"/>
                <w:b/>
                <w:sz w:val="20"/>
                <w:szCs w:val="20"/>
                <w:lang w:val="en-GB"/>
              </w:rPr>
            </w:pPr>
            <w:r w:rsidRPr="00590700">
              <w:rPr>
                <w:rFonts w:ascii="Grammarsaurus" w:hAnsi="Grammarsaurus"/>
                <w:color w:val="1A232B"/>
                <w:sz w:val="20"/>
                <w:szCs w:val="20"/>
              </w:rPr>
              <w:t xml:space="preserve">I can </w:t>
            </w:r>
            <w:proofErr w:type="spellStart"/>
            <w:r w:rsidRPr="00590700">
              <w:rPr>
                <w:rFonts w:ascii="Grammarsaurus" w:hAnsi="Grammarsaurus"/>
                <w:color w:val="1A232B"/>
                <w:sz w:val="20"/>
                <w:szCs w:val="20"/>
              </w:rPr>
              <w:t>recognise</w:t>
            </w:r>
            <w:proofErr w:type="spellEnd"/>
            <w:r w:rsidRPr="00590700">
              <w:rPr>
                <w:rFonts w:ascii="Grammarsaurus" w:hAnsi="Grammarsaurus"/>
                <w:color w:val="1A232B"/>
                <w:sz w:val="20"/>
                <w:szCs w:val="20"/>
              </w:rPr>
              <w:t xml:space="preserve"> that living things have changed over time and that fossils provide information about living things that inhabited the Earth millions of years ago.</w:t>
            </w:r>
          </w:p>
          <w:p w14:paraId="56A85FB4" w14:textId="77777777" w:rsidR="00AC1D0A" w:rsidRPr="00590700" w:rsidRDefault="00AC1D0A" w:rsidP="00AC1D0A">
            <w:pPr>
              <w:rPr>
                <w:rFonts w:ascii="Grammarsaurus" w:hAnsi="Grammarsaurus" w:cs="Tahoma"/>
                <w:b/>
                <w:sz w:val="20"/>
                <w:szCs w:val="20"/>
                <w:lang w:val="en-GB"/>
              </w:rPr>
            </w:pPr>
          </w:p>
          <w:p w14:paraId="57225FF1" w14:textId="6798F3F7" w:rsidR="00AC1D0A" w:rsidRPr="00590700" w:rsidRDefault="00AC1D0A" w:rsidP="00AC1D0A">
            <w:pPr>
              <w:jc w:val="center"/>
              <w:rPr>
                <w:rFonts w:ascii="Grammarsaurus" w:hAnsi="Grammarsaurus" w:cs="Tahoma"/>
                <w:b/>
                <w:color w:val="FFC000"/>
                <w:sz w:val="20"/>
                <w:szCs w:val="20"/>
              </w:rPr>
            </w:pPr>
            <w:r w:rsidRPr="00590700">
              <w:rPr>
                <w:rFonts w:ascii="Grammarsaurus" w:hAnsi="Grammarsaurus" w:cs="Tahoma"/>
                <w:b/>
                <w:color w:val="FFC000"/>
                <w:sz w:val="20"/>
                <w:szCs w:val="20"/>
              </w:rPr>
              <w:t>Light</w:t>
            </w:r>
          </w:p>
          <w:p w14:paraId="60AB49F9" w14:textId="77777777" w:rsidR="00AC1D0A" w:rsidRPr="00590700" w:rsidRDefault="00AC1D0A" w:rsidP="00AC1D0A">
            <w:pPr>
              <w:jc w:val="center"/>
              <w:rPr>
                <w:rFonts w:ascii="Grammarsaurus" w:hAnsi="Grammarsaurus" w:cs="Tahoma"/>
                <w:b/>
                <w:color w:val="FFC000"/>
                <w:sz w:val="20"/>
                <w:szCs w:val="20"/>
              </w:rPr>
            </w:pPr>
            <w:r w:rsidRPr="00590700">
              <w:rPr>
                <w:rFonts w:ascii="Grammarsaurus" w:hAnsi="Grammarsaurus" w:cs="Tahoma"/>
                <w:b/>
                <w:color w:val="FFC000"/>
                <w:sz w:val="20"/>
                <w:szCs w:val="20"/>
              </w:rPr>
              <w:t>How does light help us understand the world around us?</w:t>
            </w:r>
          </w:p>
          <w:p w14:paraId="444D217C" w14:textId="77777777" w:rsidR="00AC1D0A" w:rsidRPr="00590700" w:rsidRDefault="00AC1D0A" w:rsidP="00AC1D0A">
            <w:pPr>
              <w:jc w:val="center"/>
              <w:rPr>
                <w:rFonts w:ascii="Grammarsaurus" w:hAnsi="Grammarsaurus" w:cs="Tahoma"/>
                <w:b/>
                <w:sz w:val="20"/>
                <w:szCs w:val="20"/>
                <w:lang w:val="en-GB"/>
              </w:rPr>
            </w:pPr>
          </w:p>
          <w:p w14:paraId="366D186B" w14:textId="77777777" w:rsidR="00AC1D0A" w:rsidRPr="00590700" w:rsidRDefault="00AC1D0A" w:rsidP="00612CE5">
            <w:pPr>
              <w:pStyle w:val="ListParagraph"/>
              <w:numPr>
                <w:ilvl w:val="0"/>
                <w:numId w:val="39"/>
              </w:numPr>
              <w:ind w:left="360"/>
              <w:rPr>
                <w:rFonts w:ascii="Grammarsaurus" w:hAnsi="Grammarsaurus" w:cs="Tahoma"/>
                <w:sz w:val="20"/>
                <w:szCs w:val="20"/>
              </w:rPr>
            </w:pPr>
            <w:r w:rsidRPr="00590700">
              <w:rPr>
                <w:rFonts w:ascii="Grammarsaurus" w:hAnsi="Grammarsaurus" w:cs="Tahoma"/>
                <w:sz w:val="20"/>
                <w:szCs w:val="20"/>
              </w:rPr>
              <w:t xml:space="preserve">I can </w:t>
            </w:r>
            <w:proofErr w:type="spellStart"/>
            <w:r w:rsidRPr="00590700">
              <w:rPr>
                <w:rFonts w:ascii="Grammarsaurus" w:hAnsi="Grammarsaurus" w:cs="Tahoma"/>
                <w:sz w:val="20"/>
                <w:szCs w:val="20"/>
              </w:rPr>
              <w:t>recognise</w:t>
            </w:r>
            <w:proofErr w:type="spellEnd"/>
            <w:r w:rsidRPr="00590700">
              <w:rPr>
                <w:rFonts w:ascii="Grammarsaurus" w:hAnsi="Grammarsaurus" w:cs="Tahoma"/>
                <w:sz w:val="20"/>
                <w:szCs w:val="20"/>
              </w:rPr>
              <w:t xml:space="preserve"> that light appears to travel in straight lines.</w:t>
            </w:r>
          </w:p>
          <w:p w14:paraId="124E9A6A" w14:textId="77777777" w:rsidR="00AC1D0A" w:rsidRPr="00590700" w:rsidRDefault="00AC1D0A" w:rsidP="00AC1D0A">
            <w:pPr>
              <w:rPr>
                <w:rFonts w:ascii="Grammarsaurus" w:hAnsi="Grammarsaurus" w:cs="Tahoma"/>
                <w:sz w:val="20"/>
                <w:szCs w:val="20"/>
              </w:rPr>
            </w:pPr>
          </w:p>
          <w:p w14:paraId="6C868A4E" w14:textId="77777777" w:rsidR="00AC1D0A" w:rsidRPr="00590700" w:rsidRDefault="00AC1D0A" w:rsidP="00612CE5">
            <w:pPr>
              <w:pStyle w:val="ListParagraph"/>
              <w:numPr>
                <w:ilvl w:val="0"/>
                <w:numId w:val="39"/>
              </w:numPr>
              <w:ind w:left="360"/>
              <w:rPr>
                <w:rFonts w:ascii="Grammarsaurus" w:hAnsi="Grammarsaurus" w:cs="Tahoma"/>
                <w:sz w:val="20"/>
                <w:szCs w:val="20"/>
              </w:rPr>
            </w:pPr>
            <w:r w:rsidRPr="00590700">
              <w:rPr>
                <w:rFonts w:ascii="Grammarsaurus" w:hAnsi="Grammarsaurus" w:cs="Tahoma"/>
                <w:sz w:val="20"/>
                <w:szCs w:val="20"/>
              </w:rPr>
              <w:t>I can use the idea that light travels in straight lines to explain that objects are seen because they give out or reflect light into the eye.</w:t>
            </w:r>
          </w:p>
          <w:p w14:paraId="0074BC37" w14:textId="77777777" w:rsidR="00AC1D0A" w:rsidRPr="00590700" w:rsidRDefault="00AC1D0A" w:rsidP="00AC1D0A">
            <w:pPr>
              <w:rPr>
                <w:rFonts w:ascii="Grammarsaurus" w:hAnsi="Grammarsaurus" w:cs="Tahoma"/>
                <w:sz w:val="20"/>
                <w:szCs w:val="20"/>
              </w:rPr>
            </w:pPr>
          </w:p>
          <w:p w14:paraId="1965306C" w14:textId="77777777" w:rsidR="00AC1D0A" w:rsidRPr="00590700" w:rsidRDefault="00AC1D0A" w:rsidP="00612CE5">
            <w:pPr>
              <w:pStyle w:val="ListParagraph"/>
              <w:numPr>
                <w:ilvl w:val="0"/>
                <w:numId w:val="39"/>
              </w:numPr>
              <w:ind w:left="360"/>
              <w:rPr>
                <w:rFonts w:ascii="Grammarsaurus" w:hAnsi="Grammarsaurus" w:cs="Tahoma"/>
                <w:sz w:val="20"/>
                <w:szCs w:val="20"/>
              </w:rPr>
            </w:pPr>
            <w:r w:rsidRPr="00590700">
              <w:rPr>
                <w:rFonts w:ascii="Grammarsaurus" w:hAnsi="Grammarsaurus" w:cs="Tahoma"/>
                <w:sz w:val="20"/>
                <w:szCs w:val="20"/>
              </w:rPr>
              <w:t>I can explain how the eye works.</w:t>
            </w:r>
          </w:p>
          <w:p w14:paraId="59FF59AE" w14:textId="77777777" w:rsidR="00AC1D0A" w:rsidRPr="00590700" w:rsidRDefault="00AC1D0A" w:rsidP="00AC1D0A">
            <w:pPr>
              <w:rPr>
                <w:rFonts w:ascii="Grammarsaurus" w:hAnsi="Grammarsaurus" w:cs="Tahoma"/>
                <w:sz w:val="20"/>
                <w:szCs w:val="20"/>
              </w:rPr>
            </w:pPr>
          </w:p>
          <w:p w14:paraId="34204144" w14:textId="77777777" w:rsidR="00AC1D0A" w:rsidRPr="00590700" w:rsidRDefault="00AC1D0A" w:rsidP="00612CE5">
            <w:pPr>
              <w:pStyle w:val="ListParagraph"/>
              <w:numPr>
                <w:ilvl w:val="0"/>
                <w:numId w:val="39"/>
              </w:numPr>
              <w:ind w:left="360"/>
              <w:rPr>
                <w:rFonts w:ascii="Grammarsaurus" w:hAnsi="Grammarsaurus" w:cs="Tahoma"/>
                <w:sz w:val="20"/>
                <w:szCs w:val="20"/>
              </w:rPr>
            </w:pPr>
            <w:r w:rsidRPr="00590700">
              <w:rPr>
                <w:rFonts w:ascii="Grammarsaurus" w:hAnsi="Grammarsaurus" w:cs="Tahoma"/>
                <w:sz w:val="20"/>
                <w:szCs w:val="20"/>
              </w:rPr>
              <w:t>I can use the idea that light travels in straight lines to explain why shadows have the same shape as the objects that cast them.</w:t>
            </w:r>
          </w:p>
          <w:p w14:paraId="54748FCA" w14:textId="77777777" w:rsidR="00AC1D0A" w:rsidRPr="00590700" w:rsidRDefault="00AC1D0A" w:rsidP="00AC1D0A">
            <w:pPr>
              <w:rPr>
                <w:rFonts w:ascii="Grammarsaurus" w:hAnsi="Grammarsaurus" w:cs="Tahoma"/>
                <w:sz w:val="20"/>
                <w:szCs w:val="20"/>
              </w:rPr>
            </w:pPr>
          </w:p>
          <w:p w14:paraId="12488933" w14:textId="16BD1A2B" w:rsidR="00AC1D0A" w:rsidRPr="00590700" w:rsidRDefault="00AC1D0A" w:rsidP="00612CE5">
            <w:pPr>
              <w:pStyle w:val="ListParagraph"/>
              <w:numPr>
                <w:ilvl w:val="0"/>
                <w:numId w:val="39"/>
              </w:numPr>
              <w:ind w:left="360"/>
              <w:rPr>
                <w:rFonts w:ascii="Grammarsaurus" w:hAnsi="Grammarsaurus" w:cs="Tahoma"/>
                <w:b/>
                <w:sz w:val="20"/>
                <w:szCs w:val="20"/>
                <w:lang w:val="en-GB"/>
              </w:rPr>
            </w:pPr>
            <w:r w:rsidRPr="00590700">
              <w:rPr>
                <w:rFonts w:ascii="Grammarsaurus" w:hAnsi="Grammarsaurus" w:cs="Tahoma"/>
                <w:sz w:val="20"/>
                <w:szCs w:val="20"/>
              </w:rPr>
              <w:t>I can explain how shadows change during the day.</w:t>
            </w:r>
          </w:p>
        </w:tc>
      </w:tr>
      <w:tr w:rsidR="005971A1" w:rsidRPr="00590700" w14:paraId="12488948" w14:textId="77777777" w:rsidTr="00365BF8">
        <w:trPr>
          <w:trHeight w:val="471"/>
        </w:trPr>
        <w:tc>
          <w:tcPr>
            <w:tcW w:w="637" w:type="pct"/>
            <w:shd w:val="clear" w:color="auto" w:fill="auto"/>
          </w:tcPr>
          <w:p w14:paraId="12488935" w14:textId="77777777" w:rsidR="005971A1" w:rsidRPr="00590700" w:rsidRDefault="005971A1" w:rsidP="008B4B25">
            <w:pPr>
              <w:jc w:val="center"/>
              <w:rPr>
                <w:rFonts w:ascii="Grammarsaurus" w:hAnsi="Grammarsaurus" w:cs="Tahoma"/>
                <w:b/>
                <w:lang w:val="en-GB"/>
              </w:rPr>
            </w:pPr>
            <w:r w:rsidRPr="00590700">
              <w:rPr>
                <w:rFonts w:ascii="Grammarsaurus" w:hAnsi="Grammarsaurus" w:cs="Tahoma"/>
                <w:b/>
                <w:lang w:val="en-GB"/>
              </w:rPr>
              <w:lastRenderedPageBreak/>
              <w:t>His/Geo</w:t>
            </w:r>
          </w:p>
          <w:p w14:paraId="11E0A55E" w14:textId="1B93FB8F" w:rsidR="005971A1" w:rsidRPr="00590700" w:rsidRDefault="00AC1D0A" w:rsidP="008B4B25">
            <w:pPr>
              <w:jc w:val="center"/>
              <w:rPr>
                <w:rFonts w:ascii="Grammarsaurus" w:hAnsi="Grammarsaurus" w:cs="Tahoma"/>
                <w:b/>
                <w:lang w:val="en-GB"/>
              </w:rPr>
            </w:pPr>
            <w:r w:rsidRPr="00590700">
              <w:rPr>
                <w:rFonts w:ascii="Grammarsaurus" w:hAnsi="Grammarsaurus" w:cs="Tahoma"/>
                <w:noProof/>
                <w:sz w:val="16"/>
                <w:szCs w:val="16"/>
              </w:rPr>
              <w:drawing>
                <wp:inline distT="0" distB="0" distL="0" distR="0" wp14:anchorId="172663C2" wp14:editId="36CDD5E8">
                  <wp:extent cx="476885" cy="516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885" cy="516890"/>
                          </a:xfrm>
                          <a:prstGeom prst="rect">
                            <a:avLst/>
                          </a:prstGeom>
                          <a:noFill/>
                          <a:ln>
                            <a:noFill/>
                          </a:ln>
                        </pic:spPr>
                      </pic:pic>
                    </a:graphicData>
                  </a:graphic>
                </wp:inline>
              </w:drawing>
            </w:r>
          </w:p>
          <w:p w14:paraId="6A44B0AD" w14:textId="77777777" w:rsidR="00AC1D0A" w:rsidRPr="00590700" w:rsidRDefault="00AC1D0A" w:rsidP="008B4B25">
            <w:pPr>
              <w:jc w:val="center"/>
              <w:rPr>
                <w:rFonts w:ascii="Grammarsaurus" w:hAnsi="Grammarsaurus" w:cs="Tahoma"/>
                <w:b/>
                <w:lang w:val="en-GB"/>
              </w:rPr>
            </w:pPr>
          </w:p>
          <w:p w14:paraId="12488936" w14:textId="60D2BFAA" w:rsidR="00AC1D0A" w:rsidRPr="00590700" w:rsidRDefault="00AC1D0A" w:rsidP="008B4B25">
            <w:pPr>
              <w:jc w:val="center"/>
              <w:rPr>
                <w:rFonts w:ascii="Grammarsaurus" w:hAnsi="Grammarsaurus" w:cs="Tahoma"/>
                <w:b/>
                <w:lang w:val="en-GB"/>
              </w:rPr>
            </w:pPr>
          </w:p>
        </w:tc>
        <w:tc>
          <w:tcPr>
            <w:tcW w:w="1447" w:type="pct"/>
            <w:gridSpan w:val="2"/>
            <w:shd w:val="clear" w:color="auto" w:fill="auto"/>
          </w:tcPr>
          <w:p w14:paraId="5D607347" w14:textId="77777777" w:rsidR="00303D09" w:rsidRPr="00590700" w:rsidRDefault="00303D09" w:rsidP="00303D09">
            <w:pPr>
              <w:jc w:val="center"/>
              <w:rPr>
                <w:rFonts w:ascii="Grammarsaurus" w:hAnsi="Grammarsaurus" w:cs="Tahoma"/>
                <w:b/>
                <w:bCs/>
                <w:color w:val="FFC000"/>
                <w:sz w:val="20"/>
                <w:szCs w:val="20"/>
              </w:rPr>
            </w:pPr>
            <w:r w:rsidRPr="00590700">
              <w:rPr>
                <w:rFonts w:ascii="Grammarsaurus" w:hAnsi="Grammarsaurus" w:cs="Tahoma"/>
                <w:b/>
                <w:bCs/>
                <w:color w:val="FFC000"/>
                <w:sz w:val="20"/>
                <w:szCs w:val="20"/>
              </w:rPr>
              <w:t xml:space="preserve">History  </w:t>
            </w:r>
          </w:p>
          <w:p w14:paraId="583365E6" w14:textId="77777777" w:rsidR="00303D09" w:rsidRPr="00590700" w:rsidRDefault="00303D09" w:rsidP="00303D09">
            <w:pPr>
              <w:jc w:val="center"/>
              <w:rPr>
                <w:rFonts w:ascii="Grammarsaurus" w:hAnsi="Grammarsaurus" w:cs="Tahoma"/>
                <w:bCs/>
                <w:color w:val="FFC000"/>
                <w:sz w:val="20"/>
                <w:szCs w:val="20"/>
              </w:rPr>
            </w:pPr>
            <w:r w:rsidRPr="00590700">
              <w:rPr>
                <w:rFonts w:ascii="Grammarsaurus" w:hAnsi="Grammarsaurus" w:cs="Tahoma"/>
                <w:bCs/>
                <w:color w:val="FFC000"/>
                <w:sz w:val="20"/>
                <w:szCs w:val="20"/>
              </w:rPr>
              <w:t>How has crime and punishment changed over time in Britain?</w:t>
            </w:r>
          </w:p>
          <w:p w14:paraId="22822744" w14:textId="77777777" w:rsidR="00303D09" w:rsidRPr="00590700" w:rsidRDefault="00303D09" w:rsidP="00303D09">
            <w:pPr>
              <w:pStyle w:val="ListParagraph"/>
              <w:ind w:left="360"/>
              <w:rPr>
                <w:rFonts w:ascii="Grammarsaurus" w:hAnsi="Grammarsaurus" w:cs="Tahoma"/>
                <w:sz w:val="20"/>
                <w:szCs w:val="20"/>
              </w:rPr>
            </w:pPr>
          </w:p>
          <w:p w14:paraId="577D5CB7" w14:textId="5C2C172E" w:rsidR="00303D09" w:rsidRPr="00590700" w:rsidRDefault="00303D09" w:rsidP="00612CE5">
            <w:pPr>
              <w:pStyle w:val="ListParagraph"/>
              <w:numPr>
                <w:ilvl w:val="0"/>
                <w:numId w:val="40"/>
              </w:numPr>
              <w:rPr>
                <w:rFonts w:ascii="Grammarsaurus" w:hAnsi="Grammarsaurus" w:cs="Tahoma"/>
                <w:sz w:val="20"/>
                <w:szCs w:val="20"/>
              </w:rPr>
            </w:pPr>
            <w:r w:rsidRPr="00590700">
              <w:rPr>
                <w:rFonts w:ascii="Grammarsaurus" w:hAnsi="Grammarsaurus" w:cs="Tahoma"/>
                <w:sz w:val="20"/>
                <w:szCs w:val="20"/>
              </w:rPr>
              <w:t xml:space="preserve">I can place events, artefacts and historical figures on a timeline using dates. </w:t>
            </w:r>
          </w:p>
          <w:p w14:paraId="557205B8" w14:textId="77777777" w:rsidR="00303D09" w:rsidRPr="00590700" w:rsidRDefault="00303D09" w:rsidP="00612CE5">
            <w:pPr>
              <w:pStyle w:val="ListParagraph"/>
              <w:numPr>
                <w:ilvl w:val="0"/>
                <w:numId w:val="40"/>
              </w:numPr>
              <w:rPr>
                <w:rFonts w:ascii="Grammarsaurus" w:hAnsi="Grammarsaurus" w:cs="Tahoma"/>
                <w:sz w:val="20"/>
                <w:szCs w:val="20"/>
              </w:rPr>
            </w:pPr>
            <w:r w:rsidRPr="00590700">
              <w:rPr>
                <w:rFonts w:ascii="Grammarsaurus" w:hAnsi="Grammarsaurus" w:cs="Tahoma"/>
                <w:sz w:val="20"/>
                <w:szCs w:val="20"/>
              </w:rPr>
              <w:t xml:space="preserve">I can use BCE and CE. </w:t>
            </w:r>
          </w:p>
          <w:p w14:paraId="794026CB" w14:textId="77777777" w:rsidR="00303D09" w:rsidRPr="00590700" w:rsidRDefault="00303D09" w:rsidP="00612CE5">
            <w:pPr>
              <w:pStyle w:val="ListParagraph"/>
              <w:numPr>
                <w:ilvl w:val="0"/>
                <w:numId w:val="40"/>
              </w:numPr>
              <w:rPr>
                <w:rFonts w:ascii="Grammarsaurus" w:hAnsi="Grammarsaurus" w:cs="Tahoma"/>
                <w:sz w:val="20"/>
                <w:szCs w:val="20"/>
              </w:rPr>
            </w:pPr>
            <w:r w:rsidRPr="00590700">
              <w:rPr>
                <w:rFonts w:ascii="Grammarsaurus" w:hAnsi="Grammarsaurus" w:cs="Tahoma"/>
                <w:sz w:val="20"/>
                <w:szCs w:val="20"/>
              </w:rPr>
              <w:t>I can observe evidence to ask about the past and come to conclusions based on what I have seen.</w:t>
            </w:r>
          </w:p>
          <w:p w14:paraId="5436BD2E" w14:textId="16AB2DDA" w:rsidR="00303D09" w:rsidRPr="00590700" w:rsidRDefault="00303D09" w:rsidP="00612CE5">
            <w:pPr>
              <w:pStyle w:val="ListParagraph"/>
              <w:numPr>
                <w:ilvl w:val="0"/>
                <w:numId w:val="40"/>
              </w:numPr>
              <w:rPr>
                <w:rFonts w:ascii="Grammarsaurus" w:hAnsi="Grammarsaurus" w:cs="Tahoma"/>
                <w:sz w:val="20"/>
                <w:szCs w:val="20"/>
              </w:rPr>
            </w:pPr>
            <w:r w:rsidRPr="00590700">
              <w:rPr>
                <w:rFonts w:ascii="Grammarsaurus" w:hAnsi="Grammarsaurus" w:cs="Tahoma"/>
                <w:sz w:val="20"/>
                <w:szCs w:val="20"/>
              </w:rPr>
              <w:t>I can suggest causes and consequences of some of the main events and changes in Greece.</w:t>
            </w:r>
          </w:p>
          <w:p w14:paraId="6C8F2C2D" w14:textId="254AE847" w:rsidR="00303D09" w:rsidRPr="00590700" w:rsidRDefault="00303D09" w:rsidP="00612CE5">
            <w:pPr>
              <w:pStyle w:val="ListParagraph"/>
              <w:numPr>
                <w:ilvl w:val="0"/>
                <w:numId w:val="40"/>
              </w:numPr>
              <w:rPr>
                <w:rFonts w:ascii="Grammarsaurus" w:hAnsi="Grammarsaurus" w:cs="Tahoma"/>
                <w:sz w:val="20"/>
                <w:szCs w:val="20"/>
              </w:rPr>
            </w:pPr>
            <w:r w:rsidRPr="00590700">
              <w:rPr>
                <w:rFonts w:ascii="Grammarsaurus" w:hAnsi="Grammarsaurus" w:cs="Tahoma"/>
                <w:sz w:val="20"/>
                <w:szCs w:val="20"/>
              </w:rPr>
              <w:t xml:space="preserve">I can begin to explain the concept of change over time. </w:t>
            </w:r>
          </w:p>
          <w:p w14:paraId="1F375549" w14:textId="77777777" w:rsidR="00303D09" w:rsidRPr="00590700" w:rsidRDefault="00303D09" w:rsidP="00612CE5">
            <w:pPr>
              <w:pStyle w:val="ListParagraph"/>
              <w:numPr>
                <w:ilvl w:val="0"/>
                <w:numId w:val="40"/>
              </w:numPr>
              <w:rPr>
                <w:rFonts w:ascii="Grammarsaurus" w:hAnsi="Grammarsaurus" w:cs="Tahoma"/>
                <w:sz w:val="20"/>
                <w:szCs w:val="20"/>
              </w:rPr>
            </w:pPr>
            <w:r w:rsidRPr="00590700">
              <w:rPr>
                <w:rFonts w:ascii="Grammarsaurus" w:hAnsi="Grammarsaurus" w:cs="Tahoma"/>
                <w:sz w:val="20"/>
                <w:szCs w:val="20"/>
              </w:rPr>
              <w:t xml:space="preserve">I can begin to describe some of the social, ethnic, cultural and religious diversity of the past. </w:t>
            </w:r>
          </w:p>
          <w:p w14:paraId="10BEB187" w14:textId="77777777" w:rsidR="005971A1" w:rsidRPr="00590700" w:rsidRDefault="00303D09" w:rsidP="00612CE5">
            <w:pPr>
              <w:pStyle w:val="ListParagraph"/>
              <w:numPr>
                <w:ilvl w:val="0"/>
                <w:numId w:val="40"/>
              </w:numPr>
              <w:rPr>
                <w:rFonts w:ascii="Grammarsaurus" w:hAnsi="Grammarsaurus" w:cs="Tahoma"/>
                <w:sz w:val="20"/>
                <w:szCs w:val="20"/>
                <w:lang w:val="en-GB"/>
              </w:rPr>
            </w:pPr>
            <w:r w:rsidRPr="00590700">
              <w:rPr>
                <w:rFonts w:ascii="Grammarsaurus" w:hAnsi="Grammarsaurus" w:cs="Tahoma"/>
                <w:sz w:val="20"/>
                <w:szCs w:val="20"/>
              </w:rPr>
              <w:t>I can I can suggest suitable sources of evidence to find out about and discuss the importance of people and events in time.</w:t>
            </w:r>
          </w:p>
          <w:p w14:paraId="6634823A" w14:textId="77777777" w:rsidR="00303D09" w:rsidRPr="00590700" w:rsidRDefault="00303D09" w:rsidP="00303D09">
            <w:pPr>
              <w:rPr>
                <w:rFonts w:ascii="Grammarsaurus" w:hAnsi="Grammarsaurus" w:cs="Tahoma"/>
                <w:sz w:val="20"/>
                <w:szCs w:val="20"/>
                <w:lang w:val="en-GB"/>
              </w:rPr>
            </w:pPr>
          </w:p>
          <w:p w14:paraId="602A9D9F" w14:textId="77777777" w:rsidR="00303D09" w:rsidRPr="00590700" w:rsidRDefault="00303D09" w:rsidP="00303D09">
            <w:pPr>
              <w:jc w:val="center"/>
              <w:rPr>
                <w:rFonts w:ascii="Grammarsaurus" w:hAnsi="Grammarsaurus" w:cs="Tahoma"/>
                <w:b/>
                <w:bCs/>
                <w:color w:val="9999FF"/>
                <w:sz w:val="20"/>
                <w:szCs w:val="20"/>
              </w:rPr>
            </w:pPr>
            <w:r w:rsidRPr="00590700">
              <w:rPr>
                <w:rFonts w:ascii="Grammarsaurus" w:hAnsi="Grammarsaurus" w:cs="Tahoma"/>
                <w:b/>
                <w:bCs/>
                <w:color w:val="9999FF"/>
                <w:sz w:val="20"/>
                <w:szCs w:val="20"/>
              </w:rPr>
              <w:t>Geography Fieldwork</w:t>
            </w:r>
          </w:p>
          <w:p w14:paraId="5835623B" w14:textId="77777777" w:rsidR="00303D09" w:rsidRPr="00590700" w:rsidRDefault="00303D09" w:rsidP="00303D09">
            <w:pPr>
              <w:rPr>
                <w:rFonts w:ascii="Grammarsaurus" w:hAnsi="Grammarsaurus" w:cs="Tahoma"/>
                <w:b/>
                <w:bCs/>
                <w:color w:val="9999FF"/>
                <w:sz w:val="20"/>
                <w:szCs w:val="20"/>
              </w:rPr>
            </w:pPr>
            <w:r w:rsidRPr="00590700">
              <w:rPr>
                <w:rFonts w:ascii="Grammarsaurus" w:hAnsi="Grammarsaurus" w:cs="Tahoma"/>
                <w:b/>
                <w:bCs/>
                <w:color w:val="9999FF"/>
                <w:sz w:val="20"/>
                <w:szCs w:val="20"/>
              </w:rPr>
              <w:t>Sustainability - How can our school reduce its plastic waste?</w:t>
            </w:r>
          </w:p>
          <w:p w14:paraId="043F70DE" w14:textId="77777777" w:rsidR="00303D09" w:rsidRPr="00590700" w:rsidRDefault="00303D09" w:rsidP="00612CE5">
            <w:pPr>
              <w:pStyle w:val="ListParagraph"/>
              <w:numPr>
                <w:ilvl w:val="0"/>
                <w:numId w:val="41"/>
              </w:numPr>
              <w:rPr>
                <w:rFonts w:ascii="Grammarsaurus" w:hAnsi="Grammarsaurus" w:cs="Tahoma"/>
                <w:sz w:val="20"/>
                <w:szCs w:val="20"/>
                <w:lang w:val="en-GB"/>
              </w:rPr>
            </w:pPr>
            <w:r w:rsidRPr="00590700">
              <w:rPr>
                <w:rFonts w:ascii="Grammarsaurus" w:hAnsi="Grammarsaurus" w:cs="Tahoma"/>
                <w:sz w:val="20"/>
                <w:szCs w:val="20"/>
                <w:lang w:val="en-GB"/>
              </w:rPr>
              <w:t>I can understand that the impact on the environment in an area has an impact on the people who live there and their feelings about their local area.</w:t>
            </w:r>
            <w:r w:rsidRPr="00590700">
              <w:rPr>
                <w:rFonts w:ascii="Grammarsaurus" w:hAnsi="Grammarsaurus" w:cs="Tahoma"/>
                <w:sz w:val="20"/>
                <w:szCs w:val="20"/>
                <w:lang w:val="en-GB"/>
              </w:rPr>
              <w:tab/>
            </w:r>
          </w:p>
          <w:p w14:paraId="0941A33B" w14:textId="77777777" w:rsidR="00303D09" w:rsidRPr="00590700" w:rsidRDefault="00303D09" w:rsidP="00612CE5">
            <w:pPr>
              <w:pStyle w:val="ListParagraph"/>
              <w:numPr>
                <w:ilvl w:val="0"/>
                <w:numId w:val="41"/>
              </w:numPr>
              <w:rPr>
                <w:rFonts w:ascii="Grammarsaurus" w:hAnsi="Grammarsaurus" w:cs="Tahoma"/>
                <w:sz w:val="20"/>
                <w:szCs w:val="20"/>
                <w:lang w:val="en-GB"/>
              </w:rPr>
            </w:pPr>
            <w:r w:rsidRPr="00590700">
              <w:rPr>
                <w:rFonts w:ascii="Grammarsaurus" w:hAnsi="Grammarsaurus" w:cs="Tahoma"/>
                <w:sz w:val="20"/>
                <w:szCs w:val="20"/>
                <w:lang w:val="en-GB"/>
              </w:rPr>
              <w:t>I can understand that human actions can disrupt the natural physical processes on Earth.</w:t>
            </w:r>
            <w:r w:rsidRPr="00590700">
              <w:rPr>
                <w:rFonts w:ascii="Grammarsaurus" w:hAnsi="Grammarsaurus" w:cs="Tahoma"/>
                <w:sz w:val="20"/>
                <w:szCs w:val="20"/>
                <w:lang w:val="en-GB"/>
              </w:rPr>
              <w:tab/>
            </w:r>
          </w:p>
          <w:p w14:paraId="7C46E7B9" w14:textId="10D9A954" w:rsidR="00303D09" w:rsidRPr="00590700" w:rsidRDefault="00303D09" w:rsidP="00612CE5">
            <w:pPr>
              <w:pStyle w:val="ListParagraph"/>
              <w:numPr>
                <w:ilvl w:val="0"/>
                <w:numId w:val="41"/>
              </w:numPr>
              <w:rPr>
                <w:rFonts w:ascii="Grammarsaurus" w:hAnsi="Grammarsaurus" w:cs="Tahoma"/>
                <w:sz w:val="20"/>
                <w:szCs w:val="20"/>
                <w:lang w:val="en-GB"/>
              </w:rPr>
            </w:pPr>
            <w:r w:rsidRPr="00590700">
              <w:rPr>
                <w:rFonts w:ascii="Grammarsaurus" w:hAnsi="Grammarsaurus" w:cs="Tahoma"/>
                <w:sz w:val="20"/>
                <w:szCs w:val="20"/>
                <w:lang w:val="en-GB"/>
              </w:rPr>
              <w:lastRenderedPageBreak/>
              <w:t>I can understand that what happens in the United Kingdom can impact other places.</w:t>
            </w:r>
          </w:p>
          <w:p w14:paraId="4734A169" w14:textId="77777777" w:rsidR="00303D09" w:rsidRPr="00590700" w:rsidRDefault="00303D09" w:rsidP="00612CE5">
            <w:pPr>
              <w:pStyle w:val="ListParagraph"/>
              <w:numPr>
                <w:ilvl w:val="0"/>
                <w:numId w:val="41"/>
              </w:numPr>
              <w:rPr>
                <w:rFonts w:ascii="Grammarsaurus" w:hAnsi="Grammarsaurus" w:cs="Tahoma"/>
                <w:sz w:val="20"/>
                <w:szCs w:val="20"/>
                <w:lang w:val="en-GB"/>
              </w:rPr>
            </w:pPr>
            <w:r w:rsidRPr="00590700">
              <w:rPr>
                <w:rFonts w:ascii="Grammarsaurus" w:hAnsi="Grammarsaurus" w:cs="Tahoma"/>
                <w:sz w:val="20"/>
                <w:szCs w:val="20"/>
                <w:lang w:val="en-GB"/>
              </w:rPr>
              <w:t>I can understand that events in other places can impact the UK.</w:t>
            </w:r>
          </w:p>
          <w:p w14:paraId="72B8E6B9" w14:textId="77777777" w:rsidR="00303D09" w:rsidRPr="00590700" w:rsidRDefault="00303D09" w:rsidP="00612CE5">
            <w:pPr>
              <w:pStyle w:val="ListParagraph"/>
              <w:numPr>
                <w:ilvl w:val="0"/>
                <w:numId w:val="41"/>
              </w:numPr>
              <w:rPr>
                <w:rFonts w:ascii="Grammarsaurus" w:hAnsi="Grammarsaurus" w:cs="Tahoma"/>
                <w:sz w:val="20"/>
                <w:szCs w:val="20"/>
                <w:lang w:val="en-GB"/>
              </w:rPr>
            </w:pPr>
            <w:r w:rsidRPr="00590700">
              <w:rPr>
                <w:rFonts w:ascii="Grammarsaurus" w:hAnsi="Grammarsaurus" w:cs="Tahoma"/>
                <w:sz w:val="20"/>
                <w:szCs w:val="20"/>
                <w:lang w:val="en-GB"/>
              </w:rPr>
              <w:t>I can understand that the actions of individuals can have a large-scale impact.</w:t>
            </w:r>
          </w:p>
          <w:p w14:paraId="3C8BF0B9" w14:textId="77777777" w:rsidR="00912479" w:rsidRPr="00590700" w:rsidRDefault="00303D09" w:rsidP="00612CE5">
            <w:pPr>
              <w:pStyle w:val="ListParagraph"/>
              <w:numPr>
                <w:ilvl w:val="0"/>
                <w:numId w:val="41"/>
              </w:numPr>
              <w:rPr>
                <w:rFonts w:ascii="Grammarsaurus" w:hAnsi="Grammarsaurus" w:cs="Tahoma"/>
                <w:sz w:val="20"/>
                <w:szCs w:val="20"/>
                <w:lang w:val="en-GB"/>
              </w:rPr>
            </w:pPr>
            <w:r w:rsidRPr="00590700">
              <w:rPr>
                <w:rFonts w:ascii="Grammarsaurus" w:hAnsi="Grammarsaurus" w:cs="Tahoma"/>
                <w:sz w:val="20"/>
                <w:szCs w:val="20"/>
                <w:lang w:val="en-GB"/>
              </w:rPr>
              <w:t>I can explain the impact that plastic waste has on the environment.</w:t>
            </w:r>
          </w:p>
          <w:p w14:paraId="2A1420F7" w14:textId="4E12A68B" w:rsidR="00303D09" w:rsidRPr="00590700" w:rsidRDefault="00303D09" w:rsidP="00612CE5">
            <w:pPr>
              <w:pStyle w:val="ListParagraph"/>
              <w:numPr>
                <w:ilvl w:val="0"/>
                <w:numId w:val="41"/>
              </w:numPr>
              <w:rPr>
                <w:rFonts w:ascii="Grammarsaurus" w:hAnsi="Grammarsaurus" w:cs="Tahoma"/>
                <w:sz w:val="20"/>
                <w:szCs w:val="20"/>
                <w:lang w:val="en-GB"/>
              </w:rPr>
            </w:pPr>
            <w:r w:rsidRPr="00590700">
              <w:rPr>
                <w:rFonts w:ascii="Grammarsaurus" w:hAnsi="Grammarsaurus" w:cs="Tahoma"/>
                <w:sz w:val="20"/>
                <w:szCs w:val="20"/>
                <w:lang w:val="en-GB"/>
              </w:rPr>
              <w:t>I can make suggestions on how the school can reduce the impact it is having on the environment.</w:t>
            </w:r>
          </w:p>
        </w:tc>
        <w:tc>
          <w:tcPr>
            <w:tcW w:w="1456" w:type="pct"/>
            <w:gridSpan w:val="2"/>
            <w:shd w:val="clear" w:color="auto" w:fill="auto"/>
          </w:tcPr>
          <w:p w14:paraId="1213D921" w14:textId="77777777" w:rsidR="00F14DB0" w:rsidRPr="00590700" w:rsidRDefault="00F14DB0" w:rsidP="00F14DB0">
            <w:pPr>
              <w:jc w:val="center"/>
              <w:rPr>
                <w:rFonts w:ascii="Grammarsaurus" w:hAnsi="Grammarsaurus" w:cs="Tahoma"/>
                <w:b/>
                <w:bCs/>
                <w:color w:val="92D050"/>
                <w:sz w:val="20"/>
                <w:szCs w:val="20"/>
              </w:rPr>
            </w:pPr>
            <w:r w:rsidRPr="00590700">
              <w:rPr>
                <w:rFonts w:ascii="Grammarsaurus" w:hAnsi="Grammarsaurus" w:cs="Tahoma"/>
                <w:b/>
                <w:bCs/>
                <w:color w:val="92D050"/>
                <w:sz w:val="20"/>
                <w:szCs w:val="20"/>
              </w:rPr>
              <w:lastRenderedPageBreak/>
              <w:t xml:space="preserve">History </w:t>
            </w:r>
          </w:p>
          <w:p w14:paraId="1E7D748C" w14:textId="77777777" w:rsidR="00F14DB0" w:rsidRPr="00590700" w:rsidRDefault="00F14DB0" w:rsidP="00F14DB0">
            <w:pPr>
              <w:jc w:val="center"/>
              <w:rPr>
                <w:rFonts w:ascii="Grammarsaurus" w:hAnsi="Grammarsaurus" w:cs="Tahoma"/>
                <w:b/>
                <w:bCs/>
                <w:color w:val="92D050"/>
                <w:sz w:val="20"/>
                <w:szCs w:val="20"/>
              </w:rPr>
            </w:pPr>
            <w:r w:rsidRPr="00590700">
              <w:rPr>
                <w:rFonts w:ascii="Grammarsaurus" w:hAnsi="Grammarsaurus" w:cs="Tahoma"/>
                <w:b/>
                <w:bCs/>
                <w:color w:val="92D050"/>
                <w:sz w:val="20"/>
                <w:szCs w:val="20"/>
              </w:rPr>
              <w:t>What role did Britain play in World War II, and how did this impact the outcome of the War?</w:t>
            </w:r>
          </w:p>
          <w:p w14:paraId="4E156A14" w14:textId="77777777" w:rsidR="005971A1" w:rsidRPr="00590700" w:rsidRDefault="00A97B08" w:rsidP="00612CE5">
            <w:pPr>
              <w:pStyle w:val="ListParagraph"/>
              <w:widowControl w:val="0"/>
              <w:numPr>
                <w:ilvl w:val="0"/>
                <w:numId w:val="42"/>
              </w:numPr>
              <w:autoSpaceDE w:val="0"/>
              <w:autoSpaceDN w:val="0"/>
              <w:spacing w:line="197" w:lineRule="exact"/>
              <w:rPr>
                <w:rFonts w:ascii="Grammarsaurus" w:hAnsi="Grammarsaurus" w:cs="Arial"/>
                <w:color w:val="182129"/>
                <w:spacing w:val="-6"/>
                <w:sz w:val="20"/>
                <w:szCs w:val="20"/>
              </w:rPr>
            </w:pPr>
            <w:r w:rsidRPr="00590700">
              <w:rPr>
                <w:rFonts w:ascii="Grammarsaurus" w:hAnsi="Grammarsaurus" w:cs="Arial"/>
                <w:color w:val="182129"/>
                <w:spacing w:val="-6"/>
                <w:sz w:val="20"/>
                <w:szCs w:val="20"/>
              </w:rPr>
              <w:t>I can use dates and terms when describing events</w:t>
            </w:r>
          </w:p>
          <w:p w14:paraId="7CF5B9AB" w14:textId="57074BA9" w:rsidR="00A97B08" w:rsidRPr="00590700" w:rsidRDefault="00A97B08" w:rsidP="00612CE5">
            <w:pPr>
              <w:pStyle w:val="ListParagraph"/>
              <w:widowControl w:val="0"/>
              <w:numPr>
                <w:ilvl w:val="0"/>
                <w:numId w:val="42"/>
              </w:numPr>
              <w:autoSpaceDE w:val="0"/>
              <w:autoSpaceDN w:val="0"/>
              <w:spacing w:line="197" w:lineRule="exact"/>
              <w:rPr>
                <w:rFonts w:ascii="Grammarsaurus" w:hAnsi="Grammarsaurus" w:cs="Arial"/>
                <w:color w:val="000000"/>
                <w:spacing w:val="-6"/>
                <w:sz w:val="20"/>
                <w:szCs w:val="20"/>
              </w:rPr>
            </w:pPr>
            <w:r w:rsidRPr="00590700">
              <w:rPr>
                <w:rFonts w:ascii="Grammarsaurus" w:hAnsi="Grammarsaurus" w:cs="Arial"/>
                <w:color w:val="182129"/>
                <w:spacing w:val="-6"/>
                <w:sz w:val="20"/>
                <w:szCs w:val="20"/>
              </w:rPr>
              <w:t>I can use sources of information to form</w:t>
            </w:r>
          </w:p>
          <w:p w14:paraId="41142685" w14:textId="50C07430" w:rsidR="00A97B08" w:rsidRPr="00590700" w:rsidRDefault="00A97B08" w:rsidP="00612CE5">
            <w:pPr>
              <w:pStyle w:val="ListParagraph"/>
              <w:widowControl w:val="0"/>
              <w:numPr>
                <w:ilvl w:val="0"/>
                <w:numId w:val="42"/>
              </w:numPr>
              <w:autoSpaceDE w:val="0"/>
              <w:autoSpaceDN w:val="0"/>
              <w:spacing w:line="182" w:lineRule="exact"/>
              <w:rPr>
                <w:rFonts w:ascii="Grammarsaurus" w:hAnsi="Grammarsaurus" w:cs="Arial"/>
                <w:color w:val="000000"/>
                <w:spacing w:val="-6"/>
                <w:sz w:val="20"/>
                <w:szCs w:val="20"/>
              </w:rPr>
            </w:pPr>
            <w:r w:rsidRPr="00590700">
              <w:rPr>
                <w:rFonts w:ascii="Grammarsaurus" w:hAnsi="Grammarsaurus" w:cs="Arial"/>
                <w:color w:val="182129"/>
                <w:spacing w:val="-6"/>
                <w:sz w:val="20"/>
                <w:szCs w:val="20"/>
              </w:rPr>
              <w:t>conclusions about the past.</w:t>
            </w:r>
          </w:p>
          <w:p w14:paraId="10FC634E" w14:textId="24CED9D5" w:rsidR="00A97B08" w:rsidRPr="00590700" w:rsidRDefault="00A97B08" w:rsidP="00612CE5">
            <w:pPr>
              <w:pStyle w:val="ListParagraph"/>
              <w:widowControl w:val="0"/>
              <w:numPr>
                <w:ilvl w:val="0"/>
                <w:numId w:val="42"/>
              </w:numPr>
              <w:autoSpaceDE w:val="0"/>
              <w:autoSpaceDN w:val="0"/>
              <w:spacing w:line="197" w:lineRule="exact"/>
              <w:rPr>
                <w:rFonts w:ascii="Grammarsaurus" w:hAnsi="Grammarsaurus" w:cs="Arial"/>
                <w:color w:val="000000"/>
                <w:spacing w:val="-6"/>
                <w:sz w:val="20"/>
                <w:szCs w:val="20"/>
              </w:rPr>
            </w:pPr>
            <w:r w:rsidRPr="00590700">
              <w:rPr>
                <w:rFonts w:ascii="Grammarsaurus" w:hAnsi="Grammarsaurus" w:cs="Arial"/>
                <w:color w:val="182129"/>
                <w:spacing w:val="-6"/>
                <w:sz w:val="20"/>
                <w:szCs w:val="20"/>
              </w:rPr>
              <w:t>I can describe some of the causes and consequences of World War 2, and use evidence to support my answers.</w:t>
            </w:r>
          </w:p>
          <w:p w14:paraId="1B48203C" w14:textId="1D99C88D" w:rsidR="00A97B08" w:rsidRPr="00590700" w:rsidRDefault="00A97B08" w:rsidP="00612CE5">
            <w:pPr>
              <w:pStyle w:val="ListParagraph"/>
              <w:widowControl w:val="0"/>
              <w:numPr>
                <w:ilvl w:val="0"/>
                <w:numId w:val="42"/>
              </w:numPr>
              <w:autoSpaceDE w:val="0"/>
              <w:autoSpaceDN w:val="0"/>
              <w:spacing w:line="197" w:lineRule="exact"/>
              <w:rPr>
                <w:rFonts w:ascii="Grammarsaurus" w:hAnsi="Grammarsaurus" w:cs="Arial"/>
                <w:color w:val="000000"/>
                <w:spacing w:val="-6"/>
                <w:sz w:val="20"/>
                <w:szCs w:val="20"/>
              </w:rPr>
            </w:pPr>
            <w:r w:rsidRPr="00590700">
              <w:rPr>
                <w:rFonts w:ascii="Grammarsaurus" w:hAnsi="Grammarsaurus" w:cs="Arial"/>
                <w:color w:val="182129"/>
                <w:spacing w:val="-6"/>
                <w:sz w:val="20"/>
                <w:szCs w:val="20"/>
              </w:rPr>
              <w:t>I can identify periods of rapid change in history.</w:t>
            </w:r>
          </w:p>
          <w:p w14:paraId="7A0918B6" w14:textId="0B487754" w:rsidR="00A97B08" w:rsidRPr="00590700" w:rsidRDefault="00A97B08" w:rsidP="00612CE5">
            <w:pPr>
              <w:pStyle w:val="ListParagraph"/>
              <w:widowControl w:val="0"/>
              <w:numPr>
                <w:ilvl w:val="0"/>
                <w:numId w:val="42"/>
              </w:numPr>
              <w:autoSpaceDE w:val="0"/>
              <w:autoSpaceDN w:val="0"/>
              <w:spacing w:line="197" w:lineRule="exact"/>
              <w:rPr>
                <w:rFonts w:ascii="Grammarsaurus" w:hAnsi="Grammarsaurus" w:cs="Arial"/>
                <w:color w:val="000000"/>
                <w:spacing w:val="-6"/>
                <w:sz w:val="20"/>
                <w:szCs w:val="20"/>
              </w:rPr>
            </w:pPr>
            <w:r w:rsidRPr="00590700">
              <w:rPr>
                <w:rFonts w:ascii="Grammarsaurus" w:hAnsi="Grammarsaurus" w:cs="Arial"/>
                <w:color w:val="182129"/>
                <w:spacing w:val="-6"/>
                <w:sz w:val="20"/>
                <w:szCs w:val="20"/>
              </w:rPr>
              <w:t>I can compare and contrast key people/events/ artefacts in history.</w:t>
            </w:r>
          </w:p>
          <w:p w14:paraId="59973D46" w14:textId="643232DD" w:rsidR="00A97B08" w:rsidRPr="00590700" w:rsidRDefault="00A97B08" w:rsidP="00612CE5">
            <w:pPr>
              <w:pStyle w:val="ListParagraph"/>
              <w:widowControl w:val="0"/>
              <w:numPr>
                <w:ilvl w:val="0"/>
                <w:numId w:val="42"/>
              </w:numPr>
              <w:autoSpaceDE w:val="0"/>
              <w:autoSpaceDN w:val="0"/>
              <w:spacing w:line="197" w:lineRule="exact"/>
              <w:rPr>
                <w:rFonts w:ascii="Grammarsaurus" w:hAnsi="Grammarsaurus" w:cs="Arial"/>
                <w:color w:val="000000"/>
                <w:spacing w:val="-6"/>
                <w:sz w:val="20"/>
                <w:szCs w:val="20"/>
              </w:rPr>
            </w:pPr>
            <w:r w:rsidRPr="00590700">
              <w:rPr>
                <w:rFonts w:ascii="Grammarsaurus" w:hAnsi="Grammarsaurus" w:cs="Arial"/>
                <w:color w:val="182129"/>
                <w:spacing w:val="-6"/>
                <w:sz w:val="20"/>
                <w:szCs w:val="20"/>
              </w:rPr>
              <w:t>I can describe key features of the past, including ideas and beliefs.</w:t>
            </w:r>
          </w:p>
          <w:p w14:paraId="572E6D36" w14:textId="77777777" w:rsidR="00A97B08" w:rsidRPr="00590700" w:rsidRDefault="00A97B08" w:rsidP="00612CE5">
            <w:pPr>
              <w:pStyle w:val="ListParagraph"/>
              <w:widowControl w:val="0"/>
              <w:numPr>
                <w:ilvl w:val="0"/>
                <w:numId w:val="42"/>
              </w:numPr>
              <w:autoSpaceDE w:val="0"/>
              <w:autoSpaceDN w:val="0"/>
              <w:rPr>
                <w:rFonts w:ascii="Grammarsaurus" w:hAnsi="Grammarsaurus" w:cs="Arial"/>
                <w:b/>
                <w:color w:val="000000"/>
                <w:sz w:val="20"/>
                <w:szCs w:val="20"/>
              </w:rPr>
            </w:pPr>
            <w:r w:rsidRPr="00590700">
              <w:rPr>
                <w:rFonts w:ascii="Grammarsaurus" w:hAnsi="Grammarsaurus" w:cs="Arial"/>
                <w:color w:val="182129"/>
                <w:spacing w:val="-6"/>
                <w:sz w:val="20"/>
                <w:szCs w:val="20"/>
              </w:rPr>
              <w:t>I can discuss whether the evidence is reliable and explain why</w:t>
            </w:r>
          </w:p>
          <w:p w14:paraId="75B84F32" w14:textId="77777777" w:rsidR="00A97B08" w:rsidRPr="00590700" w:rsidRDefault="00A97B08" w:rsidP="00A97B08">
            <w:pPr>
              <w:widowControl w:val="0"/>
              <w:autoSpaceDE w:val="0"/>
              <w:autoSpaceDN w:val="0"/>
              <w:rPr>
                <w:rFonts w:ascii="Grammarsaurus" w:hAnsi="Grammarsaurus" w:cs="Arial"/>
                <w:b/>
                <w:color w:val="000000"/>
                <w:sz w:val="20"/>
                <w:szCs w:val="20"/>
              </w:rPr>
            </w:pPr>
          </w:p>
          <w:p w14:paraId="6E9A05B0" w14:textId="77777777" w:rsidR="00A97B08" w:rsidRPr="00590700" w:rsidRDefault="00A97B08" w:rsidP="00A97B08">
            <w:pPr>
              <w:widowControl w:val="0"/>
              <w:autoSpaceDE w:val="0"/>
              <w:autoSpaceDN w:val="0"/>
              <w:rPr>
                <w:rFonts w:ascii="Grammarsaurus" w:hAnsi="Grammarsaurus" w:cs="Arial"/>
                <w:b/>
                <w:color w:val="000000"/>
                <w:sz w:val="20"/>
                <w:szCs w:val="20"/>
              </w:rPr>
            </w:pPr>
          </w:p>
          <w:p w14:paraId="0D77C912" w14:textId="77777777" w:rsidR="00612CE5" w:rsidRPr="00590700" w:rsidRDefault="00A97B08" w:rsidP="00C17C13">
            <w:pPr>
              <w:widowControl w:val="0"/>
              <w:autoSpaceDE w:val="0"/>
              <w:autoSpaceDN w:val="0"/>
              <w:jc w:val="center"/>
              <w:rPr>
                <w:rFonts w:ascii="Grammarsaurus" w:hAnsi="Grammarsaurus" w:cs="Arial"/>
                <w:b/>
                <w:color w:val="0066FF"/>
                <w:sz w:val="20"/>
                <w:szCs w:val="20"/>
              </w:rPr>
            </w:pPr>
            <w:r w:rsidRPr="00590700">
              <w:rPr>
                <w:rFonts w:ascii="Grammarsaurus" w:hAnsi="Grammarsaurus" w:cs="Arial"/>
                <w:b/>
                <w:color w:val="0066FF"/>
                <w:sz w:val="20"/>
                <w:szCs w:val="20"/>
              </w:rPr>
              <w:t>Geography</w:t>
            </w:r>
            <w:r w:rsidR="00C17C13" w:rsidRPr="00590700">
              <w:rPr>
                <w:rFonts w:ascii="Grammarsaurus" w:hAnsi="Grammarsaurus" w:cs="Arial"/>
                <w:b/>
                <w:color w:val="0066FF"/>
                <w:sz w:val="20"/>
                <w:szCs w:val="20"/>
              </w:rPr>
              <w:t xml:space="preserve"> </w:t>
            </w:r>
          </w:p>
          <w:p w14:paraId="421BF7F1" w14:textId="77777777" w:rsidR="00A97B08" w:rsidRPr="00590700" w:rsidRDefault="00C17C13" w:rsidP="00C17C13">
            <w:pPr>
              <w:widowControl w:val="0"/>
              <w:autoSpaceDE w:val="0"/>
              <w:autoSpaceDN w:val="0"/>
              <w:jc w:val="center"/>
              <w:rPr>
                <w:rFonts w:ascii="Grammarsaurus" w:hAnsi="Grammarsaurus" w:cs="Tahoma"/>
                <w:bCs/>
                <w:color w:val="0066FF"/>
                <w:sz w:val="20"/>
                <w:szCs w:val="20"/>
              </w:rPr>
            </w:pPr>
            <w:r w:rsidRPr="00590700">
              <w:rPr>
                <w:rFonts w:ascii="Grammarsaurus" w:hAnsi="Grammarsaurus" w:cs="Tahoma"/>
                <w:bCs/>
                <w:color w:val="0066FF"/>
                <w:sz w:val="20"/>
                <w:szCs w:val="20"/>
              </w:rPr>
              <w:t>Economic activity of the UK - What is the economic activity of the UK, and how sustainable is it?</w:t>
            </w:r>
          </w:p>
          <w:p w14:paraId="793E41F4" w14:textId="77777777" w:rsidR="00612CE5" w:rsidRPr="00590700" w:rsidRDefault="00612CE5" w:rsidP="00612CE5">
            <w:pPr>
              <w:pStyle w:val="ListParagraph"/>
              <w:widowControl w:val="0"/>
              <w:numPr>
                <w:ilvl w:val="0"/>
                <w:numId w:val="43"/>
              </w:numPr>
              <w:autoSpaceDE w:val="0"/>
              <w:autoSpaceDN w:val="0"/>
              <w:ind w:left="360"/>
              <w:rPr>
                <w:rFonts w:ascii="Grammarsaurus" w:hAnsi="Grammarsaurus" w:cs="Arial"/>
                <w:color w:val="000000"/>
                <w:sz w:val="20"/>
                <w:szCs w:val="20"/>
              </w:rPr>
            </w:pPr>
            <w:r w:rsidRPr="00590700">
              <w:rPr>
                <w:rFonts w:ascii="Grammarsaurus" w:hAnsi="Grammarsaurus" w:cs="Arial"/>
                <w:color w:val="000000"/>
                <w:sz w:val="20"/>
                <w:szCs w:val="20"/>
              </w:rPr>
              <w:t xml:space="preserve">I understand that people in a particular region can have a strong identity linked to the landscape and heritage of their region. </w:t>
            </w:r>
            <w:r w:rsidRPr="00590700">
              <w:rPr>
                <w:rFonts w:ascii="Grammarsaurus" w:hAnsi="Grammarsaurus" w:cs="Arial"/>
                <w:color w:val="000000"/>
                <w:sz w:val="20"/>
                <w:szCs w:val="20"/>
              </w:rPr>
              <w:tab/>
              <w:t>I can identify the location of my region within England.</w:t>
            </w:r>
          </w:p>
          <w:p w14:paraId="6475346F" w14:textId="77777777" w:rsidR="00612CE5" w:rsidRPr="00590700" w:rsidRDefault="00612CE5" w:rsidP="00612CE5">
            <w:pPr>
              <w:widowControl w:val="0"/>
              <w:autoSpaceDE w:val="0"/>
              <w:autoSpaceDN w:val="0"/>
              <w:rPr>
                <w:rFonts w:ascii="Grammarsaurus" w:hAnsi="Grammarsaurus" w:cs="Arial"/>
                <w:color w:val="000000"/>
                <w:sz w:val="20"/>
                <w:szCs w:val="20"/>
              </w:rPr>
            </w:pPr>
          </w:p>
          <w:p w14:paraId="7F697DD5" w14:textId="77777777" w:rsidR="00612CE5" w:rsidRPr="00590700" w:rsidRDefault="00612CE5" w:rsidP="00612CE5">
            <w:pPr>
              <w:pStyle w:val="ListParagraph"/>
              <w:widowControl w:val="0"/>
              <w:numPr>
                <w:ilvl w:val="0"/>
                <w:numId w:val="43"/>
              </w:numPr>
              <w:autoSpaceDE w:val="0"/>
              <w:autoSpaceDN w:val="0"/>
              <w:ind w:left="360"/>
              <w:rPr>
                <w:rFonts w:ascii="Grammarsaurus" w:hAnsi="Grammarsaurus" w:cs="Arial"/>
                <w:color w:val="000000"/>
                <w:sz w:val="20"/>
                <w:szCs w:val="20"/>
              </w:rPr>
            </w:pPr>
            <w:r w:rsidRPr="00590700">
              <w:rPr>
                <w:rFonts w:ascii="Grammarsaurus" w:hAnsi="Grammarsaurus" w:cs="Arial"/>
                <w:color w:val="000000"/>
                <w:sz w:val="20"/>
                <w:szCs w:val="20"/>
              </w:rPr>
              <w:t>I can use clues to identify my region's key human and physical geographical features and landmarks.</w:t>
            </w:r>
            <w:r w:rsidRPr="00590700">
              <w:rPr>
                <w:rFonts w:ascii="Grammarsaurus" w:hAnsi="Grammarsaurus" w:cs="Arial"/>
                <w:color w:val="000000"/>
                <w:sz w:val="20"/>
                <w:szCs w:val="20"/>
              </w:rPr>
              <w:tab/>
              <w:t>I can understand how my region is an area within England, and there are counties, towns and cities within my region.</w:t>
            </w:r>
          </w:p>
          <w:p w14:paraId="0D0D49B8" w14:textId="77777777" w:rsidR="00612CE5" w:rsidRPr="00590700" w:rsidRDefault="00612CE5" w:rsidP="00612CE5">
            <w:pPr>
              <w:widowControl w:val="0"/>
              <w:autoSpaceDE w:val="0"/>
              <w:autoSpaceDN w:val="0"/>
              <w:rPr>
                <w:rFonts w:ascii="Grammarsaurus" w:hAnsi="Grammarsaurus" w:cs="Arial"/>
                <w:color w:val="000000"/>
                <w:sz w:val="20"/>
                <w:szCs w:val="20"/>
              </w:rPr>
            </w:pPr>
          </w:p>
          <w:p w14:paraId="51D1DCB4" w14:textId="77777777" w:rsidR="00612CE5" w:rsidRPr="00590700" w:rsidRDefault="00612CE5" w:rsidP="00612CE5">
            <w:pPr>
              <w:pStyle w:val="ListParagraph"/>
              <w:widowControl w:val="0"/>
              <w:numPr>
                <w:ilvl w:val="0"/>
                <w:numId w:val="43"/>
              </w:numPr>
              <w:autoSpaceDE w:val="0"/>
              <w:autoSpaceDN w:val="0"/>
              <w:ind w:left="360"/>
              <w:rPr>
                <w:rFonts w:ascii="Grammarsaurus" w:hAnsi="Grammarsaurus" w:cs="Arial"/>
                <w:color w:val="000000"/>
                <w:sz w:val="20"/>
                <w:szCs w:val="20"/>
              </w:rPr>
            </w:pPr>
            <w:r w:rsidRPr="00590700">
              <w:rPr>
                <w:rFonts w:ascii="Grammarsaurus" w:hAnsi="Grammarsaurus" w:cs="Arial"/>
                <w:color w:val="000000"/>
                <w:sz w:val="20"/>
                <w:szCs w:val="20"/>
              </w:rPr>
              <w:t>I can understand how England is one country within the continent of Europe and the links it has with other countries in Europe.</w:t>
            </w:r>
            <w:r w:rsidRPr="00590700">
              <w:rPr>
                <w:rFonts w:ascii="Grammarsaurus" w:hAnsi="Grammarsaurus" w:cs="Arial"/>
                <w:color w:val="000000"/>
                <w:sz w:val="20"/>
                <w:szCs w:val="20"/>
              </w:rPr>
              <w:tab/>
              <w:t>I can understand human processes in the United Kingdom, including agriculture, waste management, automation, energy generation, water use and the global market.</w:t>
            </w:r>
          </w:p>
          <w:p w14:paraId="7B0CBC74" w14:textId="77777777" w:rsidR="00612CE5" w:rsidRPr="00590700" w:rsidRDefault="00612CE5" w:rsidP="00612CE5">
            <w:pPr>
              <w:pStyle w:val="ListParagraph"/>
              <w:widowControl w:val="0"/>
              <w:numPr>
                <w:ilvl w:val="0"/>
                <w:numId w:val="43"/>
              </w:numPr>
              <w:autoSpaceDE w:val="0"/>
              <w:autoSpaceDN w:val="0"/>
              <w:ind w:left="360"/>
              <w:rPr>
                <w:rFonts w:ascii="Grammarsaurus" w:hAnsi="Grammarsaurus" w:cs="Arial"/>
                <w:color w:val="000000"/>
                <w:sz w:val="20"/>
                <w:szCs w:val="20"/>
              </w:rPr>
            </w:pPr>
            <w:r w:rsidRPr="00590700">
              <w:rPr>
                <w:rFonts w:ascii="Grammarsaurus" w:hAnsi="Grammarsaurus" w:cs="Arial"/>
                <w:color w:val="000000"/>
                <w:sz w:val="20"/>
                <w:szCs w:val="20"/>
              </w:rPr>
              <w:t>I can explain how economic activity in the United Kingdom has changed over time.</w:t>
            </w:r>
            <w:r w:rsidRPr="00590700">
              <w:rPr>
                <w:rFonts w:ascii="Grammarsaurus" w:hAnsi="Grammarsaurus" w:cs="Arial"/>
                <w:color w:val="000000"/>
                <w:sz w:val="20"/>
                <w:szCs w:val="20"/>
              </w:rPr>
              <w:tab/>
              <w:t>I can understand how the United Kingdom and other countries depend on each other via the trade of resources and products.</w:t>
            </w:r>
          </w:p>
          <w:p w14:paraId="2C4591B9" w14:textId="77777777" w:rsidR="00612CE5" w:rsidRPr="00590700" w:rsidRDefault="00612CE5" w:rsidP="00612CE5">
            <w:pPr>
              <w:pStyle w:val="ListParagraph"/>
              <w:widowControl w:val="0"/>
              <w:numPr>
                <w:ilvl w:val="0"/>
                <w:numId w:val="43"/>
              </w:numPr>
              <w:autoSpaceDE w:val="0"/>
              <w:autoSpaceDN w:val="0"/>
              <w:ind w:left="360"/>
              <w:rPr>
                <w:rFonts w:ascii="Grammarsaurus" w:hAnsi="Grammarsaurus" w:cs="Arial"/>
                <w:b/>
                <w:color w:val="000000"/>
                <w:sz w:val="20"/>
                <w:szCs w:val="20"/>
              </w:rPr>
            </w:pPr>
            <w:r w:rsidRPr="00590700">
              <w:rPr>
                <w:rFonts w:ascii="Grammarsaurus" w:hAnsi="Grammarsaurus" w:cs="Arial"/>
                <w:color w:val="000000"/>
                <w:sz w:val="20"/>
                <w:szCs w:val="20"/>
              </w:rPr>
              <w:t>I can understand that events in other places can impact the UK.</w:t>
            </w:r>
            <w:r w:rsidRPr="00590700">
              <w:rPr>
                <w:rFonts w:ascii="Grammarsaurus" w:hAnsi="Grammarsaurus" w:cs="Arial"/>
                <w:color w:val="000000"/>
                <w:sz w:val="20"/>
                <w:szCs w:val="20"/>
              </w:rPr>
              <w:tab/>
              <w:t>I can outline the environmental impact caused by different economic activities in the UK</w:t>
            </w:r>
          </w:p>
          <w:p w14:paraId="7AB43DCF" w14:textId="77485082" w:rsidR="00612CE5" w:rsidRPr="00590700" w:rsidRDefault="00612CE5" w:rsidP="00612CE5">
            <w:pPr>
              <w:pStyle w:val="ListParagraph"/>
              <w:widowControl w:val="0"/>
              <w:numPr>
                <w:ilvl w:val="0"/>
                <w:numId w:val="43"/>
              </w:numPr>
              <w:autoSpaceDE w:val="0"/>
              <w:autoSpaceDN w:val="0"/>
              <w:ind w:left="360"/>
              <w:rPr>
                <w:rFonts w:ascii="Grammarsaurus" w:hAnsi="Grammarsaurus" w:cs="Arial"/>
                <w:b/>
                <w:color w:val="000000"/>
                <w:sz w:val="20"/>
                <w:szCs w:val="20"/>
              </w:rPr>
            </w:pPr>
            <w:r w:rsidRPr="00590700">
              <w:rPr>
                <w:rFonts w:ascii="Grammarsaurus" w:hAnsi="Grammarsaurus" w:cs="Arial"/>
                <w:color w:val="000000"/>
                <w:sz w:val="20"/>
                <w:szCs w:val="20"/>
              </w:rPr>
              <w:t>I can use facts and evidence to judge the sustainability of economic activity in the UK.</w:t>
            </w:r>
          </w:p>
        </w:tc>
        <w:tc>
          <w:tcPr>
            <w:tcW w:w="1460" w:type="pct"/>
            <w:gridSpan w:val="4"/>
            <w:shd w:val="clear" w:color="auto" w:fill="auto"/>
          </w:tcPr>
          <w:p w14:paraId="12488947" w14:textId="5AD86D70" w:rsidR="005971A1" w:rsidRPr="00590700" w:rsidRDefault="005971A1" w:rsidP="005971A1">
            <w:pPr>
              <w:ind w:left="360"/>
              <w:rPr>
                <w:rFonts w:ascii="Grammarsaurus" w:hAnsi="Grammarsaurus" w:cs="Tahoma"/>
                <w:b/>
                <w:sz w:val="20"/>
                <w:szCs w:val="20"/>
                <w:lang w:val="en-GB"/>
              </w:rPr>
            </w:pPr>
          </w:p>
        </w:tc>
      </w:tr>
      <w:tr w:rsidR="00611D09" w:rsidRPr="00590700" w14:paraId="1248895F" w14:textId="77777777" w:rsidTr="00365BF8">
        <w:trPr>
          <w:trHeight w:val="20"/>
        </w:trPr>
        <w:tc>
          <w:tcPr>
            <w:tcW w:w="637" w:type="pct"/>
            <w:shd w:val="clear" w:color="auto" w:fill="auto"/>
          </w:tcPr>
          <w:p w14:paraId="12488949" w14:textId="77777777" w:rsidR="00611D09" w:rsidRPr="00590700" w:rsidRDefault="00611D09" w:rsidP="008B4B25">
            <w:pPr>
              <w:jc w:val="center"/>
              <w:rPr>
                <w:rFonts w:ascii="Grammarsaurus" w:hAnsi="Grammarsaurus" w:cs="Tahoma"/>
                <w:b/>
                <w:lang w:val="en-GB"/>
              </w:rPr>
            </w:pPr>
            <w:r w:rsidRPr="00590700">
              <w:rPr>
                <w:rFonts w:ascii="Grammarsaurus" w:hAnsi="Grammarsaurus" w:cs="Tahoma"/>
                <w:b/>
                <w:lang w:val="en-GB"/>
              </w:rPr>
              <w:t>Art &amp; Design</w:t>
            </w:r>
          </w:p>
          <w:p w14:paraId="1248894A" w14:textId="261E8195" w:rsidR="006D4D98" w:rsidRPr="00590700" w:rsidRDefault="006D4D98" w:rsidP="008B4B25">
            <w:pPr>
              <w:jc w:val="center"/>
              <w:rPr>
                <w:rFonts w:ascii="Grammarsaurus" w:hAnsi="Grammarsaurus" w:cs="Tahoma"/>
                <w:b/>
                <w:lang w:val="en-GB"/>
              </w:rPr>
            </w:pPr>
          </w:p>
        </w:tc>
        <w:tc>
          <w:tcPr>
            <w:tcW w:w="1447" w:type="pct"/>
            <w:gridSpan w:val="2"/>
            <w:shd w:val="clear" w:color="auto" w:fill="FFFFFF" w:themeFill="background1"/>
          </w:tcPr>
          <w:p w14:paraId="5D234456" w14:textId="77777777" w:rsidR="00716506" w:rsidRPr="00590700" w:rsidRDefault="00716506" w:rsidP="00716506">
            <w:pPr>
              <w:jc w:val="center"/>
              <w:rPr>
                <w:rFonts w:ascii="Grammarsaurus" w:hAnsi="Grammarsaurus" w:cs="Tahoma"/>
                <w:b/>
                <w:bCs/>
                <w:color w:val="FF33CC"/>
                <w:sz w:val="20"/>
                <w:szCs w:val="20"/>
              </w:rPr>
            </w:pPr>
            <w:r w:rsidRPr="00590700">
              <w:rPr>
                <w:rFonts w:ascii="Grammarsaurus" w:hAnsi="Grammarsaurus" w:cs="Tahoma"/>
                <w:b/>
                <w:bCs/>
                <w:color w:val="FF33CC"/>
                <w:sz w:val="20"/>
                <w:szCs w:val="20"/>
              </w:rPr>
              <w:t xml:space="preserve">Art </w:t>
            </w:r>
          </w:p>
          <w:p w14:paraId="0F49E38B" w14:textId="77777777" w:rsidR="00611D09" w:rsidRPr="00590700" w:rsidRDefault="00716506" w:rsidP="00716506">
            <w:pPr>
              <w:autoSpaceDE w:val="0"/>
              <w:autoSpaceDN w:val="0"/>
              <w:adjustRightInd w:val="0"/>
              <w:ind w:left="360"/>
              <w:rPr>
                <w:rFonts w:ascii="Grammarsaurus" w:hAnsi="Grammarsaurus" w:cs="Tahoma"/>
                <w:b/>
                <w:bCs/>
                <w:color w:val="FF33CC"/>
                <w:sz w:val="20"/>
                <w:szCs w:val="20"/>
              </w:rPr>
            </w:pPr>
            <w:r w:rsidRPr="00590700">
              <w:rPr>
                <w:rFonts w:ascii="Grammarsaurus" w:hAnsi="Grammarsaurus" w:cs="Tahoma"/>
                <w:b/>
                <w:bCs/>
                <w:color w:val="FF33CC"/>
                <w:sz w:val="20"/>
                <w:szCs w:val="20"/>
              </w:rPr>
              <w:t>Monochromatic - What mistakes can artists make when drawing faces?</w:t>
            </w:r>
          </w:p>
          <w:p w14:paraId="5CEA3245" w14:textId="77777777" w:rsidR="00716506" w:rsidRPr="00590700" w:rsidRDefault="00716506" w:rsidP="00716506">
            <w:pPr>
              <w:autoSpaceDE w:val="0"/>
              <w:autoSpaceDN w:val="0"/>
              <w:adjustRightInd w:val="0"/>
              <w:ind w:left="360"/>
              <w:rPr>
                <w:rFonts w:ascii="Grammarsaurus" w:hAnsi="Grammarsaurus" w:cs="Tahoma"/>
                <w:sz w:val="22"/>
                <w:szCs w:val="22"/>
                <w:lang w:eastAsia="en-GB"/>
              </w:rPr>
            </w:pPr>
          </w:p>
          <w:p w14:paraId="7DF5C42F" w14:textId="77777777" w:rsidR="00716506" w:rsidRPr="00590700" w:rsidRDefault="00716506" w:rsidP="00716506">
            <w:pPr>
              <w:pStyle w:val="ListParagraph"/>
              <w:numPr>
                <w:ilvl w:val="0"/>
                <w:numId w:val="45"/>
              </w:numPr>
              <w:spacing w:before="52" w:line="208" w:lineRule="auto"/>
              <w:ind w:right="202"/>
              <w:jc w:val="both"/>
              <w:rPr>
                <w:rFonts w:ascii="Grammarsaurus" w:hAnsi="Grammarsaurus"/>
                <w:sz w:val="20"/>
              </w:rPr>
            </w:pPr>
            <w:r w:rsidRPr="00590700">
              <w:rPr>
                <w:rFonts w:ascii="Grammarsaurus" w:hAnsi="Grammarsaurus"/>
                <w:b/>
                <w:color w:val="2E3C40"/>
                <w:sz w:val="20"/>
              </w:rPr>
              <w:t xml:space="preserve">Practical Knowledge </w:t>
            </w:r>
            <w:r w:rsidRPr="00590700">
              <w:rPr>
                <w:rFonts w:ascii="Grammarsaurus" w:hAnsi="Grammarsaurus"/>
                <w:color w:val="2E3C40"/>
                <w:sz w:val="20"/>
              </w:rPr>
              <w:t>- use close observation when drawing, use values to create form, select different pencils for different effects, use proportion when drawing, use shapes to guide our observations and drawing</w:t>
            </w:r>
          </w:p>
          <w:p w14:paraId="587429FF" w14:textId="77777777" w:rsidR="00716506" w:rsidRPr="00590700" w:rsidRDefault="00716506" w:rsidP="00716506">
            <w:pPr>
              <w:pStyle w:val="ListParagraph"/>
              <w:numPr>
                <w:ilvl w:val="0"/>
                <w:numId w:val="45"/>
              </w:numPr>
              <w:spacing w:before="75"/>
              <w:jc w:val="both"/>
              <w:rPr>
                <w:rFonts w:ascii="Grammarsaurus" w:hAnsi="Grammarsaurus"/>
                <w:sz w:val="20"/>
              </w:rPr>
            </w:pPr>
            <w:r w:rsidRPr="00590700">
              <w:rPr>
                <w:rFonts w:ascii="Grammarsaurus" w:hAnsi="Grammarsaurus"/>
                <w:b/>
                <w:color w:val="2E3C40"/>
                <w:sz w:val="20"/>
              </w:rPr>
              <w:t xml:space="preserve">Theoretical Knowledge </w:t>
            </w:r>
            <w:r w:rsidRPr="00590700">
              <w:rPr>
                <w:rFonts w:ascii="Grammarsaurus" w:hAnsi="Grammarsaurus"/>
                <w:color w:val="2E3C40"/>
                <w:sz w:val="20"/>
              </w:rPr>
              <w:t>- Learning about artists from around the world</w:t>
            </w:r>
          </w:p>
          <w:p w14:paraId="12488951" w14:textId="7B7BFD44" w:rsidR="00716506" w:rsidRPr="00590700" w:rsidRDefault="00716506" w:rsidP="00716506">
            <w:pPr>
              <w:pStyle w:val="ListParagraph"/>
              <w:numPr>
                <w:ilvl w:val="0"/>
                <w:numId w:val="45"/>
              </w:numPr>
              <w:autoSpaceDE w:val="0"/>
              <w:autoSpaceDN w:val="0"/>
              <w:adjustRightInd w:val="0"/>
              <w:jc w:val="both"/>
              <w:rPr>
                <w:rFonts w:ascii="Grammarsaurus" w:hAnsi="Grammarsaurus" w:cs="Tahoma"/>
                <w:sz w:val="22"/>
                <w:szCs w:val="22"/>
                <w:lang w:eastAsia="en-GB"/>
              </w:rPr>
            </w:pPr>
            <w:r w:rsidRPr="00590700">
              <w:rPr>
                <w:rFonts w:ascii="Grammarsaurus" w:hAnsi="Grammarsaurus"/>
                <w:b/>
                <w:color w:val="2E3C40"/>
                <w:sz w:val="20"/>
              </w:rPr>
              <w:t xml:space="preserve">Disciplinary Knowledge </w:t>
            </w:r>
            <w:r w:rsidRPr="00590700">
              <w:rPr>
                <w:rFonts w:ascii="Grammarsaurus" w:hAnsi="Grammarsaurus"/>
                <w:color w:val="2E3C40"/>
                <w:sz w:val="20"/>
              </w:rPr>
              <w:t xml:space="preserve">- developing vocabulary to describe common errors made in realism portraits, understanding that art can be </w:t>
            </w:r>
            <w:proofErr w:type="spellStart"/>
            <w:r w:rsidRPr="00590700">
              <w:rPr>
                <w:rFonts w:ascii="Grammarsaurus" w:hAnsi="Grammarsaurus"/>
                <w:color w:val="2E3C40"/>
                <w:sz w:val="20"/>
              </w:rPr>
              <w:t>practised</w:t>
            </w:r>
            <w:proofErr w:type="spellEnd"/>
            <w:r w:rsidRPr="00590700">
              <w:rPr>
                <w:rFonts w:ascii="Grammarsaurus" w:hAnsi="Grammarsaurus"/>
                <w:color w:val="2E3C40"/>
                <w:sz w:val="20"/>
              </w:rPr>
              <w:t xml:space="preserve"> and improved upon, learning how artists can use reference material, and evaluating your own work and the work of others</w:t>
            </w:r>
          </w:p>
        </w:tc>
        <w:tc>
          <w:tcPr>
            <w:tcW w:w="1456" w:type="pct"/>
            <w:gridSpan w:val="2"/>
            <w:shd w:val="clear" w:color="auto" w:fill="auto"/>
          </w:tcPr>
          <w:p w14:paraId="12488957" w14:textId="00E03189" w:rsidR="00CC7B30" w:rsidRPr="00590700" w:rsidRDefault="00CC7B30" w:rsidP="005971A1">
            <w:pPr>
              <w:autoSpaceDE w:val="0"/>
              <w:autoSpaceDN w:val="0"/>
              <w:adjustRightInd w:val="0"/>
              <w:ind w:left="360"/>
              <w:rPr>
                <w:rFonts w:ascii="Grammarsaurus" w:hAnsi="Grammarsaurus" w:cs="Tahoma"/>
                <w:sz w:val="22"/>
                <w:szCs w:val="22"/>
                <w:lang w:eastAsia="en-GB"/>
              </w:rPr>
            </w:pPr>
          </w:p>
        </w:tc>
        <w:tc>
          <w:tcPr>
            <w:tcW w:w="1460" w:type="pct"/>
            <w:gridSpan w:val="4"/>
            <w:shd w:val="clear" w:color="auto" w:fill="FFFFFF" w:themeFill="background1"/>
          </w:tcPr>
          <w:p w14:paraId="65E669DF" w14:textId="0F0C03E4" w:rsidR="00716506" w:rsidRPr="00590700" w:rsidRDefault="00716506" w:rsidP="00716506">
            <w:pPr>
              <w:pStyle w:val="ListParagraph"/>
              <w:ind w:left="360"/>
              <w:jc w:val="center"/>
              <w:rPr>
                <w:rFonts w:ascii="Grammarsaurus" w:hAnsi="Grammarsaurus" w:cs="Tahoma"/>
                <w:b/>
                <w:color w:val="00B050"/>
                <w:sz w:val="20"/>
                <w:szCs w:val="20"/>
                <w:lang w:val="en-GB"/>
              </w:rPr>
            </w:pPr>
            <w:r w:rsidRPr="00590700">
              <w:rPr>
                <w:rFonts w:ascii="Grammarsaurus" w:hAnsi="Grammarsaurus" w:cs="Tahoma"/>
                <w:b/>
                <w:bCs/>
                <w:color w:val="00B050"/>
                <w:sz w:val="20"/>
                <w:szCs w:val="20"/>
              </w:rPr>
              <w:t>Chromatic - Can art help save the planet?</w:t>
            </w:r>
          </w:p>
          <w:p w14:paraId="2BD50A35" w14:textId="7237E8AF" w:rsidR="00716506" w:rsidRPr="00590700" w:rsidRDefault="00716506" w:rsidP="00716506">
            <w:pPr>
              <w:pStyle w:val="ListParagraph"/>
              <w:numPr>
                <w:ilvl w:val="0"/>
                <w:numId w:val="45"/>
              </w:numPr>
              <w:rPr>
                <w:rFonts w:ascii="Grammarsaurus" w:hAnsi="Grammarsaurus" w:cs="Tahoma"/>
                <w:sz w:val="20"/>
                <w:szCs w:val="20"/>
                <w:lang w:val="en-GB"/>
              </w:rPr>
            </w:pPr>
            <w:r w:rsidRPr="00590700">
              <w:rPr>
                <w:rFonts w:ascii="Grammarsaurus" w:hAnsi="Grammarsaurus" w:cs="Tahoma"/>
                <w:b/>
                <w:sz w:val="20"/>
                <w:szCs w:val="20"/>
              </w:rPr>
              <w:t>Practical Knowledge</w:t>
            </w: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Pupils will use precision while creating collages, pencil rubbings to transfer a design sketch, the grid method to transfer an image, and </w:t>
            </w:r>
            <w:proofErr w:type="spellStart"/>
            <w:r w:rsidRPr="00590700">
              <w:rPr>
                <w:rFonts w:ascii="Grammarsaurus" w:hAnsi="Grammarsaurus" w:cs="Tahoma"/>
                <w:sz w:val="20"/>
                <w:szCs w:val="20"/>
              </w:rPr>
              <w:t>watercolour</w:t>
            </w:r>
            <w:proofErr w:type="spellEnd"/>
            <w:r w:rsidRPr="00590700">
              <w:rPr>
                <w:rFonts w:ascii="Grammarsaurus" w:hAnsi="Grammarsaurus" w:cs="Tahoma"/>
                <w:sz w:val="20"/>
                <w:szCs w:val="20"/>
              </w:rPr>
              <w:t xml:space="preserve"> paints with proficiency</w:t>
            </w:r>
          </w:p>
          <w:p w14:paraId="0ACC9EC4" w14:textId="77777777" w:rsidR="00716506" w:rsidRPr="00590700" w:rsidRDefault="00716506" w:rsidP="00716506">
            <w:pPr>
              <w:pStyle w:val="ListParagraph"/>
              <w:numPr>
                <w:ilvl w:val="0"/>
                <w:numId w:val="45"/>
              </w:numPr>
              <w:rPr>
                <w:rFonts w:ascii="Grammarsaurus" w:hAnsi="Grammarsaurus" w:cs="Tahoma"/>
                <w:sz w:val="20"/>
                <w:szCs w:val="20"/>
                <w:lang w:val="en-GB"/>
              </w:rPr>
            </w:pPr>
            <w:r w:rsidRPr="00590700">
              <w:rPr>
                <w:rFonts w:ascii="Grammarsaurus" w:hAnsi="Grammarsaurus" w:cs="Tahoma"/>
                <w:b/>
                <w:sz w:val="20"/>
                <w:szCs w:val="20"/>
              </w:rPr>
              <w:t>Theoretical Knowledge</w:t>
            </w: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Pupils will learn how art can be mass-produced and sold, know that art can be created to create change, consider the sustainability of art and design, and understand how political or charitable causes can inspire that art.</w:t>
            </w:r>
          </w:p>
          <w:p w14:paraId="6E1FDC7E" w14:textId="77777777" w:rsidR="00611D09" w:rsidRPr="00590700" w:rsidRDefault="00716506" w:rsidP="00716506">
            <w:pPr>
              <w:pStyle w:val="ListParagraph"/>
              <w:numPr>
                <w:ilvl w:val="0"/>
                <w:numId w:val="45"/>
              </w:numPr>
              <w:rPr>
                <w:rFonts w:ascii="Grammarsaurus" w:hAnsi="Grammarsaurus" w:cs="Tahoma"/>
                <w:sz w:val="20"/>
                <w:szCs w:val="20"/>
                <w:lang w:val="en-GB"/>
              </w:rPr>
            </w:pPr>
            <w:r w:rsidRPr="00590700">
              <w:rPr>
                <w:rFonts w:ascii="Grammarsaurus" w:hAnsi="Grammarsaurus" w:cs="Tahoma"/>
                <w:b/>
                <w:sz w:val="20"/>
                <w:szCs w:val="20"/>
              </w:rPr>
              <w:t>Disciplinary Knowledge</w:t>
            </w: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Pupils will use the seven elements of art to discuss artwork, know that art doesn't have to be realistic, consider what qualifies as art, evaluate peers' work, learn how art can impact society, and evaluate their own work</w:t>
            </w:r>
          </w:p>
          <w:p w14:paraId="4FD0D642" w14:textId="726B3942" w:rsidR="00716506" w:rsidRPr="00590700" w:rsidRDefault="00716506" w:rsidP="00716506">
            <w:pPr>
              <w:pStyle w:val="ListParagraph"/>
              <w:ind w:left="360"/>
              <w:rPr>
                <w:rFonts w:ascii="Grammarsaurus" w:hAnsi="Grammarsaurus" w:cs="Tahoma"/>
                <w:b/>
                <w:sz w:val="20"/>
                <w:szCs w:val="20"/>
              </w:rPr>
            </w:pPr>
          </w:p>
          <w:p w14:paraId="168089BF" w14:textId="6E24099E" w:rsidR="00716506" w:rsidRPr="00590700" w:rsidRDefault="00716506" w:rsidP="00716506">
            <w:pPr>
              <w:pStyle w:val="ListParagraph"/>
              <w:ind w:left="360"/>
              <w:rPr>
                <w:rFonts w:ascii="Grammarsaurus" w:hAnsi="Grammarsaurus" w:cs="Tahoma"/>
                <w:b/>
                <w:sz w:val="20"/>
                <w:szCs w:val="20"/>
              </w:rPr>
            </w:pPr>
          </w:p>
          <w:p w14:paraId="7791E170" w14:textId="32828D62" w:rsidR="00716506" w:rsidRPr="00590700" w:rsidRDefault="00716506" w:rsidP="00716506">
            <w:pPr>
              <w:pStyle w:val="ListParagraph"/>
              <w:ind w:left="360"/>
              <w:jc w:val="center"/>
              <w:rPr>
                <w:rFonts w:ascii="Grammarsaurus" w:hAnsi="Grammarsaurus" w:cs="Tahoma"/>
                <w:b/>
                <w:color w:val="9999FF"/>
                <w:sz w:val="20"/>
                <w:szCs w:val="20"/>
              </w:rPr>
            </w:pPr>
            <w:r w:rsidRPr="00590700">
              <w:rPr>
                <w:rFonts w:ascii="Grammarsaurus" w:hAnsi="Grammarsaurus"/>
                <w:b/>
                <w:color w:val="9999FF"/>
                <w:sz w:val="20"/>
                <w:szCs w:val="20"/>
              </w:rPr>
              <w:lastRenderedPageBreak/>
              <w:t>Sculpture - How can food inspire artists</w:t>
            </w:r>
          </w:p>
          <w:p w14:paraId="4D6D71A1" w14:textId="3656C307" w:rsidR="00E61994" w:rsidRPr="00590700" w:rsidRDefault="00716506" w:rsidP="00716506">
            <w:pPr>
              <w:pStyle w:val="ListParagraph"/>
              <w:ind w:left="0"/>
              <w:rPr>
                <w:rFonts w:ascii="Grammarsaurus" w:hAnsi="Grammarsaurus" w:cs="Tahoma"/>
                <w:sz w:val="20"/>
                <w:szCs w:val="20"/>
              </w:rPr>
            </w:pPr>
            <w:r w:rsidRPr="00590700">
              <w:rPr>
                <w:rFonts w:ascii="Grammarsaurus" w:hAnsi="Grammarsaurus" w:cs="Tahoma"/>
                <w:b/>
                <w:sz w:val="20"/>
                <w:szCs w:val="20"/>
              </w:rPr>
              <w:t>Practical Knowledge</w:t>
            </w: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Pupils will learn how brush choices influence outcomes, demonstrate proficiency with clay, design a sculpture, consider the emotional response created, consider the viability of design, knowing that you can sculpt clay around something, like foil, to build larger structures, and using </w:t>
            </w:r>
            <w:proofErr w:type="spellStart"/>
            <w:r w:rsidRPr="00590700">
              <w:rPr>
                <w:rFonts w:ascii="Grammarsaurus" w:hAnsi="Grammarsaurus" w:cs="Tahoma"/>
                <w:sz w:val="20"/>
                <w:szCs w:val="20"/>
              </w:rPr>
              <w:t>colour</w:t>
            </w:r>
            <w:proofErr w:type="spellEnd"/>
            <w:r w:rsidRPr="00590700">
              <w:rPr>
                <w:rFonts w:ascii="Grammarsaurus" w:hAnsi="Grammarsaurus" w:cs="Tahoma"/>
                <w:sz w:val="20"/>
                <w:szCs w:val="20"/>
              </w:rPr>
              <w:t xml:space="preserve"> to create a life-like sculpture. </w:t>
            </w:r>
          </w:p>
          <w:p w14:paraId="5B43F015" w14:textId="55AB1AEA" w:rsidR="00E61994" w:rsidRPr="00590700" w:rsidRDefault="00716506" w:rsidP="00716506">
            <w:pPr>
              <w:pStyle w:val="ListParagraph"/>
              <w:ind w:left="0"/>
              <w:rPr>
                <w:rFonts w:ascii="Grammarsaurus" w:hAnsi="Grammarsaurus" w:cs="Tahoma"/>
                <w:sz w:val="20"/>
                <w:szCs w:val="20"/>
              </w:rPr>
            </w:pPr>
            <w:r w:rsidRPr="00590700">
              <w:rPr>
                <w:rFonts w:ascii="Grammarsaurus" w:hAnsi="Grammarsaurus" w:cs="Tahoma"/>
                <w:b/>
                <w:sz w:val="20"/>
                <w:szCs w:val="20"/>
              </w:rPr>
              <w:t>Theoretical Knowledge</w:t>
            </w: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Pupils will know that artists have been inspired by food for thousands of years worldwide and that it can depict di</w:t>
            </w:r>
            <w:r w:rsidR="00E61994" w:rsidRPr="00590700">
              <w:rPr>
                <w:rFonts w:ascii="Grammarsaurus" w:hAnsi="Grammarsaurus" w:cs="Tahoma"/>
                <w:sz w:val="20"/>
                <w:szCs w:val="20"/>
              </w:rPr>
              <w:t>ff</w:t>
            </w:r>
            <w:r w:rsidRPr="00590700">
              <w:rPr>
                <w:rFonts w:ascii="Grammarsaurus" w:hAnsi="Grammarsaurus" w:cs="Tahoma"/>
                <w:sz w:val="20"/>
                <w:szCs w:val="20"/>
              </w:rPr>
              <w:t xml:space="preserve">erent meanings. </w:t>
            </w:r>
          </w:p>
          <w:p w14:paraId="1248895E" w14:textId="7AAD091F" w:rsidR="00716506" w:rsidRPr="00590700" w:rsidRDefault="00716506" w:rsidP="00716506">
            <w:pPr>
              <w:pStyle w:val="ListParagraph"/>
              <w:ind w:left="0"/>
              <w:rPr>
                <w:rFonts w:ascii="Grammarsaurus" w:hAnsi="Grammarsaurus" w:cs="Tahoma"/>
                <w:sz w:val="20"/>
                <w:szCs w:val="20"/>
                <w:lang w:val="en-GB"/>
              </w:rPr>
            </w:pPr>
            <w:r w:rsidRPr="00590700">
              <w:rPr>
                <w:rFonts w:ascii="Grammarsaurus" w:hAnsi="Grammarsaurus" w:cs="Tahoma"/>
                <w:b/>
                <w:sz w:val="20"/>
                <w:szCs w:val="20"/>
              </w:rPr>
              <w:t>Disciplinary Knowledge</w:t>
            </w:r>
            <w:r w:rsidRPr="00590700">
              <w:rPr>
                <w:rFonts w:ascii="Grammarsaurus" w:hAnsi="Grammarsaurus" w:cs="Tahoma"/>
                <w:sz w:val="20"/>
                <w:szCs w:val="20"/>
              </w:rPr>
              <w:t xml:space="preserve"> </w:t>
            </w:r>
            <w:r w:rsidRPr="00590700">
              <w:rPr>
                <w:rFonts w:ascii="Times New Roman" w:hAnsi="Times New Roman"/>
                <w:sz w:val="20"/>
                <w:szCs w:val="20"/>
              </w:rPr>
              <w:t>–</w:t>
            </w:r>
            <w:r w:rsidRPr="00590700">
              <w:rPr>
                <w:rFonts w:ascii="Grammarsaurus" w:hAnsi="Grammarsaurus" w:cs="Tahoma"/>
                <w:sz w:val="20"/>
                <w:szCs w:val="20"/>
              </w:rPr>
              <w:t xml:space="preserve"> Pupils will understand what can influence artists (food), consider who decides the value of art, evaluate their own work, and understand that artists can develop </w:t>
            </w:r>
            <w:proofErr w:type="spellStart"/>
            <w:r w:rsidRPr="00590700">
              <w:rPr>
                <w:rFonts w:ascii="Grammarsaurus" w:hAnsi="Grammarsaurus" w:cs="Tahoma"/>
                <w:sz w:val="20"/>
                <w:szCs w:val="20"/>
              </w:rPr>
              <w:t>recognisable</w:t>
            </w:r>
            <w:proofErr w:type="spellEnd"/>
            <w:r w:rsidRPr="00590700">
              <w:rPr>
                <w:rFonts w:ascii="Grammarsaurus" w:hAnsi="Grammarsaurus" w:cs="Tahoma"/>
                <w:sz w:val="20"/>
                <w:szCs w:val="20"/>
              </w:rPr>
              <w:t xml:space="preserve"> styles</w:t>
            </w:r>
          </w:p>
        </w:tc>
      </w:tr>
      <w:tr w:rsidR="00611D09" w:rsidRPr="00590700" w14:paraId="12488966" w14:textId="77777777" w:rsidTr="00365BF8">
        <w:trPr>
          <w:trHeight w:val="471"/>
        </w:trPr>
        <w:tc>
          <w:tcPr>
            <w:tcW w:w="637" w:type="pct"/>
            <w:shd w:val="clear" w:color="auto" w:fill="auto"/>
          </w:tcPr>
          <w:p w14:paraId="12488960" w14:textId="77777777" w:rsidR="00611D09" w:rsidRPr="00590700" w:rsidRDefault="00611D09" w:rsidP="008B4B25">
            <w:pPr>
              <w:jc w:val="center"/>
              <w:rPr>
                <w:rFonts w:ascii="Grammarsaurus" w:hAnsi="Grammarsaurus" w:cs="Tahoma"/>
                <w:b/>
                <w:lang w:val="en-GB"/>
              </w:rPr>
            </w:pPr>
            <w:r w:rsidRPr="00590700">
              <w:rPr>
                <w:rFonts w:ascii="Grammarsaurus" w:hAnsi="Grammarsaurus" w:cs="Tahoma"/>
                <w:b/>
                <w:lang w:val="en-GB"/>
              </w:rPr>
              <w:lastRenderedPageBreak/>
              <w:t>DT</w:t>
            </w:r>
          </w:p>
          <w:p w14:paraId="12488961" w14:textId="7B5DF44C" w:rsidR="006D4D98" w:rsidRPr="00590700" w:rsidRDefault="006D4D98" w:rsidP="008B4B25">
            <w:pPr>
              <w:jc w:val="center"/>
              <w:rPr>
                <w:rFonts w:ascii="Grammarsaurus" w:hAnsi="Grammarsaurus" w:cs="Tahoma"/>
                <w:b/>
                <w:lang w:val="en-GB"/>
              </w:rPr>
            </w:pPr>
          </w:p>
          <w:p w14:paraId="12488962" w14:textId="77777777" w:rsidR="006D4D98" w:rsidRPr="00590700" w:rsidRDefault="006D4D98" w:rsidP="008B4B25">
            <w:pPr>
              <w:jc w:val="center"/>
              <w:rPr>
                <w:rFonts w:ascii="Grammarsaurus" w:hAnsi="Grammarsaurus" w:cs="Tahoma"/>
                <w:b/>
                <w:lang w:val="en-GB"/>
              </w:rPr>
            </w:pPr>
          </w:p>
        </w:tc>
        <w:tc>
          <w:tcPr>
            <w:tcW w:w="1447" w:type="pct"/>
            <w:gridSpan w:val="2"/>
            <w:shd w:val="clear" w:color="auto" w:fill="auto"/>
          </w:tcPr>
          <w:p w14:paraId="1EF64B51" w14:textId="77777777" w:rsidR="00716506" w:rsidRPr="00590700" w:rsidRDefault="00716506" w:rsidP="00716506">
            <w:pPr>
              <w:jc w:val="center"/>
              <w:rPr>
                <w:rFonts w:ascii="Grammarsaurus" w:hAnsi="Grammarsaurus" w:cs="Tahoma"/>
                <w:b/>
                <w:bCs/>
                <w:color w:val="0066FF"/>
                <w:sz w:val="20"/>
                <w:szCs w:val="20"/>
              </w:rPr>
            </w:pPr>
            <w:r w:rsidRPr="00590700">
              <w:rPr>
                <w:rFonts w:ascii="Grammarsaurus" w:hAnsi="Grammarsaurus" w:cs="Tahoma"/>
                <w:b/>
                <w:bCs/>
                <w:color w:val="0066FF"/>
                <w:sz w:val="20"/>
                <w:szCs w:val="20"/>
              </w:rPr>
              <w:t>Construction - Electrifying Creations - How can we combine electricity and design to create a spooky, gothic-themed model?</w:t>
            </w:r>
          </w:p>
          <w:p w14:paraId="0D406858" w14:textId="77777777" w:rsidR="00716506" w:rsidRPr="00590700" w:rsidRDefault="00716506" w:rsidP="00716506">
            <w:pPr>
              <w:pStyle w:val="ListParagraph"/>
              <w:ind w:left="360"/>
              <w:rPr>
                <w:rFonts w:ascii="Grammarsaurus" w:hAnsi="Grammarsaurus"/>
                <w:spacing w:val="-10"/>
                <w:sz w:val="20"/>
                <w:szCs w:val="20"/>
              </w:rPr>
            </w:pPr>
          </w:p>
          <w:p w14:paraId="61005E62" w14:textId="2EEE7662" w:rsidR="00611D09" w:rsidRPr="00590700" w:rsidRDefault="00716506" w:rsidP="00716506">
            <w:pPr>
              <w:pStyle w:val="ListParagraph"/>
              <w:numPr>
                <w:ilvl w:val="0"/>
                <w:numId w:val="44"/>
              </w:numPr>
              <w:rPr>
                <w:rFonts w:ascii="Grammarsaurus" w:hAnsi="Grammarsaurus"/>
                <w:spacing w:val="-10"/>
                <w:sz w:val="20"/>
                <w:szCs w:val="20"/>
              </w:rPr>
            </w:pPr>
            <w:r w:rsidRPr="00590700">
              <w:rPr>
                <w:rFonts w:ascii="Grammarsaurus" w:hAnsi="Grammarsaurus"/>
                <w:spacing w:val="-10"/>
                <w:sz w:val="20"/>
                <w:szCs w:val="20"/>
              </w:rPr>
              <w:t>Investigate Gothic architecture and products to identify features that create a dramatic and spooky effect</w:t>
            </w:r>
          </w:p>
          <w:p w14:paraId="1A621F5B" w14:textId="77777777" w:rsidR="00716506" w:rsidRPr="00590700" w:rsidRDefault="00716506" w:rsidP="00716506">
            <w:pPr>
              <w:pStyle w:val="ListParagraph"/>
              <w:numPr>
                <w:ilvl w:val="0"/>
                <w:numId w:val="44"/>
              </w:numPr>
              <w:rPr>
                <w:rFonts w:ascii="Grammarsaurus" w:hAnsi="Grammarsaurus"/>
                <w:spacing w:val="-10"/>
                <w:sz w:val="20"/>
                <w:szCs w:val="20"/>
              </w:rPr>
            </w:pPr>
            <w:r w:rsidRPr="00590700">
              <w:rPr>
                <w:rFonts w:ascii="Grammarsaurus" w:hAnsi="Grammarsaurus"/>
                <w:spacing w:val="-10"/>
                <w:sz w:val="20"/>
                <w:szCs w:val="20"/>
              </w:rPr>
              <w:t>Plan and build electrical circuits, selecting components to achieve desired effects</w:t>
            </w:r>
          </w:p>
          <w:p w14:paraId="360EDC44" w14:textId="77777777" w:rsidR="00716506" w:rsidRPr="00590700" w:rsidRDefault="00716506" w:rsidP="00716506">
            <w:pPr>
              <w:pStyle w:val="ListParagraph"/>
              <w:numPr>
                <w:ilvl w:val="0"/>
                <w:numId w:val="44"/>
              </w:numPr>
              <w:rPr>
                <w:rFonts w:ascii="Grammarsaurus" w:hAnsi="Grammarsaurus"/>
                <w:spacing w:val="-10"/>
                <w:sz w:val="20"/>
                <w:szCs w:val="20"/>
              </w:rPr>
            </w:pPr>
            <w:r w:rsidRPr="00590700">
              <w:rPr>
                <w:rFonts w:ascii="Grammarsaurus" w:hAnsi="Grammarsaurus"/>
                <w:spacing w:val="-10"/>
                <w:sz w:val="20"/>
                <w:szCs w:val="20"/>
              </w:rPr>
              <w:t>Create detailed, labelled sketches or CAD plans showing Gothic style, structure and electrical and mechanical components</w:t>
            </w:r>
          </w:p>
          <w:p w14:paraId="67AECDD9" w14:textId="77777777" w:rsidR="00716506" w:rsidRPr="00590700" w:rsidRDefault="00716506" w:rsidP="00716506">
            <w:pPr>
              <w:pStyle w:val="ListParagraph"/>
              <w:numPr>
                <w:ilvl w:val="0"/>
                <w:numId w:val="44"/>
              </w:numPr>
              <w:rPr>
                <w:rFonts w:ascii="Grammarsaurus" w:hAnsi="Grammarsaurus"/>
                <w:spacing w:val="-10"/>
                <w:sz w:val="20"/>
                <w:szCs w:val="20"/>
              </w:rPr>
            </w:pPr>
            <w:r w:rsidRPr="00590700">
              <w:rPr>
                <w:rFonts w:ascii="Grammarsaurus" w:hAnsi="Grammarsaurus"/>
                <w:spacing w:val="-10"/>
                <w:sz w:val="20"/>
                <w:szCs w:val="20"/>
              </w:rPr>
              <w:t>Accurately measure, cut, join and assemble materials to build a stable Gothic-themed model with working electrical and mechanical features</w:t>
            </w:r>
          </w:p>
          <w:p w14:paraId="12488963" w14:textId="05445331" w:rsidR="00716506" w:rsidRPr="00590700" w:rsidRDefault="00716506" w:rsidP="00716506">
            <w:pPr>
              <w:pStyle w:val="ListParagraph"/>
              <w:numPr>
                <w:ilvl w:val="0"/>
                <w:numId w:val="44"/>
              </w:numPr>
              <w:rPr>
                <w:rFonts w:ascii="Grammarsaurus" w:hAnsi="Grammarsaurus" w:cs="Tahoma"/>
                <w:color w:val="4472C4" w:themeColor="accent1"/>
                <w:sz w:val="20"/>
                <w:szCs w:val="20"/>
                <w:lang w:val="en-GB"/>
              </w:rPr>
            </w:pPr>
            <w:r w:rsidRPr="00590700">
              <w:rPr>
                <w:rFonts w:ascii="Grammarsaurus" w:hAnsi="Grammarsaurus"/>
                <w:spacing w:val="-10"/>
                <w:sz w:val="20"/>
                <w:szCs w:val="20"/>
              </w:rPr>
              <w:t>Test and evaluate the model’s function and appearance against design criteria, suggesting realistic improvements</w:t>
            </w:r>
          </w:p>
        </w:tc>
        <w:tc>
          <w:tcPr>
            <w:tcW w:w="1456" w:type="pct"/>
            <w:gridSpan w:val="2"/>
            <w:shd w:val="clear" w:color="auto" w:fill="FFFFFF" w:themeFill="background1"/>
          </w:tcPr>
          <w:p w14:paraId="12488964" w14:textId="599821B4" w:rsidR="00611D09" w:rsidRPr="00590700" w:rsidRDefault="00611D09" w:rsidP="0080792B">
            <w:pPr>
              <w:ind w:left="360"/>
              <w:jc w:val="center"/>
              <w:rPr>
                <w:rFonts w:ascii="Grammarsaurus" w:hAnsi="Grammarsaurus" w:cs="Tahoma"/>
                <w:color w:val="FF0000"/>
                <w:sz w:val="20"/>
                <w:szCs w:val="20"/>
                <w:lang w:val="en-GB"/>
              </w:rPr>
            </w:pPr>
          </w:p>
        </w:tc>
        <w:tc>
          <w:tcPr>
            <w:tcW w:w="1460" w:type="pct"/>
            <w:gridSpan w:val="4"/>
            <w:shd w:val="clear" w:color="auto" w:fill="FFFFFF" w:themeFill="background1"/>
          </w:tcPr>
          <w:p w14:paraId="07A96F45" w14:textId="77777777" w:rsidR="00E61994" w:rsidRPr="00590700" w:rsidRDefault="00E61994" w:rsidP="00E61994">
            <w:pPr>
              <w:jc w:val="center"/>
              <w:rPr>
                <w:rFonts w:ascii="Grammarsaurus" w:hAnsi="Grammarsaurus" w:cs="Tahoma"/>
                <w:b/>
                <w:bCs/>
                <w:color w:val="66CCFF"/>
                <w:sz w:val="20"/>
                <w:szCs w:val="20"/>
              </w:rPr>
            </w:pPr>
            <w:r w:rsidRPr="005D4179">
              <w:rPr>
                <w:rFonts w:ascii="Grammarsaurus" w:hAnsi="Grammarsaurus" w:cs="Tahoma"/>
                <w:b/>
                <w:bCs/>
                <w:color w:val="66CCFF"/>
                <w:sz w:val="20"/>
                <w:szCs w:val="20"/>
              </w:rPr>
              <w:t>DT - Food &amp; Nutrition - Mix it up - How can we mix recipes to invent an exciting new food?</w:t>
            </w:r>
          </w:p>
          <w:p w14:paraId="06ED10D5" w14:textId="77777777" w:rsidR="005D4179" w:rsidRPr="005D4179" w:rsidRDefault="005D4179" w:rsidP="005D4179">
            <w:pPr>
              <w:pStyle w:val="TableParagraph"/>
              <w:numPr>
                <w:ilvl w:val="0"/>
                <w:numId w:val="48"/>
              </w:numPr>
              <w:spacing w:line="235" w:lineRule="auto"/>
              <w:rPr>
                <w:rFonts w:ascii="Grammarsaurus" w:hAnsi="Grammarsaurus"/>
                <w:spacing w:val="-10"/>
                <w:sz w:val="20"/>
                <w:szCs w:val="20"/>
              </w:rPr>
            </w:pPr>
            <w:r w:rsidRPr="005D4179">
              <w:rPr>
                <w:rFonts w:ascii="Grammarsaurus" w:hAnsi="Grammarsaurus"/>
                <w:spacing w:val="-10"/>
                <w:sz w:val="20"/>
                <w:szCs w:val="20"/>
              </w:rPr>
              <w:t xml:space="preserve">Investigating food trends, </w:t>
            </w:r>
            <w:proofErr w:type="spellStart"/>
            <w:r w:rsidRPr="005D4179">
              <w:rPr>
                <w:rFonts w:ascii="Grammarsaurus" w:hAnsi="Grammarsaurus"/>
                <w:spacing w:val="-10"/>
                <w:sz w:val="20"/>
                <w:szCs w:val="20"/>
              </w:rPr>
              <w:t>analysing</w:t>
            </w:r>
            <w:proofErr w:type="spellEnd"/>
            <w:r w:rsidRPr="005D4179">
              <w:rPr>
                <w:rFonts w:ascii="Grammarsaurus" w:hAnsi="Grammarsaurus"/>
                <w:spacing w:val="-10"/>
                <w:sz w:val="20"/>
                <w:szCs w:val="20"/>
              </w:rPr>
              <w:t xml:space="preserve"> hybrid products and identifying how </w:t>
            </w:r>
            <w:proofErr w:type="spellStart"/>
            <w:r w:rsidRPr="005D4179">
              <w:rPr>
                <w:rFonts w:ascii="Grammarsaurus" w:hAnsi="Grammarsaurus"/>
                <w:spacing w:val="-10"/>
                <w:sz w:val="20"/>
                <w:szCs w:val="20"/>
              </w:rPr>
              <w:t>flavour</w:t>
            </w:r>
            <w:proofErr w:type="spellEnd"/>
            <w:r w:rsidRPr="005D4179">
              <w:rPr>
                <w:rFonts w:ascii="Grammarsaurus" w:hAnsi="Grammarsaurus"/>
                <w:spacing w:val="-10"/>
                <w:sz w:val="20"/>
                <w:szCs w:val="20"/>
              </w:rPr>
              <w:t>, texture, presentation and cultural influence contribute to success</w:t>
            </w:r>
          </w:p>
          <w:p w14:paraId="4FAB6A35" w14:textId="07B94D86" w:rsidR="005D4179" w:rsidRPr="005D4179" w:rsidRDefault="005D4179" w:rsidP="005D4179">
            <w:pPr>
              <w:pStyle w:val="TableParagraph"/>
              <w:numPr>
                <w:ilvl w:val="0"/>
                <w:numId w:val="48"/>
              </w:numPr>
              <w:spacing w:line="235" w:lineRule="auto"/>
              <w:rPr>
                <w:rFonts w:ascii="Grammarsaurus" w:hAnsi="Grammarsaurus"/>
                <w:spacing w:val="-10"/>
                <w:sz w:val="20"/>
                <w:szCs w:val="20"/>
              </w:rPr>
            </w:pPr>
            <w:r w:rsidRPr="005D4179">
              <w:rPr>
                <w:rFonts w:ascii="Grammarsaurus" w:hAnsi="Grammarsaurus"/>
                <w:spacing w:val="-10"/>
                <w:sz w:val="20"/>
                <w:szCs w:val="20"/>
              </w:rPr>
              <w:t xml:space="preserve">Developing a clear design brief and criteria, producing annotated designs for a new sushi </w:t>
            </w:r>
            <w:r w:rsidRPr="005D4179">
              <w:rPr>
                <w:rFonts w:ascii="Grammarsaurus" w:hAnsi="Grammarsaurus"/>
                <w:spacing w:val="-10"/>
                <w:sz w:val="20"/>
                <w:szCs w:val="20"/>
              </w:rPr>
              <w:br/>
              <w:t>burrito variation and pitching ideas with justified ingredient choices</w:t>
            </w:r>
          </w:p>
          <w:p w14:paraId="7E16613F" w14:textId="77777777" w:rsidR="005D4179" w:rsidRPr="005D4179" w:rsidRDefault="005D4179" w:rsidP="005D4179">
            <w:pPr>
              <w:pStyle w:val="TableParagraph"/>
              <w:numPr>
                <w:ilvl w:val="0"/>
                <w:numId w:val="48"/>
              </w:numPr>
              <w:spacing w:line="235" w:lineRule="auto"/>
              <w:rPr>
                <w:rFonts w:ascii="Grammarsaurus" w:hAnsi="Grammarsaurus"/>
                <w:spacing w:val="-10"/>
                <w:sz w:val="20"/>
                <w:szCs w:val="20"/>
              </w:rPr>
            </w:pPr>
            <w:r w:rsidRPr="005D4179">
              <w:rPr>
                <w:rFonts w:ascii="Grammarsaurus" w:hAnsi="Grammarsaurus"/>
                <w:spacing w:val="-10"/>
                <w:sz w:val="20"/>
                <w:szCs w:val="20"/>
              </w:rPr>
              <w:br/>
              <w:t xml:space="preserve">Exploring </w:t>
            </w:r>
            <w:proofErr w:type="spellStart"/>
            <w:r w:rsidRPr="005D4179">
              <w:rPr>
                <w:rFonts w:ascii="Grammarsaurus" w:hAnsi="Grammarsaurus"/>
                <w:spacing w:val="-10"/>
                <w:sz w:val="20"/>
                <w:szCs w:val="20"/>
              </w:rPr>
              <w:t>flavour</w:t>
            </w:r>
            <w:proofErr w:type="spellEnd"/>
            <w:r w:rsidRPr="005D4179">
              <w:rPr>
                <w:rFonts w:ascii="Grammarsaurus" w:hAnsi="Grammarsaurus"/>
                <w:spacing w:val="-10"/>
                <w:sz w:val="20"/>
                <w:szCs w:val="20"/>
              </w:rPr>
              <w:t xml:space="preserve"> pairings and refreshing key preparation skills such as peeling, slicing and </w:t>
            </w:r>
            <w:r w:rsidRPr="005D4179">
              <w:rPr>
                <w:rFonts w:ascii="Grammarsaurus" w:hAnsi="Grammarsaurus"/>
                <w:spacing w:val="-10"/>
                <w:sz w:val="20"/>
                <w:szCs w:val="20"/>
              </w:rPr>
              <w:br/>
              <w:t>grating, applying accuracy and control to improve outcomes</w:t>
            </w:r>
          </w:p>
          <w:p w14:paraId="3B9DA09A" w14:textId="77777777" w:rsidR="005D4179" w:rsidRPr="005D4179" w:rsidRDefault="005D4179" w:rsidP="005D4179">
            <w:pPr>
              <w:pStyle w:val="TableParagraph"/>
              <w:numPr>
                <w:ilvl w:val="0"/>
                <w:numId w:val="48"/>
              </w:numPr>
              <w:spacing w:line="235" w:lineRule="auto"/>
              <w:rPr>
                <w:rFonts w:ascii="Grammarsaurus" w:hAnsi="Grammarsaurus"/>
                <w:spacing w:val="-10"/>
                <w:sz w:val="20"/>
                <w:szCs w:val="20"/>
              </w:rPr>
            </w:pPr>
            <w:r w:rsidRPr="005D4179">
              <w:rPr>
                <w:rFonts w:ascii="Grammarsaurus" w:hAnsi="Grammarsaurus"/>
                <w:spacing w:val="-10"/>
                <w:sz w:val="20"/>
                <w:szCs w:val="20"/>
              </w:rPr>
              <w:br/>
              <w:t xml:space="preserve">Preparing ingredients safely and accurately, following the agreed recipe independently and refining methods to improve </w:t>
            </w:r>
            <w:proofErr w:type="spellStart"/>
            <w:r w:rsidRPr="005D4179">
              <w:rPr>
                <w:rFonts w:ascii="Grammarsaurus" w:hAnsi="Grammarsaurus"/>
                <w:spacing w:val="-10"/>
                <w:sz w:val="20"/>
                <w:szCs w:val="20"/>
              </w:rPr>
              <w:t>flavour</w:t>
            </w:r>
            <w:proofErr w:type="spellEnd"/>
            <w:r w:rsidRPr="005D4179">
              <w:rPr>
                <w:rFonts w:ascii="Grammarsaurus" w:hAnsi="Grammarsaurus"/>
                <w:spacing w:val="-10"/>
                <w:sz w:val="20"/>
                <w:szCs w:val="20"/>
              </w:rPr>
              <w:t>, texture or presentation</w:t>
            </w:r>
          </w:p>
          <w:p w14:paraId="12488965" w14:textId="29271162" w:rsidR="00611D09" w:rsidRPr="005D4179" w:rsidRDefault="005D4179" w:rsidP="005D4179">
            <w:pPr>
              <w:pStyle w:val="ListParagraph"/>
              <w:numPr>
                <w:ilvl w:val="0"/>
                <w:numId w:val="48"/>
              </w:numPr>
              <w:rPr>
                <w:rFonts w:ascii="Grammarsaurus" w:hAnsi="Grammarsaurus" w:cs="Tahoma"/>
                <w:color w:val="00B050"/>
                <w:sz w:val="20"/>
                <w:szCs w:val="20"/>
                <w:lang w:val="en-GB"/>
              </w:rPr>
            </w:pPr>
            <w:r w:rsidRPr="005D4179">
              <w:rPr>
                <w:rFonts w:ascii="Grammarsaurus" w:hAnsi="Grammarsaurus"/>
                <w:spacing w:val="-10"/>
                <w:sz w:val="20"/>
                <w:szCs w:val="20"/>
              </w:rPr>
              <w:br/>
              <w:t xml:space="preserve">Assessing the finished product against design criteria, reflecting on balance, practicality and </w:t>
            </w:r>
            <w:r w:rsidRPr="005D4179">
              <w:rPr>
                <w:rFonts w:ascii="Grammarsaurus" w:hAnsi="Grammarsaurus"/>
                <w:spacing w:val="-10"/>
                <w:sz w:val="20"/>
                <w:szCs w:val="20"/>
              </w:rPr>
              <w:lastRenderedPageBreak/>
              <w:t>innovation, and suggesting reasoned improvements</w:t>
            </w:r>
          </w:p>
        </w:tc>
      </w:tr>
      <w:tr w:rsidR="00D5138F" w:rsidRPr="00590700" w14:paraId="1248897B" w14:textId="77777777" w:rsidTr="00365BF8">
        <w:trPr>
          <w:trHeight w:val="471"/>
        </w:trPr>
        <w:tc>
          <w:tcPr>
            <w:tcW w:w="637" w:type="pct"/>
            <w:shd w:val="clear" w:color="auto" w:fill="auto"/>
          </w:tcPr>
          <w:p w14:paraId="12488967" w14:textId="77777777" w:rsidR="00591E41" w:rsidRPr="00590700" w:rsidRDefault="00591E41" w:rsidP="008B4B25">
            <w:pPr>
              <w:jc w:val="center"/>
              <w:rPr>
                <w:rFonts w:ascii="Grammarsaurus" w:hAnsi="Grammarsaurus" w:cs="Tahoma"/>
                <w:b/>
                <w:lang w:val="en-GB"/>
              </w:rPr>
            </w:pPr>
            <w:r w:rsidRPr="00590700">
              <w:rPr>
                <w:rFonts w:ascii="Grammarsaurus" w:hAnsi="Grammarsaurus" w:cs="Tahoma"/>
                <w:b/>
                <w:lang w:val="en-GB"/>
              </w:rPr>
              <w:lastRenderedPageBreak/>
              <w:t>P.E.</w:t>
            </w:r>
          </w:p>
          <w:p w14:paraId="12488968" w14:textId="77777777" w:rsidR="006D4D98" w:rsidRPr="00590700" w:rsidRDefault="00365BF8" w:rsidP="008B4B25">
            <w:pPr>
              <w:jc w:val="center"/>
              <w:rPr>
                <w:rFonts w:ascii="Grammarsaurus" w:hAnsi="Grammarsaurus" w:cs="Tahoma"/>
                <w:b/>
                <w:lang w:val="en-GB"/>
              </w:rPr>
            </w:pPr>
            <w:r>
              <w:rPr>
                <w:rFonts w:ascii="Grammarsaurus" w:hAnsi="Grammarsaurus" w:cs="Tahoma"/>
                <w:b/>
                <w:noProof/>
                <w:lang w:val="en-GB"/>
              </w:rPr>
              <w:object w:dxaOrig="1440" w:dyaOrig="1440" w14:anchorId="12488A01">
                <v:shape id="_x0000_s1033" type="#_x0000_t75" style="position:absolute;left:0;text-align:left;margin-left:.75pt;margin-top:6.8pt;width:57.5pt;height:29.25pt;z-index:251659776" wrapcoords="-243 0 -243 21032 21600 21032 21600 0 -243 0">
                  <v:imagedata r:id="rId18" o:title=""/>
                  <w10:wrap type="through"/>
                </v:shape>
                <o:OLEObject Type="Embed" ProgID="PBrush" ShapeID="_x0000_s1033" DrawAspect="Content" ObjectID="_1853927632" r:id="rId19"/>
              </w:object>
            </w:r>
          </w:p>
        </w:tc>
        <w:tc>
          <w:tcPr>
            <w:tcW w:w="731" w:type="pct"/>
            <w:shd w:val="clear" w:color="auto" w:fill="auto"/>
          </w:tcPr>
          <w:p w14:paraId="12488969" w14:textId="77777777" w:rsidR="00591E41" w:rsidRPr="00590700" w:rsidRDefault="00591E41" w:rsidP="00B74CE9">
            <w:pPr>
              <w:jc w:val="center"/>
              <w:rPr>
                <w:rFonts w:ascii="Grammarsaurus" w:hAnsi="Grammarsaurus" w:cs="Tahoma"/>
                <w:b/>
                <w:color w:val="6699FF"/>
                <w:sz w:val="22"/>
                <w:szCs w:val="22"/>
                <w:lang w:val="en-GB"/>
              </w:rPr>
            </w:pPr>
            <w:r w:rsidRPr="00590700">
              <w:rPr>
                <w:rFonts w:ascii="Grammarsaurus" w:hAnsi="Grammarsaurus" w:cs="Tahoma"/>
                <w:b/>
                <w:color w:val="6699FF"/>
                <w:sz w:val="22"/>
                <w:szCs w:val="22"/>
                <w:lang w:val="en-GB"/>
              </w:rPr>
              <w:t>Hockey</w:t>
            </w:r>
          </w:p>
          <w:p w14:paraId="1248896A" w14:textId="77777777" w:rsidR="0041349A" w:rsidRPr="00590700" w:rsidRDefault="0041349A" w:rsidP="00B74CE9">
            <w:pPr>
              <w:jc w:val="center"/>
              <w:rPr>
                <w:rFonts w:ascii="Grammarsaurus" w:hAnsi="Grammarsaurus" w:cs="Tahoma"/>
                <w:sz w:val="20"/>
                <w:szCs w:val="20"/>
                <w:lang w:val="en-GB"/>
              </w:rPr>
            </w:pPr>
            <w:r w:rsidRPr="00590700">
              <w:rPr>
                <w:rFonts w:ascii="Grammarsaurus" w:hAnsi="Grammarsaurus" w:cs="Tahoma"/>
                <w:sz w:val="20"/>
                <w:szCs w:val="20"/>
                <w:lang w:val="en-GB"/>
              </w:rPr>
              <w:t>Play competitive games</w:t>
            </w:r>
          </w:p>
          <w:p w14:paraId="1248896B" w14:textId="77777777" w:rsidR="00591E41" w:rsidRPr="00590700" w:rsidRDefault="00591E41" w:rsidP="00B74CE9">
            <w:pPr>
              <w:jc w:val="center"/>
              <w:rPr>
                <w:rFonts w:ascii="Grammarsaurus" w:hAnsi="Grammarsaurus" w:cs="Tahoma"/>
                <w:sz w:val="20"/>
                <w:szCs w:val="20"/>
                <w:highlight w:val="yellow"/>
                <w:lang w:val="en-GB"/>
              </w:rPr>
            </w:pPr>
          </w:p>
        </w:tc>
        <w:tc>
          <w:tcPr>
            <w:tcW w:w="716" w:type="pct"/>
            <w:shd w:val="clear" w:color="auto" w:fill="auto"/>
          </w:tcPr>
          <w:p w14:paraId="1248896C" w14:textId="77777777" w:rsidR="00591E41" w:rsidRPr="00590700" w:rsidRDefault="00591E41" w:rsidP="00B74CE9">
            <w:pPr>
              <w:jc w:val="center"/>
              <w:rPr>
                <w:rFonts w:ascii="Grammarsaurus" w:hAnsi="Grammarsaurus" w:cs="Tahoma"/>
                <w:b/>
                <w:color w:val="FF0066"/>
                <w:sz w:val="22"/>
                <w:szCs w:val="22"/>
                <w:lang w:val="en-GB"/>
              </w:rPr>
            </w:pPr>
            <w:r w:rsidRPr="00590700">
              <w:rPr>
                <w:rFonts w:ascii="Grammarsaurus" w:hAnsi="Grammarsaurus" w:cs="Tahoma"/>
                <w:b/>
                <w:color w:val="FF0066"/>
                <w:sz w:val="22"/>
                <w:szCs w:val="22"/>
                <w:lang w:val="en-GB"/>
              </w:rPr>
              <w:t>Gymnastics</w:t>
            </w:r>
          </w:p>
          <w:p w14:paraId="1248896D" w14:textId="77777777" w:rsidR="00591E41" w:rsidRPr="00590700" w:rsidRDefault="0041349A" w:rsidP="00B74CE9">
            <w:pPr>
              <w:jc w:val="center"/>
              <w:rPr>
                <w:rFonts w:ascii="Grammarsaurus" w:hAnsi="Grammarsaurus" w:cs="Tahoma"/>
                <w:sz w:val="20"/>
                <w:szCs w:val="20"/>
                <w:highlight w:val="yellow"/>
                <w:lang w:val="en-GB"/>
              </w:rPr>
            </w:pPr>
            <w:r w:rsidRPr="00590700">
              <w:rPr>
                <w:rFonts w:ascii="Grammarsaurus" w:hAnsi="Grammarsaurus" w:cs="Tahoma"/>
                <w:sz w:val="20"/>
                <w:szCs w:val="20"/>
                <w:lang w:val="en-GB"/>
              </w:rPr>
              <w:t>Develop flexibility, strength, technique, control and balance</w:t>
            </w:r>
          </w:p>
        </w:tc>
        <w:tc>
          <w:tcPr>
            <w:tcW w:w="743" w:type="pct"/>
            <w:shd w:val="clear" w:color="auto" w:fill="auto"/>
          </w:tcPr>
          <w:p w14:paraId="1248896E" w14:textId="77777777" w:rsidR="00591E41" w:rsidRPr="00590700" w:rsidRDefault="00591E41" w:rsidP="00B74CE9">
            <w:pPr>
              <w:jc w:val="center"/>
              <w:rPr>
                <w:rFonts w:ascii="Grammarsaurus" w:hAnsi="Grammarsaurus" w:cs="Tahoma"/>
                <w:color w:val="FFCC00"/>
                <w:sz w:val="22"/>
                <w:szCs w:val="22"/>
                <w:lang w:val="en-GB"/>
              </w:rPr>
            </w:pPr>
            <w:r w:rsidRPr="00590700">
              <w:rPr>
                <w:rFonts w:ascii="Grammarsaurus" w:hAnsi="Grammarsaurus" w:cs="Tahoma"/>
                <w:b/>
                <w:color w:val="FFCC00"/>
                <w:sz w:val="22"/>
                <w:szCs w:val="22"/>
                <w:lang w:val="en-GB"/>
              </w:rPr>
              <w:t>Dan</w:t>
            </w:r>
            <w:r w:rsidRPr="00590700">
              <w:rPr>
                <w:rFonts w:ascii="Grammarsaurus" w:hAnsi="Grammarsaurus" w:cs="Tahoma"/>
                <w:b/>
                <w:bCs/>
                <w:color w:val="FFCC00"/>
                <w:sz w:val="22"/>
                <w:szCs w:val="22"/>
                <w:lang w:val="en-GB"/>
              </w:rPr>
              <w:t>ce</w:t>
            </w:r>
          </w:p>
          <w:p w14:paraId="1248896F" w14:textId="77777777" w:rsidR="0041349A" w:rsidRPr="00590700" w:rsidRDefault="0041349A" w:rsidP="00B74CE9">
            <w:pPr>
              <w:jc w:val="center"/>
              <w:rPr>
                <w:rFonts w:ascii="Grammarsaurus" w:hAnsi="Grammarsaurus" w:cs="Tahoma"/>
                <w:sz w:val="20"/>
                <w:szCs w:val="20"/>
                <w:lang w:val="en-GB"/>
              </w:rPr>
            </w:pPr>
            <w:r w:rsidRPr="00590700">
              <w:rPr>
                <w:rFonts w:ascii="Grammarsaurus" w:hAnsi="Grammarsaurus" w:cs="Tahoma"/>
                <w:sz w:val="20"/>
                <w:szCs w:val="20"/>
                <w:lang w:val="en-GB"/>
              </w:rPr>
              <w:t>Perform dances using a range of movement</w:t>
            </w:r>
          </w:p>
          <w:p w14:paraId="12488970" w14:textId="77777777" w:rsidR="00591E41" w:rsidRPr="00590700" w:rsidRDefault="0041349A" w:rsidP="00B74CE9">
            <w:pPr>
              <w:jc w:val="center"/>
              <w:rPr>
                <w:rFonts w:ascii="Grammarsaurus" w:hAnsi="Grammarsaurus" w:cs="Tahoma"/>
                <w:sz w:val="20"/>
                <w:szCs w:val="20"/>
                <w:lang w:val="en-GB"/>
              </w:rPr>
            </w:pPr>
            <w:r w:rsidRPr="00590700">
              <w:rPr>
                <w:rFonts w:ascii="Grammarsaurus" w:hAnsi="Grammarsaurus" w:cs="Tahoma"/>
                <w:sz w:val="20"/>
                <w:szCs w:val="20"/>
                <w:lang w:val="en-GB"/>
              </w:rPr>
              <w:t>Compare their performances with previous ones and demonstrate improvement to achieve their personal best</w:t>
            </w:r>
          </w:p>
        </w:tc>
        <w:tc>
          <w:tcPr>
            <w:tcW w:w="713" w:type="pct"/>
            <w:shd w:val="clear" w:color="auto" w:fill="auto"/>
          </w:tcPr>
          <w:p w14:paraId="12488971" w14:textId="4A131A43" w:rsidR="00591E41" w:rsidRPr="00590700" w:rsidRDefault="00EE500B" w:rsidP="00B74CE9">
            <w:pPr>
              <w:jc w:val="center"/>
              <w:rPr>
                <w:rFonts w:ascii="Grammarsaurus" w:hAnsi="Grammarsaurus" w:cs="Tahoma"/>
                <w:b/>
                <w:color w:val="92D050"/>
                <w:sz w:val="22"/>
                <w:szCs w:val="22"/>
                <w:lang w:val="en-GB"/>
              </w:rPr>
            </w:pPr>
            <w:r w:rsidRPr="00590700">
              <w:rPr>
                <w:rFonts w:ascii="Grammarsaurus" w:hAnsi="Grammarsaurus" w:cs="Tahoma"/>
                <w:b/>
                <w:color w:val="92D050"/>
                <w:sz w:val="22"/>
                <w:szCs w:val="22"/>
                <w:lang w:val="en-GB"/>
              </w:rPr>
              <w:t>Tag Rugby</w:t>
            </w:r>
          </w:p>
          <w:p w14:paraId="12488972" w14:textId="77777777" w:rsidR="0041349A" w:rsidRPr="00590700" w:rsidRDefault="0041349A" w:rsidP="00B74CE9">
            <w:pPr>
              <w:jc w:val="center"/>
              <w:rPr>
                <w:rFonts w:ascii="Grammarsaurus" w:hAnsi="Grammarsaurus" w:cs="Tahoma"/>
                <w:sz w:val="20"/>
                <w:szCs w:val="20"/>
                <w:lang w:val="en-GB"/>
              </w:rPr>
            </w:pPr>
            <w:r w:rsidRPr="00590700">
              <w:rPr>
                <w:rFonts w:ascii="Grammarsaurus" w:hAnsi="Grammarsaurus" w:cs="Tahoma"/>
                <w:sz w:val="20"/>
                <w:szCs w:val="20"/>
                <w:lang w:val="en-GB"/>
              </w:rPr>
              <w:t>Play competitive games</w:t>
            </w:r>
          </w:p>
          <w:p w14:paraId="12488973" w14:textId="77777777" w:rsidR="00591E41" w:rsidRPr="00590700" w:rsidRDefault="00591E41" w:rsidP="00B74CE9">
            <w:pPr>
              <w:jc w:val="center"/>
              <w:rPr>
                <w:rFonts w:ascii="Grammarsaurus" w:hAnsi="Grammarsaurus" w:cs="Tahoma"/>
                <w:sz w:val="20"/>
                <w:szCs w:val="20"/>
                <w:lang w:val="en-GB"/>
              </w:rPr>
            </w:pPr>
          </w:p>
          <w:p w14:paraId="12488975" w14:textId="63E1CDDF" w:rsidR="00C4369F" w:rsidRPr="00590700" w:rsidRDefault="00C4369F" w:rsidP="00B74CE9">
            <w:pPr>
              <w:jc w:val="center"/>
              <w:rPr>
                <w:rFonts w:ascii="Grammarsaurus" w:hAnsi="Grammarsaurus" w:cs="Tahoma"/>
                <w:sz w:val="20"/>
                <w:szCs w:val="20"/>
                <w:lang w:val="en-GB"/>
              </w:rPr>
            </w:pPr>
          </w:p>
        </w:tc>
        <w:tc>
          <w:tcPr>
            <w:tcW w:w="656" w:type="pct"/>
            <w:shd w:val="clear" w:color="auto" w:fill="auto"/>
          </w:tcPr>
          <w:p w14:paraId="12488976" w14:textId="21115488" w:rsidR="00591E41" w:rsidRPr="00590700" w:rsidRDefault="00EE500B" w:rsidP="00B74CE9">
            <w:pPr>
              <w:jc w:val="center"/>
              <w:rPr>
                <w:rFonts w:ascii="Grammarsaurus" w:hAnsi="Grammarsaurus" w:cs="Tahoma"/>
                <w:b/>
                <w:color w:val="FF3300"/>
                <w:sz w:val="22"/>
                <w:szCs w:val="22"/>
                <w:lang w:val="en-GB"/>
              </w:rPr>
            </w:pPr>
            <w:r w:rsidRPr="00590700">
              <w:rPr>
                <w:rFonts w:ascii="Grammarsaurus" w:hAnsi="Grammarsaurus" w:cs="Tahoma"/>
                <w:b/>
                <w:color w:val="FF3300"/>
                <w:sz w:val="22"/>
                <w:szCs w:val="22"/>
                <w:lang w:val="en-GB"/>
              </w:rPr>
              <w:t>Kwik Cricket</w:t>
            </w:r>
          </w:p>
          <w:p w14:paraId="12488977" w14:textId="77777777" w:rsidR="0041349A" w:rsidRPr="00590700" w:rsidRDefault="0041349A" w:rsidP="00B74CE9">
            <w:pPr>
              <w:jc w:val="center"/>
              <w:rPr>
                <w:rFonts w:ascii="Grammarsaurus" w:hAnsi="Grammarsaurus" w:cs="Tahoma"/>
                <w:sz w:val="20"/>
                <w:szCs w:val="20"/>
                <w:lang w:val="en-GB"/>
              </w:rPr>
            </w:pPr>
            <w:r w:rsidRPr="00590700">
              <w:rPr>
                <w:rFonts w:ascii="Grammarsaurus" w:hAnsi="Grammarsaurus" w:cs="Tahoma"/>
                <w:sz w:val="20"/>
                <w:szCs w:val="20"/>
                <w:lang w:val="en-GB"/>
              </w:rPr>
              <w:t>Play competitive games</w:t>
            </w:r>
          </w:p>
          <w:p w14:paraId="12488978" w14:textId="77777777" w:rsidR="008867FE" w:rsidRPr="00590700" w:rsidRDefault="008867FE" w:rsidP="00B74CE9">
            <w:pPr>
              <w:jc w:val="center"/>
              <w:rPr>
                <w:rFonts w:ascii="Grammarsaurus" w:hAnsi="Grammarsaurus" w:cs="Tahoma"/>
                <w:sz w:val="20"/>
                <w:szCs w:val="20"/>
                <w:lang w:val="en-GB"/>
              </w:rPr>
            </w:pPr>
          </w:p>
        </w:tc>
        <w:tc>
          <w:tcPr>
            <w:tcW w:w="804" w:type="pct"/>
            <w:gridSpan w:val="3"/>
            <w:shd w:val="clear" w:color="auto" w:fill="auto"/>
          </w:tcPr>
          <w:p w14:paraId="12488979" w14:textId="77777777" w:rsidR="00591E41" w:rsidRPr="00590700" w:rsidRDefault="008867FE" w:rsidP="00B74CE9">
            <w:pPr>
              <w:jc w:val="center"/>
              <w:rPr>
                <w:rFonts w:ascii="Grammarsaurus" w:hAnsi="Grammarsaurus" w:cs="Tahoma"/>
                <w:b/>
                <w:color w:val="9999FF"/>
                <w:sz w:val="22"/>
                <w:szCs w:val="22"/>
                <w:lang w:val="en-GB"/>
              </w:rPr>
            </w:pPr>
            <w:r w:rsidRPr="00590700">
              <w:rPr>
                <w:rFonts w:ascii="Grammarsaurus" w:hAnsi="Grammarsaurus" w:cs="Tahoma"/>
                <w:b/>
                <w:color w:val="9999FF"/>
                <w:sz w:val="22"/>
                <w:szCs w:val="22"/>
                <w:lang w:val="en-GB"/>
              </w:rPr>
              <w:t>Mini Olympics</w:t>
            </w:r>
          </w:p>
          <w:p w14:paraId="70A258BB" w14:textId="77777777" w:rsidR="008867FE" w:rsidRPr="00590700" w:rsidRDefault="0041349A" w:rsidP="00B74CE9">
            <w:pPr>
              <w:jc w:val="center"/>
              <w:rPr>
                <w:rFonts w:ascii="Grammarsaurus" w:hAnsi="Grammarsaurus" w:cs="Tahoma"/>
                <w:sz w:val="20"/>
                <w:szCs w:val="20"/>
                <w:lang w:val="en-GB"/>
              </w:rPr>
            </w:pPr>
            <w:r w:rsidRPr="00590700">
              <w:rPr>
                <w:rFonts w:ascii="Grammarsaurus" w:hAnsi="Grammarsaurus" w:cs="Tahoma"/>
                <w:sz w:val="20"/>
                <w:szCs w:val="20"/>
                <w:lang w:val="en-GB"/>
              </w:rPr>
              <w:t>Use running, jumping, throwing and catching in isolation and in combination</w:t>
            </w:r>
          </w:p>
          <w:p w14:paraId="3626E83B" w14:textId="77777777" w:rsidR="00EE500B" w:rsidRPr="00590700" w:rsidRDefault="00EE500B" w:rsidP="00EE500B">
            <w:pPr>
              <w:jc w:val="center"/>
              <w:rPr>
                <w:rFonts w:ascii="Grammarsaurus" w:hAnsi="Grammarsaurus" w:cs="Tahoma"/>
                <w:b/>
                <w:sz w:val="20"/>
                <w:szCs w:val="20"/>
                <w:lang w:val="en-GB"/>
              </w:rPr>
            </w:pPr>
            <w:r w:rsidRPr="00590700">
              <w:rPr>
                <w:rFonts w:ascii="Grammarsaurus" w:hAnsi="Grammarsaurus" w:cs="Tahoma"/>
                <w:b/>
                <w:sz w:val="20"/>
                <w:szCs w:val="20"/>
                <w:lang w:val="en-GB"/>
              </w:rPr>
              <w:t>Robin Wood Residential</w:t>
            </w:r>
          </w:p>
          <w:p w14:paraId="1248897A" w14:textId="0DA7DE3A" w:rsidR="00EE500B" w:rsidRPr="00590700" w:rsidRDefault="00EE500B" w:rsidP="00EE500B">
            <w:pPr>
              <w:jc w:val="center"/>
              <w:rPr>
                <w:rFonts w:ascii="Grammarsaurus" w:hAnsi="Grammarsaurus" w:cs="Tahoma"/>
                <w:sz w:val="20"/>
                <w:szCs w:val="20"/>
                <w:lang w:val="en-GB"/>
              </w:rPr>
            </w:pPr>
            <w:r w:rsidRPr="00590700">
              <w:rPr>
                <w:rFonts w:ascii="Grammarsaurus" w:hAnsi="Grammarsaurus" w:cs="Tahoma"/>
                <w:sz w:val="20"/>
                <w:szCs w:val="20"/>
                <w:lang w:val="en-GB"/>
              </w:rPr>
              <w:t>Take part in outdoor and adventurous activity challenges</w:t>
            </w:r>
          </w:p>
        </w:tc>
      </w:tr>
      <w:tr w:rsidR="00A65AD5" w:rsidRPr="00590700" w14:paraId="1248899C" w14:textId="77777777" w:rsidTr="00365BF8">
        <w:trPr>
          <w:trHeight w:val="400"/>
        </w:trPr>
        <w:tc>
          <w:tcPr>
            <w:tcW w:w="637" w:type="pct"/>
            <w:shd w:val="clear" w:color="auto" w:fill="auto"/>
          </w:tcPr>
          <w:p w14:paraId="1248897C" w14:textId="77777777" w:rsidR="00A65AD5" w:rsidRPr="00590700" w:rsidRDefault="00A65AD5" w:rsidP="008B4B25">
            <w:pPr>
              <w:jc w:val="center"/>
              <w:rPr>
                <w:rFonts w:ascii="Grammarsaurus" w:hAnsi="Grammarsaurus" w:cs="Tahoma"/>
                <w:b/>
                <w:lang w:val="en-GB"/>
              </w:rPr>
            </w:pPr>
            <w:r w:rsidRPr="00590700">
              <w:rPr>
                <w:rFonts w:ascii="Grammarsaurus" w:hAnsi="Grammarsaurus" w:cs="Tahoma"/>
                <w:b/>
                <w:lang w:val="en-GB"/>
              </w:rPr>
              <w:t>Spanish</w:t>
            </w:r>
          </w:p>
          <w:p w14:paraId="1248897D" w14:textId="77777777" w:rsidR="006D4D98" w:rsidRPr="00590700" w:rsidRDefault="00960689" w:rsidP="008B4B25">
            <w:pPr>
              <w:jc w:val="center"/>
              <w:rPr>
                <w:rFonts w:ascii="Grammarsaurus" w:hAnsi="Grammarsaurus" w:cs="Tahoma"/>
                <w:b/>
                <w:lang w:val="en-GB"/>
              </w:rPr>
            </w:pPr>
            <w:r w:rsidRPr="00590700">
              <w:rPr>
                <w:rFonts w:ascii="Grammarsaurus" w:hAnsi="Grammarsaurus" w:cs="Tahoma"/>
                <w:noProof/>
                <w:lang w:val="en-GB" w:eastAsia="en-GB"/>
              </w:rPr>
              <w:drawing>
                <wp:inline distT="0" distB="0" distL="0" distR="0" wp14:anchorId="12488A02" wp14:editId="12488A03">
                  <wp:extent cx="657225" cy="485775"/>
                  <wp:effectExtent l="0" t="0" r="0" b="0"/>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57225" cy="485775"/>
                          </a:xfrm>
                          <a:prstGeom prst="rect">
                            <a:avLst/>
                          </a:prstGeom>
                          <a:noFill/>
                          <a:ln>
                            <a:noFill/>
                          </a:ln>
                        </pic:spPr>
                      </pic:pic>
                    </a:graphicData>
                  </a:graphic>
                </wp:inline>
              </w:drawing>
            </w:r>
          </w:p>
        </w:tc>
        <w:tc>
          <w:tcPr>
            <w:tcW w:w="1447" w:type="pct"/>
            <w:gridSpan w:val="2"/>
            <w:shd w:val="clear" w:color="auto" w:fill="FFFFFF" w:themeFill="background1"/>
          </w:tcPr>
          <w:p w14:paraId="59D5D50E" w14:textId="77777777" w:rsidR="00365BF8" w:rsidRDefault="00A65AD5" w:rsidP="00B74CE9">
            <w:pPr>
              <w:jc w:val="center"/>
              <w:rPr>
                <w:rFonts w:ascii="Grammarsaurus" w:hAnsi="Grammarsaurus" w:cs="Tahoma"/>
                <w:b/>
                <w:color w:val="FF0066"/>
                <w:sz w:val="20"/>
                <w:szCs w:val="20"/>
                <w:lang w:val="en-GB"/>
              </w:rPr>
            </w:pPr>
            <w:r w:rsidRPr="00590700">
              <w:rPr>
                <w:rFonts w:ascii="Grammarsaurus" w:hAnsi="Grammarsaurus" w:cs="Tahoma"/>
                <w:b/>
                <w:color w:val="FF0066"/>
                <w:sz w:val="20"/>
                <w:szCs w:val="20"/>
                <w:lang w:val="en-GB"/>
              </w:rPr>
              <w:t xml:space="preserve">Phonetics 4 </w:t>
            </w:r>
          </w:p>
          <w:p w14:paraId="1248897E" w14:textId="7AE5B821" w:rsidR="00A65AD5" w:rsidRPr="00590700" w:rsidRDefault="00A65AD5" w:rsidP="00B74CE9">
            <w:pPr>
              <w:jc w:val="center"/>
              <w:rPr>
                <w:rFonts w:ascii="Grammarsaurus" w:hAnsi="Grammarsaurus" w:cs="Tahoma"/>
                <w:b/>
                <w:color w:val="FF0066"/>
                <w:sz w:val="20"/>
                <w:szCs w:val="20"/>
                <w:lang w:val="en-GB"/>
              </w:rPr>
            </w:pPr>
            <w:r w:rsidRPr="00590700">
              <w:rPr>
                <w:rFonts w:ascii="Grammarsaurus" w:hAnsi="Grammarsaurus" w:cs="Tahoma"/>
                <w:b/>
                <w:color w:val="FF0066"/>
                <w:sz w:val="20"/>
                <w:szCs w:val="20"/>
                <w:lang w:val="en-GB"/>
              </w:rPr>
              <w:t>Selection of Core Vocabulary Lessons</w:t>
            </w:r>
          </w:p>
          <w:p w14:paraId="1248897F" w14:textId="77777777" w:rsidR="00A65AD5" w:rsidRPr="00590700" w:rsidRDefault="00A65AD5" w:rsidP="00CF4E2B">
            <w:pPr>
              <w:numPr>
                <w:ilvl w:val="0"/>
                <w:numId w:val="1"/>
              </w:numPr>
              <w:jc w:val="center"/>
              <w:rPr>
                <w:rFonts w:ascii="Grammarsaurus" w:hAnsi="Grammarsaurus" w:cs="Tahoma"/>
                <w:sz w:val="20"/>
                <w:szCs w:val="20"/>
                <w:lang w:val="en-GB"/>
              </w:rPr>
            </w:pPr>
            <w:r w:rsidRPr="00590700">
              <w:rPr>
                <w:rFonts w:ascii="Grammarsaurus" w:hAnsi="Grammarsaurus" w:cs="Tahoma"/>
                <w:sz w:val="20"/>
                <w:szCs w:val="20"/>
                <w:lang w:val="en-GB"/>
              </w:rPr>
              <w:t>Colours</w:t>
            </w:r>
          </w:p>
          <w:p w14:paraId="12488980" w14:textId="77777777" w:rsidR="00A65AD5" w:rsidRPr="00590700" w:rsidRDefault="00A65AD5" w:rsidP="00CF4E2B">
            <w:pPr>
              <w:numPr>
                <w:ilvl w:val="0"/>
                <w:numId w:val="1"/>
              </w:numPr>
              <w:jc w:val="center"/>
              <w:rPr>
                <w:rFonts w:ascii="Grammarsaurus" w:hAnsi="Grammarsaurus" w:cs="Tahoma"/>
                <w:sz w:val="20"/>
                <w:szCs w:val="20"/>
                <w:lang w:val="en-GB"/>
              </w:rPr>
            </w:pPr>
            <w:r w:rsidRPr="00590700">
              <w:rPr>
                <w:rFonts w:ascii="Grammarsaurus" w:hAnsi="Grammarsaurus" w:cs="Tahoma"/>
                <w:sz w:val="20"/>
                <w:szCs w:val="20"/>
                <w:lang w:val="en-GB"/>
              </w:rPr>
              <w:t>Christmas</w:t>
            </w:r>
          </w:p>
          <w:p w14:paraId="12488981" w14:textId="77777777" w:rsidR="00A65AD5" w:rsidRPr="00590700" w:rsidRDefault="00A65AD5" w:rsidP="00CF4E2B">
            <w:pPr>
              <w:numPr>
                <w:ilvl w:val="0"/>
                <w:numId w:val="1"/>
              </w:numPr>
              <w:jc w:val="center"/>
              <w:rPr>
                <w:rFonts w:ascii="Grammarsaurus" w:hAnsi="Grammarsaurus" w:cs="Tahoma"/>
                <w:sz w:val="20"/>
                <w:szCs w:val="20"/>
                <w:lang w:val="en-GB"/>
              </w:rPr>
            </w:pPr>
            <w:r w:rsidRPr="00590700">
              <w:rPr>
                <w:rFonts w:ascii="Grammarsaurus" w:hAnsi="Grammarsaurus" w:cs="Tahoma"/>
                <w:sz w:val="20"/>
                <w:szCs w:val="20"/>
                <w:lang w:val="en-GB"/>
              </w:rPr>
              <w:t>Classroom commands</w:t>
            </w:r>
          </w:p>
          <w:p w14:paraId="12488982" w14:textId="77777777" w:rsidR="00A65AD5" w:rsidRPr="00590700" w:rsidRDefault="00A65AD5" w:rsidP="00CF4E2B">
            <w:pPr>
              <w:numPr>
                <w:ilvl w:val="0"/>
                <w:numId w:val="1"/>
              </w:numPr>
              <w:jc w:val="center"/>
              <w:rPr>
                <w:rFonts w:ascii="Grammarsaurus" w:hAnsi="Grammarsaurus" w:cs="Tahoma"/>
                <w:sz w:val="20"/>
                <w:szCs w:val="20"/>
                <w:lang w:val="en-GB"/>
              </w:rPr>
            </w:pPr>
            <w:r w:rsidRPr="00590700">
              <w:rPr>
                <w:rFonts w:ascii="Grammarsaurus" w:hAnsi="Grammarsaurus" w:cs="Tahoma"/>
                <w:sz w:val="20"/>
                <w:szCs w:val="20"/>
                <w:lang w:val="en-GB"/>
              </w:rPr>
              <w:t>Days of the week.</w:t>
            </w:r>
          </w:p>
          <w:p w14:paraId="12488983" w14:textId="77777777" w:rsidR="003700B9" w:rsidRPr="00590700" w:rsidRDefault="003700B9" w:rsidP="003700B9">
            <w:pPr>
              <w:ind w:left="360"/>
              <w:rPr>
                <w:rFonts w:ascii="Grammarsaurus" w:hAnsi="Grammarsaurus" w:cs="Tahoma"/>
                <w:sz w:val="20"/>
                <w:szCs w:val="20"/>
                <w:lang w:val="en-GB"/>
              </w:rPr>
            </w:pPr>
          </w:p>
          <w:p w14:paraId="64D86376" w14:textId="77777777" w:rsidR="00E61994" w:rsidRPr="00590700" w:rsidRDefault="00E61994" w:rsidP="00B74CE9">
            <w:pPr>
              <w:jc w:val="center"/>
              <w:rPr>
                <w:rFonts w:ascii="Grammarsaurus" w:hAnsi="Grammarsaurus" w:cs="Tahoma"/>
                <w:b/>
                <w:color w:val="FF0066"/>
                <w:sz w:val="20"/>
                <w:szCs w:val="20"/>
              </w:rPr>
            </w:pPr>
          </w:p>
          <w:p w14:paraId="4EBBB741" w14:textId="77777777" w:rsidR="00E61994" w:rsidRPr="00590700" w:rsidRDefault="00E61994" w:rsidP="00B74CE9">
            <w:pPr>
              <w:jc w:val="center"/>
              <w:rPr>
                <w:rFonts w:ascii="Grammarsaurus" w:hAnsi="Grammarsaurus" w:cs="Tahoma"/>
                <w:b/>
                <w:color w:val="FF0066"/>
                <w:sz w:val="20"/>
                <w:szCs w:val="20"/>
              </w:rPr>
            </w:pPr>
          </w:p>
          <w:p w14:paraId="12488984" w14:textId="5C6CA325" w:rsidR="00A65AD5" w:rsidRPr="00590700" w:rsidRDefault="003700B9" w:rsidP="00B74CE9">
            <w:pPr>
              <w:jc w:val="center"/>
              <w:rPr>
                <w:rFonts w:ascii="Grammarsaurus" w:hAnsi="Grammarsaurus" w:cs="Tahoma"/>
                <w:b/>
                <w:color w:val="FF0066"/>
                <w:sz w:val="20"/>
                <w:szCs w:val="20"/>
              </w:rPr>
            </w:pPr>
            <w:r w:rsidRPr="00590700">
              <w:rPr>
                <w:rFonts w:ascii="Grammarsaurus" w:hAnsi="Grammarsaurus" w:cs="Tahoma"/>
                <w:b/>
                <w:color w:val="FF0066"/>
                <w:sz w:val="20"/>
                <w:szCs w:val="20"/>
              </w:rPr>
              <w:t>At School</w:t>
            </w:r>
          </w:p>
          <w:p w14:paraId="12488985" w14:textId="77777777" w:rsidR="003700B9" w:rsidRPr="00590700" w:rsidRDefault="003700B9" w:rsidP="00612CE5">
            <w:pPr>
              <w:pStyle w:val="ListParagraph"/>
              <w:numPr>
                <w:ilvl w:val="0"/>
                <w:numId w:val="30"/>
              </w:numPr>
              <w:rPr>
                <w:rFonts w:ascii="Grammarsaurus" w:hAnsi="Grammarsaurus" w:cs="Tahoma"/>
                <w:b/>
                <w:sz w:val="20"/>
                <w:szCs w:val="20"/>
                <w:lang w:val="en-GB"/>
              </w:rPr>
            </w:pPr>
            <w:r w:rsidRPr="00590700">
              <w:rPr>
                <w:rFonts w:ascii="Grammarsaurus" w:hAnsi="Grammarsaurus"/>
                <w:sz w:val="20"/>
                <w:szCs w:val="20"/>
              </w:rPr>
              <w:t xml:space="preserve">Name the subjects we study in school in Spanish with the correct definite article/determiner. </w:t>
            </w:r>
          </w:p>
          <w:p w14:paraId="12488986" w14:textId="77777777" w:rsidR="003700B9" w:rsidRPr="00590700" w:rsidRDefault="003700B9" w:rsidP="00612CE5">
            <w:pPr>
              <w:pStyle w:val="ListParagraph"/>
              <w:numPr>
                <w:ilvl w:val="0"/>
                <w:numId w:val="30"/>
              </w:numPr>
              <w:rPr>
                <w:rFonts w:ascii="Grammarsaurus" w:hAnsi="Grammarsaurus" w:cs="Tahoma"/>
                <w:b/>
                <w:sz w:val="20"/>
                <w:szCs w:val="20"/>
                <w:lang w:val="en-GB"/>
              </w:rPr>
            </w:pPr>
            <w:r w:rsidRPr="00590700">
              <w:rPr>
                <w:rFonts w:ascii="Grammarsaurus" w:hAnsi="Grammarsaurus"/>
                <w:sz w:val="20"/>
                <w:szCs w:val="20"/>
              </w:rPr>
              <w:t xml:space="preserve"> Extend sentences by giving an opinion on the various school subjects and extend even further by giving a justification for that subject. </w:t>
            </w:r>
          </w:p>
          <w:p w14:paraId="12488987" w14:textId="77777777" w:rsidR="003700B9" w:rsidRPr="00590700" w:rsidRDefault="003700B9" w:rsidP="00612CE5">
            <w:pPr>
              <w:pStyle w:val="ListParagraph"/>
              <w:numPr>
                <w:ilvl w:val="0"/>
                <w:numId w:val="30"/>
              </w:numPr>
              <w:rPr>
                <w:rFonts w:ascii="Grammarsaurus" w:hAnsi="Grammarsaurus" w:cs="Tahoma"/>
                <w:b/>
                <w:sz w:val="20"/>
                <w:szCs w:val="20"/>
                <w:lang w:val="en-GB"/>
              </w:rPr>
            </w:pPr>
            <w:r w:rsidRPr="00590700">
              <w:rPr>
                <w:rFonts w:ascii="Grammarsaurus" w:hAnsi="Grammarsaurus"/>
                <w:sz w:val="20"/>
                <w:szCs w:val="20"/>
              </w:rPr>
              <w:t xml:space="preserve">Start to tell the time by learning how to say time by the hour. </w:t>
            </w:r>
          </w:p>
          <w:p w14:paraId="12488988" w14:textId="77777777" w:rsidR="003700B9" w:rsidRPr="00590700" w:rsidRDefault="003700B9" w:rsidP="00612CE5">
            <w:pPr>
              <w:pStyle w:val="ListParagraph"/>
              <w:numPr>
                <w:ilvl w:val="0"/>
                <w:numId w:val="30"/>
              </w:numPr>
              <w:rPr>
                <w:rFonts w:ascii="Grammarsaurus" w:hAnsi="Grammarsaurus" w:cs="Tahoma"/>
                <w:b/>
                <w:sz w:val="20"/>
                <w:szCs w:val="20"/>
                <w:lang w:val="en-GB"/>
              </w:rPr>
            </w:pPr>
            <w:r w:rsidRPr="00590700">
              <w:rPr>
                <w:rFonts w:ascii="Grammarsaurus" w:hAnsi="Grammarsaurus"/>
                <w:sz w:val="20"/>
                <w:szCs w:val="20"/>
              </w:rPr>
              <w:t>Explore the irregular, high frequency verb '</w:t>
            </w:r>
            <w:proofErr w:type="spellStart"/>
            <w:r w:rsidRPr="00590700">
              <w:rPr>
                <w:rFonts w:ascii="Grammarsaurus" w:hAnsi="Grammarsaurus"/>
                <w:sz w:val="20"/>
                <w:szCs w:val="20"/>
              </w:rPr>
              <w:t>ir</w:t>
            </w:r>
            <w:proofErr w:type="spellEnd"/>
            <w:r w:rsidRPr="00590700">
              <w:rPr>
                <w:rFonts w:ascii="Grammarsaurus" w:hAnsi="Grammarsaurus"/>
                <w:sz w:val="20"/>
                <w:szCs w:val="20"/>
              </w:rPr>
              <w:t>' (to go) in full.</w:t>
            </w:r>
          </w:p>
          <w:p w14:paraId="1248898D" w14:textId="77777777" w:rsidR="006D22AA" w:rsidRPr="00590700" w:rsidRDefault="006D22AA" w:rsidP="00E61994">
            <w:pPr>
              <w:rPr>
                <w:rFonts w:ascii="Grammarsaurus" w:hAnsi="Grammarsaurus" w:cs="Tahoma"/>
                <w:b/>
                <w:sz w:val="20"/>
                <w:szCs w:val="20"/>
                <w:lang w:val="en-GB"/>
              </w:rPr>
            </w:pPr>
          </w:p>
        </w:tc>
        <w:tc>
          <w:tcPr>
            <w:tcW w:w="1456" w:type="pct"/>
            <w:gridSpan w:val="2"/>
            <w:shd w:val="clear" w:color="auto" w:fill="FFFFFF" w:themeFill="background1"/>
          </w:tcPr>
          <w:p w14:paraId="7B61709C" w14:textId="77777777" w:rsidR="00E61994" w:rsidRPr="00590700" w:rsidRDefault="00E61994" w:rsidP="00E61994">
            <w:pPr>
              <w:jc w:val="center"/>
              <w:rPr>
                <w:rFonts w:ascii="Grammarsaurus" w:hAnsi="Grammarsaurus" w:cs="Tahoma"/>
                <w:b/>
                <w:color w:val="FFCC00"/>
                <w:sz w:val="20"/>
                <w:szCs w:val="20"/>
                <w:lang w:val="en-GB"/>
              </w:rPr>
            </w:pPr>
            <w:r w:rsidRPr="00590700">
              <w:rPr>
                <w:rFonts w:ascii="Grammarsaurus" w:hAnsi="Grammarsaurus" w:cs="Tahoma"/>
                <w:b/>
                <w:color w:val="FFCC00"/>
                <w:sz w:val="20"/>
                <w:szCs w:val="20"/>
                <w:lang w:val="en-GB"/>
              </w:rPr>
              <w:t>The Weekend</w:t>
            </w:r>
          </w:p>
          <w:p w14:paraId="642A003D" w14:textId="77777777" w:rsidR="00E61994" w:rsidRPr="00590700" w:rsidRDefault="00E61994" w:rsidP="00E61994">
            <w:pPr>
              <w:pStyle w:val="ListParagraph"/>
              <w:numPr>
                <w:ilvl w:val="0"/>
                <w:numId w:val="33"/>
              </w:numPr>
              <w:rPr>
                <w:rFonts w:ascii="Grammarsaurus" w:hAnsi="Grammarsaurus" w:cs="Tahoma"/>
                <w:b/>
                <w:color w:val="FFCC00"/>
                <w:sz w:val="20"/>
                <w:szCs w:val="20"/>
                <w:lang w:val="en-GB"/>
              </w:rPr>
            </w:pPr>
            <w:r w:rsidRPr="00590700">
              <w:rPr>
                <w:rFonts w:ascii="Grammarsaurus" w:hAnsi="Grammarsaurus"/>
                <w:sz w:val="20"/>
                <w:szCs w:val="20"/>
              </w:rPr>
              <w:t xml:space="preserve">Tell the time in Spanish using quarter past, half past and quarter to. </w:t>
            </w:r>
          </w:p>
          <w:p w14:paraId="3A580FD5" w14:textId="77777777" w:rsidR="00E61994" w:rsidRPr="00590700" w:rsidRDefault="00E61994" w:rsidP="00E61994">
            <w:pPr>
              <w:pStyle w:val="ListParagraph"/>
              <w:numPr>
                <w:ilvl w:val="0"/>
                <w:numId w:val="33"/>
              </w:numPr>
              <w:rPr>
                <w:rFonts w:ascii="Grammarsaurus" w:hAnsi="Grammarsaurus" w:cs="Tahoma"/>
                <w:b/>
                <w:sz w:val="20"/>
                <w:szCs w:val="20"/>
                <w:lang w:val="en-GB"/>
              </w:rPr>
            </w:pPr>
            <w:r w:rsidRPr="00590700">
              <w:rPr>
                <w:rFonts w:ascii="Grammarsaurus" w:hAnsi="Grammarsaurus"/>
                <w:sz w:val="20"/>
                <w:szCs w:val="20"/>
              </w:rPr>
              <w:t xml:space="preserve">Say and write in Spanish what we do at the weekend using two or more sentences. </w:t>
            </w:r>
            <w:r w:rsidRPr="00590700">
              <w:rPr>
                <w:rFonts w:ascii="Times New Roman" w:hAnsi="Times New Roman"/>
                <w:sz w:val="20"/>
                <w:szCs w:val="20"/>
              </w:rPr>
              <w:t>•</w:t>
            </w:r>
            <w:r w:rsidRPr="00590700">
              <w:rPr>
                <w:rFonts w:ascii="Grammarsaurus" w:hAnsi="Grammarsaurus"/>
                <w:sz w:val="20"/>
                <w:szCs w:val="20"/>
              </w:rPr>
              <w:t>Integrate conjunctions and opinions into written and spoken work to make more interesting and extended sentences</w:t>
            </w:r>
          </w:p>
          <w:p w14:paraId="72A1F065" w14:textId="342FEA10" w:rsidR="00E61994" w:rsidRPr="00590700" w:rsidRDefault="00E61994" w:rsidP="00E61994">
            <w:pPr>
              <w:pStyle w:val="ListParagraph"/>
              <w:ind w:left="360"/>
              <w:jc w:val="center"/>
              <w:rPr>
                <w:rFonts w:ascii="Grammarsaurus" w:hAnsi="Grammarsaurus" w:cs="Tahoma"/>
                <w:b/>
                <w:color w:val="66CCFF"/>
                <w:sz w:val="20"/>
                <w:szCs w:val="20"/>
                <w:lang w:val="en-GB"/>
              </w:rPr>
            </w:pPr>
            <w:r w:rsidRPr="00590700">
              <w:rPr>
                <w:rFonts w:ascii="Grammarsaurus" w:hAnsi="Grammarsaurus" w:cs="Tahoma"/>
                <w:b/>
                <w:color w:val="66CCFF"/>
                <w:sz w:val="20"/>
                <w:szCs w:val="20"/>
                <w:lang w:val="en-GB"/>
              </w:rPr>
              <w:t>Healthy Lifestyle</w:t>
            </w:r>
          </w:p>
          <w:p w14:paraId="3F983AA6" w14:textId="77777777" w:rsidR="00E61994" w:rsidRPr="00590700" w:rsidRDefault="00E61994" w:rsidP="00E61994">
            <w:pPr>
              <w:pStyle w:val="ListParagraph"/>
              <w:ind w:left="360"/>
              <w:rPr>
                <w:rFonts w:ascii="Grammarsaurus" w:hAnsi="Grammarsaurus" w:cs="Tahoma"/>
                <w:sz w:val="20"/>
                <w:szCs w:val="20"/>
                <w:lang w:val="en-GB"/>
              </w:rPr>
            </w:pPr>
          </w:p>
          <w:p w14:paraId="204A43BF" w14:textId="77777777" w:rsidR="00E61994" w:rsidRPr="00590700" w:rsidRDefault="00E61994" w:rsidP="00E61994">
            <w:pPr>
              <w:pStyle w:val="ListParagraph"/>
              <w:numPr>
                <w:ilvl w:val="0"/>
                <w:numId w:val="46"/>
              </w:numPr>
              <w:rPr>
                <w:rFonts w:ascii="Grammarsaurus" w:hAnsi="Grammarsaurus" w:cs="Tahoma"/>
                <w:sz w:val="20"/>
                <w:szCs w:val="20"/>
                <w:lang w:val="en-GB"/>
              </w:rPr>
            </w:pPr>
            <w:r w:rsidRPr="00590700">
              <w:rPr>
                <w:rFonts w:ascii="Grammarsaurus" w:hAnsi="Grammarsaurus" w:cs="Tahoma"/>
                <w:sz w:val="20"/>
                <w:szCs w:val="20"/>
                <w:lang w:val="en-GB"/>
              </w:rPr>
              <w:t xml:space="preserve">In this unit pupils will learn the nouns and articles/determiners for 10 ‘healthy’ and 10 ‘less healthy’ foods, along with the 1st person singular conjugation of the high frequency verbs ‘to eat’ and ‘to drink’. </w:t>
            </w:r>
          </w:p>
          <w:p w14:paraId="12488997" w14:textId="5C15BAF2" w:rsidR="006D22AA" w:rsidRPr="00590700" w:rsidRDefault="00E61994" w:rsidP="00E61994">
            <w:pPr>
              <w:pStyle w:val="ListParagraph"/>
              <w:numPr>
                <w:ilvl w:val="0"/>
                <w:numId w:val="46"/>
              </w:numPr>
              <w:rPr>
                <w:rFonts w:ascii="Grammarsaurus" w:hAnsi="Grammarsaurus" w:cs="Tahoma"/>
                <w:sz w:val="20"/>
                <w:szCs w:val="20"/>
                <w:lang w:val="en-GB"/>
              </w:rPr>
            </w:pPr>
            <w:r w:rsidRPr="00590700">
              <w:rPr>
                <w:rFonts w:ascii="Grammarsaurus" w:hAnsi="Grammarsaurus" w:cs="Tahoma"/>
                <w:sz w:val="20"/>
                <w:szCs w:val="20"/>
                <w:lang w:val="en-GB"/>
              </w:rPr>
              <w:t>By the end of this unit pupils will be able to say what they eat and do not eat, and drink and do not drink to stay healthy. They will also learn the language for a variety of physical activities and will be presented with a healthy recipe. Pupils will be able to create more detailed and personalised responses by the end of this unit in the foreign language.</w:t>
            </w:r>
          </w:p>
        </w:tc>
        <w:tc>
          <w:tcPr>
            <w:tcW w:w="1460" w:type="pct"/>
            <w:gridSpan w:val="4"/>
            <w:shd w:val="clear" w:color="auto" w:fill="FFFFFF" w:themeFill="background1"/>
          </w:tcPr>
          <w:p w14:paraId="7A4348B9" w14:textId="138384C8" w:rsidR="00E61994" w:rsidRPr="00590700" w:rsidRDefault="00E61994" w:rsidP="00E61994">
            <w:pPr>
              <w:jc w:val="center"/>
              <w:rPr>
                <w:rFonts w:ascii="Grammarsaurus" w:hAnsi="Grammarsaurus" w:cs="Tahoma"/>
                <w:b/>
                <w:color w:val="FFC000"/>
                <w:sz w:val="20"/>
                <w:szCs w:val="20"/>
                <w:lang w:val="en-GB"/>
              </w:rPr>
            </w:pPr>
            <w:r w:rsidRPr="00590700">
              <w:rPr>
                <w:rFonts w:ascii="Grammarsaurus" w:hAnsi="Grammarsaurus" w:cs="Tahoma"/>
                <w:b/>
                <w:color w:val="FFC000"/>
                <w:sz w:val="20"/>
                <w:szCs w:val="20"/>
                <w:lang w:val="en-GB"/>
              </w:rPr>
              <w:t>Around the Town</w:t>
            </w:r>
          </w:p>
          <w:p w14:paraId="1327A372" w14:textId="77777777" w:rsidR="00E61994" w:rsidRPr="00590700" w:rsidRDefault="00E61994" w:rsidP="00E61994">
            <w:pPr>
              <w:pStyle w:val="ListParagraph"/>
              <w:numPr>
                <w:ilvl w:val="0"/>
                <w:numId w:val="47"/>
              </w:numPr>
              <w:rPr>
                <w:rFonts w:ascii="Grammarsaurus" w:hAnsi="Grammarsaurus" w:cs="Tahoma"/>
                <w:sz w:val="20"/>
                <w:szCs w:val="20"/>
              </w:rPr>
            </w:pPr>
            <w:r w:rsidRPr="00590700">
              <w:rPr>
                <w:rFonts w:ascii="Grammarsaurus" w:hAnsi="Grammarsaurus" w:cs="Tahoma"/>
                <w:sz w:val="20"/>
                <w:szCs w:val="20"/>
              </w:rPr>
              <w:t>In this</w:t>
            </w:r>
            <w:r w:rsidRPr="00590700">
              <w:rPr>
                <w:rFonts w:ascii="Cambria" w:hAnsi="Cambria" w:cs="Cambria"/>
                <w:sz w:val="20"/>
                <w:szCs w:val="20"/>
              </w:rPr>
              <w:t> </w:t>
            </w:r>
            <w:r w:rsidRPr="00590700">
              <w:rPr>
                <w:rFonts w:ascii="Grammarsaurus" w:hAnsi="Grammarsaurus" w:cs="Tahoma"/>
                <w:sz w:val="20"/>
                <w:szCs w:val="20"/>
              </w:rPr>
              <w:t>unit pupils will learn the nouns and definite articles/determiners for 10 places around a town in the foreign language.</w:t>
            </w:r>
            <w:r w:rsidRPr="00590700">
              <w:rPr>
                <w:rFonts w:ascii="Cambria" w:hAnsi="Cambria" w:cs="Cambria"/>
                <w:sz w:val="20"/>
                <w:szCs w:val="20"/>
              </w:rPr>
              <w:t> </w:t>
            </w:r>
          </w:p>
          <w:p w14:paraId="2658D769" w14:textId="77777777" w:rsidR="00E61994" w:rsidRPr="00590700" w:rsidRDefault="00E61994" w:rsidP="00E61994">
            <w:pPr>
              <w:pStyle w:val="ListParagraph"/>
              <w:numPr>
                <w:ilvl w:val="0"/>
                <w:numId w:val="47"/>
              </w:numPr>
              <w:rPr>
                <w:rFonts w:ascii="Grammarsaurus" w:hAnsi="Grammarsaurus" w:cs="Tahoma"/>
                <w:sz w:val="20"/>
                <w:szCs w:val="20"/>
                <w:lang w:val="en-GB"/>
              </w:rPr>
            </w:pPr>
            <w:r w:rsidRPr="00590700">
              <w:rPr>
                <w:rFonts w:ascii="Grammarsaurus" w:hAnsi="Grammarsaurus" w:cs="Tahoma"/>
                <w:sz w:val="20"/>
                <w:szCs w:val="20"/>
              </w:rPr>
              <w:t>They will learn how to navigate around the town using directions and prepositions to indicate the exact position of a place in relation to another in the foreign language.</w:t>
            </w:r>
          </w:p>
          <w:p w14:paraId="67002ED3" w14:textId="4E7CD734" w:rsidR="00E61994" w:rsidRPr="00590700" w:rsidRDefault="00E61994" w:rsidP="00E61994">
            <w:pPr>
              <w:pStyle w:val="ListParagraph"/>
              <w:numPr>
                <w:ilvl w:val="0"/>
                <w:numId w:val="47"/>
              </w:numPr>
              <w:rPr>
                <w:rFonts w:ascii="Grammarsaurus" w:hAnsi="Grammarsaurus" w:cs="Tahoma"/>
                <w:sz w:val="20"/>
                <w:szCs w:val="20"/>
                <w:lang w:val="en-GB"/>
              </w:rPr>
            </w:pPr>
            <w:r w:rsidRPr="00590700">
              <w:rPr>
                <w:rFonts w:ascii="Cambria" w:hAnsi="Cambria" w:cs="Cambria"/>
                <w:sz w:val="20"/>
                <w:szCs w:val="20"/>
              </w:rPr>
              <w:t> </w:t>
            </w:r>
            <w:r w:rsidRPr="00590700">
              <w:rPr>
                <w:rFonts w:ascii="Grammarsaurus" w:hAnsi="Grammarsaurus" w:cs="Tahoma"/>
                <w:sz w:val="20"/>
                <w:szCs w:val="20"/>
              </w:rPr>
              <w:t>Pupils will build towards performing an extended role-play in pairs acting as the tour guide, Olivia, and a tourist asking and answering where places are in the town in the foreign language.</w:t>
            </w:r>
          </w:p>
          <w:p w14:paraId="380B67AF" w14:textId="77777777" w:rsidR="00E61994" w:rsidRPr="00590700" w:rsidRDefault="00E61994" w:rsidP="00E61994">
            <w:pPr>
              <w:rPr>
                <w:rFonts w:ascii="Grammarsaurus" w:hAnsi="Grammarsaurus" w:cs="Tahoma"/>
                <w:b/>
                <w:color w:val="FF0066"/>
                <w:sz w:val="22"/>
                <w:szCs w:val="22"/>
                <w:lang w:val="en-GB"/>
              </w:rPr>
            </w:pPr>
          </w:p>
          <w:p w14:paraId="12488998" w14:textId="40BD44F6" w:rsidR="00A65AD5" w:rsidRPr="00590700" w:rsidRDefault="006D22AA" w:rsidP="00B74CE9">
            <w:pPr>
              <w:jc w:val="center"/>
              <w:rPr>
                <w:rFonts w:ascii="Grammarsaurus" w:hAnsi="Grammarsaurus" w:cs="Tahoma"/>
                <w:b/>
                <w:color w:val="FF0066"/>
                <w:sz w:val="22"/>
                <w:szCs w:val="22"/>
                <w:lang w:val="en-GB"/>
              </w:rPr>
            </w:pPr>
            <w:r w:rsidRPr="00590700">
              <w:rPr>
                <w:rFonts w:ascii="Grammarsaurus" w:hAnsi="Grammarsaurus" w:cs="Tahoma"/>
                <w:b/>
                <w:color w:val="FF0066"/>
                <w:sz w:val="22"/>
                <w:szCs w:val="22"/>
                <w:lang w:val="en-GB"/>
              </w:rPr>
              <w:t>Me in the World</w:t>
            </w:r>
          </w:p>
          <w:p w14:paraId="12488999" w14:textId="77777777" w:rsidR="006D22AA" w:rsidRPr="00590700" w:rsidRDefault="006D22AA" w:rsidP="00612CE5">
            <w:pPr>
              <w:pStyle w:val="ListParagraph"/>
              <w:numPr>
                <w:ilvl w:val="0"/>
                <w:numId w:val="34"/>
              </w:numPr>
              <w:rPr>
                <w:rFonts w:ascii="Grammarsaurus" w:hAnsi="Grammarsaurus" w:cs="Tahoma"/>
                <w:b/>
                <w:sz w:val="20"/>
                <w:szCs w:val="20"/>
                <w:lang w:val="en-GB"/>
              </w:rPr>
            </w:pPr>
            <w:r w:rsidRPr="00590700">
              <w:rPr>
                <w:rFonts w:ascii="Grammarsaurus" w:hAnsi="Grammarsaurus"/>
                <w:sz w:val="20"/>
                <w:szCs w:val="20"/>
              </w:rPr>
              <w:t xml:space="preserve">Say and spell some of the different countries and the relative capital cities in the Spanish-speaking world and find them on a map. </w:t>
            </w:r>
          </w:p>
          <w:p w14:paraId="1248899A" w14:textId="77777777" w:rsidR="006D22AA" w:rsidRPr="00590700" w:rsidRDefault="006D22AA" w:rsidP="00612CE5">
            <w:pPr>
              <w:pStyle w:val="ListParagraph"/>
              <w:numPr>
                <w:ilvl w:val="0"/>
                <w:numId w:val="34"/>
              </w:numPr>
              <w:rPr>
                <w:rFonts w:ascii="Grammarsaurus" w:hAnsi="Grammarsaurus" w:cs="Tahoma"/>
                <w:b/>
                <w:sz w:val="20"/>
                <w:szCs w:val="20"/>
                <w:lang w:val="en-GB"/>
              </w:rPr>
            </w:pPr>
            <w:r w:rsidRPr="00590700">
              <w:rPr>
                <w:rFonts w:ascii="Grammarsaurus" w:hAnsi="Grammarsaurus"/>
                <w:sz w:val="20"/>
                <w:szCs w:val="20"/>
              </w:rPr>
              <w:t xml:space="preserve">Say and write about some key celebrations in the Spanish speaking world and some of the differences in terms of geography and historical sites between Lima and Madrid. </w:t>
            </w:r>
          </w:p>
          <w:p w14:paraId="1248899B" w14:textId="77777777" w:rsidR="006D22AA" w:rsidRPr="00590700" w:rsidRDefault="006D22AA" w:rsidP="00612CE5">
            <w:pPr>
              <w:pStyle w:val="ListParagraph"/>
              <w:numPr>
                <w:ilvl w:val="0"/>
                <w:numId w:val="34"/>
              </w:numPr>
              <w:rPr>
                <w:rFonts w:ascii="Grammarsaurus" w:hAnsi="Grammarsaurus" w:cs="Tahoma"/>
                <w:b/>
                <w:sz w:val="20"/>
                <w:szCs w:val="20"/>
                <w:lang w:val="en-GB"/>
              </w:rPr>
            </w:pPr>
            <w:r w:rsidRPr="00590700">
              <w:rPr>
                <w:rFonts w:ascii="Grammarsaurus" w:hAnsi="Grammarsaurus"/>
                <w:sz w:val="20"/>
                <w:szCs w:val="20"/>
              </w:rPr>
              <w:t xml:space="preserve"> Say and write something we do to help the planet</w:t>
            </w:r>
            <w:r w:rsidRPr="00590700">
              <w:rPr>
                <w:rFonts w:ascii="Grammarsaurus" w:hAnsi="Grammarsaurus"/>
              </w:rPr>
              <w:t>.</w:t>
            </w:r>
          </w:p>
        </w:tc>
      </w:tr>
      <w:tr w:rsidR="00365BF8" w:rsidRPr="00590700" w14:paraId="124889B4" w14:textId="77777777" w:rsidTr="00365BF8">
        <w:trPr>
          <w:gridAfter w:val="1"/>
          <w:wAfter w:w="24" w:type="pct"/>
          <w:trHeight w:val="113"/>
        </w:trPr>
        <w:tc>
          <w:tcPr>
            <w:tcW w:w="637" w:type="pct"/>
            <w:shd w:val="clear" w:color="auto" w:fill="auto"/>
          </w:tcPr>
          <w:p w14:paraId="1248899D" w14:textId="77777777" w:rsidR="00365BF8" w:rsidRPr="00590700" w:rsidRDefault="00365BF8" w:rsidP="008B4B25">
            <w:pPr>
              <w:jc w:val="center"/>
              <w:rPr>
                <w:rFonts w:ascii="Grammarsaurus" w:hAnsi="Grammarsaurus" w:cs="Tahoma"/>
                <w:b/>
                <w:lang w:val="en-GB"/>
              </w:rPr>
            </w:pPr>
            <w:r w:rsidRPr="00590700">
              <w:rPr>
                <w:rFonts w:ascii="Grammarsaurus" w:hAnsi="Grammarsaurus" w:cs="Tahoma"/>
                <w:b/>
                <w:highlight w:val="yellow"/>
                <w:lang w:val="en-GB"/>
              </w:rPr>
              <w:t>Music</w:t>
            </w:r>
          </w:p>
          <w:p w14:paraId="1248899E" w14:textId="4E19921F" w:rsidR="00365BF8" w:rsidRPr="00590700" w:rsidRDefault="00365BF8" w:rsidP="008B4B25">
            <w:pPr>
              <w:jc w:val="center"/>
              <w:rPr>
                <w:rFonts w:ascii="Grammarsaurus" w:hAnsi="Grammarsaurus" w:cs="Tahoma"/>
                <w:b/>
                <w:lang w:val="en-GB"/>
              </w:rPr>
            </w:pPr>
            <w:r w:rsidRPr="00590700">
              <w:rPr>
                <w:rFonts w:ascii="Grammarsaurus" w:hAnsi="Grammarsaurus" w:cs="Tahoma"/>
                <w:b/>
                <w:noProof/>
                <w:sz w:val="16"/>
                <w:szCs w:val="16"/>
                <w:lang w:val="en-GB"/>
              </w:rPr>
              <w:drawing>
                <wp:inline distT="0" distB="0" distL="0" distR="0" wp14:anchorId="6149BBE0" wp14:editId="460782CF">
                  <wp:extent cx="381635" cy="2387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1635" cy="238760"/>
                          </a:xfrm>
                          <a:prstGeom prst="rect">
                            <a:avLst/>
                          </a:prstGeom>
                          <a:noFill/>
                          <a:ln>
                            <a:noFill/>
                          </a:ln>
                        </pic:spPr>
                      </pic:pic>
                    </a:graphicData>
                  </a:graphic>
                </wp:inline>
              </w:drawing>
            </w:r>
          </w:p>
        </w:tc>
        <w:tc>
          <w:tcPr>
            <w:tcW w:w="1447" w:type="pct"/>
            <w:gridSpan w:val="2"/>
            <w:shd w:val="clear" w:color="auto" w:fill="auto"/>
          </w:tcPr>
          <w:p w14:paraId="4166936D" w14:textId="1732A6B3" w:rsidR="00365BF8" w:rsidRPr="00A357D9" w:rsidRDefault="00365BF8" w:rsidP="00365BF8">
            <w:pPr>
              <w:ind w:left="360"/>
              <w:jc w:val="center"/>
              <w:rPr>
                <w:rFonts w:ascii="Grammarsaurus" w:hAnsi="Grammarsaurus" w:cs="Tahoma"/>
                <w:b/>
                <w:color w:val="FF66FF"/>
                <w:sz w:val="20"/>
                <w:szCs w:val="20"/>
                <w:lang w:val="en-GB"/>
              </w:rPr>
            </w:pPr>
            <w:r w:rsidRPr="00A357D9">
              <w:rPr>
                <w:rFonts w:ascii="Grammarsaurus" w:hAnsi="Grammarsaurus" w:cs="Tahoma"/>
                <w:b/>
                <w:color w:val="FF66FF"/>
                <w:sz w:val="20"/>
                <w:szCs w:val="20"/>
                <w:lang w:val="en-GB"/>
              </w:rPr>
              <w:t>Samba</w:t>
            </w:r>
          </w:p>
          <w:p w14:paraId="28785134" w14:textId="129686F0" w:rsidR="00365BF8" w:rsidRPr="00A357D9" w:rsidRDefault="00365BF8" w:rsidP="00A357D9">
            <w:pPr>
              <w:ind w:left="360"/>
              <w:jc w:val="center"/>
              <w:rPr>
                <w:rFonts w:ascii="Grammarsaurus" w:hAnsi="Grammarsaurus" w:cs="Tahoma"/>
                <w:b/>
                <w:color w:val="FF66FF"/>
                <w:sz w:val="20"/>
                <w:szCs w:val="20"/>
                <w:lang w:val="en-GB"/>
              </w:rPr>
            </w:pPr>
            <w:r w:rsidRPr="00A357D9">
              <w:rPr>
                <w:rFonts w:ascii="Grammarsaurus" w:hAnsi="Grammarsaurus" w:cs="Tahoma"/>
                <w:b/>
                <w:color w:val="FF66FF"/>
                <w:sz w:val="20"/>
                <w:szCs w:val="20"/>
                <w:lang w:val="en-GB"/>
              </w:rPr>
              <w:t>Musical Minds</w:t>
            </w:r>
          </w:p>
          <w:p w14:paraId="66EDA2B3" w14:textId="732BA2D4"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xml:space="preserve"> </w:t>
            </w:r>
            <w:r>
              <w:rPr>
                <w:rFonts w:ascii="Grammarsaurus" w:hAnsi="Grammarsaurus" w:cs="Tahoma"/>
                <w:sz w:val="20"/>
                <w:szCs w:val="20"/>
                <w:lang w:val="en-GB"/>
              </w:rPr>
              <w:t>1</w:t>
            </w:r>
            <w:r w:rsidRPr="00365BF8">
              <w:rPr>
                <w:rFonts w:ascii="Grammarsaurus" w:hAnsi="Grammarsaurus" w:cs="Tahoma"/>
                <w:sz w:val="20"/>
                <w:szCs w:val="20"/>
                <w:lang w:val="en-GB"/>
              </w:rPr>
              <w:t>• Learn the names of each part of the samba</w:t>
            </w:r>
            <w:r>
              <w:rPr>
                <w:rFonts w:ascii="Grammarsaurus" w:hAnsi="Grammarsaurus" w:cs="Tahoma"/>
                <w:sz w:val="20"/>
                <w:szCs w:val="20"/>
                <w:lang w:val="en-GB"/>
              </w:rPr>
              <w:t xml:space="preserve"> </w:t>
            </w:r>
            <w:r w:rsidRPr="00365BF8">
              <w:rPr>
                <w:rFonts w:ascii="Grammarsaurus" w:hAnsi="Grammarsaurus" w:cs="Tahoma"/>
                <w:sz w:val="20"/>
                <w:szCs w:val="20"/>
                <w:lang w:val="en-GB"/>
              </w:rPr>
              <w:t>ensemble and learn how to play</w:t>
            </w:r>
            <w:r>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each one. </w:t>
            </w:r>
          </w:p>
          <w:p w14:paraId="693015EB" w14:textId="77777777"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lastRenderedPageBreak/>
              <w:t>• Talk</w:t>
            </w:r>
            <w:r>
              <w:rPr>
                <w:rFonts w:ascii="Grammarsaurus" w:hAnsi="Grammarsaurus" w:cs="Tahoma"/>
                <w:sz w:val="20"/>
                <w:szCs w:val="20"/>
                <w:lang w:val="en-GB"/>
              </w:rPr>
              <w:t xml:space="preserve"> </w:t>
            </w:r>
            <w:r w:rsidRPr="00365BF8">
              <w:rPr>
                <w:rFonts w:ascii="Grammarsaurus" w:hAnsi="Grammarsaurus" w:cs="Tahoma"/>
                <w:sz w:val="20"/>
                <w:szCs w:val="20"/>
                <w:lang w:val="en-GB"/>
              </w:rPr>
              <w:t>about the history of samba music and where its</w:t>
            </w:r>
            <w:r>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heard and played. </w:t>
            </w:r>
          </w:p>
          <w:p w14:paraId="26826363" w14:textId="56D11215"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Learn and perform an ostinato</w:t>
            </w:r>
            <w:r>
              <w:rPr>
                <w:rFonts w:ascii="Grammarsaurus" w:hAnsi="Grammarsaurus" w:cs="Tahoma"/>
                <w:sz w:val="20"/>
                <w:szCs w:val="20"/>
                <w:lang w:val="en-GB"/>
              </w:rPr>
              <w:t xml:space="preserve"> </w:t>
            </w:r>
            <w:r w:rsidRPr="00365BF8">
              <w:rPr>
                <w:rFonts w:ascii="Grammarsaurus" w:hAnsi="Grammarsaurus" w:cs="Tahoma"/>
                <w:sz w:val="20"/>
                <w:szCs w:val="20"/>
                <w:lang w:val="en-GB"/>
              </w:rPr>
              <w:t>pattern on the instruments using insect names as the</w:t>
            </w:r>
            <w:r>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rhythms. </w:t>
            </w:r>
          </w:p>
          <w:p w14:paraId="581E17F8" w14:textId="65012FF1" w:rsidR="00365BF8" w:rsidRP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xml:space="preserve">• Perform a </w:t>
            </w:r>
            <w:proofErr w:type="spellStart"/>
            <w:r w:rsidRPr="00365BF8">
              <w:rPr>
                <w:rFonts w:ascii="Grammarsaurus" w:hAnsi="Grammarsaurus" w:cs="Tahoma"/>
                <w:sz w:val="20"/>
                <w:szCs w:val="20"/>
                <w:lang w:val="en-GB"/>
              </w:rPr>
              <w:t>paradinha</w:t>
            </w:r>
            <w:proofErr w:type="spellEnd"/>
            <w:r w:rsidRPr="00365BF8">
              <w:rPr>
                <w:rFonts w:ascii="Grammarsaurus" w:hAnsi="Grammarsaurus" w:cs="Tahoma"/>
                <w:sz w:val="20"/>
                <w:szCs w:val="20"/>
                <w:lang w:val="en-GB"/>
              </w:rPr>
              <w:t xml:space="preserve"> (the fast 5) and</w:t>
            </w:r>
            <w:r>
              <w:rPr>
                <w:rFonts w:ascii="Grammarsaurus" w:hAnsi="Grammarsaurus" w:cs="Tahoma"/>
                <w:sz w:val="20"/>
                <w:szCs w:val="20"/>
                <w:lang w:val="en-GB"/>
              </w:rPr>
              <w:t xml:space="preserve"> </w:t>
            </w:r>
            <w:r w:rsidRPr="00365BF8">
              <w:rPr>
                <w:rFonts w:ascii="Grammarsaurus" w:hAnsi="Grammarsaurus" w:cs="Tahoma"/>
                <w:sz w:val="20"/>
                <w:szCs w:val="20"/>
                <w:lang w:val="en-GB"/>
              </w:rPr>
              <w:t>watch and listen for instructions from the</w:t>
            </w:r>
            <w:r>
              <w:rPr>
                <w:rFonts w:ascii="Grammarsaurus" w:hAnsi="Grammarsaurus" w:cs="Tahoma"/>
                <w:sz w:val="20"/>
                <w:szCs w:val="20"/>
                <w:lang w:val="en-GB"/>
              </w:rPr>
              <w:t xml:space="preserve"> </w:t>
            </w:r>
            <w:r w:rsidRPr="00365BF8">
              <w:rPr>
                <w:rFonts w:ascii="Grammarsaurus" w:hAnsi="Grammarsaurus" w:cs="Tahoma"/>
                <w:sz w:val="20"/>
                <w:szCs w:val="20"/>
                <w:lang w:val="en-GB"/>
              </w:rPr>
              <w:t>maestro/band leader.</w:t>
            </w:r>
          </w:p>
          <w:p w14:paraId="12C8B29A" w14:textId="77777777"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2 • Watch a batucada performance and analyse what</w:t>
            </w:r>
            <w:r>
              <w:rPr>
                <w:rFonts w:ascii="Grammarsaurus" w:hAnsi="Grammarsaurus" w:cs="Tahoma"/>
                <w:sz w:val="20"/>
                <w:szCs w:val="20"/>
                <w:lang w:val="en-GB"/>
              </w:rPr>
              <w:t xml:space="preserve"> </w:t>
            </w:r>
            <w:r w:rsidRPr="00365BF8">
              <w:rPr>
                <w:rFonts w:ascii="Grammarsaurus" w:hAnsi="Grammarsaurus" w:cs="Tahoma"/>
                <w:sz w:val="20"/>
                <w:szCs w:val="20"/>
                <w:lang w:val="en-GB"/>
              </w:rPr>
              <w:t>we like/dislike – What could we incorporate into our</w:t>
            </w:r>
            <w:r>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own performances? </w:t>
            </w:r>
          </w:p>
          <w:p w14:paraId="3E6E6D77" w14:textId="77777777"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Add an intro to the</w:t>
            </w:r>
            <w:r>
              <w:rPr>
                <w:rFonts w:ascii="Grammarsaurus" w:hAnsi="Grammarsaurus" w:cs="Tahoma"/>
                <w:sz w:val="20"/>
                <w:szCs w:val="20"/>
                <w:lang w:val="en-GB"/>
              </w:rPr>
              <w:t xml:space="preserve"> </w:t>
            </w:r>
            <w:r w:rsidRPr="00365BF8">
              <w:rPr>
                <w:rFonts w:ascii="Grammarsaurus" w:hAnsi="Grammarsaurus" w:cs="Tahoma"/>
                <w:sz w:val="20"/>
                <w:szCs w:val="20"/>
                <w:lang w:val="en-GB"/>
              </w:rPr>
              <w:t>performance using dynamic changes in volume.</w:t>
            </w:r>
          </w:p>
          <w:p w14:paraId="23C35943" w14:textId="77777777"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xml:space="preserve"> •Add the rumble </w:t>
            </w:r>
            <w:proofErr w:type="spellStart"/>
            <w:r w:rsidRPr="00365BF8">
              <w:rPr>
                <w:rFonts w:ascii="Grammarsaurus" w:hAnsi="Grammarsaurus" w:cs="Tahoma"/>
                <w:sz w:val="20"/>
                <w:szCs w:val="20"/>
                <w:lang w:val="en-GB"/>
              </w:rPr>
              <w:t>paradinha</w:t>
            </w:r>
            <w:proofErr w:type="spellEnd"/>
            <w:r w:rsidRPr="00365BF8">
              <w:rPr>
                <w:rFonts w:ascii="Grammarsaurus" w:hAnsi="Grammarsaurus" w:cs="Tahoma"/>
                <w:sz w:val="20"/>
                <w:szCs w:val="20"/>
                <w:lang w:val="en-GB"/>
              </w:rPr>
              <w:t xml:space="preserve"> which demonstrates</w:t>
            </w:r>
            <w:r>
              <w:rPr>
                <w:rFonts w:ascii="Grammarsaurus" w:hAnsi="Grammarsaurus" w:cs="Tahoma"/>
                <w:sz w:val="20"/>
                <w:szCs w:val="20"/>
                <w:lang w:val="en-GB"/>
              </w:rPr>
              <w:t xml:space="preserve"> </w:t>
            </w:r>
            <w:r w:rsidRPr="00365BF8">
              <w:rPr>
                <w:rFonts w:ascii="Grammarsaurus" w:hAnsi="Grammarsaurus" w:cs="Tahoma"/>
                <w:sz w:val="20"/>
                <w:szCs w:val="20"/>
                <w:lang w:val="en-GB"/>
              </w:rPr>
              <w:t>greater control of our dynamic range on the</w:t>
            </w:r>
            <w:r>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instruments. </w:t>
            </w:r>
          </w:p>
          <w:p w14:paraId="37A43FE3" w14:textId="647CD34F" w:rsidR="00365BF8" w:rsidRP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Add a call &amp;amp; response section where</w:t>
            </w:r>
          </w:p>
          <w:p w14:paraId="3333C44D" w14:textId="77777777" w:rsidR="00365BF8" w:rsidRP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pupils must respond to improvised rhythms –</w:t>
            </w:r>
          </w:p>
          <w:p w14:paraId="63FE99D5" w14:textId="77777777" w:rsidR="00365BF8" w:rsidRP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Students can try to improvise their own patterns too!</w:t>
            </w:r>
          </w:p>
          <w:p w14:paraId="446B7A3C" w14:textId="29BAA5DA" w:rsidR="00365BF8" w:rsidRP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3 • Watch a taiko drumming performance – Discuss</w:t>
            </w:r>
            <w:r>
              <w:rPr>
                <w:rFonts w:ascii="Grammarsaurus" w:hAnsi="Grammarsaurus" w:cs="Tahoma"/>
                <w:sz w:val="20"/>
                <w:szCs w:val="20"/>
                <w:lang w:val="en-GB"/>
              </w:rPr>
              <w:t xml:space="preserve"> </w:t>
            </w:r>
            <w:r w:rsidRPr="00365BF8">
              <w:rPr>
                <w:rFonts w:ascii="Grammarsaurus" w:hAnsi="Grammarsaurus" w:cs="Tahoma"/>
                <w:sz w:val="20"/>
                <w:szCs w:val="20"/>
                <w:lang w:val="en-GB"/>
              </w:rPr>
              <w:t>any effective techniques used during the</w:t>
            </w:r>
          </w:p>
          <w:p w14:paraId="6A3D2823" w14:textId="77777777" w:rsidR="00365BF8" w:rsidRP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performance. Small history of taiko drumming in</w:t>
            </w:r>
          </w:p>
          <w:p w14:paraId="6295F846" w14:textId="77777777"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xml:space="preserve">Japan. </w:t>
            </w:r>
          </w:p>
          <w:p w14:paraId="4739A679" w14:textId="78795A9C" w:rsidR="00365BF8" w:rsidRP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Composition: Compose rhythms for each</w:t>
            </w:r>
          </w:p>
          <w:p w14:paraId="241C50D7" w14:textId="77777777"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instrument type in groups using cards – Students</w:t>
            </w:r>
            <w:r>
              <w:rPr>
                <w:rFonts w:ascii="Grammarsaurus" w:hAnsi="Grammarsaurus" w:cs="Tahoma"/>
                <w:sz w:val="20"/>
                <w:szCs w:val="20"/>
                <w:lang w:val="en-GB"/>
              </w:rPr>
              <w:t xml:space="preserve"> </w:t>
            </w:r>
            <w:r w:rsidRPr="00365BF8">
              <w:rPr>
                <w:rFonts w:ascii="Grammarsaurus" w:hAnsi="Grammarsaurus" w:cs="Tahoma"/>
                <w:sz w:val="20"/>
                <w:szCs w:val="20"/>
                <w:lang w:val="en-GB"/>
              </w:rPr>
              <w:t>can differentiate between semiquaver and quaver</w:t>
            </w:r>
            <w:r>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combinations. </w:t>
            </w:r>
          </w:p>
          <w:p w14:paraId="6DA429E9" w14:textId="476A97F1" w:rsidR="00365BF8" w:rsidRP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Perform these rhythms and have</w:t>
            </w:r>
            <w:r>
              <w:rPr>
                <w:rFonts w:ascii="Grammarsaurus" w:hAnsi="Grammarsaurus" w:cs="Tahoma"/>
                <w:sz w:val="20"/>
                <w:szCs w:val="20"/>
                <w:lang w:val="en-GB"/>
              </w:rPr>
              <w:t xml:space="preserve"> </w:t>
            </w:r>
            <w:r w:rsidRPr="00365BF8">
              <w:rPr>
                <w:rFonts w:ascii="Grammarsaurus" w:hAnsi="Grammarsaurus" w:cs="Tahoma"/>
                <w:sz w:val="20"/>
                <w:szCs w:val="20"/>
                <w:lang w:val="en-GB"/>
              </w:rPr>
              <w:t>other students guess the patterns – awareness of different rhythmic patterns.</w:t>
            </w:r>
          </w:p>
          <w:p w14:paraId="3398F7F1" w14:textId="77777777"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4 • Watch a Gamelan orchestral performance. Learn</w:t>
            </w:r>
            <w:r>
              <w:rPr>
                <w:rFonts w:ascii="Grammarsaurus" w:hAnsi="Grammarsaurus" w:cs="Tahoma"/>
                <w:sz w:val="20"/>
                <w:szCs w:val="20"/>
                <w:lang w:val="en-GB"/>
              </w:rPr>
              <w:t xml:space="preserve"> </w:t>
            </w:r>
            <w:r w:rsidRPr="00365BF8">
              <w:rPr>
                <w:rFonts w:ascii="Grammarsaurus" w:hAnsi="Grammarsaurus" w:cs="Tahoma"/>
                <w:sz w:val="20"/>
                <w:szCs w:val="20"/>
                <w:lang w:val="en-GB"/>
              </w:rPr>
              <w:t>about the history of these instruments and the</w:t>
            </w:r>
            <w:r>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cultural significance of the art-form. </w:t>
            </w:r>
          </w:p>
          <w:p w14:paraId="77E55BF3" w14:textId="77777777" w:rsidR="00365BF8" w:rsidRDefault="00365BF8" w:rsidP="00365BF8">
            <w:pPr>
              <w:rPr>
                <w:rFonts w:ascii="Grammarsaurus" w:hAnsi="Grammarsaurus" w:cs="Tahoma"/>
                <w:sz w:val="20"/>
                <w:szCs w:val="20"/>
                <w:lang w:val="en-GB"/>
              </w:rPr>
            </w:pPr>
            <w:r w:rsidRPr="00365BF8">
              <w:rPr>
                <w:rFonts w:ascii="Grammarsaurus" w:hAnsi="Grammarsaurus" w:cs="Tahoma"/>
                <w:sz w:val="20"/>
                <w:szCs w:val="20"/>
                <w:lang w:val="en-GB"/>
              </w:rPr>
              <w:t>• Learn how to</w:t>
            </w:r>
            <w:r>
              <w:rPr>
                <w:rFonts w:ascii="Grammarsaurus" w:hAnsi="Grammarsaurus" w:cs="Tahoma"/>
                <w:sz w:val="20"/>
                <w:szCs w:val="20"/>
                <w:lang w:val="en-GB"/>
              </w:rPr>
              <w:t xml:space="preserve"> </w:t>
            </w:r>
            <w:r w:rsidRPr="00365BF8">
              <w:rPr>
                <w:rFonts w:ascii="Grammarsaurus" w:hAnsi="Grammarsaurus" w:cs="Tahoma"/>
                <w:sz w:val="20"/>
                <w:szCs w:val="20"/>
                <w:lang w:val="en-GB"/>
              </w:rPr>
              <w:t>split our rhythms up across different instruments to</w:t>
            </w:r>
            <w:r>
              <w:rPr>
                <w:rFonts w:ascii="Grammarsaurus" w:hAnsi="Grammarsaurus" w:cs="Tahoma"/>
                <w:sz w:val="20"/>
                <w:szCs w:val="20"/>
                <w:lang w:val="en-GB"/>
              </w:rPr>
              <w:t xml:space="preserve"> </w:t>
            </w:r>
            <w:r w:rsidRPr="00365BF8">
              <w:rPr>
                <w:rFonts w:ascii="Grammarsaurus" w:hAnsi="Grammarsaurus" w:cs="Tahoma"/>
                <w:sz w:val="20"/>
                <w:szCs w:val="20"/>
                <w:lang w:val="en-GB"/>
              </w:rPr>
              <w:t>add dynamic and rhythmic interest.</w:t>
            </w:r>
          </w:p>
          <w:p w14:paraId="72FBCC88" w14:textId="77777777" w:rsidR="00A357D9"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This requires</w:t>
            </w:r>
            <w:r>
              <w:rPr>
                <w:rFonts w:ascii="Grammarsaurus" w:hAnsi="Grammarsaurus" w:cs="Tahoma"/>
                <w:sz w:val="20"/>
                <w:szCs w:val="20"/>
                <w:lang w:val="en-GB"/>
              </w:rPr>
              <w:t xml:space="preserve"> </w:t>
            </w:r>
            <w:r w:rsidRPr="00365BF8">
              <w:rPr>
                <w:rFonts w:ascii="Grammarsaurus" w:hAnsi="Grammarsaurus" w:cs="Tahoma"/>
                <w:sz w:val="20"/>
                <w:szCs w:val="20"/>
                <w:lang w:val="en-GB"/>
              </w:rPr>
              <w:t>the students to be able to keep a steady pulse and</w:t>
            </w:r>
            <w:r>
              <w:rPr>
                <w:rFonts w:ascii="Grammarsaurus" w:hAnsi="Grammarsaurus" w:cs="Tahoma"/>
                <w:sz w:val="20"/>
                <w:szCs w:val="20"/>
                <w:lang w:val="en-GB"/>
              </w:rPr>
              <w:t xml:space="preserve"> </w:t>
            </w:r>
            <w:r w:rsidRPr="00365BF8">
              <w:rPr>
                <w:rFonts w:ascii="Grammarsaurus" w:hAnsi="Grammarsaurus" w:cs="Tahoma"/>
                <w:sz w:val="20"/>
                <w:szCs w:val="20"/>
                <w:lang w:val="en-GB"/>
              </w:rPr>
              <w:t>play at the same time as others – aware of</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the total sound of the performance. </w:t>
            </w:r>
          </w:p>
          <w:p w14:paraId="129E14FC" w14:textId="67D43095" w:rsidR="00365BF8" w:rsidRPr="00365BF8"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lastRenderedPageBreak/>
              <w:t>• Perform this</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with several </w:t>
            </w:r>
            <w:proofErr w:type="spellStart"/>
            <w:r w:rsidRPr="00365BF8">
              <w:rPr>
                <w:rFonts w:ascii="Grammarsaurus" w:hAnsi="Grammarsaurus" w:cs="Tahoma"/>
                <w:sz w:val="20"/>
                <w:szCs w:val="20"/>
                <w:lang w:val="en-GB"/>
              </w:rPr>
              <w:t>paradinhas</w:t>
            </w:r>
            <w:proofErr w:type="spellEnd"/>
            <w:r w:rsidRPr="00365BF8">
              <w:rPr>
                <w:rFonts w:ascii="Grammarsaurus" w:hAnsi="Grammarsaurus" w:cs="Tahoma"/>
                <w:sz w:val="20"/>
                <w:szCs w:val="20"/>
                <w:lang w:val="en-GB"/>
              </w:rPr>
              <w:t xml:space="preserve"> showing awareness of the</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maestro and hand signals/whistle.</w:t>
            </w:r>
          </w:p>
          <w:p w14:paraId="47CF2DEC" w14:textId="77777777" w:rsidR="00A357D9"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xml:space="preserve">5 • Watch a </w:t>
            </w:r>
            <w:proofErr w:type="spellStart"/>
            <w:r w:rsidRPr="00365BF8">
              <w:rPr>
                <w:rFonts w:ascii="Grammarsaurus" w:hAnsi="Grammarsaurus" w:cs="Tahoma"/>
                <w:sz w:val="20"/>
                <w:szCs w:val="20"/>
                <w:lang w:val="en-GB"/>
              </w:rPr>
              <w:t>thayambaka</w:t>
            </w:r>
            <w:proofErr w:type="spellEnd"/>
            <w:r w:rsidRPr="00365BF8">
              <w:rPr>
                <w:rFonts w:ascii="Grammarsaurus" w:hAnsi="Grammarsaurus" w:cs="Tahoma"/>
                <w:sz w:val="20"/>
                <w:szCs w:val="20"/>
                <w:lang w:val="en-GB"/>
              </w:rPr>
              <w:t xml:space="preserve"> performance. Discuss the</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cultural significance of this type of percussion</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ensemble. </w:t>
            </w:r>
          </w:p>
          <w:p w14:paraId="62D3C8C6" w14:textId="77777777" w:rsidR="00A357D9"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xml:space="preserve">• Build a </w:t>
            </w:r>
            <w:r w:rsidR="00A357D9" w:rsidRPr="00365BF8">
              <w:rPr>
                <w:rFonts w:ascii="Grammarsaurus" w:hAnsi="Grammarsaurus" w:cs="Tahoma"/>
                <w:sz w:val="20"/>
                <w:szCs w:val="20"/>
                <w:lang w:val="en-GB"/>
              </w:rPr>
              <w:t>brand-new</w:t>
            </w:r>
            <w:r w:rsidRPr="00365BF8">
              <w:rPr>
                <w:rFonts w:ascii="Grammarsaurus" w:hAnsi="Grammarsaurus" w:cs="Tahoma"/>
                <w:sz w:val="20"/>
                <w:szCs w:val="20"/>
                <w:lang w:val="en-GB"/>
              </w:rPr>
              <w:t xml:space="preserve"> ostinato with several</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intersecting rhythms – The children should try and</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compose the patterns with awareness of the piece</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as a whole. </w:t>
            </w:r>
          </w:p>
          <w:p w14:paraId="76A00045" w14:textId="77777777" w:rsidR="00A357D9"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Work on the ostinato constructively to</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try and create a simple but effective syncopated</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pattern across all four instruments.</w:t>
            </w:r>
          </w:p>
          <w:p w14:paraId="772FEEB8" w14:textId="04F6389D" w:rsidR="00365BF8" w:rsidRPr="00365BF8"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xml:space="preserve"> • Perform this</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with the intro and other </w:t>
            </w:r>
            <w:proofErr w:type="spellStart"/>
            <w:r w:rsidRPr="00365BF8">
              <w:rPr>
                <w:rFonts w:ascii="Grammarsaurus" w:hAnsi="Grammarsaurus" w:cs="Tahoma"/>
                <w:sz w:val="20"/>
                <w:szCs w:val="20"/>
                <w:lang w:val="en-GB"/>
              </w:rPr>
              <w:t>paradinhas</w:t>
            </w:r>
            <w:proofErr w:type="spellEnd"/>
            <w:r w:rsidRPr="00365BF8">
              <w:rPr>
                <w:rFonts w:ascii="Grammarsaurus" w:hAnsi="Grammarsaurus" w:cs="Tahoma"/>
                <w:sz w:val="20"/>
                <w:szCs w:val="20"/>
                <w:lang w:val="en-GB"/>
              </w:rPr>
              <w:t>.</w:t>
            </w:r>
          </w:p>
          <w:p w14:paraId="04E5EF33" w14:textId="2D8829C5" w:rsidR="00365BF8" w:rsidRPr="00365BF8"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6 • Watch a Western Percussion Ensemble</w:t>
            </w:r>
          </w:p>
          <w:p w14:paraId="6CE06279" w14:textId="77777777" w:rsidR="00A357D9"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xml:space="preserve">performance. </w:t>
            </w:r>
          </w:p>
          <w:p w14:paraId="6380E087" w14:textId="77777777" w:rsidR="00A357D9"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Talk about the variety of percussion</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instruments – Are they similar to the instruments</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seen in other cultures?</w:t>
            </w:r>
          </w:p>
          <w:p w14:paraId="465D5D13" w14:textId="77777777" w:rsidR="00A357D9"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Introduce the triplet insect</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 xml:space="preserve">card and use this to try new ostinatos. </w:t>
            </w:r>
          </w:p>
          <w:p w14:paraId="124889A5" w14:textId="198C0882" w:rsidR="00365BF8" w:rsidRPr="00590700" w:rsidRDefault="00365BF8" w:rsidP="00A357D9">
            <w:pPr>
              <w:rPr>
                <w:rFonts w:ascii="Grammarsaurus" w:hAnsi="Grammarsaurus" w:cs="Tahoma"/>
                <w:sz w:val="20"/>
                <w:szCs w:val="20"/>
                <w:lang w:val="en-GB"/>
              </w:rPr>
            </w:pPr>
            <w:r w:rsidRPr="00365BF8">
              <w:rPr>
                <w:rFonts w:ascii="Grammarsaurus" w:hAnsi="Grammarsaurus" w:cs="Tahoma"/>
                <w:sz w:val="20"/>
                <w:szCs w:val="20"/>
                <w:lang w:val="en-GB"/>
              </w:rPr>
              <w:t>• Combine</w:t>
            </w:r>
            <w:r w:rsidR="00A357D9">
              <w:rPr>
                <w:rFonts w:ascii="Grammarsaurus" w:hAnsi="Grammarsaurus" w:cs="Tahoma"/>
                <w:sz w:val="20"/>
                <w:szCs w:val="20"/>
                <w:lang w:val="en-GB"/>
              </w:rPr>
              <w:t xml:space="preserve"> </w:t>
            </w:r>
            <w:r w:rsidRPr="00365BF8">
              <w:rPr>
                <w:rFonts w:ascii="Grammarsaurus" w:hAnsi="Grammarsaurus" w:cs="Tahoma"/>
                <w:sz w:val="20"/>
                <w:szCs w:val="20"/>
                <w:lang w:val="en-GB"/>
              </w:rPr>
              <w:t>everything into a final performance.</w:t>
            </w:r>
          </w:p>
        </w:tc>
        <w:tc>
          <w:tcPr>
            <w:tcW w:w="1456" w:type="pct"/>
            <w:gridSpan w:val="2"/>
            <w:shd w:val="clear" w:color="auto" w:fill="FFFFFF" w:themeFill="background1"/>
          </w:tcPr>
          <w:p w14:paraId="6448EFF7" w14:textId="77777777" w:rsidR="00A357D9" w:rsidRPr="00A357D9" w:rsidRDefault="00A357D9" w:rsidP="00A357D9">
            <w:pPr>
              <w:ind w:left="360"/>
              <w:jc w:val="center"/>
              <w:rPr>
                <w:rFonts w:ascii="Grammarsaurus" w:hAnsi="Grammarsaurus" w:cs="Tahoma"/>
                <w:b/>
                <w:color w:val="92D050"/>
                <w:sz w:val="20"/>
                <w:szCs w:val="20"/>
                <w:lang w:val="en-GB"/>
              </w:rPr>
            </w:pPr>
            <w:r w:rsidRPr="00A357D9">
              <w:rPr>
                <w:rFonts w:ascii="Grammarsaurus" w:hAnsi="Grammarsaurus" w:cs="Tahoma"/>
                <w:b/>
                <w:color w:val="92D050"/>
                <w:sz w:val="20"/>
                <w:szCs w:val="20"/>
                <w:lang w:val="en-GB"/>
              </w:rPr>
              <w:lastRenderedPageBreak/>
              <w:t>Musical Minds</w:t>
            </w:r>
          </w:p>
          <w:p w14:paraId="4E92EB5C" w14:textId="1162FB5A" w:rsidR="00A357D9" w:rsidRPr="00A357D9" w:rsidRDefault="00A357D9" w:rsidP="00A357D9">
            <w:pPr>
              <w:ind w:left="360"/>
              <w:jc w:val="center"/>
              <w:rPr>
                <w:rFonts w:ascii="Grammarsaurus" w:hAnsi="Grammarsaurus" w:cs="Tahoma"/>
                <w:b/>
                <w:color w:val="92D050"/>
                <w:sz w:val="20"/>
                <w:szCs w:val="20"/>
                <w:lang w:val="en-GB"/>
              </w:rPr>
            </w:pPr>
            <w:r w:rsidRPr="00A357D9">
              <w:rPr>
                <w:rFonts w:ascii="Grammarsaurus" w:hAnsi="Grammarsaurus" w:cs="Tahoma"/>
                <w:b/>
                <w:color w:val="92D050"/>
                <w:sz w:val="20"/>
                <w:szCs w:val="20"/>
                <w:lang w:val="en-GB"/>
              </w:rPr>
              <w:t>Keys</w:t>
            </w:r>
          </w:p>
          <w:p w14:paraId="755C02B5" w14:textId="57D0B4BB" w:rsidR="00A357D9" w:rsidRP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 Listening: Watch two performances on</w:t>
            </w:r>
          </w:p>
          <w:p w14:paraId="3F376903" w14:textId="77777777" w:rsidR="00A357D9" w:rsidRDefault="00A357D9" w:rsidP="00A357D9">
            <w:pPr>
              <w:ind w:left="360"/>
              <w:rPr>
                <w:rFonts w:ascii="Grammarsaurus" w:hAnsi="Grammarsaurus" w:cs="Tahoma"/>
                <w:sz w:val="20"/>
                <w:szCs w:val="20"/>
                <w:lang w:val="en-GB"/>
              </w:rPr>
            </w:pPr>
            <w:r w:rsidRPr="00A357D9">
              <w:rPr>
                <w:rFonts w:ascii="Grammarsaurus" w:hAnsi="Grammarsaurus" w:cs="Tahoma"/>
                <w:sz w:val="20"/>
                <w:szCs w:val="20"/>
                <w:lang w:val="en-GB"/>
              </w:rPr>
              <w:t xml:space="preserve">Piano and Keyboard. </w:t>
            </w:r>
          </w:p>
          <w:p w14:paraId="7D6145D2" w14:textId="19BA00D4" w:rsidR="00A357D9" w:rsidRP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lastRenderedPageBreak/>
              <w:t>o Talk about the history of</w:t>
            </w:r>
            <w:r>
              <w:rPr>
                <w:rFonts w:ascii="Grammarsaurus" w:hAnsi="Grammarsaurus" w:cs="Tahoma"/>
                <w:sz w:val="20"/>
                <w:szCs w:val="20"/>
                <w:lang w:val="en-GB"/>
              </w:rPr>
              <w:t xml:space="preserve"> </w:t>
            </w:r>
            <w:r w:rsidRPr="00A357D9">
              <w:rPr>
                <w:rFonts w:ascii="Grammarsaurus" w:hAnsi="Grammarsaurus" w:cs="Tahoma"/>
                <w:sz w:val="20"/>
                <w:szCs w:val="20"/>
                <w:lang w:val="en-GB"/>
              </w:rPr>
              <w:t>the development of the keyboard.</w:t>
            </w:r>
          </w:p>
          <w:p w14:paraId="6A3F9D7E" w14:textId="77777777" w:rsid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 Reading</w:t>
            </w:r>
            <w:r>
              <w:rPr>
                <w:rFonts w:ascii="Grammarsaurus" w:hAnsi="Grammarsaurus" w:cs="Tahoma"/>
                <w:sz w:val="20"/>
                <w:szCs w:val="20"/>
                <w:lang w:val="en-GB"/>
              </w:rPr>
              <w:t>:</w:t>
            </w:r>
          </w:p>
          <w:p w14:paraId="6BE1144D" w14:textId="77777777" w:rsid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 xml:space="preserve"> o Learn how the keyboard’s keys are</w:t>
            </w:r>
            <w:r>
              <w:rPr>
                <w:rFonts w:ascii="Grammarsaurus" w:hAnsi="Grammarsaurus" w:cs="Tahoma"/>
                <w:sz w:val="20"/>
                <w:szCs w:val="20"/>
                <w:lang w:val="en-GB"/>
              </w:rPr>
              <w:t xml:space="preserve"> </w:t>
            </w:r>
            <w:r w:rsidRPr="00A357D9">
              <w:rPr>
                <w:rFonts w:ascii="Grammarsaurus" w:hAnsi="Grammarsaurus" w:cs="Tahoma"/>
                <w:sz w:val="20"/>
                <w:szCs w:val="20"/>
                <w:lang w:val="en-GB"/>
              </w:rPr>
              <w:t xml:space="preserve">laid out. </w:t>
            </w:r>
          </w:p>
          <w:p w14:paraId="54289236" w14:textId="1398DC72" w:rsidR="00A357D9" w:rsidRP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o Introduce the stave and learn some</w:t>
            </w:r>
            <w:r>
              <w:rPr>
                <w:rFonts w:ascii="Grammarsaurus" w:hAnsi="Grammarsaurus" w:cs="Tahoma"/>
                <w:sz w:val="20"/>
                <w:szCs w:val="20"/>
                <w:lang w:val="en-GB"/>
              </w:rPr>
              <w:t xml:space="preserve"> </w:t>
            </w:r>
            <w:r w:rsidRPr="00A357D9">
              <w:rPr>
                <w:rFonts w:ascii="Grammarsaurus" w:hAnsi="Grammarsaurus" w:cs="Tahoma"/>
                <w:sz w:val="20"/>
                <w:szCs w:val="20"/>
                <w:lang w:val="en-GB"/>
              </w:rPr>
              <w:t>simple exercise with both hands.</w:t>
            </w:r>
          </w:p>
          <w:p w14:paraId="44DBE113" w14:textId="77777777" w:rsid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 Chords / Play A long</w:t>
            </w:r>
          </w:p>
          <w:p w14:paraId="78FC08AF" w14:textId="77777777" w:rsid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o Try and play thirds on</w:t>
            </w:r>
            <w:r>
              <w:rPr>
                <w:rFonts w:ascii="Grammarsaurus" w:hAnsi="Grammarsaurus" w:cs="Tahoma"/>
                <w:sz w:val="20"/>
                <w:szCs w:val="20"/>
                <w:lang w:val="en-GB"/>
              </w:rPr>
              <w:t xml:space="preserve"> </w:t>
            </w:r>
            <w:r w:rsidRPr="00A357D9">
              <w:rPr>
                <w:rFonts w:ascii="Grammarsaurus" w:hAnsi="Grammarsaurus" w:cs="Tahoma"/>
                <w:sz w:val="20"/>
                <w:szCs w:val="20"/>
                <w:lang w:val="en-GB"/>
              </w:rPr>
              <w:t xml:space="preserve">the keyboard. These are simple chords. </w:t>
            </w:r>
          </w:p>
          <w:p w14:paraId="3B77880E" w14:textId="5FB99A52" w:rsidR="00A357D9" w:rsidRP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o Play</w:t>
            </w:r>
            <w:r>
              <w:rPr>
                <w:rFonts w:ascii="Grammarsaurus" w:hAnsi="Grammarsaurus" w:cs="Tahoma"/>
                <w:sz w:val="20"/>
                <w:szCs w:val="20"/>
                <w:lang w:val="en-GB"/>
              </w:rPr>
              <w:t xml:space="preserve"> </w:t>
            </w:r>
            <w:r w:rsidRPr="00A357D9">
              <w:rPr>
                <w:rFonts w:ascii="Grammarsaurus" w:hAnsi="Grammarsaurus" w:cs="Tahoma"/>
                <w:sz w:val="20"/>
                <w:szCs w:val="20"/>
                <w:lang w:val="en-GB"/>
              </w:rPr>
              <w:t>along with the verse and chorus to Wham –Wake Me Up.</w:t>
            </w:r>
          </w:p>
          <w:p w14:paraId="44B669B8" w14:textId="77777777" w:rsid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 xml:space="preserve">• Listening: </w:t>
            </w:r>
          </w:p>
          <w:p w14:paraId="732C3168" w14:textId="77777777" w:rsid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o Listen to Aretha F</w:t>
            </w:r>
            <w:r>
              <w:rPr>
                <w:rFonts w:ascii="Grammarsaurus" w:hAnsi="Grammarsaurus" w:cs="Tahoma"/>
                <w:sz w:val="20"/>
                <w:szCs w:val="20"/>
                <w:lang w:val="en-GB"/>
              </w:rPr>
              <w:t>r</w:t>
            </w:r>
            <w:r w:rsidRPr="00A357D9">
              <w:rPr>
                <w:rFonts w:ascii="Grammarsaurus" w:hAnsi="Grammarsaurus" w:cs="Tahoma"/>
                <w:sz w:val="20"/>
                <w:szCs w:val="20"/>
                <w:lang w:val="en-GB"/>
              </w:rPr>
              <w:t>anklin’s</w:t>
            </w:r>
            <w:r>
              <w:rPr>
                <w:rFonts w:ascii="Grammarsaurus" w:hAnsi="Grammarsaurus" w:cs="Tahoma"/>
                <w:sz w:val="20"/>
                <w:szCs w:val="20"/>
                <w:lang w:val="en-GB"/>
              </w:rPr>
              <w:t xml:space="preserve"> -</w:t>
            </w:r>
            <w:r w:rsidRPr="00A357D9">
              <w:rPr>
                <w:rFonts w:ascii="Grammarsaurus" w:hAnsi="Grammarsaurus" w:cs="Tahoma"/>
                <w:sz w:val="20"/>
                <w:szCs w:val="20"/>
                <w:lang w:val="en-GB"/>
              </w:rPr>
              <w:t xml:space="preserve">Respect. </w:t>
            </w:r>
          </w:p>
          <w:p w14:paraId="11B4B1CA" w14:textId="1060F88F" w:rsidR="00A357D9" w:rsidRP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o What role is the piano playing?</w:t>
            </w:r>
          </w:p>
          <w:p w14:paraId="714FB935" w14:textId="77777777" w:rsid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 Reading</w:t>
            </w:r>
          </w:p>
          <w:p w14:paraId="35936CB3" w14:textId="3E13F79D" w:rsidR="00A357D9" w:rsidRPr="00A357D9"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o Learn the C Major finger pattern</w:t>
            </w:r>
            <w:r>
              <w:rPr>
                <w:rFonts w:ascii="Grammarsaurus" w:hAnsi="Grammarsaurus" w:cs="Tahoma"/>
                <w:sz w:val="20"/>
                <w:szCs w:val="20"/>
                <w:lang w:val="en-GB"/>
              </w:rPr>
              <w:t xml:space="preserve"> </w:t>
            </w:r>
            <w:r w:rsidRPr="00A357D9">
              <w:rPr>
                <w:rFonts w:ascii="Grammarsaurus" w:hAnsi="Grammarsaurus" w:cs="Tahoma"/>
                <w:sz w:val="20"/>
                <w:szCs w:val="20"/>
                <w:lang w:val="en-GB"/>
              </w:rPr>
              <w:t>and play it together.</w:t>
            </w:r>
          </w:p>
          <w:p w14:paraId="0F489673" w14:textId="77777777" w:rsidR="00705A9A" w:rsidRDefault="00A357D9" w:rsidP="00A357D9">
            <w:pPr>
              <w:rPr>
                <w:rFonts w:ascii="Grammarsaurus" w:hAnsi="Grammarsaurus" w:cs="Tahoma"/>
                <w:sz w:val="20"/>
                <w:szCs w:val="20"/>
                <w:lang w:val="en-GB"/>
              </w:rPr>
            </w:pPr>
            <w:r w:rsidRPr="00A357D9">
              <w:rPr>
                <w:rFonts w:ascii="Grammarsaurus" w:hAnsi="Grammarsaurus" w:cs="Tahoma"/>
                <w:sz w:val="20"/>
                <w:szCs w:val="20"/>
                <w:lang w:val="en-GB"/>
              </w:rPr>
              <w:t xml:space="preserve">• Improvisation </w:t>
            </w:r>
          </w:p>
          <w:p w14:paraId="065813A7" w14:textId="4D4DE012"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Play the C Major Scale. Try and improvise using the notes of the scale</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with whatever rhythm the children want.</w:t>
            </w:r>
          </w:p>
          <w:p w14:paraId="0F223602"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Chords / Play A long </w:t>
            </w:r>
          </w:p>
          <w:p w14:paraId="4BE3D2EA"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o Learn more chords </w:t>
            </w:r>
          </w:p>
          <w:p w14:paraId="28DA3F92"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 xml:space="preserve">Play along with the bridge of Wake Me Up. </w:t>
            </w:r>
          </w:p>
          <w:p w14:paraId="15AB3B4C" w14:textId="1473E2B3" w:rsidR="00A357D9" w:rsidRPr="00A357D9" w:rsidRDefault="00705A9A" w:rsidP="00705A9A">
            <w:pPr>
              <w:rPr>
                <w:rFonts w:ascii="Grammarsaurus" w:hAnsi="Grammarsaurus" w:cs="Tahoma"/>
                <w:sz w:val="20"/>
                <w:szCs w:val="20"/>
                <w:lang w:val="en-GB"/>
              </w:rPr>
            </w:pPr>
            <w:r>
              <w:rPr>
                <w:rFonts w:ascii="Grammarsaurus" w:hAnsi="Grammarsaurus" w:cs="Tahoma"/>
                <w:sz w:val="20"/>
                <w:szCs w:val="20"/>
                <w:lang w:val="en-GB"/>
              </w:rPr>
              <w:t xml:space="preserve">o </w:t>
            </w:r>
            <w:r w:rsidR="00A357D9" w:rsidRPr="00A357D9">
              <w:rPr>
                <w:rFonts w:ascii="Grammarsaurus" w:hAnsi="Grammarsaurus" w:cs="Tahoma"/>
                <w:sz w:val="20"/>
                <w:szCs w:val="20"/>
                <w:lang w:val="en-GB"/>
              </w:rPr>
              <w:t>Learn the ve</w:t>
            </w:r>
            <w:r>
              <w:rPr>
                <w:rFonts w:ascii="Grammarsaurus" w:hAnsi="Grammarsaurus" w:cs="Tahoma"/>
                <w:sz w:val="20"/>
                <w:szCs w:val="20"/>
                <w:lang w:val="en-GB"/>
              </w:rPr>
              <w:t>r</w:t>
            </w:r>
            <w:r w:rsidR="00A357D9" w:rsidRPr="00A357D9">
              <w:rPr>
                <w:rFonts w:ascii="Grammarsaurus" w:hAnsi="Grammarsaurus" w:cs="Tahoma"/>
                <w:sz w:val="20"/>
                <w:szCs w:val="20"/>
                <w:lang w:val="en-GB"/>
              </w:rPr>
              <w:t>se and chorus of Respect playing</w:t>
            </w:r>
          </w:p>
          <w:p w14:paraId="650E87F5" w14:textId="77777777"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close attention to the staccato markings.</w:t>
            </w:r>
          </w:p>
          <w:p w14:paraId="148080A5"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Listening: </w:t>
            </w:r>
          </w:p>
          <w:p w14:paraId="50D940AD"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Listen to Bill Withers – Lean on</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 xml:space="preserve">Me. </w:t>
            </w:r>
          </w:p>
          <w:p w14:paraId="2484696A" w14:textId="6BFC8077"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Talk about and watch short clip about the</w:t>
            </w:r>
          </w:p>
          <w:p w14:paraId="5B31C00D"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Rhodes electric piano. </w:t>
            </w:r>
          </w:p>
          <w:p w14:paraId="124E68E6" w14:textId="41EFFC9D" w:rsidR="00365BF8"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In between a piano</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and a keyboard, what can the player do on this</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instrument that they couldn’t on a piano?</w:t>
            </w:r>
          </w:p>
          <w:p w14:paraId="545D5C33"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Reading </w:t>
            </w:r>
          </w:p>
          <w:p w14:paraId="59F0DDE2" w14:textId="34D2FA67"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Practice the scale finger pattern</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forwards and backwards and try the A Minor</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Scale as well.</w:t>
            </w:r>
          </w:p>
          <w:p w14:paraId="66B10413"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Improvisation</w:t>
            </w:r>
          </w:p>
          <w:p w14:paraId="3DE48F7B" w14:textId="53F6BC60"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o Play the two improvisations</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of C Major and A minor but concentrate on the</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rhythms and finish improvs on the ‘keynote’.</w:t>
            </w:r>
          </w:p>
          <w:p w14:paraId="5C5779AA"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Chords / Play A long </w:t>
            </w:r>
          </w:p>
          <w:p w14:paraId="5B4AFAB5"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lastRenderedPageBreak/>
              <w:t>o Try the full version of</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‘Respect’ with the breakdown.</w:t>
            </w:r>
          </w:p>
          <w:p w14:paraId="308A17EA"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o Learn the</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 xml:space="preserve">chord sequence for the verse of ‘Lean on Me. </w:t>
            </w:r>
          </w:p>
          <w:p w14:paraId="73831124" w14:textId="38CE186E" w:rsidR="00A357D9" w:rsidRPr="00A357D9" w:rsidRDefault="00705A9A" w:rsidP="00705A9A">
            <w:pPr>
              <w:rPr>
                <w:rFonts w:ascii="Grammarsaurus" w:hAnsi="Grammarsaurus" w:cs="Tahoma"/>
                <w:sz w:val="20"/>
                <w:szCs w:val="20"/>
                <w:lang w:val="en-GB"/>
              </w:rPr>
            </w:pPr>
            <w:r>
              <w:rPr>
                <w:rFonts w:ascii="Grammarsaurus" w:hAnsi="Grammarsaurus" w:cs="Tahoma"/>
                <w:sz w:val="20"/>
                <w:szCs w:val="20"/>
                <w:lang w:val="en-GB"/>
              </w:rPr>
              <w:t xml:space="preserve">o </w:t>
            </w:r>
            <w:r w:rsidR="00A357D9" w:rsidRPr="00A357D9">
              <w:rPr>
                <w:rFonts w:ascii="Grammarsaurus" w:hAnsi="Grammarsaurus" w:cs="Tahoma"/>
                <w:sz w:val="20"/>
                <w:szCs w:val="20"/>
                <w:lang w:val="en-GB"/>
              </w:rPr>
              <w:t>Moving up and down with thirds.</w:t>
            </w:r>
          </w:p>
          <w:p w14:paraId="780BADE0"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Listening: </w:t>
            </w:r>
          </w:p>
          <w:p w14:paraId="0CA8978D"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Listen to Hound Dog by Big</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 xml:space="preserve">mama Thornton and Elvis. </w:t>
            </w:r>
            <w:bookmarkStart w:id="0" w:name="_GoBack"/>
            <w:bookmarkEnd w:id="0"/>
          </w:p>
          <w:p w14:paraId="4A32F3F9"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Talk about the</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 xml:space="preserve">difference in the versions. </w:t>
            </w:r>
          </w:p>
          <w:p w14:paraId="43008D49" w14:textId="25082AE5"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Elvis brings the</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song to a new genre – Rock ‘n’ Roll, but it still</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uses the 12 Bar Blues structure.</w:t>
            </w:r>
          </w:p>
          <w:p w14:paraId="67DBCD2B"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Reading </w:t>
            </w:r>
          </w:p>
          <w:p w14:paraId="68DC3A62" w14:textId="1F92E387"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Learn about the black keys – How</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do they relate to the white keys we’ve learned</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already.</w:t>
            </w:r>
          </w:p>
          <w:p w14:paraId="74225C4B"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Improvisation </w:t>
            </w:r>
          </w:p>
          <w:p w14:paraId="73147761"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Play the F Sharp Pentatonic</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scale.</w:t>
            </w:r>
          </w:p>
          <w:p w14:paraId="7A970FF8" w14:textId="48E8B3BE"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Try improvising with this – Is it easier or</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harder than the major and minor scales?</w:t>
            </w:r>
          </w:p>
          <w:p w14:paraId="360F843D"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Chords / Play A long </w:t>
            </w:r>
          </w:p>
          <w:p w14:paraId="1749E838"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o Learn about triads. </w:t>
            </w:r>
          </w:p>
          <w:p w14:paraId="63E55941" w14:textId="4344A514"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Play the three main triads in the key of C Major.</w:t>
            </w:r>
          </w:p>
          <w:p w14:paraId="709E0028" w14:textId="77777777"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Play along with all of ‘Lean on Me’. 5</w:t>
            </w:r>
          </w:p>
          <w:p w14:paraId="665461BC"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Reading </w:t>
            </w:r>
          </w:p>
          <w:p w14:paraId="145854C4" w14:textId="5D3572EF"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Play the C ‘Blues’ scale adding in</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the Blue notes.</w:t>
            </w:r>
          </w:p>
          <w:p w14:paraId="2102BF24" w14:textId="49DDE939"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o What effect does this have to</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the scale?</w:t>
            </w:r>
          </w:p>
          <w:p w14:paraId="016B9136" w14:textId="77777777"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Chords / Play A long o Practice playing the</w:t>
            </w:r>
          </w:p>
          <w:p w14:paraId="16AE82E3" w14:textId="77777777"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triads as ‘broken’ chords. o Try playing the 12</w:t>
            </w:r>
          </w:p>
          <w:p w14:paraId="4D13AE18"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bar blues sequence with these chords.</w:t>
            </w:r>
          </w:p>
          <w:p w14:paraId="0CFE2B7A" w14:textId="179837FB" w:rsidR="00A357D9" w:rsidRPr="00A357D9"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o Play</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along with Hound Dog.</w:t>
            </w:r>
          </w:p>
          <w:p w14:paraId="67A73ED2"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Improvisation </w:t>
            </w:r>
          </w:p>
          <w:p w14:paraId="573A131F" w14:textId="77777777" w:rsidR="00705A9A"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o Try the blues scale with</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some 12 Bar Blues backing.</w:t>
            </w:r>
          </w:p>
          <w:p w14:paraId="124889AC" w14:textId="764FA4CB" w:rsidR="00A357D9" w:rsidRPr="00590700" w:rsidRDefault="00A357D9" w:rsidP="00705A9A">
            <w:pPr>
              <w:rPr>
                <w:rFonts w:ascii="Grammarsaurus" w:hAnsi="Grammarsaurus" w:cs="Tahoma"/>
                <w:sz w:val="20"/>
                <w:szCs w:val="20"/>
                <w:lang w:val="en-GB"/>
              </w:rPr>
            </w:pPr>
            <w:r w:rsidRPr="00A357D9">
              <w:rPr>
                <w:rFonts w:ascii="Grammarsaurus" w:hAnsi="Grammarsaurus" w:cs="Tahoma"/>
                <w:sz w:val="20"/>
                <w:szCs w:val="20"/>
                <w:lang w:val="en-GB"/>
              </w:rPr>
              <w:t xml:space="preserve"> • Play all the songs</w:t>
            </w:r>
            <w:r w:rsidR="00705A9A">
              <w:rPr>
                <w:rFonts w:ascii="Grammarsaurus" w:hAnsi="Grammarsaurus" w:cs="Tahoma"/>
                <w:sz w:val="20"/>
                <w:szCs w:val="20"/>
                <w:lang w:val="en-GB"/>
              </w:rPr>
              <w:t xml:space="preserve"> </w:t>
            </w:r>
            <w:r w:rsidRPr="00A357D9">
              <w:rPr>
                <w:rFonts w:ascii="Grammarsaurus" w:hAnsi="Grammarsaurus" w:cs="Tahoma"/>
                <w:sz w:val="20"/>
                <w:szCs w:val="20"/>
                <w:lang w:val="en-GB"/>
              </w:rPr>
              <w:t>from the module.</w:t>
            </w:r>
          </w:p>
        </w:tc>
        <w:tc>
          <w:tcPr>
            <w:tcW w:w="1436" w:type="pct"/>
            <w:gridSpan w:val="3"/>
            <w:shd w:val="clear" w:color="auto" w:fill="FFFFFF" w:themeFill="background1"/>
          </w:tcPr>
          <w:p w14:paraId="17994C0D" w14:textId="77777777" w:rsidR="00365BF8" w:rsidRPr="00FF5525" w:rsidRDefault="00FF5525" w:rsidP="00FF5525">
            <w:pPr>
              <w:jc w:val="center"/>
              <w:rPr>
                <w:rFonts w:ascii="Grammarsaurus" w:hAnsi="Grammarsaurus" w:cs="Tahoma"/>
                <w:b/>
                <w:color w:val="9966FF"/>
                <w:sz w:val="20"/>
                <w:szCs w:val="20"/>
                <w:lang w:val="en-GB"/>
              </w:rPr>
            </w:pPr>
            <w:r w:rsidRPr="00FF5525">
              <w:rPr>
                <w:rFonts w:ascii="Grammarsaurus" w:hAnsi="Grammarsaurus" w:cs="Tahoma"/>
                <w:b/>
                <w:color w:val="9966FF"/>
                <w:sz w:val="20"/>
                <w:szCs w:val="20"/>
                <w:lang w:val="en-GB"/>
              </w:rPr>
              <w:lastRenderedPageBreak/>
              <w:t>Band</w:t>
            </w:r>
          </w:p>
          <w:p w14:paraId="67120589" w14:textId="77777777" w:rsidR="00FF5525" w:rsidRDefault="00FF5525" w:rsidP="00FF5525">
            <w:pPr>
              <w:jc w:val="center"/>
              <w:rPr>
                <w:rFonts w:ascii="Grammarsaurus" w:hAnsi="Grammarsaurus" w:cs="Tahoma"/>
                <w:b/>
                <w:color w:val="9966FF"/>
                <w:sz w:val="20"/>
                <w:szCs w:val="20"/>
                <w:lang w:val="en-GB"/>
              </w:rPr>
            </w:pPr>
            <w:r w:rsidRPr="00FF5525">
              <w:rPr>
                <w:rFonts w:ascii="Grammarsaurus" w:hAnsi="Grammarsaurus" w:cs="Tahoma"/>
                <w:b/>
                <w:color w:val="9966FF"/>
                <w:sz w:val="20"/>
                <w:szCs w:val="20"/>
                <w:lang w:val="en-GB"/>
              </w:rPr>
              <w:t>Musical Minds</w:t>
            </w:r>
          </w:p>
          <w:p w14:paraId="2151A46F" w14:textId="77777777" w:rsidR="00FF5525" w:rsidRPr="00FF5525" w:rsidRDefault="00FF5525" w:rsidP="00FF5525">
            <w:pPr>
              <w:rPr>
                <w:rFonts w:ascii="Grammarsaurus" w:hAnsi="Grammarsaurus" w:cs="Tahoma"/>
                <w:sz w:val="20"/>
                <w:szCs w:val="20"/>
                <w:lang w:val="en-GB"/>
              </w:rPr>
            </w:pPr>
            <w:r w:rsidRPr="00FF5525">
              <w:rPr>
                <w:rFonts w:ascii="Grammarsaurus" w:hAnsi="Grammarsaurus" w:cs="Tahoma"/>
                <w:sz w:val="20"/>
                <w:szCs w:val="20"/>
                <w:lang w:val="en-GB"/>
              </w:rPr>
              <w:t>• Watch video of the Roots performing on Jimmy Fallon with Adele.</w:t>
            </w:r>
          </w:p>
          <w:p w14:paraId="541DEA79" w14:textId="77777777" w:rsidR="00FF5525" w:rsidRPr="00FF5525" w:rsidRDefault="00FF5525" w:rsidP="00FF5525">
            <w:pPr>
              <w:rPr>
                <w:rFonts w:ascii="Grammarsaurus" w:hAnsi="Grammarsaurus" w:cs="Tahoma"/>
                <w:sz w:val="20"/>
                <w:szCs w:val="20"/>
                <w:lang w:val="en-GB"/>
              </w:rPr>
            </w:pPr>
            <w:r w:rsidRPr="00FF5525">
              <w:rPr>
                <w:rFonts w:ascii="Grammarsaurus" w:hAnsi="Grammarsaurus" w:cs="Tahoma"/>
                <w:sz w:val="20"/>
                <w:szCs w:val="20"/>
                <w:lang w:val="en-GB"/>
              </w:rPr>
              <w:lastRenderedPageBreak/>
              <w:t>• We can us our classroom instruments in the same way to play along with songs.</w:t>
            </w:r>
          </w:p>
          <w:p w14:paraId="1AB90DFC" w14:textId="77777777" w:rsidR="00FF5525" w:rsidRPr="00FF5525" w:rsidRDefault="00FF5525" w:rsidP="00FF5525">
            <w:pPr>
              <w:rPr>
                <w:rFonts w:ascii="Grammarsaurus" w:hAnsi="Grammarsaurus" w:cs="Tahoma"/>
                <w:sz w:val="20"/>
                <w:szCs w:val="20"/>
                <w:lang w:val="en-GB"/>
              </w:rPr>
            </w:pPr>
            <w:r w:rsidRPr="00FF5525">
              <w:rPr>
                <w:rFonts w:ascii="Grammarsaurus" w:hAnsi="Grammarsaurus" w:cs="Tahoma"/>
                <w:sz w:val="20"/>
                <w:szCs w:val="20"/>
                <w:lang w:val="en-GB"/>
              </w:rPr>
              <w:t>•Introduction to a full class score:</w:t>
            </w:r>
          </w:p>
          <w:p w14:paraId="485A30D9" w14:textId="09A580A5" w:rsidR="00FF5525" w:rsidRPr="00FF5525" w:rsidRDefault="00FF5525" w:rsidP="00FF5525">
            <w:pPr>
              <w:rPr>
                <w:rFonts w:ascii="Grammarsaurus" w:hAnsi="Grammarsaurus" w:cs="Tahoma"/>
                <w:sz w:val="20"/>
                <w:szCs w:val="20"/>
                <w:lang w:val="en-GB"/>
              </w:rPr>
            </w:pPr>
            <w:r>
              <w:rPr>
                <w:rFonts w:ascii="Grammarsaurus" w:hAnsi="Grammarsaurus" w:cs="Tahoma"/>
                <w:sz w:val="20"/>
                <w:szCs w:val="20"/>
                <w:lang w:val="en-GB"/>
              </w:rPr>
              <w:t>o</w:t>
            </w:r>
            <w:r w:rsidRPr="00FF5525">
              <w:rPr>
                <w:rFonts w:ascii="Grammarsaurus" w:hAnsi="Grammarsaurus" w:cs="Tahoma"/>
                <w:sz w:val="20"/>
                <w:szCs w:val="20"/>
                <w:lang w:val="en-GB"/>
              </w:rPr>
              <w:t xml:space="preserve"> Combining ukulele, </w:t>
            </w:r>
            <w:proofErr w:type="spellStart"/>
            <w:r w:rsidRPr="00FF5525">
              <w:rPr>
                <w:rFonts w:ascii="Grammarsaurus" w:hAnsi="Grammarsaurus" w:cs="Tahoma"/>
                <w:sz w:val="20"/>
                <w:szCs w:val="20"/>
                <w:lang w:val="en-GB"/>
              </w:rPr>
              <w:t>boomwhackers</w:t>
            </w:r>
            <w:proofErr w:type="spellEnd"/>
            <w:r w:rsidRPr="00FF5525">
              <w:rPr>
                <w:rFonts w:ascii="Grammarsaurus" w:hAnsi="Grammarsaurus" w:cs="Tahoma"/>
                <w:sz w:val="20"/>
                <w:szCs w:val="20"/>
                <w:lang w:val="en-GB"/>
              </w:rPr>
              <w:t xml:space="preserve"> and chime bars.</w:t>
            </w:r>
          </w:p>
          <w:p w14:paraId="4710C66E" w14:textId="48B0EF68" w:rsidR="00FF5525" w:rsidRPr="00FF5525" w:rsidRDefault="00FF5525" w:rsidP="00FF5525">
            <w:pPr>
              <w:rPr>
                <w:rFonts w:ascii="Grammarsaurus" w:hAnsi="Grammarsaurus" w:cs="Tahoma"/>
                <w:sz w:val="20"/>
                <w:szCs w:val="20"/>
                <w:lang w:val="en-GB"/>
              </w:rPr>
            </w:pPr>
            <w:r>
              <w:rPr>
                <w:rFonts w:ascii="Grammarsaurus" w:hAnsi="Grammarsaurus" w:cs="Tahoma"/>
                <w:sz w:val="20"/>
                <w:szCs w:val="20"/>
                <w:lang w:val="en-GB"/>
              </w:rPr>
              <w:t>o</w:t>
            </w:r>
            <w:r w:rsidRPr="00FF5525">
              <w:rPr>
                <w:rFonts w:ascii="Grammarsaurus" w:hAnsi="Grammarsaurus" w:cs="Tahoma"/>
                <w:sz w:val="20"/>
                <w:szCs w:val="20"/>
                <w:lang w:val="en-GB"/>
              </w:rPr>
              <w:t xml:space="preserve"> </w:t>
            </w:r>
            <w:proofErr w:type="gramStart"/>
            <w:r w:rsidRPr="00FF5525">
              <w:rPr>
                <w:rFonts w:ascii="Grammarsaurus" w:hAnsi="Grammarsaurus" w:cs="Tahoma"/>
                <w:sz w:val="20"/>
                <w:szCs w:val="20"/>
                <w:lang w:val="en-GB"/>
              </w:rPr>
              <w:t>The</w:t>
            </w:r>
            <w:proofErr w:type="gramEnd"/>
            <w:r w:rsidRPr="00FF5525">
              <w:rPr>
                <w:rFonts w:ascii="Grammarsaurus" w:hAnsi="Grammarsaurus" w:cs="Tahoma"/>
                <w:sz w:val="20"/>
                <w:szCs w:val="20"/>
                <w:lang w:val="en-GB"/>
              </w:rPr>
              <w:t xml:space="preserve"> class will learn how to read one part at the same time as the others.</w:t>
            </w:r>
          </w:p>
          <w:p w14:paraId="69993C61" w14:textId="77777777" w:rsidR="00FF5525" w:rsidRPr="00FF5525" w:rsidRDefault="00FF5525" w:rsidP="00FF5525">
            <w:pPr>
              <w:rPr>
                <w:rFonts w:ascii="Grammarsaurus" w:hAnsi="Grammarsaurus" w:cs="Tahoma"/>
                <w:sz w:val="20"/>
                <w:szCs w:val="20"/>
                <w:lang w:val="en-GB"/>
              </w:rPr>
            </w:pPr>
            <w:r w:rsidRPr="00FF5525">
              <w:rPr>
                <w:rFonts w:ascii="Grammarsaurus" w:hAnsi="Grammarsaurus" w:cs="Tahoma"/>
                <w:sz w:val="20"/>
                <w:szCs w:val="20"/>
                <w:lang w:val="en-GB"/>
              </w:rPr>
              <w:t xml:space="preserve">•Learn each part to Can’t Stop the Feeling </w:t>
            </w:r>
            <w:proofErr w:type="spellStart"/>
            <w:r w:rsidRPr="00FF5525">
              <w:rPr>
                <w:rFonts w:ascii="Grammarsaurus" w:hAnsi="Grammarsaurus" w:cs="Tahoma"/>
                <w:sz w:val="20"/>
                <w:szCs w:val="20"/>
                <w:lang w:val="en-GB"/>
              </w:rPr>
              <w:t>sepearately</w:t>
            </w:r>
            <w:proofErr w:type="spellEnd"/>
            <w:r w:rsidRPr="00FF5525">
              <w:rPr>
                <w:rFonts w:ascii="Grammarsaurus" w:hAnsi="Grammarsaurus" w:cs="Tahoma"/>
                <w:sz w:val="20"/>
                <w:szCs w:val="20"/>
                <w:lang w:val="en-GB"/>
              </w:rPr>
              <w:t xml:space="preserve"> and then combine. </w:t>
            </w:r>
          </w:p>
          <w:p w14:paraId="36AE4DF3" w14:textId="77777777" w:rsidR="00FF5525" w:rsidRPr="00FF5525" w:rsidRDefault="00FF5525" w:rsidP="00FF5525">
            <w:pPr>
              <w:rPr>
                <w:rFonts w:ascii="Grammarsaurus" w:hAnsi="Grammarsaurus" w:cs="Tahoma"/>
                <w:sz w:val="20"/>
                <w:szCs w:val="20"/>
                <w:lang w:val="en-GB"/>
              </w:rPr>
            </w:pPr>
          </w:p>
          <w:p w14:paraId="57F12EA7" w14:textId="77777777" w:rsidR="00FF5525" w:rsidRPr="00FF5525" w:rsidRDefault="00FF5525" w:rsidP="00FF5525">
            <w:pPr>
              <w:rPr>
                <w:rFonts w:ascii="Grammarsaurus" w:hAnsi="Grammarsaurus" w:cs="Tahoma"/>
                <w:sz w:val="20"/>
                <w:szCs w:val="20"/>
                <w:lang w:val="en-GB"/>
              </w:rPr>
            </w:pPr>
            <w:r w:rsidRPr="00FF5525">
              <w:rPr>
                <w:rFonts w:ascii="Grammarsaurus" w:hAnsi="Grammarsaurus" w:cs="Tahoma"/>
                <w:sz w:val="20"/>
                <w:szCs w:val="20"/>
                <w:lang w:val="en-GB"/>
              </w:rPr>
              <w:t>2• Learn and perform the class score for Believer by Imagine Dragons.</w:t>
            </w:r>
          </w:p>
          <w:p w14:paraId="5A97B287" w14:textId="77777777" w:rsidR="00FF5525" w:rsidRPr="00FF5525" w:rsidRDefault="00FF5525" w:rsidP="00FF5525">
            <w:pPr>
              <w:rPr>
                <w:rFonts w:ascii="Grammarsaurus" w:hAnsi="Grammarsaurus" w:cs="Tahoma"/>
                <w:sz w:val="20"/>
                <w:szCs w:val="20"/>
                <w:lang w:val="en-GB"/>
              </w:rPr>
            </w:pPr>
          </w:p>
          <w:p w14:paraId="08A8DA89" w14:textId="77777777" w:rsidR="00FF5525" w:rsidRPr="00FF5525" w:rsidRDefault="00FF5525" w:rsidP="00FF5525">
            <w:pPr>
              <w:rPr>
                <w:rFonts w:ascii="Grammarsaurus" w:hAnsi="Grammarsaurus" w:cs="Tahoma"/>
                <w:sz w:val="20"/>
                <w:szCs w:val="20"/>
                <w:lang w:val="en-GB"/>
              </w:rPr>
            </w:pPr>
            <w:r w:rsidRPr="00FF5525">
              <w:rPr>
                <w:rFonts w:ascii="Grammarsaurus" w:hAnsi="Grammarsaurus" w:cs="Tahoma"/>
                <w:sz w:val="20"/>
                <w:szCs w:val="20"/>
                <w:lang w:val="en-GB"/>
              </w:rPr>
              <w:t xml:space="preserve">3• Learn and perform the class score for Can’t Feel My Face by The </w:t>
            </w:r>
            <w:proofErr w:type="spellStart"/>
            <w:r w:rsidRPr="00FF5525">
              <w:rPr>
                <w:rFonts w:ascii="Grammarsaurus" w:hAnsi="Grammarsaurus" w:cs="Tahoma"/>
                <w:sz w:val="20"/>
                <w:szCs w:val="20"/>
                <w:lang w:val="en-GB"/>
              </w:rPr>
              <w:t>Weeknd</w:t>
            </w:r>
            <w:proofErr w:type="spellEnd"/>
            <w:r w:rsidRPr="00FF5525">
              <w:rPr>
                <w:rFonts w:ascii="Grammarsaurus" w:hAnsi="Grammarsaurus" w:cs="Tahoma"/>
                <w:sz w:val="20"/>
                <w:szCs w:val="20"/>
                <w:lang w:val="en-GB"/>
              </w:rPr>
              <w:t xml:space="preserve">. </w:t>
            </w:r>
          </w:p>
          <w:p w14:paraId="50D4660D" w14:textId="77777777" w:rsidR="00FF5525" w:rsidRPr="00FF5525" w:rsidRDefault="00FF5525" w:rsidP="00FF5525">
            <w:pPr>
              <w:rPr>
                <w:rFonts w:ascii="Grammarsaurus" w:hAnsi="Grammarsaurus" w:cs="Tahoma"/>
                <w:sz w:val="20"/>
                <w:szCs w:val="20"/>
                <w:lang w:val="en-GB"/>
              </w:rPr>
            </w:pPr>
          </w:p>
          <w:p w14:paraId="7F5BE7F8" w14:textId="77777777" w:rsidR="00FF5525" w:rsidRPr="00FF5525" w:rsidRDefault="00FF5525" w:rsidP="00FF5525">
            <w:pPr>
              <w:rPr>
                <w:rFonts w:ascii="Grammarsaurus" w:hAnsi="Grammarsaurus" w:cs="Tahoma"/>
                <w:sz w:val="20"/>
                <w:szCs w:val="20"/>
                <w:lang w:val="en-GB"/>
              </w:rPr>
            </w:pPr>
            <w:r w:rsidRPr="00FF5525">
              <w:rPr>
                <w:rFonts w:ascii="Grammarsaurus" w:hAnsi="Grammarsaurus" w:cs="Tahoma"/>
                <w:sz w:val="20"/>
                <w:szCs w:val="20"/>
                <w:lang w:val="en-GB"/>
              </w:rPr>
              <w:t>4• Learn and perform the class score for High Hopes by Panic at the Disco.</w:t>
            </w:r>
          </w:p>
          <w:p w14:paraId="03DF20D7" w14:textId="77777777" w:rsidR="00FF5525" w:rsidRPr="00FF5525" w:rsidRDefault="00FF5525" w:rsidP="00FF5525">
            <w:pPr>
              <w:rPr>
                <w:rFonts w:ascii="Grammarsaurus" w:hAnsi="Grammarsaurus" w:cs="Tahoma"/>
                <w:sz w:val="20"/>
                <w:szCs w:val="20"/>
                <w:lang w:val="en-GB"/>
              </w:rPr>
            </w:pPr>
          </w:p>
          <w:p w14:paraId="124889B3" w14:textId="21FB8271" w:rsidR="00FF5525" w:rsidRPr="00FF5525" w:rsidRDefault="00FF5525" w:rsidP="00FF5525">
            <w:pPr>
              <w:rPr>
                <w:rFonts w:ascii="Grammarsaurus" w:hAnsi="Grammarsaurus" w:cs="Tahoma"/>
                <w:b/>
                <w:color w:val="9966FF"/>
                <w:sz w:val="20"/>
                <w:szCs w:val="20"/>
                <w:lang w:val="en-GB"/>
              </w:rPr>
            </w:pPr>
            <w:r w:rsidRPr="00FF5525">
              <w:rPr>
                <w:rFonts w:ascii="Grammarsaurus" w:hAnsi="Grammarsaurus" w:cs="Tahoma"/>
                <w:sz w:val="20"/>
                <w:szCs w:val="20"/>
                <w:lang w:val="en-GB"/>
              </w:rPr>
              <w:t>5•Learn and perform the class score for End of the World by Miley Cyrus.</w:t>
            </w:r>
          </w:p>
        </w:tc>
      </w:tr>
      <w:tr w:rsidR="00D5138F" w:rsidRPr="00590700" w14:paraId="124889CE" w14:textId="77777777" w:rsidTr="00365BF8">
        <w:trPr>
          <w:trHeight w:val="471"/>
        </w:trPr>
        <w:tc>
          <w:tcPr>
            <w:tcW w:w="637" w:type="pct"/>
            <w:shd w:val="clear" w:color="auto" w:fill="auto"/>
          </w:tcPr>
          <w:p w14:paraId="124889B5" w14:textId="77777777" w:rsidR="00D5138F" w:rsidRPr="00590700" w:rsidRDefault="00D5138F" w:rsidP="008B4B25">
            <w:pPr>
              <w:jc w:val="center"/>
              <w:rPr>
                <w:rFonts w:ascii="Grammarsaurus" w:hAnsi="Grammarsaurus" w:cs="Tahoma"/>
                <w:b/>
                <w:lang w:val="en-GB"/>
              </w:rPr>
            </w:pPr>
            <w:r w:rsidRPr="00590700">
              <w:rPr>
                <w:rFonts w:ascii="Grammarsaurus" w:hAnsi="Grammarsaurus" w:cs="Tahoma"/>
                <w:b/>
                <w:lang w:val="en-GB"/>
              </w:rPr>
              <w:lastRenderedPageBreak/>
              <w:t>Computing</w:t>
            </w:r>
          </w:p>
          <w:p w14:paraId="124889B6" w14:textId="77777777" w:rsidR="00D5138F" w:rsidRPr="00590700" w:rsidRDefault="00960689" w:rsidP="008B4B25">
            <w:pPr>
              <w:jc w:val="center"/>
              <w:rPr>
                <w:rFonts w:ascii="Grammarsaurus" w:hAnsi="Grammarsaurus" w:cs="Tahoma"/>
                <w:b/>
                <w:lang w:val="en-GB"/>
              </w:rPr>
            </w:pPr>
            <w:r w:rsidRPr="00590700">
              <w:rPr>
                <w:rFonts w:ascii="Grammarsaurus" w:hAnsi="Grammarsaurus"/>
                <w:noProof/>
                <w:lang w:val="en-GB" w:eastAsia="en-GB"/>
              </w:rPr>
              <w:drawing>
                <wp:inline distT="0" distB="0" distL="0" distR="0" wp14:anchorId="12488A06" wp14:editId="12488A07">
                  <wp:extent cx="857250" cy="428625"/>
                  <wp:effectExtent l="0" t="0" r="0" b="0"/>
                  <wp:docPr id="1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57250" cy="428625"/>
                          </a:xfrm>
                          <a:prstGeom prst="rect">
                            <a:avLst/>
                          </a:prstGeom>
                          <a:noFill/>
                          <a:ln>
                            <a:noFill/>
                          </a:ln>
                        </pic:spPr>
                      </pic:pic>
                    </a:graphicData>
                  </a:graphic>
                </wp:inline>
              </w:drawing>
            </w:r>
          </w:p>
        </w:tc>
        <w:tc>
          <w:tcPr>
            <w:tcW w:w="731" w:type="pct"/>
            <w:shd w:val="clear" w:color="auto" w:fill="auto"/>
          </w:tcPr>
          <w:p w14:paraId="124889B7" w14:textId="77777777" w:rsidR="00D5138F" w:rsidRPr="00590700" w:rsidRDefault="00D5138F" w:rsidP="00D5138F">
            <w:pPr>
              <w:jc w:val="center"/>
              <w:rPr>
                <w:rFonts w:ascii="Grammarsaurus" w:hAnsi="Grammarsaurus" w:cs="Tahoma"/>
                <w:b/>
                <w:sz w:val="20"/>
                <w:szCs w:val="20"/>
              </w:rPr>
            </w:pPr>
            <w:r w:rsidRPr="00590700">
              <w:rPr>
                <w:rFonts w:ascii="Grammarsaurus" w:hAnsi="Grammarsaurus" w:cs="Tahoma"/>
                <w:b/>
                <w:sz w:val="20"/>
                <w:szCs w:val="20"/>
              </w:rPr>
              <w:t>Online safety: Year 6 (6 lessons)</w:t>
            </w:r>
          </w:p>
          <w:p w14:paraId="124889B8" w14:textId="77777777" w:rsidR="00D5138F" w:rsidRPr="00590700" w:rsidRDefault="00D5138F" w:rsidP="00D5138F">
            <w:pPr>
              <w:jc w:val="center"/>
              <w:rPr>
                <w:rFonts w:ascii="Grammarsaurus" w:hAnsi="Grammarsaurus" w:cs="Tahoma"/>
                <w:sz w:val="20"/>
                <w:szCs w:val="20"/>
              </w:rPr>
            </w:pPr>
          </w:p>
          <w:p w14:paraId="124889B9" w14:textId="77777777" w:rsidR="00D5138F" w:rsidRPr="00590700" w:rsidRDefault="00D5138F" w:rsidP="00612CE5">
            <w:pPr>
              <w:numPr>
                <w:ilvl w:val="0"/>
                <w:numId w:val="12"/>
              </w:numPr>
              <w:ind w:left="283"/>
              <w:rPr>
                <w:rFonts w:ascii="Grammarsaurus" w:hAnsi="Grammarsaurus" w:cs="Tahoma"/>
                <w:b/>
                <w:bCs/>
                <w:sz w:val="20"/>
                <w:szCs w:val="20"/>
                <w:u w:val="single"/>
                <w:lang w:val="en-GB"/>
              </w:rPr>
            </w:pPr>
            <w:r w:rsidRPr="00590700">
              <w:rPr>
                <w:rFonts w:ascii="Grammarsaurus" w:hAnsi="Grammarsaurus" w:cs="Tahoma"/>
                <w:sz w:val="20"/>
                <w:szCs w:val="20"/>
              </w:rPr>
              <w:t xml:space="preserve">Learning about the impact and consequences of </w:t>
            </w:r>
            <w:r w:rsidRPr="00590700">
              <w:rPr>
                <w:rFonts w:ascii="Grammarsaurus" w:hAnsi="Grammarsaurus" w:cs="Tahoma"/>
                <w:sz w:val="20"/>
                <w:szCs w:val="20"/>
              </w:rPr>
              <w:lastRenderedPageBreak/>
              <w:t>sharing information online</w:t>
            </w:r>
          </w:p>
          <w:p w14:paraId="124889BA" w14:textId="77777777" w:rsidR="00D5138F" w:rsidRPr="00590700" w:rsidRDefault="00D5138F" w:rsidP="00612CE5">
            <w:pPr>
              <w:numPr>
                <w:ilvl w:val="0"/>
                <w:numId w:val="12"/>
              </w:numPr>
              <w:ind w:left="283"/>
              <w:rPr>
                <w:rFonts w:ascii="Grammarsaurus" w:hAnsi="Grammarsaurus" w:cs="Tahoma"/>
                <w:b/>
                <w:bCs/>
                <w:sz w:val="20"/>
                <w:szCs w:val="20"/>
                <w:u w:val="single"/>
                <w:lang w:val="en-GB"/>
              </w:rPr>
            </w:pPr>
            <w:r w:rsidRPr="00590700">
              <w:rPr>
                <w:rFonts w:ascii="Grammarsaurus" w:hAnsi="Grammarsaurus" w:cs="Tahoma"/>
                <w:sz w:val="20"/>
                <w:szCs w:val="20"/>
              </w:rPr>
              <w:t>Exploring how to develop a positive online reputation that will benefit the children in the long term</w:t>
            </w:r>
          </w:p>
          <w:p w14:paraId="124889BB" w14:textId="77777777" w:rsidR="00D5138F" w:rsidRPr="00590700" w:rsidRDefault="00D5138F" w:rsidP="00612CE5">
            <w:pPr>
              <w:numPr>
                <w:ilvl w:val="0"/>
                <w:numId w:val="12"/>
              </w:numPr>
              <w:ind w:left="283"/>
              <w:rPr>
                <w:rFonts w:ascii="Grammarsaurus" w:hAnsi="Grammarsaurus" w:cs="Tahoma"/>
                <w:b/>
                <w:bCs/>
                <w:sz w:val="20"/>
                <w:szCs w:val="20"/>
                <w:u w:val="single"/>
                <w:lang w:val="en-GB"/>
              </w:rPr>
            </w:pPr>
            <w:r w:rsidRPr="00590700">
              <w:rPr>
                <w:rFonts w:ascii="Grammarsaurus" w:hAnsi="Grammarsaurus" w:cs="Tahoma"/>
                <w:sz w:val="20"/>
                <w:szCs w:val="20"/>
              </w:rPr>
              <w:t>Capturing evidence techniques and methods to combat online bullying</w:t>
            </w:r>
          </w:p>
        </w:tc>
        <w:tc>
          <w:tcPr>
            <w:tcW w:w="716" w:type="pct"/>
            <w:shd w:val="clear" w:color="auto" w:fill="auto"/>
          </w:tcPr>
          <w:p w14:paraId="124889BC" w14:textId="77777777" w:rsidR="00D5138F" w:rsidRPr="00590700" w:rsidRDefault="00D5138F" w:rsidP="00D5138F">
            <w:pPr>
              <w:jc w:val="center"/>
              <w:rPr>
                <w:rFonts w:ascii="Grammarsaurus" w:hAnsi="Grammarsaurus" w:cs="Tahoma"/>
                <w:b/>
                <w:sz w:val="20"/>
                <w:szCs w:val="20"/>
              </w:rPr>
            </w:pPr>
            <w:r w:rsidRPr="00590700">
              <w:rPr>
                <w:rFonts w:ascii="Grammarsaurus" w:hAnsi="Grammarsaurus" w:cs="Tahoma"/>
                <w:b/>
                <w:sz w:val="20"/>
                <w:szCs w:val="20"/>
              </w:rPr>
              <w:lastRenderedPageBreak/>
              <w:t>Computing systems and networks: Bletchley Park (5 lessons)</w:t>
            </w:r>
          </w:p>
          <w:p w14:paraId="124889BD" w14:textId="77777777" w:rsidR="00D5138F" w:rsidRPr="00590700" w:rsidRDefault="00D5138F" w:rsidP="00D5138F">
            <w:pPr>
              <w:jc w:val="center"/>
              <w:rPr>
                <w:rFonts w:ascii="Grammarsaurus" w:hAnsi="Grammarsaurus" w:cs="Tahoma"/>
                <w:b/>
                <w:sz w:val="20"/>
                <w:szCs w:val="20"/>
              </w:rPr>
            </w:pPr>
          </w:p>
          <w:p w14:paraId="124889BE" w14:textId="77777777" w:rsidR="00D5138F" w:rsidRPr="00590700" w:rsidRDefault="00D5138F" w:rsidP="00612CE5">
            <w:pPr>
              <w:numPr>
                <w:ilvl w:val="0"/>
                <w:numId w:val="13"/>
              </w:numPr>
              <w:ind w:left="283"/>
              <w:rPr>
                <w:rFonts w:ascii="Grammarsaurus" w:hAnsi="Grammarsaurus" w:cs="Tahoma"/>
                <w:b/>
                <w:bCs/>
                <w:sz w:val="20"/>
                <w:szCs w:val="20"/>
                <w:u w:val="single"/>
                <w:lang w:val="en-GB"/>
              </w:rPr>
            </w:pPr>
            <w:r w:rsidRPr="00590700">
              <w:rPr>
                <w:rFonts w:ascii="Grammarsaurus" w:hAnsi="Grammarsaurus" w:cs="Tahoma"/>
                <w:sz w:val="20"/>
                <w:szCs w:val="20"/>
              </w:rPr>
              <w:lastRenderedPageBreak/>
              <w:t>Investigate secret codes and how they are created</w:t>
            </w:r>
          </w:p>
          <w:p w14:paraId="124889BF" w14:textId="77777777" w:rsidR="00D5138F" w:rsidRPr="00590700" w:rsidRDefault="00D5138F" w:rsidP="00612CE5">
            <w:pPr>
              <w:numPr>
                <w:ilvl w:val="0"/>
                <w:numId w:val="13"/>
              </w:numPr>
              <w:ind w:left="283"/>
              <w:rPr>
                <w:rFonts w:ascii="Grammarsaurus" w:hAnsi="Grammarsaurus" w:cs="Tahoma"/>
                <w:b/>
                <w:bCs/>
                <w:sz w:val="20"/>
                <w:szCs w:val="20"/>
                <w:u w:val="single"/>
                <w:lang w:val="en-GB"/>
              </w:rPr>
            </w:pPr>
            <w:r w:rsidRPr="00590700">
              <w:rPr>
                <w:rFonts w:ascii="Grammarsaurus" w:hAnsi="Grammarsaurus" w:cs="Tahoma"/>
                <w:sz w:val="20"/>
                <w:szCs w:val="20"/>
              </w:rPr>
              <w:t>Explore ‘brute force’ hacking</w:t>
            </w:r>
          </w:p>
          <w:p w14:paraId="124889C0" w14:textId="77777777" w:rsidR="00D5138F" w:rsidRPr="00590700" w:rsidRDefault="00D5138F" w:rsidP="00612CE5">
            <w:pPr>
              <w:numPr>
                <w:ilvl w:val="0"/>
                <w:numId w:val="13"/>
              </w:numPr>
              <w:ind w:left="283"/>
              <w:rPr>
                <w:rFonts w:ascii="Grammarsaurus" w:hAnsi="Grammarsaurus" w:cs="Tahoma"/>
                <w:b/>
                <w:bCs/>
                <w:sz w:val="20"/>
                <w:szCs w:val="20"/>
                <w:u w:val="single"/>
                <w:lang w:val="en-GB"/>
              </w:rPr>
            </w:pPr>
            <w:r w:rsidRPr="00590700">
              <w:rPr>
                <w:rFonts w:ascii="Grammarsaurus" w:hAnsi="Grammarsaurus" w:cs="Tahoma"/>
                <w:sz w:val="20"/>
                <w:szCs w:val="20"/>
              </w:rPr>
              <w:t>Learn how to make passwords more secure</w:t>
            </w:r>
          </w:p>
        </w:tc>
        <w:tc>
          <w:tcPr>
            <w:tcW w:w="743" w:type="pct"/>
            <w:shd w:val="clear" w:color="auto" w:fill="auto"/>
          </w:tcPr>
          <w:p w14:paraId="124889C1" w14:textId="77777777" w:rsidR="00D5138F" w:rsidRPr="00590700" w:rsidRDefault="00D5138F" w:rsidP="00D5138F">
            <w:pPr>
              <w:jc w:val="center"/>
              <w:rPr>
                <w:rFonts w:ascii="Grammarsaurus" w:hAnsi="Grammarsaurus" w:cs="Tahoma"/>
                <w:b/>
                <w:sz w:val="20"/>
                <w:szCs w:val="20"/>
              </w:rPr>
            </w:pPr>
            <w:r w:rsidRPr="00590700">
              <w:rPr>
                <w:rFonts w:ascii="Grammarsaurus" w:hAnsi="Grammarsaurus" w:cs="Tahoma"/>
                <w:b/>
                <w:sz w:val="20"/>
                <w:szCs w:val="20"/>
              </w:rPr>
              <w:lastRenderedPageBreak/>
              <w:t>Programming: Intro to Python (5 lessons)</w:t>
            </w:r>
          </w:p>
          <w:p w14:paraId="124889C2" w14:textId="77777777" w:rsidR="00D5138F" w:rsidRPr="00590700" w:rsidRDefault="00D5138F" w:rsidP="00D5138F">
            <w:pPr>
              <w:jc w:val="center"/>
              <w:rPr>
                <w:rFonts w:ascii="Grammarsaurus" w:hAnsi="Grammarsaurus" w:cs="Tahoma"/>
                <w:b/>
                <w:bCs/>
                <w:sz w:val="20"/>
                <w:szCs w:val="20"/>
                <w:u w:val="single"/>
                <w:lang w:val="en-GB"/>
              </w:rPr>
            </w:pPr>
          </w:p>
          <w:p w14:paraId="124889C3" w14:textId="77777777" w:rsidR="00D5138F" w:rsidRPr="00590700" w:rsidRDefault="00D5138F" w:rsidP="00612CE5">
            <w:pPr>
              <w:numPr>
                <w:ilvl w:val="0"/>
                <w:numId w:val="14"/>
              </w:numPr>
              <w:ind w:left="283"/>
              <w:rPr>
                <w:rFonts w:ascii="Grammarsaurus" w:hAnsi="Grammarsaurus" w:cs="Tahoma"/>
                <w:sz w:val="20"/>
                <w:szCs w:val="20"/>
                <w:lang w:val="en-GB"/>
              </w:rPr>
            </w:pPr>
            <w:r w:rsidRPr="00590700">
              <w:rPr>
                <w:rFonts w:ascii="Grammarsaurus" w:hAnsi="Grammarsaurus" w:cs="Tahoma"/>
                <w:sz w:val="20"/>
                <w:szCs w:val="20"/>
              </w:rPr>
              <w:t xml:space="preserve">Introduction to the text-based programming </w:t>
            </w:r>
            <w:r w:rsidRPr="00590700">
              <w:rPr>
                <w:rFonts w:ascii="Grammarsaurus" w:hAnsi="Grammarsaurus" w:cs="Tahoma"/>
                <w:sz w:val="20"/>
                <w:szCs w:val="20"/>
              </w:rPr>
              <w:lastRenderedPageBreak/>
              <w:t>language Python, which is the language behind many apps and programs, such as Dropbox</w:t>
            </w:r>
          </w:p>
        </w:tc>
        <w:tc>
          <w:tcPr>
            <w:tcW w:w="713" w:type="pct"/>
            <w:shd w:val="clear" w:color="auto" w:fill="auto"/>
          </w:tcPr>
          <w:p w14:paraId="124889C4" w14:textId="77777777" w:rsidR="00D5138F" w:rsidRPr="00590700" w:rsidRDefault="00D5138F" w:rsidP="00D5138F">
            <w:pPr>
              <w:jc w:val="center"/>
              <w:rPr>
                <w:rFonts w:ascii="Grammarsaurus" w:hAnsi="Grammarsaurus" w:cs="Tahoma"/>
                <w:b/>
                <w:sz w:val="20"/>
                <w:szCs w:val="20"/>
              </w:rPr>
            </w:pPr>
            <w:r w:rsidRPr="00590700">
              <w:rPr>
                <w:rFonts w:ascii="Grammarsaurus" w:hAnsi="Grammarsaurus" w:cs="Tahoma"/>
                <w:b/>
                <w:sz w:val="20"/>
                <w:szCs w:val="20"/>
              </w:rPr>
              <w:lastRenderedPageBreak/>
              <w:t>Data handling: Big Data (5 lessons)</w:t>
            </w:r>
          </w:p>
          <w:p w14:paraId="124889C5" w14:textId="77777777" w:rsidR="00D5138F" w:rsidRPr="00590700" w:rsidRDefault="00D5138F" w:rsidP="00D5138F">
            <w:pPr>
              <w:jc w:val="center"/>
              <w:rPr>
                <w:rFonts w:ascii="Grammarsaurus" w:hAnsi="Grammarsaurus" w:cs="Tahoma"/>
                <w:sz w:val="20"/>
                <w:szCs w:val="20"/>
              </w:rPr>
            </w:pPr>
          </w:p>
          <w:p w14:paraId="124889C6" w14:textId="77777777" w:rsidR="00D5138F" w:rsidRPr="00590700" w:rsidRDefault="00D5138F" w:rsidP="00612CE5">
            <w:pPr>
              <w:numPr>
                <w:ilvl w:val="0"/>
                <w:numId w:val="14"/>
              </w:numPr>
              <w:ind w:left="283"/>
              <w:rPr>
                <w:rFonts w:ascii="Grammarsaurus" w:hAnsi="Grammarsaurus" w:cs="Tahoma"/>
                <w:sz w:val="20"/>
                <w:szCs w:val="20"/>
                <w:lang w:val="en-GB"/>
              </w:rPr>
            </w:pPr>
            <w:r w:rsidRPr="00590700">
              <w:rPr>
                <w:rFonts w:ascii="Grammarsaurus" w:hAnsi="Grammarsaurus" w:cs="Tahoma"/>
                <w:sz w:val="20"/>
                <w:szCs w:val="20"/>
              </w:rPr>
              <w:t xml:space="preserve">Children learn how data is collected and stored by </w:t>
            </w:r>
            <w:r w:rsidRPr="00590700">
              <w:rPr>
                <w:rFonts w:ascii="Grammarsaurus" w:hAnsi="Grammarsaurus" w:cs="Tahoma"/>
                <w:sz w:val="20"/>
                <w:szCs w:val="20"/>
              </w:rPr>
              <w:lastRenderedPageBreak/>
              <w:t>exploring barcodes, QR codes and RFID chips, and investigate how collecting big data can be used to help people in a variety of different scenarios</w:t>
            </w:r>
          </w:p>
        </w:tc>
        <w:tc>
          <w:tcPr>
            <w:tcW w:w="779" w:type="pct"/>
            <w:gridSpan w:val="2"/>
            <w:shd w:val="clear" w:color="auto" w:fill="auto"/>
          </w:tcPr>
          <w:p w14:paraId="124889C7" w14:textId="77777777" w:rsidR="00D5138F" w:rsidRPr="00590700" w:rsidRDefault="00D5138F" w:rsidP="00D5138F">
            <w:pPr>
              <w:jc w:val="center"/>
              <w:rPr>
                <w:rFonts w:ascii="Grammarsaurus" w:hAnsi="Grammarsaurus" w:cs="Tahoma"/>
                <w:bCs/>
                <w:sz w:val="20"/>
                <w:szCs w:val="20"/>
              </w:rPr>
            </w:pPr>
            <w:r w:rsidRPr="00590700">
              <w:rPr>
                <w:rFonts w:ascii="Grammarsaurus" w:hAnsi="Grammarsaurus" w:cs="Tahoma"/>
                <w:b/>
                <w:bCs/>
                <w:sz w:val="20"/>
                <w:szCs w:val="20"/>
              </w:rPr>
              <w:lastRenderedPageBreak/>
              <w:t>Creating media: History of computers (5 lessons</w:t>
            </w:r>
            <w:r w:rsidRPr="00590700">
              <w:rPr>
                <w:rFonts w:ascii="Grammarsaurus" w:hAnsi="Grammarsaurus" w:cs="Tahoma"/>
                <w:bCs/>
                <w:sz w:val="20"/>
                <w:szCs w:val="20"/>
              </w:rPr>
              <w:t xml:space="preserve">) </w:t>
            </w:r>
          </w:p>
          <w:p w14:paraId="124889C8" w14:textId="77777777" w:rsidR="00D5138F" w:rsidRPr="00590700" w:rsidRDefault="00D5138F" w:rsidP="00D5138F">
            <w:pPr>
              <w:jc w:val="center"/>
              <w:rPr>
                <w:rFonts w:ascii="Grammarsaurus" w:hAnsi="Grammarsaurus" w:cs="Tahoma"/>
                <w:bCs/>
                <w:sz w:val="20"/>
                <w:szCs w:val="20"/>
              </w:rPr>
            </w:pPr>
          </w:p>
          <w:p w14:paraId="124889C9" w14:textId="77777777" w:rsidR="00D5138F" w:rsidRPr="00590700" w:rsidRDefault="00D5138F" w:rsidP="00612CE5">
            <w:pPr>
              <w:numPr>
                <w:ilvl w:val="0"/>
                <w:numId w:val="14"/>
              </w:numPr>
              <w:ind w:left="283"/>
              <w:rPr>
                <w:rFonts w:ascii="Grammarsaurus" w:hAnsi="Grammarsaurus" w:cs="Tahoma"/>
                <w:bCs/>
                <w:sz w:val="20"/>
                <w:szCs w:val="20"/>
              </w:rPr>
            </w:pPr>
            <w:r w:rsidRPr="00590700">
              <w:rPr>
                <w:rFonts w:ascii="Grammarsaurus" w:hAnsi="Grammarsaurus" w:cs="Tahoma"/>
                <w:bCs/>
                <w:sz w:val="20"/>
                <w:szCs w:val="20"/>
              </w:rPr>
              <w:t xml:space="preserve">Learn about Bletchley Park, including: key </w:t>
            </w:r>
            <w:r w:rsidRPr="00590700">
              <w:rPr>
                <w:rFonts w:ascii="Grammarsaurus" w:hAnsi="Grammarsaurus" w:cs="Tahoma"/>
                <w:bCs/>
                <w:sz w:val="20"/>
                <w:szCs w:val="20"/>
              </w:rPr>
              <w:lastRenderedPageBreak/>
              <w:t>historical figures, how the first modern computers were created and how computers have evolved over time.</w:t>
            </w:r>
          </w:p>
          <w:p w14:paraId="124889CA" w14:textId="77777777" w:rsidR="00D5138F" w:rsidRPr="00590700" w:rsidRDefault="00D5138F" w:rsidP="00D5138F">
            <w:pPr>
              <w:rPr>
                <w:rFonts w:ascii="Grammarsaurus" w:hAnsi="Grammarsaurus" w:cs="Tahoma"/>
                <w:b/>
                <w:bCs/>
                <w:sz w:val="20"/>
                <w:szCs w:val="20"/>
                <w:u w:val="single"/>
                <w:lang w:val="en-GB"/>
              </w:rPr>
            </w:pPr>
          </w:p>
        </w:tc>
        <w:tc>
          <w:tcPr>
            <w:tcW w:w="681" w:type="pct"/>
            <w:gridSpan w:val="2"/>
            <w:shd w:val="clear" w:color="auto" w:fill="auto"/>
          </w:tcPr>
          <w:p w14:paraId="124889CB" w14:textId="77777777" w:rsidR="00D5138F" w:rsidRPr="00590700" w:rsidRDefault="00D5138F" w:rsidP="00762ABD">
            <w:pPr>
              <w:jc w:val="center"/>
              <w:rPr>
                <w:rFonts w:ascii="Grammarsaurus" w:hAnsi="Grammarsaurus" w:cs="Tahoma"/>
                <w:b/>
                <w:bCs/>
                <w:sz w:val="20"/>
                <w:szCs w:val="20"/>
              </w:rPr>
            </w:pPr>
            <w:r w:rsidRPr="00590700">
              <w:rPr>
                <w:rFonts w:ascii="Grammarsaurus" w:hAnsi="Grammarsaurus" w:cs="Tahoma"/>
                <w:b/>
                <w:bCs/>
                <w:sz w:val="20"/>
                <w:szCs w:val="20"/>
              </w:rPr>
              <w:lastRenderedPageBreak/>
              <w:t>Skills showcase: Inventing a product (5 lessons)</w:t>
            </w:r>
          </w:p>
          <w:p w14:paraId="124889CC" w14:textId="77777777" w:rsidR="00D5138F" w:rsidRPr="00590700" w:rsidRDefault="00D5138F" w:rsidP="00D5138F">
            <w:pPr>
              <w:rPr>
                <w:rFonts w:ascii="Grammarsaurus" w:hAnsi="Grammarsaurus" w:cs="Tahoma"/>
                <w:b/>
                <w:bCs/>
                <w:sz w:val="20"/>
                <w:szCs w:val="20"/>
              </w:rPr>
            </w:pPr>
          </w:p>
          <w:p w14:paraId="124889CD" w14:textId="77777777" w:rsidR="00D5138F" w:rsidRPr="00590700" w:rsidRDefault="00D5138F" w:rsidP="00612CE5">
            <w:pPr>
              <w:numPr>
                <w:ilvl w:val="0"/>
                <w:numId w:val="14"/>
              </w:numPr>
              <w:ind w:left="283"/>
              <w:rPr>
                <w:rFonts w:ascii="Grammarsaurus" w:hAnsi="Grammarsaurus" w:cs="Tahoma"/>
                <w:b/>
                <w:bCs/>
                <w:sz w:val="20"/>
                <w:szCs w:val="20"/>
              </w:rPr>
            </w:pPr>
            <w:r w:rsidRPr="00590700">
              <w:rPr>
                <w:rFonts w:ascii="Grammarsaurus" w:hAnsi="Grammarsaurus" w:cs="Tahoma"/>
                <w:bCs/>
                <w:sz w:val="20"/>
                <w:szCs w:val="20"/>
              </w:rPr>
              <w:t xml:space="preserve">Reflecting on and showcasing their </w:t>
            </w:r>
            <w:r w:rsidRPr="00590700">
              <w:rPr>
                <w:rFonts w:ascii="Grammarsaurus" w:hAnsi="Grammarsaurus" w:cs="Tahoma"/>
                <w:bCs/>
                <w:sz w:val="20"/>
                <w:szCs w:val="20"/>
              </w:rPr>
              <w:lastRenderedPageBreak/>
              <w:t>computing skills, pupils create an entire project around a specific theme.</w:t>
            </w:r>
          </w:p>
        </w:tc>
      </w:tr>
      <w:tr w:rsidR="00D5138F" w:rsidRPr="00590700" w14:paraId="124889F5" w14:textId="77777777" w:rsidTr="00365BF8">
        <w:trPr>
          <w:trHeight w:val="1170"/>
        </w:trPr>
        <w:tc>
          <w:tcPr>
            <w:tcW w:w="637" w:type="pct"/>
            <w:shd w:val="clear" w:color="auto" w:fill="auto"/>
          </w:tcPr>
          <w:p w14:paraId="124889CF" w14:textId="77777777" w:rsidR="00B46C34" w:rsidRPr="00590700" w:rsidRDefault="00B46C34" w:rsidP="008B4B25">
            <w:pPr>
              <w:jc w:val="center"/>
              <w:rPr>
                <w:rFonts w:ascii="Grammarsaurus" w:hAnsi="Grammarsaurus" w:cs="Tahoma"/>
                <w:b/>
                <w:lang w:val="en-GB"/>
              </w:rPr>
            </w:pPr>
            <w:r w:rsidRPr="00590700">
              <w:rPr>
                <w:rFonts w:ascii="Grammarsaurus" w:hAnsi="Grammarsaurus" w:cs="Tahoma"/>
                <w:b/>
                <w:lang w:val="en-GB"/>
              </w:rPr>
              <w:lastRenderedPageBreak/>
              <w:t>PSHE</w:t>
            </w:r>
          </w:p>
          <w:p w14:paraId="124889D0" w14:textId="77777777" w:rsidR="006D4D98" w:rsidRPr="00590700" w:rsidRDefault="00365BF8" w:rsidP="008B4B25">
            <w:pPr>
              <w:jc w:val="center"/>
              <w:rPr>
                <w:rFonts w:ascii="Grammarsaurus" w:hAnsi="Grammarsaurus" w:cs="Tahoma"/>
                <w:b/>
                <w:lang w:val="en-GB"/>
              </w:rPr>
            </w:pPr>
            <w:r>
              <w:rPr>
                <w:rFonts w:ascii="Grammarsaurus" w:hAnsi="Grammarsaurus" w:cs="Tahoma"/>
                <w:b/>
                <w:noProof/>
                <w:lang w:val="en-GB"/>
              </w:rPr>
              <w:object w:dxaOrig="1440" w:dyaOrig="1440" w14:anchorId="12488A08">
                <v:shape id="_x0000_s1035" type="#_x0000_t75" style="position:absolute;left:0;text-align:left;margin-left:12.55pt;margin-top:11.3pt;width:43.35pt;height:43.35pt;z-index:251660800" wrapcoords="-243 0 -243 21357 21600 21357 21600 0 -243 0">
                  <v:imagedata r:id="rId23" o:title=""/>
                  <w10:wrap type="through"/>
                </v:shape>
                <o:OLEObject Type="Embed" ProgID="PBrush" ShapeID="_x0000_s1035" DrawAspect="Content" ObjectID="_1853927633" r:id="rId24"/>
              </w:object>
            </w:r>
          </w:p>
        </w:tc>
        <w:tc>
          <w:tcPr>
            <w:tcW w:w="731" w:type="pct"/>
            <w:shd w:val="clear" w:color="auto" w:fill="auto"/>
          </w:tcPr>
          <w:p w14:paraId="124889D1" w14:textId="77777777" w:rsidR="00B46C34" w:rsidRPr="00590700" w:rsidRDefault="00B46C34" w:rsidP="00B96648">
            <w:pPr>
              <w:jc w:val="center"/>
              <w:rPr>
                <w:rFonts w:ascii="Grammarsaurus" w:hAnsi="Grammarsaurus" w:cs="Tahoma"/>
                <w:b/>
                <w:bCs/>
                <w:sz w:val="20"/>
                <w:szCs w:val="20"/>
                <w:lang w:val="en-GB" w:eastAsia="en-GB"/>
              </w:rPr>
            </w:pPr>
            <w:r w:rsidRPr="00590700">
              <w:rPr>
                <w:rFonts w:ascii="Grammarsaurus" w:hAnsi="Grammarsaurus" w:cs="Tahoma"/>
                <w:b/>
                <w:bCs/>
                <w:color w:val="FFD966"/>
                <w:sz w:val="20"/>
                <w:szCs w:val="20"/>
                <w:lang w:val="en-GB" w:eastAsia="en-GB"/>
              </w:rPr>
              <w:t>-</w:t>
            </w:r>
            <w:r w:rsidRPr="00590700">
              <w:rPr>
                <w:rFonts w:ascii="Grammarsaurus" w:hAnsi="Grammarsaurus" w:cs="Tahoma"/>
                <w:b/>
                <w:bCs/>
                <w:color w:val="00B050"/>
                <w:sz w:val="22"/>
                <w:szCs w:val="22"/>
                <w:lang w:val="en-GB" w:eastAsia="en-GB"/>
              </w:rPr>
              <w:t>Keeping/ Staying Safe</w:t>
            </w:r>
            <w:r w:rsidRPr="00590700">
              <w:rPr>
                <w:rFonts w:ascii="Grammarsaurus" w:hAnsi="Grammarsaurus" w:cs="Tahoma"/>
                <w:b/>
                <w:bCs/>
                <w:sz w:val="22"/>
                <w:szCs w:val="22"/>
                <w:lang w:val="en-GB" w:eastAsia="en-GB"/>
              </w:rPr>
              <w:t>-Water Safety</w:t>
            </w:r>
          </w:p>
          <w:p w14:paraId="124889D2" w14:textId="77777777" w:rsidR="00E763F8" w:rsidRPr="00590700" w:rsidRDefault="00B46C34" w:rsidP="00612CE5">
            <w:pPr>
              <w:numPr>
                <w:ilvl w:val="0"/>
                <w:numId w:val="5"/>
              </w:numPr>
              <w:rPr>
                <w:rFonts w:ascii="Grammarsaurus" w:hAnsi="Grammarsaurus" w:cs="Tahoma"/>
                <w:sz w:val="20"/>
                <w:szCs w:val="20"/>
              </w:rPr>
            </w:pPr>
            <w:r w:rsidRPr="00590700">
              <w:rPr>
                <w:rFonts w:ascii="Grammarsaurus" w:hAnsi="Grammarsaurus" w:cs="Tahoma"/>
                <w:sz w:val="20"/>
                <w:szCs w:val="20"/>
              </w:rPr>
              <w:t>Identify a range of danger signs.</w:t>
            </w:r>
          </w:p>
          <w:p w14:paraId="124889D3" w14:textId="77777777" w:rsidR="00E763F8" w:rsidRPr="00590700" w:rsidRDefault="00B46C34" w:rsidP="00612CE5">
            <w:pPr>
              <w:numPr>
                <w:ilvl w:val="0"/>
                <w:numId w:val="5"/>
              </w:numPr>
              <w:rPr>
                <w:rFonts w:ascii="Grammarsaurus" w:hAnsi="Grammarsaurus" w:cs="Tahoma"/>
                <w:sz w:val="20"/>
                <w:szCs w:val="20"/>
              </w:rPr>
            </w:pPr>
            <w:r w:rsidRPr="00590700">
              <w:rPr>
                <w:rFonts w:ascii="Grammarsaurus" w:hAnsi="Grammarsaurus" w:cs="Tahoma"/>
                <w:sz w:val="20"/>
                <w:szCs w:val="20"/>
              </w:rPr>
              <w:t>Develop and name strategies that can help keep others and self safe.</w:t>
            </w:r>
          </w:p>
          <w:p w14:paraId="124889D4" w14:textId="77777777" w:rsidR="00B46C34" w:rsidRPr="00590700" w:rsidRDefault="00E763F8" w:rsidP="00612CE5">
            <w:pPr>
              <w:numPr>
                <w:ilvl w:val="0"/>
                <w:numId w:val="5"/>
              </w:numPr>
              <w:rPr>
                <w:rFonts w:ascii="Grammarsaurus" w:hAnsi="Grammarsaurus" w:cs="Tahoma"/>
                <w:sz w:val="20"/>
                <w:szCs w:val="20"/>
              </w:rPr>
            </w:pPr>
            <w:proofErr w:type="spellStart"/>
            <w:r w:rsidRPr="00590700">
              <w:rPr>
                <w:rFonts w:ascii="Grammarsaurus" w:hAnsi="Grammarsaurus" w:cs="Tahoma"/>
                <w:sz w:val="20"/>
                <w:szCs w:val="20"/>
              </w:rPr>
              <w:t>R</w:t>
            </w:r>
            <w:r w:rsidR="00B46C34" w:rsidRPr="00590700">
              <w:rPr>
                <w:rFonts w:ascii="Grammarsaurus" w:hAnsi="Grammarsaurus" w:cs="Tahoma"/>
                <w:sz w:val="20"/>
                <w:szCs w:val="20"/>
              </w:rPr>
              <w:t>ecognise</w:t>
            </w:r>
            <w:proofErr w:type="spellEnd"/>
            <w:r w:rsidR="00B46C34" w:rsidRPr="00590700">
              <w:rPr>
                <w:rFonts w:ascii="Grammarsaurus" w:hAnsi="Grammarsaurus" w:cs="Tahoma"/>
                <w:sz w:val="20"/>
                <w:szCs w:val="20"/>
              </w:rPr>
              <w:t xml:space="preserve"> the impact and possible consequence of an accident or incident.</w:t>
            </w:r>
          </w:p>
          <w:p w14:paraId="124889D5" w14:textId="77777777" w:rsidR="00B06978" w:rsidRPr="00590700" w:rsidRDefault="00B06978" w:rsidP="00E45546">
            <w:pPr>
              <w:jc w:val="center"/>
              <w:rPr>
                <w:rFonts w:ascii="Grammarsaurus" w:hAnsi="Grammarsaurus" w:cs="Tahoma"/>
                <w:b/>
                <w:bCs/>
                <w:sz w:val="20"/>
                <w:szCs w:val="20"/>
                <w:lang w:val="en-GB" w:eastAsia="en-GB"/>
              </w:rPr>
            </w:pPr>
          </w:p>
          <w:p w14:paraId="124889D6" w14:textId="77777777" w:rsidR="00B46C34" w:rsidRPr="00590700" w:rsidRDefault="00B46C34" w:rsidP="00462F02">
            <w:pPr>
              <w:jc w:val="center"/>
              <w:rPr>
                <w:rFonts w:ascii="Grammarsaurus" w:hAnsi="Grammarsaurus" w:cs="Tahoma"/>
                <w:b/>
                <w:bCs/>
                <w:sz w:val="22"/>
                <w:szCs w:val="22"/>
                <w:lang w:val="en-GB"/>
              </w:rPr>
            </w:pPr>
            <w:r w:rsidRPr="00590700">
              <w:rPr>
                <w:rFonts w:ascii="Grammarsaurus" w:hAnsi="Grammarsaurus" w:cs="Tahoma"/>
                <w:b/>
                <w:bCs/>
                <w:color w:val="FFD966"/>
                <w:sz w:val="22"/>
                <w:szCs w:val="22"/>
                <w:lang w:val="en-GB" w:eastAsia="en-GB"/>
              </w:rPr>
              <w:t>Keeping/ Staying Healthy</w:t>
            </w:r>
            <w:r w:rsidRPr="00590700">
              <w:rPr>
                <w:rFonts w:ascii="Grammarsaurus" w:hAnsi="Grammarsaurus" w:cs="Tahoma"/>
                <w:b/>
                <w:bCs/>
                <w:sz w:val="22"/>
                <w:szCs w:val="22"/>
                <w:lang w:val="en-GB"/>
              </w:rPr>
              <w:t xml:space="preserve"> -Alcohol</w:t>
            </w:r>
          </w:p>
          <w:p w14:paraId="124889D7" w14:textId="77777777" w:rsidR="00E763F8" w:rsidRPr="00590700" w:rsidRDefault="00B46C34" w:rsidP="00612CE5">
            <w:pPr>
              <w:numPr>
                <w:ilvl w:val="0"/>
                <w:numId w:val="6"/>
              </w:numPr>
              <w:rPr>
                <w:rFonts w:ascii="Grammarsaurus" w:hAnsi="Grammarsaurus" w:cs="Tahoma"/>
                <w:sz w:val="20"/>
                <w:szCs w:val="20"/>
                <w:lang w:val="en-GB"/>
              </w:rPr>
            </w:pPr>
            <w:r w:rsidRPr="00590700">
              <w:rPr>
                <w:rFonts w:ascii="Grammarsaurus" w:hAnsi="Grammarsaurus" w:cs="Tahoma"/>
                <w:sz w:val="20"/>
                <w:szCs w:val="20"/>
                <w:lang w:val="en-GB"/>
              </w:rPr>
              <w:t xml:space="preserve">Identify what is risky choice. Identify the risks associated with alcohol. </w:t>
            </w:r>
          </w:p>
          <w:p w14:paraId="124889D8" w14:textId="77777777" w:rsidR="00E763F8" w:rsidRPr="00590700" w:rsidRDefault="00B46C34" w:rsidP="00612CE5">
            <w:pPr>
              <w:numPr>
                <w:ilvl w:val="0"/>
                <w:numId w:val="6"/>
              </w:numPr>
              <w:rPr>
                <w:rFonts w:ascii="Grammarsaurus" w:hAnsi="Grammarsaurus" w:cs="Tahoma"/>
                <w:sz w:val="20"/>
                <w:szCs w:val="20"/>
                <w:lang w:val="en-GB"/>
              </w:rPr>
            </w:pPr>
            <w:r w:rsidRPr="00590700">
              <w:rPr>
                <w:rFonts w:ascii="Grammarsaurus" w:hAnsi="Grammarsaurus" w:cs="Tahoma"/>
                <w:sz w:val="20"/>
                <w:szCs w:val="20"/>
                <w:lang w:val="en-GB"/>
              </w:rPr>
              <w:t>Describe how alcohol can affect your immediate and future health.</w:t>
            </w:r>
          </w:p>
          <w:p w14:paraId="124889D9" w14:textId="77777777" w:rsidR="00B46C34" w:rsidRPr="00590700" w:rsidRDefault="00B46C34" w:rsidP="00612CE5">
            <w:pPr>
              <w:numPr>
                <w:ilvl w:val="0"/>
                <w:numId w:val="6"/>
              </w:numPr>
              <w:rPr>
                <w:rFonts w:ascii="Grammarsaurus" w:hAnsi="Grammarsaurus" w:cs="Tahoma"/>
                <w:sz w:val="20"/>
                <w:szCs w:val="20"/>
                <w:lang w:val="en-GB"/>
              </w:rPr>
            </w:pPr>
            <w:r w:rsidRPr="00590700">
              <w:rPr>
                <w:rFonts w:ascii="Grammarsaurus" w:hAnsi="Grammarsaurus" w:cs="Tahoma"/>
                <w:sz w:val="20"/>
                <w:szCs w:val="20"/>
                <w:lang w:val="en-GB"/>
              </w:rPr>
              <w:t xml:space="preserve">Develop and recognise skills </w:t>
            </w:r>
            <w:r w:rsidRPr="00590700">
              <w:rPr>
                <w:rFonts w:ascii="Grammarsaurus" w:hAnsi="Grammarsaurus" w:cs="Tahoma"/>
                <w:sz w:val="20"/>
                <w:szCs w:val="20"/>
                <w:lang w:val="en-GB"/>
              </w:rPr>
              <w:lastRenderedPageBreak/>
              <w:t>and strategies to keep safe.</w:t>
            </w:r>
          </w:p>
        </w:tc>
        <w:tc>
          <w:tcPr>
            <w:tcW w:w="716" w:type="pct"/>
            <w:shd w:val="clear" w:color="auto" w:fill="auto"/>
          </w:tcPr>
          <w:p w14:paraId="124889DA" w14:textId="77777777" w:rsidR="00B46C34" w:rsidRPr="00590700" w:rsidRDefault="00B46C34" w:rsidP="00462F02">
            <w:pPr>
              <w:jc w:val="center"/>
              <w:rPr>
                <w:rFonts w:ascii="Grammarsaurus" w:hAnsi="Grammarsaurus" w:cs="Tahoma"/>
                <w:b/>
                <w:bCs/>
                <w:sz w:val="20"/>
                <w:szCs w:val="20"/>
                <w:lang w:val="en-GB"/>
              </w:rPr>
            </w:pPr>
            <w:r w:rsidRPr="00590700">
              <w:rPr>
                <w:rFonts w:ascii="Grammarsaurus" w:hAnsi="Grammarsaurus" w:cs="Tahoma"/>
                <w:b/>
                <w:bCs/>
                <w:color w:val="C45911"/>
                <w:sz w:val="22"/>
                <w:szCs w:val="22"/>
                <w:lang w:val="en-GB"/>
              </w:rPr>
              <w:lastRenderedPageBreak/>
              <w:t>Growing and Changing-</w:t>
            </w:r>
            <w:r w:rsidRPr="00590700">
              <w:rPr>
                <w:rFonts w:ascii="Grammarsaurus" w:hAnsi="Grammarsaurus" w:cs="Tahoma"/>
                <w:b/>
                <w:bCs/>
                <w:sz w:val="22"/>
                <w:szCs w:val="22"/>
                <w:lang w:val="en-GB"/>
              </w:rPr>
              <w:t xml:space="preserve"> Conception</w:t>
            </w:r>
            <w:r w:rsidRPr="00590700">
              <w:rPr>
                <w:rFonts w:ascii="Grammarsaurus" w:hAnsi="Grammarsaurus" w:cs="Tahoma"/>
                <w:b/>
                <w:bCs/>
                <w:sz w:val="22"/>
                <w:szCs w:val="22"/>
                <w:highlight w:val="yellow"/>
                <w:lang w:val="en-GB"/>
              </w:rPr>
              <w:t>-</w:t>
            </w:r>
            <w:r w:rsidRPr="00590700">
              <w:rPr>
                <w:rFonts w:ascii="Grammarsaurus" w:hAnsi="Grammarsaurus" w:cs="Tahoma"/>
                <w:b/>
                <w:bCs/>
                <w:sz w:val="20"/>
                <w:szCs w:val="20"/>
                <w:highlight w:val="yellow"/>
                <w:lang w:val="en-GB"/>
              </w:rPr>
              <w:t xml:space="preserve"> </w:t>
            </w:r>
            <w:r w:rsidRPr="00590700">
              <w:rPr>
                <w:rFonts w:ascii="Grammarsaurus" w:hAnsi="Grammarsaurus" w:cs="Tahoma"/>
                <w:sz w:val="20"/>
                <w:szCs w:val="20"/>
                <w:highlight w:val="yellow"/>
                <w:lang w:val="en-GB"/>
              </w:rPr>
              <w:t>to be taught in line with our RSHE policy and resources</w:t>
            </w:r>
          </w:p>
        </w:tc>
        <w:tc>
          <w:tcPr>
            <w:tcW w:w="743" w:type="pct"/>
            <w:shd w:val="clear" w:color="auto" w:fill="auto"/>
          </w:tcPr>
          <w:p w14:paraId="124889DB" w14:textId="77777777" w:rsidR="00B46C34" w:rsidRPr="00590700" w:rsidRDefault="00B46C34" w:rsidP="00B74CE9">
            <w:pPr>
              <w:jc w:val="center"/>
              <w:rPr>
                <w:rFonts w:ascii="Grammarsaurus" w:hAnsi="Grammarsaurus" w:cs="Tahoma"/>
                <w:b/>
                <w:bCs/>
                <w:sz w:val="22"/>
                <w:szCs w:val="22"/>
                <w:lang w:val="en-GB"/>
              </w:rPr>
            </w:pPr>
            <w:r w:rsidRPr="00590700">
              <w:rPr>
                <w:rFonts w:ascii="Grammarsaurus" w:hAnsi="Grammarsaurus" w:cs="Tahoma"/>
                <w:b/>
                <w:bCs/>
                <w:color w:val="FF0000"/>
                <w:sz w:val="22"/>
                <w:szCs w:val="22"/>
                <w:lang w:val="en-GB"/>
              </w:rPr>
              <w:t>Being Responsible-</w:t>
            </w:r>
            <w:r w:rsidRPr="00590700">
              <w:rPr>
                <w:rFonts w:ascii="Grammarsaurus" w:hAnsi="Grammarsaurus" w:cs="Tahoma"/>
                <w:b/>
                <w:bCs/>
                <w:sz w:val="22"/>
                <w:szCs w:val="22"/>
                <w:lang w:val="en-GB"/>
              </w:rPr>
              <w:t xml:space="preserve"> Stealing</w:t>
            </w:r>
          </w:p>
          <w:p w14:paraId="124889DC" w14:textId="77777777" w:rsidR="00E763F8" w:rsidRPr="00590700" w:rsidRDefault="00B46C34" w:rsidP="00612CE5">
            <w:pPr>
              <w:numPr>
                <w:ilvl w:val="0"/>
                <w:numId w:val="7"/>
              </w:numPr>
              <w:rPr>
                <w:rFonts w:ascii="Grammarsaurus" w:hAnsi="Grammarsaurus" w:cs="Tahoma"/>
                <w:sz w:val="20"/>
                <w:szCs w:val="20"/>
                <w:lang w:val="en-GB"/>
              </w:rPr>
            </w:pPr>
            <w:r w:rsidRPr="00590700">
              <w:rPr>
                <w:rFonts w:ascii="Grammarsaurus" w:hAnsi="Grammarsaurus" w:cs="Tahoma"/>
                <w:sz w:val="20"/>
                <w:szCs w:val="20"/>
                <w:lang w:val="en-GB"/>
              </w:rPr>
              <w:t>Explain what consent is</w:t>
            </w:r>
            <w:r w:rsidR="00E763F8" w:rsidRPr="00590700">
              <w:rPr>
                <w:rFonts w:ascii="Grammarsaurus" w:hAnsi="Grammarsaurus" w:cs="Tahoma"/>
                <w:sz w:val="20"/>
                <w:szCs w:val="20"/>
                <w:lang w:val="en-GB"/>
              </w:rPr>
              <w:t xml:space="preserve">. </w:t>
            </w:r>
          </w:p>
          <w:p w14:paraId="124889DD" w14:textId="77777777" w:rsidR="00E763F8" w:rsidRPr="00590700" w:rsidRDefault="00B46C34" w:rsidP="00612CE5">
            <w:pPr>
              <w:numPr>
                <w:ilvl w:val="0"/>
                <w:numId w:val="7"/>
              </w:numPr>
              <w:rPr>
                <w:rFonts w:ascii="Grammarsaurus" w:hAnsi="Grammarsaurus" w:cs="Tahoma"/>
                <w:sz w:val="20"/>
                <w:szCs w:val="20"/>
                <w:lang w:val="en-GB"/>
              </w:rPr>
            </w:pPr>
            <w:r w:rsidRPr="00590700">
              <w:rPr>
                <w:rFonts w:ascii="Grammarsaurus" w:hAnsi="Grammarsaurus" w:cs="Tahoma"/>
                <w:sz w:val="20"/>
                <w:szCs w:val="20"/>
                <w:lang w:val="en-GB"/>
              </w:rPr>
              <w:t>Recognise the importance of being honest and not stealing.</w:t>
            </w:r>
          </w:p>
          <w:p w14:paraId="124889DE" w14:textId="77777777" w:rsidR="00E763F8" w:rsidRPr="00590700" w:rsidRDefault="00B46C34" w:rsidP="00612CE5">
            <w:pPr>
              <w:numPr>
                <w:ilvl w:val="0"/>
                <w:numId w:val="7"/>
              </w:numPr>
              <w:rPr>
                <w:rFonts w:ascii="Grammarsaurus" w:hAnsi="Grammarsaurus" w:cs="Tahoma"/>
                <w:sz w:val="20"/>
                <w:szCs w:val="20"/>
                <w:lang w:val="en-GB"/>
              </w:rPr>
            </w:pPr>
            <w:r w:rsidRPr="00590700">
              <w:rPr>
                <w:rFonts w:ascii="Grammarsaurus" w:hAnsi="Grammarsaurus" w:cs="Tahoma"/>
                <w:sz w:val="20"/>
                <w:szCs w:val="20"/>
                <w:lang w:val="en-GB"/>
              </w:rPr>
              <w:t xml:space="preserve">Explain why it is important to </w:t>
            </w:r>
            <w:r w:rsidR="00E763F8" w:rsidRPr="00590700">
              <w:rPr>
                <w:rFonts w:ascii="Grammarsaurus" w:hAnsi="Grammarsaurus" w:cs="Tahoma"/>
                <w:sz w:val="20"/>
                <w:szCs w:val="20"/>
                <w:lang w:val="en-GB"/>
              </w:rPr>
              <w:t>have a</w:t>
            </w:r>
            <w:r w:rsidRPr="00590700">
              <w:rPr>
                <w:rFonts w:ascii="Grammarsaurus" w:hAnsi="Grammarsaurus" w:cs="Tahoma"/>
                <w:sz w:val="20"/>
                <w:szCs w:val="20"/>
                <w:lang w:val="en-GB"/>
              </w:rPr>
              <w:t xml:space="preserve"> trusting relationship between friends and family.</w:t>
            </w:r>
          </w:p>
          <w:p w14:paraId="124889DF" w14:textId="77777777" w:rsidR="00B46C34" w:rsidRPr="00590700" w:rsidRDefault="00B46C34" w:rsidP="00612CE5">
            <w:pPr>
              <w:numPr>
                <w:ilvl w:val="0"/>
                <w:numId w:val="7"/>
              </w:numPr>
              <w:rPr>
                <w:rFonts w:ascii="Grammarsaurus" w:hAnsi="Grammarsaurus" w:cs="Tahoma"/>
                <w:sz w:val="20"/>
                <w:szCs w:val="20"/>
                <w:lang w:val="en-GB"/>
              </w:rPr>
            </w:pPr>
            <w:r w:rsidRPr="00590700">
              <w:rPr>
                <w:rFonts w:ascii="Grammarsaurus" w:hAnsi="Grammarsaurus" w:cs="Tahoma"/>
                <w:sz w:val="20"/>
                <w:szCs w:val="20"/>
                <w:lang w:val="en-GB"/>
              </w:rPr>
              <w:t>Identify how making some choices can impact others’ lives in a negative way.</w:t>
            </w:r>
          </w:p>
        </w:tc>
        <w:tc>
          <w:tcPr>
            <w:tcW w:w="713" w:type="pct"/>
            <w:shd w:val="clear" w:color="auto" w:fill="auto"/>
          </w:tcPr>
          <w:p w14:paraId="124889E0" w14:textId="77777777" w:rsidR="00B46C34" w:rsidRPr="00590700" w:rsidRDefault="00B46C34" w:rsidP="00B96648">
            <w:pPr>
              <w:jc w:val="center"/>
              <w:rPr>
                <w:rFonts w:ascii="Grammarsaurus" w:hAnsi="Grammarsaurus" w:cs="Tahoma"/>
                <w:b/>
                <w:bCs/>
                <w:sz w:val="22"/>
                <w:szCs w:val="22"/>
                <w:lang w:val="en-GB"/>
              </w:rPr>
            </w:pPr>
            <w:r w:rsidRPr="00590700">
              <w:rPr>
                <w:rFonts w:ascii="Grammarsaurus" w:hAnsi="Grammarsaurus" w:cs="Tahoma"/>
                <w:b/>
                <w:bCs/>
                <w:color w:val="00B0F0"/>
                <w:sz w:val="22"/>
                <w:szCs w:val="22"/>
                <w:lang w:val="en-GB"/>
              </w:rPr>
              <w:t xml:space="preserve">Feelings and Emotions- </w:t>
            </w:r>
            <w:r w:rsidRPr="00590700">
              <w:rPr>
                <w:rFonts w:ascii="Grammarsaurus" w:hAnsi="Grammarsaurus" w:cs="Tahoma"/>
                <w:b/>
                <w:bCs/>
                <w:sz w:val="22"/>
                <w:szCs w:val="22"/>
                <w:lang w:val="en-GB"/>
              </w:rPr>
              <w:t>Worry</w:t>
            </w:r>
          </w:p>
          <w:p w14:paraId="124889E1" w14:textId="77777777" w:rsidR="00E763F8" w:rsidRPr="00590700" w:rsidRDefault="00B46C34" w:rsidP="00612CE5">
            <w:pPr>
              <w:numPr>
                <w:ilvl w:val="0"/>
                <w:numId w:val="8"/>
              </w:numPr>
              <w:rPr>
                <w:rFonts w:ascii="Grammarsaurus" w:hAnsi="Grammarsaurus" w:cs="Tahoma"/>
                <w:sz w:val="20"/>
                <w:szCs w:val="20"/>
                <w:lang w:val="en-GB"/>
              </w:rPr>
            </w:pPr>
            <w:r w:rsidRPr="00590700">
              <w:rPr>
                <w:rFonts w:ascii="Grammarsaurus" w:hAnsi="Grammarsaurus" w:cs="Tahoma"/>
                <w:sz w:val="20"/>
                <w:szCs w:val="20"/>
                <w:lang w:val="en-GB"/>
              </w:rPr>
              <w:t>Recognise our thoughts, feelings and emotions.</w:t>
            </w:r>
          </w:p>
          <w:p w14:paraId="124889E2" w14:textId="77777777" w:rsidR="00E763F8" w:rsidRPr="00590700" w:rsidRDefault="00B46C34" w:rsidP="00612CE5">
            <w:pPr>
              <w:numPr>
                <w:ilvl w:val="0"/>
                <w:numId w:val="8"/>
              </w:numPr>
              <w:rPr>
                <w:rFonts w:ascii="Grammarsaurus" w:hAnsi="Grammarsaurus" w:cs="Tahoma"/>
                <w:sz w:val="20"/>
                <w:szCs w:val="20"/>
                <w:lang w:val="en-GB"/>
              </w:rPr>
            </w:pPr>
            <w:r w:rsidRPr="00590700">
              <w:rPr>
                <w:rFonts w:ascii="Grammarsaurus" w:hAnsi="Grammarsaurus" w:cs="Tahoma"/>
                <w:sz w:val="20"/>
                <w:szCs w:val="20"/>
                <w:lang w:val="en-GB"/>
              </w:rPr>
              <w:t>Identify how we can reduce our feeling of worry.</w:t>
            </w:r>
          </w:p>
          <w:p w14:paraId="124889E3" w14:textId="77777777" w:rsidR="00E763F8" w:rsidRPr="00590700" w:rsidRDefault="00B46C34" w:rsidP="00612CE5">
            <w:pPr>
              <w:numPr>
                <w:ilvl w:val="0"/>
                <w:numId w:val="8"/>
              </w:numPr>
              <w:rPr>
                <w:rFonts w:ascii="Grammarsaurus" w:hAnsi="Grammarsaurus" w:cs="Tahoma"/>
                <w:sz w:val="20"/>
                <w:szCs w:val="20"/>
                <w:lang w:val="en-GB"/>
              </w:rPr>
            </w:pPr>
            <w:r w:rsidRPr="00590700">
              <w:rPr>
                <w:rFonts w:ascii="Grammarsaurus" w:hAnsi="Grammarsaurus" w:cs="Tahoma"/>
                <w:sz w:val="20"/>
                <w:szCs w:val="20"/>
                <w:lang w:val="en-GB"/>
              </w:rPr>
              <w:t>Explain how we can support others who feel worried.</w:t>
            </w:r>
          </w:p>
          <w:p w14:paraId="124889E4" w14:textId="77777777" w:rsidR="00B46C34" w:rsidRPr="00590700" w:rsidRDefault="00B46C34" w:rsidP="00612CE5">
            <w:pPr>
              <w:numPr>
                <w:ilvl w:val="0"/>
                <w:numId w:val="8"/>
              </w:numPr>
              <w:rPr>
                <w:rFonts w:ascii="Grammarsaurus" w:hAnsi="Grammarsaurus" w:cs="Tahoma"/>
                <w:sz w:val="20"/>
                <w:szCs w:val="20"/>
                <w:lang w:val="en-GB"/>
              </w:rPr>
            </w:pPr>
            <w:r w:rsidRPr="00590700">
              <w:rPr>
                <w:rFonts w:ascii="Grammarsaurus" w:hAnsi="Grammarsaurus" w:cs="Tahoma"/>
                <w:sz w:val="20"/>
                <w:szCs w:val="20"/>
                <w:lang w:val="en-GB"/>
              </w:rPr>
              <w:t xml:space="preserve">Recognise that we can choose how we act on </w:t>
            </w:r>
            <w:proofErr w:type="spellStart"/>
            <w:r w:rsidRPr="00590700">
              <w:rPr>
                <w:rFonts w:ascii="Grammarsaurus" w:hAnsi="Grammarsaurus" w:cs="Tahoma"/>
                <w:sz w:val="20"/>
                <w:szCs w:val="20"/>
                <w:lang w:val="en-GB"/>
              </w:rPr>
              <w:t>out</w:t>
            </w:r>
            <w:proofErr w:type="spellEnd"/>
            <w:r w:rsidRPr="00590700">
              <w:rPr>
                <w:rFonts w:ascii="Grammarsaurus" w:hAnsi="Grammarsaurus" w:cs="Tahoma"/>
                <w:sz w:val="20"/>
                <w:szCs w:val="20"/>
                <w:lang w:val="en-GB"/>
              </w:rPr>
              <w:t xml:space="preserve"> emotions and that our choices and actions can affect ourselves and other people. </w:t>
            </w:r>
          </w:p>
        </w:tc>
        <w:tc>
          <w:tcPr>
            <w:tcW w:w="779" w:type="pct"/>
            <w:gridSpan w:val="2"/>
            <w:shd w:val="clear" w:color="auto" w:fill="auto"/>
          </w:tcPr>
          <w:p w14:paraId="124889E5" w14:textId="77777777" w:rsidR="00B46C34" w:rsidRPr="00590700" w:rsidRDefault="00B46C34" w:rsidP="00B96648">
            <w:pPr>
              <w:jc w:val="center"/>
              <w:rPr>
                <w:rFonts w:ascii="Grammarsaurus" w:hAnsi="Grammarsaurus" w:cs="Tahoma"/>
                <w:b/>
                <w:bCs/>
                <w:sz w:val="22"/>
                <w:szCs w:val="22"/>
                <w:lang w:val="en-GB"/>
              </w:rPr>
            </w:pPr>
            <w:r w:rsidRPr="00590700">
              <w:rPr>
                <w:rFonts w:ascii="Grammarsaurus" w:hAnsi="Grammarsaurus" w:cs="Tahoma"/>
                <w:b/>
                <w:bCs/>
                <w:color w:val="7030A0"/>
                <w:sz w:val="22"/>
                <w:szCs w:val="22"/>
                <w:lang w:val="en-GB"/>
              </w:rPr>
              <w:t>Computer Safety-</w:t>
            </w:r>
            <w:r w:rsidRPr="00590700">
              <w:rPr>
                <w:rFonts w:ascii="Grammarsaurus" w:hAnsi="Grammarsaurus" w:cs="Tahoma"/>
                <w:b/>
                <w:bCs/>
                <w:sz w:val="22"/>
                <w:szCs w:val="22"/>
                <w:lang w:val="en-GB"/>
              </w:rPr>
              <w:t xml:space="preserve"> Making friends online</w:t>
            </w:r>
          </w:p>
          <w:p w14:paraId="124889E6" w14:textId="77777777" w:rsidR="00E763F8" w:rsidRPr="00590700" w:rsidRDefault="00B46C34" w:rsidP="00612CE5">
            <w:pPr>
              <w:numPr>
                <w:ilvl w:val="0"/>
                <w:numId w:val="9"/>
              </w:numPr>
              <w:rPr>
                <w:rFonts w:ascii="Grammarsaurus" w:hAnsi="Grammarsaurus" w:cs="Tahoma"/>
                <w:sz w:val="20"/>
                <w:szCs w:val="20"/>
                <w:lang w:val="en-GB"/>
              </w:rPr>
            </w:pPr>
            <w:r w:rsidRPr="00590700">
              <w:rPr>
                <w:rFonts w:ascii="Grammarsaurus" w:hAnsi="Grammarsaurus" w:cs="Tahoma"/>
                <w:sz w:val="20"/>
                <w:szCs w:val="20"/>
                <w:lang w:val="en-GB"/>
              </w:rPr>
              <w:t xml:space="preserve">List the key application that we may use now and in the future. </w:t>
            </w:r>
          </w:p>
          <w:p w14:paraId="124889E7" w14:textId="77777777" w:rsidR="00E763F8" w:rsidRPr="00590700" w:rsidRDefault="00B46C34" w:rsidP="00612CE5">
            <w:pPr>
              <w:numPr>
                <w:ilvl w:val="0"/>
                <w:numId w:val="9"/>
              </w:numPr>
              <w:rPr>
                <w:rFonts w:ascii="Grammarsaurus" w:hAnsi="Grammarsaurus" w:cs="Tahoma"/>
                <w:sz w:val="20"/>
                <w:szCs w:val="20"/>
                <w:lang w:val="en-GB"/>
              </w:rPr>
            </w:pPr>
            <w:r w:rsidRPr="00590700">
              <w:rPr>
                <w:rFonts w:ascii="Grammarsaurus" w:hAnsi="Grammarsaurus" w:cs="Tahoma"/>
                <w:sz w:val="20"/>
                <w:szCs w:val="20"/>
                <w:lang w:val="en-GB"/>
              </w:rPr>
              <w:t>Know and understand why some applications have age restrictions.</w:t>
            </w:r>
          </w:p>
          <w:p w14:paraId="124889E8" w14:textId="77777777" w:rsidR="00E763F8" w:rsidRPr="00590700" w:rsidRDefault="00B46C34" w:rsidP="00612CE5">
            <w:pPr>
              <w:numPr>
                <w:ilvl w:val="0"/>
                <w:numId w:val="9"/>
              </w:numPr>
              <w:rPr>
                <w:rFonts w:ascii="Grammarsaurus" w:hAnsi="Grammarsaurus" w:cs="Tahoma"/>
                <w:sz w:val="20"/>
                <w:szCs w:val="20"/>
                <w:lang w:val="en-GB"/>
              </w:rPr>
            </w:pPr>
            <w:r w:rsidRPr="00590700">
              <w:rPr>
                <w:rFonts w:ascii="Grammarsaurus" w:hAnsi="Grammarsaurus" w:cs="Tahoma"/>
                <w:sz w:val="20"/>
                <w:szCs w:val="20"/>
                <w:lang w:val="en-GB"/>
              </w:rPr>
              <w:t xml:space="preserve"> Identify ways to keep yourself and others safe in a range of situations online and offline. </w:t>
            </w:r>
          </w:p>
          <w:p w14:paraId="124889E9" w14:textId="77777777" w:rsidR="00B46C34" w:rsidRPr="00590700" w:rsidRDefault="00B46C34" w:rsidP="00612CE5">
            <w:pPr>
              <w:numPr>
                <w:ilvl w:val="0"/>
                <w:numId w:val="9"/>
              </w:numPr>
              <w:rPr>
                <w:rFonts w:ascii="Grammarsaurus" w:hAnsi="Grammarsaurus" w:cs="Tahoma"/>
                <w:sz w:val="20"/>
                <w:szCs w:val="20"/>
                <w:lang w:val="en-GB"/>
              </w:rPr>
            </w:pPr>
            <w:r w:rsidRPr="00590700">
              <w:rPr>
                <w:rFonts w:ascii="Grammarsaurus" w:hAnsi="Grammarsaurus" w:cs="Tahoma"/>
                <w:sz w:val="20"/>
                <w:szCs w:val="20"/>
                <w:lang w:val="en-GB"/>
              </w:rPr>
              <w:t xml:space="preserve">Recognise that people may not always be who they say they are online. </w:t>
            </w:r>
          </w:p>
          <w:p w14:paraId="124889EA" w14:textId="77777777" w:rsidR="00B46C34" w:rsidRPr="00590700" w:rsidRDefault="00B46C34" w:rsidP="00B96648">
            <w:pPr>
              <w:jc w:val="center"/>
              <w:rPr>
                <w:rFonts w:ascii="Grammarsaurus" w:hAnsi="Grammarsaurus" w:cs="Tahoma"/>
                <w:b/>
                <w:bCs/>
                <w:sz w:val="20"/>
                <w:szCs w:val="20"/>
                <w:lang w:val="en-GB"/>
              </w:rPr>
            </w:pPr>
            <w:r w:rsidRPr="00590700">
              <w:rPr>
                <w:rFonts w:ascii="Grammarsaurus" w:hAnsi="Grammarsaurus" w:cs="Tahoma"/>
                <w:b/>
                <w:bCs/>
                <w:sz w:val="20"/>
                <w:szCs w:val="20"/>
                <w:lang w:val="en-GB"/>
              </w:rPr>
              <w:t xml:space="preserve"> </w:t>
            </w:r>
          </w:p>
          <w:p w14:paraId="124889EB" w14:textId="77777777" w:rsidR="00B46C34" w:rsidRPr="00590700" w:rsidRDefault="00B46C34" w:rsidP="00462F02">
            <w:pPr>
              <w:jc w:val="center"/>
              <w:rPr>
                <w:rFonts w:ascii="Grammarsaurus" w:hAnsi="Grammarsaurus" w:cs="Tahoma"/>
                <w:b/>
                <w:bCs/>
                <w:sz w:val="22"/>
                <w:szCs w:val="22"/>
                <w:lang w:val="en-GB"/>
              </w:rPr>
            </w:pPr>
            <w:r w:rsidRPr="00590700">
              <w:rPr>
                <w:rFonts w:ascii="Grammarsaurus" w:hAnsi="Grammarsaurus" w:cs="Tahoma"/>
                <w:b/>
                <w:bCs/>
                <w:color w:val="FF00FF"/>
                <w:sz w:val="22"/>
                <w:szCs w:val="22"/>
                <w:lang w:val="en-GB"/>
              </w:rPr>
              <w:t>The Working World-</w:t>
            </w:r>
            <w:r w:rsidRPr="00590700">
              <w:rPr>
                <w:rFonts w:ascii="Grammarsaurus" w:hAnsi="Grammarsaurus" w:cs="Tahoma"/>
                <w:b/>
                <w:bCs/>
                <w:sz w:val="22"/>
                <w:szCs w:val="22"/>
                <w:lang w:val="en-GB"/>
              </w:rPr>
              <w:t xml:space="preserve"> In- App Purchases</w:t>
            </w:r>
          </w:p>
          <w:p w14:paraId="124889EC" w14:textId="77777777" w:rsidR="00E763F8" w:rsidRPr="00590700" w:rsidRDefault="0074524B" w:rsidP="00612CE5">
            <w:pPr>
              <w:numPr>
                <w:ilvl w:val="0"/>
                <w:numId w:val="10"/>
              </w:numPr>
              <w:rPr>
                <w:rFonts w:ascii="Grammarsaurus" w:hAnsi="Grammarsaurus" w:cs="Tahoma"/>
                <w:b/>
                <w:bCs/>
                <w:sz w:val="20"/>
                <w:szCs w:val="20"/>
                <w:lang w:val="en-GB"/>
              </w:rPr>
            </w:pPr>
            <w:r w:rsidRPr="00590700">
              <w:rPr>
                <w:rFonts w:ascii="Grammarsaurus" w:hAnsi="Grammarsaurus" w:cs="Tahoma"/>
                <w:sz w:val="20"/>
                <w:szCs w:val="20"/>
                <w:lang w:val="en-GB"/>
              </w:rPr>
              <w:t>Know and understand various money-related terms.</w:t>
            </w:r>
          </w:p>
          <w:p w14:paraId="124889ED" w14:textId="77777777" w:rsidR="00E763F8" w:rsidRPr="00590700" w:rsidRDefault="0074524B" w:rsidP="00612CE5">
            <w:pPr>
              <w:numPr>
                <w:ilvl w:val="0"/>
                <w:numId w:val="10"/>
              </w:numPr>
              <w:rPr>
                <w:rFonts w:ascii="Grammarsaurus" w:hAnsi="Grammarsaurus" w:cs="Tahoma"/>
                <w:b/>
                <w:bCs/>
                <w:sz w:val="20"/>
                <w:szCs w:val="20"/>
                <w:lang w:val="en-GB"/>
              </w:rPr>
            </w:pPr>
            <w:r w:rsidRPr="00590700">
              <w:rPr>
                <w:rFonts w:ascii="Grammarsaurus" w:hAnsi="Grammarsaurus" w:cs="Tahoma"/>
                <w:sz w:val="20"/>
                <w:szCs w:val="20"/>
                <w:lang w:val="en-GB"/>
              </w:rPr>
              <w:lastRenderedPageBreak/>
              <w:t xml:space="preserve">Recognise some of the ways in which we can spend money via technology. </w:t>
            </w:r>
          </w:p>
          <w:p w14:paraId="124889EE" w14:textId="77777777" w:rsidR="00E763F8" w:rsidRPr="00590700" w:rsidRDefault="0074524B" w:rsidP="00612CE5">
            <w:pPr>
              <w:numPr>
                <w:ilvl w:val="0"/>
                <w:numId w:val="10"/>
              </w:numPr>
              <w:rPr>
                <w:rFonts w:ascii="Grammarsaurus" w:hAnsi="Grammarsaurus" w:cs="Tahoma"/>
                <w:b/>
                <w:bCs/>
                <w:sz w:val="20"/>
                <w:szCs w:val="20"/>
                <w:lang w:val="en-GB"/>
              </w:rPr>
            </w:pPr>
            <w:r w:rsidRPr="00590700">
              <w:rPr>
                <w:rFonts w:ascii="Grammarsaurus" w:hAnsi="Grammarsaurus" w:cs="Tahoma"/>
                <w:sz w:val="20"/>
                <w:szCs w:val="20"/>
                <w:lang w:val="en-GB"/>
              </w:rPr>
              <w:t xml:space="preserve">Describe the potential impact of spending money without permission. </w:t>
            </w:r>
          </w:p>
          <w:p w14:paraId="124889EF" w14:textId="77777777" w:rsidR="00B46C34" w:rsidRPr="00590700" w:rsidRDefault="0074524B" w:rsidP="00612CE5">
            <w:pPr>
              <w:numPr>
                <w:ilvl w:val="0"/>
                <w:numId w:val="10"/>
              </w:numPr>
              <w:rPr>
                <w:rFonts w:ascii="Grammarsaurus" w:hAnsi="Grammarsaurus" w:cs="Tahoma"/>
                <w:b/>
                <w:bCs/>
                <w:sz w:val="20"/>
                <w:szCs w:val="20"/>
                <w:lang w:val="en-GB"/>
              </w:rPr>
            </w:pPr>
            <w:r w:rsidRPr="00590700">
              <w:rPr>
                <w:rFonts w:ascii="Grammarsaurus" w:hAnsi="Grammarsaurus" w:cs="Tahoma"/>
                <w:sz w:val="20"/>
                <w:szCs w:val="20"/>
                <w:lang w:val="en-GB"/>
              </w:rPr>
              <w:t>Identify strategies to save money</w:t>
            </w:r>
            <w:r w:rsidRPr="00590700">
              <w:rPr>
                <w:rFonts w:ascii="Grammarsaurus" w:hAnsi="Grammarsaurus" w:cs="Tahoma"/>
                <w:b/>
                <w:bCs/>
                <w:sz w:val="20"/>
                <w:szCs w:val="20"/>
                <w:lang w:val="en-GB"/>
              </w:rPr>
              <w:t>.</w:t>
            </w:r>
          </w:p>
        </w:tc>
        <w:tc>
          <w:tcPr>
            <w:tcW w:w="681" w:type="pct"/>
            <w:gridSpan w:val="2"/>
            <w:shd w:val="clear" w:color="auto" w:fill="auto"/>
          </w:tcPr>
          <w:p w14:paraId="124889F0" w14:textId="77777777" w:rsidR="00B46C34" w:rsidRPr="00590700" w:rsidRDefault="00B46C34" w:rsidP="00462F02">
            <w:pPr>
              <w:jc w:val="center"/>
              <w:rPr>
                <w:rFonts w:ascii="Grammarsaurus" w:hAnsi="Grammarsaurus" w:cs="Tahoma"/>
                <w:b/>
                <w:bCs/>
                <w:sz w:val="22"/>
                <w:szCs w:val="22"/>
                <w:lang w:val="en-GB"/>
              </w:rPr>
            </w:pPr>
            <w:r w:rsidRPr="00590700">
              <w:rPr>
                <w:rFonts w:ascii="Grammarsaurus" w:hAnsi="Grammarsaurus" w:cs="Tahoma"/>
                <w:b/>
                <w:bCs/>
                <w:color w:val="993366"/>
                <w:sz w:val="22"/>
                <w:szCs w:val="22"/>
                <w:lang w:val="en-GB"/>
              </w:rPr>
              <w:lastRenderedPageBreak/>
              <w:t>A World without Judgement-</w:t>
            </w:r>
            <w:r w:rsidRPr="00590700">
              <w:rPr>
                <w:rFonts w:ascii="Grammarsaurus" w:hAnsi="Grammarsaurus" w:cs="Tahoma"/>
                <w:b/>
                <w:bCs/>
                <w:sz w:val="22"/>
                <w:szCs w:val="22"/>
                <w:lang w:val="en-GB"/>
              </w:rPr>
              <w:t xml:space="preserve"> British Values</w:t>
            </w:r>
          </w:p>
          <w:p w14:paraId="124889F1" w14:textId="77777777" w:rsidR="00E763F8" w:rsidRPr="00590700" w:rsidRDefault="0074524B" w:rsidP="00612CE5">
            <w:pPr>
              <w:numPr>
                <w:ilvl w:val="0"/>
                <w:numId w:val="11"/>
              </w:numPr>
              <w:rPr>
                <w:rFonts w:ascii="Grammarsaurus" w:hAnsi="Grammarsaurus" w:cs="Tahoma"/>
                <w:sz w:val="20"/>
                <w:szCs w:val="20"/>
                <w:lang w:val="en-GB"/>
              </w:rPr>
            </w:pPr>
            <w:r w:rsidRPr="00590700">
              <w:rPr>
                <w:rFonts w:ascii="Grammarsaurus" w:hAnsi="Grammarsaurus" w:cs="Tahoma"/>
                <w:sz w:val="20"/>
                <w:szCs w:val="20"/>
                <w:lang w:val="en-GB"/>
              </w:rPr>
              <w:t>Understand that there are a wide range of religions and beliefs in the UK.</w:t>
            </w:r>
          </w:p>
          <w:p w14:paraId="124889F2" w14:textId="77777777" w:rsidR="00E763F8" w:rsidRPr="00590700" w:rsidRDefault="0074524B" w:rsidP="00612CE5">
            <w:pPr>
              <w:numPr>
                <w:ilvl w:val="0"/>
                <w:numId w:val="11"/>
              </w:numPr>
              <w:rPr>
                <w:rFonts w:ascii="Grammarsaurus" w:hAnsi="Grammarsaurus" w:cs="Tahoma"/>
                <w:sz w:val="20"/>
                <w:szCs w:val="20"/>
                <w:lang w:val="en-GB"/>
              </w:rPr>
            </w:pPr>
            <w:r w:rsidRPr="00590700">
              <w:rPr>
                <w:rFonts w:ascii="Grammarsaurus" w:hAnsi="Grammarsaurus" w:cs="Tahoma"/>
                <w:sz w:val="20"/>
                <w:szCs w:val="20"/>
                <w:lang w:val="en-GB"/>
              </w:rPr>
              <w:t xml:space="preserve">Explain each of the British values. </w:t>
            </w:r>
          </w:p>
          <w:p w14:paraId="124889F3" w14:textId="77777777" w:rsidR="00E763F8" w:rsidRPr="00590700" w:rsidRDefault="0074524B" w:rsidP="00612CE5">
            <w:pPr>
              <w:numPr>
                <w:ilvl w:val="0"/>
                <w:numId w:val="11"/>
              </w:numPr>
              <w:rPr>
                <w:rFonts w:ascii="Grammarsaurus" w:hAnsi="Grammarsaurus" w:cs="Tahoma"/>
                <w:sz w:val="20"/>
                <w:szCs w:val="20"/>
                <w:lang w:val="en-GB"/>
              </w:rPr>
            </w:pPr>
            <w:r w:rsidRPr="00590700">
              <w:rPr>
                <w:rFonts w:ascii="Grammarsaurus" w:hAnsi="Grammarsaurus" w:cs="Tahoma"/>
                <w:sz w:val="20"/>
                <w:szCs w:val="20"/>
                <w:lang w:val="en-GB"/>
              </w:rPr>
              <w:t>Create a range of values for your educational setting.</w:t>
            </w:r>
          </w:p>
          <w:p w14:paraId="124889F4" w14:textId="77777777" w:rsidR="0074524B" w:rsidRPr="00590700" w:rsidRDefault="0074524B" w:rsidP="00612CE5">
            <w:pPr>
              <w:numPr>
                <w:ilvl w:val="0"/>
                <w:numId w:val="11"/>
              </w:numPr>
              <w:rPr>
                <w:rFonts w:ascii="Grammarsaurus" w:hAnsi="Grammarsaurus" w:cs="Tahoma"/>
                <w:sz w:val="20"/>
                <w:szCs w:val="20"/>
                <w:lang w:val="en-GB"/>
              </w:rPr>
            </w:pPr>
            <w:r w:rsidRPr="00590700">
              <w:rPr>
                <w:rFonts w:ascii="Grammarsaurus" w:hAnsi="Grammarsaurus" w:cs="Tahoma"/>
                <w:sz w:val="20"/>
                <w:szCs w:val="20"/>
                <w:lang w:val="en-GB"/>
              </w:rPr>
              <w:t xml:space="preserve">Explain how all religions can live in cohesion. </w:t>
            </w:r>
          </w:p>
        </w:tc>
      </w:tr>
    </w:tbl>
    <w:p w14:paraId="124889F6" w14:textId="77777777" w:rsidR="00D5138F" w:rsidRPr="00590700" w:rsidRDefault="00D5138F" w:rsidP="005C3971">
      <w:pPr>
        <w:rPr>
          <w:rFonts w:ascii="Grammarsaurus" w:hAnsi="Grammarsaurus" w:cs="Tahoma"/>
          <w:sz w:val="19"/>
          <w:szCs w:val="19"/>
          <w:lang w:val="en-GB"/>
        </w:rPr>
      </w:pPr>
    </w:p>
    <w:p w14:paraId="124889F7" w14:textId="77777777" w:rsidR="008B75FA" w:rsidRPr="00590700" w:rsidRDefault="008B75FA" w:rsidP="005C3971">
      <w:pPr>
        <w:rPr>
          <w:rFonts w:ascii="Grammarsaurus" w:hAnsi="Grammarsaurus" w:cs="Tahoma"/>
          <w:sz w:val="19"/>
          <w:szCs w:val="19"/>
          <w:lang w:val="en-GB"/>
        </w:rPr>
      </w:pPr>
    </w:p>
    <w:sectPr w:rsidR="008B75FA" w:rsidRPr="00590700" w:rsidSect="00B653FF">
      <w:headerReference w:type="default" r:id="rId25"/>
      <w:pgSz w:w="15840" w:h="12240" w:orient="landscape"/>
      <w:pgMar w:top="720" w:right="720" w:bottom="720" w:left="720" w:header="22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88A0B" w14:textId="77777777" w:rsidR="00365BF8" w:rsidRDefault="00365BF8">
      <w:r>
        <w:separator/>
      </w:r>
    </w:p>
  </w:endnote>
  <w:endnote w:type="continuationSeparator" w:id="0">
    <w:p w14:paraId="12488A0C" w14:textId="77777777" w:rsidR="00365BF8" w:rsidRDefault="0036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ink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BPreplay">
    <w:altName w:val="Calibri"/>
    <w:panose1 w:val="00000000000000000000"/>
    <w:charset w:val="00"/>
    <w:family w:val="swiss"/>
    <w:notTrueType/>
    <w:pitch w:val="default"/>
    <w:sig w:usb0="00000003" w:usb1="00000000" w:usb2="00000000" w:usb3="00000000" w:csb0="00000001" w:csb1="00000000"/>
  </w:font>
  <w:font w:name="Arial MT">
    <w:altName w:val="Arial"/>
    <w:charset w:val="01"/>
    <w:family w:val="swiss"/>
    <w:pitch w:val="variable"/>
  </w:font>
  <w:font w:name="Grammarsaurus">
    <w:altName w:val="Calibri"/>
    <w:charset w:val="00"/>
    <w:family w:val="auto"/>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88A09" w14:textId="77777777" w:rsidR="00365BF8" w:rsidRDefault="00365BF8">
      <w:r>
        <w:separator/>
      </w:r>
    </w:p>
  </w:footnote>
  <w:footnote w:type="continuationSeparator" w:id="0">
    <w:p w14:paraId="12488A0A" w14:textId="77777777" w:rsidR="00365BF8" w:rsidRDefault="00365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88A0D" w14:textId="77777777" w:rsidR="00365BF8" w:rsidRPr="00590700" w:rsidRDefault="00365BF8" w:rsidP="00B653FF">
    <w:pPr>
      <w:pStyle w:val="Header"/>
      <w:jc w:val="center"/>
      <w:rPr>
        <w:rFonts w:ascii="Grammarsaurus" w:hAnsi="Grammarsaurus" w:cs="Tahoma"/>
        <w:b/>
        <w:sz w:val="36"/>
        <w:szCs w:val="36"/>
        <w:u w:val="single"/>
        <w:lang w:val="en-GB"/>
      </w:rPr>
    </w:pPr>
    <w:r w:rsidRPr="00590700">
      <w:rPr>
        <w:rFonts w:ascii="Grammarsaurus" w:hAnsi="Grammarsaurus" w:cs="Tahoma"/>
        <w:b/>
        <w:sz w:val="36"/>
        <w:szCs w:val="36"/>
        <w:u w:val="single"/>
        <w:lang w:val="en-GB"/>
      </w:rPr>
      <w:t>Long- Term Planning Year 6</w:t>
    </w:r>
  </w:p>
  <w:p w14:paraId="12488A0E" w14:textId="77777777" w:rsidR="00365BF8" w:rsidRDefault="00365BF8" w:rsidP="00B653FF">
    <w:pPr>
      <w:pStyle w:val="Header"/>
      <w:jc w:val="center"/>
      <w:rPr>
        <w:rFonts w:ascii="Tahoma" w:hAnsi="Tahoma" w:cs="Tahoma"/>
        <w:b/>
        <w:sz w:val="28"/>
        <w:szCs w:val="28"/>
        <w:u w:val="single"/>
        <w:lang w:val="en-GB"/>
      </w:rPr>
    </w:pPr>
  </w:p>
  <w:p w14:paraId="12488A0F" w14:textId="77777777" w:rsidR="00365BF8" w:rsidRPr="00044897" w:rsidRDefault="00365BF8" w:rsidP="00B653FF">
    <w:pPr>
      <w:pStyle w:val="Header"/>
      <w:jc w:val="center"/>
      <w:rPr>
        <w:rFonts w:ascii="Tahoma" w:hAnsi="Tahoma" w:cs="Tahoma"/>
        <w:b/>
        <w:sz w:val="28"/>
        <w:szCs w:val="28"/>
        <w:u w:val="single"/>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67376"/>
    <w:multiLevelType w:val="hybridMultilevel"/>
    <w:tmpl w:val="77127B02"/>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637CA"/>
    <w:multiLevelType w:val="hybridMultilevel"/>
    <w:tmpl w:val="0B74A3E4"/>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7321C"/>
    <w:multiLevelType w:val="hybridMultilevel"/>
    <w:tmpl w:val="E93C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33718"/>
    <w:multiLevelType w:val="hybridMultilevel"/>
    <w:tmpl w:val="9FC49BD0"/>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160586"/>
    <w:multiLevelType w:val="hybridMultilevel"/>
    <w:tmpl w:val="23B89AEA"/>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707453"/>
    <w:multiLevelType w:val="hybridMultilevel"/>
    <w:tmpl w:val="8B246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191677"/>
    <w:multiLevelType w:val="hybridMultilevel"/>
    <w:tmpl w:val="0CEADD1C"/>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7" w15:restartNumberingAfterBreak="0">
    <w:nsid w:val="21CF3F97"/>
    <w:multiLevelType w:val="hybridMultilevel"/>
    <w:tmpl w:val="723E34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EE7A12"/>
    <w:multiLevelType w:val="hybridMultilevel"/>
    <w:tmpl w:val="B85E6E54"/>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76597F"/>
    <w:multiLevelType w:val="hybridMultilevel"/>
    <w:tmpl w:val="9528A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A13F40"/>
    <w:multiLevelType w:val="hybridMultilevel"/>
    <w:tmpl w:val="2BA49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86ECB"/>
    <w:multiLevelType w:val="hybridMultilevel"/>
    <w:tmpl w:val="71AC58EE"/>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CF3E97"/>
    <w:multiLevelType w:val="hybridMultilevel"/>
    <w:tmpl w:val="D0AE3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3769A5"/>
    <w:multiLevelType w:val="hybridMultilevel"/>
    <w:tmpl w:val="486A6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32203F"/>
    <w:multiLevelType w:val="hybridMultilevel"/>
    <w:tmpl w:val="8C1C6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5436BB"/>
    <w:multiLevelType w:val="hybridMultilevel"/>
    <w:tmpl w:val="AEC2FE16"/>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2963F6"/>
    <w:multiLevelType w:val="hybridMultilevel"/>
    <w:tmpl w:val="1EB09E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2E7F8C"/>
    <w:multiLevelType w:val="hybridMultilevel"/>
    <w:tmpl w:val="DC101298"/>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5A0FB1"/>
    <w:multiLevelType w:val="hybridMultilevel"/>
    <w:tmpl w:val="3C10B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65C2CD6"/>
    <w:multiLevelType w:val="hybridMultilevel"/>
    <w:tmpl w:val="758E2F5C"/>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3B505A"/>
    <w:multiLevelType w:val="hybridMultilevel"/>
    <w:tmpl w:val="A37E9A74"/>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5C0A34"/>
    <w:multiLevelType w:val="hybridMultilevel"/>
    <w:tmpl w:val="2332B24E"/>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170F1F"/>
    <w:multiLevelType w:val="hybridMultilevel"/>
    <w:tmpl w:val="B7CEE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F0A1942"/>
    <w:multiLevelType w:val="hybridMultilevel"/>
    <w:tmpl w:val="65B66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A440B4"/>
    <w:multiLevelType w:val="hybridMultilevel"/>
    <w:tmpl w:val="E39206D2"/>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DC1A6F"/>
    <w:multiLevelType w:val="hybridMultilevel"/>
    <w:tmpl w:val="79264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532EB"/>
    <w:multiLevelType w:val="hybridMultilevel"/>
    <w:tmpl w:val="4608358E"/>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B716F2"/>
    <w:multiLevelType w:val="hybridMultilevel"/>
    <w:tmpl w:val="0BCAB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49370D6"/>
    <w:multiLevelType w:val="hybridMultilevel"/>
    <w:tmpl w:val="38766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5CC5818"/>
    <w:multiLevelType w:val="hybridMultilevel"/>
    <w:tmpl w:val="BA4C6F78"/>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510FBC"/>
    <w:multiLevelType w:val="hybridMultilevel"/>
    <w:tmpl w:val="8D906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E054ACE"/>
    <w:multiLevelType w:val="hybridMultilevel"/>
    <w:tmpl w:val="E6C0F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460384"/>
    <w:multiLevelType w:val="hybridMultilevel"/>
    <w:tmpl w:val="27264A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329040E"/>
    <w:multiLevelType w:val="hybridMultilevel"/>
    <w:tmpl w:val="68A2674C"/>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526080"/>
    <w:multiLevelType w:val="hybridMultilevel"/>
    <w:tmpl w:val="983830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6E13CED"/>
    <w:multiLevelType w:val="hybridMultilevel"/>
    <w:tmpl w:val="8AB60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D5043F"/>
    <w:multiLevelType w:val="hybridMultilevel"/>
    <w:tmpl w:val="3F480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A0F496F"/>
    <w:multiLevelType w:val="hybridMultilevel"/>
    <w:tmpl w:val="C3A4EF16"/>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D15DD5"/>
    <w:multiLevelType w:val="hybridMultilevel"/>
    <w:tmpl w:val="1B5E47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EAF2304"/>
    <w:multiLevelType w:val="hybridMultilevel"/>
    <w:tmpl w:val="C1101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F5178E9"/>
    <w:multiLevelType w:val="hybridMultilevel"/>
    <w:tmpl w:val="C106AC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F9D6690"/>
    <w:multiLevelType w:val="hybridMultilevel"/>
    <w:tmpl w:val="CB7047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2994953"/>
    <w:multiLevelType w:val="hybridMultilevel"/>
    <w:tmpl w:val="602879E6"/>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070E75"/>
    <w:multiLevelType w:val="hybridMultilevel"/>
    <w:tmpl w:val="55389C24"/>
    <w:lvl w:ilvl="0" w:tplc="ACB404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CDF76F0"/>
    <w:multiLevelType w:val="hybridMultilevel"/>
    <w:tmpl w:val="EA0443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2B54BC4"/>
    <w:multiLevelType w:val="hybridMultilevel"/>
    <w:tmpl w:val="A9C223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D063262"/>
    <w:multiLevelType w:val="hybridMultilevel"/>
    <w:tmpl w:val="461AE75C"/>
    <w:lvl w:ilvl="0" w:tplc="08090001">
      <w:start w:val="1"/>
      <w:numFmt w:val="bullet"/>
      <w:lvlText w:val=""/>
      <w:lvlJc w:val="left"/>
      <w:pPr>
        <w:ind w:left="360" w:hanging="360"/>
      </w:pPr>
      <w:rPr>
        <w:rFonts w:ascii="Symbol" w:hAnsi="Symbol" w:hint="default"/>
      </w:rPr>
    </w:lvl>
    <w:lvl w:ilvl="1" w:tplc="3648D0A4">
      <w:numFmt w:val="bullet"/>
      <w:lvlText w:val="•"/>
      <w:lvlJc w:val="left"/>
      <w:pPr>
        <w:ind w:left="1080" w:hanging="360"/>
      </w:pPr>
      <w:rPr>
        <w:rFonts w:ascii="Twinkl" w:eastAsia="Times New Roman" w:hAnsi="Twinkl" w:cs="Tahoma"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EBA7074"/>
    <w:multiLevelType w:val="hybridMultilevel"/>
    <w:tmpl w:val="B30661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4"/>
  </w:num>
  <w:num w:numId="2">
    <w:abstractNumId w:val="5"/>
  </w:num>
  <w:num w:numId="3">
    <w:abstractNumId w:val="16"/>
  </w:num>
  <w:num w:numId="4">
    <w:abstractNumId w:val="28"/>
  </w:num>
  <w:num w:numId="5">
    <w:abstractNumId w:val="18"/>
  </w:num>
  <w:num w:numId="6">
    <w:abstractNumId w:val="27"/>
  </w:num>
  <w:num w:numId="7">
    <w:abstractNumId w:val="34"/>
  </w:num>
  <w:num w:numId="8">
    <w:abstractNumId w:val="22"/>
  </w:num>
  <w:num w:numId="9">
    <w:abstractNumId w:val="40"/>
  </w:num>
  <w:num w:numId="10">
    <w:abstractNumId w:val="32"/>
  </w:num>
  <w:num w:numId="11">
    <w:abstractNumId w:val="7"/>
  </w:num>
  <w:num w:numId="12">
    <w:abstractNumId w:val="23"/>
  </w:num>
  <w:num w:numId="13">
    <w:abstractNumId w:val="6"/>
  </w:num>
  <w:num w:numId="14">
    <w:abstractNumId w:val="2"/>
  </w:num>
  <w:num w:numId="15">
    <w:abstractNumId w:val="35"/>
  </w:num>
  <w:num w:numId="16">
    <w:abstractNumId w:val="30"/>
  </w:num>
  <w:num w:numId="17">
    <w:abstractNumId w:val="43"/>
  </w:num>
  <w:num w:numId="18">
    <w:abstractNumId w:val="17"/>
  </w:num>
  <w:num w:numId="19">
    <w:abstractNumId w:val="42"/>
  </w:num>
  <w:num w:numId="20">
    <w:abstractNumId w:val="21"/>
  </w:num>
  <w:num w:numId="21">
    <w:abstractNumId w:val="11"/>
  </w:num>
  <w:num w:numId="22">
    <w:abstractNumId w:val="15"/>
  </w:num>
  <w:num w:numId="23">
    <w:abstractNumId w:val="29"/>
  </w:num>
  <w:num w:numId="24">
    <w:abstractNumId w:val="4"/>
  </w:num>
  <w:num w:numId="25">
    <w:abstractNumId w:val="8"/>
  </w:num>
  <w:num w:numId="26">
    <w:abstractNumId w:val="3"/>
  </w:num>
  <w:num w:numId="27">
    <w:abstractNumId w:val="24"/>
  </w:num>
  <w:num w:numId="28">
    <w:abstractNumId w:val="33"/>
  </w:num>
  <w:num w:numId="29">
    <w:abstractNumId w:val="20"/>
  </w:num>
  <w:num w:numId="30">
    <w:abstractNumId w:val="1"/>
  </w:num>
  <w:num w:numId="31">
    <w:abstractNumId w:val="0"/>
  </w:num>
  <w:num w:numId="32">
    <w:abstractNumId w:val="19"/>
  </w:num>
  <w:num w:numId="33">
    <w:abstractNumId w:val="37"/>
  </w:num>
  <w:num w:numId="34">
    <w:abstractNumId w:val="26"/>
  </w:num>
  <w:num w:numId="35">
    <w:abstractNumId w:val="46"/>
  </w:num>
  <w:num w:numId="36">
    <w:abstractNumId w:val="36"/>
  </w:num>
  <w:num w:numId="37">
    <w:abstractNumId w:val="9"/>
  </w:num>
  <w:num w:numId="38">
    <w:abstractNumId w:val="10"/>
  </w:num>
  <w:num w:numId="39">
    <w:abstractNumId w:val="31"/>
  </w:num>
  <w:num w:numId="40">
    <w:abstractNumId w:val="12"/>
  </w:num>
  <w:num w:numId="41">
    <w:abstractNumId w:val="41"/>
  </w:num>
  <w:num w:numId="42">
    <w:abstractNumId w:val="47"/>
  </w:num>
  <w:num w:numId="43">
    <w:abstractNumId w:val="25"/>
  </w:num>
  <w:num w:numId="44">
    <w:abstractNumId w:val="13"/>
  </w:num>
  <w:num w:numId="45">
    <w:abstractNumId w:val="39"/>
  </w:num>
  <w:num w:numId="46">
    <w:abstractNumId w:val="14"/>
  </w:num>
  <w:num w:numId="47">
    <w:abstractNumId w:val="45"/>
  </w:num>
  <w:num w:numId="48">
    <w:abstractNumId w:val="3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FA"/>
    <w:rsid w:val="00004012"/>
    <w:rsid w:val="00005304"/>
    <w:rsid w:val="0000597E"/>
    <w:rsid w:val="0002086D"/>
    <w:rsid w:val="00021882"/>
    <w:rsid w:val="00025632"/>
    <w:rsid w:val="000257A3"/>
    <w:rsid w:val="000312F4"/>
    <w:rsid w:val="000324D8"/>
    <w:rsid w:val="00036C80"/>
    <w:rsid w:val="00042513"/>
    <w:rsid w:val="00042DA8"/>
    <w:rsid w:val="0004362C"/>
    <w:rsid w:val="00044897"/>
    <w:rsid w:val="000515B5"/>
    <w:rsid w:val="000537A6"/>
    <w:rsid w:val="00062F56"/>
    <w:rsid w:val="000632AE"/>
    <w:rsid w:val="00097061"/>
    <w:rsid w:val="000B6EE3"/>
    <w:rsid w:val="000C1797"/>
    <w:rsid w:val="000C7119"/>
    <w:rsid w:val="000D1288"/>
    <w:rsid w:val="000D3F61"/>
    <w:rsid w:val="000D50B4"/>
    <w:rsid w:val="000D5255"/>
    <w:rsid w:val="000D7348"/>
    <w:rsid w:val="000E5940"/>
    <w:rsid w:val="000F158A"/>
    <w:rsid w:val="00101D52"/>
    <w:rsid w:val="00107A47"/>
    <w:rsid w:val="00110A42"/>
    <w:rsid w:val="00113755"/>
    <w:rsid w:val="00122999"/>
    <w:rsid w:val="00123AD5"/>
    <w:rsid w:val="00130907"/>
    <w:rsid w:val="001333C3"/>
    <w:rsid w:val="001448A3"/>
    <w:rsid w:val="00153464"/>
    <w:rsid w:val="00160368"/>
    <w:rsid w:val="001645A5"/>
    <w:rsid w:val="00164C78"/>
    <w:rsid w:val="00172CBB"/>
    <w:rsid w:val="00174DA8"/>
    <w:rsid w:val="00191CF7"/>
    <w:rsid w:val="001A7B07"/>
    <w:rsid w:val="001B3DFB"/>
    <w:rsid w:val="001B6DD8"/>
    <w:rsid w:val="001D1F46"/>
    <w:rsid w:val="001D1F4A"/>
    <w:rsid w:val="001E165C"/>
    <w:rsid w:val="001E62FF"/>
    <w:rsid w:val="001F2A5C"/>
    <w:rsid w:val="001F46BD"/>
    <w:rsid w:val="001F67D7"/>
    <w:rsid w:val="00202279"/>
    <w:rsid w:val="00212792"/>
    <w:rsid w:val="0021481D"/>
    <w:rsid w:val="002201D1"/>
    <w:rsid w:val="00222C0D"/>
    <w:rsid w:val="00223597"/>
    <w:rsid w:val="00223A16"/>
    <w:rsid w:val="00230FE2"/>
    <w:rsid w:val="00243754"/>
    <w:rsid w:val="002440DB"/>
    <w:rsid w:val="00244642"/>
    <w:rsid w:val="00244ED8"/>
    <w:rsid w:val="00252628"/>
    <w:rsid w:val="00261416"/>
    <w:rsid w:val="002629CD"/>
    <w:rsid w:val="00262AC8"/>
    <w:rsid w:val="00265DC3"/>
    <w:rsid w:val="0027248E"/>
    <w:rsid w:val="00273523"/>
    <w:rsid w:val="00274282"/>
    <w:rsid w:val="00274939"/>
    <w:rsid w:val="00284D5C"/>
    <w:rsid w:val="00293ACE"/>
    <w:rsid w:val="00296B49"/>
    <w:rsid w:val="002A0B36"/>
    <w:rsid w:val="002A5FA7"/>
    <w:rsid w:val="002A699A"/>
    <w:rsid w:val="002B15B2"/>
    <w:rsid w:val="002B4CE9"/>
    <w:rsid w:val="002C1194"/>
    <w:rsid w:val="002C6584"/>
    <w:rsid w:val="002D0013"/>
    <w:rsid w:val="002D576B"/>
    <w:rsid w:val="002D5F91"/>
    <w:rsid w:val="002E70A5"/>
    <w:rsid w:val="002F6B0C"/>
    <w:rsid w:val="00300527"/>
    <w:rsid w:val="00302155"/>
    <w:rsid w:val="00303B54"/>
    <w:rsid w:val="00303D09"/>
    <w:rsid w:val="00306A18"/>
    <w:rsid w:val="003103BA"/>
    <w:rsid w:val="00312E52"/>
    <w:rsid w:val="003235B4"/>
    <w:rsid w:val="003303B3"/>
    <w:rsid w:val="00332FFB"/>
    <w:rsid w:val="00334077"/>
    <w:rsid w:val="00342D8A"/>
    <w:rsid w:val="00351CE7"/>
    <w:rsid w:val="003557B7"/>
    <w:rsid w:val="003578E7"/>
    <w:rsid w:val="003609B7"/>
    <w:rsid w:val="00361AE5"/>
    <w:rsid w:val="00362327"/>
    <w:rsid w:val="00365BF8"/>
    <w:rsid w:val="003700B9"/>
    <w:rsid w:val="0037029C"/>
    <w:rsid w:val="00384E60"/>
    <w:rsid w:val="00396AA4"/>
    <w:rsid w:val="003A0112"/>
    <w:rsid w:val="003A2758"/>
    <w:rsid w:val="003A78ED"/>
    <w:rsid w:val="003B7489"/>
    <w:rsid w:val="003C78CB"/>
    <w:rsid w:val="003D16F0"/>
    <w:rsid w:val="003D4325"/>
    <w:rsid w:val="003D7F35"/>
    <w:rsid w:val="003E1E53"/>
    <w:rsid w:val="003E356C"/>
    <w:rsid w:val="003F0A99"/>
    <w:rsid w:val="003F2BD6"/>
    <w:rsid w:val="003F2F77"/>
    <w:rsid w:val="003F62B9"/>
    <w:rsid w:val="0041349A"/>
    <w:rsid w:val="00422F94"/>
    <w:rsid w:val="004231AF"/>
    <w:rsid w:val="00424AD3"/>
    <w:rsid w:val="0043320A"/>
    <w:rsid w:val="004444A2"/>
    <w:rsid w:val="00445EE3"/>
    <w:rsid w:val="00462F02"/>
    <w:rsid w:val="00473268"/>
    <w:rsid w:val="00496FFA"/>
    <w:rsid w:val="004A102B"/>
    <w:rsid w:val="004A13BA"/>
    <w:rsid w:val="004A3FE5"/>
    <w:rsid w:val="004B08BD"/>
    <w:rsid w:val="004B264D"/>
    <w:rsid w:val="004C09A2"/>
    <w:rsid w:val="004C414B"/>
    <w:rsid w:val="004D243F"/>
    <w:rsid w:val="004D50B4"/>
    <w:rsid w:val="004E1B34"/>
    <w:rsid w:val="004F275B"/>
    <w:rsid w:val="00514BD8"/>
    <w:rsid w:val="00525EA3"/>
    <w:rsid w:val="00530963"/>
    <w:rsid w:val="00531EF4"/>
    <w:rsid w:val="005321C9"/>
    <w:rsid w:val="005368C3"/>
    <w:rsid w:val="00536BAE"/>
    <w:rsid w:val="0054732F"/>
    <w:rsid w:val="00561E13"/>
    <w:rsid w:val="00565F8A"/>
    <w:rsid w:val="00576FBD"/>
    <w:rsid w:val="00577018"/>
    <w:rsid w:val="00580F9D"/>
    <w:rsid w:val="00583B2C"/>
    <w:rsid w:val="00590700"/>
    <w:rsid w:val="00590DD8"/>
    <w:rsid w:val="005915B8"/>
    <w:rsid w:val="00591E41"/>
    <w:rsid w:val="00593FD0"/>
    <w:rsid w:val="00594A2A"/>
    <w:rsid w:val="005971A1"/>
    <w:rsid w:val="005A0F1A"/>
    <w:rsid w:val="005A3B30"/>
    <w:rsid w:val="005B015A"/>
    <w:rsid w:val="005B1946"/>
    <w:rsid w:val="005B2645"/>
    <w:rsid w:val="005B2979"/>
    <w:rsid w:val="005B50F8"/>
    <w:rsid w:val="005B583A"/>
    <w:rsid w:val="005B5EE2"/>
    <w:rsid w:val="005B79C2"/>
    <w:rsid w:val="005C0D1C"/>
    <w:rsid w:val="005C3971"/>
    <w:rsid w:val="005C6FB3"/>
    <w:rsid w:val="005C7721"/>
    <w:rsid w:val="005D2D57"/>
    <w:rsid w:val="005D4179"/>
    <w:rsid w:val="005D6C97"/>
    <w:rsid w:val="005D77FD"/>
    <w:rsid w:val="005E2709"/>
    <w:rsid w:val="005F27AF"/>
    <w:rsid w:val="005F4F1D"/>
    <w:rsid w:val="005F5F80"/>
    <w:rsid w:val="00602F9E"/>
    <w:rsid w:val="00611D09"/>
    <w:rsid w:val="006129A0"/>
    <w:rsid w:val="00612CE5"/>
    <w:rsid w:val="00617FAB"/>
    <w:rsid w:val="00623337"/>
    <w:rsid w:val="006255B6"/>
    <w:rsid w:val="006370E7"/>
    <w:rsid w:val="00640054"/>
    <w:rsid w:val="00644D4B"/>
    <w:rsid w:val="0065122C"/>
    <w:rsid w:val="00672FCE"/>
    <w:rsid w:val="0068228E"/>
    <w:rsid w:val="00682A89"/>
    <w:rsid w:val="006872C2"/>
    <w:rsid w:val="006908FC"/>
    <w:rsid w:val="006956FF"/>
    <w:rsid w:val="00695898"/>
    <w:rsid w:val="00695B29"/>
    <w:rsid w:val="006A5B0B"/>
    <w:rsid w:val="006B172E"/>
    <w:rsid w:val="006B1E05"/>
    <w:rsid w:val="006B228E"/>
    <w:rsid w:val="006B7486"/>
    <w:rsid w:val="006D1C8A"/>
    <w:rsid w:val="006D22AA"/>
    <w:rsid w:val="006D44B5"/>
    <w:rsid w:val="006D4D98"/>
    <w:rsid w:val="006D71A6"/>
    <w:rsid w:val="006D75C9"/>
    <w:rsid w:val="006E546C"/>
    <w:rsid w:val="006F5CC6"/>
    <w:rsid w:val="0070355E"/>
    <w:rsid w:val="00705A9A"/>
    <w:rsid w:val="00707B1A"/>
    <w:rsid w:val="00713F58"/>
    <w:rsid w:val="00716506"/>
    <w:rsid w:val="00720DCB"/>
    <w:rsid w:val="0073367F"/>
    <w:rsid w:val="00740D7A"/>
    <w:rsid w:val="00743F4F"/>
    <w:rsid w:val="00744D0E"/>
    <w:rsid w:val="0074524B"/>
    <w:rsid w:val="0075729A"/>
    <w:rsid w:val="0076130C"/>
    <w:rsid w:val="00762ABD"/>
    <w:rsid w:val="007746E9"/>
    <w:rsid w:val="007759F2"/>
    <w:rsid w:val="0078574D"/>
    <w:rsid w:val="00786F02"/>
    <w:rsid w:val="007878B3"/>
    <w:rsid w:val="007A0109"/>
    <w:rsid w:val="007A140C"/>
    <w:rsid w:val="007A1492"/>
    <w:rsid w:val="007A2B74"/>
    <w:rsid w:val="007A4F14"/>
    <w:rsid w:val="007A6794"/>
    <w:rsid w:val="007C342D"/>
    <w:rsid w:val="00801956"/>
    <w:rsid w:val="008037D2"/>
    <w:rsid w:val="0080792B"/>
    <w:rsid w:val="0081678F"/>
    <w:rsid w:val="00830702"/>
    <w:rsid w:val="0083266C"/>
    <w:rsid w:val="008328AA"/>
    <w:rsid w:val="00843E85"/>
    <w:rsid w:val="008521BE"/>
    <w:rsid w:val="00853B11"/>
    <w:rsid w:val="00853CDD"/>
    <w:rsid w:val="0087690F"/>
    <w:rsid w:val="00885364"/>
    <w:rsid w:val="00885791"/>
    <w:rsid w:val="008867FE"/>
    <w:rsid w:val="008876C1"/>
    <w:rsid w:val="008B167A"/>
    <w:rsid w:val="008B4B25"/>
    <w:rsid w:val="008B6786"/>
    <w:rsid w:val="008B75FA"/>
    <w:rsid w:val="008C1471"/>
    <w:rsid w:val="008D0137"/>
    <w:rsid w:val="008D4741"/>
    <w:rsid w:val="008F19B9"/>
    <w:rsid w:val="008F6450"/>
    <w:rsid w:val="008F7C2A"/>
    <w:rsid w:val="009016ED"/>
    <w:rsid w:val="009027E2"/>
    <w:rsid w:val="00904805"/>
    <w:rsid w:val="00912479"/>
    <w:rsid w:val="009146F0"/>
    <w:rsid w:val="0092298D"/>
    <w:rsid w:val="00925D08"/>
    <w:rsid w:val="00926305"/>
    <w:rsid w:val="00927B90"/>
    <w:rsid w:val="0093125B"/>
    <w:rsid w:val="00931F07"/>
    <w:rsid w:val="009347D1"/>
    <w:rsid w:val="00943CA6"/>
    <w:rsid w:val="00950EE4"/>
    <w:rsid w:val="00951BBE"/>
    <w:rsid w:val="0095376B"/>
    <w:rsid w:val="009553D7"/>
    <w:rsid w:val="00960689"/>
    <w:rsid w:val="009679EC"/>
    <w:rsid w:val="00991D80"/>
    <w:rsid w:val="00992C40"/>
    <w:rsid w:val="00993005"/>
    <w:rsid w:val="00993F19"/>
    <w:rsid w:val="009A1066"/>
    <w:rsid w:val="009A1AED"/>
    <w:rsid w:val="009A66BD"/>
    <w:rsid w:val="009B1EE2"/>
    <w:rsid w:val="009B30B0"/>
    <w:rsid w:val="009B3BA6"/>
    <w:rsid w:val="009C234C"/>
    <w:rsid w:val="009D24B0"/>
    <w:rsid w:val="009D37B2"/>
    <w:rsid w:val="009D5739"/>
    <w:rsid w:val="009D6026"/>
    <w:rsid w:val="009E6452"/>
    <w:rsid w:val="00A00544"/>
    <w:rsid w:val="00A00FA1"/>
    <w:rsid w:val="00A043D2"/>
    <w:rsid w:val="00A0547B"/>
    <w:rsid w:val="00A129E0"/>
    <w:rsid w:val="00A14A58"/>
    <w:rsid w:val="00A20C6E"/>
    <w:rsid w:val="00A21EBB"/>
    <w:rsid w:val="00A230B0"/>
    <w:rsid w:val="00A23F50"/>
    <w:rsid w:val="00A32DFF"/>
    <w:rsid w:val="00A33E9A"/>
    <w:rsid w:val="00A357D9"/>
    <w:rsid w:val="00A40F51"/>
    <w:rsid w:val="00A45B38"/>
    <w:rsid w:val="00A5670F"/>
    <w:rsid w:val="00A65AD5"/>
    <w:rsid w:val="00A71FEC"/>
    <w:rsid w:val="00A83F8D"/>
    <w:rsid w:val="00A845E3"/>
    <w:rsid w:val="00A91DB6"/>
    <w:rsid w:val="00A97B08"/>
    <w:rsid w:val="00AA1E60"/>
    <w:rsid w:val="00AA5DCB"/>
    <w:rsid w:val="00AB561D"/>
    <w:rsid w:val="00AB6036"/>
    <w:rsid w:val="00AC1D0A"/>
    <w:rsid w:val="00AC4E78"/>
    <w:rsid w:val="00AC6848"/>
    <w:rsid w:val="00AC7A0C"/>
    <w:rsid w:val="00AD062A"/>
    <w:rsid w:val="00AD33C0"/>
    <w:rsid w:val="00AD7DE7"/>
    <w:rsid w:val="00AE21FB"/>
    <w:rsid w:val="00AF261E"/>
    <w:rsid w:val="00AF6D40"/>
    <w:rsid w:val="00B007EE"/>
    <w:rsid w:val="00B0623A"/>
    <w:rsid w:val="00B06978"/>
    <w:rsid w:val="00B1470E"/>
    <w:rsid w:val="00B14C58"/>
    <w:rsid w:val="00B15DB9"/>
    <w:rsid w:val="00B259E2"/>
    <w:rsid w:val="00B309F9"/>
    <w:rsid w:val="00B31FA9"/>
    <w:rsid w:val="00B32920"/>
    <w:rsid w:val="00B331D2"/>
    <w:rsid w:val="00B35460"/>
    <w:rsid w:val="00B46C34"/>
    <w:rsid w:val="00B538F9"/>
    <w:rsid w:val="00B653FF"/>
    <w:rsid w:val="00B7366D"/>
    <w:rsid w:val="00B73A2A"/>
    <w:rsid w:val="00B74CE9"/>
    <w:rsid w:val="00B77E5B"/>
    <w:rsid w:val="00B82403"/>
    <w:rsid w:val="00B84676"/>
    <w:rsid w:val="00B90899"/>
    <w:rsid w:val="00B926B6"/>
    <w:rsid w:val="00B9581E"/>
    <w:rsid w:val="00B96648"/>
    <w:rsid w:val="00B96825"/>
    <w:rsid w:val="00BC17E5"/>
    <w:rsid w:val="00BD1E71"/>
    <w:rsid w:val="00BE225A"/>
    <w:rsid w:val="00BE3BB3"/>
    <w:rsid w:val="00BE4819"/>
    <w:rsid w:val="00BE64F6"/>
    <w:rsid w:val="00BE69C5"/>
    <w:rsid w:val="00BF69E2"/>
    <w:rsid w:val="00C020E6"/>
    <w:rsid w:val="00C13B81"/>
    <w:rsid w:val="00C17C13"/>
    <w:rsid w:val="00C210FD"/>
    <w:rsid w:val="00C2658D"/>
    <w:rsid w:val="00C36EA6"/>
    <w:rsid w:val="00C40050"/>
    <w:rsid w:val="00C435E5"/>
    <w:rsid w:val="00C4369F"/>
    <w:rsid w:val="00C54187"/>
    <w:rsid w:val="00C615F1"/>
    <w:rsid w:val="00C62A08"/>
    <w:rsid w:val="00C6412E"/>
    <w:rsid w:val="00C67210"/>
    <w:rsid w:val="00C7587C"/>
    <w:rsid w:val="00C85170"/>
    <w:rsid w:val="00C8616B"/>
    <w:rsid w:val="00C9742B"/>
    <w:rsid w:val="00CA4FD3"/>
    <w:rsid w:val="00CA75A6"/>
    <w:rsid w:val="00CB124F"/>
    <w:rsid w:val="00CB1AC2"/>
    <w:rsid w:val="00CB51F6"/>
    <w:rsid w:val="00CB6D7D"/>
    <w:rsid w:val="00CC7B30"/>
    <w:rsid w:val="00CD52A3"/>
    <w:rsid w:val="00CD5823"/>
    <w:rsid w:val="00CE4B29"/>
    <w:rsid w:val="00CF24A2"/>
    <w:rsid w:val="00CF4E2B"/>
    <w:rsid w:val="00D03A41"/>
    <w:rsid w:val="00D1688E"/>
    <w:rsid w:val="00D16DEC"/>
    <w:rsid w:val="00D17872"/>
    <w:rsid w:val="00D32621"/>
    <w:rsid w:val="00D34371"/>
    <w:rsid w:val="00D5138F"/>
    <w:rsid w:val="00D60B19"/>
    <w:rsid w:val="00D65D30"/>
    <w:rsid w:val="00D752FF"/>
    <w:rsid w:val="00D778E1"/>
    <w:rsid w:val="00D82767"/>
    <w:rsid w:val="00D83BB1"/>
    <w:rsid w:val="00D92C56"/>
    <w:rsid w:val="00DA3BF1"/>
    <w:rsid w:val="00DA7144"/>
    <w:rsid w:val="00DB0C93"/>
    <w:rsid w:val="00DC08A6"/>
    <w:rsid w:val="00DC4B2E"/>
    <w:rsid w:val="00DE4721"/>
    <w:rsid w:val="00DF477C"/>
    <w:rsid w:val="00E127DE"/>
    <w:rsid w:val="00E21DE2"/>
    <w:rsid w:val="00E36138"/>
    <w:rsid w:val="00E42C1F"/>
    <w:rsid w:val="00E45546"/>
    <w:rsid w:val="00E51F4D"/>
    <w:rsid w:val="00E60807"/>
    <w:rsid w:val="00E61994"/>
    <w:rsid w:val="00E64293"/>
    <w:rsid w:val="00E6533C"/>
    <w:rsid w:val="00E74ADE"/>
    <w:rsid w:val="00E763F8"/>
    <w:rsid w:val="00E76562"/>
    <w:rsid w:val="00E80D16"/>
    <w:rsid w:val="00E9276B"/>
    <w:rsid w:val="00EB23B2"/>
    <w:rsid w:val="00EC27C1"/>
    <w:rsid w:val="00EC3A95"/>
    <w:rsid w:val="00EC7C9B"/>
    <w:rsid w:val="00ED703B"/>
    <w:rsid w:val="00EE0F2D"/>
    <w:rsid w:val="00EE41F1"/>
    <w:rsid w:val="00EE500B"/>
    <w:rsid w:val="00F00B48"/>
    <w:rsid w:val="00F02F56"/>
    <w:rsid w:val="00F14DB0"/>
    <w:rsid w:val="00F15D25"/>
    <w:rsid w:val="00F30EB7"/>
    <w:rsid w:val="00F40306"/>
    <w:rsid w:val="00F40A7A"/>
    <w:rsid w:val="00F41092"/>
    <w:rsid w:val="00F43D3E"/>
    <w:rsid w:val="00F442F5"/>
    <w:rsid w:val="00F46488"/>
    <w:rsid w:val="00F522B4"/>
    <w:rsid w:val="00F622C6"/>
    <w:rsid w:val="00F636E3"/>
    <w:rsid w:val="00F63777"/>
    <w:rsid w:val="00F65BDF"/>
    <w:rsid w:val="00F72EA2"/>
    <w:rsid w:val="00F74E48"/>
    <w:rsid w:val="00F762C0"/>
    <w:rsid w:val="00F76F0C"/>
    <w:rsid w:val="00F87921"/>
    <w:rsid w:val="00F94CB7"/>
    <w:rsid w:val="00F959CD"/>
    <w:rsid w:val="00FB4A7A"/>
    <w:rsid w:val="00FC4835"/>
    <w:rsid w:val="00FD312C"/>
    <w:rsid w:val="00FD3A6D"/>
    <w:rsid w:val="00FD5667"/>
    <w:rsid w:val="00FE7FB0"/>
    <w:rsid w:val="00FF5525"/>
    <w:rsid w:val="05EC9B7E"/>
    <w:rsid w:val="0D260751"/>
    <w:rsid w:val="1DB8CE57"/>
    <w:rsid w:val="359C3054"/>
    <w:rsid w:val="3D9931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12488840"/>
  <w15:docId w15:val="{4179E9B8-01D5-44D7-AC5F-6395A1995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E165C"/>
    <w:rPr>
      <w:rFonts w:ascii="Comic Sans MS" w:hAnsi="Comic Sans MS"/>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75FA"/>
    <w:pPr>
      <w:tabs>
        <w:tab w:val="center" w:pos="4320"/>
        <w:tab w:val="right" w:pos="8640"/>
      </w:tabs>
    </w:pPr>
  </w:style>
  <w:style w:type="paragraph" w:styleId="Footer">
    <w:name w:val="footer"/>
    <w:basedOn w:val="Normal"/>
    <w:rsid w:val="008B75FA"/>
    <w:pPr>
      <w:tabs>
        <w:tab w:val="center" w:pos="4320"/>
        <w:tab w:val="right" w:pos="8640"/>
      </w:tabs>
    </w:pPr>
  </w:style>
  <w:style w:type="table" w:styleId="TableGrid">
    <w:name w:val="Table Grid"/>
    <w:basedOn w:val="TableNormal"/>
    <w:rsid w:val="008B7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D16F0"/>
    <w:pPr>
      <w:autoSpaceDE w:val="0"/>
      <w:autoSpaceDN w:val="0"/>
      <w:adjustRightInd w:val="0"/>
    </w:pPr>
    <w:rPr>
      <w:rFonts w:ascii="BPreplay" w:hAnsi="BPreplay" w:cs="BPreplay"/>
      <w:color w:val="000000"/>
      <w:sz w:val="24"/>
      <w:szCs w:val="24"/>
      <w:lang w:val="en-GB" w:eastAsia="en-GB"/>
    </w:rPr>
  </w:style>
  <w:style w:type="paragraph" w:customStyle="1" w:styleId="Pa2">
    <w:name w:val="Pa2"/>
    <w:basedOn w:val="Default"/>
    <w:next w:val="Default"/>
    <w:uiPriority w:val="99"/>
    <w:rsid w:val="003D16F0"/>
    <w:pPr>
      <w:spacing w:line="181" w:lineRule="atLeast"/>
    </w:pPr>
    <w:rPr>
      <w:rFonts w:cs="Times New Roman"/>
      <w:color w:val="auto"/>
    </w:rPr>
  </w:style>
  <w:style w:type="paragraph" w:styleId="ListParagraph">
    <w:name w:val="List Paragraph"/>
    <w:basedOn w:val="Normal"/>
    <w:uiPriority w:val="34"/>
    <w:qFormat/>
    <w:rsid w:val="00CB6D7D"/>
    <w:pPr>
      <w:ind w:left="720"/>
      <w:contextualSpacing/>
    </w:pPr>
  </w:style>
  <w:style w:type="paragraph" w:styleId="BalloonText">
    <w:name w:val="Balloon Text"/>
    <w:basedOn w:val="Normal"/>
    <w:link w:val="BalloonTextChar"/>
    <w:rsid w:val="0080792B"/>
    <w:rPr>
      <w:rFonts w:ascii="Tahoma" w:hAnsi="Tahoma" w:cs="Tahoma"/>
      <w:sz w:val="16"/>
      <w:szCs w:val="16"/>
    </w:rPr>
  </w:style>
  <w:style w:type="character" w:customStyle="1" w:styleId="BalloonTextChar">
    <w:name w:val="Balloon Text Char"/>
    <w:basedOn w:val="DefaultParagraphFont"/>
    <w:link w:val="BalloonText"/>
    <w:rsid w:val="0080792B"/>
    <w:rPr>
      <w:rFonts w:ascii="Tahoma" w:hAnsi="Tahoma" w:cs="Tahoma"/>
      <w:sz w:val="16"/>
      <w:szCs w:val="16"/>
      <w:lang w:eastAsia="en-US"/>
    </w:rPr>
  </w:style>
  <w:style w:type="paragraph" w:customStyle="1" w:styleId="TableParagraph">
    <w:name w:val="Table Paragraph"/>
    <w:basedOn w:val="Normal"/>
    <w:uiPriority w:val="1"/>
    <w:qFormat/>
    <w:rsid w:val="00AC1D0A"/>
    <w:pPr>
      <w:widowControl w:val="0"/>
      <w:autoSpaceDE w:val="0"/>
      <w:autoSpaceDN w:val="0"/>
    </w:pPr>
    <w:rPr>
      <w:rFonts w:ascii="Arial MT" w:eastAsia="Arial MT" w:hAnsi="Arial MT" w:cs="Arial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2268">
      <w:bodyDiv w:val="1"/>
      <w:marLeft w:val="0"/>
      <w:marRight w:val="0"/>
      <w:marTop w:val="0"/>
      <w:marBottom w:val="0"/>
      <w:divBdr>
        <w:top w:val="none" w:sz="0" w:space="0" w:color="auto"/>
        <w:left w:val="none" w:sz="0" w:space="0" w:color="auto"/>
        <w:bottom w:val="none" w:sz="0" w:space="0" w:color="auto"/>
        <w:right w:val="none" w:sz="0" w:space="0" w:color="auto"/>
      </w:divBdr>
      <w:divsChild>
        <w:div w:id="243036002">
          <w:marLeft w:val="0"/>
          <w:marRight w:val="0"/>
          <w:marTop w:val="0"/>
          <w:marBottom w:val="0"/>
          <w:divBdr>
            <w:top w:val="none" w:sz="0" w:space="0" w:color="auto"/>
            <w:left w:val="none" w:sz="0" w:space="0" w:color="auto"/>
            <w:bottom w:val="none" w:sz="0" w:space="0" w:color="auto"/>
            <w:right w:val="none" w:sz="0" w:space="0" w:color="auto"/>
          </w:divBdr>
        </w:div>
        <w:div w:id="399065717">
          <w:marLeft w:val="0"/>
          <w:marRight w:val="0"/>
          <w:marTop w:val="0"/>
          <w:marBottom w:val="0"/>
          <w:divBdr>
            <w:top w:val="none" w:sz="0" w:space="0" w:color="auto"/>
            <w:left w:val="none" w:sz="0" w:space="0" w:color="auto"/>
            <w:bottom w:val="none" w:sz="0" w:space="0" w:color="auto"/>
            <w:right w:val="none" w:sz="0" w:space="0" w:color="auto"/>
          </w:divBdr>
        </w:div>
        <w:div w:id="430126388">
          <w:marLeft w:val="0"/>
          <w:marRight w:val="0"/>
          <w:marTop w:val="0"/>
          <w:marBottom w:val="0"/>
          <w:divBdr>
            <w:top w:val="none" w:sz="0" w:space="0" w:color="auto"/>
            <w:left w:val="none" w:sz="0" w:space="0" w:color="auto"/>
            <w:bottom w:val="none" w:sz="0" w:space="0" w:color="auto"/>
            <w:right w:val="none" w:sz="0" w:space="0" w:color="auto"/>
          </w:divBdr>
        </w:div>
        <w:div w:id="562832490">
          <w:marLeft w:val="0"/>
          <w:marRight w:val="0"/>
          <w:marTop w:val="0"/>
          <w:marBottom w:val="0"/>
          <w:divBdr>
            <w:top w:val="none" w:sz="0" w:space="0" w:color="auto"/>
            <w:left w:val="none" w:sz="0" w:space="0" w:color="auto"/>
            <w:bottom w:val="none" w:sz="0" w:space="0" w:color="auto"/>
            <w:right w:val="none" w:sz="0" w:space="0" w:color="auto"/>
          </w:divBdr>
        </w:div>
        <w:div w:id="851528071">
          <w:marLeft w:val="0"/>
          <w:marRight w:val="0"/>
          <w:marTop w:val="0"/>
          <w:marBottom w:val="0"/>
          <w:divBdr>
            <w:top w:val="none" w:sz="0" w:space="0" w:color="auto"/>
            <w:left w:val="none" w:sz="0" w:space="0" w:color="auto"/>
            <w:bottom w:val="none" w:sz="0" w:space="0" w:color="auto"/>
            <w:right w:val="none" w:sz="0" w:space="0" w:color="auto"/>
          </w:divBdr>
        </w:div>
        <w:div w:id="1217545455">
          <w:marLeft w:val="0"/>
          <w:marRight w:val="0"/>
          <w:marTop w:val="0"/>
          <w:marBottom w:val="0"/>
          <w:divBdr>
            <w:top w:val="none" w:sz="0" w:space="0" w:color="auto"/>
            <w:left w:val="none" w:sz="0" w:space="0" w:color="auto"/>
            <w:bottom w:val="none" w:sz="0" w:space="0" w:color="auto"/>
            <w:right w:val="none" w:sz="0" w:space="0" w:color="auto"/>
          </w:divBdr>
        </w:div>
        <w:div w:id="1406798644">
          <w:marLeft w:val="0"/>
          <w:marRight w:val="0"/>
          <w:marTop w:val="0"/>
          <w:marBottom w:val="0"/>
          <w:divBdr>
            <w:top w:val="none" w:sz="0" w:space="0" w:color="auto"/>
            <w:left w:val="none" w:sz="0" w:space="0" w:color="auto"/>
            <w:bottom w:val="none" w:sz="0" w:space="0" w:color="auto"/>
            <w:right w:val="none" w:sz="0" w:space="0" w:color="auto"/>
          </w:divBdr>
        </w:div>
      </w:divsChild>
    </w:div>
    <w:div w:id="78791287">
      <w:bodyDiv w:val="1"/>
      <w:marLeft w:val="0"/>
      <w:marRight w:val="0"/>
      <w:marTop w:val="0"/>
      <w:marBottom w:val="0"/>
      <w:divBdr>
        <w:top w:val="none" w:sz="0" w:space="0" w:color="auto"/>
        <w:left w:val="none" w:sz="0" w:space="0" w:color="auto"/>
        <w:bottom w:val="none" w:sz="0" w:space="0" w:color="auto"/>
        <w:right w:val="none" w:sz="0" w:space="0" w:color="auto"/>
      </w:divBdr>
      <w:divsChild>
        <w:div w:id="91710705">
          <w:marLeft w:val="0"/>
          <w:marRight w:val="0"/>
          <w:marTop w:val="0"/>
          <w:marBottom w:val="0"/>
          <w:divBdr>
            <w:top w:val="none" w:sz="0" w:space="0" w:color="auto"/>
            <w:left w:val="none" w:sz="0" w:space="0" w:color="auto"/>
            <w:bottom w:val="none" w:sz="0" w:space="0" w:color="auto"/>
            <w:right w:val="none" w:sz="0" w:space="0" w:color="auto"/>
          </w:divBdr>
        </w:div>
        <w:div w:id="161554829">
          <w:marLeft w:val="0"/>
          <w:marRight w:val="0"/>
          <w:marTop w:val="0"/>
          <w:marBottom w:val="0"/>
          <w:divBdr>
            <w:top w:val="none" w:sz="0" w:space="0" w:color="auto"/>
            <w:left w:val="none" w:sz="0" w:space="0" w:color="auto"/>
            <w:bottom w:val="none" w:sz="0" w:space="0" w:color="auto"/>
            <w:right w:val="none" w:sz="0" w:space="0" w:color="auto"/>
          </w:divBdr>
        </w:div>
        <w:div w:id="500391572">
          <w:marLeft w:val="0"/>
          <w:marRight w:val="0"/>
          <w:marTop w:val="0"/>
          <w:marBottom w:val="0"/>
          <w:divBdr>
            <w:top w:val="none" w:sz="0" w:space="0" w:color="auto"/>
            <w:left w:val="none" w:sz="0" w:space="0" w:color="auto"/>
            <w:bottom w:val="none" w:sz="0" w:space="0" w:color="auto"/>
            <w:right w:val="none" w:sz="0" w:space="0" w:color="auto"/>
          </w:divBdr>
        </w:div>
        <w:div w:id="657340734">
          <w:marLeft w:val="0"/>
          <w:marRight w:val="0"/>
          <w:marTop w:val="0"/>
          <w:marBottom w:val="0"/>
          <w:divBdr>
            <w:top w:val="none" w:sz="0" w:space="0" w:color="auto"/>
            <w:left w:val="none" w:sz="0" w:space="0" w:color="auto"/>
            <w:bottom w:val="none" w:sz="0" w:space="0" w:color="auto"/>
            <w:right w:val="none" w:sz="0" w:space="0" w:color="auto"/>
          </w:divBdr>
        </w:div>
        <w:div w:id="874001060">
          <w:marLeft w:val="0"/>
          <w:marRight w:val="0"/>
          <w:marTop w:val="0"/>
          <w:marBottom w:val="0"/>
          <w:divBdr>
            <w:top w:val="none" w:sz="0" w:space="0" w:color="auto"/>
            <w:left w:val="none" w:sz="0" w:space="0" w:color="auto"/>
            <w:bottom w:val="none" w:sz="0" w:space="0" w:color="auto"/>
            <w:right w:val="none" w:sz="0" w:space="0" w:color="auto"/>
          </w:divBdr>
        </w:div>
        <w:div w:id="877397789">
          <w:marLeft w:val="0"/>
          <w:marRight w:val="0"/>
          <w:marTop w:val="0"/>
          <w:marBottom w:val="0"/>
          <w:divBdr>
            <w:top w:val="none" w:sz="0" w:space="0" w:color="auto"/>
            <w:left w:val="none" w:sz="0" w:space="0" w:color="auto"/>
            <w:bottom w:val="none" w:sz="0" w:space="0" w:color="auto"/>
            <w:right w:val="none" w:sz="0" w:space="0" w:color="auto"/>
          </w:divBdr>
        </w:div>
        <w:div w:id="930311548">
          <w:marLeft w:val="0"/>
          <w:marRight w:val="0"/>
          <w:marTop w:val="0"/>
          <w:marBottom w:val="0"/>
          <w:divBdr>
            <w:top w:val="none" w:sz="0" w:space="0" w:color="auto"/>
            <w:left w:val="none" w:sz="0" w:space="0" w:color="auto"/>
            <w:bottom w:val="none" w:sz="0" w:space="0" w:color="auto"/>
            <w:right w:val="none" w:sz="0" w:space="0" w:color="auto"/>
          </w:divBdr>
        </w:div>
        <w:div w:id="945114375">
          <w:marLeft w:val="0"/>
          <w:marRight w:val="0"/>
          <w:marTop w:val="0"/>
          <w:marBottom w:val="0"/>
          <w:divBdr>
            <w:top w:val="none" w:sz="0" w:space="0" w:color="auto"/>
            <w:left w:val="none" w:sz="0" w:space="0" w:color="auto"/>
            <w:bottom w:val="none" w:sz="0" w:space="0" w:color="auto"/>
            <w:right w:val="none" w:sz="0" w:space="0" w:color="auto"/>
          </w:divBdr>
        </w:div>
        <w:div w:id="1025987578">
          <w:marLeft w:val="0"/>
          <w:marRight w:val="0"/>
          <w:marTop w:val="0"/>
          <w:marBottom w:val="0"/>
          <w:divBdr>
            <w:top w:val="none" w:sz="0" w:space="0" w:color="auto"/>
            <w:left w:val="none" w:sz="0" w:space="0" w:color="auto"/>
            <w:bottom w:val="none" w:sz="0" w:space="0" w:color="auto"/>
            <w:right w:val="none" w:sz="0" w:space="0" w:color="auto"/>
          </w:divBdr>
        </w:div>
        <w:div w:id="1053382607">
          <w:marLeft w:val="0"/>
          <w:marRight w:val="0"/>
          <w:marTop w:val="0"/>
          <w:marBottom w:val="0"/>
          <w:divBdr>
            <w:top w:val="none" w:sz="0" w:space="0" w:color="auto"/>
            <w:left w:val="none" w:sz="0" w:space="0" w:color="auto"/>
            <w:bottom w:val="none" w:sz="0" w:space="0" w:color="auto"/>
            <w:right w:val="none" w:sz="0" w:space="0" w:color="auto"/>
          </w:divBdr>
        </w:div>
        <w:div w:id="1186407489">
          <w:marLeft w:val="0"/>
          <w:marRight w:val="0"/>
          <w:marTop w:val="0"/>
          <w:marBottom w:val="0"/>
          <w:divBdr>
            <w:top w:val="none" w:sz="0" w:space="0" w:color="auto"/>
            <w:left w:val="none" w:sz="0" w:space="0" w:color="auto"/>
            <w:bottom w:val="none" w:sz="0" w:space="0" w:color="auto"/>
            <w:right w:val="none" w:sz="0" w:space="0" w:color="auto"/>
          </w:divBdr>
        </w:div>
        <w:div w:id="1221096527">
          <w:marLeft w:val="0"/>
          <w:marRight w:val="0"/>
          <w:marTop w:val="0"/>
          <w:marBottom w:val="0"/>
          <w:divBdr>
            <w:top w:val="none" w:sz="0" w:space="0" w:color="auto"/>
            <w:left w:val="none" w:sz="0" w:space="0" w:color="auto"/>
            <w:bottom w:val="none" w:sz="0" w:space="0" w:color="auto"/>
            <w:right w:val="none" w:sz="0" w:space="0" w:color="auto"/>
          </w:divBdr>
        </w:div>
        <w:div w:id="1222596044">
          <w:marLeft w:val="0"/>
          <w:marRight w:val="0"/>
          <w:marTop w:val="0"/>
          <w:marBottom w:val="0"/>
          <w:divBdr>
            <w:top w:val="none" w:sz="0" w:space="0" w:color="auto"/>
            <w:left w:val="none" w:sz="0" w:space="0" w:color="auto"/>
            <w:bottom w:val="none" w:sz="0" w:space="0" w:color="auto"/>
            <w:right w:val="none" w:sz="0" w:space="0" w:color="auto"/>
          </w:divBdr>
        </w:div>
        <w:div w:id="1246527442">
          <w:marLeft w:val="0"/>
          <w:marRight w:val="0"/>
          <w:marTop w:val="0"/>
          <w:marBottom w:val="0"/>
          <w:divBdr>
            <w:top w:val="none" w:sz="0" w:space="0" w:color="auto"/>
            <w:left w:val="none" w:sz="0" w:space="0" w:color="auto"/>
            <w:bottom w:val="none" w:sz="0" w:space="0" w:color="auto"/>
            <w:right w:val="none" w:sz="0" w:space="0" w:color="auto"/>
          </w:divBdr>
        </w:div>
        <w:div w:id="1277100855">
          <w:marLeft w:val="0"/>
          <w:marRight w:val="0"/>
          <w:marTop w:val="0"/>
          <w:marBottom w:val="0"/>
          <w:divBdr>
            <w:top w:val="none" w:sz="0" w:space="0" w:color="auto"/>
            <w:left w:val="none" w:sz="0" w:space="0" w:color="auto"/>
            <w:bottom w:val="none" w:sz="0" w:space="0" w:color="auto"/>
            <w:right w:val="none" w:sz="0" w:space="0" w:color="auto"/>
          </w:divBdr>
        </w:div>
        <w:div w:id="1416442112">
          <w:marLeft w:val="0"/>
          <w:marRight w:val="0"/>
          <w:marTop w:val="0"/>
          <w:marBottom w:val="0"/>
          <w:divBdr>
            <w:top w:val="none" w:sz="0" w:space="0" w:color="auto"/>
            <w:left w:val="none" w:sz="0" w:space="0" w:color="auto"/>
            <w:bottom w:val="none" w:sz="0" w:space="0" w:color="auto"/>
            <w:right w:val="none" w:sz="0" w:space="0" w:color="auto"/>
          </w:divBdr>
        </w:div>
        <w:div w:id="1420517347">
          <w:marLeft w:val="0"/>
          <w:marRight w:val="0"/>
          <w:marTop w:val="0"/>
          <w:marBottom w:val="0"/>
          <w:divBdr>
            <w:top w:val="none" w:sz="0" w:space="0" w:color="auto"/>
            <w:left w:val="none" w:sz="0" w:space="0" w:color="auto"/>
            <w:bottom w:val="none" w:sz="0" w:space="0" w:color="auto"/>
            <w:right w:val="none" w:sz="0" w:space="0" w:color="auto"/>
          </w:divBdr>
        </w:div>
        <w:div w:id="1525481753">
          <w:marLeft w:val="0"/>
          <w:marRight w:val="0"/>
          <w:marTop w:val="0"/>
          <w:marBottom w:val="0"/>
          <w:divBdr>
            <w:top w:val="none" w:sz="0" w:space="0" w:color="auto"/>
            <w:left w:val="none" w:sz="0" w:space="0" w:color="auto"/>
            <w:bottom w:val="none" w:sz="0" w:space="0" w:color="auto"/>
            <w:right w:val="none" w:sz="0" w:space="0" w:color="auto"/>
          </w:divBdr>
        </w:div>
        <w:div w:id="1565794832">
          <w:marLeft w:val="0"/>
          <w:marRight w:val="0"/>
          <w:marTop w:val="0"/>
          <w:marBottom w:val="0"/>
          <w:divBdr>
            <w:top w:val="none" w:sz="0" w:space="0" w:color="auto"/>
            <w:left w:val="none" w:sz="0" w:space="0" w:color="auto"/>
            <w:bottom w:val="none" w:sz="0" w:space="0" w:color="auto"/>
            <w:right w:val="none" w:sz="0" w:space="0" w:color="auto"/>
          </w:divBdr>
        </w:div>
        <w:div w:id="1632057066">
          <w:marLeft w:val="0"/>
          <w:marRight w:val="0"/>
          <w:marTop w:val="0"/>
          <w:marBottom w:val="0"/>
          <w:divBdr>
            <w:top w:val="none" w:sz="0" w:space="0" w:color="auto"/>
            <w:left w:val="none" w:sz="0" w:space="0" w:color="auto"/>
            <w:bottom w:val="none" w:sz="0" w:space="0" w:color="auto"/>
            <w:right w:val="none" w:sz="0" w:space="0" w:color="auto"/>
          </w:divBdr>
        </w:div>
        <w:div w:id="2133866075">
          <w:marLeft w:val="0"/>
          <w:marRight w:val="0"/>
          <w:marTop w:val="0"/>
          <w:marBottom w:val="0"/>
          <w:divBdr>
            <w:top w:val="none" w:sz="0" w:space="0" w:color="auto"/>
            <w:left w:val="none" w:sz="0" w:space="0" w:color="auto"/>
            <w:bottom w:val="none" w:sz="0" w:space="0" w:color="auto"/>
            <w:right w:val="none" w:sz="0" w:space="0" w:color="auto"/>
          </w:divBdr>
        </w:div>
      </w:divsChild>
    </w:div>
    <w:div w:id="289095828">
      <w:bodyDiv w:val="1"/>
      <w:marLeft w:val="0"/>
      <w:marRight w:val="0"/>
      <w:marTop w:val="0"/>
      <w:marBottom w:val="0"/>
      <w:divBdr>
        <w:top w:val="none" w:sz="0" w:space="0" w:color="auto"/>
        <w:left w:val="none" w:sz="0" w:space="0" w:color="auto"/>
        <w:bottom w:val="none" w:sz="0" w:space="0" w:color="auto"/>
        <w:right w:val="none" w:sz="0" w:space="0" w:color="auto"/>
      </w:divBdr>
    </w:div>
    <w:div w:id="320235634">
      <w:bodyDiv w:val="1"/>
      <w:marLeft w:val="0"/>
      <w:marRight w:val="0"/>
      <w:marTop w:val="0"/>
      <w:marBottom w:val="0"/>
      <w:divBdr>
        <w:top w:val="none" w:sz="0" w:space="0" w:color="auto"/>
        <w:left w:val="none" w:sz="0" w:space="0" w:color="auto"/>
        <w:bottom w:val="none" w:sz="0" w:space="0" w:color="auto"/>
        <w:right w:val="none" w:sz="0" w:space="0" w:color="auto"/>
      </w:divBdr>
    </w:div>
    <w:div w:id="437260372">
      <w:bodyDiv w:val="1"/>
      <w:marLeft w:val="0"/>
      <w:marRight w:val="0"/>
      <w:marTop w:val="0"/>
      <w:marBottom w:val="0"/>
      <w:divBdr>
        <w:top w:val="none" w:sz="0" w:space="0" w:color="auto"/>
        <w:left w:val="none" w:sz="0" w:space="0" w:color="auto"/>
        <w:bottom w:val="none" w:sz="0" w:space="0" w:color="auto"/>
        <w:right w:val="none" w:sz="0" w:space="0" w:color="auto"/>
      </w:divBdr>
      <w:divsChild>
        <w:div w:id="108790907">
          <w:marLeft w:val="0"/>
          <w:marRight w:val="0"/>
          <w:marTop w:val="0"/>
          <w:marBottom w:val="0"/>
          <w:divBdr>
            <w:top w:val="none" w:sz="0" w:space="0" w:color="auto"/>
            <w:left w:val="none" w:sz="0" w:space="0" w:color="auto"/>
            <w:bottom w:val="none" w:sz="0" w:space="0" w:color="auto"/>
            <w:right w:val="none" w:sz="0" w:space="0" w:color="auto"/>
          </w:divBdr>
        </w:div>
        <w:div w:id="251210122">
          <w:marLeft w:val="0"/>
          <w:marRight w:val="0"/>
          <w:marTop w:val="0"/>
          <w:marBottom w:val="0"/>
          <w:divBdr>
            <w:top w:val="none" w:sz="0" w:space="0" w:color="auto"/>
            <w:left w:val="none" w:sz="0" w:space="0" w:color="auto"/>
            <w:bottom w:val="none" w:sz="0" w:space="0" w:color="auto"/>
            <w:right w:val="none" w:sz="0" w:space="0" w:color="auto"/>
          </w:divBdr>
        </w:div>
        <w:div w:id="463542170">
          <w:marLeft w:val="0"/>
          <w:marRight w:val="0"/>
          <w:marTop w:val="0"/>
          <w:marBottom w:val="0"/>
          <w:divBdr>
            <w:top w:val="none" w:sz="0" w:space="0" w:color="auto"/>
            <w:left w:val="none" w:sz="0" w:space="0" w:color="auto"/>
            <w:bottom w:val="none" w:sz="0" w:space="0" w:color="auto"/>
            <w:right w:val="none" w:sz="0" w:space="0" w:color="auto"/>
          </w:divBdr>
        </w:div>
        <w:div w:id="473521966">
          <w:marLeft w:val="0"/>
          <w:marRight w:val="0"/>
          <w:marTop w:val="0"/>
          <w:marBottom w:val="0"/>
          <w:divBdr>
            <w:top w:val="none" w:sz="0" w:space="0" w:color="auto"/>
            <w:left w:val="none" w:sz="0" w:space="0" w:color="auto"/>
            <w:bottom w:val="none" w:sz="0" w:space="0" w:color="auto"/>
            <w:right w:val="none" w:sz="0" w:space="0" w:color="auto"/>
          </w:divBdr>
        </w:div>
        <w:div w:id="552421680">
          <w:marLeft w:val="0"/>
          <w:marRight w:val="0"/>
          <w:marTop w:val="0"/>
          <w:marBottom w:val="0"/>
          <w:divBdr>
            <w:top w:val="none" w:sz="0" w:space="0" w:color="auto"/>
            <w:left w:val="none" w:sz="0" w:space="0" w:color="auto"/>
            <w:bottom w:val="none" w:sz="0" w:space="0" w:color="auto"/>
            <w:right w:val="none" w:sz="0" w:space="0" w:color="auto"/>
          </w:divBdr>
        </w:div>
        <w:div w:id="684136790">
          <w:marLeft w:val="0"/>
          <w:marRight w:val="0"/>
          <w:marTop w:val="0"/>
          <w:marBottom w:val="0"/>
          <w:divBdr>
            <w:top w:val="none" w:sz="0" w:space="0" w:color="auto"/>
            <w:left w:val="none" w:sz="0" w:space="0" w:color="auto"/>
            <w:bottom w:val="none" w:sz="0" w:space="0" w:color="auto"/>
            <w:right w:val="none" w:sz="0" w:space="0" w:color="auto"/>
          </w:divBdr>
        </w:div>
        <w:div w:id="1008285994">
          <w:marLeft w:val="0"/>
          <w:marRight w:val="0"/>
          <w:marTop w:val="0"/>
          <w:marBottom w:val="0"/>
          <w:divBdr>
            <w:top w:val="none" w:sz="0" w:space="0" w:color="auto"/>
            <w:left w:val="none" w:sz="0" w:space="0" w:color="auto"/>
            <w:bottom w:val="none" w:sz="0" w:space="0" w:color="auto"/>
            <w:right w:val="none" w:sz="0" w:space="0" w:color="auto"/>
          </w:divBdr>
        </w:div>
        <w:div w:id="1191648954">
          <w:marLeft w:val="0"/>
          <w:marRight w:val="0"/>
          <w:marTop w:val="0"/>
          <w:marBottom w:val="0"/>
          <w:divBdr>
            <w:top w:val="none" w:sz="0" w:space="0" w:color="auto"/>
            <w:left w:val="none" w:sz="0" w:space="0" w:color="auto"/>
            <w:bottom w:val="none" w:sz="0" w:space="0" w:color="auto"/>
            <w:right w:val="none" w:sz="0" w:space="0" w:color="auto"/>
          </w:divBdr>
        </w:div>
        <w:div w:id="1519810079">
          <w:marLeft w:val="0"/>
          <w:marRight w:val="0"/>
          <w:marTop w:val="0"/>
          <w:marBottom w:val="0"/>
          <w:divBdr>
            <w:top w:val="none" w:sz="0" w:space="0" w:color="auto"/>
            <w:left w:val="none" w:sz="0" w:space="0" w:color="auto"/>
            <w:bottom w:val="none" w:sz="0" w:space="0" w:color="auto"/>
            <w:right w:val="none" w:sz="0" w:space="0" w:color="auto"/>
          </w:divBdr>
        </w:div>
        <w:div w:id="1653830721">
          <w:marLeft w:val="0"/>
          <w:marRight w:val="0"/>
          <w:marTop w:val="0"/>
          <w:marBottom w:val="0"/>
          <w:divBdr>
            <w:top w:val="none" w:sz="0" w:space="0" w:color="auto"/>
            <w:left w:val="none" w:sz="0" w:space="0" w:color="auto"/>
            <w:bottom w:val="none" w:sz="0" w:space="0" w:color="auto"/>
            <w:right w:val="none" w:sz="0" w:space="0" w:color="auto"/>
          </w:divBdr>
        </w:div>
        <w:div w:id="1749577867">
          <w:marLeft w:val="0"/>
          <w:marRight w:val="0"/>
          <w:marTop w:val="0"/>
          <w:marBottom w:val="0"/>
          <w:divBdr>
            <w:top w:val="none" w:sz="0" w:space="0" w:color="auto"/>
            <w:left w:val="none" w:sz="0" w:space="0" w:color="auto"/>
            <w:bottom w:val="none" w:sz="0" w:space="0" w:color="auto"/>
            <w:right w:val="none" w:sz="0" w:space="0" w:color="auto"/>
          </w:divBdr>
        </w:div>
        <w:div w:id="1854564899">
          <w:marLeft w:val="0"/>
          <w:marRight w:val="0"/>
          <w:marTop w:val="0"/>
          <w:marBottom w:val="0"/>
          <w:divBdr>
            <w:top w:val="none" w:sz="0" w:space="0" w:color="auto"/>
            <w:left w:val="none" w:sz="0" w:space="0" w:color="auto"/>
            <w:bottom w:val="none" w:sz="0" w:space="0" w:color="auto"/>
            <w:right w:val="none" w:sz="0" w:space="0" w:color="auto"/>
          </w:divBdr>
        </w:div>
        <w:div w:id="2002197273">
          <w:marLeft w:val="0"/>
          <w:marRight w:val="0"/>
          <w:marTop w:val="0"/>
          <w:marBottom w:val="0"/>
          <w:divBdr>
            <w:top w:val="none" w:sz="0" w:space="0" w:color="auto"/>
            <w:left w:val="none" w:sz="0" w:space="0" w:color="auto"/>
            <w:bottom w:val="none" w:sz="0" w:space="0" w:color="auto"/>
            <w:right w:val="none" w:sz="0" w:space="0" w:color="auto"/>
          </w:divBdr>
        </w:div>
      </w:divsChild>
    </w:div>
    <w:div w:id="508761028">
      <w:bodyDiv w:val="1"/>
      <w:marLeft w:val="0"/>
      <w:marRight w:val="0"/>
      <w:marTop w:val="0"/>
      <w:marBottom w:val="0"/>
      <w:divBdr>
        <w:top w:val="none" w:sz="0" w:space="0" w:color="auto"/>
        <w:left w:val="none" w:sz="0" w:space="0" w:color="auto"/>
        <w:bottom w:val="none" w:sz="0" w:space="0" w:color="auto"/>
        <w:right w:val="none" w:sz="0" w:space="0" w:color="auto"/>
      </w:divBdr>
    </w:div>
    <w:div w:id="635600535">
      <w:bodyDiv w:val="1"/>
      <w:marLeft w:val="0"/>
      <w:marRight w:val="0"/>
      <w:marTop w:val="0"/>
      <w:marBottom w:val="0"/>
      <w:divBdr>
        <w:top w:val="none" w:sz="0" w:space="0" w:color="auto"/>
        <w:left w:val="none" w:sz="0" w:space="0" w:color="auto"/>
        <w:bottom w:val="none" w:sz="0" w:space="0" w:color="auto"/>
        <w:right w:val="none" w:sz="0" w:space="0" w:color="auto"/>
      </w:divBdr>
    </w:div>
    <w:div w:id="947732978">
      <w:bodyDiv w:val="1"/>
      <w:marLeft w:val="0"/>
      <w:marRight w:val="0"/>
      <w:marTop w:val="0"/>
      <w:marBottom w:val="0"/>
      <w:divBdr>
        <w:top w:val="none" w:sz="0" w:space="0" w:color="auto"/>
        <w:left w:val="none" w:sz="0" w:space="0" w:color="auto"/>
        <w:bottom w:val="none" w:sz="0" w:space="0" w:color="auto"/>
        <w:right w:val="none" w:sz="0" w:space="0" w:color="auto"/>
      </w:divBdr>
      <w:divsChild>
        <w:div w:id="389378858">
          <w:marLeft w:val="0"/>
          <w:marRight w:val="0"/>
          <w:marTop w:val="0"/>
          <w:marBottom w:val="0"/>
          <w:divBdr>
            <w:top w:val="none" w:sz="0" w:space="0" w:color="auto"/>
            <w:left w:val="none" w:sz="0" w:space="0" w:color="auto"/>
            <w:bottom w:val="none" w:sz="0" w:space="0" w:color="auto"/>
            <w:right w:val="none" w:sz="0" w:space="0" w:color="auto"/>
          </w:divBdr>
        </w:div>
        <w:div w:id="863009942">
          <w:marLeft w:val="0"/>
          <w:marRight w:val="0"/>
          <w:marTop w:val="0"/>
          <w:marBottom w:val="0"/>
          <w:divBdr>
            <w:top w:val="none" w:sz="0" w:space="0" w:color="auto"/>
            <w:left w:val="none" w:sz="0" w:space="0" w:color="auto"/>
            <w:bottom w:val="none" w:sz="0" w:space="0" w:color="auto"/>
            <w:right w:val="none" w:sz="0" w:space="0" w:color="auto"/>
          </w:divBdr>
        </w:div>
        <w:div w:id="1651448517">
          <w:marLeft w:val="0"/>
          <w:marRight w:val="0"/>
          <w:marTop w:val="0"/>
          <w:marBottom w:val="0"/>
          <w:divBdr>
            <w:top w:val="none" w:sz="0" w:space="0" w:color="auto"/>
            <w:left w:val="none" w:sz="0" w:space="0" w:color="auto"/>
            <w:bottom w:val="none" w:sz="0" w:space="0" w:color="auto"/>
            <w:right w:val="none" w:sz="0" w:space="0" w:color="auto"/>
          </w:divBdr>
        </w:div>
      </w:divsChild>
    </w:div>
    <w:div w:id="1005784756">
      <w:bodyDiv w:val="1"/>
      <w:marLeft w:val="0"/>
      <w:marRight w:val="0"/>
      <w:marTop w:val="0"/>
      <w:marBottom w:val="0"/>
      <w:divBdr>
        <w:top w:val="none" w:sz="0" w:space="0" w:color="auto"/>
        <w:left w:val="none" w:sz="0" w:space="0" w:color="auto"/>
        <w:bottom w:val="none" w:sz="0" w:space="0" w:color="auto"/>
        <w:right w:val="none" w:sz="0" w:space="0" w:color="auto"/>
      </w:divBdr>
    </w:div>
    <w:div w:id="1086652667">
      <w:bodyDiv w:val="1"/>
      <w:marLeft w:val="0"/>
      <w:marRight w:val="0"/>
      <w:marTop w:val="0"/>
      <w:marBottom w:val="0"/>
      <w:divBdr>
        <w:top w:val="none" w:sz="0" w:space="0" w:color="auto"/>
        <w:left w:val="none" w:sz="0" w:space="0" w:color="auto"/>
        <w:bottom w:val="none" w:sz="0" w:space="0" w:color="auto"/>
        <w:right w:val="none" w:sz="0" w:space="0" w:color="auto"/>
      </w:divBdr>
    </w:div>
    <w:div w:id="1124351211">
      <w:bodyDiv w:val="1"/>
      <w:marLeft w:val="0"/>
      <w:marRight w:val="0"/>
      <w:marTop w:val="0"/>
      <w:marBottom w:val="0"/>
      <w:divBdr>
        <w:top w:val="none" w:sz="0" w:space="0" w:color="auto"/>
        <w:left w:val="none" w:sz="0" w:space="0" w:color="auto"/>
        <w:bottom w:val="none" w:sz="0" w:space="0" w:color="auto"/>
        <w:right w:val="none" w:sz="0" w:space="0" w:color="auto"/>
      </w:divBdr>
    </w:div>
    <w:div w:id="1130594154">
      <w:bodyDiv w:val="1"/>
      <w:marLeft w:val="0"/>
      <w:marRight w:val="0"/>
      <w:marTop w:val="0"/>
      <w:marBottom w:val="0"/>
      <w:divBdr>
        <w:top w:val="none" w:sz="0" w:space="0" w:color="auto"/>
        <w:left w:val="none" w:sz="0" w:space="0" w:color="auto"/>
        <w:bottom w:val="none" w:sz="0" w:space="0" w:color="auto"/>
        <w:right w:val="none" w:sz="0" w:space="0" w:color="auto"/>
      </w:divBdr>
    </w:div>
    <w:div w:id="1234388437">
      <w:bodyDiv w:val="1"/>
      <w:marLeft w:val="0"/>
      <w:marRight w:val="0"/>
      <w:marTop w:val="0"/>
      <w:marBottom w:val="0"/>
      <w:divBdr>
        <w:top w:val="none" w:sz="0" w:space="0" w:color="auto"/>
        <w:left w:val="none" w:sz="0" w:space="0" w:color="auto"/>
        <w:bottom w:val="none" w:sz="0" w:space="0" w:color="auto"/>
        <w:right w:val="none" w:sz="0" w:space="0" w:color="auto"/>
      </w:divBdr>
    </w:div>
    <w:div w:id="1455754423">
      <w:bodyDiv w:val="1"/>
      <w:marLeft w:val="0"/>
      <w:marRight w:val="0"/>
      <w:marTop w:val="0"/>
      <w:marBottom w:val="0"/>
      <w:divBdr>
        <w:top w:val="none" w:sz="0" w:space="0" w:color="auto"/>
        <w:left w:val="none" w:sz="0" w:space="0" w:color="auto"/>
        <w:bottom w:val="none" w:sz="0" w:space="0" w:color="auto"/>
        <w:right w:val="none" w:sz="0" w:space="0" w:color="auto"/>
      </w:divBdr>
    </w:div>
    <w:div w:id="1670405160">
      <w:bodyDiv w:val="1"/>
      <w:marLeft w:val="0"/>
      <w:marRight w:val="0"/>
      <w:marTop w:val="0"/>
      <w:marBottom w:val="0"/>
      <w:divBdr>
        <w:top w:val="none" w:sz="0" w:space="0" w:color="auto"/>
        <w:left w:val="none" w:sz="0" w:space="0" w:color="auto"/>
        <w:bottom w:val="none" w:sz="0" w:space="0" w:color="auto"/>
        <w:right w:val="none" w:sz="0" w:space="0" w:color="auto"/>
      </w:divBdr>
      <w:divsChild>
        <w:div w:id="177085285">
          <w:marLeft w:val="0"/>
          <w:marRight w:val="0"/>
          <w:marTop w:val="0"/>
          <w:marBottom w:val="0"/>
          <w:divBdr>
            <w:top w:val="none" w:sz="0" w:space="0" w:color="auto"/>
            <w:left w:val="none" w:sz="0" w:space="0" w:color="auto"/>
            <w:bottom w:val="none" w:sz="0" w:space="0" w:color="auto"/>
            <w:right w:val="none" w:sz="0" w:space="0" w:color="auto"/>
          </w:divBdr>
        </w:div>
        <w:div w:id="202057891">
          <w:marLeft w:val="0"/>
          <w:marRight w:val="0"/>
          <w:marTop w:val="0"/>
          <w:marBottom w:val="0"/>
          <w:divBdr>
            <w:top w:val="none" w:sz="0" w:space="0" w:color="auto"/>
            <w:left w:val="none" w:sz="0" w:space="0" w:color="auto"/>
            <w:bottom w:val="none" w:sz="0" w:space="0" w:color="auto"/>
            <w:right w:val="none" w:sz="0" w:space="0" w:color="auto"/>
          </w:divBdr>
        </w:div>
        <w:div w:id="329450669">
          <w:marLeft w:val="0"/>
          <w:marRight w:val="0"/>
          <w:marTop w:val="0"/>
          <w:marBottom w:val="0"/>
          <w:divBdr>
            <w:top w:val="none" w:sz="0" w:space="0" w:color="auto"/>
            <w:left w:val="none" w:sz="0" w:space="0" w:color="auto"/>
            <w:bottom w:val="none" w:sz="0" w:space="0" w:color="auto"/>
            <w:right w:val="none" w:sz="0" w:space="0" w:color="auto"/>
          </w:divBdr>
        </w:div>
        <w:div w:id="489177203">
          <w:marLeft w:val="0"/>
          <w:marRight w:val="0"/>
          <w:marTop w:val="0"/>
          <w:marBottom w:val="0"/>
          <w:divBdr>
            <w:top w:val="none" w:sz="0" w:space="0" w:color="auto"/>
            <w:left w:val="none" w:sz="0" w:space="0" w:color="auto"/>
            <w:bottom w:val="none" w:sz="0" w:space="0" w:color="auto"/>
            <w:right w:val="none" w:sz="0" w:space="0" w:color="auto"/>
          </w:divBdr>
        </w:div>
        <w:div w:id="624000018">
          <w:marLeft w:val="0"/>
          <w:marRight w:val="0"/>
          <w:marTop w:val="0"/>
          <w:marBottom w:val="0"/>
          <w:divBdr>
            <w:top w:val="none" w:sz="0" w:space="0" w:color="auto"/>
            <w:left w:val="none" w:sz="0" w:space="0" w:color="auto"/>
            <w:bottom w:val="none" w:sz="0" w:space="0" w:color="auto"/>
            <w:right w:val="none" w:sz="0" w:space="0" w:color="auto"/>
          </w:divBdr>
        </w:div>
        <w:div w:id="691420658">
          <w:marLeft w:val="0"/>
          <w:marRight w:val="0"/>
          <w:marTop w:val="0"/>
          <w:marBottom w:val="0"/>
          <w:divBdr>
            <w:top w:val="none" w:sz="0" w:space="0" w:color="auto"/>
            <w:left w:val="none" w:sz="0" w:space="0" w:color="auto"/>
            <w:bottom w:val="none" w:sz="0" w:space="0" w:color="auto"/>
            <w:right w:val="none" w:sz="0" w:space="0" w:color="auto"/>
          </w:divBdr>
        </w:div>
        <w:div w:id="1777214574">
          <w:marLeft w:val="0"/>
          <w:marRight w:val="0"/>
          <w:marTop w:val="0"/>
          <w:marBottom w:val="0"/>
          <w:divBdr>
            <w:top w:val="none" w:sz="0" w:space="0" w:color="auto"/>
            <w:left w:val="none" w:sz="0" w:space="0" w:color="auto"/>
            <w:bottom w:val="none" w:sz="0" w:space="0" w:color="auto"/>
            <w:right w:val="none" w:sz="0" w:space="0" w:color="auto"/>
          </w:divBdr>
        </w:div>
        <w:div w:id="2010403567">
          <w:marLeft w:val="0"/>
          <w:marRight w:val="0"/>
          <w:marTop w:val="0"/>
          <w:marBottom w:val="0"/>
          <w:divBdr>
            <w:top w:val="none" w:sz="0" w:space="0" w:color="auto"/>
            <w:left w:val="none" w:sz="0" w:space="0" w:color="auto"/>
            <w:bottom w:val="none" w:sz="0" w:space="0" w:color="auto"/>
            <w:right w:val="none" w:sz="0" w:space="0" w:color="auto"/>
          </w:divBdr>
        </w:div>
        <w:div w:id="2042051982">
          <w:marLeft w:val="0"/>
          <w:marRight w:val="0"/>
          <w:marTop w:val="0"/>
          <w:marBottom w:val="0"/>
          <w:divBdr>
            <w:top w:val="none" w:sz="0" w:space="0" w:color="auto"/>
            <w:left w:val="none" w:sz="0" w:space="0" w:color="auto"/>
            <w:bottom w:val="none" w:sz="0" w:space="0" w:color="auto"/>
            <w:right w:val="none" w:sz="0" w:space="0" w:color="auto"/>
          </w:divBdr>
        </w:div>
      </w:divsChild>
    </w:div>
    <w:div w:id="1711298869">
      <w:bodyDiv w:val="1"/>
      <w:marLeft w:val="0"/>
      <w:marRight w:val="0"/>
      <w:marTop w:val="0"/>
      <w:marBottom w:val="0"/>
      <w:divBdr>
        <w:top w:val="none" w:sz="0" w:space="0" w:color="auto"/>
        <w:left w:val="none" w:sz="0" w:space="0" w:color="auto"/>
        <w:bottom w:val="none" w:sz="0" w:space="0" w:color="auto"/>
        <w:right w:val="none" w:sz="0" w:space="0" w:color="auto"/>
      </w:divBdr>
      <w:divsChild>
        <w:div w:id="359282102">
          <w:marLeft w:val="0"/>
          <w:marRight w:val="0"/>
          <w:marTop w:val="0"/>
          <w:marBottom w:val="0"/>
          <w:divBdr>
            <w:top w:val="none" w:sz="0" w:space="0" w:color="auto"/>
            <w:left w:val="none" w:sz="0" w:space="0" w:color="auto"/>
            <w:bottom w:val="none" w:sz="0" w:space="0" w:color="auto"/>
            <w:right w:val="none" w:sz="0" w:space="0" w:color="auto"/>
          </w:divBdr>
        </w:div>
        <w:div w:id="383069925">
          <w:marLeft w:val="0"/>
          <w:marRight w:val="0"/>
          <w:marTop w:val="0"/>
          <w:marBottom w:val="0"/>
          <w:divBdr>
            <w:top w:val="none" w:sz="0" w:space="0" w:color="auto"/>
            <w:left w:val="none" w:sz="0" w:space="0" w:color="auto"/>
            <w:bottom w:val="none" w:sz="0" w:space="0" w:color="auto"/>
            <w:right w:val="none" w:sz="0" w:space="0" w:color="auto"/>
          </w:divBdr>
        </w:div>
        <w:div w:id="398751825">
          <w:marLeft w:val="0"/>
          <w:marRight w:val="0"/>
          <w:marTop w:val="0"/>
          <w:marBottom w:val="0"/>
          <w:divBdr>
            <w:top w:val="none" w:sz="0" w:space="0" w:color="auto"/>
            <w:left w:val="none" w:sz="0" w:space="0" w:color="auto"/>
            <w:bottom w:val="none" w:sz="0" w:space="0" w:color="auto"/>
            <w:right w:val="none" w:sz="0" w:space="0" w:color="auto"/>
          </w:divBdr>
        </w:div>
        <w:div w:id="652418314">
          <w:marLeft w:val="0"/>
          <w:marRight w:val="0"/>
          <w:marTop w:val="0"/>
          <w:marBottom w:val="0"/>
          <w:divBdr>
            <w:top w:val="none" w:sz="0" w:space="0" w:color="auto"/>
            <w:left w:val="none" w:sz="0" w:space="0" w:color="auto"/>
            <w:bottom w:val="none" w:sz="0" w:space="0" w:color="auto"/>
            <w:right w:val="none" w:sz="0" w:space="0" w:color="auto"/>
          </w:divBdr>
        </w:div>
        <w:div w:id="769086651">
          <w:marLeft w:val="0"/>
          <w:marRight w:val="0"/>
          <w:marTop w:val="0"/>
          <w:marBottom w:val="0"/>
          <w:divBdr>
            <w:top w:val="none" w:sz="0" w:space="0" w:color="auto"/>
            <w:left w:val="none" w:sz="0" w:space="0" w:color="auto"/>
            <w:bottom w:val="none" w:sz="0" w:space="0" w:color="auto"/>
            <w:right w:val="none" w:sz="0" w:space="0" w:color="auto"/>
          </w:divBdr>
        </w:div>
        <w:div w:id="805900298">
          <w:marLeft w:val="0"/>
          <w:marRight w:val="0"/>
          <w:marTop w:val="0"/>
          <w:marBottom w:val="0"/>
          <w:divBdr>
            <w:top w:val="none" w:sz="0" w:space="0" w:color="auto"/>
            <w:left w:val="none" w:sz="0" w:space="0" w:color="auto"/>
            <w:bottom w:val="none" w:sz="0" w:space="0" w:color="auto"/>
            <w:right w:val="none" w:sz="0" w:space="0" w:color="auto"/>
          </w:divBdr>
        </w:div>
        <w:div w:id="892078115">
          <w:marLeft w:val="0"/>
          <w:marRight w:val="0"/>
          <w:marTop w:val="0"/>
          <w:marBottom w:val="0"/>
          <w:divBdr>
            <w:top w:val="none" w:sz="0" w:space="0" w:color="auto"/>
            <w:left w:val="none" w:sz="0" w:space="0" w:color="auto"/>
            <w:bottom w:val="none" w:sz="0" w:space="0" w:color="auto"/>
            <w:right w:val="none" w:sz="0" w:space="0" w:color="auto"/>
          </w:divBdr>
        </w:div>
        <w:div w:id="916210318">
          <w:marLeft w:val="0"/>
          <w:marRight w:val="0"/>
          <w:marTop w:val="0"/>
          <w:marBottom w:val="0"/>
          <w:divBdr>
            <w:top w:val="none" w:sz="0" w:space="0" w:color="auto"/>
            <w:left w:val="none" w:sz="0" w:space="0" w:color="auto"/>
            <w:bottom w:val="none" w:sz="0" w:space="0" w:color="auto"/>
            <w:right w:val="none" w:sz="0" w:space="0" w:color="auto"/>
          </w:divBdr>
        </w:div>
        <w:div w:id="1014921334">
          <w:marLeft w:val="0"/>
          <w:marRight w:val="0"/>
          <w:marTop w:val="0"/>
          <w:marBottom w:val="0"/>
          <w:divBdr>
            <w:top w:val="none" w:sz="0" w:space="0" w:color="auto"/>
            <w:left w:val="none" w:sz="0" w:space="0" w:color="auto"/>
            <w:bottom w:val="none" w:sz="0" w:space="0" w:color="auto"/>
            <w:right w:val="none" w:sz="0" w:space="0" w:color="auto"/>
          </w:divBdr>
        </w:div>
        <w:div w:id="1075124065">
          <w:marLeft w:val="0"/>
          <w:marRight w:val="0"/>
          <w:marTop w:val="0"/>
          <w:marBottom w:val="0"/>
          <w:divBdr>
            <w:top w:val="none" w:sz="0" w:space="0" w:color="auto"/>
            <w:left w:val="none" w:sz="0" w:space="0" w:color="auto"/>
            <w:bottom w:val="none" w:sz="0" w:space="0" w:color="auto"/>
            <w:right w:val="none" w:sz="0" w:space="0" w:color="auto"/>
          </w:divBdr>
        </w:div>
        <w:div w:id="1322465081">
          <w:marLeft w:val="0"/>
          <w:marRight w:val="0"/>
          <w:marTop w:val="0"/>
          <w:marBottom w:val="0"/>
          <w:divBdr>
            <w:top w:val="none" w:sz="0" w:space="0" w:color="auto"/>
            <w:left w:val="none" w:sz="0" w:space="0" w:color="auto"/>
            <w:bottom w:val="none" w:sz="0" w:space="0" w:color="auto"/>
            <w:right w:val="none" w:sz="0" w:space="0" w:color="auto"/>
          </w:divBdr>
        </w:div>
        <w:div w:id="1540506030">
          <w:marLeft w:val="0"/>
          <w:marRight w:val="0"/>
          <w:marTop w:val="0"/>
          <w:marBottom w:val="0"/>
          <w:divBdr>
            <w:top w:val="none" w:sz="0" w:space="0" w:color="auto"/>
            <w:left w:val="none" w:sz="0" w:space="0" w:color="auto"/>
            <w:bottom w:val="none" w:sz="0" w:space="0" w:color="auto"/>
            <w:right w:val="none" w:sz="0" w:space="0" w:color="auto"/>
          </w:divBdr>
        </w:div>
        <w:div w:id="1637952793">
          <w:marLeft w:val="0"/>
          <w:marRight w:val="0"/>
          <w:marTop w:val="0"/>
          <w:marBottom w:val="0"/>
          <w:divBdr>
            <w:top w:val="none" w:sz="0" w:space="0" w:color="auto"/>
            <w:left w:val="none" w:sz="0" w:space="0" w:color="auto"/>
            <w:bottom w:val="none" w:sz="0" w:space="0" w:color="auto"/>
            <w:right w:val="none" w:sz="0" w:space="0" w:color="auto"/>
          </w:divBdr>
        </w:div>
        <w:div w:id="1776555443">
          <w:marLeft w:val="0"/>
          <w:marRight w:val="0"/>
          <w:marTop w:val="0"/>
          <w:marBottom w:val="0"/>
          <w:divBdr>
            <w:top w:val="none" w:sz="0" w:space="0" w:color="auto"/>
            <w:left w:val="none" w:sz="0" w:space="0" w:color="auto"/>
            <w:bottom w:val="none" w:sz="0" w:space="0" w:color="auto"/>
            <w:right w:val="none" w:sz="0" w:space="0" w:color="auto"/>
          </w:divBdr>
        </w:div>
        <w:div w:id="1810900227">
          <w:marLeft w:val="0"/>
          <w:marRight w:val="0"/>
          <w:marTop w:val="0"/>
          <w:marBottom w:val="0"/>
          <w:divBdr>
            <w:top w:val="none" w:sz="0" w:space="0" w:color="auto"/>
            <w:left w:val="none" w:sz="0" w:space="0" w:color="auto"/>
            <w:bottom w:val="none" w:sz="0" w:space="0" w:color="auto"/>
            <w:right w:val="none" w:sz="0" w:space="0" w:color="auto"/>
          </w:divBdr>
        </w:div>
        <w:div w:id="1884826965">
          <w:marLeft w:val="0"/>
          <w:marRight w:val="0"/>
          <w:marTop w:val="0"/>
          <w:marBottom w:val="0"/>
          <w:divBdr>
            <w:top w:val="none" w:sz="0" w:space="0" w:color="auto"/>
            <w:left w:val="none" w:sz="0" w:space="0" w:color="auto"/>
            <w:bottom w:val="none" w:sz="0" w:space="0" w:color="auto"/>
            <w:right w:val="none" w:sz="0" w:space="0" w:color="auto"/>
          </w:divBdr>
        </w:div>
        <w:div w:id="2033722315">
          <w:marLeft w:val="0"/>
          <w:marRight w:val="0"/>
          <w:marTop w:val="0"/>
          <w:marBottom w:val="0"/>
          <w:divBdr>
            <w:top w:val="none" w:sz="0" w:space="0" w:color="auto"/>
            <w:left w:val="none" w:sz="0" w:space="0" w:color="auto"/>
            <w:bottom w:val="none" w:sz="0" w:space="0" w:color="auto"/>
            <w:right w:val="none" w:sz="0" w:space="0" w:color="auto"/>
          </w:divBdr>
        </w:div>
      </w:divsChild>
    </w:div>
    <w:div w:id="1774009771">
      <w:bodyDiv w:val="1"/>
      <w:marLeft w:val="0"/>
      <w:marRight w:val="0"/>
      <w:marTop w:val="0"/>
      <w:marBottom w:val="0"/>
      <w:divBdr>
        <w:top w:val="none" w:sz="0" w:space="0" w:color="auto"/>
        <w:left w:val="none" w:sz="0" w:space="0" w:color="auto"/>
        <w:bottom w:val="none" w:sz="0" w:space="0" w:color="auto"/>
        <w:right w:val="none" w:sz="0" w:space="0" w:color="auto"/>
      </w:divBdr>
      <w:divsChild>
        <w:div w:id="336738013">
          <w:marLeft w:val="0"/>
          <w:marRight w:val="0"/>
          <w:marTop w:val="0"/>
          <w:marBottom w:val="0"/>
          <w:divBdr>
            <w:top w:val="none" w:sz="0" w:space="0" w:color="auto"/>
            <w:left w:val="none" w:sz="0" w:space="0" w:color="auto"/>
            <w:bottom w:val="none" w:sz="0" w:space="0" w:color="auto"/>
            <w:right w:val="none" w:sz="0" w:space="0" w:color="auto"/>
          </w:divBdr>
        </w:div>
        <w:div w:id="366754443">
          <w:marLeft w:val="0"/>
          <w:marRight w:val="0"/>
          <w:marTop w:val="0"/>
          <w:marBottom w:val="0"/>
          <w:divBdr>
            <w:top w:val="none" w:sz="0" w:space="0" w:color="auto"/>
            <w:left w:val="none" w:sz="0" w:space="0" w:color="auto"/>
            <w:bottom w:val="none" w:sz="0" w:space="0" w:color="auto"/>
            <w:right w:val="none" w:sz="0" w:space="0" w:color="auto"/>
          </w:divBdr>
        </w:div>
        <w:div w:id="763378181">
          <w:marLeft w:val="0"/>
          <w:marRight w:val="0"/>
          <w:marTop w:val="0"/>
          <w:marBottom w:val="0"/>
          <w:divBdr>
            <w:top w:val="none" w:sz="0" w:space="0" w:color="auto"/>
            <w:left w:val="none" w:sz="0" w:space="0" w:color="auto"/>
            <w:bottom w:val="none" w:sz="0" w:space="0" w:color="auto"/>
            <w:right w:val="none" w:sz="0" w:space="0" w:color="auto"/>
          </w:divBdr>
        </w:div>
        <w:div w:id="927888668">
          <w:marLeft w:val="0"/>
          <w:marRight w:val="0"/>
          <w:marTop w:val="0"/>
          <w:marBottom w:val="0"/>
          <w:divBdr>
            <w:top w:val="none" w:sz="0" w:space="0" w:color="auto"/>
            <w:left w:val="none" w:sz="0" w:space="0" w:color="auto"/>
            <w:bottom w:val="none" w:sz="0" w:space="0" w:color="auto"/>
            <w:right w:val="none" w:sz="0" w:space="0" w:color="auto"/>
          </w:divBdr>
        </w:div>
        <w:div w:id="1222404272">
          <w:marLeft w:val="0"/>
          <w:marRight w:val="0"/>
          <w:marTop w:val="0"/>
          <w:marBottom w:val="0"/>
          <w:divBdr>
            <w:top w:val="none" w:sz="0" w:space="0" w:color="auto"/>
            <w:left w:val="none" w:sz="0" w:space="0" w:color="auto"/>
            <w:bottom w:val="none" w:sz="0" w:space="0" w:color="auto"/>
            <w:right w:val="none" w:sz="0" w:space="0" w:color="auto"/>
          </w:divBdr>
        </w:div>
        <w:div w:id="1469858372">
          <w:marLeft w:val="0"/>
          <w:marRight w:val="0"/>
          <w:marTop w:val="0"/>
          <w:marBottom w:val="0"/>
          <w:divBdr>
            <w:top w:val="none" w:sz="0" w:space="0" w:color="auto"/>
            <w:left w:val="none" w:sz="0" w:space="0" w:color="auto"/>
            <w:bottom w:val="none" w:sz="0" w:space="0" w:color="auto"/>
            <w:right w:val="none" w:sz="0" w:space="0" w:color="auto"/>
          </w:divBdr>
        </w:div>
        <w:div w:id="1506555755">
          <w:marLeft w:val="0"/>
          <w:marRight w:val="0"/>
          <w:marTop w:val="0"/>
          <w:marBottom w:val="0"/>
          <w:divBdr>
            <w:top w:val="none" w:sz="0" w:space="0" w:color="auto"/>
            <w:left w:val="none" w:sz="0" w:space="0" w:color="auto"/>
            <w:bottom w:val="none" w:sz="0" w:space="0" w:color="auto"/>
            <w:right w:val="none" w:sz="0" w:space="0" w:color="auto"/>
          </w:divBdr>
        </w:div>
        <w:div w:id="1918126609">
          <w:marLeft w:val="0"/>
          <w:marRight w:val="0"/>
          <w:marTop w:val="0"/>
          <w:marBottom w:val="0"/>
          <w:divBdr>
            <w:top w:val="none" w:sz="0" w:space="0" w:color="auto"/>
            <w:left w:val="none" w:sz="0" w:space="0" w:color="auto"/>
            <w:bottom w:val="none" w:sz="0" w:space="0" w:color="auto"/>
            <w:right w:val="none" w:sz="0" w:space="0" w:color="auto"/>
          </w:divBdr>
        </w:div>
        <w:div w:id="2140148656">
          <w:marLeft w:val="0"/>
          <w:marRight w:val="0"/>
          <w:marTop w:val="0"/>
          <w:marBottom w:val="0"/>
          <w:divBdr>
            <w:top w:val="none" w:sz="0" w:space="0" w:color="auto"/>
            <w:left w:val="none" w:sz="0" w:space="0" w:color="auto"/>
            <w:bottom w:val="none" w:sz="0" w:space="0" w:color="auto"/>
            <w:right w:val="none" w:sz="0" w:space="0" w:color="auto"/>
          </w:divBdr>
        </w:div>
      </w:divsChild>
    </w:div>
    <w:div w:id="1837377098">
      <w:bodyDiv w:val="1"/>
      <w:marLeft w:val="0"/>
      <w:marRight w:val="0"/>
      <w:marTop w:val="0"/>
      <w:marBottom w:val="0"/>
      <w:divBdr>
        <w:top w:val="none" w:sz="0" w:space="0" w:color="auto"/>
        <w:left w:val="none" w:sz="0" w:space="0" w:color="auto"/>
        <w:bottom w:val="none" w:sz="0" w:space="0" w:color="auto"/>
        <w:right w:val="none" w:sz="0" w:space="0" w:color="auto"/>
      </w:divBdr>
      <w:divsChild>
        <w:div w:id="75247227">
          <w:marLeft w:val="0"/>
          <w:marRight w:val="0"/>
          <w:marTop w:val="0"/>
          <w:marBottom w:val="0"/>
          <w:divBdr>
            <w:top w:val="none" w:sz="0" w:space="0" w:color="auto"/>
            <w:left w:val="none" w:sz="0" w:space="0" w:color="auto"/>
            <w:bottom w:val="none" w:sz="0" w:space="0" w:color="auto"/>
            <w:right w:val="none" w:sz="0" w:space="0" w:color="auto"/>
          </w:divBdr>
        </w:div>
        <w:div w:id="140509751">
          <w:marLeft w:val="0"/>
          <w:marRight w:val="0"/>
          <w:marTop w:val="0"/>
          <w:marBottom w:val="0"/>
          <w:divBdr>
            <w:top w:val="none" w:sz="0" w:space="0" w:color="auto"/>
            <w:left w:val="none" w:sz="0" w:space="0" w:color="auto"/>
            <w:bottom w:val="none" w:sz="0" w:space="0" w:color="auto"/>
            <w:right w:val="none" w:sz="0" w:space="0" w:color="auto"/>
          </w:divBdr>
        </w:div>
        <w:div w:id="699211310">
          <w:marLeft w:val="0"/>
          <w:marRight w:val="0"/>
          <w:marTop w:val="0"/>
          <w:marBottom w:val="0"/>
          <w:divBdr>
            <w:top w:val="none" w:sz="0" w:space="0" w:color="auto"/>
            <w:left w:val="none" w:sz="0" w:space="0" w:color="auto"/>
            <w:bottom w:val="none" w:sz="0" w:space="0" w:color="auto"/>
            <w:right w:val="none" w:sz="0" w:space="0" w:color="auto"/>
          </w:divBdr>
        </w:div>
        <w:div w:id="1444153771">
          <w:marLeft w:val="0"/>
          <w:marRight w:val="0"/>
          <w:marTop w:val="0"/>
          <w:marBottom w:val="0"/>
          <w:divBdr>
            <w:top w:val="none" w:sz="0" w:space="0" w:color="auto"/>
            <w:left w:val="none" w:sz="0" w:space="0" w:color="auto"/>
            <w:bottom w:val="none" w:sz="0" w:space="0" w:color="auto"/>
            <w:right w:val="none" w:sz="0" w:space="0" w:color="auto"/>
          </w:divBdr>
        </w:div>
        <w:div w:id="1771198053">
          <w:marLeft w:val="0"/>
          <w:marRight w:val="0"/>
          <w:marTop w:val="0"/>
          <w:marBottom w:val="0"/>
          <w:divBdr>
            <w:top w:val="none" w:sz="0" w:space="0" w:color="auto"/>
            <w:left w:val="none" w:sz="0" w:space="0" w:color="auto"/>
            <w:bottom w:val="none" w:sz="0" w:space="0" w:color="auto"/>
            <w:right w:val="none" w:sz="0" w:space="0" w:color="auto"/>
          </w:divBdr>
        </w:div>
        <w:div w:id="1800027600">
          <w:marLeft w:val="0"/>
          <w:marRight w:val="0"/>
          <w:marTop w:val="0"/>
          <w:marBottom w:val="0"/>
          <w:divBdr>
            <w:top w:val="none" w:sz="0" w:space="0" w:color="auto"/>
            <w:left w:val="none" w:sz="0" w:space="0" w:color="auto"/>
            <w:bottom w:val="none" w:sz="0" w:space="0" w:color="auto"/>
            <w:right w:val="none" w:sz="0" w:space="0" w:color="auto"/>
          </w:divBdr>
        </w:div>
        <w:div w:id="1965578953">
          <w:marLeft w:val="0"/>
          <w:marRight w:val="0"/>
          <w:marTop w:val="0"/>
          <w:marBottom w:val="0"/>
          <w:divBdr>
            <w:top w:val="none" w:sz="0" w:space="0" w:color="auto"/>
            <w:left w:val="none" w:sz="0" w:space="0" w:color="auto"/>
            <w:bottom w:val="none" w:sz="0" w:space="0" w:color="auto"/>
            <w:right w:val="none" w:sz="0" w:space="0" w:color="auto"/>
          </w:divBdr>
        </w:div>
      </w:divsChild>
    </w:div>
    <w:div w:id="1948464758">
      <w:bodyDiv w:val="1"/>
      <w:marLeft w:val="0"/>
      <w:marRight w:val="0"/>
      <w:marTop w:val="0"/>
      <w:marBottom w:val="0"/>
      <w:divBdr>
        <w:top w:val="none" w:sz="0" w:space="0" w:color="auto"/>
        <w:left w:val="none" w:sz="0" w:space="0" w:color="auto"/>
        <w:bottom w:val="none" w:sz="0" w:space="0" w:color="auto"/>
        <w:right w:val="none" w:sz="0" w:space="0" w:color="auto"/>
      </w:divBdr>
    </w:div>
    <w:div w:id="1956669972">
      <w:bodyDiv w:val="1"/>
      <w:marLeft w:val="0"/>
      <w:marRight w:val="0"/>
      <w:marTop w:val="0"/>
      <w:marBottom w:val="0"/>
      <w:divBdr>
        <w:top w:val="none" w:sz="0" w:space="0" w:color="auto"/>
        <w:left w:val="none" w:sz="0" w:space="0" w:color="auto"/>
        <w:bottom w:val="none" w:sz="0" w:space="0" w:color="auto"/>
        <w:right w:val="none" w:sz="0" w:space="0" w:color="auto"/>
      </w:divBdr>
    </w:div>
    <w:div w:id="209882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5.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oleObject" Target="embeddings/oleObject4.bin"/><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9.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50B49E0116D944B0A990159BD2C282" ma:contentTypeVersion="16" ma:contentTypeDescription="Create a new document." ma:contentTypeScope="" ma:versionID="7906252fcc3fa5190e2776ca54277891">
  <xsd:schema xmlns:xsd="http://www.w3.org/2001/XMLSchema" xmlns:xs="http://www.w3.org/2001/XMLSchema" xmlns:p="http://schemas.microsoft.com/office/2006/metadata/properties" xmlns:ns2="f56faf7f-73fe-451f-b49b-040071199093" xmlns:ns3="83ee82ad-1f7e-4c21-80d3-e03828cc2a79" targetNamespace="http://schemas.microsoft.com/office/2006/metadata/properties" ma:root="true" ma:fieldsID="a166cdc1da52034a0334be50a5a4e1c2" ns2:_="" ns3:_="">
    <xsd:import namespace="f56faf7f-73fe-451f-b49b-040071199093"/>
    <xsd:import namespace="83ee82ad-1f7e-4c21-80d3-e03828cc2a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faf7f-73fe-451f-b49b-040071199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6fdb7d-000e-4fa4-9208-bd3a2c20a9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ee82ad-1f7e-4c21-80d3-e03828cc2a7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ada8716-1f0a-4dd5-8b27-862ffffd6b4a}" ma:internalName="TaxCatchAll" ma:showField="CatchAllData" ma:web="83ee82ad-1f7e-4c21-80d3-e03828cc2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ee82ad-1f7e-4c21-80d3-e03828cc2a79" xsi:nil="true"/>
    <lcf76f155ced4ddcb4097134ff3c332f xmlns="f56faf7f-73fe-451f-b49b-04007119909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CB395-CDDB-4FF9-8555-973C49924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faf7f-73fe-451f-b49b-040071199093"/>
    <ds:schemaRef ds:uri="83ee82ad-1f7e-4c21-80d3-e03828cc2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FDE106-26FE-4AC5-B925-66DD2DD08A5F}">
  <ds:schemaRefs>
    <ds:schemaRef ds:uri="http://schemas.microsoft.com/office/2006/documentManagement/types"/>
    <ds:schemaRef ds:uri="http://purl.org/dc/elements/1.1/"/>
    <ds:schemaRef ds:uri="http://purl.org/dc/dcmitype/"/>
    <ds:schemaRef ds:uri="http://schemas.microsoft.com/office/2006/metadata/properties"/>
    <ds:schemaRef ds:uri="http://purl.org/dc/terms/"/>
    <ds:schemaRef ds:uri="83ee82ad-1f7e-4c21-80d3-e03828cc2a79"/>
    <ds:schemaRef ds:uri="http://www.w3.org/XML/1998/namespace"/>
    <ds:schemaRef ds:uri="f56faf7f-73fe-451f-b49b-040071199093"/>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DDCF64C3-54B8-441C-9FBD-32C4590ACD44}">
  <ds:schemaRefs>
    <ds:schemaRef ds:uri="http://schemas.microsoft.com/sharepoint/v3/contenttype/forms"/>
  </ds:schemaRefs>
</ds:datastoreItem>
</file>

<file path=customXml/itemProps4.xml><?xml version="1.0" encoding="utf-8"?>
<ds:datastoreItem xmlns:ds="http://schemas.openxmlformats.org/officeDocument/2006/customXml" ds:itemID="{E2EA0299-D89E-400B-87D0-B35DEB263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15</Pages>
  <Words>6463</Words>
  <Characters>33892</Characters>
  <Application>Microsoft Office Word</Application>
  <DocSecurity>0</DocSecurity>
  <Lines>282</Lines>
  <Paragraphs>80</Paragraphs>
  <ScaleCrop>false</ScaleCrop>
  <HeadingPairs>
    <vt:vector size="2" baseType="variant">
      <vt:variant>
        <vt:lpstr>Title</vt:lpstr>
      </vt:variant>
      <vt:variant>
        <vt:i4>1</vt:i4>
      </vt:variant>
    </vt:vector>
  </HeadingPairs>
  <TitlesOfParts>
    <vt:vector size="1" baseType="lpstr">
      <vt:lpstr>Subject</vt:lpstr>
    </vt:vector>
  </TitlesOfParts>
  <Company/>
  <LinksUpToDate>false</LinksUpToDate>
  <CharactersWithSpaces>40275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dc:title>
  <dc:creator>TRACY DENTITH</dc:creator>
  <cp:lastModifiedBy>Julia Ashcroft</cp:lastModifiedBy>
  <cp:revision>17</cp:revision>
  <cp:lastPrinted>2026-05-06T10:54:00Z</cp:lastPrinted>
  <dcterms:created xsi:type="dcterms:W3CDTF">2026-02-06T13:24:00Z</dcterms:created>
  <dcterms:modified xsi:type="dcterms:W3CDTF">2026-10-19T14:07:00Z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0x0101004650B49E0116D944B0A990159BD2C282</vt:lpwstr>
  </property>
</Properties>
</file>