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7564" w14:textId="1927096C" w:rsidR="00D10C6F" w:rsidRPr="001C7F53" w:rsidRDefault="004C17AF" w:rsidP="00D10C6F">
      <w:pPr>
        <w:jc w:val="center"/>
        <w:rPr>
          <w:rFonts w:ascii="Comic Sans MS" w:hAnsi="Comic Sans MS"/>
          <w:sz w:val="90"/>
          <w:szCs w:val="90"/>
        </w:rPr>
      </w:pPr>
      <w:r w:rsidRPr="001C7F53">
        <w:rPr>
          <w:rFonts w:ascii="Comic Sans MS" w:hAnsi="Comic Sans MS"/>
          <w:sz w:val="80"/>
          <w:szCs w:val="80"/>
        </w:rPr>
        <w:t xml:space="preserve">St Monica’s </w:t>
      </w:r>
      <w:r w:rsidR="0095209E">
        <w:rPr>
          <w:rFonts w:ascii="Comic Sans MS" w:hAnsi="Comic Sans MS"/>
          <w:sz w:val="80"/>
          <w:szCs w:val="80"/>
        </w:rPr>
        <w:t>Nursery</w:t>
      </w:r>
    </w:p>
    <w:p w14:paraId="0C58EF01" w14:textId="09A1411D" w:rsidR="004C17AF" w:rsidRDefault="004C17AF" w:rsidP="00D10C6F">
      <w:pPr>
        <w:jc w:val="center"/>
        <w:rPr>
          <w:sz w:val="96"/>
          <w:szCs w:val="96"/>
        </w:rPr>
      </w:pPr>
    </w:p>
    <w:p w14:paraId="030F5D60" w14:textId="4B0467F3" w:rsidR="004C17AF" w:rsidRDefault="0095209E" w:rsidP="00D10C6F">
      <w:pPr>
        <w:jc w:val="center"/>
        <w:rPr>
          <w:sz w:val="96"/>
          <w:szCs w:val="96"/>
        </w:rPr>
      </w:pPr>
      <w:r>
        <w:rPr>
          <w:noProof/>
          <w:bdr w:val="none" w:sz="0" w:space="0" w:color="auto" w:frame="1"/>
        </w:rPr>
        <w:drawing>
          <wp:inline distT="0" distB="0" distL="0" distR="0" wp14:anchorId="1410DDEA" wp14:editId="3DB89529">
            <wp:extent cx="4206240" cy="4344150"/>
            <wp:effectExtent l="0" t="0" r="381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9652" cy="4358001"/>
                    </a:xfrm>
                    <a:prstGeom prst="rect">
                      <a:avLst/>
                    </a:prstGeom>
                    <a:noFill/>
                    <a:ln>
                      <a:noFill/>
                    </a:ln>
                  </pic:spPr>
                </pic:pic>
              </a:graphicData>
            </a:graphic>
          </wp:inline>
        </w:drawing>
      </w:r>
    </w:p>
    <w:p w14:paraId="43472C98" w14:textId="27165EF9" w:rsidR="004C17AF" w:rsidRDefault="004C17AF" w:rsidP="0095209E">
      <w:pPr>
        <w:jc w:val="center"/>
        <w:rPr>
          <w:rFonts w:ascii="Comic Sans MS" w:hAnsi="Comic Sans MS"/>
          <w:sz w:val="96"/>
          <w:szCs w:val="96"/>
        </w:rPr>
      </w:pPr>
      <w:r w:rsidRPr="001C7F53">
        <w:rPr>
          <w:rFonts w:ascii="Comic Sans MS" w:hAnsi="Comic Sans MS"/>
          <w:sz w:val="96"/>
          <w:szCs w:val="96"/>
        </w:rPr>
        <w:t>Forest School Handbook</w:t>
      </w:r>
    </w:p>
    <w:p w14:paraId="20464D00" w14:textId="77777777" w:rsidR="0095209E" w:rsidRPr="0095209E" w:rsidRDefault="0095209E" w:rsidP="0095209E">
      <w:pPr>
        <w:jc w:val="center"/>
        <w:rPr>
          <w:rFonts w:ascii="Comic Sans MS" w:hAnsi="Comic Sans MS"/>
          <w:sz w:val="16"/>
          <w:szCs w:val="16"/>
        </w:rPr>
      </w:pPr>
    </w:p>
    <w:p w14:paraId="127C6AA7" w14:textId="77777777" w:rsidR="00D10C6F" w:rsidRPr="004C17AF" w:rsidRDefault="00D10C6F" w:rsidP="00D10C6F">
      <w:pPr>
        <w:jc w:val="center"/>
        <w:rPr>
          <w:rFonts w:ascii="Comic Sans MS" w:hAnsi="Comic Sans MS" w:cs="Arial"/>
          <w:b/>
          <w:sz w:val="32"/>
          <w:szCs w:val="32"/>
        </w:rPr>
      </w:pPr>
      <w:r w:rsidRPr="004C17AF">
        <w:rPr>
          <w:rFonts w:ascii="Comic Sans MS" w:hAnsi="Comic Sans MS" w:cs="Arial"/>
          <w:b/>
          <w:sz w:val="32"/>
          <w:szCs w:val="32"/>
        </w:rPr>
        <w:lastRenderedPageBreak/>
        <w:t>Contents</w:t>
      </w:r>
    </w:p>
    <w:p w14:paraId="4A143CBE" w14:textId="77777777" w:rsidR="00782EB9" w:rsidRPr="004C17AF" w:rsidRDefault="00782EB9" w:rsidP="00D10C6F">
      <w:pPr>
        <w:jc w:val="center"/>
        <w:rPr>
          <w:rFonts w:ascii="Comic Sans MS" w:hAnsi="Comic Sans MS" w:cs="Arial"/>
          <w:b/>
          <w:sz w:val="32"/>
          <w:szCs w:val="32"/>
        </w:rPr>
      </w:pPr>
    </w:p>
    <w:p w14:paraId="056B2815" w14:textId="110A2F3F" w:rsidR="00AF20AC" w:rsidRPr="004C17AF" w:rsidRDefault="004C17AF" w:rsidP="00782EB9">
      <w:pPr>
        <w:pStyle w:val="ListParagraph"/>
        <w:numPr>
          <w:ilvl w:val="0"/>
          <w:numId w:val="12"/>
        </w:numPr>
        <w:rPr>
          <w:rFonts w:ascii="Comic Sans MS" w:eastAsia="Calibri" w:hAnsi="Comic Sans MS" w:cs="Arial"/>
          <w:b/>
          <w:sz w:val="24"/>
          <w:szCs w:val="24"/>
        </w:rPr>
      </w:pPr>
      <w:r w:rsidRPr="004C17AF">
        <w:rPr>
          <w:rFonts w:ascii="Comic Sans MS" w:hAnsi="Comic Sans MS" w:cs="Arial"/>
          <w:b/>
          <w:sz w:val="24"/>
          <w:szCs w:val="24"/>
        </w:rPr>
        <w:t xml:space="preserve">St Monica’s </w:t>
      </w:r>
      <w:r w:rsidR="0095209E">
        <w:rPr>
          <w:rFonts w:ascii="Comic Sans MS" w:hAnsi="Comic Sans MS" w:cs="Arial"/>
          <w:b/>
          <w:sz w:val="24"/>
          <w:szCs w:val="24"/>
        </w:rPr>
        <w:t>Nursery</w:t>
      </w:r>
      <w:r w:rsidR="00AF20AC" w:rsidRPr="004C17AF">
        <w:rPr>
          <w:rFonts w:ascii="Comic Sans MS" w:hAnsi="Comic Sans MS" w:cs="Arial"/>
          <w:b/>
          <w:sz w:val="24"/>
          <w:szCs w:val="24"/>
        </w:rPr>
        <w:t xml:space="preserve">, </w:t>
      </w:r>
      <w:r w:rsidR="00AF20AC" w:rsidRPr="004C17AF">
        <w:rPr>
          <w:rFonts w:ascii="Comic Sans MS" w:eastAsia="Calibri" w:hAnsi="Comic Sans MS" w:cs="Arial"/>
          <w:b/>
          <w:sz w:val="24"/>
          <w:szCs w:val="24"/>
        </w:rPr>
        <w:t>Mission Statement</w:t>
      </w:r>
    </w:p>
    <w:p w14:paraId="7AED660C" w14:textId="77777777" w:rsidR="00D10C6F" w:rsidRPr="004C17AF" w:rsidRDefault="00D10C6F" w:rsidP="00782EB9">
      <w:pPr>
        <w:pStyle w:val="ListParagraph"/>
        <w:numPr>
          <w:ilvl w:val="0"/>
          <w:numId w:val="12"/>
        </w:numPr>
        <w:rPr>
          <w:rFonts w:ascii="Comic Sans MS" w:hAnsi="Comic Sans MS" w:cs="Arial"/>
          <w:b/>
          <w:sz w:val="24"/>
          <w:szCs w:val="24"/>
        </w:rPr>
      </w:pPr>
      <w:r w:rsidRPr="004C17AF">
        <w:rPr>
          <w:rFonts w:ascii="Comic Sans MS" w:hAnsi="Comic Sans MS" w:cs="Arial"/>
          <w:b/>
          <w:sz w:val="24"/>
          <w:szCs w:val="24"/>
        </w:rPr>
        <w:t>The Forest School Ethos</w:t>
      </w:r>
    </w:p>
    <w:p w14:paraId="0070D1F3" w14:textId="733EFDF5" w:rsidR="00D30453" w:rsidRPr="004C17AF" w:rsidRDefault="00D30453" w:rsidP="00782EB9">
      <w:pPr>
        <w:pStyle w:val="ListParagraph"/>
        <w:numPr>
          <w:ilvl w:val="0"/>
          <w:numId w:val="12"/>
        </w:numPr>
        <w:rPr>
          <w:rFonts w:ascii="Comic Sans MS" w:hAnsi="Comic Sans MS" w:cs="Arial"/>
          <w:b/>
          <w:sz w:val="24"/>
          <w:szCs w:val="24"/>
        </w:rPr>
      </w:pPr>
      <w:r w:rsidRPr="004C17AF">
        <w:rPr>
          <w:rFonts w:ascii="Comic Sans MS" w:hAnsi="Comic Sans MS" w:cs="Arial"/>
          <w:b/>
          <w:sz w:val="24"/>
          <w:szCs w:val="24"/>
        </w:rPr>
        <w:t>Forest School at</w:t>
      </w:r>
      <w:r w:rsidR="004C17AF" w:rsidRPr="004C17AF">
        <w:rPr>
          <w:rFonts w:ascii="Comic Sans MS" w:hAnsi="Comic Sans MS" w:cs="Arial"/>
          <w:b/>
          <w:sz w:val="24"/>
          <w:szCs w:val="24"/>
        </w:rPr>
        <w:t xml:space="preserve"> St Monica’s</w:t>
      </w:r>
    </w:p>
    <w:p w14:paraId="033306DC" w14:textId="77777777" w:rsidR="00D30453" w:rsidRPr="004C17AF" w:rsidRDefault="00D30453" w:rsidP="00782EB9">
      <w:pPr>
        <w:pStyle w:val="ListParagraph"/>
        <w:numPr>
          <w:ilvl w:val="0"/>
          <w:numId w:val="12"/>
        </w:numPr>
        <w:rPr>
          <w:rFonts w:ascii="Comic Sans MS" w:hAnsi="Comic Sans MS" w:cs="Arial"/>
          <w:b/>
          <w:sz w:val="24"/>
          <w:szCs w:val="24"/>
        </w:rPr>
      </w:pPr>
      <w:r w:rsidRPr="004C17AF">
        <w:rPr>
          <w:rFonts w:ascii="Comic Sans MS" w:hAnsi="Comic Sans MS" w:cs="Arial"/>
          <w:b/>
          <w:sz w:val="24"/>
          <w:szCs w:val="24"/>
        </w:rPr>
        <w:t>What do the children do?</w:t>
      </w:r>
    </w:p>
    <w:p w14:paraId="579AE683" w14:textId="77777777" w:rsidR="001F1C67" w:rsidRPr="004C17AF" w:rsidRDefault="001F1C67" w:rsidP="00782EB9">
      <w:pPr>
        <w:pStyle w:val="ListParagraph"/>
        <w:numPr>
          <w:ilvl w:val="0"/>
          <w:numId w:val="12"/>
        </w:numPr>
        <w:rPr>
          <w:rFonts w:ascii="Comic Sans MS" w:hAnsi="Comic Sans MS" w:cs="Arial"/>
          <w:b/>
          <w:sz w:val="24"/>
          <w:szCs w:val="24"/>
        </w:rPr>
      </w:pPr>
      <w:r w:rsidRPr="004C17AF">
        <w:rPr>
          <w:rFonts w:ascii="Comic Sans MS" w:hAnsi="Comic Sans MS" w:cs="Arial"/>
          <w:b/>
          <w:sz w:val="24"/>
          <w:szCs w:val="24"/>
        </w:rPr>
        <w:t>Delivery</w:t>
      </w:r>
    </w:p>
    <w:p w14:paraId="6C8A0497" w14:textId="77777777" w:rsidR="00AF20AC" w:rsidRPr="004C17AF" w:rsidRDefault="00AF20AC" w:rsidP="00782EB9">
      <w:pPr>
        <w:pStyle w:val="ListParagraph"/>
        <w:numPr>
          <w:ilvl w:val="0"/>
          <w:numId w:val="12"/>
        </w:numPr>
        <w:rPr>
          <w:rFonts w:ascii="Comic Sans MS" w:hAnsi="Comic Sans MS" w:cs="Arial"/>
          <w:b/>
          <w:sz w:val="24"/>
          <w:szCs w:val="24"/>
        </w:rPr>
      </w:pPr>
      <w:r w:rsidRPr="004C17AF">
        <w:rPr>
          <w:rFonts w:ascii="Comic Sans MS" w:hAnsi="Comic Sans MS" w:cs="Arial"/>
          <w:b/>
          <w:sz w:val="24"/>
          <w:szCs w:val="24"/>
        </w:rPr>
        <w:t xml:space="preserve">Risk Management </w:t>
      </w:r>
    </w:p>
    <w:p w14:paraId="05DF1403" w14:textId="77777777" w:rsidR="00D30453" w:rsidRPr="004C17AF" w:rsidRDefault="00D30453" w:rsidP="00782EB9">
      <w:pPr>
        <w:pStyle w:val="ListParagraph"/>
        <w:numPr>
          <w:ilvl w:val="0"/>
          <w:numId w:val="12"/>
        </w:numPr>
        <w:rPr>
          <w:rFonts w:ascii="Comic Sans MS" w:hAnsi="Comic Sans MS" w:cs="Arial"/>
          <w:b/>
          <w:sz w:val="24"/>
          <w:szCs w:val="24"/>
        </w:rPr>
      </w:pPr>
      <w:r w:rsidRPr="004C17AF">
        <w:rPr>
          <w:rFonts w:ascii="Comic Sans MS" w:hAnsi="Comic Sans MS" w:cs="Arial"/>
          <w:b/>
          <w:sz w:val="24"/>
          <w:szCs w:val="24"/>
        </w:rPr>
        <w:t>Clothing</w:t>
      </w:r>
    </w:p>
    <w:p w14:paraId="5A0F7401" w14:textId="77777777" w:rsidR="00AF20AC" w:rsidRPr="004C17AF" w:rsidRDefault="00AF20AC" w:rsidP="00782EB9">
      <w:pPr>
        <w:pStyle w:val="ListParagraph"/>
        <w:numPr>
          <w:ilvl w:val="0"/>
          <w:numId w:val="12"/>
        </w:numPr>
        <w:rPr>
          <w:rFonts w:ascii="Comic Sans MS" w:hAnsi="Comic Sans MS" w:cs="Arial"/>
          <w:b/>
          <w:sz w:val="24"/>
          <w:szCs w:val="24"/>
        </w:rPr>
      </w:pPr>
      <w:r w:rsidRPr="004C17AF">
        <w:rPr>
          <w:rFonts w:ascii="Comic Sans MS" w:hAnsi="Comic Sans MS" w:cs="Arial"/>
          <w:b/>
          <w:sz w:val="24"/>
          <w:szCs w:val="24"/>
        </w:rPr>
        <w:t>First Aid</w:t>
      </w:r>
    </w:p>
    <w:p w14:paraId="1DE23E0E" w14:textId="77777777" w:rsidR="00AF20AC" w:rsidRPr="004C17AF" w:rsidRDefault="00AF20AC" w:rsidP="00782EB9">
      <w:pPr>
        <w:pStyle w:val="ListParagraph"/>
        <w:numPr>
          <w:ilvl w:val="0"/>
          <w:numId w:val="12"/>
        </w:numPr>
        <w:rPr>
          <w:rFonts w:ascii="Comic Sans MS" w:hAnsi="Comic Sans MS" w:cs="Arial"/>
          <w:b/>
          <w:sz w:val="24"/>
          <w:szCs w:val="24"/>
        </w:rPr>
      </w:pPr>
      <w:r w:rsidRPr="004C17AF">
        <w:rPr>
          <w:rFonts w:ascii="Comic Sans MS" w:hAnsi="Comic Sans MS" w:cs="Arial"/>
          <w:b/>
          <w:sz w:val="24"/>
          <w:szCs w:val="24"/>
        </w:rPr>
        <w:t>Emergency Procedure</w:t>
      </w:r>
    </w:p>
    <w:p w14:paraId="0B7363F3" w14:textId="77777777" w:rsidR="00AF20AC" w:rsidRPr="004C17AF" w:rsidRDefault="00AF20AC" w:rsidP="00782EB9">
      <w:pPr>
        <w:pStyle w:val="ListParagraph"/>
        <w:numPr>
          <w:ilvl w:val="0"/>
          <w:numId w:val="12"/>
        </w:numPr>
        <w:rPr>
          <w:rFonts w:ascii="Comic Sans MS" w:hAnsi="Comic Sans MS" w:cs="Arial"/>
          <w:b/>
          <w:sz w:val="24"/>
          <w:szCs w:val="24"/>
        </w:rPr>
      </w:pPr>
      <w:r w:rsidRPr="004C17AF">
        <w:rPr>
          <w:rFonts w:ascii="Comic Sans MS" w:hAnsi="Comic Sans MS" w:cs="Arial"/>
          <w:b/>
          <w:sz w:val="24"/>
          <w:szCs w:val="24"/>
        </w:rPr>
        <w:t>Policies</w:t>
      </w:r>
    </w:p>
    <w:p w14:paraId="64CE11FB" w14:textId="77777777" w:rsidR="00AF20AC" w:rsidRPr="004C17AF" w:rsidRDefault="00AF20AC" w:rsidP="00AF20AC">
      <w:pPr>
        <w:pStyle w:val="ListParagraph"/>
        <w:numPr>
          <w:ilvl w:val="0"/>
          <w:numId w:val="10"/>
        </w:numPr>
        <w:rPr>
          <w:rFonts w:ascii="Comic Sans MS" w:hAnsi="Comic Sans MS" w:cs="Arial"/>
          <w:b/>
          <w:sz w:val="24"/>
          <w:szCs w:val="24"/>
        </w:rPr>
      </w:pPr>
      <w:r w:rsidRPr="004C17AF">
        <w:rPr>
          <w:rFonts w:ascii="Comic Sans MS" w:hAnsi="Comic Sans MS" w:cs="Arial"/>
          <w:b/>
          <w:sz w:val="24"/>
          <w:szCs w:val="24"/>
        </w:rPr>
        <w:t>Health and Safety</w:t>
      </w:r>
    </w:p>
    <w:p w14:paraId="5094A692" w14:textId="77777777" w:rsidR="00AF20AC" w:rsidRPr="004C17AF" w:rsidRDefault="00AF20AC" w:rsidP="00782EB9">
      <w:pPr>
        <w:pStyle w:val="ListParagraph"/>
        <w:numPr>
          <w:ilvl w:val="3"/>
          <w:numId w:val="10"/>
        </w:numPr>
        <w:rPr>
          <w:rFonts w:ascii="Comic Sans MS" w:hAnsi="Comic Sans MS" w:cs="Arial"/>
          <w:b/>
          <w:sz w:val="24"/>
          <w:szCs w:val="24"/>
        </w:rPr>
      </w:pPr>
      <w:r w:rsidRPr="004C17AF">
        <w:rPr>
          <w:rFonts w:ascii="Comic Sans MS" w:hAnsi="Comic Sans MS" w:cs="Arial"/>
          <w:b/>
          <w:sz w:val="24"/>
          <w:szCs w:val="24"/>
        </w:rPr>
        <w:t>Behaviour</w:t>
      </w:r>
    </w:p>
    <w:p w14:paraId="71C70774" w14:textId="77777777" w:rsidR="00AF20AC" w:rsidRPr="004C17AF" w:rsidRDefault="00AF20AC" w:rsidP="00782EB9">
      <w:pPr>
        <w:pStyle w:val="ListParagraph"/>
        <w:numPr>
          <w:ilvl w:val="3"/>
          <w:numId w:val="10"/>
        </w:numPr>
        <w:rPr>
          <w:rFonts w:ascii="Comic Sans MS" w:hAnsi="Comic Sans MS" w:cs="Arial"/>
          <w:b/>
          <w:sz w:val="24"/>
          <w:szCs w:val="24"/>
        </w:rPr>
      </w:pPr>
      <w:r w:rsidRPr="004C17AF">
        <w:rPr>
          <w:rFonts w:ascii="Comic Sans MS" w:hAnsi="Comic Sans MS"/>
          <w:b/>
        </w:rPr>
        <w:t>Safe use of Hand Tools Policy</w:t>
      </w:r>
      <w:r w:rsidRPr="004C17AF">
        <w:rPr>
          <w:rFonts w:ascii="Comic Sans MS" w:hAnsi="Comic Sans MS"/>
        </w:rPr>
        <w:t xml:space="preserve"> </w:t>
      </w:r>
    </w:p>
    <w:p w14:paraId="7B75D3DD" w14:textId="77777777" w:rsidR="00AF20AC" w:rsidRPr="00AF20AC" w:rsidRDefault="00AF20AC" w:rsidP="00782EB9">
      <w:pPr>
        <w:pStyle w:val="ListParagraph"/>
        <w:numPr>
          <w:ilvl w:val="3"/>
          <w:numId w:val="10"/>
        </w:numPr>
        <w:rPr>
          <w:rFonts w:ascii="Arial" w:hAnsi="Arial" w:cs="Arial"/>
          <w:b/>
          <w:sz w:val="24"/>
          <w:szCs w:val="24"/>
        </w:rPr>
      </w:pPr>
      <w:r w:rsidRPr="004C17AF">
        <w:rPr>
          <w:rFonts w:ascii="Comic Sans MS" w:hAnsi="Comic Sans MS"/>
          <w:b/>
        </w:rPr>
        <w:t>Managed Fire Safety Policy</w:t>
      </w:r>
      <w:r>
        <w:rPr>
          <w:rFonts w:ascii="Arial" w:hAnsi="Arial"/>
        </w:rPr>
        <w:t>.</w:t>
      </w:r>
    </w:p>
    <w:p w14:paraId="724DC6AF" w14:textId="77777777" w:rsidR="00AF20AC" w:rsidRDefault="00AF20AC" w:rsidP="00AF20AC">
      <w:pPr>
        <w:rPr>
          <w:rFonts w:ascii="Arial" w:hAnsi="Arial" w:cs="Arial"/>
          <w:b/>
          <w:sz w:val="24"/>
          <w:szCs w:val="24"/>
        </w:rPr>
      </w:pPr>
    </w:p>
    <w:p w14:paraId="2CCC1C17" w14:textId="52A1A54D" w:rsidR="00782EB9" w:rsidRDefault="00782EB9" w:rsidP="00782EB9">
      <w:pPr>
        <w:jc w:val="center"/>
        <w:rPr>
          <w:rFonts w:ascii="Arial" w:hAnsi="Arial" w:cs="Arial"/>
          <w:b/>
          <w:sz w:val="24"/>
          <w:szCs w:val="24"/>
        </w:rPr>
      </w:pPr>
    </w:p>
    <w:p w14:paraId="2D5E6337" w14:textId="0C272170" w:rsidR="00AF20AC" w:rsidRDefault="00AF20AC" w:rsidP="00D30453">
      <w:pPr>
        <w:jc w:val="center"/>
        <w:rPr>
          <w:rFonts w:ascii="Arial" w:hAnsi="Arial" w:cs="Arial"/>
          <w:sz w:val="24"/>
          <w:szCs w:val="24"/>
        </w:rPr>
      </w:pPr>
    </w:p>
    <w:p w14:paraId="543A8467" w14:textId="63F63E87" w:rsidR="004C17AF" w:rsidRDefault="004C17AF" w:rsidP="00D30453">
      <w:pPr>
        <w:jc w:val="center"/>
        <w:rPr>
          <w:rFonts w:ascii="Arial" w:hAnsi="Arial" w:cs="Arial"/>
          <w:sz w:val="24"/>
          <w:szCs w:val="24"/>
        </w:rPr>
      </w:pPr>
    </w:p>
    <w:p w14:paraId="78C9BC72" w14:textId="6E4F67D5" w:rsidR="004C17AF" w:rsidRDefault="004C17AF" w:rsidP="00D30453">
      <w:pPr>
        <w:jc w:val="center"/>
        <w:rPr>
          <w:rFonts w:ascii="Arial" w:hAnsi="Arial" w:cs="Arial"/>
          <w:sz w:val="24"/>
          <w:szCs w:val="24"/>
        </w:rPr>
      </w:pPr>
    </w:p>
    <w:p w14:paraId="774F517C" w14:textId="38F5ECAC" w:rsidR="004C17AF" w:rsidRDefault="004C17AF" w:rsidP="00D30453">
      <w:pPr>
        <w:jc w:val="center"/>
        <w:rPr>
          <w:rFonts w:ascii="Arial" w:hAnsi="Arial" w:cs="Arial"/>
          <w:sz w:val="24"/>
          <w:szCs w:val="24"/>
        </w:rPr>
      </w:pPr>
    </w:p>
    <w:p w14:paraId="4D85483E" w14:textId="0D31507D" w:rsidR="004C17AF" w:rsidRDefault="004C17AF" w:rsidP="00D30453">
      <w:pPr>
        <w:jc w:val="center"/>
        <w:rPr>
          <w:rFonts w:ascii="Arial" w:hAnsi="Arial" w:cs="Arial"/>
          <w:sz w:val="24"/>
          <w:szCs w:val="24"/>
        </w:rPr>
      </w:pPr>
    </w:p>
    <w:p w14:paraId="37E97658" w14:textId="126DEAE2" w:rsidR="004C17AF" w:rsidRDefault="004C17AF" w:rsidP="00D30453">
      <w:pPr>
        <w:jc w:val="center"/>
        <w:rPr>
          <w:rFonts w:ascii="Arial" w:hAnsi="Arial" w:cs="Arial"/>
          <w:sz w:val="24"/>
          <w:szCs w:val="24"/>
        </w:rPr>
      </w:pPr>
    </w:p>
    <w:p w14:paraId="1DD89C92" w14:textId="19FB56EC" w:rsidR="004C17AF" w:rsidRDefault="004C17AF" w:rsidP="00D30453">
      <w:pPr>
        <w:jc w:val="center"/>
        <w:rPr>
          <w:rFonts w:ascii="Arial" w:hAnsi="Arial" w:cs="Arial"/>
          <w:sz w:val="24"/>
          <w:szCs w:val="24"/>
        </w:rPr>
      </w:pPr>
    </w:p>
    <w:p w14:paraId="5A4252F5" w14:textId="3D7555D3" w:rsidR="004C17AF" w:rsidRDefault="004C17AF" w:rsidP="00D30453">
      <w:pPr>
        <w:jc w:val="center"/>
        <w:rPr>
          <w:rFonts w:ascii="Arial" w:hAnsi="Arial" w:cs="Arial"/>
          <w:sz w:val="24"/>
          <w:szCs w:val="24"/>
        </w:rPr>
      </w:pPr>
    </w:p>
    <w:p w14:paraId="596A4ACE" w14:textId="5DC4A1CB" w:rsidR="004C17AF" w:rsidRDefault="004C17AF" w:rsidP="00D30453">
      <w:pPr>
        <w:jc w:val="center"/>
        <w:rPr>
          <w:rFonts w:ascii="Arial" w:hAnsi="Arial" w:cs="Arial"/>
          <w:sz w:val="24"/>
          <w:szCs w:val="24"/>
        </w:rPr>
      </w:pPr>
    </w:p>
    <w:p w14:paraId="5B7FC43B" w14:textId="4F980351" w:rsidR="004C17AF" w:rsidRDefault="004C17AF" w:rsidP="00D30453">
      <w:pPr>
        <w:jc w:val="center"/>
        <w:rPr>
          <w:rFonts w:ascii="Arial" w:hAnsi="Arial" w:cs="Arial"/>
          <w:sz w:val="24"/>
          <w:szCs w:val="24"/>
        </w:rPr>
      </w:pPr>
    </w:p>
    <w:p w14:paraId="15C42C3F" w14:textId="77777777" w:rsidR="004C17AF" w:rsidRPr="00D30453" w:rsidRDefault="004C17AF" w:rsidP="00D30453">
      <w:pPr>
        <w:jc w:val="center"/>
        <w:rPr>
          <w:rFonts w:ascii="Arial" w:hAnsi="Arial" w:cs="Arial"/>
          <w:sz w:val="24"/>
          <w:szCs w:val="24"/>
        </w:rPr>
      </w:pPr>
    </w:p>
    <w:p w14:paraId="3E0804BF" w14:textId="4390E8AE" w:rsidR="00AF20AC" w:rsidRPr="004C17AF" w:rsidRDefault="004C17AF" w:rsidP="004C17AF">
      <w:pPr>
        <w:rPr>
          <w:rFonts w:ascii="Comic Sans MS" w:hAnsi="Comic Sans MS" w:cs="Arial"/>
          <w:b/>
          <w:sz w:val="24"/>
          <w:szCs w:val="24"/>
        </w:rPr>
      </w:pPr>
      <w:r w:rsidRPr="004C17AF">
        <w:rPr>
          <w:rFonts w:ascii="Comic Sans MS" w:hAnsi="Comic Sans MS" w:cs="Arial"/>
          <w:b/>
          <w:sz w:val="24"/>
          <w:szCs w:val="24"/>
        </w:rPr>
        <w:lastRenderedPageBreak/>
        <w:t xml:space="preserve">St Monica’s </w:t>
      </w:r>
      <w:r w:rsidR="0095209E">
        <w:rPr>
          <w:rFonts w:ascii="Comic Sans MS" w:hAnsi="Comic Sans MS" w:cs="Arial"/>
          <w:b/>
          <w:sz w:val="24"/>
          <w:szCs w:val="24"/>
        </w:rPr>
        <w:t>Nursery</w:t>
      </w:r>
    </w:p>
    <w:p w14:paraId="54AAEBCD" w14:textId="77777777" w:rsidR="00064FE4" w:rsidRPr="004C17AF" w:rsidRDefault="00064FE4" w:rsidP="00064FE4">
      <w:pPr>
        <w:jc w:val="both"/>
        <w:rPr>
          <w:rFonts w:ascii="Comic Sans MS" w:eastAsia="Calibri" w:hAnsi="Comic Sans MS" w:cs="Arial"/>
          <w:b/>
          <w:color w:val="000080"/>
          <w:sz w:val="28"/>
          <w:szCs w:val="28"/>
        </w:rPr>
      </w:pPr>
      <w:r w:rsidRPr="004C17AF">
        <w:rPr>
          <w:rFonts w:ascii="Comic Sans MS" w:eastAsia="Calibri" w:hAnsi="Comic Sans MS" w:cs="Arial"/>
          <w:b/>
          <w:color w:val="000080"/>
          <w:sz w:val="28"/>
          <w:szCs w:val="28"/>
        </w:rPr>
        <w:t>Mission Statement</w:t>
      </w:r>
    </w:p>
    <w:p w14:paraId="3C24FE33" w14:textId="150617A7" w:rsidR="00064FE4" w:rsidRPr="004C17AF" w:rsidRDefault="004C17AF" w:rsidP="004C17AF">
      <w:pPr>
        <w:pStyle w:val="BodyText"/>
        <w:rPr>
          <w:rFonts w:ascii="Comic Sans MS" w:hAnsi="Comic Sans MS"/>
        </w:rPr>
      </w:pPr>
      <w:r w:rsidRPr="004C17AF">
        <w:rPr>
          <w:rFonts w:ascii="Comic Sans MS" w:hAnsi="Comic Sans MS" w:cs="Arial"/>
          <w:color w:val="3C5F95"/>
          <w:sz w:val="27"/>
          <w:szCs w:val="27"/>
          <w:shd w:val="clear" w:color="auto" w:fill="FFFFFF"/>
        </w:rPr>
        <w:t>To provide a safe, supportive and enabling environment to allow children to play, learn and develop to their full potential. Working in partnership with parents to provide an all-round holistic support system for our children. Enabling them to build the knowledge and skills they need, to be resilient enough to fulfil their dreams and live as confident, successful and caring individuals.</w:t>
      </w:r>
    </w:p>
    <w:p w14:paraId="4AB04BB0" w14:textId="77777777" w:rsidR="004C17AF" w:rsidRPr="004C17AF" w:rsidRDefault="004C17AF" w:rsidP="004C17AF">
      <w:pPr>
        <w:rPr>
          <w:rFonts w:ascii="Comic Sans MS" w:hAnsi="Comic Sans MS" w:cs="Arial"/>
          <w:sz w:val="24"/>
          <w:szCs w:val="24"/>
        </w:rPr>
      </w:pPr>
    </w:p>
    <w:p w14:paraId="3BA2551D" w14:textId="77777777" w:rsidR="00D10C6F" w:rsidRPr="004C17AF" w:rsidRDefault="00D10C6F" w:rsidP="00D10C6F">
      <w:pPr>
        <w:rPr>
          <w:rFonts w:ascii="Comic Sans MS" w:hAnsi="Comic Sans MS" w:cs="Arial"/>
          <w:b/>
          <w:sz w:val="24"/>
          <w:szCs w:val="24"/>
        </w:rPr>
      </w:pPr>
      <w:r w:rsidRPr="004C17AF">
        <w:rPr>
          <w:rFonts w:ascii="Comic Sans MS" w:hAnsi="Comic Sans MS" w:cs="Arial"/>
          <w:b/>
          <w:sz w:val="24"/>
          <w:szCs w:val="24"/>
        </w:rPr>
        <w:t>The Forest School Ethos</w:t>
      </w:r>
    </w:p>
    <w:p w14:paraId="5DA81459" w14:textId="77777777" w:rsidR="00D10C6F" w:rsidRPr="004C17AF" w:rsidRDefault="00D10C6F" w:rsidP="00D10C6F">
      <w:pPr>
        <w:rPr>
          <w:rFonts w:ascii="Comic Sans MS" w:hAnsi="Comic Sans MS" w:cs="Arial"/>
          <w:sz w:val="24"/>
          <w:szCs w:val="24"/>
        </w:rPr>
      </w:pPr>
      <w:r w:rsidRPr="004C17AF">
        <w:rPr>
          <w:rFonts w:ascii="Comic Sans MS" w:hAnsi="Comic Sans MS" w:cs="Arial"/>
          <w:sz w:val="24"/>
          <w:szCs w:val="24"/>
        </w:rPr>
        <w:t>Forest School is a unique educational experience and process that offers children the opportunity to succeed and develop confidence and self-esteem through hands-on learning experiences in a woodland or other natural environment.</w:t>
      </w:r>
    </w:p>
    <w:p w14:paraId="142179DE" w14:textId="77777777" w:rsidR="00D10C6F" w:rsidRPr="004C17AF" w:rsidRDefault="00D10C6F" w:rsidP="00D10C6F">
      <w:pPr>
        <w:rPr>
          <w:rFonts w:ascii="Comic Sans MS" w:hAnsi="Comic Sans MS" w:cs="Arial"/>
          <w:sz w:val="24"/>
          <w:szCs w:val="24"/>
        </w:rPr>
      </w:pPr>
      <w:r w:rsidRPr="004C17AF">
        <w:rPr>
          <w:rFonts w:ascii="Comic Sans MS" w:hAnsi="Comic Sans MS" w:cs="Arial"/>
          <w:sz w:val="24"/>
          <w:szCs w:val="24"/>
        </w:rPr>
        <w:t>The Forest School concept originate</w:t>
      </w:r>
      <w:r w:rsidR="00052C73" w:rsidRPr="004C17AF">
        <w:rPr>
          <w:rFonts w:ascii="Comic Sans MS" w:hAnsi="Comic Sans MS" w:cs="Arial"/>
          <w:sz w:val="24"/>
          <w:szCs w:val="24"/>
        </w:rPr>
        <w:t>d</w:t>
      </w:r>
      <w:r w:rsidRPr="004C17AF">
        <w:rPr>
          <w:rFonts w:ascii="Comic Sans MS" w:hAnsi="Comic Sans MS" w:cs="Arial"/>
          <w:sz w:val="24"/>
          <w:szCs w:val="24"/>
        </w:rPr>
        <w:t xml:space="preserve"> in </w:t>
      </w:r>
      <w:r w:rsidR="00052C73" w:rsidRPr="004C17AF">
        <w:rPr>
          <w:rFonts w:ascii="Comic Sans MS" w:hAnsi="Comic Sans MS" w:cs="Arial"/>
          <w:sz w:val="24"/>
          <w:szCs w:val="24"/>
        </w:rPr>
        <w:t xml:space="preserve">Scandinavia and was </w:t>
      </w:r>
      <w:r w:rsidRPr="004C17AF">
        <w:rPr>
          <w:rFonts w:ascii="Comic Sans MS" w:hAnsi="Comic Sans MS" w:cs="Arial"/>
          <w:sz w:val="24"/>
          <w:szCs w:val="24"/>
        </w:rPr>
        <w:t>originally aimed at pre-school children</w:t>
      </w:r>
      <w:r w:rsidR="00052C73" w:rsidRPr="004C17AF">
        <w:rPr>
          <w:rFonts w:ascii="Comic Sans MS" w:hAnsi="Comic Sans MS" w:cs="Arial"/>
          <w:sz w:val="24"/>
          <w:szCs w:val="24"/>
        </w:rPr>
        <w:t xml:space="preserve">. It was </w:t>
      </w:r>
      <w:r w:rsidRPr="004C17AF">
        <w:rPr>
          <w:rFonts w:ascii="Comic Sans MS" w:hAnsi="Comic Sans MS" w:cs="Arial"/>
          <w:sz w:val="24"/>
          <w:szCs w:val="24"/>
        </w:rPr>
        <w:t xml:space="preserve">found that children who had attended forest school </w:t>
      </w:r>
      <w:r w:rsidR="00052C73" w:rsidRPr="004C17AF">
        <w:rPr>
          <w:rFonts w:ascii="Comic Sans MS" w:hAnsi="Comic Sans MS" w:cs="Arial"/>
          <w:sz w:val="24"/>
          <w:szCs w:val="24"/>
        </w:rPr>
        <w:t xml:space="preserve">seemed to benefit in many ways. They </w:t>
      </w:r>
      <w:r w:rsidRPr="004C17AF">
        <w:rPr>
          <w:rFonts w:ascii="Comic Sans MS" w:hAnsi="Comic Sans MS" w:cs="Arial"/>
          <w:sz w:val="24"/>
          <w:szCs w:val="24"/>
        </w:rPr>
        <w:t>arrived at school with strong social and communication skills, ha</w:t>
      </w:r>
      <w:r w:rsidR="00052C73" w:rsidRPr="004C17AF">
        <w:rPr>
          <w:rFonts w:ascii="Comic Sans MS" w:hAnsi="Comic Sans MS" w:cs="Arial"/>
          <w:sz w:val="24"/>
          <w:szCs w:val="24"/>
        </w:rPr>
        <w:t>d</w:t>
      </w:r>
      <w:r w:rsidRPr="004C17AF">
        <w:rPr>
          <w:rFonts w:ascii="Comic Sans MS" w:hAnsi="Comic Sans MS" w:cs="Arial"/>
          <w:sz w:val="24"/>
          <w:szCs w:val="24"/>
        </w:rPr>
        <w:t xml:space="preserve"> the ability to work in groups </w:t>
      </w:r>
      <w:r w:rsidR="00052C73" w:rsidRPr="004C17AF">
        <w:rPr>
          <w:rFonts w:ascii="Comic Sans MS" w:hAnsi="Comic Sans MS" w:cs="Arial"/>
          <w:sz w:val="24"/>
          <w:szCs w:val="24"/>
        </w:rPr>
        <w:t>e</w:t>
      </w:r>
      <w:r w:rsidRPr="004C17AF">
        <w:rPr>
          <w:rFonts w:ascii="Comic Sans MS" w:hAnsi="Comic Sans MS" w:cs="Arial"/>
          <w:sz w:val="24"/>
          <w:szCs w:val="24"/>
        </w:rPr>
        <w:t xml:space="preserve">ffectively, </w:t>
      </w:r>
      <w:r w:rsidR="00052C73" w:rsidRPr="004C17AF">
        <w:rPr>
          <w:rFonts w:ascii="Comic Sans MS" w:hAnsi="Comic Sans MS" w:cs="Arial"/>
          <w:sz w:val="24"/>
          <w:szCs w:val="24"/>
        </w:rPr>
        <w:t>displayed</w:t>
      </w:r>
      <w:r w:rsidRPr="004C17AF">
        <w:rPr>
          <w:rFonts w:ascii="Comic Sans MS" w:hAnsi="Comic Sans MS" w:cs="Arial"/>
          <w:sz w:val="24"/>
          <w:szCs w:val="24"/>
        </w:rPr>
        <w:t xml:space="preserve"> high self-esteem and </w:t>
      </w:r>
      <w:r w:rsidR="00052C73" w:rsidRPr="004C17AF">
        <w:rPr>
          <w:rFonts w:ascii="Comic Sans MS" w:hAnsi="Comic Sans MS" w:cs="Arial"/>
          <w:sz w:val="24"/>
          <w:szCs w:val="24"/>
        </w:rPr>
        <w:t xml:space="preserve">generally showed confidence </w:t>
      </w:r>
      <w:r w:rsidRPr="004C17AF">
        <w:rPr>
          <w:rFonts w:ascii="Comic Sans MS" w:hAnsi="Comic Sans MS" w:cs="Arial"/>
          <w:sz w:val="24"/>
          <w:szCs w:val="24"/>
        </w:rPr>
        <w:t>in their own abilities.</w:t>
      </w:r>
    </w:p>
    <w:p w14:paraId="634D03D3" w14:textId="77777777" w:rsidR="00064FE4" w:rsidRPr="004C17AF" w:rsidRDefault="00064FE4" w:rsidP="00064FE4">
      <w:pPr>
        <w:rPr>
          <w:rFonts w:ascii="Comic Sans MS" w:hAnsi="Comic Sans MS" w:cs="Arial"/>
          <w:sz w:val="24"/>
          <w:szCs w:val="24"/>
        </w:rPr>
      </w:pPr>
      <w:r w:rsidRPr="004C17AF">
        <w:rPr>
          <w:rFonts w:ascii="Comic Sans MS" w:hAnsi="Comic Sans MS" w:cs="Arial"/>
          <w:sz w:val="24"/>
          <w:szCs w:val="24"/>
        </w:rPr>
        <w:t>Since being adopted in the United Kingdom the approach has been used to deliver learning programmes to groups from pre-school age to young adults and across all abilities. Research has shown that the benefits identified in the original forest schools appear to benefit learners at all levels.</w:t>
      </w:r>
    </w:p>
    <w:p w14:paraId="1C98AF1D" w14:textId="7295AB06" w:rsidR="003C0322" w:rsidRPr="004C17AF" w:rsidRDefault="003C0322" w:rsidP="003C0322">
      <w:pPr>
        <w:rPr>
          <w:rFonts w:ascii="Comic Sans MS" w:hAnsi="Comic Sans MS" w:cs="Arial"/>
          <w:sz w:val="24"/>
          <w:szCs w:val="24"/>
        </w:rPr>
      </w:pPr>
      <w:r w:rsidRPr="004C17AF">
        <w:rPr>
          <w:rFonts w:ascii="Comic Sans MS" w:hAnsi="Comic Sans MS" w:cs="Arial"/>
          <w:sz w:val="24"/>
          <w:szCs w:val="24"/>
        </w:rPr>
        <w:t>Forest School</w:t>
      </w:r>
      <w:r w:rsidR="004C17AF">
        <w:rPr>
          <w:rFonts w:ascii="Comic Sans MS" w:hAnsi="Comic Sans MS" w:cs="Arial"/>
          <w:sz w:val="24"/>
          <w:szCs w:val="24"/>
        </w:rPr>
        <w:t xml:space="preserve"> sessions at St Monica’s </w:t>
      </w:r>
      <w:r w:rsidR="0095209E">
        <w:rPr>
          <w:rFonts w:ascii="Comic Sans MS" w:hAnsi="Comic Sans MS" w:cs="Arial"/>
          <w:sz w:val="24"/>
          <w:szCs w:val="24"/>
        </w:rPr>
        <w:t>Nursery</w:t>
      </w:r>
      <w:r w:rsidR="004C17AF">
        <w:rPr>
          <w:rFonts w:ascii="Comic Sans MS" w:hAnsi="Comic Sans MS" w:cs="Arial"/>
          <w:sz w:val="24"/>
          <w:szCs w:val="24"/>
        </w:rPr>
        <w:t xml:space="preserve"> give </w:t>
      </w:r>
      <w:r w:rsidR="00AE1EA7" w:rsidRPr="004C17AF">
        <w:rPr>
          <w:rFonts w:ascii="Comic Sans MS" w:hAnsi="Comic Sans MS" w:cs="Arial"/>
          <w:sz w:val="24"/>
          <w:szCs w:val="24"/>
        </w:rPr>
        <w:t xml:space="preserve">opportunities for and </w:t>
      </w:r>
      <w:r w:rsidRPr="004C17AF">
        <w:rPr>
          <w:rFonts w:ascii="Comic Sans MS" w:hAnsi="Comic Sans MS" w:cs="Arial"/>
          <w:sz w:val="24"/>
          <w:szCs w:val="24"/>
        </w:rPr>
        <w:t>encourages children to:</w:t>
      </w:r>
    </w:p>
    <w:p w14:paraId="2882AFDF" w14:textId="77777777" w:rsidR="003C0322" w:rsidRPr="004C17AF" w:rsidRDefault="00AE1EA7" w:rsidP="003C0322">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 xml:space="preserve">develop their </w:t>
      </w:r>
      <w:r w:rsidR="003C0322" w:rsidRPr="004C17AF">
        <w:rPr>
          <w:rFonts w:ascii="Comic Sans MS" w:hAnsi="Comic Sans MS" w:cs="Arial"/>
          <w:sz w:val="24"/>
          <w:szCs w:val="24"/>
        </w:rPr>
        <w:t>personal and social skills</w:t>
      </w:r>
    </w:p>
    <w:p w14:paraId="38A1CAAA" w14:textId="77777777" w:rsidR="00AE1EA7" w:rsidRPr="004C17AF" w:rsidRDefault="00AE1EA7" w:rsidP="00AE1EA7">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develop their language and communication skills</w:t>
      </w:r>
    </w:p>
    <w:p w14:paraId="31E8AEA1" w14:textId="77777777" w:rsidR="00AE1EA7" w:rsidRPr="004C17AF" w:rsidRDefault="00AE1EA7" w:rsidP="00AE1EA7">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improve physical motor skills</w:t>
      </w:r>
    </w:p>
    <w:p w14:paraId="46802C48" w14:textId="77777777" w:rsidR="003C0322" w:rsidRPr="004C17AF" w:rsidRDefault="003C0322" w:rsidP="003C0322">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work through practical problems and challenges</w:t>
      </w:r>
    </w:p>
    <w:p w14:paraId="3E2F9F2C" w14:textId="77777777" w:rsidR="00AE1EA7" w:rsidRPr="004C17AF" w:rsidRDefault="00AE1EA7" w:rsidP="00AE1EA7">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develop practical skills</w:t>
      </w:r>
    </w:p>
    <w:p w14:paraId="43FA2CBB" w14:textId="77777777" w:rsidR="003C0322" w:rsidRPr="004C17AF" w:rsidRDefault="003C0322" w:rsidP="003C0322">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use tools to create, build or manage</w:t>
      </w:r>
    </w:p>
    <w:p w14:paraId="6F92E24A" w14:textId="77777777" w:rsidR="003C0322" w:rsidRPr="004C17AF" w:rsidRDefault="003C0322" w:rsidP="003C0322">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pursue knowledge that interests them</w:t>
      </w:r>
    </w:p>
    <w:p w14:paraId="71002159" w14:textId="77777777" w:rsidR="00AE1EA7" w:rsidRPr="004C17AF" w:rsidRDefault="003C0322" w:rsidP="003C0322">
      <w:pPr>
        <w:pStyle w:val="ListParagraph"/>
        <w:numPr>
          <w:ilvl w:val="0"/>
          <w:numId w:val="1"/>
        </w:numPr>
        <w:rPr>
          <w:rFonts w:ascii="Comic Sans MS" w:hAnsi="Comic Sans MS" w:cs="Arial"/>
          <w:sz w:val="24"/>
          <w:szCs w:val="24"/>
        </w:rPr>
      </w:pPr>
      <w:r w:rsidRPr="004C17AF">
        <w:rPr>
          <w:rFonts w:ascii="Comic Sans MS" w:hAnsi="Comic Sans MS" w:cs="Arial"/>
          <w:sz w:val="24"/>
          <w:szCs w:val="24"/>
        </w:rPr>
        <w:lastRenderedPageBreak/>
        <w:t xml:space="preserve">build confidence in decision making </w:t>
      </w:r>
    </w:p>
    <w:p w14:paraId="2D0C45E6" w14:textId="77777777" w:rsidR="003C0322" w:rsidRPr="004C17AF" w:rsidRDefault="003C0322" w:rsidP="003C0322">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evaluat</w:t>
      </w:r>
      <w:r w:rsidR="00AE1EA7" w:rsidRPr="004C17AF">
        <w:rPr>
          <w:rFonts w:ascii="Comic Sans MS" w:hAnsi="Comic Sans MS" w:cs="Arial"/>
          <w:sz w:val="24"/>
          <w:szCs w:val="24"/>
        </w:rPr>
        <w:t>e</w:t>
      </w:r>
      <w:r w:rsidRPr="004C17AF">
        <w:rPr>
          <w:rFonts w:ascii="Comic Sans MS" w:hAnsi="Comic Sans MS" w:cs="Arial"/>
          <w:sz w:val="24"/>
          <w:szCs w:val="24"/>
        </w:rPr>
        <w:t xml:space="preserve"> risk</w:t>
      </w:r>
    </w:p>
    <w:p w14:paraId="4AE2580E" w14:textId="77777777" w:rsidR="003C0322" w:rsidRPr="004C17AF" w:rsidRDefault="003C0322" w:rsidP="003C0322">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explore connections between humans, wildlife and the earth</w:t>
      </w:r>
    </w:p>
    <w:p w14:paraId="6858E035" w14:textId="77777777" w:rsidR="003C0322" w:rsidRPr="004C17AF" w:rsidRDefault="003C0322" w:rsidP="003C0322">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reflect on learning and experiences</w:t>
      </w:r>
    </w:p>
    <w:p w14:paraId="349E4A44" w14:textId="77777777" w:rsidR="00AE1EA7" w:rsidRPr="004C17AF" w:rsidRDefault="00AE1EA7" w:rsidP="00AE1EA7">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regularly experience achievement and success</w:t>
      </w:r>
    </w:p>
    <w:p w14:paraId="3793D398" w14:textId="77777777" w:rsidR="00AE1EA7" w:rsidRPr="004C17AF" w:rsidRDefault="00AE1EA7" w:rsidP="00AE1EA7">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learn how to manage failures</w:t>
      </w:r>
    </w:p>
    <w:p w14:paraId="3D292D3C" w14:textId="77777777" w:rsidR="00AE1EA7" w:rsidRPr="004C17AF" w:rsidRDefault="00AE1EA7" w:rsidP="00AE1EA7">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discover how they learn best</w:t>
      </w:r>
    </w:p>
    <w:p w14:paraId="6FB9276B" w14:textId="77777777" w:rsidR="00AE1EA7" w:rsidRPr="004C17AF" w:rsidRDefault="00AE1EA7" w:rsidP="00AE1EA7">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improve their concentration skills</w:t>
      </w:r>
    </w:p>
    <w:p w14:paraId="2D2A1ECC" w14:textId="77777777" w:rsidR="003C0322" w:rsidRPr="004C17AF" w:rsidRDefault="003C0322" w:rsidP="003C0322">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become more motivated</w:t>
      </w:r>
    </w:p>
    <w:p w14:paraId="43EC3361" w14:textId="77777777" w:rsidR="00AE1EA7" w:rsidRPr="004C17AF" w:rsidRDefault="00AE1EA7" w:rsidP="00AE1EA7">
      <w:pPr>
        <w:pStyle w:val="ListParagraph"/>
        <w:numPr>
          <w:ilvl w:val="0"/>
          <w:numId w:val="1"/>
        </w:numPr>
        <w:rPr>
          <w:rFonts w:ascii="Comic Sans MS" w:hAnsi="Comic Sans MS" w:cs="Arial"/>
          <w:sz w:val="24"/>
          <w:szCs w:val="24"/>
        </w:rPr>
      </w:pPr>
      <w:r w:rsidRPr="004C17AF">
        <w:rPr>
          <w:rFonts w:ascii="Comic Sans MS" w:hAnsi="Comic Sans MS" w:cs="Arial"/>
          <w:sz w:val="24"/>
          <w:szCs w:val="24"/>
        </w:rPr>
        <w:t>understand the benefits of a balanced and healthy lifestyle</w:t>
      </w:r>
    </w:p>
    <w:p w14:paraId="424AE7D1" w14:textId="25CDF9A6" w:rsidR="003C0322" w:rsidRPr="004C17AF" w:rsidRDefault="003C0322" w:rsidP="00D10C6F">
      <w:pPr>
        <w:rPr>
          <w:rFonts w:ascii="Comic Sans MS" w:hAnsi="Comic Sans MS" w:cs="Arial"/>
          <w:b/>
          <w:sz w:val="24"/>
          <w:szCs w:val="24"/>
        </w:rPr>
      </w:pPr>
      <w:r w:rsidRPr="004C17AF">
        <w:rPr>
          <w:rFonts w:ascii="Comic Sans MS" w:hAnsi="Comic Sans MS" w:cs="Arial"/>
          <w:b/>
          <w:sz w:val="24"/>
          <w:szCs w:val="24"/>
        </w:rPr>
        <w:t xml:space="preserve">Forest School at </w:t>
      </w:r>
      <w:r w:rsidR="004C17AF">
        <w:rPr>
          <w:rFonts w:ascii="Comic Sans MS" w:hAnsi="Comic Sans MS" w:cs="Arial"/>
          <w:b/>
          <w:sz w:val="24"/>
          <w:szCs w:val="24"/>
        </w:rPr>
        <w:t xml:space="preserve">St Monica’s </w:t>
      </w:r>
      <w:r w:rsidR="0095209E">
        <w:rPr>
          <w:rFonts w:ascii="Comic Sans MS" w:hAnsi="Comic Sans MS" w:cs="Arial"/>
          <w:b/>
          <w:sz w:val="24"/>
          <w:szCs w:val="24"/>
        </w:rPr>
        <w:t>Nursery</w:t>
      </w:r>
    </w:p>
    <w:p w14:paraId="4EAC0A2D" w14:textId="4F43198D" w:rsidR="003C0322" w:rsidRPr="004C17AF" w:rsidRDefault="003C0322" w:rsidP="00D10C6F">
      <w:pPr>
        <w:rPr>
          <w:rFonts w:ascii="Comic Sans MS" w:hAnsi="Comic Sans MS" w:cs="Arial"/>
          <w:sz w:val="24"/>
          <w:szCs w:val="24"/>
        </w:rPr>
      </w:pPr>
      <w:r w:rsidRPr="004C17AF">
        <w:rPr>
          <w:rFonts w:ascii="Comic Sans MS" w:hAnsi="Comic Sans MS" w:cs="Arial"/>
          <w:sz w:val="24"/>
          <w:szCs w:val="24"/>
        </w:rPr>
        <w:t xml:space="preserve">At </w:t>
      </w:r>
      <w:r w:rsidR="004C17AF">
        <w:rPr>
          <w:rFonts w:ascii="Comic Sans MS" w:hAnsi="Comic Sans MS" w:cs="Arial"/>
          <w:sz w:val="24"/>
          <w:szCs w:val="24"/>
        </w:rPr>
        <w:t xml:space="preserve">St Monica’s </w:t>
      </w:r>
      <w:r w:rsidR="0095209E">
        <w:rPr>
          <w:rFonts w:ascii="Comic Sans MS" w:hAnsi="Comic Sans MS" w:cs="Arial"/>
          <w:sz w:val="24"/>
          <w:szCs w:val="24"/>
        </w:rPr>
        <w:t>Nursery</w:t>
      </w:r>
      <w:r w:rsidRPr="004C17AF">
        <w:rPr>
          <w:rFonts w:ascii="Comic Sans MS" w:hAnsi="Comic Sans MS" w:cs="Arial"/>
          <w:sz w:val="24"/>
          <w:szCs w:val="24"/>
        </w:rPr>
        <w:t>, Forest School sessions take place within the school grounds. The area is fully fenced and includes a small area of woodland, hedgerows, recently planted orchard, new woodland planting, grassland and a willow dome.</w:t>
      </w:r>
    </w:p>
    <w:p w14:paraId="390F449A" w14:textId="25DA0804" w:rsidR="00AE1EA7" w:rsidRDefault="00AE1EA7" w:rsidP="00D10C6F">
      <w:pPr>
        <w:rPr>
          <w:rFonts w:ascii="Comic Sans MS" w:hAnsi="Comic Sans MS" w:cs="Arial"/>
          <w:sz w:val="24"/>
          <w:szCs w:val="24"/>
        </w:rPr>
      </w:pPr>
      <w:r w:rsidRPr="004C17AF">
        <w:rPr>
          <w:rFonts w:ascii="Comic Sans MS" w:hAnsi="Comic Sans MS" w:cs="Arial"/>
          <w:sz w:val="24"/>
          <w:szCs w:val="24"/>
        </w:rPr>
        <w:t xml:space="preserve">Forest School sessions are </w:t>
      </w:r>
      <w:r w:rsidR="00552BB6" w:rsidRPr="004C17AF">
        <w:rPr>
          <w:rFonts w:ascii="Comic Sans MS" w:hAnsi="Comic Sans MS" w:cs="Arial"/>
          <w:sz w:val="24"/>
          <w:szCs w:val="24"/>
        </w:rPr>
        <w:t xml:space="preserve">currently </w:t>
      </w:r>
      <w:r w:rsidRPr="004C17AF">
        <w:rPr>
          <w:rFonts w:ascii="Comic Sans MS" w:hAnsi="Comic Sans MS" w:cs="Arial"/>
          <w:sz w:val="24"/>
          <w:szCs w:val="24"/>
        </w:rPr>
        <w:t>run by M</w:t>
      </w:r>
      <w:r w:rsidR="004C17AF">
        <w:rPr>
          <w:rFonts w:ascii="Comic Sans MS" w:hAnsi="Comic Sans MS" w:cs="Arial"/>
          <w:sz w:val="24"/>
          <w:szCs w:val="24"/>
        </w:rPr>
        <w:t>rs Lightfoot</w:t>
      </w:r>
      <w:r w:rsidRPr="004C17AF">
        <w:rPr>
          <w:rFonts w:ascii="Comic Sans MS" w:hAnsi="Comic Sans MS" w:cs="Arial"/>
          <w:sz w:val="24"/>
          <w:szCs w:val="24"/>
        </w:rPr>
        <w:t xml:space="preserve"> who i</w:t>
      </w:r>
      <w:r w:rsidR="004C17AF">
        <w:rPr>
          <w:rFonts w:ascii="Comic Sans MS" w:hAnsi="Comic Sans MS" w:cs="Arial"/>
          <w:sz w:val="24"/>
          <w:szCs w:val="24"/>
        </w:rPr>
        <w:t xml:space="preserve">s </w:t>
      </w:r>
      <w:r w:rsidR="0095209E">
        <w:rPr>
          <w:rFonts w:ascii="Comic Sans MS" w:hAnsi="Comic Sans MS" w:cs="Arial"/>
          <w:sz w:val="24"/>
          <w:szCs w:val="24"/>
        </w:rPr>
        <w:t xml:space="preserve">a qualified </w:t>
      </w:r>
      <w:r w:rsidRPr="004C17AF">
        <w:rPr>
          <w:rFonts w:ascii="Comic Sans MS" w:hAnsi="Comic Sans MS" w:cs="Arial"/>
          <w:sz w:val="24"/>
          <w:szCs w:val="24"/>
        </w:rPr>
        <w:t>Level 3 Forest School Practitioner</w:t>
      </w:r>
      <w:r w:rsidR="004C17AF">
        <w:rPr>
          <w:rFonts w:ascii="Comic Sans MS" w:hAnsi="Comic Sans MS" w:cs="Arial"/>
          <w:sz w:val="24"/>
          <w:szCs w:val="24"/>
        </w:rPr>
        <w:t>.</w:t>
      </w:r>
      <w:r w:rsidRPr="004C17AF">
        <w:rPr>
          <w:rFonts w:ascii="Comic Sans MS" w:hAnsi="Comic Sans MS" w:cs="Arial"/>
          <w:sz w:val="24"/>
          <w:szCs w:val="24"/>
        </w:rPr>
        <w:t xml:space="preserve"> </w:t>
      </w:r>
    </w:p>
    <w:p w14:paraId="754953E8" w14:textId="77777777" w:rsidR="00FC7C56" w:rsidRPr="00AE4428" w:rsidRDefault="00FC7C56" w:rsidP="00FC7C56">
      <w:pPr>
        <w:pStyle w:val="NormalWeb"/>
        <w:spacing w:before="0" w:beforeAutospacing="0" w:after="300" w:afterAutospacing="0"/>
        <w:textAlignment w:val="baseline"/>
        <w:rPr>
          <w:rFonts w:ascii="Comic Sans MS" w:hAnsi="Comic Sans MS"/>
          <w:b/>
          <w:bCs/>
          <w:color w:val="1A1A1A"/>
        </w:rPr>
      </w:pPr>
      <w:r w:rsidRPr="00AE4428">
        <w:rPr>
          <w:rFonts w:ascii="Comic Sans MS" w:hAnsi="Comic Sans MS"/>
          <w:b/>
          <w:bCs/>
          <w:color w:val="1A1A1A"/>
        </w:rPr>
        <w:t xml:space="preserve">Staff </w:t>
      </w:r>
    </w:p>
    <w:p w14:paraId="1924EC89" w14:textId="1C5E7DF5" w:rsidR="00FC7C56" w:rsidRDefault="00FC7C56" w:rsidP="00FC7C56">
      <w:pPr>
        <w:pStyle w:val="NormalWeb"/>
        <w:spacing w:before="0" w:beforeAutospacing="0" w:after="300" w:afterAutospacing="0"/>
        <w:textAlignment w:val="baseline"/>
        <w:rPr>
          <w:rFonts w:ascii="Comic Sans MS" w:hAnsi="Comic Sans MS"/>
          <w:color w:val="1A1A1A"/>
        </w:rPr>
      </w:pPr>
      <w:r>
        <w:rPr>
          <w:rFonts w:ascii="Comic Sans MS" w:hAnsi="Comic Sans MS"/>
          <w:color w:val="1A1A1A"/>
        </w:rPr>
        <w:t>Mrs Emma Lightfoot – Paediatric first aid and outdoor first aid</w:t>
      </w:r>
      <w:r w:rsidR="0095209E">
        <w:rPr>
          <w:rFonts w:ascii="Comic Sans MS" w:hAnsi="Comic Sans MS"/>
          <w:color w:val="1A1A1A"/>
        </w:rPr>
        <w:t>,</w:t>
      </w:r>
      <w:r>
        <w:rPr>
          <w:rFonts w:ascii="Comic Sans MS" w:hAnsi="Comic Sans MS"/>
          <w:color w:val="1A1A1A"/>
        </w:rPr>
        <w:t xml:space="preserve"> Level 3 forest School Leader</w:t>
      </w:r>
    </w:p>
    <w:p w14:paraId="389303FC" w14:textId="3FED50B5" w:rsidR="00FC7C56" w:rsidRDefault="00FC7C56" w:rsidP="00FC7C56">
      <w:pPr>
        <w:pStyle w:val="NormalWeb"/>
        <w:spacing w:before="0" w:beforeAutospacing="0" w:after="300" w:afterAutospacing="0"/>
        <w:textAlignment w:val="baseline"/>
        <w:rPr>
          <w:rFonts w:ascii="Comic Sans MS" w:hAnsi="Comic Sans MS"/>
          <w:color w:val="1A1A1A"/>
        </w:rPr>
      </w:pPr>
      <w:r>
        <w:rPr>
          <w:rFonts w:ascii="Comic Sans MS" w:hAnsi="Comic Sans MS"/>
          <w:color w:val="1A1A1A"/>
        </w:rPr>
        <w:t>Mrs Vicki Johnson – Support Staff, Paediatric first</w:t>
      </w:r>
      <w:r w:rsidR="0095209E">
        <w:rPr>
          <w:rFonts w:ascii="Comic Sans MS" w:hAnsi="Comic Sans MS"/>
          <w:color w:val="1A1A1A"/>
        </w:rPr>
        <w:t xml:space="preserve"> aid</w:t>
      </w:r>
    </w:p>
    <w:p w14:paraId="247ABF05" w14:textId="23EE04B7" w:rsidR="0095209E" w:rsidRDefault="00FC7C56" w:rsidP="00FC7C56">
      <w:pPr>
        <w:pStyle w:val="NormalWeb"/>
        <w:spacing w:before="0" w:beforeAutospacing="0" w:after="300" w:afterAutospacing="0"/>
        <w:textAlignment w:val="baseline"/>
        <w:rPr>
          <w:rFonts w:ascii="Comic Sans MS" w:hAnsi="Comic Sans MS"/>
          <w:color w:val="1A1A1A"/>
        </w:rPr>
      </w:pPr>
      <w:r>
        <w:rPr>
          <w:rFonts w:ascii="Comic Sans MS" w:hAnsi="Comic Sans MS"/>
          <w:color w:val="1A1A1A"/>
        </w:rPr>
        <w:t>M</w:t>
      </w:r>
      <w:r w:rsidR="0095209E">
        <w:rPr>
          <w:rFonts w:ascii="Comic Sans MS" w:hAnsi="Comic Sans MS"/>
          <w:color w:val="1A1A1A"/>
        </w:rPr>
        <w:t xml:space="preserve">iss Jessica Brown </w:t>
      </w:r>
      <w:r>
        <w:rPr>
          <w:rFonts w:ascii="Comic Sans MS" w:hAnsi="Comic Sans MS"/>
          <w:color w:val="1A1A1A"/>
        </w:rPr>
        <w:t>- Support Staff, Paediatric first</w:t>
      </w:r>
      <w:r w:rsidR="0095209E">
        <w:rPr>
          <w:rFonts w:ascii="Comic Sans MS" w:hAnsi="Comic Sans MS"/>
          <w:color w:val="1A1A1A"/>
        </w:rPr>
        <w:t xml:space="preserve"> aid</w:t>
      </w:r>
    </w:p>
    <w:p w14:paraId="4428D1E0" w14:textId="7D37A4D0" w:rsidR="0095209E" w:rsidRDefault="0095209E" w:rsidP="00FC7C56">
      <w:pPr>
        <w:pStyle w:val="NormalWeb"/>
        <w:spacing w:before="0" w:beforeAutospacing="0" w:after="300" w:afterAutospacing="0"/>
        <w:textAlignment w:val="baseline"/>
        <w:rPr>
          <w:rFonts w:ascii="Comic Sans MS" w:hAnsi="Comic Sans MS"/>
          <w:color w:val="1A1A1A"/>
        </w:rPr>
      </w:pPr>
      <w:r>
        <w:rPr>
          <w:rFonts w:ascii="Comic Sans MS" w:hAnsi="Comic Sans MS"/>
          <w:color w:val="1A1A1A"/>
        </w:rPr>
        <w:t>Mrs Katy Mannion - Support Staff, Paediatric first aid</w:t>
      </w:r>
    </w:p>
    <w:p w14:paraId="0DECEF76" w14:textId="77777777" w:rsidR="0095209E" w:rsidRPr="00FC7C56" w:rsidRDefault="0095209E" w:rsidP="00FC7C56">
      <w:pPr>
        <w:pStyle w:val="NormalWeb"/>
        <w:spacing w:before="0" w:beforeAutospacing="0" w:after="300" w:afterAutospacing="0"/>
        <w:textAlignment w:val="baseline"/>
        <w:rPr>
          <w:rFonts w:ascii="Comic Sans MS" w:hAnsi="Comic Sans MS"/>
          <w:color w:val="1A1A1A"/>
        </w:rPr>
      </w:pPr>
    </w:p>
    <w:p w14:paraId="19C7A323" w14:textId="77777777" w:rsidR="00552BB6" w:rsidRPr="004C17AF" w:rsidRDefault="00552BB6" w:rsidP="00D10C6F">
      <w:pPr>
        <w:rPr>
          <w:rFonts w:ascii="Comic Sans MS" w:hAnsi="Comic Sans MS" w:cs="Arial"/>
          <w:b/>
          <w:sz w:val="24"/>
          <w:szCs w:val="24"/>
        </w:rPr>
      </w:pPr>
      <w:r w:rsidRPr="004C17AF">
        <w:rPr>
          <w:rFonts w:ascii="Comic Sans MS" w:hAnsi="Comic Sans MS" w:cs="Arial"/>
          <w:b/>
          <w:sz w:val="24"/>
          <w:szCs w:val="24"/>
        </w:rPr>
        <w:t>What do the children do?</w:t>
      </w:r>
    </w:p>
    <w:p w14:paraId="1ACA2B5E" w14:textId="77777777" w:rsidR="00552BB6" w:rsidRPr="004C17AF" w:rsidRDefault="00552BB6" w:rsidP="00D10C6F">
      <w:pPr>
        <w:rPr>
          <w:rFonts w:ascii="Comic Sans MS" w:hAnsi="Comic Sans MS" w:cs="Arial"/>
          <w:sz w:val="24"/>
          <w:szCs w:val="24"/>
        </w:rPr>
      </w:pPr>
      <w:r w:rsidRPr="004C17AF">
        <w:rPr>
          <w:rFonts w:ascii="Comic Sans MS" w:hAnsi="Comic Sans MS" w:cs="Arial"/>
          <w:sz w:val="24"/>
          <w:szCs w:val="24"/>
        </w:rPr>
        <w:t>Children taking part in Forest School sessions are given an opportunity to participate in activities in a natural setting on a regular basis. The setting provides a safe environment for them to learn and explore.</w:t>
      </w:r>
      <w:r w:rsidR="008E2B80" w:rsidRPr="004C17AF">
        <w:rPr>
          <w:rFonts w:ascii="Comic Sans MS" w:hAnsi="Comic Sans MS" w:cs="Arial"/>
          <w:sz w:val="24"/>
          <w:szCs w:val="24"/>
        </w:rPr>
        <w:t xml:space="preserve"> Activities take place throughout the year and in generally in all weathers.</w:t>
      </w:r>
    </w:p>
    <w:p w14:paraId="58EE6AB9" w14:textId="77777777" w:rsidR="00552BB6" w:rsidRPr="004C17AF" w:rsidRDefault="00552BB6" w:rsidP="00552BB6">
      <w:pPr>
        <w:rPr>
          <w:rFonts w:ascii="Comic Sans MS" w:hAnsi="Comic Sans MS" w:cs="Arial"/>
          <w:sz w:val="24"/>
          <w:szCs w:val="24"/>
        </w:rPr>
      </w:pPr>
      <w:r w:rsidRPr="004C17AF">
        <w:rPr>
          <w:rFonts w:ascii="Comic Sans MS" w:hAnsi="Comic Sans MS" w:cs="Arial"/>
          <w:sz w:val="24"/>
          <w:szCs w:val="24"/>
        </w:rPr>
        <w:lastRenderedPageBreak/>
        <w:t xml:space="preserve">Whilst the sessions may provide opportunities to learn and understand more about the natural world, they also provide opportunities to develop their interpersonal skills. </w:t>
      </w:r>
    </w:p>
    <w:p w14:paraId="4D81102D" w14:textId="5ABAB293" w:rsidR="00552BB6" w:rsidRPr="004C17AF" w:rsidRDefault="00552BB6" w:rsidP="00552BB6">
      <w:pPr>
        <w:rPr>
          <w:rFonts w:ascii="Comic Sans MS" w:hAnsi="Comic Sans MS" w:cs="Arial"/>
          <w:color w:val="FF0000"/>
          <w:sz w:val="24"/>
          <w:szCs w:val="24"/>
        </w:rPr>
      </w:pPr>
      <w:r w:rsidRPr="004C17AF">
        <w:rPr>
          <w:rFonts w:ascii="Comic Sans MS" w:hAnsi="Comic Sans MS" w:cs="Arial"/>
          <w:sz w:val="24"/>
          <w:szCs w:val="24"/>
        </w:rPr>
        <w:t xml:space="preserve">There are opportunities to learn practical skills that there is often little opportunity to learn in formal school settings or even in the home these days. For tasks such as tree climbing, tool use, fire lighting or cooking there might be an element of managed risk. </w:t>
      </w:r>
      <w:r w:rsidR="004C17AF" w:rsidRPr="004C17AF">
        <w:rPr>
          <w:rFonts w:ascii="Comic Sans MS" w:hAnsi="Comic Sans MS" w:cs="Arial"/>
          <w:sz w:val="24"/>
          <w:szCs w:val="24"/>
        </w:rPr>
        <w:t>However,</w:t>
      </w:r>
      <w:r w:rsidRPr="004C17AF">
        <w:rPr>
          <w:rFonts w:ascii="Comic Sans MS" w:hAnsi="Comic Sans MS" w:cs="Arial"/>
          <w:sz w:val="24"/>
          <w:szCs w:val="24"/>
        </w:rPr>
        <w:t xml:space="preserve"> by giving children these opportunities they ultimately become better equipped to manage risk and as a result </w:t>
      </w:r>
      <w:r w:rsidR="004C17AF" w:rsidRPr="004C17AF">
        <w:rPr>
          <w:rFonts w:ascii="Comic Sans MS" w:hAnsi="Comic Sans MS" w:cs="Arial"/>
          <w:sz w:val="24"/>
          <w:szCs w:val="24"/>
        </w:rPr>
        <w:t>can</w:t>
      </w:r>
      <w:r w:rsidRPr="004C17AF">
        <w:rPr>
          <w:rFonts w:ascii="Comic Sans MS" w:hAnsi="Comic Sans MS" w:cs="Arial"/>
          <w:sz w:val="24"/>
          <w:szCs w:val="24"/>
        </w:rPr>
        <w:t xml:space="preserve"> grow their </w:t>
      </w:r>
      <w:r w:rsidR="004C17AF" w:rsidRPr="004C17AF">
        <w:rPr>
          <w:rFonts w:ascii="Comic Sans MS" w:hAnsi="Comic Sans MS" w:cs="Arial"/>
          <w:sz w:val="24"/>
          <w:szCs w:val="24"/>
        </w:rPr>
        <w:t>self-confidence</w:t>
      </w:r>
      <w:r w:rsidRPr="004C17AF">
        <w:rPr>
          <w:rFonts w:ascii="Comic Sans MS" w:hAnsi="Comic Sans MS" w:cs="Arial"/>
          <w:sz w:val="24"/>
          <w:szCs w:val="24"/>
        </w:rPr>
        <w:t>.</w:t>
      </w:r>
      <w:r w:rsidR="004C17AF">
        <w:rPr>
          <w:rFonts w:ascii="Comic Sans MS" w:hAnsi="Comic Sans MS" w:cs="Arial"/>
          <w:sz w:val="24"/>
          <w:szCs w:val="24"/>
        </w:rPr>
        <w:t xml:space="preserve"> </w:t>
      </w:r>
    </w:p>
    <w:p w14:paraId="6B56676F" w14:textId="77777777" w:rsidR="00552BB6" w:rsidRPr="004C17AF" w:rsidRDefault="00552BB6" w:rsidP="00552BB6">
      <w:pPr>
        <w:rPr>
          <w:rFonts w:ascii="Comic Sans MS" w:hAnsi="Comic Sans MS" w:cs="Arial"/>
          <w:sz w:val="24"/>
          <w:szCs w:val="24"/>
        </w:rPr>
      </w:pPr>
      <w:r w:rsidRPr="004C17AF">
        <w:rPr>
          <w:rFonts w:ascii="Comic Sans MS" w:hAnsi="Comic Sans MS" w:cs="Arial"/>
          <w:sz w:val="24"/>
          <w:szCs w:val="24"/>
        </w:rPr>
        <w:t>Opportunities for reflection and to share experiences are provided and these help with the social and emotional development of participants. Group size plays an important role in this area, smaller groups allowing, eventually, more in depth reflection to take place and greater social interaction.</w:t>
      </w:r>
    </w:p>
    <w:p w14:paraId="6CCB0C66" w14:textId="77777777" w:rsidR="00552BB6" w:rsidRPr="004C17AF" w:rsidRDefault="00552BB6" w:rsidP="00552BB6">
      <w:pPr>
        <w:rPr>
          <w:rFonts w:ascii="Comic Sans MS" w:hAnsi="Comic Sans MS" w:cs="Arial"/>
          <w:sz w:val="24"/>
          <w:szCs w:val="24"/>
        </w:rPr>
      </w:pPr>
      <w:r w:rsidRPr="004C17AF">
        <w:rPr>
          <w:rFonts w:ascii="Comic Sans MS" w:hAnsi="Comic Sans MS" w:cs="Arial"/>
          <w:sz w:val="24"/>
          <w:szCs w:val="24"/>
        </w:rPr>
        <w:t>The Forest School leader should be seen as a facilitator. Although activities are well planned, they should essentially be child led. There should be flexibility in the planning to allow children to pursue their interests, planning being used to scaffold their interests. In order for this to happen, leaders need to have a good understanding of practical skills and an ability to match or adapt activities to learner’s interests. Most importantly they need to have a good understanding of the site where the sessions take place and the opportunities it can present.</w:t>
      </w:r>
    </w:p>
    <w:p w14:paraId="44A7A7A8" w14:textId="77777777" w:rsidR="008E2B80" w:rsidRPr="004C17AF" w:rsidRDefault="008E2B80" w:rsidP="008E2B80">
      <w:pPr>
        <w:rPr>
          <w:rFonts w:ascii="Comic Sans MS" w:hAnsi="Comic Sans MS" w:cs="Arial"/>
          <w:sz w:val="24"/>
          <w:szCs w:val="24"/>
        </w:rPr>
      </w:pPr>
      <w:r w:rsidRPr="004C17AF">
        <w:rPr>
          <w:rFonts w:ascii="Comic Sans MS" w:hAnsi="Comic Sans MS" w:cs="Arial"/>
          <w:sz w:val="24"/>
          <w:szCs w:val="24"/>
        </w:rPr>
        <w:t xml:space="preserve">Activities for Forest Schools are diverse and numerous but it should be reminded that we are trying to create independent learners who are inspired to try out their own ideas, explore their own interests and to attempt new ideas. </w:t>
      </w:r>
    </w:p>
    <w:p w14:paraId="6ED7A295" w14:textId="77777777" w:rsidR="008E2B80" w:rsidRPr="004C17AF" w:rsidRDefault="008E2B80" w:rsidP="008E2B80">
      <w:pPr>
        <w:rPr>
          <w:rFonts w:ascii="Comic Sans MS" w:hAnsi="Comic Sans MS" w:cs="Arial"/>
          <w:sz w:val="24"/>
          <w:szCs w:val="24"/>
        </w:rPr>
      </w:pPr>
      <w:r w:rsidRPr="004C17AF">
        <w:rPr>
          <w:rFonts w:ascii="Comic Sans MS" w:hAnsi="Comic Sans MS" w:cs="Arial"/>
          <w:sz w:val="24"/>
          <w:szCs w:val="24"/>
        </w:rPr>
        <w:t xml:space="preserve">The following will give some indication of the type of activities that might be undertaken: </w:t>
      </w:r>
    </w:p>
    <w:p w14:paraId="61852410" w14:textId="77777777" w:rsidR="008E2B80" w:rsidRPr="004C17AF" w:rsidRDefault="008E2B80"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 xml:space="preserve">Den and shelter building </w:t>
      </w:r>
    </w:p>
    <w:p w14:paraId="4BC5766B" w14:textId="77777777" w:rsidR="008E2B80" w:rsidRPr="004C17AF" w:rsidRDefault="008E2B80"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 xml:space="preserve">Fire lighting </w:t>
      </w:r>
    </w:p>
    <w:p w14:paraId="715CC354" w14:textId="77777777" w:rsidR="008E2B80" w:rsidRPr="004C17AF" w:rsidRDefault="008E2B80"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 xml:space="preserve">Tool use </w:t>
      </w:r>
    </w:p>
    <w:p w14:paraId="0EBE7344" w14:textId="77777777" w:rsidR="008E2B80" w:rsidRPr="004C17AF" w:rsidRDefault="008E2B80"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Wildlife studies</w:t>
      </w:r>
    </w:p>
    <w:p w14:paraId="3B58B405" w14:textId="77777777" w:rsidR="008E2B80" w:rsidRPr="004C17AF" w:rsidRDefault="008E2B80"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Habitat development</w:t>
      </w:r>
    </w:p>
    <w:p w14:paraId="54FF061F" w14:textId="77777777" w:rsidR="008E2B80" w:rsidRPr="004C17AF" w:rsidRDefault="008E2B80"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 xml:space="preserve">Playing team and group games </w:t>
      </w:r>
    </w:p>
    <w:p w14:paraId="569AB917" w14:textId="77777777" w:rsidR="008E2B80" w:rsidRPr="004C17AF" w:rsidRDefault="008E2B80"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 xml:space="preserve">Sensory activities </w:t>
      </w:r>
    </w:p>
    <w:p w14:paraId="08BB7B6E" w14:textId="77777777" w:rsidR="008E2B80" w:rsidRPr="004C17AF" w:rsidRDefault="008E2B80"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 xml:space="preserve">Tracking games </w:t>
      </w:r>
    </w:p>
    <w:p w14:paraId="1B7AD6CC" w14:textId="77777777" w:rsidR="008E2B80" w:rsidRPr="004C17AF" w:rsidRDefault="008E2B80"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lastRenderedPageBreak/>
        <w:t xml:space="preserve">Cooking on an open fire </w:t>
      </w:r>
    </w:p>
    <w:p w14:paraId="528F0D8D" w14:textId="77777777" w:rsidR="008E2B80" w:rsidRPr="004C17AF" w:rsidRDefault="008E2B80"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 xml:space="preserve">Rope and string work </w:t>
      </w:r>
    </w:p>
    <w:p w14:paraId="5507B1F6" w14:textId="77777777" w:rsidR="008E2B80" w:rsidRPr="004C17AF" w:rsidRDefault="008E2B80"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 xml:space="preserve">Art and sculpture work </w:t>
      </w:r>
    </w:p>
    <w:p w14:paraId="23431F1C" w14:textId="77777777" w:rsidR="008E2B80" w:rsidRPr="004C17AF" w:rsidRDefault="008E2B80"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Woodland and traditional craft</w:t>
      </w:r>
      <w:r w:rsidR="00B81C76" w:rsidRPr="004C17AF">
        <w:rPr>
          <w:rFonts w:ascii="Comic Sans MS" w:hAnsi="Comic Sans MS" w:cs="Arial"/>
          <w:sz w:val="24"/>
          <w:szCs w:val="24"/>
        </w:rPr>
        <w:t>s</w:t>
      </w:r>
      <w:r w:rsidRPr="004C17AF">
        <w:rPr>
          <w:rFonts w:ascii="Comic Sans MS" w:hAnsi="Comic Sans MS" w:cs="Arial"/>
          <w:sz w:val="24"/>
          <w:szCs w:val="24"/>
        </w:rPr>
        <w:t xml:space="preserve"> </w:t>
      </w:r>
    </w:p>
    <w:p w14:paraId="610D287F" w14:textId="77777777" w:rsidR="00B81C76" w:rsidRPr="004C17AF" w:rsidRDefault="00B81C76"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S</w:t>
      </w:r>
      <w:r w:rsidR="008E2B80" w:rsidRPr="004C17AF">
        <w:rPr>
          <w:rFonts w:ascii="Comic Sans MS" w:hAnsi="Comic Sans MS" w:cs="Arial"/>
          <w:sz w:val="24"/>
          <w:szCs w:val="24"/>
        </w:rPr>
        <w:t>tor</w:t>
      </w:r>
      <w:r w:rsidRPr="004C17AF">
        <w:rPr>
          <w:rFonts w:ascii="Comic Sans MS" w:hAnsi="Comic Sans MS" w:cs="Arial"/>
          <w:sz w:val="24"/>
          <w:szCs w:val="24"/>
        </w:rPr>
        <w:t>y telling</w:t>
      </w:r>
    </w:p>
    <w:p w14:paraId="50D77A3C" w14:textId="77777777" w:rsidR="00B81C76" w:rsidRPr="004C17AF" w:rsidRDefault="00B81C76"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D</w:t>
      </w:r>
      <w:r w:rsidR="008E2B80" w:rsidRPr="004C17AF">
        <w:rPr>
          <w:rFonts w:ascii="Comic Sans MS" w:hAnsi="Comic Sans MS" w:cs="Arial"/>
          <w:sz w:val="24"/>
          <w:szCs w:val="24"/>
        </w:rPr>
        <w:t xml:space="preserve">rama </w:t>
      </w:r>
    </w:p>
    <w:p w14:paraId="7579316D" w14:textId="77777777" w:rsidR="008E2B80" w:rsidRPr="004C17AF" w:rsidRDefault="00B81C76" w:rsidP="008E2B80">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I</w:t>
      </w:r>
      <w:r w:rsidR="008E2B80" w:rsidRPr="004C17AF">
        <w:rPr>
          <w:rFonts w:ascii="Comic Sans MS" w:hAnsi="Comic Sans MS" w:cs="Arial"/>
          <w:sz w:val="24"/>
          <w:szCs w:val="24"/>
        </w:rPr>
        <w:t xml:space="preserve">maginary characters </w:t>
      </w:r>
    </w:p>
    <w:p w14:paraId="29DB47F7" w14:textId="0469E2CF" w:rsidR="00AF20AC" w:rsidRDefault="008E2B80" w:rsidP="001F1C67">
      <w:pPr>
        <w:pStyle w:val="ListParagraph"/>
        <w:numPr>
          <w:ilvl w:val="0"/>
          <w:numId w:val="2"/>
        </w:numPr>
        <w:rPr>
          <w:rFonts w:ascii="Comic Sans MS" w:hAnsi="Comic Sans MS" w:cs="Arial"/>
          <w:sz w:val="24"/>
          <w:szCs w:val="24"/>
        </w:rPr>
      </w:pPr>
      <w:r w:rsidRPr="004C17AF">
        <w:rPr>
          <w:rFonts w:ascii="Comic Sans MS" w:hAnsi="Comic Sans MS" w:cs="Arial"/>
          <w:sz w:val="24"/>
          <w:szCs w:val="24"/>
        </w:rPr>
        <w:t xml:space="preserve">Physical movement activities </w:t>
      </w:r>
    </w:p>
    <w:p w14:paraId="6D2ECDCD" w14:textId="77777777" w:rsidR="00F22ED3" w:rsidRPr="00F22ED3" w:rsidRDefault="00F22ED3" w:rsidP="00F22ED3">
      <w:pPr>
        <w:pStyle w:val="ListParagraph"/>
        <w:rPr>
          <w:rFonts w:ascii="Comic Sans MS" w:hAnsi="Comic Sans MS" w:cs="Arial"/>
          <w:sz w:val="24"/>
          <w:szCs w:val="24"/>
        </w:rPr>
      </w:pPr>
    </w:p>
    <w:p w14:paraId="5C64AA97" w14:textId="77777777" w:rsidR="005B040C" w:rsidRPr="004C17AF" w:rsidRDefault="00AF20AC" w:rsidP="001F1C67">
      <w:pPr>
        <w:rPr>
          <w:rFonts w:ascii="Comic Sans MS" w:hAnsi="Comic Sans MS" w:cs="Arial"/>
          <w:b/>
          <w:sz w:val="24"/>
          <w:szCs w:val="24"/>
        </w:rPr>
      </w:pPr>
      <w:r w:rsidRPr="004C17AF">
        <w:rPr>
          <w:rFonts w:ascii="Comic Sans MS" w:hAnsi="Comic Sans MS" w:cs="Arial"/>
          <w:b/>
          <w:sz w:val="24"/>
          <w:szCs w:val="24"/>
        </w:rPr>
        <w:t xml:space="preserve">Forest School </w:t>
      </w:r>
      <w:r w:rsidR="005B040C" w:rsidRPr="004C17AF">
        <w:rPr>
          <w:rFonts w:ascii="Comic Sans MS" w:hAnsi="Comic Sans MS" w:cs="Arial"/>
          <w:b/>
          <w:sz w:val="24"/>
          <w:szCs w:val="24"/>
        </w:rPr>
        <w:t>Delivery</w:t>
      </w:r>
    </w:p>
    <w:p w14:paraId="1CF15739" w14:textId="722AE387" w:rsidR="005B040C" w:rsidRPr="004C17AF" w:rsidRDefault="005B040C" w:rsidP="008E2B80">
      <w:pPr>
        <w:rPr>
          <w:rFonts w:ascii="Comic Sans MS" w:hAnsi="Comic Sans MS" w:cs="Arial"/>
          <w:sz w:val="24"/>
          <w:szCs w:val="24"/>
        </w:rPr>
      </w:pPr>
      <w:r w:rsidRPr="004C17AF">
        <w:rPr>
          <w:rFonts w:ascii="Comic Sans MS" w:hAnsi="Comic Sans MS" w:cs="Arial"/>
          <w:sz w:val="24"/>
          <w:szCs w:val="24"/>
        </w:rPr>
        <w:t xml:space="preserve">Forest school sessions at </w:t>
      </w:r>
      <w:r w:rsidR="00F22ED3">
        <w:rPr>
          <w:rFonts w:ascii="Comic Sans MS" w:hAnsi="Comic Sans MS" w:cs="Arial"/>
          <w:sz w:val="24"/>
          <w:szCs w:val="24"/>
        </w:rPr>
        <w:t xml:space="preserve">St Monica’s </w:t>
      </w:r>
      <w:r w:rsidR="0095209E">
        <w:rPr>
          <w:rFonts w:ascii="Comic Sans MS" w:hAnsi="Comic Sans MS" w:cs="Arial"/>
          <w:sz w:val="24"/>
          <w:szCs w:val="24"/>
        </w:rPr>
        <w:t xml:space="preserve">Nursery </w:t>
      </w:r>
      <w:r w:rsidRPr="004C17AF">
        <w:rPr>
          <w:rFonts w:ascii="Comic Sans MS" w:hAnsi="Comic Sans MS" w:cs="Arial"/>
          <w:sz w:val="24"/>
          <w:szCs w:val="24"/>
        </w:rPr>
        <w:t>generally follow a common pattern.</w:t>
      </w:r>
    </w:p>
    <w:p w14:paraId="71ABDC8D" w14:textId="59D526EF" w:rsidR="005B040C" w:rsidRPr="004C17AF" w:rsidRDefault="005B040C" w:rsidP="001F1C67">
      <w:pPr>
        <w:pStyle w:val="ListParagraph"/>
        <w:numPr>
          <w:ilvl w:val="0"/>
          <w:numId w:val="8"/>
        </w:numPr>
        <w:rPr>
          <w:rFonts w:ascii="Comic Sans MS" w:hAnsi="Comic Sans MS" w:cs="Arial"/>
          <w:sz w:val="24"/>
          <w:szCs w:val="24"/>
        </w:rPr>
      </w:pPr>
      <w:r w:rsidRPr="004C17AF">
        <w:rPr>
          <w:rFonts w:ascii="Comic Sans MS" w:hAnsi="Comic Sans MS" w:cs="Arial"/>
          <w:sz w:val="24"/>
          <w:szCs w:val="24"/>
        </w:rPr>
        <w:t xml:space="preserve">At the start of each session there will be a short input during which children are reminded of the expectations that are in place for forest school and, any new safety information is relayed. The theme or focus for the </w:t>
      </w:r>
      <w:r w:rsidR="00F22ED3">
        <w:rPr>
          <w:rFonts w:ascii="Comic Sans MS" w:hAnsi="Comic Sans MS" w:cs="Arial"/>
          <w:sz w:val="24"/>
          <w:szCs w:val="24"/>
        </w:rPr>
        <w:t>sessions</w:t>
      </w:r>
      <w:r w:rsidRPr="004C17AF">
        <w:rPr>
          <w:rFonts w:ascii="Comic Sans MS" w:hAnsi="Comic Sans MS" w:cs="Arial"/>
          <w:sz w:val="24"/>
          <w:szCs w:val="24"/>
        </w:rPr>
        <w:t xml:space="preserve"> activities is then introduced.</w:t>
      </w:r>
    </w:p>
    <w:p w14:paraId="69390BED" w14:textId="77777777" w:rsidR="005B040C" w:rsidRPr="004C17AF" w:rsidRDefault="005B040C" w:rsidP="001F1C67">
      <w:pPr>
        <w:pStyle w:val="ListParagraph"/>
        <w:numPr>
          <w:ilvl w:val="0"/>
          <w:numId w:val="8"/>
        </w:numPr>
        <w:rPr>
          <w:rFonts w:ascii="Comic Sans MS" w:hAnsi="Comic Sans MS" w:cs="Arial"/>
          <w:sz w:val="24"/>
          <w:szCs w:val="24"/>
        </w:rPr>
      </w:pPr>
      <w:r w:rsidRPr="004C17AF">
        <w:rPr>
          <w:rFonts w:ascii="Comic Sans MS" w:hAnsi="Comic Sans MS" w:cs="Arial"/>
          <w:sz w:val="24"/>
          <w:szCs w:val="24"/>
        </w:rPr>
        <w:t xml:space="preserve">A short starter activity </w:t>
      </w:r>
      <w:r w:rsidR="00245891" w:rsidRPr="004C17AF">
        <w:rPr>
          <w:rFonts w:ascii="Comic Sans MS" w:hAnsi="Comic Sans MS" w:cs="Arial"/>
          <w:sz w:val="24"/>
          <w:szCs w:val="24"/>
        </w:rPr>
        <w:t xml:space="preserve">usually </w:t>
      </w:r>
      <w:r w:rsidRPr="004C17AF">
        <w:rPr>
          <w:rFonts w:ascii="Comic Sans MS" w:hAnsi="Comic Sans MS" w:cs="Arial"/>
          <w:sz w:val="24"/>
          <w:szCs w:val="24"/>
        </w:rPr>
        <w:t>then takes place.</w:t>
      </w:r>
    </w:p>
    <w:p w14:paraId="4C8B62EE" w14:textId="2696BF45" w:rsidR="005B040C" w:rsidRPr="004C17AF" w:rsidRDefault="005B040C" w:rsidP="001F1C67">
      <w:pPr>
        <w:pStyle w:val="ListParagraph"/>
        <w:numPr>
          <w:ilvl w:val="0"/>
          <w:numId w:val="8"/>
        </w:numPr>
        <w:rPr>
          <w:rFonts w:ascii="Comic Sans MS" w:hAnsi="Comic Sans MS" w:cs="Arial"/>
          <w:sz w:val="24"/>
          <w:szCs w:val="24"/>
        </w:rPr>
      </w:pPr>
      <w:r w:rsidRPr="004C17AF">
        <w:rPr>
          <w:rFonts w:ascii="Comic Sans MS" w:hAnsi="Comic Sans MS" w:cs="Arial"/>
          <w:sz w:val="24"/>
          <w:szCs w:val="24"/>
        </w:rPr>
        <w:t>The main activity follows</w:t>
      </w:r>
      <w:r w:rsidR="00245891" w:rsidRPr="004C17AF">
        <w:rPr>
          <w:rFonts w:ascii="Comic Sans MS" w:hAnsi="Comic Sans MS" w:cs="Arial"/>
          <w:sz w:val="24"/>
          <w:szCs w:val="24"/>
        </w:rPr>
        <w:t xml:space="preserve">. Activities are commonly offered that link into the interests of the children wherever possible. Where tools </w:t>
      </w:r>
      <w:r w:rsidR="00F22ED3">
        <w:rPr>
          <w:rFonts w:ascii="Comic Sans MS" w:hAnsi="Comic Sans MS" w:cs="Arial"/>
          <w:sz w:val="24"/>
          <w:szCs w:val="24"/>
        </w:rPr>
        <w:t xml:space="preserve">will be used </w:t>
      </w:r>
      <w:r w:rsidR="00245891" w:rsidRPr="004C17AF">
        <w:rPr>
          <w:rFonts w:ascii="Comic Sans MS" w:hAnsi="Comic Sans MS" w:cs="Arial"/>
          <w:sz w:val="24"/>
          <w:szCs w:val="24"/>
        </w:rPr>
        <w:t xml:space="preserve">there </w:t>
      </w:r>
      <w:r w:rsidR="00F22ED3">
        <w:rPr>
          <w:rFonts w:ascii="Comic Sans MS" w:hAnsi="Comic Sans MS" w:cs="Arial"/>
          <w:sz w:val="24"/>
          <w:szCs w:val="24"/>
        </w:rPr>
        <w:t>would be</w:t>
      </w:r>
      <w:r w:rsidR="00245891" w:rsidRPr="004C17AF">
        <w:rPr>
          <w:rFonts w:ascii="Comic Sans MS" w:hAnsi="Comic Sans MS" w:cs="Arial"/>
          <w:sz w:val="24"/>
          <w:szCs w:val="24"/>
        </w:rPr>
        <w:t xml:space="preserve"> a high emphasis on safety. If the activity requires a high ratio of supervision the group may be split.</w:t>
      </w:r>
    </w:p>
    <w:p w14:paraId="1A5F2A84" w14:textId="77777777" w:rsidR="007226B0" w:rsidRPr="004C17AF" w:rsidRDefault="007226B0" w:rsidP="001F1C67">
      <w:pPr>
        <w:pStyle w:val="ListParagraph"/>
        <w:numPr>
          <w:ilvl w:val="0"/>
          <w:numId w:val="8"/>
        </w:numPr>
        <w:rPr>
          <w:rFonts w:ascii="Comic Sans MS" w:hAnsi="Comic Sans MS" w:cs="Arial"/>
          <w:sz w:val="24"/>
          <w:szCs w:val="24"/>
        </w:rPr>
      </w:pPr>
      <w:r w:rsidRPr="004C17AF">
        <w:rPr>
          <w:rFonts w:ascii="Comic Sans MS" w:hAnsi="Comic Sans MS" w:cs="Arial"/>
          <w:sz w:val="24"/>
          <w:szCs w:val="24"/>
        </w:rPr>
        <w:t>‘Free time’. A key element of the Forest School approach is the opportunity for children to explore a natural environment and pursue their own direction of learning. Therefore in each session an opportunity for children to pursue their own interests is included. Quite often children will continue with the activity they have started or will continue with something that has sparked their interest in a previous session. Although it is ‘free time’ there are guidelines in place to ensure the safety of all, which participants soon become familiar with.</w:t>
      </w:r>
    </w:p>
    <w:p w14:paraId="601E280A" w14:textId="5616E841" w:rsidR="001F1C67" w:rsidRDefault="007226B0" w:rsidP="00975838">
      <w:pPr>
        <w:pStyle w:val="ListParagraph"/>
        <w:numPr>
          <w:ilvl w:val="0"/>
          <w:numId w:val="8"/>
        </w:numPr>
        <w:rPr>
          <w:rFonts w:ascii="Comic Sans MS" w:hAnsi="Comic Sans MS" w:cs="Arial"/>
          <w:sz w:val="24"/>
          <w:szCs w:val="24"/>
        </w:rPr>
      </w:pPr>
      <w:r w:rsidRPr="004C17AF">
        <w:rPr>
          <w:rFonts w:ascii="Comic Sans MS" w:hAnsi="Comic Sans MS" w:cs="Arial"/>
          <w:sz w:val="24"/>
          <w:szCs w:val="24"/>
        </w:rPr>
        <w:t>Finally the group is brought together for a period of reflection. This may involve a review of whatever guided activities have taken place or their independent activities. Whilst this is very much a child led activity it may be guided by the Forest School leader when necessary.</w:t>
      </w:r>
    </w:p>
    <w:p w14:paraId="47D8EF90" w14:textId="77777777" w:rsidR="00F22ED3" w:rsidRPr="00F22ED3" w:rsidRDefault="00F22ED3" w:rsidP="00F22ED3">
      <w:pPr>
        <w:pStyle w:val="ListParagraph"/>
        <w:rPr>
          <w:rFonts w:ascii="Comic Sans MS" w:hAnsi="Comic Sans MS" w:cs="Arial"/>
          <w:sz w:val="24"/>
          <w:szCs w:val="24"/>
        </w:rPr>
      </w:pPr>
    </w:p>
    <w:p w14:paraId="7FF2E6F0" w14:textId="77777777" w:rsidR="00975838" w:rsidRPr="004C17AF" w:rsidRDefault="00975838" w:rsidP="00975838">
      <w:pPr>
        <w:rPr>
          <w:rFonts w:ascii="Comic Sans MS" w:hAnsi="Comic Sans MS" w:cs="Arial"/>
          <w:b/>
          <w:sz w:val="24"/>
          <w:szCs w:val="24"/>
        </w:rPr>
      </w:pPr>
      <w:r w:rsidRPr="004C17AF">
        <w:rPr>
          <w:rFonts w:ascii="Comic Sans MS" w:hAnsi="Comic Sans MS" w:cs="Arial"/>
          <w:b/>
          <w:sz w:val="24"/>
          <w:szCs w:val="24"/>
        </w:rPr>
        <w:lastRenderedPageBreak/>
        <w:t xml:space="preserve">Risk Management </w:t>
      </w:r>
    </w:p>
    <w:p w14:paraId="24928731" w14:textId="0DAF9477" w:rsidR="00975838" w:rsidRPr="004C17AF" w:rsidRDefault="00975838" w:rsidP="00975838">
      <w:pPr>
        <w:rPr>
          <w:rFonts w:ascii="Comic Sans MS" w:hAnsi="Comic Sans MS" w:cs="Arial"/>
          <w:sz w:val="24"/>
          <w:szCs w:val="24"/>
        </w:rPr>
      </w:pPr>
      <w:r w:rsidRPr="004C17AF">
        <w:rPr>
          <w:rFonts w:ascii="Comic Sans MS" w:hAnsi="Comic Sans MS" w:cs="Arial"/>
          <w:sz w:val="24"/>
          <w:szCs w:val="24"/>
        </w:rPr>
        <w:t xml:space="preserve">Forest School aims to develop children’s self-esteem, independence and motivation to learn in a safe environment. The Forest School Leader will therefore be responsible for conducting appropriate site and activity risk assessments prior to each session. A </w:t>
      </w:r>
      <w:r w:rsidR="00F22ED3" w:rsidRPr="004C17AF">
        <w:rPr>
          <w:rFonts w:ascii="Comic Sans MS" w:hAnsi="Comic Sans MS" w:cs="Arial"/>
          <w:sz w:val="24"/>
          <w:szCs w:val="24"/>
        </w:rPr>
        <w:t>five-step</w:t>
      </w:r>
      <w:r w:rsidRPr="004C17AF">
        <w:rPr>
          <w:rFonts w:ascii="Comic Sans MS" w:hAnsi="Comic Sans MS" w:cs="Arial"/>
          <w:sz w:val="24"/>
          <w:szCs w:val="24"/>
        </w:rPr>
        <w:t xml:space="preserve"> approach is adopted whereby the following steps are taken:</w:t>
      </w:r>
    </w:p>
    <w:p w14:paraId="24591BF9" w14:textId="77777777" w:rsidR="00975838" w:rsidRPr="004C17AF" w:rsidRDefault="00975838" w:rsidP="00975838">
      <w:pPr>
        <w:pStyle w:val="ListParagraph"/>
        <w:numPr>
          <w:ilvl w:val="0"/>
          <w:numId w:val="6"/>
        </w:numPr>
        <w:rPr>
          <w:rFonts w:ascii="Comic Sans MS" w:hAnsi="Comic Sans MS" w:cs="Arial"/>
          <w:sz w:val="24"/>
          <w:szCs w:val="24"/>
        </w:rPr>
      </w:pPr>
      <w:r w:rsidRPr="004C17AF">
        <w:rPr>
          <w:rFonts w:ascii="Comic Sans MS" w:hAnsi="Comic Sans MS" w:cs="Arial"/>
          <w:sz w:val="24"/>
          <w:szCs w:val="24"/>
        </w:rPr>
        <w:t xml:space="preserve">Identify hazards and risks. </w:t>
      </w:r>
    </w:p>
    <w:p w14:paraId="0992E9A4" w14:textId="77777777" w:rsidR="00975838" w:rsidRPr="004C17AF" w:rsidRDefault="00975838" w:rsidP="00975838">
      <w:pPr>
        <w:pStyle w:val="ListParagraph"/>
        <w:numPr>
          <w:ilvl w:val="0"/>
          <w:numId w:val="6"/>
        </w:numPr>
        <w:rPr>
          <w:rFonts w:ascii="Comic Sans MS" w:hAnsi="Comic Sans MS" w:cs="Arial"/>
          <w:sz w:val="24"/>
          <w:szCs w:val="24"/>
        </w:rPr>
      </w:pPr>
      <w:r w:rsidRPr="004C17AF">
        <w:rPr>
          <w:rFonts w:ascii="Comic Sans MS" w:hAnsi="Comic Sans MS" w:cs="Arial"/>
          <w:sz w:val="24"/>
          <w:szCs w:val="24"/>
        </w:rPr>
        <w:t xml:space="preserve">Decide who may be harmed and how. </w:t>
      </w:r>
    </w:p>
    <w:p w14:paraId="6419E54F" w14:textId="77777777" w:rsidR="00975838" w:rsidRPr="004C17AF" w:rsidRDefault="00975838" w:rsidP="00975838">
      <w:pPr>
        <w:pStyle w:val="ListParagraph"/>
        <w:numPr>
          <w:ilvl w:val="0"/>
          <w:numId w:val="6"/>
        </w:numPr>
        <w:rPr>
          <w:rFonts w:ascii="Comic Sans MS" w:hAnsi="Comic Sans MS" w:cs="Arial"/>
          <w:sz w:val="24"/>
          <w:szCs w:val="24"/>
        </w:rPr>
      </w:pPr>
      <w:r w:rsidRPr="004C17AF">
        <w:rPr>
          <w:rFonts w:ascii="Comic Sans MS" w:hAnsi="Comic Sans MS" w:cs="Arial"/>
          <w:sz w:val="24"/>
          <w:szCs w:val="24"/>
        </w:rPr>
        <w:t xml:space="preserve">Evaluate the risks and decide if existing controls are adequate or whether more should be done. </w:t>
      </w:r>
    </w:p>
    <w:p w14:paraId="507EF265" w14:textId="77777777" w:rsidR="00975838" w:rsidRPr="004C17AF" w:rsidRDefault="00975838" w:rsidP="00975838">
      <w:pPr>
        <w:pStyle w:val="ListParagraph"/>
        <w:numPr>
          <w:ilvl w:val="0"/>
          <w:numId w:val="6"/>
        </w:numPr>
        <w:rPr>
          <w:rFonts w:ascii="Comic Sans MS" w:hAnsi="Comic Sans MS" w:cs="Arial"/>
          <w:sz w:val="24"/>
          <w:szCs w:val="24"/>
        </w:rPr>
      </w:pPr>
      <w:r w:rsidRPr="004C17AF">
        <w:rPr>
          <w:rFonts w:ascii="Comic Sans MS" w:hAnsi="Comic Sans MS" w:cs="Arial"/>
          <w:sz w:val="24"/>
          <w:szCs w:val="24"/>
        </w:rPr>
        <w:t xml:space="preserve">Record findings, including daily amendments to standing risk assessments based on site visits and observations. </w:t>
      </w:r>
    </w:p>
    <w:p w14:paraId="3125FFB5" w14:textId="77777777" w:rsidR="00975838" w:rsidRPr="004C17AF" w:rsidRDefault="00975838" w:rsidP="00975838">
      <w:pPr>
        <w:pStyle w:val="ListParagraph"/>
        <w:numPr>
          <w:ilvl w:val="0"/>
          <w:numId w:val="6"/>
        </w:numPr>
        <w:rPr>
          <w:rFonts w:ascii="Comic Sans MS" w:hAnsi="Comic Sans MS" w:cs="Arial"/>
          <w:sz w:val="24"/>
          <w:szCs w:val="24"/>
        </w:rPr>
      </w:pPr>
      <w:r w:rsidRPr="004C17AF">
        <w:rPr>
          <w:rFonts w:ascii="Comic Sans MS" w:hAnsi="Comic Sans MS" w:cs="Arial"/>
          <w:sz w:val="24"/>
          <w:szCs w:val="24"/>
        </w:rPr>
        <w:t xml:space="preserve">Review assessments on a regular basis. </w:t>
      </w:r>
    </w:p>
    <w:p w14:paraId="19CF95A1" w14:textId="77777777" w:rsidR="00975838" w:rsidRPr="004C17AF" w:rsidRDefault="00975838" w:rsidP="00975838">
      <w:pPr>
        <w:rPr>
          <w:rFonts w:ascii="Comic Sans MS" w:hAnsi="Comic Sans MS" w:cs="Arial"/>
          <w:sz w:val="24"/>
          <w:szCs w:val="24"/>
        </w:rPr>
      </w:pPr>
      <w:r w:rsidRPr="004C17AF">
        <w:rPr>
          <w:rFonts w:ascii="Comic Sans MS" w:hAnsi="Comic Sans MS" w:cs="Arial"/>
          <w:sz w:val="24"/>
          <w:szCs w:val="24"/>
        </w:rPr>
        <w:t xml:space="preserve">Participants, including staff and volunteers, will be informed of potential hazards and methods of working in order to minimise their risk further. When possible all participants will be involved in the risk assessment process as part of their learning. </w:t>
      </w:r>
    </w:p>
    <w:p w14:paraId="1E464063" w14:textId="77777777" w:rsidR="001F1C67" w:rsidRPr="004C17AF" w:rsidRDefault="001F1C67" w:rsidP="001F1C67">
      <w:pPr>
        <w:rPr>
          <w:rFonts w:ascii="Comic Sans MS" w:hAnsi="Comic Sans MS" w:cs="Arial"/>
          <w:b/>
          <w:sz w:val="24"/>
          <w:szCs w:val="24"/>
        </w:rPr>
      </w:pPr>
      <w:r w:rsidRPr="004C17AF">
        <w:rPr>
          <w:rFonts w:ascii="Comic Sans MS" w:hAnsi="Comic Sans MS" w:cs="Arial"/>
          <w:b/>
          <w:sz w:val="24"/>
          <w:szCs w:val="24"/>
        </w:rPr>
        <w:t>Clothing</w:t>
      </w:r>
    </w:p>
    <w:p w14:paraId="0820E7B7" w14:textId="06102306" w:rsidR="001F1C67" w:rsidRPr="004C17AF" w:rsidRDefault="001F1C67" w:rsidP="001F1C67">
      <w:pPr>
        <w:rPr>
          <w:rFonts w:ascii="Comic Sans MS" w:hAnsi="Comic Sans MS" w:cs="Arial"/>
          <w:sz w:val="24"/>
          <w:szCs w:val="24"/>
        </w:rPr>
      </w:pPr>
      <w:r w:rsidRPr="004C17AF">
        <w:rPr>
          <w:rFonts w:ascii="Comic Sans MS" w:hAnsi="Comic Sans MS" w:cs="Arial"/>
          <w:sz w:val="24"/>
          <w:szCs w:val="24"/>
        </w:rPr>
        <w:t xml:space="preserve">As children are potentially outside in all weathers they need suitable clothing. </w:t>
      </w:r>
      <w:r w:rsidR="00F22ED3">
        <w:rPr>
          <w:rFonts w:ascii="Comic Sans MS" w:hAnsi="Comic Sans MS" w:cs="Arial"/>
          <w:sz w:val="24"/>
          <w:szCs w:val="24"/>
        </w:rPr>
        <w:t xml:space="preserve">Long sleeved tops and bottoms are advised. </w:t>
      </w:r>
      <w:r w:rsidRPr="004C17AF">
        <w:rPr>
          <w:rFonts w:ascii="Comic Sans MS" w:hAnsi="Comic Sans MS" w:cs="Arial"/>
          <w:sz w:val="24"/>
          <w:szCs w:val="24"/>
        </w:rPr>
        <w:t>Wellingtons or walking boots and waterproof over trousers offer greater protection in wet weather conditions. Hat, gloves and scarves are useful throughout the winter months. During the summer period sun hats and sun cream</w:t>
      </w:r>
    </w:p>
    <w:p w14:paraId="71661179" w14:textId="77777777" w:rsidR="001F1C67" w:rsidRPr="004C17AF" w:rsidRDefault="001F1C67" w:rsidP="00975838">
      <w:pPr>
        <w:rPr>
          <w:rFonts w:ascii="Comic Sans MS" w:hAnsi="Comic Sans MS" w:cs="Arial"/>
          <w:b/>
          <w:sz w:val="24"/>
          <w:szCs w:val="24"/>
        </w:rPr>
      </w:pPr>
      <w:r w:rsidRPr="004C17AF">
        <w:rPr>
          <w:rFonts w:ascii="Comic Sans MS" w:hAnsi="Comic Sans MS" w:cs="Arial"/>
          <w:b/>
          <w:sz w:val="24"/>
          <w:szCs w:val="24"/>
        </w:rPr>
        <w:t>First Aid</w:t>
      </w:r>
    </w:p>
    <w:p w14:paraId="73B93F6C" w14:textId="0F506B16" w:rsidR="001F1C67" w:rsidRPr="004C17AF" w:rsidRDefault="001F1C67" w:rsidP="00975838">
      <w:pPr>
        <w:rPr>
          <w:rFonts w:ascii="Comic Sans MS" w:hAnsi="Comic Sans MS" w:cs="Arial"/>
          <w:sz w:val="24"/>
          <w:szCs w:val="24"/>
        </w:rPr>
      </w:pPr>
      <w:r w:rsidRPr="004C17AF">
        <w:rPr>
          <w:rFonts w:ascii="Comic Sans MS" w:hAnsi="Comic Sans MS" w:cs="Arial"/>
          <w:sz w:val="24"/>
          <w:szCs w:val="24"/>
        </w:rPr>
        <w:t xml:space="preserve">The Forest School </w:t>
      </w:r>
      <w:r w:rsidR="0095209E">
        <w:rPr>
          <w:rFonts w:ascii="Comic Sans MS" w:hAnsi="Comic Sans MS" w:cs="Arial"/>
          <w:sz w:val="24"/>
          <w:szCs w:val="24"/>
        </w:rPr>
        <w:t>L</w:t>
      </w:r>
      <w:r w:rsidRPr="004C17AF">
        <w:rPr>
          <w:rFonts w:ascii="Comic Sans MS" w:hAnsi="Comic Sans MS" w:cs="Arial"/>
          <w:sz w:val="24"/>
          <w:szCs w:val="24"/>
        </w:rPr>
        <w:t>eader, M</w:t>
      </w:r>
      <w:r w:rsidR="00F22ED3">
        <w:rPr>
          <w:rFonts w:ascii="Comic Sans MS" w:hAnsi="Comic Sans MS" w:cs="Arial"/>
          <w:sz w:val="24"/>
          <w:szCs w:val="24"/>
        </w:rPr>
        <w:t>rs Lightfoot</w:t>
      </w:r>
      <w:r w:rsidRPr="004C17AF">
        <w:rPr>
          <w:rFonts w:ascii="Comic Sans MS" w:hAnsi="Comic Sans MS" w:cs="Arial"/>
          <w:sz w:val="24"/>
          <w:szCs w:val="24"/>
        </w:rPr>
        <w:t>, has been trained in Forest School First Aid. This course is focused on the delivery of appropriate first aid in an outdoor setting.</w:t>
      </w:r>
    </w:p>
    <w:p w14:paraId="4E0F31E8" w14:textId="77777777" w:rsidR="00F22ED3" w:rsidRDefault="001F1C67" w:rsidP="00975838">
      <w:pPr>
        <w:rPr>
          <w:rFonts w:ascii="Comic Sans MS" w:hAnsi="Comic Sans MS" w:cs="Arial"/>
          <w:sz w:val="24"/>
          <w:szCs w:val="24"/>
        </w:rPr>
      </w:pPr>
      <w:r w:rsidRPr="004C17AF">
        <w:rPr>
          <w:rFonts w:ascii="Comic Sans MS" w:hAnsi="Comic Sans MS" w:cs="Arial"/>
          <w:sz w:val="24"/>
          <w:szCs w:val="24"/>
        </w:rPr>
        <w:t xml:space="preserve">A first aid kit is available on site during each session. </w:t>
      </w:r>
    </w:p>
    <w:p w14:paraId="093EFB07" w14:textId="77777777" w:rsidR="0095209E" w:rsidRDefault="0095209E" w:rsidP="00975838">
      <w:pPr>
        <w:rPr>
          <w:rFonts w:ascii="Comic Sans MS" w:hAnsi="Comic Sans MS" w:cs="Arial"/>
          <w:b/>
          <w:sz w:val="24"/>
          <w:szCs w:val="24"/>
        </w:rPr>
      </w:pPr>
    </w:p>
    <w:p w14:paraId="02CC87C8" w14:textId="77777777" w:rsidR="0095209E" w:rsidRDefault="0095209E" w:rsidP="00975838">
      <w:pPr>
        <w:rPr>
          <w:rFonts w:ascii="Comic Sans MS" w:hAnsi="Comic Sans MS" w:cs="Arial"/>
          <w:b/>
          <w:sz w:val="24"/>
          <w:szCs w:val="24"/>
        </w:rPr>
      </w:pPr>
    </w:p>
    <w:p w14:paraId="689BFBF8" w14:textId="5030FFA7" w:rsidR="001F1C67" w:rsidRPr="004C17AF" w:rsidRDefault="001F1C67" w:rsidP="00975838">
      <w:pPr>
        <w:rPr>
          <w:rFonts w:ascii="Comic Sans MS" w:hAnsi="Comic Sans MS" w:cs="Arial"/>
          <w:b/>
          <w:sz w:val="24"/>
          <w:szCs w:val="24"/>
        </w:rPr>
      </w:pPr>
      <w:r w:rsidRPr="004C17AF">
        <w:rPr>
          <w:rFonts w:ascii="Comic Sans MS" w:hAnsi="Comic Sans MS" w:cs="Arial"/>
          <w:b/>
          <w:sz w:val="24"/>
          <w:szCs w:val="24"/>
        </w:rPr>
        <w:lastRenderedPageBreak/>
        <w:t>Emergency Procedure</w:t>
      </w:r>
    </w:p>
    <w:p w14:paraId="088B1752" w14:textId="77777777" w:rsidR="00F22ED3" w:rsidRDefault="001F1C67" w:rsidP="001F1C67">
      <w:pPr>
        <w:rPr>
          <w:rFonts w:ascii="Comic Sans MS" w:hAnsi="Comic Sans MS" w:cs="Arial"/>
          <w:sz w:val="24"/>
          <w:szCs w:val="24"/>
        </w:rPr>
      </w:pPr>
      <w:r w:rsidRPr="004C17AF">
        <w:rPr>
          <w:rFonts w:ascii="Comic Sans MS" w:hAnsi="Comic Sans MS" w:cs="Arial"/>
          <w:sz w:val="24"/>
          <w:szCs w:val="24"/>
        </w:rPr>
        <w:t xml:space="preserve">Prior to any Forest School session participants are briefed what they will be expected to do in the event of an emergency situation. The site is fully fenced and enclosed </w:t>
      </w:r>
    </w:p>
    <w:p w14:paraId="431E4E95" w14:textId="72FA5490" w:rsidR="001F1C67" w:rsidRPr="004C17AF" w:rsidRDefault="001F1C67" w:rsidP="001F1C67">
      <w:pPr>
        <w:rPr>
          <w:rFonts w:ascii="Comic Sans MS" w:hAnsi="Comic Sans MS" w:cs="Arial"/>
          <w:sz w:val="24"/>
          <w:szCs w:val="24"/>
        </w:rPr>
      </w:pPr>
      <w:r w:rsidRPr="004C17AF">
        <w:rPr>
          <w:rFonts w:ascii="Comic Sans MS" w:hAnsi="Comic Sans MS" w:cs="Arial"/>
          <w:sz w:val="24"/>
          <w:szCs w:val="24"/>
        </w:rPr>
        <w:t>The procedure is as follows:</w:t>
      </w:r>
    </w:p>
    <w:p w14:paraId="7CB97CC5" w14:textId="77777777" w:rsidR="001F1C67" w:rsidRPr="004C17AF" w:rsidRDefault="001F1C67" w:rsidP="001F1C67">
      <w:pPr>
        <w:rPr>
          <w:rFonts w:ascii="Comic Sans MS" w:hAnsi="Comic Sans MS" w:cs="Arial"/>
          <w:sz w:val="24"/>
          <w:szCs w:val="24"/>
        </w:rPr>
      </w:pPr>
      <w:r w:rsidRPr="004C17AF">
        <w:rPr>
          <w:rFonts w:ascii="Comic Sans MS" w:hAnsi="Comic Sans MS" w:cs="Arial"/>
          <w:sz w:val="24"/>
          <w:szCs w:val="24"/>
        </w:rPr>
        <w:t>In the event of an emergency on the Forest School site the following steps will be taken.</w:t>
      </w:r>
    </w:p>
    <w:p w14:paraId="72F49F2E" w14:textId="77777777" w:rsidR="001F1C67" w:rsidRPr="004C17AF" w:rsidRDefault="001F1C67" w:rsidP="001F1C67">
      <w:pPr>
        <w:pStyle w:val="ListParagraph"/>
        <w:numPr>
          <w:ilvl w:val="0"/>
          <w:numId w:val="9"/>
        </w:numPr>
        <w:rPr>
          <w:rFonts w:ascii="Comic Sans MS" w:hAnsi="Comic Sans MS" w:cs="Arial"/>
          <w:sz w:val="24"/>
          <w:szCs w:val="24"/>
        </w:rPr>
      </w:pPr>
      <w:r w:rsidRPr="004C17AF">
        <w:rPr>
          <w:rFonts w:ascii="Comic Sans MS" w:hAnsi="Comic Sans MS" w:cs="Arial"/>
          <w:sz w:val="24"/>
          <w:szCs w:val="24"/>
        </w:rPr>
        <w:t>Immediate safety of other group members and self assessed.</w:t>
      </w:r>
    </w:p>
    <w:p w14:paraId="2D8B8D3D" w14:textId="77777777" w:rsidR="001F1C67" w:rsidRPr="004C17AF" w:rsidRDefault="001F1C67" w:rsidP="001F1C67">
      <w:pPr>
        <w:pStyle w:val="ListParagraph"/>
        <w:numPr>
          <w:ilvl w:val="0"/>
          <w:numId w:val="9"/>
        </w:numPr>
        <w:rPr>
          <w:rFonts w:ascii="Comic Sans MS" w:hAnsi="Comic Sans MS" w:cs="Arial"/>
          <w:sz w:val="24"/>
          <w:szCs w:val="24"/>
        </w:rPr>
      </w:pPr>
      <w:r w:rsidRPr="004C17AF">
        <w:rPr>
          <w:rFonts w:ascii="Comic Sans MS" w:hAnsi="Comic Sans MS" w:cs="Arial"/>
          <w:sz w:val="24"/>
          <w:szCs w:val="24"/>
        </w:rPr>
        <w:t>Attend to casualty and make as comfortable as possible.</w:t>
      </w:r>
    </w:p>
    <w:p w14:paraId="5DB63BCB" w14:textId="28F4D5AC" w:rsidR="001F1C67" w:rsidRPr="004C17AF" w:rsidRDefault="001F1C67" w:rsidP="001F1C67">
      <w:pPr>
        <w:pStyle w:val="ListParagraph"/>
        <w:numPr>
          <w:ilvl w:val="0"/>
          <w:numId w:val="9"/>
        </w:numPr>
        <w:rPr>
          <w:rFonts w:ascii="Comic Sans MS" w:hAnsi="Comic Sans MS" w:cs="Arial"/>
          <w:sz w:val="24"/>
          <w:szCs w:val="24"/>
        </w:rPr>
      </w:pPr>
      <w:r w:rsidRPr="004C17AF">
        <w:rPr>
          <w:rFonts w:ascii="Comic Sans MS" w:hAnsi="Comic Sans MS" w:cs="Arial"/>
          <w:sz w:val="24"/>
          <w:szCs w:val="24"/>
        </w:rPr>
        <w:t xml:space="preserve">Make sure the group is safe sending them to the </w:t>
      </w:r>
      <w:r w:rsidR="00F22ED3">
        <w:rPr>
          <w:rFonts w:ascii="Comic Sans MS" w:hAnsi="Comic Sans MS" w:cs="Arial"/>
          <w:sz w:val="24"/>
          <w:szCs w:val="24"/>
        </w:rPr>
        <w:t>semi-circle bench area with a member of staff</w:t>
      </w:r>
      <w:r w:rsidRPr="004C17AF">
        <w:rPr>
          <w:rFonts w:ascii="Comic Sans MS" w:hAnsi="Comic Sans MS" w:cs="Arial"/>
          <w:sz w:val="24"/>
          <w:szCs w:val="24"/>
        </w:rPr>
        <w:t xml:space="preserve">. At same time send </w:t>
      </w:r>
      <w:r w:rsidR="00F22ED3">
        <w:rPr>
          <w:rFonts w:ascii="Comic Sans MS" w:hAnsi="Comic Sans MS" w:cs="Arial"/>
          <w:sz w:val="24"/>
          <w:szCs w:val="24"/>
        </w:rPr>
        <w:t>a member of staff to the school</w:t>
      </w:r>
      <w:r w:rsidRPr="004C17AF">
        <w:rPr>
          <w:rFonts w:ascii="Comic Sans MS" w:hAnsi="Comic Sans MS" w:cs="Arial"/>
          <w:sz w:val="24"/>
          <w:szCs w:val="24"/>
        </w:rPr>
        <w:t xml:space="preserve"> for assistance.</w:t>
      </w:r>
    </w:p>
    <w:p w14:paraId="3320C465" w14:textId="77777777" w:rsidR="001F1C67" w:rsidRPr="004C17AF" w:rsidRDefault="001F1C67" w:rsidP="001F1C67">
      <w:pPr>
        <w:pStyle w:val="ListParagraph"/>
        <w:numPr>
          <w:ilvl w:val="0"/>
          <w:numId w:val="9"/>
        </w:numPr>
        <w:rPr>
          <w:rFonts w:ascii="Comic Sans MS" w:hAnsi="Comic Sans MS" w:cs="Arial"/>
          <w:sz w:val="24"/>
          <w:szCs w:val="24"/>
        </w:rPr>
      </w:pPr>
      <w:r w:rsidRPr="004C17AF">
        <w:rPr>
          <w:rFonts w:ascii="Comic Sans MS" w:hAnsi="Comic Sans MS" w:cs="Arial"/>
          <w:sz w:val="24"/>
          <w:szCs w:val="24"/>
        </w:rPr>
        <w:t>Administer First Aid</w:t>
      </w:r>
    </w:p>
    <w:p w14:paraId="2ED48224" w14:textId="6F8C970E" w:rsidR="00AF20AC" w:rsidRDefault="001F1C67" w:rsidP="00975838">
      <w:pPr>
        <w:pStyle w:val="ListParagraph"/>
        <w:numPr>
          <w:ilvl w:val="0"/>
          <w:numId w:val="9"/>
        </w:numPr>
        <w:rPr>
          <w:rFonts w:ascii="Comic Sans MS" w:hAnsi="Comic Sans MS" w:cs="Arial"/>
          <w:sz w:val="24"/>
          <w:szCs w:val="24"/>
        </w:rPr>
      </w:pPr>
      <w:r w:rsidRPr="004C17AF">
        <w:rPr>
          <w:rFonts w:ascii="Comic Sans MS" w:hAnsi="Comic Sans MS" w:cs="Arial"/>
          <w:sz w:val="24"/>
          <w:szCs w:val="24"/>
        </w:rPr>
        <w:t xml:space="preserve">If </w:t>
      </w:r>
      <w:r w:rsidR="0095209E" w:rsidRPr="004C17AF">
        <w:rPr>
          <w:rFonts w:ascii="Comic Sans MS" w:hAnsi="Comic Sans MS" w:cs="Arial"/>
          <w:sz w:val="24"/>
          <w:szCs w:val="24"/>
        </w:rPr>
        <w:t>necessary,</w:t>
      </w:r>
      <w:r w:rsidRPr="004C17AF">
        <w:rPr>
          <w:rFonts w:ascii="Comic Sans MS" w:hAnsi="Comic Sans MS" w:cs="Arial"/>
          <w:sz w:val="24"/>
          <w:szCs w:val="24"/>
        </w:rPr>
        <w:t xml:space="preserve"> contact emergency services.</w:t>
      </w:r>
    </w:p>
    <w:p w14:paraId="1A9D5647" w14:textId="77777777" w:rsidR="00F22ED3" w:rsidRPr="001E0D5F" w:rsidRDefault="00F22ED3" w:rsidP="001E0D5F">
      <w:pPr>
        <w:ind w:left="360"/>
        <w:rPr>
          <w:rFonts w:ascii="Comic Sans MS" w:hAnsi="Comic Sans MS" w:cs="Arial"/>
          <w:sz w:val="24"/>
          <w:szCs w:val="24"/>
        </w:rPr>
      </w:pPr>
    </w:p>
    <w:p w14:paraId="29915866" w14:textId="77777777" w:rsidR="00B81C76" w:rsidRPr="004C17AF" w:rsidRDefault="00CE0CAE" w:rsidP="00B81C76">
      <w:pPr>
        <w:rPr>
          <w:rFonts w:ascii="Comic Sans MS" w:hAnsi="Comic Sans MS" w:cs="Arial"/>
          <w:b/>
          <w:sz w:val="24"/>
          <w:szCs w:val="24"/>
        </w:rPr>
      </w:pPr>
      <w:r w:rsidRPr="004C17AF">
        <w:rPr>
          <w:rFonts w:ascii="Comic Sans MS" w:hAnsi="Comic Sans MS" w:cs="Arial"/>
          <w:b/>
          <w:sz w:val="24"/>
          <w:szCs w:val="24"/>
        </w:rPr>
        <w:t>Policies</w:t>
      </w:r>
    </w:p>
    <w:p w14:paraId="47F9192C" w14:textId="7E1E167F" w:rsidR="00CE0CAE" w:rsidRPr="00F22ED3" w:rsidRDefault="0095209E" w:rsidP="00B81C76">
      <w:pPr>
        <w:rPr>
          <w:rFonts w:ascii="Comic Sans MS" w:hAnsi="Comic Sans MS" w:cs="Arial"/>
          <w:sz w:val="24"/>
          <w:szCs w:val="24"/>
        </w:rPr>
      </w:pPr>
      <w:r>
        <w:rPr>
          <w:rFonts w:ascii="Comic Sans MS" w:hAnsi="Comic Sans MS" w:cs="Arial"/>
          <w:sz w:val="24"/>
          <w:szCs w:val="24"/>
        </w:rPr>
        <w:t>Our Nursery</w:t>
      </w:r>
      <w:r w:rsidR="003E3B91" w:rsidRPr="004C17AF">
        <w:rPr>
          <w:rFonts w:ascii="Comic Sans MS" w:hAnsi="Comic Sans MS" w:cs="Arial"/>
          <w:sz w:val="24"/>
          <w:szCs w:val="24"/>
        </w:rPr>
        <w:t xml:space="preserve"> is like all educational establishments has a wide range of policies in place. These can be accessed via the school web site </w:t>
      </w:r>
      <w:r w:rsidR="003E3B91" w:rsidRPr="00F22ED3">
        <w:rPr>
          <w:rFonts w:ascii="Comic Sans MS" w:hAnsi="Comic Sans MS" w:cs="Arial"/>
          <w:sz w:val="24"/>
          <w:szCs w:val="24"/>
        </w:rPr>
        <w:t xml:space="preserve">at </w:t>
      </w:r>
      <w:hyperlink r:id="rId6" w:history="1">
        <w:r w:rsidRPr="00C61F28">
          <w:rPr>
            <w:rStyle w:val="Hyperlink"/>
            <w:rFonts w:ascii="Comic Sans MS" w:hAnsi="Comic Sans MS" w:cs="Arial"/>
            <w:sz w:val="24"/>
            <w:szCs w:val="24"/>
          </w:rPr>
          <w:t>https://www.stmonicasprimary.co.uk/page/st-monicas-nursery/115192</w:t>
        </w:r>
      </w:hyperlink>
      <w:r>
        <w:rPr>
          <w:rFonts w:ascii="Comic Sans MS" w:hAnsi="Comic Sans MS" w:cs="Arial"/>
          <w:sz w:val="24"/>
          <w:szCs w:val="24"/>
        </w:rPr>
        <w:t xml:space="preserve"> </w:t>
      </w:r>
    </w:p>
    <w:p w14:paraId="3A4777D7" w14:textId="77777777" w:rsidR="006B3B62" w:rsidRPr="004C17AF" w:rsidRDefault="006B3B62" w:rsidP="00141E0B">
      <w:pPr>
        <w:rPr>
          <w:rFonts w:ascii="Comic Sans MS" w:hAnsi="Comic Sans MS" w:cs="Arial"/>
          <w:b/>
          <w:sz w:val="24"/>
          <w:szCs w:val="24"/>
        </w:rPr>
      </w:pPr>
      <w:r w:rsidRPr="004C17AF">
        <w:rPr>
          <w:rFonts w:ascii="Comic Sans MS" w:hAnsi="Comic Sans MS" w:cs="Arial"/>
          <w:b/>
          <w:sz w:val="24"/>
          <w:szCs w:val="24"/>
        </w:rPr>
        <w:t>Health and Safety</w:t>
      </w:r>
    </w:p>
    <w:p w14:paraId="67641B0F" w14:textId="4C4145F7" w:rsidR="00F22ED3" w:rsidRDefault="00F22ED3" w:rsidP="00141E0B">
      <w:pPr>
        <w:pStyle w:val="DefaultText"/>
        <w:jc w:val="both"/>
        <w:rPr>
          <w:rFonts w:ascii="Comic Sans MS" w:hAnsi="Comic Sans MS"/>
          <w:iCs/>
        </w:rPr>
      </w:pPr>
      <w:r>
        <w:rPr>
          <w:rFonts w:ascii="Comic Sans MS" w:hAnsi="Comic Sans MS"/>
          <w:iCs/>
        </w:rPr>
        <w:t>A full risk assessment is conducted of the forest school site and is reviewed before each sessions adding any amendments for activities for that session.</w:t>
      </w:r>
    </w:p>
    <w:p w14:paraId="7F25E31A" w14:textId="6D06E85E" w:rsidR="00F22ED3" w:rsidRDefault="00F22ED3" w:rsidP="00141E0B">
      <w:pPr>
        <w:pStyle w:val="DefaultText"/>
        <w:jc w:val="both"/>
        <w:rPr>
          <w:rFonts w:ascii="Comic Sans MS" w:hAnsi="Comic Sans MS"/>
          <w:iCs/>
        </w:rPr>
      </w:pPr>
      <w:r>
        <w:rPr>
          <w:rFonts w:ascii="Comic Sans MS" w:hAnsi="Comic Sans MS"/>
          <w:iCs/>
        </w:rPr>
        <w:t>Children are encouraged to take</w:t>
      </w:r>
      <w:r w:rsidR="007E2866">
        <w:rPr>
          <w:rFonts w:ascii="Comic Sans MS" w:hAnsi="Comic Sans MS"/>
          <w:iCs/>
        </w:rPr>
        <w:t xml:space="preserve"> some responsibility for their own safety, but this is closely monitored by staff. </w:t>
      </w:r>
    </w:p>
    <w:p w14:paraId="685066D3" w14:textId="428CB929" w:rsidR="00AF20AC" w:rsidRPr="007E2866" w:rsidRDefault="00AF20AC" w:rsidP="007E2866">
      <w:pPr>
        <w:pStyle w:val="DefaultText"/>
        <w:jc w:val="both"/>
        <w:rPr>
          <w:rFonts w:ascii="Comic Sans MS" w:hAnsi="Comic Sans MS"/>
          <w:iCs/>
        </w:rPr>
      </w:pPr>
    </w:p>
    <w:p w14:paraId="6F85A669" w14:textId="77777777" w:rsidR="00FA0142" w:rsidRPr="004C17AF" w:rsidRDefault="00FA0142" w:rsidP="00141E0B">
      <w:pPr>
        <w:rPr>
          <w:rFonts w:ascii="Comic Sans MS" w:hAnsi="Comic Sans MS" w:cs="Arial"/>
          <w:b/>
          <w:sz w:val="24"/>
          <w:szCs w:val="24"/>
        </w:rPr>
      </w:pPr>
      <w:r w:rsidRPr="004C17AF">
        <w:rPr>
          <w:rFonts w:ascii="Comic Sans MS" w:hAnsi="Comic Sans MS" w:cs="Arial"/>
          <w:b/>
          <w:sz w:val="24"/>
          <w:szCs w:val="24"/>
        </w:rPr>
        <w:t xml:space="preserve">Behaviour </w:t>
      </w:r>
    </w:p>
    <w:p w14:paraId="754DEA59" w14:textId="6D07DE16" w:rsidR="00FA0142" w:rsidRPr="004C17AF" w:rsidRDefault="0095209E" w:rsidP="00141E0B">
      <w:pPr>
        <w:rPr>
          <w:rFonts w:ascii="Comic Sans MS" w:hAnsi="Comic Sans MS" w:cs="Arial"/>
          <w:sz w:val="24"/>
          <w:szCs w:val="24"/>
        </w:rPr>
      </w:pPr>
      <w:r>
        <w:rPr>
          <w:rFonts w:ascii="Comic Sans MS" w:hAnsi="Comic Sans MS" w:cs="Arial"/>
          <w:sz w:val="24"/>
          <w:szCs w:val="24"/>
        </w:rPr>
        <w:t>When taking part in Forest School sessions we</w:t>
      </w:r>
      <w:r w:rsidR="00FA0142" w:rsidRPr="004C17AF">
        <w:rPr>
          <w:rFonts w:ascii="Comic Sans MS" w:hAnsi="Comic Sans MS" w:cs="Arial"/>
          <w:sz w:val="24"/>
          <w:szCs w:val="24"/>
        </w:rPr>
        <w:t xml:space="preserve"> require and expect high standards of behaviour. Children are allowed a certain amount of autonomy</w:t>
      </w:r>
      <w:r w:rsidR="007171DD" w:rsidRPr="004C17AF">
        <w:rPr>
          <w:rFonts w:ascii="Comic Sans MS" w:hAnsi="Comic Sans MS" w:cs="Arial"/>
          <w:sz w:val="24"/>
          <w:szCs w:val="24"/>
        </w:rPr>
        <w:t>, but in an environment which allows children to encounter a level of managed risk good behaviour is paramount.</w:t>
      </w:r>
    </w:p>
    <w:p w14:paraId="4924613A" w14:textId="6D4FE431" w:rsidR="00FA0142" w:rsidRDefault="007E2866" w:rsidP="00141E0B">
      <w:pPr>
        <w:rPr>
          <w:rFonts w:ascii="Comic Sans MS" w:hAnsi="Comic Sans MS" w:cs="Arial"/>
          <w:sz w:val="24"/>
          <w:szCs w:val="24"/>
        </w:rPr>
      </w:pPr>
      <w:r>
        <w:rPr>
          <w:rFonts w:ascii="Comic Sans MS" w:hAnsi="Comic Sans MS" w:cs="Arial"/>
          <w:sz w:val="24"/>
          <w:szCs w:val="24"/>
        </w:rPr>
        <w:lastRenderedPageBreak/>
        <w:t xml:space="preserve">The </w:t>
      </w:r>
      <w:r w:rsidR="0095209E">
        <w:rPr>
          <w:rFonts w:ascii="Comic Sans MS" w:hAnsi="Comic Sans MS" w:cs="Arial"/>
          <w:sz w:val="24"/>
          <w:szCs w:val="24"/>
        </w:rPr>
        <w:t>Nursery</w:t>
      </w:r>
      <w:r>
        <w:rPr>
          <w:rFonts w:ascii="Comic Sans MS" w:hAnsi="Comic Sans MS" w:cs="Arial"/>
          <w:sz w:val="24"/>
          <w:szCs w:val="24"/>
        </w:rPr>
        <w:t xml:space="preserve"> behaviour policy has now been updated and is called self-regulation through co-regulation. This policy can be found on our website</w:t>
      </w:r>
    </w:p>
    <w:p w14:paraId="4C62D80E" w14:textId="5301FD0F" w:rsidR="007171DD" w:rsidRPr="004C17AF" w:rsidRDefault="0095209E" w:rsidP="00FA0142">
      <w:pPr>
        <w:rPr>
          <w:rFonts w:ascii="Comic Sans MS" w:hAnsi="Comic Sans MS" w:cs="Arial"/>
          <w:sz w:val="24"/>
          <w:szCs w:val="24"/>
        </w:rPr>
      </w:pPr>
      <w:hyperlink r:id="rId7" w:history="1">
        <w:r w:rsidRPr="00C61F28">
          <w:rPr>
            <w:rStyle w:val="Hyperlink"/>
            <w:rFonts w:ascii="Comic Sans MS" w:hAnsi="Comic Sans MS" w:cs="Arial"/>
            <w:sz w:val="24"/>
            <w:szCs w:val="24"/>
          </w:rPr>
          <w:t>https://www.stmonicasprimary.co.uk/page/nursery-policies/117240</w:t>
        </w:r>
      </w:hyperlink>
      <w:r>
        <w:rPr>
          <w:rFonts w:ascii="Comic Sans MS" w:hAnsi="Comic Sans MS" w:cs="Arial"/>
          <w:sz w:val="24"/>
          <w:szCs w:val="24"/>
        </w:rPr>
        <w:t xml:space="preserve"> </w:t>
      </w:r>
    </w:p>
    <w:p w14:paraId="07077485" w14:textId="4EADD831" w:rsidR="008B4A06" w:rsidRDefault="008B4A06" w:rsidP="008B4A06">
      <w:pPr>
        <w:rPr>
          <w:rFonts w:ascii="Comic Sans MS" w:hAnsi="Comic Sans MS" w:cs="Arial"/>
          <w:b/>
        </w:rPr>
      </w:pPr>
      <w:r w:rsidRPr="004C17AF">
        <w:rPr>
          <w:rFonts w:ascii="Comic Sans MS" w:hAnsi="Comic Sans MS" w:cs="Arial"/>
          <w:b/>
        </w:rPr>
        <w:t>Safe Use of Hand Tools Policy</w:t>
      </w:r>
      <w:r w:rsidR="007E2866">
        <w:rPr>
          <w:rFonts w:ascii="Comic Sans MS" w:hAnsi="Comic Sans MS" w:cs="Arial"/>
          <w:b/>
        </w:rPr>
        <w:t xml:space="preserve"> </w:t>
      </w:r>
    </w:p>
    <w:p w14:paraId="440DC737" w14:textId="77777777" w:rsidR="008B4A06" w:rsidRPr="004C17AF" w:rsidRDefault="008B4A06" w:rsidP="008B4A06">
      <w:pPr>
        <w:rPr>
          <w:rFonts w:ascii="Comic Sans MS" w:hAnsi="Comic Sans MS" w:cs="Arial"/>
        </w:rPr>
      </w:pPr>
      <w:r w:rsidRPr="004C17AF">
        <w:rPr>
          <w:rFonts w:ascii="Comic Sans MS" w:hAnsi="Comic Sans MS" w:cs="Arial"/>
        </w:rPr>
        <w:t>The use of hand tools is an integral part of the Forest School experience</w:t>
      </w:r>
    </w:p>
    <w:p w14:paraId="5FA06BF6" w14:textId="77777777" w:rsidR="008B4A06" w:rsidRPr="004C17AF" w:rsidRDefault="008B4A06" w:rsidP="008B4A06">
      <w:pPr>
        <w:rPr>
          <w:rFonts w:ascii="Comic Sans MS" w:hAnsi="Comic Sans MS" w:cs="Arial"/>
        </w:rPr>
      </w:pPr>
      <w:r w:rsidRPr="004C17AF">
        <w:rPr>
          <w:rFonts w:ascii="Comic Sans MS" w:hAnsi="Comic Sans MS" w:cs="Arial"/>
        </w:rPr>
        <w:t xml:space="preserve">Before using tools with participants the tools will be introduced, their use explained and then children will receive instruction as to how to use them safely. A tool script is used when introducing new tools and as an aide memoire when participants use them. The form of script is easily adapted if other tools are introduced. </w:t>
      </w:r>
    </w:p>
    <w:p w14:paraId="285A942F" w14:textId="77777777" w:rsidR="008B4A06" w:rsidRPr="004C17AF" w:rsidRDefault="008B4A06" w:rsidP="008B4A06">
      <w:pPr>
        <w:rPr>
          <w:rFonts w:ascii="Comic Sans MS" w:hAnsi="Comic Sans MS" w:cs="Arial"/>
        </w:rPr>
      </w:pPr>
      <w:r w:rsidRPr="004C17AF">
        <w:rPr>
          <w:rFonts w:ascii="Comic Sans MS" w:hAnsi="Comic Sans MS" w:cs="Arial"/>
        </w:rPr>
        <w:t>The following tools are amongst those most likely to be used with children as part of our Forest School sessions.</w:t>
      </w:r>
    </w:p>
    <w:p w14:paraId="35F3A46B" w14:textId="77777777" w:rsidR="008B4A06" w:rsidRPr="004C17AF" w:rsidRDefault="008B4A06" w:rsidP="008B4A06">
      <w:pPr>
        <w:pStyle w:val="ListParagraph"/>
        <w:numPr>
          <w:ilvl w:val="0"/>
          <w:numId w:val="11"/>
        </w:numPr>
        <w:rPr>
          <w:rFonts w:ascii="Comic Sans MS" w:hAnsi="Comic Sans MS" w:cs="Arial"/>
        </w:rPr>
      </w:pPr>
      <w:r w:rsidRPr="004C17AF">
        <w:rPr>
          <w:rFonts w:ascii="Comic Sans MS" w:hAnsi="Comic Sans MS" w:cs="Arial"/>
        </w:rPr>
        <w:t>Bow saw</w:t>
      </w:r>
    </w:p>
    <w:p w14:paraId="5EF77270" w14:textId="77777777" w:rsidR="008B4A06" w:rsidRPr="004C17AF" w:rsidRDefault="008B4A06" w:rsidP="008B4A06">
      <w:pPr>
        <w:pStyle w:val="ListParagraph"/>
        <w:numPr>
          <w:ilvl w:val="0"/>
          <w:numId w:val="11"/>
        </w:numPr>
        <w:rPr>
          <w:rFonts w:ascii="Comic Sans MS" w:hAnsi="Comic Sans MS" w:cs="Arial"/>
        </w:rPr>
      </w:pPr>
      <w:r w:rsidRPr="004C17AF">
        <w:rPr>
          <w:rFonts w:ascii="Comic Sans MS" w:hAnsi="Comic Sans MS" w:cs="Arial"/>
        </w:rPr>
        <w:t>Loppers</w:t>
      </w:r>
    </w:p>
    <w:p w14:paraId="55EE1D29" w14:textId="77777777" w:rsidR="008B4A06" w:rsidRPr="004C17AF" w:rsidRDefault="008B4A06" w:rsidP="008B4A06">
      <w:pPr>
        <w:pStyle w:val="ListParagraph"/>
        <w:numPr>
          <w:ilvl w:val="0"/>
          <w:numId w:val="11"/>
        </w:numPr>
        <w:rPr>
          <w:rFonts w:ascii="Comic Sans MS" w:hAnsi="Comic Sans MS" w:cs="Arial"/>
        </w:rPr>
      </w:pPr>
      <w:r w:rsidRPr="004C17AF">
        <w:rPr>
          <w:rFonts w:ascii="Comic Sans MS" w:hAnsi="Comic Sans MS" w:cs="Arial"/>
        </w:rPr>
        <w:t>Stick peeler</w:t>
      </w:r>
    </w:p>
    <w:p w14:paraId="2AE18C02" w14:textId="77777777" w:rsidR="008B4A06" w:rsidRPr="004C17AF" w:rsidRDefault="008B4A06" w:rsidP="008B4A06">
      <w:pPr>
        <w:pStyle w:val="ListParagraph"/>
        <w:numPr>
          <w:ilvl w:val="0"/>
          <w:numId w:val="11"/>
        </w:numPr>
        <w:rPr>
          <w:rFonts w:ascii="Comic Sans MS" w:hAnsi="Comic Sans MS" w:cs="Arial"/>
        </w:rPr>
      </w:pPr>
      <w:r w:rsidRPr="004C17AF">
        <w:rPr>
          <w:rFonts w:ascii="Comic Sans MS" w:hAnsi="Comic Sans MS" w:cs="Arial"/>
        </w:rPr>
        <w:t>Sheath knife</w:t>
      </w:r>
    </w:p>
    <w:p w14:paraId="29C4E199" w14:textId="77777777" w:rsidR="008B4A06" w:rsidRPr="004C17AF" w:rsidRDefault="008B4A06" w:rsidP="008B4A06">
      <w:pPr>
        <w:pStyle w:val="ListParagraph"/>
        <w:numPr>
          <w:ilvl w:val="0"/>
          <w:numId w:val="11"/>
        </w:numPr>
        <w:rPr>
          <w:rFonts w:ascii="Comic Sans MS" w:hAnsi="Comic Sans MS" w:cs="Arial"/>
        </w:rPr>
      </w:pPr>
      <w:r w:rsidRPr="004C17AF">
        <w:rPr>
          <w:rFonts w:ascii="Comic Sans MS" w:hAnsi="Comic Sans MS" w:cs="Arial"/>
        </w:rPr>
        <w:t>Bill Hook</w:t>
      </w:r>
    </w:p>
    <w:p w14:paraId="010F7F41" w14:textId="77777777" w:rsidR="008B4A06" w:rsidRPr="004C17AF" w:rsidRDefault="008B4A06" w:rsidP="008B4A06">
      <w:pPr>
        <w:pStyle w:val="ListParagraph"/>
        <w:numPr>
          <w:ilvl w:val="0"/>
          <w:numId w:val="11"/>
        </w:numPr>
        <w:rPr>
          <w:rFonts w:ascii="Comic Sans MS" w:hAnsi="Comic Sans MS" w:cs="Arial"/>
        </w:rPr>
      </w:pPr>
      <w:r w:rsidRPr="004C17AF">
        <w:rPr>
          <w:rFonts w:ascii="Comic Sans MS" w:hAnsi="Comic Sans MS" w:cs="Arial"/>
        </w:rPr>
        <w:t>Mallet</w:t>
      </w:r>
    </w:p>
    <w:p w14:paraId="4A919DD4" w14:textId="52DC34FC" w:rsidR="008B4A06" w:rsidRPr="004C17AF" w:rsidRDefault="008B4A06" w:rsidP="008B4A06">
      <w:pPr>
        <w:rPr>
          <w:rFonts w:ascii="Comic Sans MS" w:hAnsi="Comic Sans MS" w:cs="Arial"/>
        </w:rPr>
      </w:pPr>
      <w:r w:rsidRPr="004C17AF">
        <w:rPr>
          <w:rFonts w:ascii="Comic Sans MS" w:hAnsi="Comic Sans MS" w:cs="Arial"/>
        </w:rPr>
        <w:t xml:space="preserve">Tools are used under close supervision. </w:t>
      </w:r>
      <w:r w:rsidR="007E2866">
        <w:rPr>
          <w:rFonts w:ascii="Comic Sans MS" w:hAnsi="Comic Sans MS" w:cs="Arial"/>
        </w:rPr>
        <w:t xml:space="preserve">We use the ratio of </w:t>
      </w:r>
      <w:r w:rsidRPr="004C17AF">
        <w:rPr>
          <w:rFonts w:ascii="Comic Sans MS" w:hAnsi="Comic Sans MS" w:cs="Arial"/>
        </w:rPr>
        <w:t>1:1</w:t>
      </w:r>
      <w:r w:rsidR="007E2866">
        <w:rPr>
          <w:rFonts w:ascii="Comic Sans MS" w:hAnsi="Comic Sans MS" w:cs="Arial"/>
        </w:rPr>
        <w:t xml:space="preserve"> or 1:2 depending on the risk apposed by the tool used and the activity being carried out. </w:t>
      </w:r>
    </w:p>
    <w:p w14:paraId="4F60B737" w14:textId="77777777" w:rsidR="008B4A06" w:rsidRPr="004C17AF" w:rsidRDefault="008B4A06" w:rsidP="008B4A06">
      <w:pPr>
        <w:rPr>
          <w:rFonts w:ascii="Comic Sans MS" w:hAnsi="Comic Sans MS" w:cs="Arial"/>
        </w:rPr>
      </w:pPr>
      <w:r w:rsidRPr="004C17AF">
        <w:rPr>
          <w:rFonts w:ascii="Comic Sans MS" w:hAnsi="Comic Sans MS" w:cs="Arial"/>
        </w:rPr>
        <w:t>The Forest School leader will be responsible for overseeing safe use and maintenance of all tools. When not in use the tools are stored in a secure setting. A full list of all tools is kept with the tools and a separate list carried when tools are taken out on site. This allows the tools to be counted out and in.</w:t>
      </w:r>
    </w:p>
    <w:p w14:paraId="4C619F2F" w14:textId="77777777" w:rsidR="008B4A06" w:rsidRPr="004C17AF" w:rsidRDefault="008B4A06" w:rsidP="008B4A06">
      <w:pPr>
        <w:rPr>
          <w:rFonts w:ascii="Comic Sans MS" w:hAnsi="Comic Sans MS" w:cs="Arial"/>
        </w:rPr>
      </w:pPr>
      <w:r w:rsidRPr="004C17AF">
        <w:rPr>
          <w:rFonts w:ascii="Comic Sans MS" w:hAnsi="Comic Sans MS" w:cs="Arial"/>
        </w:rPr>
        <w:t>When using any items it is essential that appropriate personal protection equipment is used. These may include gloves, hard hats, safety boots and high visibility jackets dependent on the task. The Forest School leader is able to advise further.</w:t>
      </w:r>
    </w:p>
    <w:p w14:paraId="58249E9F" w14:textId="77777777" w:rsidR="008B4A06" w:rsidRPr="004C17AF" w:rsidRDefault="008B4A06" w:rsidP="008B4A06">
      <w:pPr>
        <w:rPr>
          <w:rFonts w:ascii="Comic Sans MS" w:hAnsi="Comic Sans MS" w:cs="Arial"/>
        </w:rPr>
      </w:pPr>
      <w:r w:rsidRPr="004C17AF">
        <w:rPr>
          <w:rFonts w:ascii="Comic Sans MS" w:hAnsi="Comic Sans MS" w:cs="Arial"/>
        </w:rPr>
        <w:t>Basic risk assessments have been completed for each tool. However, as with any risk assessment it is advisable to review and modify as appropriate dependent upon the individuals involved and specific conditions.</w:t>
      </w:r>
    </w:p>
    <w:p w14:paraId="0FE61DB8" w14:textId="77777777" w:rsidR="008B4A06" w:rsidRPr="004C17AF" w:rsidRDefault="008B4A06" w:rsidP="008B4A06">
      <w:pPr>
        <w:rPr>
          <w:rFonts w:ascii="Comic Sans MS" w:hAnsi="Comic Sans MS" w:cs="Arial"/>
          <w:b/>
        </w:rPr>
      </w:pPr>
    </w:p>
    <w:p w14:paraId="0A0EDB29" w14:textId="77777777" w:rsidR="008B4A06" w:rsidRPr="004C17AF" w:rsidRDefault="008B4A06" w:rsidP="008B4A06">
      <w:pPr>
        <w:jc w:val="center"/>
        <w:rPr>
          <w:rFonts w:ascii="Comic Sans MS" w:hAnsi="Comic Sans MS" w:cs="Arial"/>
          <w:b/>
        </w:rPr>
      </w:pPr>
      <w:r w:rsidRPr="004C17AF">
        <w:rPr>
          <w:rFonts w:ascii="Comic Sans MS" w:hAnsi="Comic Sans MS" w:cs="Arial"/>
          <w:b/>
          <w:noProof/>
        </w:rPr>
        <w:lastRenderedPageBreak/>
        <w:drawing>
          <wp:inline distT="0" distB="0" distL="0" distR="0" wp14:anchorId="2AC5D77C" wp14:editId="02E87A4E">
            <wp:extent cx="4562475" cy="2038383"/>
            <wp:effectExtent l="19050" t="0" r="9525" b="0"/>
            <wp:docPr id="1" name="Picture 0" descr="bowsaw24inch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wsaw24inchmedium.jpg"/>
                    <pic:cNvPicPr/>
                  </pic:nvPicPr>
                  <pic:blipFill>
                    <a:blip r:embed="rId8" cstate="print"/>
                    <a:srcRect t="19084" b="21337"/>
                    <a:stretch>
                      <a:fillRect/>
                    </a:stretch>
                  </pic:blipFill>
                  <pic:spPr>
                    <a:xfrm>
                      <a:off x="0" y="0"/>
                      <a:ext cx="4562475" cy="2038383"/>
                    </a:xfrm>
                    <a:prstGeom prst="rect">
                      <a:avLst/>
                    </a:prstGeom>
                  </pic:spPr>
                </pic:pic>
              </a:graphicData>
            </a:graphic>
          </wp:inline>
        </w:drawing>
      </w:r>
    </w:p>
    <w:p w14:paraId="76FA7A06" w14:textId="77777777" w:rsidR="008B4A06" w:rsidRPr="004C17AF" w:rsidRDefault="008B4A06" w:rsidP="008B4A06">
      <w:pPr>
        <w:rPr>
          <w:rFonts w:ascii="Comic Sans MS" w:hAnsi="Comic Sans MS" w:cs="Arial"/>
          <w:b/>
        </w:rPr>
      </w:pPr>
    </w:p>
    <w:p w14:paraId="022838FC" w14:textId="64E98548" w:rsidR="008B4A06" w:rsidRDefault="008B4A06" w:rsidP="008B4A06">
      <w:pPr>
        <w:rPr>
          <w:rFonts w:ascii="Comic Sans MS" w:hAnsi="Comic Sans MS" w:cs="Arial"/>
          <w:b/>
        </w:rPr>
      </w:pPr>
      <w:r w:rsidRPr="004C17AF">
        <w:rPr>
          <w:rFonts w:ascii="Comic Sans MS" w:hAnsi="Comic Sans MS" w:cs="Arial"/>
          <w:b/>
        </w:rPr>
        <w:t xml:space="preserve">Managed Fire Safety Policy and Procedure for Forest Schools </w:t>
      </w:r>
    </w:p>
    <w:p w14:paraId="5C1ED850" w14:textId="77777777" w:rsidR="008B4A06" w:rsidRPr="004C17AF" w:rsidRDefault="008B4A06" w:rsidP="008B4A06">
      <w:pPr>
        <w:rPr>
          <w:rFonts w:ascii="Comic Sans MS" w:hAnsi="Comic Sans MS" w:cs="Arial"/>
        </w:rPr>
      </w:pPr>
      <w:r w:rsidRPr="004C17AF">
        <w:rPr>
          <w:rFonts w:ascii="Comic Sans MS" w:hAnsi="Comic Sans MS" w:cs="Arial"/>
        </w:rPr>
        <w:t>Campfires are an important part of Forest School and are used in many sessions. The Forest School leader will aim to ensure that all children and adults participating in Forest School sessions with fires will do so safely and with as little risk to their health as possible.</w:t>
      </w:r>
    </w:p>
    <w:p w14:paraId="265D5AD2" w14:textId="77777777" w:rsidR="008B4A06" w:rsidRPr="004C17AF" w:rsidRDefault="008B4A06" w:rsidP="008B4A06">
      <w:pPr>
        <w:rPr>
          <w:rFonts w:ascii="Comic Sans MS" w:hAnsi="Comic Sans MS" w:cs="Arial"/>
          <w:b/>
        </w:rPr>
      </w:pPr>
      <w:r w:rsidRPr="004C17AF">
        <w:rPr>
          <w:rFonts w:ascii="Comic Sans MS" w:hAnsi="Comic Sans MS" w:cs="Arial"/>
          <w:b/>
        </w:rPr>
        <w:t>Location</w:t>
      </w:r>
    </w:p>
    <w:p w14:paraId="6671E807" w14:textId="77777777" w:rsidR="008B4A06" w:rsidRPr="004C17AF" w:rsidRDefault="008B4A06" w:rsidP="008B4A06">
      <w:pPr>
        <w:rPr>
          <w:rFonts w:ascii="Comic Sans MS" w:hAnsi="Comic Sans MS" w:cs="Arial"/>
        </w:rPr>
      </w:pPr>
      <w:r w:rsidRPr="004C17AF">
        <w:rPr>
          <w:rFonts w:ascii="Comic Sans MS" w:hAnsi="Comic Sans MS" w:cs="Arial"/>
        </w:rPr>
        <w:t>There will be an established fire area which will be the only area where fire will be permitted. The Forest School leader will establish the area.</w:t>
      </w:r>
    </w:p>
    <w:p w14:paraId="3ADF4828" w14:textId="77777777" w:rsidR="008B4A06" w:rsidRPr="004C17AF" w:rsidRDefault="008B4A06" w:rsidP="008B4A06">
      <w:pPr>
        <w:rPr>
          <w:rFonts w:ascii="Comic Sans MS" w:hAnsi="Comic Sans MS" w:cs="Arial"/>
        </w:rPr>
      </w:pPr>
      <w:r w:rsidRPr="004C17AF">
        <w:rPr>
          <w:rFonts w:ascii="Comic Sans MS" w:hAnsi="Comic Sans MS" w:cs="Arial"/>
        </w:rPr>
        <w:t>The site will be chosen so as to avoid tree roots, peaty soil, deep leaf mould and uneven ground etc.</w:t>
      </w:r>
    </w:p>
    <w:p w14:paraId="22E00ACA" w14:textId="77777777" w:rsidR="008B4A06" w:rsidRPr="004C17AF" w:rsidRDefault="008B4A06" w:rsidP="008B4A06">
      <w:pPr>
        <w:rPr>
          <w:rFonts w:ascii="Comic Sans MS" w:hAnsi="Comic Sans MS" w:cs="Arial"/>
        </w:rPr>
      </w:pPr>
      <w:r w:rsidRPr="004C17AF">
        <w:rPr>
          <w:rFonts w:ascii="Comic Sans MS" w:hAnsi="Comic Sans MS" w:cs="Arial"/>
        </w:rPr>
        <w:t>The fire pit will be central to the area and surrounded by logs or bricks to help prevent the spread of fire.</w:t>
      </w:r>
    </w:p>
    <w:p w14:paraId="080A9C36" w14:textId="77777777" w:rsidR="008B4A06" w:rsidRPr="004C17AF" w:rsidRDefault="008B4A06" w:rsidP="008B4A06">
      <w:pPr>
        <w:rPr>
          <w:rFonts w:ascii="Comic Sans MS" w:hAnsi="Comic Sans MS" w:cs="Arial"/>
          <w:b/>
        </w:rPr>
      </w:pPr>
      <w:r w:rsidRPr="004C17AF">
        <w:rPr>
          <w:rFonts w:ascii="Comic Sans MS" w:hAnsi="Comic Sans MS" w:cs="Arial"/>
          <w:b/>
        </w:rPr>
        <w:t>Seating Arrangements</w:t>
      </w:r>
    </w:p>
    <w:p w14:paraId="1A177945" w14:textId="79FE4AF1" w:rsidR="008B4A06" w:rsidRPr="004C17AF" w:rsidRDefault="008B4A06" w:rsidP="008B4A06">
      <w:pPr>
        <w:rPr>
          <w:rFonts w:ascii="Comic Sans MS" w:hAnsi="Comic Sans MS" w:cs="Arial"/>
        </w:rPr>
      </w:pPr>
      <w:r w:rsidRPr="004C17AF">
        <w:rPr>
          <w:rFonts w:ascii="Comic Sans MS" w:hAnsi="Comic Sans MS" w:cs="Arial"/>
        </w:rPr>
        <w:t xml:space="preserve">Children will be seated approximately 1.5 metres for the fire </w:t>
      </w:r>
      <w:r w:rsidR="007E2866">
        <w:rPr>
          <w:rFonts w:ascii="Comic Sans MS" w:hAnsi="Comic Sans MS" w:cs="Arial"/>
        </w:rPr>
        <w:t>circle</w:t>
      </w:r>
      <w:r w:rsidRPr="004C17AF">
        <w:rPr>
          <w:rFonts w:ascii="Comic Sans MS" w:hAnsi="Comic Sans MS" w:cs="Arial"/>
        </w:rPr>
        <w:t xml:space="preserve"> this area being </w:t>
      </w:r>
      <w:r w:rsidR="007E2866">
        <w:rPr>
          <w:rFonts w:ascii="Comic Sans MS" w:hAnsi="Comic Sans MS" w:cs="Arial"/>
        </w:rPr>
        <w:t>outlined</w:t>
      </w:r>
      <w:r w:rsidRPr="004C17AF">
        <w:rPr>
          <w:rFonts w:ascii="Comic Sans MS" w:hAnsi="Comic Sans MS" w:cs="Arial"/>
        </w:rPr>
        <w:t xml:space="preserve"> by seating logs</w:t>
      </w:r>
      <w:r w:rsidR="007E2866">
        <w:rPr>
          <w:rFonts w:ascii="Comic Sans MS" w:hAnsi="Comic Sans MS" w:cs="Arial"/>
        </w:rPr>
        <w:t xml:space="preserve"> and foam mats</w:t>
      </w:r>
      <w:r w:rsidRPr="004C17AF">
        <w:rPr>
          <w:rFonts w:ascii="Comic Sans MS" w:hAnsi="Comic Sans MS" w:cs="Arial"/>
        </w:rPr>
        <w:t>. Exit points will be created at regular intervals around the fire circle and logs.</w:t>
      </w:r>
    </w:p>
    <w:p w14:paraId="119401A5" w14:textId="77777777" w:rsidR="008B4A06" w:rsidRPr="004C17AF" w:rsidRDefault="008B4A06" w:rsidP="008B4A06">
      <w:pPr>
        <w:rPr>
          <w:rFonts w:ascii="Comic Sans MS" w:hAnsi="Comic Sans MS" w:cs="Arial"/>
        </w:rPr>
      </w:pPr>
      <w:r w:rsidRPr="004C17AF">
        <w:rPr>
          <w:rFonts w:ascii="Comic Sans MS" w:hAnsi="Comic Sans MS" w:cs="Arial"/>
        </w:rPr>
        <w:t>When the campfire is in use, participants are not permitted to access the area immediately surrounding the fire without permission.</w:t>
      </w:r>
    </w:p>
    <w:p w14:paraId="760FC58B" w14:textId="77777777" w:rsidR="008B4A06" w:rsidRPr="004C17AF" w:rsidRDefault="008B4A06" w:rsidP="008B4A06">
      <w:pPr>
        <w:rPr>
          <w:rFonts w:ascii="Comic Sans MS" w:hAnsi="Comic Sans MS" w:cs="Arial"/>
        </w:rPr>
      </w:pPr>
      <w:r w:rsidRPr="004C17AF">
        <w:rPr>
          <w:rFonts w:ascii="Comic Sans MS" w:hAnsi="Comic Sans MS" w:cs="Arial"/>
        </w:rPr>
        <w:t>All participants will be taught how to change seats by standing, stepping back over the log and then walking around the outside of the seating area. They must never cross the inner area.</w:t>
      </w:r>
    </w:p>
    <w:p w14:paraId="561A64F3" w14:textId="77777777" w:rsidR="008B4A06" w:rsidRPr="004C17AF" w:rsidRDefault="008B4A06" w:rsidP="008B4A06">
      <w:pPr>
        <w:rPr>
          <w:rFonts w:ascii="Comic Sans MS" w:hAnsi="Comic Sans MS" w:cs="Arial"/>
        </w:rPr>
      </w:pPr>
      <w:r w:rsidRPr="004C17AF">
        <w:rPr>
          <w:rFonts w:ascii="Comic Sans MS" w:hAnsi="Comic Sans MS" w:cs="Arial"/>
        </w:rPr>
        <w:lastRenderedPageBreak/>
        <w:t>Participants will be advised how to deal with fire smoke in an appropriate way. Where there is an obvious wind direction seating in the line of smoke will not be used. Wherever possible, asthma sufferers will be seated in positions well away from the line of smoke.</w:t>
      </w:r>
    </w:p>
    <w:p w14:paraId="4D9F9711" w14:textId="77777777" w:rsidR="008B4A06" w:rsidRPr="004C17AF" w:rsidRDefault="008B4A06" w:rsidP="008B4A06">
      <w:pPr>
        <w:rPr>
          <w:rFonts w:ascii="Comic Sans MS" w:hAnsi="Comic Sans MS" w:cs="Arial"/>
          <w:b/>
        </w:rPr>
      </w:pPr>
      <w:r w:rsidRPr="004C17AF">
        <w:rPr>
          <w:rFonts w:ascii="Comic Sans MS" w:hAnsi="Comic Sans MS" w:cs="Arial"/>
          <w:b/>
        </w:rPr>
        <w:t>Safety</w:t>
      </w:r>
    </w:p>
    <w:p w14:paraId="7E734A61" w14:textId="77777777" w:rsidR="008B4A06" w:rsidRPr="004C17AF" w:rsidRDefault="008B4A06" w:rsidP="008B4A06">
      <w:pPr>
        <w:rPr>
          <w:rFonts w:ascii="Comic Sans MS" w:hAnsi="Comic Sans MS" w:cs="Arial"/>
        </w:rPr>
      </w:pPr>
      <w:r w:rsidRPr="004C17AF">
        <w:rPr>
          <w:rFonts w:ascii="Comic Sans MS" w:hAnsi="Comic Sans MS" w:cs="Arial"/>
        </w:rPr>
        <w:t>When a fire is being used there will be a fire first aid kit available in addition to the standard first aid kit.</w:t>
      </w:r>
    </w:p>
    <w:p w14:paraId="27F957F6" w14:textId="77777777" w:rsidR="008B4A06" w:rsidRPr="004C17AF" w:rsidRDefault="008B4A06" w:rsidP="008B4A06">
      <w:pPr>
        <w:rPr>
          <w:rFonts w:ascii="Comic Sans MS" w:hAnsi="Comic Sans MS" w:cs="Arial"/>
        </w:rPr>
      </w:pPr>
      <w:r w:rsidRPr="004C17AF">
        <w:rPr>
          <w:rFonts w:ascii="Comic Sans MS" w:hAnsi="Comic Sans MS" w:cs="Arial"/>
        </w:rPr>
        <w:t>A fire bucket containing water will be available on site and its position indicated at the start of the session.</w:t>
      </w:r>
    </w:p>
    <w:p w14:paraId="23B0416D" w14:textId="77777777" w:rsidR="008B4A06" w:rsidRPr="004C17AF" w:rsidRDefault="008B4A06" w:rsidP="008B4A06">
      <w:pPr>
        <w:rPr>
          <w:rFonts w:ascii="Comic Sans MS" w:hAnsi="Comic Sans MS" w:cs="Arial"/>
        </w:rPr>
      </w:pPr>
      <w:r w:rsidRPr="004C17AF">
        <w:rPr>
          <w:rFonts w:ascii="Comic Sans MS" w:hAnsi="Comic Sans MS" w:cs="Arial"/>
        </w:rPr>
        <w:t>Either a fire blanket or a wet towel will also be made available and its position indicted.</w:t>
      </w:r>
    </w:p>
    <w:p w14:paraId="3BCAA9E5" w14:textId="77777777" w:rsidR="008B4A06" w:rsidRPr="004C17AF" w:rsidRDefault="008B4A06" w:rsidP="008B4A06">
      <w:pPr>
        <w:rPr>
          <w:rFonts w:ascii="Comic Sans MS" w:hAnsi="Comic Sans MS" w:cs="Arial"/>
        </w:rPr>
      </w:pPr>
      <w:r w:rsidRPr="004C17AF">
        <w:rPr>
          <w:rFonts w:ascii="Comic Sans MS" w:hAnsi="Comic Sans MS" w:cs="Arial"/>
        </w:rPr>
        <w:t>A container of fresh clean water will be available to immerse for immersing a burn should it be required.</w:t>
      </w:r>
    </w:p>
    <w:p w14:paraId="68E491FA" w14:textId="77777777" w:rsidR="008B4A06" w:rsidRPr="004C17AF" w:rsidRDefault="008B4A06" w:rsidP="008B4A06">
      <w:pPr>
        <w:rPr>
          <w:rFonts w:ascii="Comic Sans MS" w:hAnsi="Comic Sans MS" w:cs="Arial"/>
        </w:rPr>
      </w:pPr>
      <w:r w:rsidRPr="004C17AF">
        <w:rPr>
          <w:rFonts w:ascii="Comic Sans MS" w:hAnsi="Comic Sans MS" w:cs="Arial"/>
        </w:rPr>
        <w:t xml:space="preserve">Before a fire is lit participants must demonstrate that they are able to follow instructions. </w:t>
      </w:r>
    </w:p>
    <w:p w14:paraId="23C11138" w14:textId="77777777" w:rsidR="008B4A06" w:rsidRPr="004C17AF" w:rsidRDefault="008B4A06" w:rsidP="008B4A06">
      <w:pPr>
        <w:rPr>
          <w:rFonts w:ascii="Comic Sans MS" w:hAnsi="Comic Sans MS" w:cs="Arial"/>
        </w:rPr>
      </w:pPr>
      <w:r w:rsidRPr="004C17AF">
        <w:rPr>
          <w:rFonts w:ascii="Comic Sans MS" w:hAnsi="Comic Sans MS" w:cs="Arial"/>
        </w:rPr>
        <w:t>Weather conditions should also be considered. High winds or very dry conditions would mean that fire lighting does not continue.</w:t>
      </w:r>
    </w:p>
    <w:p w14:paraId="40BE4C50" w14:textId="77777777" w:rsidR="008B4A06" w:rsidRPr="004C17AF" w:rsidRDefault="008B4A06" w:rsidP="008B4A06">
      <w:pPr>
        <w:rPr>
          <w:rFonts w:ascii="Comic Sans MS" w:hAnsi="Comic Sans MS" w:cs="Arial"/>
        </w:rPr>
      </w:pPr>
      <w:r w:rsidRPr="004C17AF">
        <w:rPr>
          <w:rFonts w:ascii="Comic Sans MS" w:hAnsi="Comic Sans MS" w:cs="Arial"/>
        </w:rPr>
        <w:t>Participants working with the fire should ensure that long hair is tied back and loose clothing is fastened or secured.</w:t>
      </w:r>
    </w:p>
    <w:p w14:paraId="5F827107" w14:textId="7E57C65C" w:rsidR="008B4A06" w:rsidRPr="004C17AF" w:rsidRDefault="008B4A06" w:rsidP="008B4A06">
      <w:pPr>
        <w:rPr>
          <w:rFonts w:ascii="Comic Sans MS" w:hAnsi="Comic Sans MS" w:cs="Arial"/>
        </w:rPr>
      </w:pPr>
      <w:r w:rsidRPr="004C17AF">
        <w:rPr>
          <w:rFonts w:ascii="Comic Sans MS" w:hAnsi="Comic Sans MS" w:cs="Arial"/>
        </w:rPr>
        <w:t>Only adults are permitted to light fires</w:t>
      </w:r>
      <w:r w:rsidR="007E2866">
        <w:rPr>
          <w:rFonts w:ascii="Comic Sans MS" w:hAnsi="Comic Sans MS" w:cs="Arial"/>
        </w:rPr>
        <w:t>.</w:t>
      </w:r>
    </w:p>
    <w:p w14:paraId="536F1D0B" w14:textId="77777777" w:rsidR="008B4A06" w:rsidRPr="004C17AF" w:rsidRDefault="008B4A06" w:rsidP="008B4A06">
      <w:pPr>
        <w:rPr>
          <w:rFonts w:ascii="Comic Sans MS" w:hAnsi="Comic Sans MS" w:cs="Arial"/>
        </w:rPr>
      </w:pPr>
      <w:r w:rsidRPr="004C17AF">
        <w:rPr>
          <w:rFonts w:ascii="Comic Sans MS" w:hAnsi="Comic Sans MS" w:cs="Arial"/>
        </w:rPr>
        <w:t>When children are invited to add fuel to the fire this will only be undertook with adult supervision.</w:t>
      </w:r>
    </w:p>
    <w:p w14:paraId="68BA0610" w14:textId="77777777" w:rsidR="008B4A06" w:rsidRPr="004C17AF" w:rsidRDefault="008B4A06" w:rsidP="008B4A06">
      <w:pPr>
        <w:rPr>
          <w:rFonts w:ascii="Comic Sans MS" w:hAnsi="Comic Sans MS" w:cs="Arial"/>
        </w:rPr>
      </w:pPr>
      <w:r w:rsidRPr="004C17AF">
        <w:rPr>
          <w:rFonts w:ascii="Comic Sans MS" w:hAnsi="Comic Sans MS" w:cs="Arial"/>
        </w:rPr>
        <w:t>Sticks/wood must be placed, not thrown, from the side of the fire. The hand should never go over the fire. A fire glove should be used.</w:t>
      </w:r>
    </w:p>
    <w:p w14:paraId="43877033" w14:textId="77777777" w:rsidR="008B4A06" w:rsidRPr="004C17AF" w:rsidRDefault="008B4A06" w:rsidP="008B4A06">
      <w:pPr>
        <w:rPr>
          <w:rFonts w:ascii="Comic Sans MS" w:hAnsi="Comic Sans MS" w:cs="Arial"/>
        </w:rPr>
      </w:pPr>
      <w:r w:rsidRPr="004C17AF">
        <w:rPr>
          <w:rFonts w:ascii="Comic Sans MS" w:hAnsi="Comic Sans MS" w:cs="Arial"/>
        </w:rPr>
        <w:t>Plastics are not to be burnt.</w:t>
      </w:r>
    </w:p>
    <w:p w14:paraId="3DE82CF1" w14:textId="2668F206" w:rsidR="008B4A06" w:rsidRDefault="008B4A06" w:rsidP="008B4A06">
      <w:pPr>
        <w:rPr>
          <w:rFonts w:ascii="Comic Sans MS" w:hAnsi="Comic Sans MS" w:cs="Arial"/>
        </w:rPr>
      </w:pPr>
      <w:r w:rsidRPr="004C17AF">
        <w:rPr>
          <w:rFonts w:ascii="Comic Sans MS" w:hAnsi="Comic Sans MS" w:cs="Arial"/>
        </w:rPr>
        <w:t>Fires should never be left unattended.</w:t>
      </w:r>
    </w:p>
    <w:p w14:paraId="2319A381" w14:textId="29A23EBE" w:rsidR="001E0D5F" w:rsidRDefault="001E0D5F" w:rsidP="008B4A06">
      <w:pPr>
        <w:rPr>
          <w:rFonts w:ascii="Comic Sans MS" w:hAnsi="Comic Sans MS" w:cs="Arial"/>
        </w:rPr>
      </w:pPr>
    </w:p>
    <w:p w14:paraId="504DBF50" w14:textId="20E5D2CB" w:rsidR="001E0D5F" w:rsidRDefault="001E0D5F" w:rsidP="008B4A06">
      <w:pPr>
        <w:rPr>
          <w:rFonts w:ascii="Comic Sans MS" w:hAnsi="Comic Sans MS" w:cs="Arial"/>
        </w:rPr>
      </w:pPr>
    </w:p>
    <w:p w14:paraId="2BD48984" w14:textId="13AC69A4" w:rsidR="0095209E" w:rsidRDefault="0095209E" w:rsidP="008B4A06">
      <w:pPr>
        <w:rPr>
          <w:rFonts w:ascii="Comic Sans MS" w:hAnsi="Comic Sans MS" w:cs="Arial"/>
        </w:rPr>
      </w:pPr>
    </w:p>
    <w:p w14:paraId="585D8681" w14:textId="77777777" w:rsidR="0095209E" w:rsidRPr="004C17AF" w:rsidRDefault="0095209E" w:rsidP="008B4A06">
      <w:pPr>
        <w:rPr>
          <w:rFonts w:ascii="Comic Sans MS" w:hAnsi="Comic Sans MS" w:cs="Arial"/>
        </w:rPr>
      </w:pPr>
    </w:p>
    <w:p w14:paraId="0F110048" w14:textId="77777777" w:rsidR="008B4A06" w:rsidRPr="004C17AF" w:rsidRDefault="008B4A06" w:rsidP="008B4A06">
      <w:pPr>
        <w:rPr>
          <w:rFonts w:ascii="Comic Sans MS" w:hAnsi="Comic Sans MS" w:cs="Arial"/>
        </w:rPr>
      </w:pPr>
      <w:r w:rsidRPr="004C17AF">
        <w:rPr>
          <w:rFonts w:ascii="Comic Sans MS" w:hAnsi="Comic Sans MS" w:cs="Arial"/>
          <w:b/>
        </w:rPr>
        <w:lastRenderedPageBreak/>
        <w:t>Extinguishing Fires</w:t>
      </w:r>
      <w:r w:rsidRPr="004C17AF">
        <w:rPr>
          <w:rFonts w:ascii="Comic Sans MS" w:hAnsi="Comic Sans MS" w:cs="Arial"/>
        </w:rPr>
        <w:t>.</w:t>
      </w:r>
    </w:p>
    <w:p w14:paraId="1A447EC2" w14:textId="77777777" w:rsidR="008B4A06" w:rsidRPr="004C17AF" w:rsidRDefault="008B4A06" w:rsidP="008B4A06">
      <w:pPr>
        <w:rPr>
          <w:rFonts w:ascii="Comic Sans MS" w:hAnsi="Comic Sans MS" w:cs="Arial"/>
        </w:rPr>
      </w:pPr>
      <w:r w:rsidRPr="004C17AF">
        <w:rPr>
          <w:rFonts w:ascii="Comic Sans MS" w:hAnsi="Comic Sans MS" w:cs="Arial"/>
        </w:rPr>
        <w:t>All fires must be extinguished at the end of the session.</w:t>
      </w:r>
    </w:p>
    <w:p w14:paraId="50BF9F95" w14:textId="77777777" w:rsidR="008B4A06" w:rsidRPr="004C17AF" w:rsidRDefault="008B4A06" w:rsidP="008B4A06">
      <w:pPr>
        <w:rPr>
          <w:rFonts w:ascii="Comic Sans MS" w:hAnsi="Comic Sans MS" w:cs="Arial"/>
        </w:rPr>
      </w:pPr>
      <w:r w:rsidRPr="004C17AF">
        <w:rPr>
          <w:rFonts w:ascii="Comic Sans MS" w:hAnsi="Comic Sans MS" w:cs="Arial"/>
        </w:rPr>
        <w:t>Whenever possible, fires should be allowed to burn out naturally. With careful management this is easily achievable.</w:t>
      </w:r>
    </w:p>
    <w:p w14:paraId="6259FF6D" w14:textId="77777777" w:rsidR="008B4A06" w:rsidRPr="004C17AF" w:rsidRDefault="008B4A06" w:rsidP="008B4A06">
      <w:pPr>
        <w:rPr>
          <w:rFonts w:ascii="Comic Sans MS" w:hAnsi="Comic Sans MS" w:cs="Arial"/>
        </w:rPr>
      </w:pPr>
      <w:r w:rsidRPr="004C17AF">
        <w:rPr>
          <w:rFonts w:ascii="Comic Sans MS" w:hAnsi="Comic Sans MS" w:cs="Arial"/>
        </w:rPr>
        <w:t>If larger logs have been used these should be separated out from other ashes.</w:t>
      </w:r>
    </w:p>
    <w:p w14:paraId="31A8F2CF" w14:textId="77777777" w:rsidR="008B4A06" w:rsidRPr="004C17AF" w:rsidRDefault="008B4A06" w:rsidP="008B4A06">
      <w:pPr>
        <w:rPr>
          <w:rFonts w:ascii="Comic Sans MS" w:hAnsi="Comic Sans MS" w:cs="Arial"/>
        </w:rPr>
      </w:pPr>
      <w:r w:rsidRPr="004C17AF">
        <w:rPr>
          <w:rFonts w:ascii="Comic Sans MS" w:hAnsi="Comic Sans MS" w:cs="Arial"/>
        </w:rPr>
        <w:t>The fire must be doused down with water. It is advisable that ashes are stirred once doused in case there are any hot spots remaining. A good indication that the fire is fully extinguished is when all smoke and steam has ceased.</w:t>
      </w:r>
    </w:p>
    <w:p w14:paraId="29A89176" w14:textId="299C207E" w:rsidR="007E2866" w:rsidRPr="001E0D5F" w:rsidRDefault="008B4A06" w:rsidP="008B4A06">
      <w:pPr>
        <w:rPr>
          <w:rFonts w:ascii="Comic Sans MS" w:hAnsi="Comic Sans MS" w:cs="Arial"/>
        </w:rPr>
      </w:pPr>
      <w:r w:rsidRPr="004C17AF">
        <w:rPr>
          <w:rFonts w:ascii="Comic Sans MS" w:hAnsi="Comic Sans MS" w:cs="Arial"/>
        </w:rPr>
        <w:t xml:space="preserve">It is advisable to remove a build up of ashes from the site. </w:t>
      </w:r>
    </w:p>
    <w:p w14:paraId="75F82F61" w14:textId="77777777" w:rsidR="008B4A06" w:rsidRPr="004C17AF" w:rsidRDefault="008B4A06" w:rsidP="008B4A06">
      <w:pPr>
        <w:rPr>
          <w:rFonts w:ascii="Comic Sans MS" w:hAnsi="Comic Sans MS" w:cs="Arial"/>
          <w:b/>
        </w:rPr>
      </w:pPr>
      <w:r w:rsidRPr="004C17AF">
        <w:rPr>
          <w:rFonts w:ascii="Comic Sans MS" w:hAnsi="Comic Sans MS" w:cs="Arial"/>
          <w:b/>
        </w:rPr>
        <w:t>Managed Fire Risk Assessment</w:t>
      </w:r>
    </w:p>
    <w:p w14:paraId="4D3E9B8A" w14:textId="77777777" w:rsidR="008B4A06" w:rsidRPr="004C17AF" w:rsidRDefault="008B4A06" w:rsidP="008B4A06">
      <w:pPr>
        <w:rPr>
          <w:rFonts w:ascii="Comic Sans MS" w:hAnsi="Comic Sans MS" w:cs="Arial"/>
        </w:rPr>
      </w:pPr>
      <w:r w:rsidRPr="004C17AF">
        <w:rPr>
          <w:rFonts w:ascii="Comic Sans MS" w:hAnsi="Comic Sans MS" w:cs="Arial"/>
        </w:rPr>
        <w:t>A risk assessment has been prepared for fires bases around this method of management. However, as with any risk assessment it is advisable to review and modify as appropriate dependent upon the individuals involved and specific conditions.</w:t>
      </w:r>
    </w:p>
    <w:p w14:paraId="75E1EE59" w14:textId="1D0FD05C" w:rsidR="00D10C6F" w:rsidRPr="004C17AF" w:rsidRDefault="00D10C6F" w:rsidP="00D10C6F">
      <w:pPr>
        <w:jc w:val="center"/>
        <w:rPr>
          <w:rFonts w:ascii="Comic Sans MS" w:hAnsi="Comic Sans MS"/>
          <w:sz w:val="28"/>
          <w:szCs w:val="28"/>
        </w:rPr>
      </w:pPr>
    </w:p>
    <w:sectPr w:rsidR="00D10C6F" w:rsidRPr="004C17AF" w:rsidSect="000675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874"/>
    <w:multiLevelType w:val="hybridMultilevel"/>
    <w:tmpl w:val="96CC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7377B"/>
    <w:multiLevelType w:val="hybridMultilevel"/>
    <w:tmpl w:val="6F6C0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046DC"/>
    <w:multiLevelType w:val="hybridMultilevel"/>
    <w:tmpl w:val="3CD4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243C8"/>
    <w:multiLevelType w:val="hybridMultilevel"/>
    <w:tmpl w:val="3CA2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B071D"/>
    <w:multiLevelType w:val="hybridMultilevel"/>
    <w:tmpl w:val="4548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676F0"/>
    <w:multiLevelType w:val="hybridMultilevel"/>
    <w:tmpl w:val="2EB6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D14E2"/>
    <w:multiLevelType w:val="hybridMultilevel"/>
    <w:tmpl w:val="ABAC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431A60"/>
    <w:multiLevelType w:val="hybridMultilevel"/>
    <w:tmpl w:val="2F760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E3B27"/>
    <w:multiLevelType w:val="hybridMultilevel"/>
    <w:tmpl w:val="1A8E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8A3189"/>
    <w:multiLevelType w:val="hybridMultilevel"/>
    <w:tmpl w:val="04C4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8F3F38"/>
    <w:multiLevelType w:val="hybridMultilevel"/>
    <w:tmpl w:val="0A00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705203">
    <w:abstractNumId w:val="8"/>
  </w:num>
  <w:num w:numId="2" w16cid:durableId="1966156666">
    <w:abstractNumId w:val="11"/>
  </w:num>
  <w:num w:numId="3" w16cid:durableId="1391540456">
    <w:abstractNumId w:val="7"/>
  </w:num>
  <w:num w:numId="4" w16cid:durableId="1907717638">
    <w:abstractNumId w:val="9"/>
  </w:num>
  <w:num w:numId="5" w16cid:durableId="474446314">
    <w:abstractNumId w:val="2"/>
  </w:num>
  <w:num w:numId="6" w16cid:durableId="564419500">
    <w:abstractNumId w:val="0"/>
  </w:num>
  <w:num w:numId="7" w16cid:durableId="991255539">
    <w:abstractNumId w:val="3"/>
  </w:num>
  <w:num w:numId="8" w16cid:durableId="736785463">
    <w:abstractNumId w:val="10"/>
  </w:num>
  <w:num w:numId="9" w16cid:durableId="438065459">
    <w:abstractNumId w:val="1"/>
  </w:num>
  <w:num w:numId="10" w16cid:durableId="2005081096">
    <w:abstractNumId w:val="4"/>
  </w:num>
  <w:num w:numId="11" w16cid:durableId="603880897">
    <w:abstractNumId w:val="5"/>
  </w:num>
  <w:num w:numId="12" w16cid:durableId="1835342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6F"/>
    <w:rsid w:val="000002CA"/>
    <w:rsid w:val="00000909"/>
    <w:rsid w:val="00000AC1"/>
    <w:rsid w:val="00000CE7"/>
    <w:rsid w:val="000021B7"/>
    <w:rsid w:val="00003ACF"/>
    <w:rsid w:val="00003FA9"/>
    <w:rsid w:val="00005271"/>
    <w:rsid w:val="0000598F"/>
    <w:rsid w:val="00005A96"/>
    <w:rsid w:val="00005C6D"/>
    <w:rsid w:val="000064B5"/>
    <w:rsid w:val="00006686"/>
    <w:rsid w:val="00006E73"/>
    <w:rsid w:val="00007784"/>
    <w:rsid w:val="000079C0"/>
    <w:rsid w:val="00010373"/>
    <w:rsid w:val="00010992"/>
    <w:rsid w:val="0001103B"/>
    <w:rsid w:val="000118A6"/>
    <w:rsid w:val="00012B07"/>
    <w:rsid w:val="000132CB"/>
    <w:rsid w:val="00013694"/>
    <w:rsid w:val="000141B8"/>
    <w:rsid w:val="00014349"/>
    <w:rsid w:val="00015DE5"/>
    <w:rsid w:val="00015F9A"/>
    <w:rsid w:val="00016527"/>
    <w:rsid w:val="00020497"/>
    <w:rsid w:val="00022949"/>
    <w:rsid w:val="00027005"/>
    <w:rsid w:val="000270B7"/>
    <w:rsid w:val="000271F4"/>
    <w:rsid w:val="0003038C"/>
    <w:rsid w:val="0003092B"/>
    <w:rsid w:val="00030CED"/>
    <w:rsid w:val="00031424"/>
    <w:rsid w:val="0003142D"/>
    <w:rsid w:val="00031CD2"/>
    <w:rsid w:val="00031F28"/>
    <w:rsid w:val="000324EC"/>
    <w:rsid w:val="000326C5"/>
    <w:rsid w:val="00032BAF"/>
    <w:rsid w:val="00033CE5"/>
    <w:rsid w:val="00033DE0"/>
    <w:rsid w:val="0003440A"/>
    <w:rsid w:val="0003440C"/>
    <w:rsid w:val="000359D0"/>
    <w:rsid w:val="00036194"/>
    <w:rsid w:val="000367F7"/>
    <w:rsid w:val="00037230"/>
    <w:rsid w:val="00040BF2"/>
    <w:rsid w:val="00040ECB"/>
    <w:rsid w:val="000412D8"/>
    <w:rsid w:val="00041619"/>
    <w:rsid w:val="00041857"/>
    <w:rsid w:val="00042006"/>
    <w:rsid w:val="00042FFF"/>
    <w:rsid w:val="00043258"/>
    <w:rsid w:val="00045095"/>
    <w:rsid w:val="0004514B"/>
    <w:rsid w:val="00045BD4"/>
    <w:rsid w:val="000471E1"/>
    <w:rsid w:val="000473E6"/>
    <w:rsid w:val="00047905"/>
    <w:rsid w:val="000500FD"/>
    <w:rsid w:val="000504E1"/>
    <w:rsid w:val="00050A90"/>
    <w:rsid w:val="000524D9"/>
    <w:rsid w:val="00052C73"/>
    <w:rsid w:val="00052E8D"/>
    <w:rsid w:val="00053903"/>
    <w:rsid w:val="000551DC"/>
    <w:rsid w:val="00055220"/>
    <w:rsid w:val="00055559"/>
    <w:rsid w:val="00055D6E"/>
    <w:rsid w:val="000575A3"/>
    <w:rsid w:val="00057665"/>
    <w:rsid w:val="00057761"/>
    <w:rsid w:val="00060290"/>
    <w:rsid w:val="000602BD"/>
    <w:rsid w:val="00060303"/>
    <w:rsid w:val="00060851"/>
    <w:rsid w:val="000627D4"/>
    <w:rsid w:val="00063B88"/>
    <w:rsid w:val="000640C4"/>
    <w:rsid w:val="00064953"/>
    <w:rsid w:val="00064B26"/>
    <w:rsid w:val="00064FE4"/>
    <w:rsid w:val="000656AE"/>
    <w:rsid w:val="00065FA1"/>
    <w:rsid w:val="0006619F"/>
    <w:rsid w:val="000663A4"/>
    <w:rsid w:val="00067510"/>
    <w:rsid w:val="000678D0"/>
    <w:rsid w:val="000705D7"/>
    <w:rsid w:val="000725C4"/>
    <w:rsid w:val="00072E41"/>
    <w:rsid w:val="000738B4"/>
    <w:rsid w:val="000759B9"/>
    <w:rsid w:val="000761A7"/>
    <w:rsid w:val="00076592"/>
    <w:rsid w:val="00076FF6"/>
    <w:rsid w:val="000802D8"/>
    <w:rsid w:val="0008044C"/>
    <w:rsid w:val="00080493"/>
    <w:rsid w:val="00081475"/>
    <w:rsid w:val="0008188C"/>
    <w:rsid w:val="000820F0"/>
    <w:rsid w:val="00082672"/>
    <w:rsid w:val="00082DB6"/>
    <w:rsid w:val="00084187"/>
    <w:rsid w:val="00084A7B"/>
    <w:rsid w:val="000853DC"/>
    <w:rsid w:val="00085B10"/>
    <w:rsid w:val="0008666C"/>
    <w:rsid w:val="0008696E"/>
    <w:rsid w:val="00087078"/>
    <w:rsid w:val="0008785F"/>
    <w:rsid w:val="000905C0"/>
    <w:rsid w:val="00090928"/>
    <w:rsid w:val="00092611"/>
    <w:rsid w:val="0009293C"/>
    <w:rsid w:val="00092EFA"/>
    <w:rsid w:val="00092FA8"/>
    <w:rsid w:val="000932DE"/>
    <w:rsid w:val="0009585E"/>
    <w:rsid w:val="00095C6D"/>
    <w:rsid w:val="00095EBB"/>
    <w:rsid w:val="00095F8E"/>
    <w:rsid w:val="000962C8"/>
    <w:rsid w:val="00096843"/>
    <w:rsid w:val="0009695D"/>
    <w:rsid w:val="00096DF6"/>
    <w:rsid w:val="00097033"/>
    <w:rsid w:val="00097F2C"/>
    <w:rsid w:val="000A04B5"/>
    <w:rsid w:val="000A0DCE"/>
    <w:rsid w:val="000A1195"/>
    <w:rsid w:val="000A1499"/>
    <w:rsid w:val="000A159A"/>
    <w:rsid w:val="000A16A3"/>
    <w:rsid w:val="000A18C8"/>
    <w:rsid w:val="000A2069"/>
    <w:rsid w:val="000A2AC9"/>
    <w:rsid w:val="000A37DF"/>
    <w:rsid w:val="000A3F2E"/>
    <w:rsid w:val="000A426B"/>
    <w:rsid w:val="000A43A3"/>
    <w:rsid w:val="000A4553"/>
    <w:rsid w:val="000A48D6"/>
    <w:rsid w:val="000A659C"/>
    <w:rsid w:val="000A7552"/>
    <w:rsid w:val="000A76A8"/>
    <w:rsid w:val="000A7D91"/>
    <w:rsid w:val="000A7F0B"/>
    <w:rsid w:val="000B08D6"/>
    <w:rsid w:val="000B0AFA"/>
    <w:rsid w:val="000B1198"/>
    <w:rsid w:val="000B1A4B"/>
    <w:rsid w:val="000B200D"/>
    <w:rsid w:val="000B2184"/>
    <w:rsid w:val="000B301A"/>
    <w:rsid w:val="000B3D93"/>
    <w:rsid w:val="000B49B0"/>
    <w:rsid w:val="000B4A90"/>
    <w:rsid w:val="000B4D30"/>
    <w:rsid w:val="000B5731"/>
    <w:rsid w:val="000B5EB0"/>
    <w:rsid w:val="000B679C"/>
    <w:rsid w:val="000B6FD4"/>
    <w:rsid w:val="000B70A1"/>
    <w:rsid w:val="000C0A1E"/>
    <w:rsid w:val="000C0C4F"/>
    <w:rsid w:val="000C0CEC"/>
    <w:rsid w:val="000C1532"/>
    <w:rsid w:val="000C19C5"/>
    <w:rsid w:val="000C1E12"/>
    <w:rsid w:val="000C2006"/>
    <w:rsid w:val="000C2B97"/>
    <w:rsid w:val="000C2C99"/>
    <w:rsid w:val="000C2E8A"/>
    <w:rsid w:val="000C33BC"/>
    <w:rsid w:val="000C3C9C"/>
    <w:rsid w:val="000C437A"/>
    <w:rsid w:val="000C5760"/>
    <w:rsid w:val="000C6CEF"/>
    <w:rsid w:val="000C7064"/>
    <w:rsid w:val="000D0273"/>
    <w:rsid w:val="000D04B0"/>
    <w:rsid w:val="000D04D3"/>
    <w:rsid w:val="000D0841"/>
    <w:rsid w:val="000D2A30"/>
    <w:rsid w:val="000D3690"/>
    <w:rsid w:val="000D376B"/>
    <w:rsid w:val="000D3C38"/>
    <w:rsid w:val="000D4BF4"/>
    <w:rsid w:val="000D4C71"/>
    <w:rsid w:val="000D5F11"/>
    <w:rsid w:val="000D6FE5"/>
    <w:rsid w:val="000D7A5E"/>
    <w:rsid w:val="000D7A72"/>
    <w:rsid w:val="000E0A4E"/>
    <w:rsid w:val="000E1843"/>
    <w:rsid w:val="000E1D8B"/>
    <w:rsid w:val="000E2096"/>
    <w:rsid w:val="000E2136"/>
    <w:rsid w:val="000E36F2"/>
    <w:rsid w:val="000E3913"/>
    <w:rsid w:val="000E3986"/>
    <w:rsid w:val="000E4A39"/>
    <w:rsid w:val="000E51FB"/>
    <w:rsid w:val="000E563F"/>
    <w:rsid w:val="000E56D4"/>
    <w:rsid w:val="000E5821"/>
    <w:rsid w:val="000E5C80"/>
    <w:rsid w:val="000E671F"/>
    <w:rsid w:val="000E6B37"/>
    <w:rsid w:val="000E72FD"/>
    <w:rsid w:val="000F2AD0"/>
    <w:rsid w:val="000F2D5C"/>
    <w:rsid w:val="000F319F"/>
    <w:rsid w:val="000F38BD"/>
    <w:rsid w:val="000F3A5B"/>
    <w:rsid w:val="000F44ED"/>
    <w:rsid w:val="000F4503"/>
    <w:rsid w:val="000F460E"/>
    <w:rsid w:val="000F565D"/>
    <w:rsid w:val="000F56AB"/>
    <w:rsid w:val="000F629A"/>
    <w:rsid w:val="000F6A71"/>
    <w:rsid w:val="000F6E5F"/>
    <w:rsid w:val="000F7311"/>
    <w:rsid w:val="000F7AA2"/>
    <w:rsid w:val="00101204"/>
    <w:rsid w:val="0010214F"/>
    <w:rsid w:val="00105462"/>
    <w:rsid w:val="00105AD6"/>
    <w:rsid w:val="00106891"/>
    <w:rsid w:val="001071B1"/>
    <w:rsid w:val="00107741"/>
    <w:rsid w:val="0010798B"/>
    <w:rsid w:val="001079AB"/>
    <w:rsid w:val="00107C16"/>
    <w:rsid w:val="00110027"/>
    <w:rsid w:val="00110EB1"/>
    <w:rsid w:val="00111DB3"/>
    <w:rsid w:val="001124D3"/>
    <w:rsid w:val="001127FE"/>
    <w:rsid w:val="001130D8"/>
    <w:rsid w:val="001133F7"/>
    <w:rsid w:val="00113550"/>
    <w:rsid w:val="00113608"/>
    <w:rsid w:val="00114E16"/>
    <w:rsid w:val="00114E82"/>
    <w:rsid w:val="001158A9"/>
    <w:rsid w:val="00115B57"/>
    <w:rsid w:val="00116023"/>
    <w:rsid w:val="00116B79"/>
    <w:rsid w:val="00117503"/>
    <w:rsid w:val="001176A6"/>
    <w:rsid w:val="00117AD2"/>
    <w:rsid w:val="00120071"/>
    <w:rsid w:val="001206D1"/>
    <w:rsid w:val="0012106B"/>
    <w:rsid w:val="00121494"/>
    <w:rsid w:val="00121C9D"/>
    <w:rsid w:val="00122D44"/>
    <w:rsid w:val="00124712"/>
    <w:rsid w:val="001248D3"/>
    <w:rsid w:val="0012509C"/>
    <w:rsid w:val="00125EDB"/>
    <w:rsid w:val="00126DA5"/>
    <w:rsid w:val="00126E49"/>
    <w:rsid w:val="001271B4"/>
    <w:rsid w:val="001272B0"/>
    <w:rsid w:val="00127463"/>
    <w:rsid w:val="00127A85"/>
    <w:rsid w:val="00127F19"/>
    <w:rsid w:val="00130B2D"/>
    <w:rsid w:val="00130D3F"/>
    <w:rsid w:val="00132469"/>
    <w:rsid w:val="00132D96"/>
    <w:rsid w:val="0013393A"/>
    <w:rsid w:val="00133AB4"/>
    <w:rsid w:val="00133D1E"/>
    <w:rsid w:val="00134471"/>
    <w:rsid w:val="001348E8"/>
    <w:rsid w:val="001359BF"/>
    <w:rsid w:val="00137043"/>
    <w:rsid w:val="00137BD6"/>
    <w:rsid w:val="00137BD7"/>
    <w:rsid w:val="00140898"/>
    <w:rsid w:val="00140AE7"/>
    <w:rsid w:val="00140DA6"/>
    <w:rsid w:val="00140DC2"/>
    <w:rsid w:val="0014126B"/>
    <w:rsid w:val="00141E0B"/>
    <w:rsid w:val="00141E90"/>
    <w:rsid w:val="00142760"/>
    <w:rsid w:val="00142A00"/>
    <w:rsid w:val="00143BC9"/>
    <w:rsid w:val="00143CEC"/>
    <w:rsid w:val="001448D4"/>
    <w:rsid w:val="00144DE7"/>
    <w:rsid w:val="001467D6"/>
    <w:rsid w:val="00146915"/>
    <w:rsid w:val="00147AFC"/>
    <w:rsid w:val="00147D12"/>
    <w:rsid w:val="00150986"/>
    <w:rsid w:val="001513AC"/>
    <w:rsid w:val="00151C0D"/>
    <w:rsid w:val="001531AA"/>
    <w:rsid w:val="001539B1"/>
    <w:rsid w:val="00153B18"/>
    <w:rsid w:val="0015402E"/>
    <w:rsid w:val="0015446E"/>
    <w:rsid w:val="0015629E"/>
    <w:rsid w:val="001566F9"/>
    <w:rsid w:val="0015722C"/>
    <w:rsid w:val="00157BDA"/>
    <w:rsid w:val="00160421"/>
    <w:rsid w:val="0016065C"/>
    <w:rsid w:val="00160A09"/>
    <w:rsid w:val="00161560"/>
    <w:rsid w:val="00161AFC"/>
    <w:rsid w:val="00161DBE"/>
    <w:rsid w:val="0016247E"/>
    <w:rsid w:val="00163261"/>
    <w:rsid w:val="001633A9"/>
    <w:rsid w:val="00163590"/>
    <w:rsid w:val="00163FAD"/>
    <w:rsid w:val="00164701"/>
    <w:rsid w:val="001647EA"/>
    <w:rsid w:val="0016496A"/>
    <w:rsid w:val="00164FB4"/>
    <w:rsid w:val="00165F39"/>
    <w:rsid w:val="0016633D"/>
    <w:rsid w:val="001671A7"/>
    <w:rsid w:val="00170271"/>
    <w:rsid w:val="00170D36"/>
    <w:rsid w:val="001714D2"/>
    <w:rsid w:val="00171A03"/>
    <w:rsid w:val="00171A17"/>
    <w:rsid w:val="00172709"/>
    <w:rsid w:val="00172C2B"/>
    <w:rsid w:val="00172F69"/>
    <w:rsid w:val="001744CC"/>
    <w:rsid w:val="001745A8"/>
    <w:rsid w:val="00175E7B"/>
    <w:rsid w:val="00175EFB"/>
    <w:rsid w:val="00177155"/>
    <w:rsid w:val="001774A1"/>
    <w:rsid w:val="00177763"/>
    <w:rsid w:val="001806B9"/>
    <w:rsid w:val="0018099E"/>
    <w:rsid w:val="00181CA9"/>
    <w:rsid w:val="00182D04"/>
    <w:rsid w:val="001831F6"/>
    <w:rsid w:val="00183615"/>
    <w:rsid w:val="0018399F"/>
    <w:rsid w:val="00183C1D"/>
    <w:rsid w:val="00183D15"/>
    <w:rsid w:val="001847E9"/>
    <w:rsid w:val="00185F3A"/>
    <w:rsid w:val="00186324"/>
    <w:rsid w:val="001863C1"/>
    <w:rsid w:val="00186986"/>
    <w:rsid w:val="00186F54"/>
    <w:rsid w:val="0019031A"/>
    <w:rsid w:val="001907A6"/>
    <w:rsid w:val="00190E86"/>
    <w:rsid w:val="0019154A"/>
    <w:rsid w:val="00191739"/>
    <w:rsid w:val="001917D6"/>
    <w:rsid w:val="00191D4B"/>
    <w:rsid w:val="001922FF"/>
    <w:rsid w:val="00192C84"/>
    <w:rsid w:val="0019317E"/>
    <w:rsid w:val="00193AD1"/>
    <w:rsid w:val="00194131"/>
    <w:rsid w:val="001944F6"/>
    <w:rsid w:val="001951D4"/>
    <w:rsid w:val="00195D91"/>
    <w:rsid w:val="00196349"/>
    <w:rsid w:val="0019638F"/>
    <w:rsid w:val="00196608"/>
    <w:rsid w:val="001A0AE7"/>
    <w:rsid w:val="001A0DB2"/>
    <w:rsid w:val="001A1418"/>
    <w:rsid w:val="001A1478"/>
    <w:rsid w:val="001A1ACC"/>
    <w:rsid w:val="001A26A8"/>
    <w:rsid w:val="001A2A43"/>
    <w:rsid w:val="001A2DB5"/>
    <w:rsid w:val="001A3235"/>
    <w:rsid w:val="001A32BA"/>
    <w:rsid w:val="001A469F"/>
    <w:rsid w:val="001A4DC8"/>
    <w:rsid w:val="001A4FDB"/>
    <w:rsid w:val="001A5CD8"/>
    <w:rsid w:val="001A6134"/>
    <w:rsid w:val="001A61C6"/>
    <w:rsid w:val="001A68FF"/>
    <w:rsid w:val="001A6AC3"/>
    <w:rsid w:val="001A73B5"/>
    <w:rsid w:val="001A7978"/>
    <w:rsid w:val="001B03E3"/>
    <w:rsid w:val="001B0861"/>
    <w:rsid w:val="001B09C1"/>
    <w:rsid w:val="001B0EFE"/>
    <w:rsid w:val="001B1031"/>
    <w:rsid w:val="001B1768"/>
    <w:rsid w:val="001B1AC9"/>
    <w:rsid w:val="001B20E5"/>
    <w:rsid w:val="001B3715"/>
    <w:rsid w:val="001B3925"/>
    <w:rsid w:val="001B43AE"/>
    <w:rsid w:val="001B4AA6"/>
    <w:rsid w:val="001B53D2"/>
    <w:rsid w:val="001B6296"/>
    <w:rsid w:val="001B6463"/>
    <w:rsid w:val="001B69AD"/>
    <w:rsid w:val="001B6AFA"/>
    <w:rsid w:val="001B6C53"/>
    <w:rsid w:val="001B7130"/>
    <w:rsid w:val="001B7838"/>
    <w:rsid w:val="001C0143"/>
    <w:rsid w:val="001C118F"/>
    <w:rsid w:val="001C16A0"/>
    <w:rsid w:val="001C1800"/>
    <w:rsid w:val="001C1BF9"/>
    <w:rsid w:val="001C301B"/>
    <w:rsid w:val="001C3CF2"/>
    <w:rsid w:val="001C5EBD"/>
    <w:rsid w:val="001C61D9"/>
    <w:rsid w:val="001C70D7"/>
    <w:rsid w:val="001C7D00"/>
    <w:rsid w:val="001C7F53"/>
    <w:rsid w:val="001D01A7"/>
    <w:rsid w:val="001D1DC8"/>
    <w:rsid w:val="001D1FF8"/>
    <w:rsid w:val="001D288E"/>
    <w:rsid w:val="001D2DB4"/>
    <w:rsid w:val="001D3462"/>
    <w:rsid w:val="001D36CD"/>
    <w:rsid w:val="001D3815"/>
    <w:rsid w:val="001D539D"/>
    <w:rsid w:val="001D5D47"/>
    <w:rsid w:val="001D674B"/>
    <w:rsid w:val="001E0392"/>
    <w:rsid w:val="001E0629"/>
    <w:rsid w:val="001E0D5F"/>
    <w:rsid w:val="001E2883"/>
    <w:rsid w:val="001E3068"/>
    <w:rsid w:val="001E3704"/>
    <w:rsid w:val="001E39A7"/>
    <w:rsid w:val="001E3BC4"/>
    <w:rsid w:val="001E3E07"/>
    <w:rsid w:val="001E4953"/>
    <w:rsid w:val="001E499D"/>
    <w:rsid w:val="001E4D8B"/>
    <w:rsid w:val="001E4EE2"/>
    <w:rsid w:val="001E602B"/>
    <w:rsid w:val="001E6122"/>
    <w:rsid w:val="001E672F"/>
    <w:rsid w:val="001E6E2B"/>
    <w:rsid w:val="001E71B2"/>
    <w:rsid w:val="001E7544"/>
    <w:rsid w:val="001F01F6"/>
    <w:rsid w:val="001F1BBF"/>
    <w:rsid w:val="001F1C49"/>
    <w:rsid w:val="001F1C67"/>
    <w:rsid w:val="001F28D2"/>
    <w:rsid w:val="001F28DD"/>
    <w:rsid w:val="001F2D1D"/>
    <w:rsid w:val="001F3475"/>
    <w:rsid w:val="001F358A"/>
    <w:rsid w:val="001F52E8"/>
    <w:rsid w:val="001F5C2C"/>
    <w:rsid w:val="001F61F3"/>
    <w:rsid w:val="001F6366"/>
    <w:rsid w:val="001F7232"/>
    <w:rsid w:val="001F771E"/>
    <w:rsid w:val="001F7C51"/>
    <w:rsid w:val="001F7DCB"/>
    <w:rsid w:val="0020068B"/>
    <w:rsid w:val="00200721"/>
    <w:rsid w:val="00200F05"/>
    <w:rsid w:val="002012CF"/>
    <w:rsid w:val="0020152D"/>
    <w:rsid w:val="0020220B"/>
    <w:rsid w:val="002034CD"/>
    <w:rsid w:val="00203A75"/>
    <w:rsid w:val="0020590C"/>
    <w:rsid w:val="00205FC6"/>
    <w:rsid w:val="002067EE"/>
    <w:rsid w:val="00206920"/>
    <w:rsid w:val="0020788D"/>
    <w:rsid w:val="00207A37"/>
    <w:rsid w:val="002117DB"/>
    <w:rsid w:val="00211C42"/>
    <w:rsid w:val="002129A0"/>
    <w:rsid w:val="0021387C"/>
    <w:rsid w:val="00213AAF"/>
    <w:rsid w:val="00214A72"/>
    <w:rsid w:val="00214E31"/>
    <w:rsid w:val="00214E57"/>
    <w:rsid w:val="00216832"/>
    <w:rsid w:val="00216BD7"/>
    <w:rsid w:val="002171ED"/>
    <w:rsid w:val="00217FE7"/>
    <w:rsid w:val="0022059A"/>
    <w:rsid w:val="002208FB"/>
    <w:rsid w:val="002212AF"/>
    <w:rsid w:val="0022144C"/>
    <w:rsid w:val="00221ADC"/>
    <w:rsid w:val="00221B8B"/>
    <w:rsid w:val="00222659"/>
    <w:rsid w:val="00223984"/>
    <w:rsid w:val="00224ED7"/>
    <w:rsid w:val="002251BE"/>
    <w:rsid w:val="0022555A"/>
    <w:rsid w:val="00225B13"/>
    <w:rsid w:val="00225C30"/>
    <w:rsid w:val="00226D57"/>
    <w:rsid w:val="002270D8"/>
    <w:rsid w:val="002277B6"/>
    <w:rsid w:val="002318F7"/>
    <w:rsid w:val="00231D01"/>
    <w:rsid w:val="002326DE"/>
    <w:rsid w:val="00232746"/>
    <w:rsid w:val="00232943"/>
    <w:rsid w:val="00232D58"/>
    <w:rsid w:val="002343DC"/>
    <w:rsid w:val="002351F0"/>
    <w:rsid w:val="00235381"/>
    <w:rsid w:val="002355DB"/>
    <w:rsid w:val="00235860"/>
    <w:rsid w:val="00236A60"/>
    <w:rsid w:val="002376EE"/>
    <w:rsid w:val="00237D75"/>
    <w:rsid w:val="00237F58"/>
    <w:rsid w:val="002406F3"/>
    <w:rsid w:val="00240B36"/>
    <w:rsid w:val="0024118C"/>
    <w:rsid w:val="0024143E"/>
    <w:rsid w:val="00241F0E"/>
    <w:rsid w:val="00243AC8"/>
    <w:rsid w:val="00243B5A"/>
    <w:rsid w:val="00243C99"/>
    <w:rsid w:val="00244C66"/>
    <w:rsid w:val="00245891"/>
    <w:rsid w:val="00247771"/>
    <w:rsid w:val="00250DA5"/>
    <w:rsid w:val="00250EA8"/>
    <w:rsid w:val="0025131C"/>
    <w:rsid w:val="00251979"/>
    <w:rsid w:val="00251BEE"/>
    <w:rsid w:val="00251CC8"/>
    <w:rsid w:val="00251EE6"/>
    <w:rsid w:val="0025224B"/>
    <w:rsid w:val="002522A7"/>
    <w:rsid w:val="00252EDE"/>
    <w:rsid w:val="00253060"/>
    <w:rsid w:val="00253093"/>
    <w:rsid w:val="00253745"/>
    <w:rsid w:val="00253AAB"/>
    <w:rsid w:val="002548AF"/>
    <w:rsid w:val="0025504B"/>
    <w:rsid w:val="00255806"/>
    <w:rsid w:val="00255FDB"/>
    <w:rsid w:val="002563F6"/>
    <w:rsid w:val="00256512"/>
    <w:rsid w:val="00256F59"/>
    <w:rsid w:val="00257343"/>
    <w:rsid w:val="00257C7A"/>
    <w:rsid w:val="0026028F"/>
    <w:rsid w:val="00260B42"/>
    <w:rsid w:val="00260DA6"/>
    <w:rsid w:val="00260F04"/>
    <w:rsid w:val="002620C4"/>
    <w:rsid w:val="00262568"/>
    <w:rsid w:val="002638A1"/>
    <w:rsid w:val="00263AAE"/>
    <w:rsid w:val="00263EF2"/>
    <w:rsid w:val="00264ACE"/>
    <w:rsid w:val="00265CCE"/>
    <w:rsid w:val="00265D66"/>
    <w:rsid w:val="00265FAF"/>
    <w:rsid w:val="002668A9"/>
    <w:rsid w:val="00267BF5"/>
    <w:rsid w:val="00267FDE"/>
    <w:rsid w:val="00270219"/>
    <w:rsid w:val="00272A12"/>
    <w:rsid w:val="00272F84"/>
    <w:rsid w:val="0027300E"/>
    <w:rsid w:val="00273AC6"/>
    <w:rsid w:val="00273E3D"/>
    <w:rsid w:val="002759D9"/>
    <w:rsid w:val="0027605D"/>
    <w:rsid w:val="00276890"/>
    <w:rsid w:val="00276A56"/>
    <w:rsid w:val="00277582"/>
    <w:rsid w:val="00277612"/>
    <w:rsid w:val="00277E5D"/>
    <w:rsid w:val="002804CB"/>
    <w:rsid w:val="002805D1"/>
    <w:rsid w:val="002808E4"/>
    <w:rsid w:val="0028110B"/>
    <w:rsid w:val="00281207"/>
    <w:rsid w:val="002823D1"/>
    <w:rsid w:val="002836AB"/>
    <w:rsid w:val="0028393F"/>
    <w:rsid w:val="002839B9"/>
    <w:rsid w:val="002855B0"/>
    <w:rsid w:val="00285C9B"/>
    <w:rsid w:val="0028601C"/>
    <w:rsid w:val="00286330"/>
    <w:rsid w:val="00286CAD"/>
    <w:rsid w:val="00287CF2"/>
    <w:rsid w:val="00290FFC"/>
    <w:rsid w:val="00292147"/>
    <w:rsid w:val="0029253D"/>
    <w:rsid w:val="00292D8E"/>
    <w:rsid w:val="002932B8"/>
    <w:rsid w:val="002935EE"/>
    <w:rsid w:val="0029463F"/>
    <w:rsid w:val="0029472E"/>
    <w:rsid w:val="00294AF0"/>
    <w:rsid w:val="00295217"/>
    <w:rsid w:val="00295E7F"/>
    <w:rsid w:val="00296468"/>
    <w:rsid w:val="00296704"/>
    <w:rsid w:val="002967F3"/>
    <w:rsid w:val="002973CA"/>
    <w:rsid w:val="00297B7C"/>
    <w:rsid w:val="00297BC6"/>
    <w:rsid w:val="002A077D"/>
    <w:rsid w:val="002A098D"/>
    <w:rsid w:val="002A15AD"/>
    <w:rsid w:val="002A2ACD"/>
    <w:rsid w:val="002A423B"/>
    <w:rsid w:val="002A4FC4"/>
    <w:rsid w:val="002A569E"/>
    <w:rsid w:val="002A582A"/>
    <w:rsid w:val="002A5B9D"/>
    <w:rsid w:val="002A5E94"/>
    <w:rsid w:val="002A760E"/>
    <w:rsid w:val="002A7DBB"/>
    <w:rsid w:val="002A7E1C"/>
    <w:rsid w:val="002A7FFA"/>
    <w:rsid w:val="002B1240"/>
    <w:rsid w:val="002B1A46"/>
    <w:rsid w:val="002B1D10"/>
    <w:rsid w:val="002B2062"/>
    <w:rsid w:val="002B21FB"/>
    <w:rsid w:val="002B2EDD"/>
    <w:rsid w:val="002B30C7"/>
    <w:rsid w:val="002B42BB"/>
    <w:rsid w:val="002B5251"/>
    <w:rsid w:val="002B5A8A"/>
    <w:rsid w:val="002B5BCA"/>
    <w:rsid w:val="002B6922"/>
    <w:rsid w:val="002B743C"/>
    <w:rsid w:val="002B7FB7"/>
    <w:rsid w:val="002C1634"/>
    <w:rsid w:val="002C17B9"/>
    <w:rsid w:val="002C2069"/>
    <w:rsid w:val="002C2534"/>
    <w:rsid w:val="002C26E7"/>
    <w:rsid w:val="002C2FCD"/>
    <w:rsid w:val="002C5401"/>
    <w:rsid w:val="002C5758"/>
    <w:rsid w:val="002C5EDF"/>
    <w:rsid w:val="002C6172"/>
    <w:rsid w:val="002C6925"/>
    <w:rsid w:val="002C6C47"/>
    <w:rsid w:val="002D07AF"/>
    <w:rsid w:val="002D0EB3"/>
    <w:rsid w:val="002D183D"/>
    <w:rsid w:val="002D1F26"/>
    <w:rsid w:val="002D2477"/>
    <w:rsid w:val="002D35CC"/>
    <w:rsid w:val="002D3F74"/>
    <w:rsid w:val="002D557F"/>
    <w:rsid w:val="002D5658"/>
    <w:rsid w:val="002D69D2"/>
    <w:rsid w:val="002D6CA2"/>
    <w:rsid w:val="002D709B"/>
    <w:rsid w:val="002D71F9"/>
    <w:rsid w:val="002D7BDF"/>
    <w:rsid w:val="002D7E6C"/>
    <w:rsid w:val="002E035A"/>
    <w:rsid w:val="002E08A1"/>
    <w:rsid w:val="002E08E6"/>
    <w:rsid w:val="002E09BD"/>
    <w:rsid w:val="002E1303"/>
    <w:rsid w:val="002E189D"/>
    <w:rsid w:val="002E4577"/>
    <w:rsid w:val="002E4BF3"/>
    <w:rsid w:val="002E4E53"/>
    <w:rsid w:val="002E5A57"/>
    <w:rsid w:val="002E5F33"/>
    <w:rsid w:val="002E6534"/>
    <w:rsid w:val="002E6591"/>
    <w:rsid w:val="002E6871"/>
    <w:rsid w:val="002E6942"/>
    <w:rsid w:val="002E7220"/>
    <w:rsid w:val="002E7417"/>
    <w:rsid w:val="002E7818"/>
    <w:rsid w:val="002E7AA9"/>
    <w:rsid w:val="002F040F"/>
    <w:rsid w:val="002F0CE5"/>
    <w:rsid w:val="002F22B0"/>
    <w:rsid w:val="002F2718"/>
    <w:rsid w:val="002F2F8D"/>
    <w:rsid w:val="002F390D"/>
    <w:rsid w:val="002F44D5"/>
    <w:rsid w:val="002F4D6D"/>
    <w:rsid w:val="002F5A89"/>
    <w:rsid w:val="002F5C03"/>
    <w:rsid w:val="002F5D24"/>
    <w:rsid w:val="002F5F53"/>
    <w:rsid w:val="002F6566"/>
    <w:rsid w:val="002F73C0"/>
    <w:rsid w:val="003004D4"/>
    <w:rsid w:val="00302870"/>
    <w:rsid w:val="00302D6F"/>
    <w:rsid w:val="00302EB2"/>
    <w:rsid w:val="00303671"/>
    <w:rsid w:val="00303E55"/>
    <w:rsid w:val="003055A2"/>
    <w:rsid w:val="00305DB0"/>
    <w:rsid w:val="003064CB"/>
    <w:rsid w:val="003066B0"/>
    <w:rsid w:val="00306AC5"/>
    <w:rsid w:val="003102A4"/>
    <w:rsid w:val="003114C0"/>
    <w:rsid w:val="00311C29"/>
    <w:rsid w:val="003126E5"/>
    <w:rsid w:val="0031284F"/>
    <w:rsid w:val="00312DC7"/>
    <w:rsid w:val="00313E46"/>
    <w:rsid w:val="0031412C"/>
    <w:rsid w:val="003147FC"/>
    <w:rsid w:val="00314BC0"/>
    <w:rsid w:val="00314E68"/>
    <w:rsid w:val="00315F02"/>
    <w:rsid w:val="00316C40"/>
    <w:rsid w:val="003202B4"/>
    <w:rsid w:val="00320E53"/>
    <w:rsid w:val="00321AF7"/>
    <w:rsid w:val="00322565"/>
    <w:rsid w:val="00322E20"/>
    <w:rsid w:val="003242F0"/>
    <w:rsid w:val="00325111"/>
    <w:rsid w:val="003252C7"/>
    <w:rsid w:val="00325344"/>
    <w:rsid w:val="00325913"/>
    <w:rsid w:val="003263B5"/>
    <w:rsid w:val="00326504"/>
    <w:rsid w:val="0032656C"/>
    <w:rsid w:val="00326E1F"/>
    <w:rsid w:val="00331057"/>
    <w:rsid w:val="00331125"/>
    <w:rsid w:val="00331A84"/>
    <w:rsid w:val="003321D9"/>
    <w:rsid w:val="003332A4"/>
    <w:rsid w:val="00333C4A"/>
    <w:rsid w:val="00333F02"/>
    <w:rsid w:val="00334EE9"/>
    <w:rsid w:val="00335EBF"/>
    <w:rsid w:val="003361DB"/>
    <w:rsid w:val="00336384"/>
    <w:rsid w:val="00336B20"/>
    <w:rsid w:val="003371B7"/>
    <w:rsid w:val="00337AC7"/>
    <w:rsid w:val="00337F57"/>
    <w:rsid w:val="00340B0D"/>
    <w:rsid w:val="003412FE"/>
    <w:rsid w:val="00342472"/>
    <w:rsid w:val="003428A8"/>
    <w:rsid w:val="003440CC"/>
    <w:rsid w:val="00344522"/>
    <w:rsid w:val="00344E8D"/>
    <w:rsid w:val="00346236"/>
    <w:rsid w:val="003476BA"/>
    <w:rsid w:val="00347972"/>
    <w:rsid w:val="00347C21"/>
    <w:rsid w:val="003506D6"/>
    <w:rsid w:val="00350B7A"/>
    <w:rsid w:val="003512B9"/>
    <w:rsid w:val="00351C46"/>
    <w:rsid w:val="00351E56"/>
    <w:rsid w:val="003527B7"/>
    <w:rsid w:val="0035281D"/>
    <w:rsid w:val="00352BA6"/>
    <w:rsid w:val="00352D94"/>
    <w:rsid w:val="003532D7"/>
    <w:rsid w:val="00353A9A"/>
    <w:rsid w:val="0035419A"/>
    <w:rsid w:val="003547C0"/>
    <w:rsid w:val="00355CA6"/>
    <w:rsid w:val="00355FAD"/>
    <w:rsid w:val="0035614A"/>
    <w:rsid w:val="00356326"/>
    <w:rsid w:val="00356A6A"/>
    <w:rsid w:val="00356B9A"/>
    <w:rsid w:val="00356C64"/>
    <w:rsid w:val="00356FFB"/>
    <w:rsid w:val="003573FB"/>
    <w:rsid w:val="00357B15"/>
    <w:rsid w:val="00360988"/>
    <w:rsid w:val="0036129B"/>
    <w:rsid w:val="00362911"/>
    <w:rsid w:val="00363260"/>
    <w:rsid w:val="00363766"/>
    <w:rsid w:val="00364002"/>
    <w:rsid w:val="00365410"/>
    <w:rsid w:val="00365477"/>
    <w:rsid w:val="00367000"/>
    <w:rsid w:val="00367228"/>
    <w:rsid w:val="00367301"/>
    <w:rsid w:val="003675CD"/>
    <w:rsid w:val="00370D13"/>
    <w:rsid w:val="00372F1B"/>
    <w:rsid w:val="00373622"/>
    <w:rsid w:val="00373928"/>
    <w:rsid w:val="00373998"/>
    <w:rsid w:val="00373B3B"/>
    <w:rsid w:val="00374145"/>
    <w:rsid w:val="0037434E"/>
    <w:rsid w:val="00374B69"/>
    <w:rsid w:val="00374CB2"/>
    <w:rsid w:val="00375335"/>
    <w:rsid w:val="00376CB7"/>
    <w:rsid w:val="003808A7"/>
    <w:rsid w:val="00382E00"/>
    <w:rsid w:val="00383C9F"/>
    <w:rsid w:val="0038435E"/>
    <w:rsid w:val="00386E7E"/>
    <w:rsid w:val="0038762E"/>
    <w:rsid w:val="00387E1F"/>
    <w:rsid w:val="00390AF5"/>
    <w:rsid w:val="00391198"/>
    <w:rsid w:val="003923C7"/>
    <w:rsid w:val="00394720"/>
    <w:rsid w:val="00394D7E"/>
    <w:rsid w:val="003954A2"/>
    <w:rsid w:val="00395706"/>
    <w:rsid w:val="003957E8"/>
    <w:rsid w:val="00396545"/>
    <w:rsid w:val="00396580"/>
    <w:rsid w:val="00396B9F"/>
    <w:rsid w:val="00396E59"/>
    <w:rsid w:val="00397C10"/>
    <w:rsid w:val="003A15D3"/>
    <w:rsid w:val="003A187C"/>
    <w:rsid w:val="003A29FD"/>
    <w:rsid w:val="003A2B3C"/>
    <w:rsid w:val="003A2E51"/>
    <w:rsid w:val="003A3008"/>
    <w:rsid w:val="003A31F9"/>
    <w:rsid w:val="003A38E6"/>
    <w:rsid w:val="003A4269"/>
    <w:rsid w:val="003A50FC"/>
    <w:rsid w:val="003A56C4"/>
    <w:rsid w:val="003A5716"/>
    <w:rsid w:val="003A692E"/>
    <w:rsid w:val="003A6BEC"/>
    <w:rsid w:val="003A719B"/>
    <w:rsid w:val="003A7D0F"/>
    <w:rsid w:val="003B16EA"/>
    <w:rsid w:val="003B193F"/>
    <w:rsid w:val="003B2CE5"/>
    <w:rsid w:val="003B37F8"/>
    <w:rsid w:val="003B38DE"/>
    <w:rsid w:val="003B3E6F"/>
    <w:rsid w:val="003B47EA"/>
    <w:rsid w:val="003B491F"/>
    <w:rsid w:val="003B4920"/>
    <w:rsid w:val="003B7B16"/>
    <w:rsid w:val="003B7FC3"/>
    <w:rsid w:val="003C0322"/>
    <w:rsid w:val="003C0B74"/>
    <w:rsid w:val="003C1C1A"/>
    <w:rsid w:val="003C1F16"/>
    <w:rsid w:val="003C4080"/>
    <w:rsid w:val="003C547F"/>
    <w:rsid w:val="003C5795"/>
    <w:rsid w:val="003C6677"/>
    <w:rsid w:val="003C76D6"/>
    <w:rsid w:val="003D033C"/>
    <w:rsid w:val="003D033F"/>
    <w:rsid w:val="003D0E8B"/>
    <w:rsid w:val="003D1ECC"/>
    <w:rsid w:val="003D2BCD"/>
    <w:rsid w:val="003D340C"/>
    <w:rsid w:val="003D35E8"/>
    <w:rsid w:val="003D3C2E"/>
    <w:rsid w:val="003D401A"/>
    <w:rsid w:val="003D4F1E"/>
    <w:rsid w:val="003D5A66"/>
    <w:rsid w:val="003D5DB0"/>
    <w:rsid w:val="003D63B2"/>
    <w:rsid w:val="003D67A5"/>
    <w:rsid w:val="003D6FC4"/>
    <w:rsid w:val="003E04AD"/>
    <w:rsid w:val="003E12AC"/>
    <w:rsid w:val="003E206C"/>
    <w:rsid w:val="003E3340"/>
    <w:rsid w:val="003E3B91"/>
    <w:rsid w:val="003E3DE2"/>
    <w:rsid w:val="003E4497"/>
    <w:rsid w:val="003E4509"/>
    <w:rsid w:val="003E4CE6"/>
    <w:rsid w:val="003E5172"/>
    <w:rsid w:val="003E57B7"/>
    <w:rsid w:val="003E6756"/>
    <w:rsid w:val="003E6909"/>
    <w:rsid w:val="003E6A84"/>
    <w:rsid w:val="003F081E"/>
    <w:rsid w:val="003F1ECC"/>
    <w:rsid w:val="003F22D4"/>
    <w:rsid w:val="003F28C7"/>
    <w:rsid w:val="003F3320"/>
    <w:rsid w:val="003F3A0D"/>
    <w:rsid w:val="003F3DED"/>
    <w:rsid w:val="003F4ECF"/>
    <w:rsid w:val="003F5865"/>
    <w:rsid w:val="003F6378"/>
    <w:rsid w:val="003F662C"/>
    <w:rsid w:val="003F676B"/>
    <w:rsid w:val="003F67B2"/>
    <w:rsid w:val="003F6AEF"/>
    <w:rsid w:val="003F7047"/>
    <w:rsid w:val="003F7FF3"/>
    <w:rsid w:val="004001F1"/>
    <w:rsid w:val="00400582"/>
    <w:rsid w:val="00400AE3"/>
    <w:rsid w:val="00401204"/>
    <w:rsid w:val="004020D4"/>
    <w:rsid w:val="00402185"/>
    <w:rsid w:val="004021F4"/>
    <w:rsid w:val="00402580"/>
    <w:rsid w:val="00402DF9"/>
    <w:rsid w:val="00404767"/>
    <w:rsid w:val="00404F3E"/>
    <w:rsid w:val="0040575E"/>
    <w:rsid w:val="00405910"/>
    <w:rsid w:val="004065B1"/>
    <w:rsid w:val="00406F46"/>
    <w:rsid w:val="00407071"/>
    <w:rsid w:val="00407A99"/>
    <w:rsid w:val="00410049"/>
    <w:rsid w:val="004105CA"/>
    <w:rsid w:val="004105CC"/>
    <w:rsid w:val="004127D9"/>
    <w:rsid w:val="004145BE"/>
    <w:rsid w:val="00415FF4"/>
    <w:rsid w:val="0041621A"/>
    <w:rsid w:val="004163BA"/>
    <w:rsid w:val="00417FB9"/>
    <w:rsid w:val="00420215"/>
    <w:rsid w:val="004208FC"/>
    <w:rsid w:val="00420D6F"/>
    <w:rsid w:val="00421017"/>
    <w:rsid w:val="00422C2B"/>
    <w:rsid w:val="00424EED"/>
    <w:rsid w:val="0042645B"/>
    <w:rsid w:val="004267BC"/>
    <w:rsid w:val="0043064F"/>
    <w:rsid w:val="00432111"/>
    <w:rsid w:val="0043372D"/>
    <w:rsid w:val="00433945"/>
    <w:rsid w:val="00433A07"/>
    <w:rsid w:val="00433E4E"/>
    <w:rsid w:val="004340BC"/>
    <w:rsid w:val="00434AE8"/>
    <w:rsid w:val="004350FD"/>
    <w:rsid w:val="00435B57"/>
    <w:rsid w:val="00436252"/>
    <w:rsid w:val="0043648A"/>
    <w:rsid w:val="00436730"/>
    <w:rsid w:val="0043733E"/>
    <w:rsid w:val="004379FB"/>
    <w:rsid w:val="004400E4"/>
    <w:rsid w:val="004405FC"/>
    <w:rsid w:val="00440C16"/>
    <w:rsid w:val="004438EF"/>
    <w:rsid w:val="00445294"/>
    <w:rsid w:val="004456F1"/>
    <w:rsid w:val="00445CCF"/>
    <w:rsid w:val="00446A11"/>
    <w:rsid w:val="0044731C"/>
    <w:rsid w:val="00447385"/>
    <w:rsid w:val="00447CE4"/>
    <w:rsid w:val="00447EF7"/>
    <w:rsid w:val="004505D7"/>
    <w:rsid w:val="00451643"/>
    <w:rsid w:val="00451999"/>
    <w:rsid w:val="004524A5"/>
    <w:rsid w:val="00452BC8"/>
    <w:rsid w:val="004540D5"/>
    <w:rsid w:val="00455508"/>
    <w:rsid w:val="00456330"/>
    <w:rsid w:val="0045680C"/>
    <w:rsid w:val="00457EAE"/>
    <w:rsid w:val="00457FA6"/>
    <w:rsid w:val="00457FD2"/>
    <w:rsid w:val="0046021A"/>
    <w:rsid w:val="004604E5"/>
    <w:rsid w:val="004617E4"/>
    <w:rsid w:val="0046362B"/>
    <w:rsid w:val="00463BCA"/>
    <w:rsid w:val="00463FC6"/>
    <w:rsid w:val="0046476F"/>
    <w:rsid w:val="0046477A"/>
    <w:rsid w:val="00466E72"/>
    <w:rsid w:val="0046782B"/>
    <w:rsid w:val="00470138"/>
    <w:rsid w:val="004701C8"/>
    <w:rsid w:val="00470776"/>
    <w:rsid w:val="00470949"/>
    <w:rsid w:val="00470BD7"/>
    <w:rsid w:val="00470F5B"/>
    <w:rsid w:val="0047149D"/>
    <w:rsid w:val="00471934"/>
    <w:rsid w:val="00472224"/>
    <w:rsid w:val="004729A0"/>
    <w:rsid w:val="00472A67"/>
    <w:rsid w:val="00472F2F"/>
    <w:rsid w:val="00474208"/>
    <w:rsid w:val="00474AA2"/>
    <w:rsid w:val="00474AEF"/>
    <w:rsid w:val="004755B8"/>
    <w:rsid w:val="00475743"/>
    <w:rsid w:val="0047612F"/>
    <w:rsid w:val="004776BA"/>
    <w:rsid w:val="00477830"/>
    <w:rsid w:val="00480312"/>
    <w:rsid w:val="0048074E"/>
    <w:rsid w:val="004809B7"/>
    <w:rsid w:val="00480B1F"/>
    <w:rsid w:val="00480B77"/>
    <w:rsid w:val="00480F83"/>
    <w:rsid w:val="004810C2"/>
    <w:rsid w:val="004830C8"/>
    <w:rsid w:val="00483148"/>
    <w:rsid w:val="0048318A"/>
    <w:rsid w:val="004831EF"/>
    <w:rsid w:val="00483A5C"/>
    <w:rsid w:val="00483FE8"/>
    <w:rsid w:val="00484380"/>
    <w:rsid w:val="00484A41"/>
    <w:rsid w:val="00484EEC"/>
    <w:rsid w:val="004861FF"/>
    <w:rsid w:val="004863CD"/>
    <w:rsid w:val="0048696A"/>
    <w:rsid w:val="00487554"/>
    <w:rsid w:val="00490664"/>
    <w:rsid w:val="00490788"/>
    <w:rsid w:val="00490864"/>
    <w:rsid w:val="00490D0D"/>
    <w:rsid w:val="004926EE"/>
    <w:rsid w:val="00493C7C"/>
    <w:rsid w:val="00494411"/>
    <w:rsid w:val="0049621D"/>
    <w:rsid w:val="00496A95"/>
    <w:rsid w:val="00496CE9"/>
    <w:rsid w:val="004973B3"/>
    <w:rsid w:val="00497B03"/>
    <w:rsid w:val="004A0AA2"/>
    <w:rsid w:val="004A0F0A"/>
    <w:rsid w:val="004A189E"/>
    <w:rsid w:val="004A1DC9"/>
    <w:rsid w:val="004A24E3"/>
    <w:rsid w:val="004A28B8"/>
    <w:rsid w:val="004A28F8"/>
    <w:rsid w:val="004A39E1"/>
    <w:rsid w:val="004A4476"/>
    <w:rsid w:val="004A4E10"/>
    <w:rsid w:val="004A4E44"/>
    <w:rsid w:val="004A5113"/>
    <w:rsid w:val="004A690D"/>
    <w:rsid w:val="004A6ED3"/>
    <w:rsid w:val="004A76B1"/>
    <w:rsid w:val="004B0156"/>
    <w:rsid w:val="004B0A4D"/>
    <w:rsid w:val="004B0E0E"/>
    <w:rsid w:val="004B2703"/>
    <w:rsid w:val="004B27A4"/>
    <w:rsid w:val="004B2B56"/>
    <w:rsid w:val="004B2D8C"/>
    <w:rsid w:val="004B2F58"/>
    <w:rsid w:val="004B3F7D"/>
    <w:rsid w:val="004B4D3A"/>
    <w:rsid w:val="004B4EDA"/>
    <w:rsid w:val="004B50D1"/>
    <w:rsid w:val="004B53D6"/>
    <w:rsid w:val="004B5B05"/>
    <w:rsid w:val="004C0112"/>
    <w:rsid w:val="004C11E7"/>
    <w:rsid w:val="004C123D"/>
    <w:rsid w:val="004C17AF"/>
    <w:rsid w:val="004C195D"/>
    <w:rsid w:val="004C1979"/>
    <w:rsid w:val="004C1990"/>
    <w:rsid w:val="004C2067"/>
    <w:rsid w:val="004C26D0"/>
    <w:rsid w:val="004C3824"/>
    <w:rsid w:val="004C3E4A"/>
    <w:rsid w:val="004C4402"/>
    <w:rsid w:val="004C44E2"/>
    <w:rsid w:val="004C475C"/>
    <w:rsid w:val="004C546B"/>
    <w:rsid w:val="004C59EA"/>
    <w:rsid w:val="004C5BFC"/>
    <w:rsid w:val="004C616D"/>
    <w:rsid w:val="004C64D4"/>
    <w:rsid w:val="004C69AE"/>
    <w:rsid w:val="004C6A45"/>
    <w:rsid w:val="004C6AEF"/>
    <w:rsid w:val="004C6B6E"/>
    <w:rsid w:val="004C797A"/>
    <w:rsid w:val="004D0B80"/>
    <w:rsid w:val="004D1303"/>
    <w:rsid w:val="004D18D6"/>
    <w:rsid w:val="004D1B80"/>
    <w:rsid w:val="004D371A"/>
    <w:rsid w:val="004D38F0"/>
    <w:rsid w:val="004D4018"/>
    <w:rsid w:val="004D40AE"/>
    <w:rsid w:val="004D472C"/>
    <w:rsid w:val="004D4B75"/>
    <w:rsid w:val="004D59B9"/>
    <w:rsid w:val="004D5F50"/>
    <w:rsid w:val="004D5FFC"/>
    <w:rsid w:val="004D6B39"/>
    <w:rsid w:val="004D6E9E"/>
    <w:rsid w:val="004D76A2"/>
    <w:rsid w:val="004D7B6F"/>
    <w:rsid w:val="004D7FE4"/>
    <w:rsid w:val="004E080F"/>
    <w:rsid w:val="004E0A36"/>
    <w:rsid w:val="004E22BC"/>
    <w:rsid w:val="004E37E1"/>
    <w:rsid w:val="004E4467"/>
    <w:rsid w:val="004E467A"/>
    <w:rsid w:val="004E56FC"/>
    <w:rsid w:val="004E5B64"/>
    <w:rsid w:val="004E6A16"/>
    <w:rsid w:val="004E6C72"/>
    <w:rsid w:val="004E78FC"/>
    <w:rsid w:val="004E7E50"/>
    <w:rsid w:val="004F07C2"/>
    <w:rsid w:val="004F0A2F"/>
    <w:rsid w:val="004F1469"/>
    <w:rsid w:val="004F3987"/>
    <w:rsid w:val="004F3EEB"/>
    <w:rsid w:val="004F5104"/>
    <w:rsid w:val="004F6A95"/>
    <w:rsid w:val="004F72EB"/>
    <w:rsid w:val="00500076"/>
    <w:rsid w:val="005021CD"/>
    <w:rsid w:val="00502F58"/>
    <w:rsid w:val="005036DD"/>
    <w:rsid w:val="00503ABE"/>
    <w:rsid w:val="00504352"/>
    <w:rsid w:val="0050486A"/>
    <w:rsid w:val="0050516A"/>
    <w:rsid w:val="00505CF7"/>
    <w:rsid w:val="005062CD"/>
    <w:rsid w:val="005065C0"/>
    <w:rsid w:val="00510611"/>
    <w:rsid w:val="00510878"/>
    <w:rsid w:val="00510C57"/>
    <w:rsid w:val="00512205"/>
    <w:rsid w:val="0051425E"/>
    <w:rsid w:val="00514A44"/>
    <w:rsid w:val="00514D91"/>
    <w:rsid w:val="00514ED8"/>
    <w:rsid w:val="005158D2"/>
    <w:rsid w:val="005159CF"/>
    <w:rsid w:val="00516E6B"/>
    <w:rsid w:val="00516FE6"/>
    <w:rsid w:val="0051719B"/>
    <w:rsid w:val="005206AC"/>
    <w:rsid w:val="0052191E"/>
    <w:rsid w:val="0052217F"/>
    <w:rsid w:val="005229F7"/>
    <w:rsid w:val="005231B5"/>
    <w:rsid w:val="005233EE"/>
    <w:rsid w:val="005234CA"/>
    <w:rsid w:val="005237C0"/>
    <w:rsid w:val="00523DC4"/>
    <w:rsid w:val="00523EA9"/>
    <w:rsid w:val="0052417F"/>
    <w:rsid w:val="00524252"/>
    <w:rsid w:val="005242CC"/>
    <w:rsid w:val="0052505E"/>
    <w:rsid w:val="00531873"/>
    <w:rsid w:val="00531A8A"/>
    <w:rsid w:val="005321EF"/>
    <w:rsid w:val="005327BA"/>
    <w:rsid w:val="00532DC9"/>
    <w:rsid w:val="0053343D"/>
    <w:rsid w:val="00534C0D"/>
    <w:rsid w:val="0053578B"/>
    <w:rsid w:val="00536CD7"/>
    <w:rsid w:val="00537C49"/>
    <w:rsid w:val="00537EE1"/>
    <w:rsid w:val="00540178"/>
    <w:rsid w:val="005415EE"/>
    <w:rsid w:val="0054162A"/>
    <w:rsid w:val="00541B9D"/>
    <w:rsid w:val="00542504"/>
    <w:rsid w:val="00542B47"/>
    <w:rsid w:val="00543175"/>
    <w:rsid w:val="005437E7"/>
    <w:rsid w:val="00543A41"/>
    <w:rsid w:val="00544271"/>
    <w:rsid w:val="00545277"/>
    <w:rsid w:val="005455E4"/>
    <w:rsid w:val="00545982"/>
    <w:rsid w:val="00545EED"/>
    <w:rsid w:val="0054647B"/>
    <w:rsid w:val="00546D07"/>
    <w:rsid w:val="00546E52"/>
    <w:rsid w:val="00547E2D"/>
    <w:rsid w:val="00550A64"/>
    <w:rsid w:val="00550B01"/>
    <w:rsid w:val="00551954"/>
    <w:rsid w:val="00551EFF"/>
    <w:rsid w:val="00551FCE"/>
    <w:rsid w:val="0055221A"/>
    <w:rsid w:val="0055269E"/>
    <w:rsid w:val="00552BB6"/>
    <w:rsid w:val="0055301B"/>
    <w:rsid w:val="00553277"/>
    <w:rsid w:val="00553457"/>
    <w:rsid w:val="005536ED"/>
    <w:rsid w:val="005538E9"/>
    <w:rsid w:val="00553FE9"/>
    <w:rsid w:val="00554B83"/>
    <w:rsid w:val="00555903"/>
    <w:rsid w:val="00555FE8"/>
    <w:rsid w:val="00555FFC"/>
    <w:rsid w:val="0055656D"/>
    <w:rsid w:val="005602E6"/>
    <w:rsid w:val="005606D0"/>
    <w:rsid w:val="00561914"/>
    <w:rsid w:val="0056247C"/>
    <w:rsid w:val="005634F2"/>
    <w:rsid w:val="00564032"/>
    <w:rsid w:val="00564384"/>
    <w:rsid w:val="00565437"/>
    <w:rsid w:val="00565AC2"/>
    <w:rsid w:val="005678B8"/>
    <w:rsid w:val="00567965"/>
    <w:rsid w:val="00567F85"/>
    <w:rsid w:val="005701E9"/>
    <w:rsid w:val="00571551"/>
    <w:rsid w:val="00571C51"/>
    <w:rsid w:val="00571EDD"/>
    <w:rsid w:val="00572539"/>
    <w:rsid w:val="005726D1"/>
    <w:rsid w:val="0057299B"/>
    <w:rsid w:val="005730DF"/>
    <w:rsid w:val="0057375C"/>
    <w:rsid w:val="00574F90"/>
    <w:rsid w:val="005754A3"/>
    <w:rsid w:val="0057557A"/>
    <w:rsid w:val="00575D6B"/>
    <w:rsid w:val="00577262"/>
    <w:rsid w:val="00577F73"/>
    <w:rsid w:val="00580106"/>
    <w:rsid w:val="00580A71"/>
    <w:rsid w:val="00580E50"/>
    <w:rsid w:val="00584781"/>
    <w:rsid w:val="00585745"/>
    <w:rsid w:val="00585E1B"/>
    <w:rsid w:val="005868A9"/>
    <w:rsid w:val="00586930"/>
    <w:rsid w:val="00586DA8"/>
    <w:rsid w:val="005874E2"/>
    <w:rsid w:val="005878F4"/>
    <w:rsid w:val="00587BDC"/>
    <w:rsid w:val="00587ED3"/>
    <w:rsid w:val="0059033C"/>
    <w:rsid w:val="00590597"/>
    <w:rsid w:val="005915CC"/>
    <w:rsid w:val="005921C6"/>
    <w:rsid w:val="00592243"/>
    <w:rsid w:val="005923F2"/>
    <w:rsid w:val="00593652"/>
    <w:rsid w:val="00593A86"/>
    <w:rsid w:val="00594C97"/>
    <w:rsid w:val="00595377"/>
    <w:rsid w:val="0059627C"/>
    <w:rsid w:val="00597024"/>
    <w:rsid w:val="005970EB"/>
    <w:rsid w:val="005971BA"/>
    <w:rsid w:val="005A03E6"/>
    <w:rsid w:val="005A1361"/>
    <w:rsid w:val="005A16A5"/>
    <w:rsid w:val="005A36CB"/>
    <w:rsid w:val="005A494C"/>
    <w:rsid w:val="005A4A2F"/>
    <w:rsid w:val="005A6A23"/>
    <w:rsid w:val="005A74B7"/>
    <w:rsid w:val="005A7A21"/>
    <w:rsid w:val="005B040C"/>
    <w:rsid w:val="005B069E"/>
    <w:rsid w:val="005B07D5"/>
    <w:rsid w:val="005B0831"/>
    <w:rsid w:val="005B0845"/>
    <w:rsid w:val="005B089C"/>
    <w:rsid w:val="005B0BD4"/>
    <w:rsid w:val="005B3004"/>
    <w:rsid w:val="005B36B6"/>
    <w:rsid w:val="005B3B4B"/>
    <w:rsid w:val="005B3C04"/>
    <w:rsid w:val="005B46A2"/>
    <w:rsid w:val="005B51EE"/>
    <w:rsid w:val="005B5706"/>
    <w:rsid w:val="005B598B"/>
    <w:rsid w:val="005B5CF5"/>
    <w:rsid w:val="005B5D8B"/>
    <w:rsid w:val="005B72C2"/>
    <w:rsid w:val="005B7FE1"/>
    <w:rsid w:val="005C0463"/>
    <w:rsid w:val="005C0C57"/>
    <w:rsid w:val="005C2C1C"/>
    <w:rsid w:val="005C2DDD"/>
    <w:rsid w:val="005C3437"/>
    <w:rsid w:val="005C3C63"/>
    <w:rsid w:val="005C41C6"/>
    <w:rsid w:val="005C4AF9"/>
    <w:rsid w:val="005C4DA0"/>
    <w:rsid w:val="005C64CB"/>
    <w:rsid w:val="005C670A"/>
    <w:rsid w:val="005C6B35"/>
    <w:rsid w:val="005C749B"/>
    <w:rsid w:val="005C7A95"/>
    <w:rsid w:val="005D068E"/>
    <w:rsid w:val="005D08C3"/>
    <w:rsid w:val="005D2397"/>
    <w:rsid w:val="005D28DD"/>
    <w:rsid w:val="005D28F4"/>
    <w:rsid w:val="005D2B9F"/>
    <w:rsid w:val="005D3667"/>
    <w:rsid w:val="005D463F"/>
    <w:rsid w:val="005D4A9F"/>
    <w:rsid w:val="005D5523"/>
    <w:rsid w:val="005D6663"/>
    <w:rsid w:val="005D6C27"/>
    <w:rsid w:val="005D6F89"/>
    <w:rsid w:val="005E0C8F"/>
    <w:rsid w:val="005E143D"/>
    <w:rsid w:val="005E14E4"/>
    <w:rsid w:val="005E1DFF"/>
    <w:rsid w:val="005E2222"/>
    <w:rsid w:val="005E2238"/>
    <w:rsid w:val="005E3DE6"/>
    <w:rsid w:val="005E4F9A"/>
    <w:rsid w:val="005E51C9"/>
    <w:rsid w:val="005E543B"/>
    <w:rsid w:val="005E5518"/>
    <w:rsid w:val="005E5C3A"/>
    <w:rsid w:val="005E6794"/>
    <w:rsid w:val="005E79A8"/>
    <w:rsid w:val="005E7A1E"/>
    <w:rsid w:val="005E7E04"/>
    <w:rsid w:val="005F044E"/>
    <w:rsid w:val="005F04E6"/>
    <w:rsid w:val="005F121E"/>
    <w:rsid w:val="005F13D8"/>
    <w:rsid w:val="005F1A52"/>
    <w:rsid w:val="005F1BBA"/>
    <w:rsid w:val="005F2159"/>
    <w:rsid w:val="005F228C"/>
    <w:rsid w:val="005F2633"/>
    <w:rsid w:val="005F3DAC"/>
    <w:rsid w:val="005F486C"/>
    <w:rsid w:val="005F4958"/>
    <w:rsid w:val="005F58EA"/>
    <w:rsid w:val="005F69AB"/>
    <w:rsid w:val="005F701B"/>
    <w:rsid w:val="005F7021"/>
    <w:rsid w:val="005F7B30"/>
    <w:rsid w:val="005F7F8A"/>
    <w:rsid w:val="006000DC"/>
    <w:rsid w:val="0060098C"/>
    <w:rsid w:val="00601CA0"/>
    <w:rsid w:val="0060248B"/>
    <w:rsid w:val="006028B5"/>
    <w:rsid w:val="0060342A"/>
    <w:rsid w:val="006045A0"/>
    <w:rsid w:val="006045A4"/>
    <w:rsid w:val="0060687B"/>
    <w:rsid w:val="006069ED"/>
    <w:rsid w:val="00607AC6"/>
    <w:rsid w:val="00607B59"/>
    <w:rsid w:val="006100F7"/>
    <w:rsid w:val="00610773"/>
    <w:rsid w:val="00612D3F"/>
    <w:rsid w:val="00612F39"/>
    <w:rsid w:val="00613153"/>
    <w:rsid w:val="006139CB"/>
    <w:rsid w:val="00614213"/>
    <w:rsid w:val="00614D85"/>
    <w:rsid w:val="006161D3"/>
    <w:rsid w:val="00617DD4"/>
    <w:rsid w:val="006206AF"/>
    <w:rsid w:val="00620CDF"/>
    <w:rsid w:val="00620D54"/>
    <w:rsid w:val="006211F1"/>
    <w:rsid w:val="006214FA"/>
    <w:rsid w:val="006224DB"/>
    <w:rsid w:val="0062374C"/>
    <w:rsid w:val="00623C5E"/>
    <w:rsid w:val="00623FBA"/>
    <w:rsid w:val="006242BE"/>
    <w:rsid w:val="006248AF"/>
    <w:rsid w:val="00624BC0"/>
    <w:rsid w:val="00625CA5"/>
    <w:rsid w:val="0062637F"/>
    <w:rsid w:val="006273E2"/>
    <w:rsid w:val="006304EA"/>
    <w:rsid w:val="0063129A"/>
    <w:rsid w:val="0063155E"/>
    <w:rsid w:val="006316BD"/>
    <w:rsid w:val="00633014"/>
    <w:rsid w:val="00633B2E"/>
    <w:rsid w:val="0063407F"/>
    <w:rsid w:val="00634CD9"/>
    <w:rsid w:val="00635C21"/>
    <w:rsid w:val="00635E28"/>
    <w:rsid w:val="00636026"/>
    <w:rsid w:val="00636182"/>
    <w:rsid w:val="00636219"/>
    <w:rsid w:val="006364AA"/>
    <w:rsid w:val="00637217"/>
    <w:rsid w:val="00637464"/>
    <w:rsid w:val="0063750E"/>
    <w:rsid w:val="006377C3"/>
    <w:rsid w:val="00637C87"/>
    <w:rsid w:val="006405A4"/>
    <w:rsid w:val="00641283"/>
    <w:rsid w:val="006413AE"/>
    <w:rsid w:val="006417A7"/>
    <w:rsid w:val="00642E3F"/>
    <w:rsid w:val="00642F9E"/>
    <w:rsid w:val="0064528C"/>
    <w:rsid w:val="00645453"/>
    <w:rsid w:val="00646021"/>
    <w:rsid w:val="006460C2"/>
    <w:rsid w:val="0064735B"/>
    <w:rsid w:val="00647953"/>
    <w:rsid w:val="00651505"/>
    <w:rsid w:val="00652081"/>
    <w:rsid w:val="0065210A"/>
    <w:rsid w:val="00652D7D"/>
    <w:rsid w:val="00652E4B"/>
    <w:rsid w:val="006540CF"/>
    <w:rsid w:val="0065420C"/>
    <w:rsid w:val="00654B06"/>
    <w:rsid w:val="00655D75"/>
    <w:rsid w:val="00655E31"/>
    <w:rsid w:val="00655E5F"/>
    <w:rsid w:val="00656021"/>
    <w:rsid w:val="00656C29"/>
    <w:rsid w:val="00660847"/>
    <w:rsid w:val="00660A35"/>
    <w:rsid w:val="006617DD"/>
    <w:rsid w:val="0066299B"/>
    <w:rsid w:val="006639DF"/>
    <w:rsid w:val="00663BB8"/>
    <w:rsid w:val="00664982"/>
    <w:rsid w:val="006653E2"/>
    <w:rsid w:val="00666927"/>
    <w:rsid w:val="00666B97"/>
    <w:rsid w:val="00667B4E"/>
    <w:rsid w:val="00670639"/>
    <w:rsid w:val="00670C02"/>
    <w:rsid w:val="00670CB4"/>
    <w:rsid w:val="0067154C"/>
    <w:rsid w:val="00671797"/>
    <w:rsid w:val="006728FF"/>
    <w:rsid w:val="00673340"/>
    <w:rsid w:val="00673A92"/>
    <w:rsid w:val="00674CB2"/>
    <w:rsid w:val="00674E3E"/>
    <w:rsid w:val="00674FA2"/>
    <w:rsid w:val="00676170"/>
    <w:rsid w:val="00676301"/>
    <w:rsid w:val="00676578"/>
    <w:rsid w:val="00676769"/>
    <w:rsid w:val="00680EF2"/>
    <w:rsid w:val="00681355"/>
    <w:rsid w:val="006819DD"/>
    <w:rsid w:val="00681B1A"/>
    <w:rsid w:val="00682845"/>
    <w:rsid w:val="00682C90"/>
    <w:rsid w:val="006841C4"/>
    <w:rsid w:val="006848C1"/>
    <w:rsid w:val="00684F8B"/>
    <w:rsid w:val="00685999"/>
    <w:rsid w:val="00685DB9"/>
    <w:rsid w:val="00685F74"/>
    <w:rsid w:val="006860A4"/>
    <w:rsid w:val="00686586"/>
    <w:rsid w:val="00686727"/>
    <w:rsid w:val="00686E09"/>
    <w:rsid w:val="00687092"/>
    <w:rsid w:val="006870C1"/>
    <w:rsid w:val="00687466"/>
    <w:rsid w:val="00687D5A"/>
    <w:rsid w:val="00690ED5"/>
    <w:rsid w:val="00691BA5"/>
    <w:rsid w:val="00691D3C"/>
    <w:rsid w:val="00692230"/>
    <w:rsid w:val="0069299B"/>
    <w:rsid w:val="00694048"/>
    <w:rsid w:val="006946F8"/>
    <w:rsid w:val="00694713"/>
    <w:rsid w:val="00694855"/>
    <w:rsid w:val="00696526"/>
    <w:rsid w:val="006970BA"/>
    <w:rsid w:val="00697CC5"/>
    <w:rsid w:val="00697F8C"/>
    <w:rsid w:val="006A023D"/>
    <w:rsid w:val="006A0297"/>
    <w:rsid w:val="006A056F"/>
    <w:rsid w:val="006A0BA8"/>
    <w:rsid w:val="006A1206"/>
    <w:rsid w:val="006A1F3C"/>
    <w:rsid w:val="006A360E"/>
    <w:rsid w:val="006A3738"/>
    <w:rsid w:val="006A543A"/>
    <w:rsid w:val="006A57C4"/>
    <w:rsid w:val="006A600D"/>
    <w:rsid w:val="006A6CE4"/>
    <w:rsid w:val="006A7111"/>
    <w:rsid w:val="006A73FE"/>
    <w:rsid w:val="006A7891"/>
    <w:rsid w:val="006A7C67"/>
    <w:rsid w:val="006B2215"/>
    <w:rsid w:val="006B25F6"/>
    <w:rsid w:val="006B26BB"/>
    <w:rsid w:val="006B2A9E"/>
    <w:rsid w:val="006B3B62"/>
    <w:rsid w:val="006B50A0"/>
    <w:rsid w:val="006B5BFE"/>
    <w:rsid w:val="006B6426"/>
    <w:rsid w:val="006B6DA1"/>
    <w:rsid w:val="006B7136"/>
    <w:rsid w:val="006B73F7"/>
    <w:rsid w:val="006B7529"/>
    <w:rsid w:val="006B7674"/>
    <w:rsid w:val="006B7960"/>
    <w:rsid w:val="006B79CC"/>
    <w:rsid w:val="006B7B9F"/>
    <w:rsid w:val="006B7F89"/>
    <w:rsid w:val="006C02E3"/>
    <w:rsid w:val="006C0B88"/>
    <w:rsid w:val="006C0D0D"/>
    <w:rsid w:val="006C14DA"/>
    <w:rsid w:val="006C20F9"/>
    <w:rsid w:val="006C2708"/>
    <w:rsid w:val="006C2E29"/>
    <w:rsid w:val="006C316E"/>
    <w:rsid w:val="006C3228"/>
    <w:rsid w:val="006C370D"/>
    <w:rsid w:val="006C525F"/>
    <w:rsid w:val="006C5673"/>
    <w:rsid w:val="006C5CF9"/>
    <w:rsid w:val="006C6538"/>
    <w:rsid w:val="006C6714"/>
    <w:rsid w:val="006C6FFB"/>
    <w:rsid w:val="006D1B05"/>
    <w:rsid w:val="006D1F50"/>
    <w:rsid w:val="006D229D"/>
    <w:rsid w:val="006D2490"/>
    <w:rsid w:val="006D2D65"/>
    <w:rsid w:val="006D340F"/>
    <w:rsid w:val="006D4302"/>
    <w:rsid w:val="006D4772"/>
    <w:rsid w:val="006D4784"/>
    <w:rsid w:val="006D6D54"/>
    <w:rsid w:val="006D71AC"/>
    <w:rsid w:val="006E08BE"/>
    <w:rsid w:val="006E2F13"/>
    <w:rsid w:val="006E378D"/>
    <w:rsid w:val="006E3A47"/>
    <w:rsid w:val="006E3AA5"/>
    <w:rsid w:val="006E3DAD"/>
    <w:rsid w:val="006E3E3E"/>
    <w:rsid w:val="006E4955"/>
    <w:rsid w:val="006E4B8D"/>
    <w:rsid w:val="006E505B"/>
    <w:rsid w:val="006E5F28"/>
    <w:rsid w:val="006E6237"/>
    <w:rsid w:val="006E6B71"/>
    <w:rsid w:val="006E7DFA"/>
    <w:rsid w:val="006F0049"/>
    <w:rsid w:val="006F04C4"/>
    <w:rsid w:val="006F08DE"/>
    <w:rsid w:val="006F1AA8"/>
    <w:rsid w:val="006F1FFA"/>
    <w:rsid w:val="006F2A51"/>
    <w:rsid w:val="006F36A7"/>
    <w:rsid w:val="006F3DC0"/>
    <w:rsid w:val="006F3F5F"/>
    <w:rsid w:val="006F47A3"/>
    <w:rsid w:val="006F5746"/>
    <w:rsid w:val="006F5AE5"/>
    <w:rsid w:val="006F6993"/>
    <w:rsid w:val="006F6D66"/>
    <w:rsid w:val="006F6FC1"/>
    <w:rsid w:val="006F7843"/>
    <w:rsid w:val="00700240"/>
    <w:rsid w:val="007002DE"/>
    <w:rsid w:val="0070037C"/>
    <w:rsid w:val="00701644"/>
    <w:rsid w:val="00701E48"/>
    <w:rsid w:val="00702304"/>
    <w:rsid w:val="00703265"/>
    <w:rsid w:val="007033B9"/>
    <w:rsid w:val="00703F14"/>
    <w:rsid w:val="007045C6"/>
    <w:rsid w:val="007046B6"/>
    <w:rsid w:val="0070487A"/>
    <w:rsid w:val="00705741"/>
    <w:rsid w:val="00705E58"/>
    <w:rsid w:val="00706113"/>
    <w:rsid w:val="00706417"/>
    <w:rsid w:val="007064C9"/>
    <w:rsid w:val="00706AE4"/>
    <w:rsid w:val="007070AB"/>
    <w:rsid w:val="00707141"/>
    <w:rsid w:val="007076DE"/>
    <w:rsid w:val="007104D9"/>
    <w:rsid w:val="007112FF"/>
    <w:rsid w:val="00714595"/>
    <w:rsid w:val="007145FD"/>
    <w:rsid w:val="007147A2"/>
    <w:rsid w:val="007149FB"/>
    <w:rsid w:val="00714B85"/>
    <w:rsid w:val="00714F18"/>
    <w:rsid w:val="007156C5"/>
    <w:rsid w:val="0071574D"/>
    <w:rsid w:val="00715A19"/>
    <w:rsid w:val="00716783"/>
    <w:rsid w:val="00717188"/>
    <w:rsid w:val="007171DD"/>
    <w:rsid w:val="0071767A"/>
    <w:rsid w:val="00717832"/>
    <w:rsid w:val="007226B0"/>
    <w:rsid w:val="007227E7"/>
    <w:rsid w:val="00723FF4"/>
    <w:rsid w:val="00724265"/>
    <w:rsid w:val="00724812"/>
    <w:rsid w:val="00724A01"/>
    <w:rsid w:val="00724B98"/>
    <w:rsid w:val="0072522E"/>
    <w:rsid w:val="007252A0"/>
    <w:rsid w:val="007255F3"/>
    <w:rsid w:val="007256D2"/>
    <w:rsid w:val="0072642E"/>
    <w:rsid w:val="007266EC"/>
    <w:rsid w:val="007277A7"/>
    <w:rsid w:val="007279F2"/>
    <w:rsid w:val="00727DF9"/>
    <w:rsid w:val="007301AE"/>
    <w:rsid w:val="007306A3"/>
    <w:rsid w:val="007306CF"/>
    <w:rsid w:val="007307F1"/>
    <w:rsid w:val="00730AAB"/>
    <w:rsid w:val="00730ADA"/>
    <w:rsid w:val="00730FCB"/>
    <w:rsid w:val="00732586"/>
    <w:rsid w:val="00732DA7"/>
    <w:rsid w:val="007345A4"/>
    <w:rsid w:val="007355A9"/>
    <w:rsid w:val="00735CAF"/>
    <w:rsid w:val="007362E4"/>
    <w:rsid w:val="0073657E"/>
    <w:rsid w:val="00736636"/>
    <w:rsid w:val="007375D1"/>
    <w:rsid w:val="007375DD"/>
    <w:rsid w:val="007378BA"/>
    <w:rsid w:val="00737B74"/>
    <w:rsid w:val="00741876"/>
    <w:rsid w:val="00741ED6"/>
    <w:rsid w:val="00741F5B"/>
    <w:rsid w:val="00743298"/>
    <w:rsid w:val="00743323"/>
    <w:rsid w:val="007436F4"/>
    <w:rsid w:val="007443E5"/>
    <w:rsid w:val="00744557"/>
    <w:rsid w:val="00745423"/>
    <w:rsid w:val="00745DE7"/>
    <w:rsid w:val="00745F0E"/>
    <w:rsid w:val="00746A63"/>
    <w:rsid w:val="00746C5B"/>
    <w:rsid w:val="00746FC0"/>
    <w:rsid w:val="007479F3"/>
    <w:rsid w:val="00747DB3"/>
    <w:rsid w:val="00747EE2"/>
    <w:rsid w:val="007529FB"/>
    <w:rsid w:val="00752BBC"/>
    <w:rsid w:val="00753335"/>
    <w:rsid w:val="007536D8"/>
    <w:rsid w:val="00754494"/>
    <w:rsid w:val="0075504D"/>
    <w:rsid w:val="007557DD"/>
    <w:rsid w:val="00755B96"/>
    <w:rsid w:val="00755EEB"/>
    <w:rsid w:val="00756A9A"/>
    <w:rsid w:val="00756BFD"/>
    <w:rsid w:val="0076058B"/>
    <w:rsid w:val="00761AA9"/>
    <w:rsid w:val="00762628"/>
    <w:rsid w:val="0076277E"/>
    <w:rsid w:val="0076311D"/>
    <w:rsid w:val="00763543"/>
    <w:rsid w:val="00763757"/>
    <w:rsid w:val="007643A6"/>
    <w:rsid w:val="00764B24"/>
    <w:rsid w:val="0076508C"/>
    <w:rsid w:val="00766524"/>
    <w:rsid w:val="007665E8"/>
    <w:rsid w:val="0076672E"/>
    <w:rsid w:val="0076694F"/>
    <w:rsid w:val="0076723A"/>
    <w:rsid w:val="00770982"/>
    <w:rsid w:val="00770F45"/>
    <w:rsid w:val="00771A38"/>
    <w:rsid w:val="00771D94"/>
    <w:rsid w:val="00772390"/>
    <w:rsid w:val="00772A90"/>
    <w:rsid w:val="00772CBA"/>
    <w:rsid w:val="00772EAB"/>
    <w:rsid w:val="00774458"/>
    <w:rsid w:val="00774CD7"/>
    <w:rsid w:val="0077532F"/>
    <w:rsid w:val="00775607"/>
    <w:rsid w:val="0077569E"/>
    <w:rsid w:val="007758FB"/>
    <w:rsid w:val="00775A17"/>
    <w:rsid w:val="00776468"/>
    <w:rsid w:val="007766C8"/>
    <w:rsid w:val="007766F8"/>
    <w:rsid w:val="0077702E"/>
    <w:rsid w:val="00777335"/>
    <w:rsid w:val="0078065C"/>
    <w:rsid w:val="00780814"/>
    <w:rsid w:val="007815C2"/>
    <w:rsid w:val="0078253D"/>
    <w:rsid w:val="0078263A"/>
    <w:rsid w:val="00782718"/>
    <w:rsid w:val="00782EB9"/>
    <w:rsid w:val="00783501"/>
    <w:rsid w:val="00784D4D"/>
    <w:rsid w:val="0078538F"/>
    <w:rsid w:val="00785B05"/>
    <w:rsid w:val="00785BB6"/>
    <w:rsid w:val="0078628E"/>
    <w:rsid w:val="00786A91"/>
    <w:rsid w:val="007872E5"/>
    <w:rsid w:val="007876C2"/>
    <w:rsid w:val="00790594"/>
    <w:rsid w:val="007906E8"/>
    <w:rsid w:val="00790FD5"/>
    <w:rsid w:val="00791116"/>
    <w:rsid w:val="007917A7"/>
    <w:rsid w:val="00791D42"/>
    <w:rsid w:val="007920EC"/>
    <w:rsid w:val="007922D7"/>
    <w:rsid w:val="00792594"/>
    <w:rsid w:val="00793DA7"/>
    <w:rsid w:val="007945C6"/>
    <w:rsid w:val="00795AC6"/>
    <w:rsid w:val="00795B91"/>
    <w:rsid w:val="00795EE1"/>
    <w:rsid w:val="00796506"/>
    <w:rsid w:val="00796FA4"/>
    <w:rsid w:val="0079753E"/>
    <w:rsid w:val="007A02C3"/>
    <w:rsid w:val="007A0A89"/>
    <w:rsid w:val="007A0EFF"/>
    <w:rsid w:val="007A184C"/>
    <w:rsid w:val="007A1FBD"/>
    <w:rsid w:val="007A2651"/>
    <w:rsid w:val="007A2836"/>
    <w:rsid w:val="007A3DE7"/>
    <w:rsid w:val="007A3EE7"/>
    <w:rsid w:val="007A43FF"/>
    <w:rsid w:val="007A4413"/>
    <w:rsid w:val="007A4705"/>
    <w:rsid w:val="007A5B2C"/>
    <w:rsid w:val="007A5FBC"/>
    <w:rsid w:val="007A6301"/>
    <w:rsid w:val="007A63E4"/>
    <w:rsid w:val="007A67E9"/>
    <w:rsid w:val="007A6CCC"/>
    <w:rsid w:val="007A6EC3"/>
    <w:rsid w:val="007A71A0"/>
    <w:rsid w:val="007B1000"/>
    <w:rsid w:val="007B1135"/>
    <w:rsid w:val="007B11AD"/>
    <w:rsid w:val="007B1EC9"/>
    <w:rsid w:val="007B2205"/>
    <w:rsid w:val="007B277C"/>
    <w:rsid w:val="007B280F"/>
    <w:rsid w:val="007B35CC"/>
    <w:rsid w:val="007B5358"/>
    <w:rsid w:val="007B63FE"/>
    <w:rsid w:val="007B6806"/>
    <w:rsid w:val="007B68A6"/>
    <w:rsid w:val="007B6B02"/>
    <w:rsid w:val="007B78C2"/>
    <w:rsid w:val="007B7EF7"/>
    <w:rsid w:val="007C0483"/>
    <w:rsid w:val="007C0F27"/>
    <w:rsid w:val="007C1318"/>
    <w:rsid w:val="007C170B"/>
    <w:rsid w:val="007C1ED9"/>
    <w:rsid w:val="007C225C"/>
    <w:rsid w:val="007C3584"/>
    <w:rsid w:val="007C372C"/>
    <w:rsid w:val="007C597A"/>
    <w:rsid w:val="007C5BDB"/>
    <w:rsid w:val="007C61EB"/>
    <w:rsid w:val="007C7B8A"/>
    <w:rsid w:val="007D0A8E"/>
    <w:rsid w:val="007D127E"/>
    <w:rsid w:val="007D1682"/>
    <w:rsid w:val="007D17A1"/>
    <w:rsid w:val="007D19C0"/>
    <w:rsid w:val="007D1C3D"/>
    <w:rsid w:val="007D2283"/>
    <w:rsid w:val="007D25A7"/>
    <w:rsid w:val="007D28B1"/>
    <w:rsid w:val="007D34BC"/>
    <w:rsid w:val="007D3591"/>
    <w:rsid w:val="007D3E01"/>
    <w:rsid w:val="007D41E3"/>
    <w:rsid w:val="007D4401"/>
    <w:rsid w:val="007D4C5D"/>
    <w:rsid w:val="007D56D8"/>
    <w:rsid w:val="007D6B6E"/>
    <w:rsid w:val="007E0A48"/>
    <w:rsid w:val="007E1241"/>
    <w:rsid w:val="007E2866"/>
    <w:rsid w:val="007E39A5"/>
    <w:rsid w:val="007E3A6F"/>
    <w:rsid w:val="007E4DC3"/>
    <w:rsid w:val="007E55EF"/>
    <w:rsid w:val="007E5C7E"/>
    <w:rsid w:val="007E6840"/>
    <w:rsid w:val="007E6F9C"/>
    <w:rsid w:val="007E7866"/>
    <w:rsid w:val="007F000A"/>
    <w:rsid w:val="007F0AE5"/>
    <w:rsid w:val="007F0C18"/>
    <w:rsid w:val="007F0DC9"/>
    <w:rsid w:val="007F16ED"/>
    <w:rsid w:val="007F1804"/>
    <w:rsid w:val="007F38E3"/>
    <w:rsid w:val="007F449E"/>
    <w:rsid w:val="007F4CC9"/>
    <w:rsid w:val="007F5141"/>
    <w:rsid w:val="007F6098"/>
    <w:rsid w:val="007F6239"/>
    <w:rsid w:val="007F634B"/>
    <w:rsid w:val="007F7111"/>
    <w:rsid w:val="007F727B"/>
    <w:rsid w:val="007F779A"/>
    <w:rsid w:val="007F7884"/>
    <w:rsid w:val="007F7B7A"/>
    <w:rsid w:val="00800250"/>
    <w:rsid w:val="008006F3"/>
    <w:rsid w:val="00800E91"/>
    <w:rsid w:val="00801108"/>
    <w:rsid w:val="0080159B"/>
    <w:rsid w:val="008018CB"/>
    <w:rsid w:val="00801A4A"/>
    <w:rsid w:val="008027D5"/>
    <w:rsid w:val="00802D92"/>
    <w:rsid w:val="008033B1"/>
    <w:rsid w:val="00804019"/>
    <w:rsid w:val="0080490D"/>
    <w:rsid w:val="00804C8C"/>
    <w:rsid w:val="00804CF0"/>
    <w:rsid w:val="00804EB0"/>
    <w:rsid w:val="0080501F"/>
    <w:rsid w:val="008058FB"/>
    <w:rsid w:val="00805C50"/>
    <w:rsid w:val="008071AF"/>
    <w:rsid w:val="0080784E"/>
    <w:rsid w:val="00807E6C"/>
    <w:rsid w:val="00810A04"/>
    <w:rsid w:val="00810B67"/>
    <w:rsid w:val="00811744"/>
    <w:rsid w:val="00813316"/>
    <w:rsid w:val="00814E8B"/>
    <w:rsid w:val="00815277"/>
    <w:rsid w:val="0081569C"/>
    <w:rsid w:val="008157D2"/>
    <w:rsid w:val="00815D5D"/>
    <w:rsid w:val="008168C4"/>
    <w:rsid w:val="00817105"/>
    <w:rsid w:val="008177AA"/>
    <w:rsid w:val="00820221"/>
    <w:rsid w:val="008208FC"/>
    <w:rsid w:val="00822533"/>
    <w:rsid w:val="00823502"/>
    <w:rsid w:val="00824554"/>
    <w:rsid w:val="00824D0E"/>
    <w:rsid w:val="00824DFA"/>
    <w:rsid w:val="00825A99"/>
    <w:rsid w:val="0082725D"/>
    <w:rsid w:val="00827340"/>
    <w:rsid w:val="00827643"/>
    <w:rsid w:val="00830845"/>
    <w:rsid w:val="00830A20"/>
    <w:rsid w:val="00830ED8"/>
    <w:rsid w:val="00832AE5"/>
    <w:rsid w:val="00832D86"/>
    <w:rsid w:val="008333CA"/>
    <w:rsid w:val="00835150"/>
    <w:rsid w:val="008356A9"/>
    <w:rsid w:val="00836DB6"/>
    <w:rsid w:val="008371C6"/>
    <w:rsid w:val="00837424"/>
    <w:rsid w:val="008410D9"/>
    <w:rsid w:val="00841B56"/>
    <w:rsid w:val="00841CE2"/>
    <w:rsid w:val="00841F41"/>
    <w:rsid w:val="00843534"/>
    <w:rsid w:val="0084419A"/>
    <w:rsid w:val="008445DD"/>
    <w:rsid w:val="008464B9"/>
    <w:rsid w:val="00850912"/>
    <w:rsid w:val="00850EAF"/>
    <w:rsid w:val="0085136B"/>
    <w:rsid w:val="00851B34"/>
    <w:rsid w:val="00852028"/>
    <w:rsid w:val="008524B9"/>
    <w:rsid w:val="00853004"/>
    <w:rsid w:val="008532C8"/>
    <w:rsid w:val="00853A37"/>
    <w:rsid w:val="00854310"/>
    <w:rsid w:val="008552BC"/>
    <w:rsid w:val="00855617"/>
    <w:rsid w:val="00855BB7"/>
    <w:rsid w:val="00855C54"/>
    <w:rsid w:val="00855FF4"/>
    <w:rsid w:val="0085693B"/>
    <w:rsid w:val="00856AAC"/>
    <w:rsid w:val="00857145"/>
    <w:rsid w:val="00857579"/>
    <w:rsid w:val="00857B61"/>
    <w:rsid w:val="00857DD2"/>
    <w:rsid w:val="00860267"/>
    <w:rsid w:val="0086034E"/>
    <w:rsid w:val="00860D02"/>
    <w:rsid w:val="0086155D"/>
    <w:rsid w:val="008617DE"/>
    <w:rsid w:val="00862C98"/>
    <w:rsid w:val="008639D2"/>
    <w:rsid w:val="00863E63"/>
    <w:rsid w:val="00864C06"/>
    <w:rsid w:val="008652EF"/>
    <w:rsid w:val="00865ADF"/>
    <w:rsid w:val="008661BD"/>
    <w:rsid w:val="008666C6"/>
    <w:rsid w:val="00866859"/>
    <w:rsid w:val="008720E2"/>
    <w:rsid w:val="0087213E"/>
    <w:rsid w:val="0087248E"/>
    <w:rsid w:val="00872B17"/>
    <w:rsid w:val="00872C67"/>
    <w:rsid w:val="00872F9C"/>
    <w:rsid w:val="00873836"/>
    <w:rsid w:val="0087388A"/>
    <w:rsid w:val="00873D84"/>
    <w:rsid w:val="00873E00"/>
    <w:rsid w:val="00873F1F"/>
    <w:rsid w:val="00874A41"/>
    <w:rsid w:val="008752D6"/>
    <w:rsid w:val="0087617E"/>
    <w:rsid w:val="008804B3"/>
    <w:rsid w:val="008806D0"/>
    <w:rsid w:val="0088082D"/>
    <w:rsid w:val="0088085C"/>
    <w:rsid w:val="00881284"/>
    <w:rsid w:val="00881B2F"/>
    <w:rsid w:val="008820FC"/>
    <w:rsid w:val="00883478"/>
    <w:rsid w:val="008838FF"/>
    <w:rsid w:val="00883A89"/>
    <w:rsid w:val="00884304"/>
    <w:rsid w:val="008843D9"/>
    <w:rsid w:val="00884832"/>
    <w:rsid w:val="00884BD7"/>
    <w:rsid w:val="0088506C"/>
    <w:rsid w:val="0088670E"/>
    <w:rsid w:val="00886B2D"/>
    <w:rsid w:val="00886C28"/>
    <w:rsid w:val="00886F1B"/>
    <w:rsid w:val="008876D5"/>
    <w:rsid w:val="00890316"/>
    <w:rsid w:val="0089099B"/>
    <w:rsid w:val="00890B71"/>
    <w:rsid w:val="0089106A"/>
    <w:rsid w:val="008916B9"/>
    <w:rsid w:val="00891E39"/>
    <w:rsid w:val="00893B0F"/>
    <w:rsid w:val="00894E06"/>
    <w:rsid w:val="00895DF3"/>
    <w:rsid w:val="0089639F"/>
    <w:rsid w:val="00897222"/>
    <w:rsid w:val="008A04B4"/>
    <w:rsid w:val="008A0592"/>
    <w:rsid w:val="008A0CE5"/>
    <w:rsid w:val="008A0F95"/>
    <w:rsid w:val="008A1672"/>
    <w:rsid w:val="008A1CFB"/>
    <w:rsid w:val="008A1D1C"/>
    <w:rsid w:val="008A2812"/>
    <w:rsid w:val="008A2BE2"/>
    <w:rsid w:val="008A2D58"/>
    <w:rsid w:val="008A36D3"/>
    <w:rsid w:val="008A3B16"/>
    <w:rsid w:val="008A401D"/>
    <w:rsid w:val="008A45E5"/>
    <w:rsid w:val="008A4F39"/>
    <w:rsid w:val="008A5B5D"/>
    <w:rsid w:val="008A5C22"/>
    <w:rsid w:val="008A73DE"/>
    <w:rsid w:val="008A74CD"/>
    <w:rsid w:val="008A77E9"/>
    <w:rsid w:val="008A77F0"/>
    <w:rsid w:val="008A79CD"/>
    <w:rsid w:val="008A7A28"/>
    <w:rsid w:val="008A7CDC"/>
    <w:rsid w:val="008B07A6"/>
    <w:rsid w:val="008B1D1F"/>
    <w:rsid w:val="008B2313"/>
    <w:rsid w:val="008B2FF2"/>
    <w:rsid w:val="008B3030"/>
    <w:rsid w:val="008B3E13"/>
    <w:rsid w:val="008B459D"/>
    <w:rsid w:val="008B4A06"/>
    <w:rsid w:val="008B4B93"/>
    <w:rsid w:val="008B54D1"/>
    <w:rsid w:val="008B6983"/>
    <w:rsid w:val="008B6EAD"/>
    <w:rsid w:val="008B7608"/>
    <w:rsid w:val="008C0062"/>
    <w:rsid w:val="008C119A"/>
    <w:rsid w:val="008C139A"/>
    <w:rsid w:val="008C177B"/>
    <w:rsid w:val="008C1CF3"/>
    <w:rsid w:val="008C2CE8"/>
    <w:rsid w:val="008C2D47"/>
    <w:rsid w:val="008C2E93"/>
    <w:rsid w:val="008C36DF"/>
    <w:rsid w:val="008C38AA"/>
    <w:rsid w:val="008C4431"/>
    <w:rsid w:val="008C45DA"/>
    <w:rsid w:val="008C5BCB"/>
    <w:rsid w:val="008C5DC9"/>
    <w:rsid w:val="008C6F1D"/>
    <w:rsid w:val="008C7263"/>
    <w:rsid w:val="008D0AA0"/>
    <w:rsid w:val="008D0EF7"/>
    <w:rsid w:val="008D14E5"/>
    <w:rsid w:val="008D400C"/>
    <w:rsid w:val="008D5451"/>
    <w:rsid w:val="008D5BA0"/>
    <w:rsid w:val="008D5C28"/>
    <w:rsid w:val="008D5DFA"/>
    <w:rsid w:val="008D6036"/>
    <w:rsid w:val="008D648E"/>
    <w:rsid w:val="008D693D"/>
    <w:rsid w:val="008D6B79"/>
    <w:rsid w:val="008D79E4"/>
    <w:rsid w:val="008D7F22"/>
    <w:rsid w:val="008D7FF5"/>
    <w:rsid w:val="008E040C"/>
    <w:rsid w:val="008E1183"/>
    <w:rsid w:val="008E194D"/>
    <w:rsid w:val="008E2B80"/>
    <w:rsid w:val="008E3548"/>
    <w:rsid w:val="008E3EF8"/>
    <w:rsid w:val="008E408E"/>
    <w:rsid w:val="008E494C"/>
    <w:rsid w:val="008E49E6"/>
    <w:rsid w:val="008E51BD"/>
    <w:rsid w:val="008E52A4"/>
    <w:rsid w:val="008E569C"/>
    <w:rsid w:val="008E5AE3"/>
    <w:rsid w:val="008E7E30"/>
    <w:rsid w:val="008F0E52"/>
    <w:rsid w:val="008F479E"/>
    <w:rsid w:val="008F487B"/>
    <w:rsid w:val="008F4C1E"/>
    <w:rsid w:val="008F5449"/>
    <w:rsid w:val="008F57BD"/>
    <w:rsid w:val="008F5F44"/>
    <w:rsid w:val="008F68C9"/>
    <w:rsid w:val="008F7826"/>
    <w:rsid w:val="0090296E"/>
    <w:rsid w:val="00902999"/>
    <w:rsid w:val="00902F3D"/>
    <w:rsid w:val="009030CB"/>
    <w:rsid w:val="009044F0"/>
    <w:rsid w:val="009047A3"/>
    <w:rsid w:val="009051F1"/>
    <w:rsid w:val="009057EB"/>
    <w:rsid w:val="009061B8"/>
    <w:rsid w:val="0090635C"/>
    <w:rsid w:val="00906B39"/>
    <w:rsid w:val="00906BC1"/>
    <w:rsid w:val="00906E2B"/>
    <w:rsid w:val="009105E2"/>
    <w:rsid w:val="00910D7F"/>
    <w:rsid w:val="009110B8"/>
    <w:rsid w:val="00911FF4"/>
    <w:rsid w:val="0091533F"/>
    <w:rsid w:val="00915A67"/>
    <w:rsid w:val="00915A8E"/>
    <w:rsid w:val="00916C3B"/>
    <w:rsid w:val="00920D4A"/>
    <w:rsid w:val="00920DA3"/>
    <w:rsid w:val="00921283"/>
    <w:rsid w:val="00921359"/>
    <w:rsid w:val="00924B21"/>
    <w:rsid w:val="009254E3"/>
    <w:rsid w:val="00925B50"/>
    <w:rsid w:val="0092623B"/>
    <w:rsid w:val="009265CB"/>
    <w:rsid w:val="0092671A"/>
    <w:rsid w:val="00926761"/>
    <w:rsid w:val="00926F61"/>
    <w:rsid w:val="0092799B"/>
    <w:rsid w:val="0092799F"/>
    <w:rsid w:val="009279F1"/>
    <w:rsid w:val="00930596"/>
    <w:rsid w:val="00930913"/>
    <w:rsid w:val="009310FD"/>
    <w:rsid w:val="00932770"/>
    <w:rsid w:val="009327F8"/>
    <w:rsid w:val="00932E01"/>
    <w:rsid w:val="00933019"/>
    <w:rsid w:val="00933C5C"/>
    <w:rsid w:val="009345E6"/>
    <w:rsid w:val="00935569"/>
    <w:rsid w:val="00935BAC"/>
    <w:rsid w:val="00935C9F"/>
    <w:rsid w:val="0093648A"/>
    <w:rsid w:val="00936858"/>
    <w:rsid w:val="00936F16"/>
    <w:rsid w:val="00937B54"/>
    <w:rsid w:val="00937D60"/>
    <w:rsid w:val="00937ED5"/>
    <w:rsid w:val="0094039C"/>
    <w:rsid w:val="00941EAE"/>
    <w:rsid w:val="00942873"/>
    <w:rsid w:val="00942B1D"/>
    <w:rsid w:val="00943425"/>
    <w:rsid w:val="00943F85"/>
    <w:rsid w:val="009447CE"/>
    <w:rsid w:val="00945A16"/>
    <w:rsid w:val="00946DD8"/>
    <w:rsid w:val="0094754E"/>
    <w:rsid w:val="00947558"/>
    <w:rsid w:val="00947B1C"/>
    <w:rsid w:val="00950019"/>
    <w:rsid w:val="0095016D"/>
    <w:rsid w:val="00950374"/>
    <w:rsid w:val="009504C9"/>
    <w:rsid w:val="00950830"/>
    <w:rsid w:val="00950852"/>
    <w:rsid w:val="00950A9E"/>
    <w:rsid w:val="00950C5F"/>
    <w:rsid w:val="0095145F"/>
    <w:rsid w:val="009519AF"/>
    <w:rsid w:val="0095209E"/>
    <w:rsid w:val="00952566"/>
    <w:rsid w:val="00952E60"/>
    <w:rsid w:val="00952F17"/>
    <w:rsid w:val="00953AE4"/>
    <w:rsid w:val="009543EC"/>
    <w:rsid w:val="009548BE"/>
    <w:rsid w:val="0095696C"/>
    <w:rsid w:val="009602EB"/>
    <w:rsid w:val="00960381"/>
    <w:rsid w:val="00960555"/>
    <w:rsid w:val="009609DC"/>
    <w:rsid w:val="00960BD7"/>
    <w:rsid w:val="00960F91"/>
    <w:rsid w:val="009614D7"/>
    <w:rsid w:val="00961BE1"/>
    <w:rsid w:val="00961D0B"/>
    <w:rsid w:val="009622FA"/>
    <w:rsid w:val="00962644"/>
    <w:rsid w:val="00962697"/>
    <w:rsid w:val="009631D2"/>
    <w:rsid w:val="00964284"/>
    <w:rsid w:val="00964C8C"/>
    <w:rsid w:val="00964D8D"/>
    <w:rsid w:val="00965627"/>
    <w:rsid w:val="00965711"/>
    <w:rsid w:val="00965CE0"/>
    <w:rsid w:val="00966592"/>
    <w:rsid w:val="00966A99"/>
    <w:rsid w:val="00966AFC"/>
    <w:rsid w:val="00966FAD"/>
    <w:rsid w:val="00967469"/>
    <w:rsid w:val="009702F6"/>
    <w:rsid w:val="009704B8"/>
    <w:rsid w:val="009707C2"/>
    <w:rsid w:val="009726B4"/>
    <w:rsid w:val="00972B0B"/>
    <w:rsid w:val="00973343"/>
    <w:rsid w:val="009734CD"/>
    <w:rsid w:val="00973C82"/>
    <w:rsid w:val="00973F5E"/>
    <w:rsid w:val="00974A6B"/>
    <w:rsid w:val="00974CBD"/>
    <w:rsid w:val="00975838"/>
    <w:rsid w:val="00975B80"/>
    <w:rsid w:val="0097657A"/>
    <w:rsid w:val="009769F0"/>
    <w:rsid w:val="009807AB"/>
    <w:rsid w:val="009827EA"/>
    <w:rsid w:val="009847BB"/>
    <w:rsid w:val="00985687"/>
    <w:rsid w:val="00985B29"/>
    <w:rsid w:val="00985C89"/>
    <w:rsid w:val="00985CD3"/>
    <w:rsid w:val="00986E87"/>
    <w:rsid w:val="00987685"/>
    <w:rsid w:val="009901DE"/>
    <w:rsid w:val="0099033E"/>
    <w:rsid w:val="009922FB"/>
    <w:rsid w:val="009926AE"/>
    <w:rsid w:val="0099303E"/>
    <w:rsid w:val="009933CA"/>
    <w:rsid w:val="00993575"/>
    <w:rsid w:val="00993E22"/>
    <w:rsid w:val="00995049"/>
    <w:rsid w:val="00995620"/>
    <w:rsid w:val="009968B7"/>
    <w:rsid w:val="00997E8E"/>
    <w:rsid w:val="00997F1D"/>
    <w:rsid w:val="009A0BD8"/>
    <w:rsid w:val="009A2F0F"/>
    <w:rsid w:val="009A30B0"/>
    <w:rsid w:val="009A3ADD"/>
    <w:rsid w:val="009A5C87"/>
    <w:rsid w:val="009B011F"/>
    <w:rsid w:val="009B0A8E"/>
    <w:rsid w:val="009B0FFF"/>
    <w:rsid w:val="009B1849"/>
    <w:rsid w:val="009B1F4A"/>
    <w:rsid w:val="009B28C9"/>
    <w:rsid w:val="009B3462"/>
    <w:rsid w:val="009B3647"/>
    <w:rsid w:val="009B4AC6"/>
    <w:rsid w:val="009B5276"/>
    <w:rsid w:val="009B5816"/>
    <w:rsid w:val="009B612A"/>
    <w:rsid w:val="009B651C"/>
    <w:rsid w:val="009B7133"/>
    <w:rsid w:val="009B78F3"/>
    <w:rsid w:val="009B7DAF"/>
    <w:rsid w:val="009B7EDE"/>
    <w:rsid w:val="009C05AA"/>
    <w:rsid w:val="009C07C0"/>
    <w:rsid w:val="009C2A4D"/>
    <w:rsid w:val="009C2F17"/>
    <w:rsid w:val="009C316E"/>
    <w:rsid w:val="009C336D"/>
    <w:rsid w:val="009C4573"/>
    <w:rsid w:val="009C52C6"/>
    <w:rsid w:val="009C5633"/>
    <w:rsid w:val="009C597B"/>
    <w:rsid w:val="009C78C4"/>
    <w:rsid w:val="009D0209"/>
    <w:rsid w:val="009D1F2E"/>
    <w:rsid w:val="009D2ACA"/>
    <w:rsid w:val="009D3EDB"/>
    <w:rsid w:val="009D3F27"/>
    <w:rsid w:val="009D4468"/>
    <w:rsid w:val="009D47A0"/>
    <w:rsid w:val="009D4CA5"/>
    <w:rsid w:val="009D562B"/>
    <w:rsid w:val="009D67F0"/>
    <w:rsid w:val="009E0245"/>
    <w:rsid w:val="009E0321"/>
    <w:rsid w:val="009E0397"/>
    <w:rsid w:val="009E0A41"/>
    <w:rsid w:val="009E0B5C"/>
    <w:rsid w:val="009E14F2"/>
    <w:rsid w:val="009E1B15"/>
    <w:rsid w:val="009E22A2"/>
    <w:rsid w:val="009E29DB"/>
    <w:rsid w:val="009E2F03"/>
    <w:rsid w:val="009E3411"/>
    <w:rsid w:val="009E3F7D"/>
    <w:rsid w:val="009E480A"/>
    <w:rsid w:val="009E4886"/>
    <w:rsid w:val="009E4FA5"/>
    <w:rsid w:val="009E54E5"/>
    <w:rsid w:val="009E5898"/>
    <w:rsid w:val="009E5D15"/>
    <w:rsid w:val="009E5EFD"/>
    <w:rsid w:val="009E7B9F"/>
    <w:rsid w:val="009E7E28"/>
    <w:rsid w:val="009F03FA"/>
    <w:rsid w:val="009F0A29"/>
    <w:rsid w:val="009F2282"/>
    <w:rsid w:val="009F229E"/>
    <w:rsid w:val="009F4735"/>
    <w:rsid w:val="009F4DCD"/>
    <w:rsid w:val="009F4F2C"/>
    <w:rsid w:val="009F5E26"/>
    <w:rsid w:val="009F6BB4"/>
    <w:rsid w:val="009F7C19"/>
    <w:rsid w:val="009F7D06"/>
    <w:rsid w:val="00A001B0"/>
    <w:rsid w:val="00A011E7"/>
    <w:rsid w:val="00A01ABB"/>
    <w:rsid w:val="00A022B7"/>
    <w:rsid w:val="00A025D1"/>
    <w:rsid w:val="00A02653"/>
    <w:rsid w:val="00A02F35"/>
    <w:rsid w:val="00A02FBA"/>
    <w:rsid w:val="00A030D2"/>
    <w:rsid w:val="00A047B0"/>
    <w:rsid w:val="00A04A84"/>
    <w:rsid w:val="00A04DEA"/>
    <w:rsid w:val="00A04F9A"/>
    <w:rsid w:val="00A0569D"/>
    <w:rsid w:val="00A05B9E"/>
    <w:rsid w:val="00A05BBE"/>
    <w:rsid w:val="00A06D57"/>
    <w:rsid w:val="00A07EFD"/>
    <w:rsid w:val="00A07EFF"/>
    <w:rsid w:val="00A10709"/>
    <w:rsid w:val="00A10E44"/>
    <w:rsid w:val="00A11AEF"/>
    <w:rsid w:val="00A12473"/>
    <w:rsid w:val="00A12B41"/>
    <w:rsid w:val="00A12C3E"/>
    <w:rsid w:val="00A12D72"/>
    <w:rsid w:val="00A13589"/>
    <w:rsid w:val="00A13837"/>
    <w:rsid w:val="00A145A9"/>
    <w:rsid w:val="00A14A2C"/>
    <w:rsid w:val="00A14B3D"/>
    <w:rsid w:val="00A154A0"/>
    <w:rsid w:val="00A16482"/>
    <w:rsid w:val="00A16616"/>
    <w:rsid w:val="00A16718"/>
    <w:rsid w:val="00A17332"/>
    <w:rsid w:val="00A202C2"/>
    <w:rsid w:val="00A204BB"/>
    <w:rsid w:val="00A208F2"/>
    <w:rsid w:val="00A20D19"/>
    <w:rsid w:val="00A21017"/>
    <w:rsid w:val="00A21C21"/>
    <w:rsid w:val="00A22FDA"/>
    <w:rsid w:val="00A232E8"/>
    <w:rsid w:val="00A23BDD"/>
    <w:rsid w:val="00A24455"/>
    <w:rsid w:val="00A24775"/>
    <w:rsid w:val="00A25440"/>
    <w:rsid w:val="00A25ADD"/>
    <w:rsid w:val="00A26ABC"/>
    <w:rsid w:val="00A26EF1"/>
    <w:rsid w:val="00A30210"/>
    <w:rsid w:val="00A308FE"/>
    <w:rsid w:val="00A30A82"/>
    <w:rsid w:val="00A30B23"/>
    <w:rsid w:val="00A320BC"/>
    <w:rsid w:val="00A321F6"/>
    <w:rsid w:val="00A328B2"/>
    <w:rsid w:val="00A336C6"/>
    <w:rsid w:val="00A34E41"/>
    <w:rsid w:val="00A351E2"/>
    <w:rsid w:val="00A357DF"/>
    <w:rsid w:val="00A358B8"/>
    <w:rsid w:val="00A35A5F"/>
    <w:rsid w:val="00A35A63"/>
    <w:rsid w:val="00A36808"/>
    <w:rsid w:val="00A36A33"/>
    <w:rsid w:val="00A371D0"/>
    <w:rsid w:val="00A37890"/>
    <w:rsid w:val="00A37966"/>
    <w:rsid w:val="00A37E80"/>
    <w:rsid w:val="00A40345"/>
    <w:rsid w:val="00A41339"/>
    <w:rsid w:val="00A41384"/>
    <w:rsid w:val="00A416CD"/>
    <w:rsid w:val="00A4261A"/>
    <w:rsid w:val="00A426D5"/>
    <w:rsid w:val="00A42C17"/>
    <w:rsid w:val="00A4302A"/>
    <w:rsid w:val="00A43249"/>
    <w:rsid w:val="00A432B2"/>
    <w:rsid w:val="00A43988"/>
    <w:rsid w:val="00A43BB4"/>
    <w:rsid w:val="00A443D0"/>
    <w:rsid w:val="00A44993"/>
    <w:rsid w:val="00A44D26"/>
    <w:rsid w:val="00A44DC2"/>
    <w:rsid w:val="00A44EFF"/>
    <w:rsid w:val="00A45542"/>
    <w:rsid w:val="00A45999"/>
    <w:rsid w:val="00A459DB"/>
    <w:rsid w:val="00A45F17"/>
    <w:rsid w:val="00A46FA5"/>
    <w:rsid w:val="00A5052E"/>
    <w:rsid w:val="00A505B0"/>
    <w:rsid w:val="00A50ACB"/>
    <w:rsid w:val="00A51717"/>
    <w:rsid w:val="00A5198A"/>
    <w:rsid w:val="00A51A5D"/>
    <w:rsid w:val="00A5377D"/>
    <w:rsid w:val="00A53D70"/>
    <w:rsid w:val="00A55119"/>
    <w:rsid w:val="00A56522"/>
    <w:rsid w:val="00A5697F"/>
    <w:rsid w:val="00A56FF1"/>
    <w:rsid w:val="00A5790D"/>
    <w:rsid w:val="00A57DD6"/>
    <w:rsid w:val="00A61B42"/>
    <w:rsid w:val="00A61EF8"/>
    <w:rsid w:val="00A62525"/>
    <w:rsid w:val="00A63721"/>
    <w:rsid w:val="00A63B56"/>
    <w:rsid w:val="00A64275"/>
    <w:rsid w:val="00A64515"/>
    <w:rsid w:val="00A647FF"/>
    <w:rsid w:val="00A65162"/>
    <w:rsid w:val="00A651F9"/>
    <w:rsid w:val="00A65B65"/>
    <w:rsid w:val="00A65B88"/>
    <w:rsid w:val="00A666C4"/>
    <w:rsid w:val="00A668B1"/>
    <w:rsid w:val="00A66960"/>
    <w:rsid w:val="00A66B59"/>
    <w:rsid w:val="00A66E0B"/>
    <w:rsid w:val="00A67247"/>
    <w:rsid w:val="00A673C8"/>
    <w:rsid w:val="00A675B9"/>
    <w:rsid w:val="00A67B54"/>
    <w:rsid w:val="00A67F3E"/>
    <w:rsid w:val="00A7025E"/>
    <w:rsid w:val="00A708C5"/>
    <w:rsid w:val="00A71B30"/>
    <w:rsid w:val="00A72DAD"/>
    <w:rsid w:val="00A73B4F"/>
    <w:rsid w:val="00A73D7D"/>
    <w:rsid w:val="00A74BED"/>
    <w:rsid w:val="00A75A7A"/>
    <w:rsid w:val="00A7602B"/>
    <w:rsid w:val="00A763C9"/>
    <w:rsid w:val="00A768C1"/>
    <w:rsid w:val="00A76E78"/>
    <w:rsid w:val="00A77919"/>
    <w:rsid w:val="00A802E9"/>
    <w:rsid w:val="00A816DA"/>
    <w:rsid w:val="00A81F41"/>
    <w:rsid w:val="00A8254B"/>
    <w:rsid w:val="00A83D6C"/>
    <w:rsid w:val="00A83DD2"/>
    <w:rsid w:val="00A85507"/>
    <w:rsid w:val="00A85B08"/>
    <w:rsid w:val="00A8685E"/>
    <w:rsid w:val="00A86ED2"/>
    <w:rsid w:val="00A878A7"/>
    <w:rsid w:val="00A90147"/>
    <w:rsid w:val="00A901CB"/>
    <w:rsid w:val="00A903E9"/>
    <w:rsid w:val="00A910A4"/>
    <w:rsid w:val="00A937BB"/>
    <w:rsid w:val="00A93D97"/>
    <w:rsid w:val="00A944C0"/>
    <w:rsid w:val="00A94F1C"/>
    <w:rsid w:val="00A95220"/>
    <w:rsid w:val="00A955A8"/>
    <w:rsid w:val="00A95737"/>
    <w:rsid w:val="00A959EA"/>
    <w:rsid w:val="00A95C08"/>
    <w:rsid w:val="00A971A6"/>
    <w:rsid w:val="00AA2EEC"/>
    <w:rsid w:val="00AA3156"/>
    <w:rsid w:val="00AA49CC"/>
    <w:rsid w:val="00AA4D0A"/>
    <w:rsid w:val="00AA5C75"/>
    <w:rsid w:val="00AA5D4E"/>
    <w:rsid w:val="00AA5D78"/>
    <w:rsid w:val="00AA625B"/>
    <w:rsid w:val="00AA6F26"/>
    <w:rsid w:val="00AA70AD"/>
    <w:rsid w:val="00AA71A8"/>
    <w:rsid w:val="00AA742B"/>
    <w:rsid w:val="00AA742D"/>
    <w:rsid w:val="00AA791D"/>
    <w:rsid w:val="00AA7C2F"/>
    <w:rsid w:val="00AB041B"/>
    <w:rsid w:val="00AB05D7"/>
    <w:rsid w:val="00AB0B4C"/>
    <w:rsid w:val="00AB107D"/>
    <w:rsid w:val="00AB137C"/>
    <w:rsid w:val="00AB21B8"/>
    <w:rsid w:val="00AB24EE"/>
    <w:rsid w:val="00AB2825"/>
    <w:rsid w:val="00AB3705"/>
    <w:rsid w:val="00AB3783"/>
    <w:rsid w:val="00AB48E4"/>
    <w:rsid w:val="00AB4F89"/>
    <w:rsid w:val="00AB52EC"/>
    <w:rsid w:val="00AB57A8"/>
    <w:rsid w:val="00AB6252"/>
    <w:rsid w:val="00AB62AA"/>
    <w:rsid w:val="00AB6363"/>
    <w:rsid w:val="00AB66E8"/>
    <w:rsid w:val="00AB6CCC"/>
    <w:rsid w:val="00AC0120"/>
    <w:rsid w:val="00AC04B8"/>
    <w:rsid w:val="00AC0ED8"/>
    <w:rsid w:val="00AC138E"/>
    <w:rsid w:val="00AC1704"/>
    <w:rsid w:val="00AC1828"/>
    <w:rsid w:val="00AC2B34"/>
    <w:rsid w:val="00AC2D2B"/>
    <w:rsid w:val="00AC38C5"/>
    <w:rsid w:val="00AC3FB8"/>
    <w:rsid w:val="00AC4AEA"/>
    <w:rsid w:val="00AC596A"/>
    <w:rsid w:val="00AC6AD8"/>
    <w:rsid w:val="00AC6F29"/>
    <w:rsid w:val="00AD0B04"/>
    <w:rsid w:val="00AD13C7"/>
    <w:rsid w:val="00AD145E"/>
    <w:rsid w:val="00AD1B86"/>
    <w:rsid w:val="00AD1CA8"/>
    <w:rsid w:val="00AD2E39"/>
    <w:rsid w:val="00AD3745"/>
    <w:rsid w:val="00AD3FC4"/>
    <w:rsid w:val="00AD4369"/>
    <w:rsid w:val="00AD561C"/>
    <w:rsid w:val="00AD5C4C"/>
    <w:rsid w:val="00AD605E"/>
    <w:rsid w:val="00AD72AF"/>
    <w:rsid w:val="00AD7595"/>
    <w:rsid w:val="00AD7DB4"/>
    <w:rsid w:val="00AE0A1E"/>
    <w:rsid w:val="00AE0BE8"/>
    <w:rsid w:val="00AE0DFD"/>
    <w:rsid w:val="00AE1EA7"/>
    <w:rsid w:val="00AE2655"/>
    <w:rsid w:val="00AE2AC2"/>
    <w:rsid w:val="00AE2D87"/>
    <w:rsid w:val="00AE2F0F"/>
    <w:rsid w:val="00AE38C3"/>
    <w:rsid w:val="00AE4822"/>
    <w:rsid w:val="00AE50F2"/>
    <w:rsid w:val="00AE5CA6"/>
    <w:rsid w:val="00AE6B54"/>
    <w:rsid w:val="00AE7B68"/>
    <w:rsid w:val="00AF0122"/>
    <w:rsid w:val="00AF0336"/>
    <w:rsid w:val="00AF09B3"/>
    <w:rsid w:val="00AF15B0"/>
    <w:rsid w:val="00AF1A53"/>
    <w:rsid w:val="00AF20AC"/>
    <w:rsid w:val="00AF2347"/>
    <w:rsid w:val="00AF283A"/>
    <w:rsid w:val="00AF3237"/>
    <w:rsid w:val="00AF3F9F"/>
    <w:rsid w:val="00AF41EA"/>
    <w:rsid w:val="00AF442F"/>
    <w:rsid w:val="00AF4441"/>
    <w:rsid w:val="00AF54C2"/>
    <w:rsid w:val="00AF574E"/>
    <w:rsid w:val="00AF5DFE"/>
    <w:rsid w:val="00AF6469"/>
    <w:rsid w:val="00AF6F2C"/>
    <w:rsid w:val="00AF7061"/>
    <w:rsid w:val="00AF758D"/>
    <w:rsid w:val="00B00331"/>
    <w:rsid w:val="00B01617"/>
    <w:rsid w:val="00B017EF"/>
    <w:rsid w:val="00B0245E"/>
    <w:rsid w:val="00B02778"/>
    <w:rsid w:val="00B02D6D"/>
    <w:rsid w:val="00B037D4"/>
    <w:rsid w:val="00B03B4C"/>
    <w:rsid w:val="00B03F3F"/>
    <w:rsid w:val="00B03F9F"/>
    <w:rsid w:val="00B04450"/>
    <w:rsid w:val="00B05AB6"/>
    <w:rsid w:val="00B06238"/>
    <w:rsid w:val="00B06C9C"/>
    <w:rsid w:val="00B076A2"/>
    <w:rsid w:val="00B07749"/>
    <w:rsid w:val="00B07D01"/>
    <w:rsid w:val="00B07F29"/>
    <w:rsid w:val="00B105D6"/>
    <w:rsid w:val="00B10620"/>
    <w:rsid w:val="00B107CD"/>
    <w:rsid w:val="00B12016"/>
    <w:rsid w:val="00B12738"/>
    <w:rsid w:val="00B12AF3"/>
    <w:rsid w:val="00B12C4A"/>
    <w:rsid w:val="00B13197"/>
    <w:rsid w:val="00B13602"/>
    <w:rsid w:val="00B1420E"/>
    <w:rsid w:val="00B150B9"/>
    <w:rsid w:val="00B1592B"/>
    <w:rsid w:val="00B15F20"/>
    <w:rsid w:val="00B16051"/>
    <w:rsid w:val="00B161B2"/>
    <w:rsid w:val="00B16E40"/>
    <w:rsid w:val="00B170AA"/>
    <w:rsid w:val="00B176C5"/>
    <w:rsid w:val="00B17CD2"/>
    <w:rsid w:val="00B20721"/>
    <w:rsid w:val="00B2168E"/>
    <w:rsid w:val="00B232E2"/>
    <w:rsid w:val="00B23978"/>
    <w:rsid w:val="00B23E90"/>
    <w:rsid w:val="00B240E4"/>
    <w:rsid w:val="00B248E6"/>
    <w:rsid w:val="00B2549E"/>
    <w:rsid w:val="00B257C9"/>
    <w:rsid w:val="00B26B9D"/>
    <w:rsid w:val="00B279E0"/>
    <w:rsid w:val="00B27FAB"/>
    <w:rsid w:val="00B31B98"/>
    <w:rsid w:val="00B31F44"/>
    <w:rsid w:val="00B320EE"/>
    <w:rsid w:val="00B33D6B"/>
    <w:rsid w:val="00B33FDB"/>
    <w:rsid w:val="00B342B0"/>
    <w:rsid w:val="00B34302"/>
    <w:rsid w:val="00B3477E"/>
    <w:rsid w:val="00B3509D"/>
    <w:rsid w:val="00B3544D"/>
    <w:rsid w:val="00B368F0"/>
    <w:rsid w:val="00B376A3"/>
    <w:rsid w:val="00B41911"/>
    <w:rsid w:val="00B429E6"/>
    <w:rsid w:val="00B442E7"/>
    <w:rsid w:val="00B4485C"/>
    <w:rsid w:val="00B44B42"/>
    <w:rsid w:val="00B44CAB"/>
    <w:rsid w:val="00B45C68"/>
    <w:rsid w:val="00B45D2D"/>
    <w:rsid w:val="00B462C6"/>
    <w:rsid w:val="00B4633B"/>
    <w:rsid w:val="00B472F8"/>
    <w:rsid w:val="00B473C7"/>
    <w:rsid w:val="00B500DA"/>
    <w:rsid w:val="00B5061A"/>
    <w:rsid w:val="00B5072F"/>
    <w:rsid w:val="00B52A01"/>
    <w:rsid w:val="00B530D5"/>
    <w:rsid w:val="00B53477"/>
    <w:rsid w:val="00B54179"/>
    <w:rsid w:val="00B54974"/>
    <w:rsid w:val="00B54A54"/>
    <w:rsid w:val="00B553DB"/>
    <w:rsid w:val="00B5551F"/>
    <w:rsid w:val="00B55FF9"/>
    <w:rsid w:val="00B56A08"/>
    <w:rsid w:val="00B60A2B"/>
    <w:rsid w:val="00B60D4B"/>
    <w:rsid w:val="00B61009"/>
    <w:rsid w:val="00B6145B"/>
    <w:rsid w:val="00B62385"/>
    <w:rsid w:val="00B62E62"/>
    <w:rsid w:val="00B6313F"/>
    <w:rsid w:val="00B63DE3"/>
    <w:rsid w:val="00B63F9B"/>
    <w:rsid w:val="00B648DC"/>
    <w:rsid w:val="00B64A9B"/>
    <w:rsid w:val="00B64AA8"/>
    <w:rsid w:val="00B65A6B"/>
    <w:rsid w:val="00B661D1"/>
    <w:rsid w:val="00B70513"/>
    <w:rsid w:val="00B70CB9"/>
    <w:rsid w:val="00B712D1"/>
    <w:rsid w:val="00B72B82"/>
    <w:rsid w:val="00B72BAD"/>
    <w:rsid w:val="00B73374"/>
    <w:rsid w:val="00B736CE"/>
    <w:rsid w:val="00B737C6"/>
    <w:rsid w:val="00B73905"/>
    <w:rsid w:val="00B73D66"/>
    <w:rsid w:val="00B73E1E"/>
    <w:rsid w:val="00B73E36"/>
    <w:rsid w:val="00B74C8F"/>
    <w:rsid w:val="00B763A1"/>
    <w:rsid w:val="00B7641F"/>
    <w:rsid w:val="00B765E1"/>
    <w:rsid w:val="00B76A61"/>
    <w:rsid w:val="00B8099C"/>
    <w:rsid w:val="00B80F42"/>
    <w:rsid w:val="00B80F54"/>
    <w:rsid w:val="00B815ED"/>
    <w:rsid w:val="00B81C76"/>
    <w:rsid w:val="00B8220A"/>
    <w:rsid w:val="00B82812"/>
    <w:rsid w:val="00B82990"/>
    <w:rsid w:val="00B82EA0"/>
    <w:rsid w:val="00B8353F"/>
    <w:rsid w:val="00B83754"/>
    <w:rsid w:val="00B84BF2"/>
    <w:rsid w:val="00B86BC7"/>
    <w:rsid w:val="00B873CB"/>
    <w:rsid w:val="00B8768E"/>
    <w:rsid w:val="00B90393"/>
    <w:rsid w:val="00B91A86"/>
    <w:rsid w:val="00B925A4"/>
    <w:rsid w:val="00B925AC"/>
    <w:rsid w:val="00B92647"/>
    <w:rsid w:val="00B92B6F"/>
    <w:rsid w:val="00B93B10"/>
    <w:rsid w:val="00B9489F"/>
    <w:rsid w:val="00B9494C"/>
    <w:rsid w:val="00B949BD"/>
    <w:rsid w:val="00B956C8"/>
    <w:rsid w:val="00B97170"/>
    <w:rsid w:val="00B97C6C"/>
    <w:rsid w:val="00BA02BF"/>
    <w:rsid w:val="00BA02CB"/>
    <w:rsid w:val="00BA1465"/>
    <w:rsid w:val="00BA1760"/>
    <w:rsid w:val="00BA1CB7"/>
    <w:rsid w:val="00BA7ED2"/>
    <w:rsid w:val="00BB044B"/>
    <w:rsid w:val="00BB08F1"/>
    <w:rsid w:val="00BB11AD"/>
    <w:rsid w:val="00BB1668"/>
    <w:rsid w:val="00BB1BF7"/>
    <w:rsid w:val="00BB2C44"/>
    <w:rsid w:val="00BB2E69"/>
    <w:rsid w:val="00BB3220"/>
    <w:rsid w:val="00BB3435"/>
    <w:rsid w:val="00BB345A"/>
    <w:rsid w:val="00BB4411"/>
    <w:rsid w:val="00BB4ACE"/>
    <w:rsid w:val="00BB6090"/>
    <w:rsid w:val="00BB6918"/>
    <w:rsid w:val="00BB6DC8"/>
    <w:rsid w:val="00BB7BF7"/>
    <w:rsid w:val="00BB7F42"/>
    <w:rsid w:val="00BC02EF"/>
    <w:rsid w:val="00BC0617"/>
    <w:rsid w:val="00BC0648"/>
    <w:rsid w:val="00BC163D"/>
    <w:rsid w:val="00BC1DF6"/>
    <w:rsid w:val="00BC20C6"/>
    <w:rsid w:val="00BC2495"/>
    <w:rsid w:val="00BC2989"/>
    <w:rsid w:val="00BC2DFF"/>
    <w:rsid w:val="00BC2EC9"/>
    <w:rsid w:val="00BC3922"/>
    <w:rsid w:val="00BC3BDC"/>
    <w:rsid w:val="00BC3CFF"/>
    <w:rsid w:val="00BC3D53"/>
    <w:rsid w:val="00BC4157"/>
    <w:rsid w:val="00BC54C5"/>
    <w:rsid w:val="00BC56F7"/>
    <w:rsid w:val="00BC58B0"/>
    <w:rsid w:val="00BC58D3"/>
    <w:rsid w:val="00BC5C95"/>
    <w:rsid w:val="00BC6053"/>
    <w:rsid w:val="00BC77F0"/>
    <w:rsid w:val="00BD0160"/>
    <w:rsid w:val="00BD0803"/>
    <w:rsid w:val="00BD2A5E"/>
    <w:rsid w:val="00BD3B29"/>
    <w:rsid w:val="00BD58A4"/>
    <w:rsid w:val="00BD597F"/>
    <w:rsid w:val="00BD62DC"/>
    <w:rsid w:val="00BD6AE4"/>
    <w:rsid w:val="00BD7ADD"/>
    <w:rsid w:val="00BD7DDB"/>
    <w:rsid w:val="00BE09A3"/>
    <w:rsid w:val="00BE1104"/>
    <w:rsid w:val="00BE134A"/>
    <w:rsid w:val="00BE2F86"/>
    <w:rsid w:val="00BE3B99"/>
    <w:rsid w:val="00BE4A13"/>
    <w:rsid w:val="00BE4BAC"/>
    <w:rsid w:val="00BE54D9"/>
    <w:rsid w:val="00BE62E8"/>
    <w:rsid w:val="00BE6620"/>
    <w:rsid w:val="00BE66A9"/>
    <w:rsid w:val="00BE6EEB"/>
    <w:rsid w:val="00BE704B"/>
    <w:rsid w:val="00BE72A3"/>
    <w:rsid w:val="00BE780B"/>
    <w:rsid w:val="00BF0744"/>
    <w:rsid w:val="00BF25E3"/>
    <w:rsid w:val="00BF34A1"/>
    <w:rsid w:val="00BF3670"/>
    <w:rsid w:val="00BF5D53"/>
    <w:rsid w:val="00BF6516"/>
    <w:rsid w:val="00BF66C2"/>
    <w:rsid w:val="00BF71DE"/>
    <w:rsid w:val="00BF7846"/>
    <w:rsid w:val="00C006D9"/>
    <w:rsid w:val="00C00734"/>
    <w:rsid w:val="00C01735"/>
    <w:rsid w:val="00C01C54"/>
    <w:rsid w:val="00C02A27"/>
    <w:rsid w:val="00C02E6E"/>
    <w:rsid w:val="00C03E65"/>
    <w:rsid w:val="00C03EA2"/>
    <w:rsid w:val="00C057B9"/>
    <w:rsid w:val="00C06B8C"/>
    <w:rsid w:val="00C07055"/>
    <w:rsid w:val="00C07706"/>
    <w:rsid w:val="00C07B4E"/>
    <w:rsid w:val="00C10059"/>
    <w:rsid w:val="00C10259"/>
    <w:rsid w:val="00C105A3"/>
    <w:rsid w:val="00C10626"/>
    <w:rsid w:val="00C10784"/>
    <w:rsid w:val="00C110D5"/>
    <w:rsid w:val="00C12FE8"/>
    <w:rsid w:val="00C14F06"/>
    <w:rsid w:val="00C16814"/>
    <w:rsid w:val="00C17086"/>
    <w:rsid w:val="00C17251"/>
    <w:rsid w:val="00C17261"/>
    <w:rsid w:val="00C17FEA"/>
    <w:rsid w:val="00C20996"/>
    <w:rsid w:val="00C218EB"/>
    <w:rsid w:val="00C21A5F"/>
    <w:rsid w:val="00C21D48"/>
    <w:rsid w:val="00C222B4"/>
    <w:rsid w:val="00C22705"/>
    <w:rsid w:val="00C241D8"/>
    <w:rsid w:val="00C24275"/>
    <w:rsid w:val="00C24993"/>
    <w:rsid w:val="00C24AD9"/>
    <w:rsid w:val="00C25885"/>
    <w:rsid w:val="00C25B55"/>
    <w:rsid w:val="00C25F8F"/>
    <w:rsid w:val="00C26708"/>
    <w:rsid w:val="00C26AF5"/>
    <w:rsid w:val="00C26CA1"/>
    <w:rsid w:val="00C27306"/>
    <w:rsid w:val="00C2731A"/>
    <w:rsid w:val="00C27471"/>
    <w:rsid w:val="00C30E6F"/>
    <w:rsid w:val="00C31EB3"/>
    <w:rsid w:val="00C324F7"/>
    <w:rsid w:val="00C3264D"/>
    <w:rsid w:val="00C32C86"/>
    <w:rsid w:val="00C32D70"/>
    <w:rsid w:val="00C32E1F"/>
    <w:rsid w:val="00C3339B"/>
    <w:rsid w:val="00C34101"/>
    <w:rsid w:val="00C34173"/>
    <w:rsid w:val="00C3432F"/>
    <w:rsid w:val="00C34827"/>
    <w:rsid w:val="00C34F3D"/>
    <w:rsid w:val="00C351DB"/>
    <w:rsid w:val="00C35631"/>
    <w:rsid w:val="00C37E51"/>
    <w:rsid w:val="00C37EF7"/>
    <w:rsid w:val="00C40D86"/>
    <w:rsid w:val="00C41383"/>
    <w:rsid w:val="00C418C1"/>
    <w:rsid w:val="00C418C7"/>
    <w:rsid w:val="00C42435"/>
    <w:rsid w:val="00C42A67"/>
    <w:rsid w:val="00C433E9"/>
    <w:rsid w:val="00C43B36"/>
    <w:rsid w:val="00C43CC9"/>
    <w:rsid w:val="00C44170"/>
    <w:rsid w:val="00C444A0"/>
    <w:rsid w:val="00C44F60"/>
    <w:rsid w:val="00C44FAE"/>
    <w:rsid w:val="00C45BFE"/>
    <w:rsid w:val="00C45DAE"/>
    <w:rsid w:val="00C45FCA"/>
    <w:rsid w:val="00C46E52"/>
    <w:rsid w:val="00C4780F"/>
    <w:rsid w:val="00C47D35"/>
    <w:rsid w:val="00C5058F"/>
    <w:rsid w:val="00C50883"/>
    <w:rsid w:val="00C50AD7"/>
    <w:rsid w:val="00C50DAF"/>
    <w:rsid w:val="00C514DC"/>
    <w:rsid w:val="00C517BD"/>
    <w:rsid w:val="00C518D8"/>
    <w:rsid w:val="00C51F30"/>
    <w:rsid w:val="00C524BD"/>
    <w:rsid w:val="00C535FF"/>
    <w:rsid w:val="00C5404E"/>
    <w:rsid w:val="00C55007"/>
    <w:rsid w:val="00C55AC9"/>
    <w:rsid w:val="00C5634B"/>
    <w:rsid w:val="00C56DA5"/>
    <w:rsid w:val="00C57CA2"/>
    <w:rsid w:val="00C57DA6"/>
    <w:rsid w:val="00C57F5C"/>
    <w:rsid w:val="00C61A90"/>
    <w:rsid w:val="00C61EC9"/>
    <w:rsid w:val="00C62127"/>
    <w:rsid w:val="00C62E7D"/>
    <w:rsid w:val="00C63262"/>
    <w:rsid w:val="00C635DE"/>
    <w:rsid w:val="00C646AE"/>
    <w:rsid w:val="00C64B34"/>
    <w:rsid w:val="00C66740"/>
    <w:rsid w:val="00C66AD9"/>
    <w:rsid w:val="00C66C47"/>
    <w:rsid w:val="00C67287"/>
    <w:rsid w:val="00C675F4"/>
    <w:rsid w:val="00C70039"/>
    <w:rsid w:val="00C70B02"/>
    <w:rsid w:val="00C70C29"/>
    <w:rsid w:val="00C7114A"/>
    <w:rsid w:val="00C720CA"/>
    <w:rsid w:val="00C72339"/>
    <w:rsid w:val="00C73B62"/>
    <w:rsid w:val="00C73B6F"/>
    <w:rsid w:val="00C7624E"/>
    <w:rsid w:val="00C76D32"/>
    <w:rsid w:val="00C76D4A"/>
    <w:rsid w:val="00C77666"/>
    <w:rsid w:val="00C8051A"/>
    <w:rsid w:val="00C80A29"/>
    <w:rsid w:val="00C818F7"/>
    <w:rsid w:val="00C81CF3"/>
    <w:rsid w:val="00C82838"/>
    <w:rsid w:val="00C84FD3"/>
    <w:rsid w:val="00C8509F"/>
    <w:rsid w:val="00C87498"/>
    <w:rsid w:val="00C87D17"/>
    <w:rsid w:val="00C91765"/>
    <w:rsid w:val="00C91FBF"/>
    <w:rsid w:val="00C930D8"/>
    <w:rsid w:val="00C939F6"/>
    <w:rsid w:val="00C93A5E"/>
    <w:rsid w:val="00C94031"/>
    <w:rsid w:val="00C9432A"/>
    <w:rsid w:val="00C95A32"/>
    <w:rsid w:val="00C95E37"/>
    <w:rsid w:val="00C960FB"/>
    <w:rsid w:val="00C9719C"/>
    <w:rsid w:val="00C97553"/>
    <w:rsid w:val="00C9766C"/>
    <w:rsid w:val="00C97A88"/>
    <w:rsid w:val="00C97D54"/>
    <w:rsid w:val="00C97F78"/>
    <w:rsid w:val="00CA014F"/>
    <w:rsid w:val="00CA03A2"/>
    <w:rsid w:val="00CA07D9"/>
    <w:rsid w:val="00CA0EB7"/>
    <w:rsid w:val="00CA1942"/>
    <w:rsid w:val="00CA1ADA"/>
    <w:rsid w:val="00CA1ECA"/>
    <w:rsid w:val="00CA2045"/>
    <w:rsid w:val="00CA2186"/>
    <w:rsid w:val="00CA2308"/>
    <w:rsid w:val="00CA2AA9"/>
    <w:rsid w:val="00CA30A5"/>
    <w:rsid w:val="00CA32C2"/>
    <w:rsid w:val="00CA3432"/>
    <w:rsid w:val="00CA3775"/>
    <w:rsid w:val="00CA3823"/>
    <w:rsid w:val="00CA391F"/>
    <w:rsid w:val="00CA3A22"/>
    <w:rsid w:val="00CA4853"/>
    <w:rsid w:val="00CA493B"/>
    <w:rsid w:val="00CA51C7"/>
    <w:rsid w:val="00CA5AA9"/>
    <w:rsid w:val="00CA5C43"/>
    <w:rsid w:val="00CA608D"/>
    <w:rsid w:val="00CA654F"/>
    <w:rsid w:val="00CA7138"/>
    <w:rsid w:val="00CA71E2"/>
    <w:rsid w:val="00CA7B62"/>
    <w:rsid w:val="00CA7D19"/>
    <w:rsid w:val="00CB0820"/>
    <w:rsid w:val="00CB0989"/>
    <w:rsid w:val="00CB0AED"/>
    <w:rsid w:val="00CB0C7A"/>
    <w:rsid w:val="00CB187C"/>
    <w:rsid w:val="00CB1AB2"/>
    <w:rsid w:val="00CB252D"/>
    <w:rsid w:val="00CB2C81"/>
    <w:rsid w:val="00CB38C9"/>
    <w:rsid w:val="00CB4E1A"/>
    <w:rsid w:val="00CB52C6"/>
    <w:rsid w:val="00CB6339"/>
    <w:rsid w:val="00CB6F96"/>
    <w:rsid w:val="00CB6FDE"/>
    <w:rsid w:val="00CB75D2"/>
    <w:rsid w:val="00CB7714"/>
    <w:rsid w:val="00CB7D50"/>
    <w:rsid w:val="00CC0898"/>
    <w:rsid w:val="00CC1488"/>
    <w:rsid w:val="00CC29C6"/>
    <w:rsid w:val="00CC4129"/>
    <w:rsid w:val="00CC4C54"/>
    <w:rsid w:val="00CC4D63"/>
    <w:rsid w:val="00CC5245"/>
    <w:rsid w:val="00CC59EB"/>
    <w:rsid w:val="00CC660E"/>
    <w:rsid w:val="00CC6DDB"/>
    <w:rsid w:val="00CC7144"/>
    <w:rsid w:val="00CD15A1"/>
    <w:rsid w:val="00CD2196"/>
    <w:rsid w:val="00CD23F8"/>
    <w:rsid w:val="00CD25D2"/>
    <w:rsid w:val="00CD2E32"/>
    <w:rsid w:val="00CD2FD5"/>
    <w:rsid w:val="00CD366A"/>
    <w:rsid w:val="00CD394D"/>
    <w:rsid w:val="00CD3C27"/>
    <w:rsid w:val="00CD3D0B"/>
    <w:rsid w:val="00CD3D91"/>
    <w:rsid w:val="00CD3DAA"/>
    <w:rsid w:val="00CD44C0"/>
    <w:rsid w:val="00CD4539"/>
    <w:rsid w:val="00CD5341"/>
    <w:rsid w:val="00CD567D"/>
    <w:rsid w:val="00CD64CA"/>
    <w:rsid w:val="00CD66C5"/>
    <w:rsid w:val="00CD78E7"/>
    <w:rsid w:val="00CE0CAE"/>
    <w:rsid w:val="00CE0F75"/>
    <w:rsid w:val="00CE263C"/>
    <w:rsid w:val="00CE5B41"/>
    <w:rsid w:val="00CE6355"/>
    <w:rsid w:val="00CE7F7F"/>
    <w:rsid w:val="00CF0260"/>
    <w:rsid w:val="00CF02E0"/>
    <w:rsid w:val="00CF0EFB"/>
    <w:rsid w:val="00CF10CA"/>
    <w:rsid w:val="00CF1CD3"/>
    <w:rsid w:val="00CF1CFD"/>
    <w:rsid w:val="00CF236B"/>
    <w:rsid w:val="00CF29B6"/>
    <w:rsid w:val="00CF2EF2"/>
    <w:rsid w:val="00CF3530"/>
    <w:rsid w:val="00CF3E87"/>
    <w:rsid w:val="00CF4878"/>
    <w:rsid w:val="00CF48B6"/>
    <w:rsid w:val="00CF4EB3"/>
    <w:rsid w:val="00CF6882"/>
    <w:rsid w:val="00D000DC"/>
    <w:rsid w:val="00D002D4"/>
    <w:rsid w:val="00D003B4"/>
    <w:rsid w:val="00D01BED"/>
    <w:rsid w:val="00D02E92"/>
    <w:rsid w:val="00D03193"/>
    <w:rsid w:val="00D031E8"/>
    <w:rsid w:val="00D048B1"/>
    <w:rsid w:val="00D0686A"/>
    <w:rsid w:val="00D07799"/>
    <w:rsid w:val="00D10929"/>
    <w:rsid w:val="00D10BC4"/>
    <w:rsid w:val="00D10C6F"/>
    <w:rsid w:val="00D1170B"/>
    <w:rsid w:val="00D11976"/>
    <w:rsid w:val="00D1214C"/>
    <w:rsid w:val="00D1293A"/>
    <w:rsid w:val="00D12CEE"/>
    <w:rsid w:val="00D12FB2"/>
    <w:rsid w:val="00D132F5"/>
    <w:rsid w:val="00D13695"/>
    <w:rsid w:val="00D138A9"/>
    <w:rsid w:val="00D15564"/>
    <w:rsid w:val="00D15764"/>
    <w:rsid w:val="00D15A65"/>
    <w:rsid w:val="00D164EE"/>
    <w:rsid w:val="00D16B07"/>
    <w:rsid w:val="00D17670"/>
    <w:rsid w:val="00D17AB4"/>
    <w:rsid w:val="00D20805"/>
    <w:rsid w:val="00D2085F"/>
    <w:rsid w:val="00D21C12"/>
    <w:rsid w:val="00D21FCA"/>
    <w:rsid w:val="00D2209A"/>
    <w:rsid w:val="00D2301D"/>
    <w:rsid w:val="00D23243"/>
    <w:rsid w:val="00D232B6"/>
    <w:rsid w:val="00D23A2C"/>
    <w:rsid w:val="00D23F17"/>
    <w:rsid w:val="00D244A6"/>
    <w:rsid w:val="00D24BD5"/>
    <w:rsid w:val="00D24FAE"/>
    <w:rsid w:val="00D2645B"/>
    <w:rsid w:val="00D264B9"/>
    <w:rsid w:val="00D26AFA"/>
    <w:rsid w:val="00D26F53"/>
    <w:rsid w:val="00D30180"/>
    <w:rsid w:val="00D302FB"/>
    <w:rsid w:val="00D30453"/>
    <w:rsid w:val="00D30C6D"/>
    <w:rsid w:val="00D313E3"/>
    <w:rsid w:val="00D314C7"/>
    <w:rsid w:val="00D3157B"/>
    <w:rsid w:val="00D31D68"/>
    <w:rsid w:val="00D3267D"/>
    <w:rsid w:val="00D32A25"/>
    <w:rsid w:val="00D32C0D"/>
    <w:rsid w:val="00D32ED8"/>
    <w:rsid w:val="00D3311D"/>
    <w:rsid w:val="00D33830"/>
    <w:rsid w:val="00D342F1"/>
    <w:rsid w:val="00D343C6"/>
    <w:rsid w:val="00D345F0"/>
    <w:rsid w:val="00D34BCB"/>
    <w:rsid w:val="00D34C3C"/>
    <w:rsid w:val="00D34D15"/>
    <w:rsid w:val="00D36E63"/>
    <w:rsid w:val="00D3735A"/>
    <w:rsid w:val="00D376A1"/>
    <w:rsid w:val="00D40182"/>
    <w:rsid w:val="00D40266"/>
    <w:rsid w:val="00D40382"/>
    <w:rsid w:val="00D40466"/>
    <w:rsid w:val="00D407AC"/>
    <w:rsid w:val="00D409C3"/>
    <w:rsid w:val="00D40BAA"/>
    <w:rsid w:val="00D40BCD"/>
    <w:rsid w:val="00D40DCD"/>
    <w:rsid w:val="00D40FF9"/>
    <w:rsid w:val="00D41019"/>
    <w:rsid w:val="00D41B97"/>
    <w:rsid w:val="00D41C10"/>
    <w:rsid w:val="00D42007"/>
    <w:rsid w:val="00D42AD3"/>
    <w:rsid w:val="00D42BC5"/>
    <w:rsid w:val="00D43A0D"/>
    <w:rsid w:val="00D43B58"/>
    <w:rsid w:val="00D44020"/>
    <w:rsid w:val="00D44C17"/>
    <w:rsid w:val="00D45137"/>
    <w:rsid w:val="00D45304"/>
    <w:rsid w:val="00D45E1C"/>
    <w:rsid w:val="00D45F4B"/>
    <w:rsid w:val="00D46C32"/>
    <w:rsid w:val="00D47697"/>
    <w:rsid w:val="00D505E3"/>
    <w:rsid w:val="00D51DF1"/>
    <w:rsid w:val="00D521CC"/>
    <w:rsid w:val="00D52241"/>
    <w:rsid w:val="00D53108"/>
    <w:rsid w:val="00D53AAE"/>
    <w:rsid w:val="00D542BF"/>
    <w:rsid w:val="00D54340"/>
    <w:rsid w:val="00D54631"/>
    <w:rsid w:val="00D54C1D"/>
    <w:rsid w:val="00D552B2"/>
    <w:rsid w:val="00D56623"/>
    <w:rsid w:val="00D56B68"/>
    <w:rsid w:val="00D57FC0"/>
    <w:rsid w:val="00D60B81"/>
    <w:rsid w:val="00D61517"/>
    <w:rsid w:val="00D61FB0"/>
    <w:rsid w:val="00D62643"/>
    <w:rsid w:val="00D631A8"/>
    <w:rsid w:val="00D6457C"/>
    <w:rsid w:val="00D65C2D"/>
    <w:rsid w:val="00D65DCF"/>
    <w:rsid w:val="00D663A5"/>
    <w:rsid w:val="00D66C68"/>
    <w:rsid w:val="00D66DF4"/>
    <w:rsid w:val="00D6755F"/>
    <w:rsid w:val="00D67E87"/>
    <w:rsid w:val="00D706F0"/>
    <w:rsid w:val="00D70D3B"/>
    <w:rsid w:val="00D71097"/>
    <w:rsid w:val="00D71D99"/>
    <w:rsid w:val="00D7305D"/>
    <w:rsid w:val="00D73743"/>
    <w:rsid w:val="00D73DAC"/>
    <w:rsid w:val="00D74336"/>
    <w:rsid w:val="00D7531E"/>
    <w:rsid w:val="00D755C4"/>
    <w:rsid w:val="00D778C0"/>
    <w:rsid w:val="00D77C40"/>
    <w:rsid w:val="00D80012"/>
    <w:rsid w:val="00D80D1D"/>
    <w:rsid w:val="00D817CB"/>
    <w:rsid w:val="00D8231B"/>
    <w:rsid w:val="00D826EE"/>
    <w:rsid w:val="00D83DC1"/>
    <w:rsid w:val="00D84CE7"/>
    <w:rsid w:val="00D85BB6"/>
    <w:rsid w:val="00D85D7D"/>
    <w:rsid w:val="00D86023"/>
    <w:rsid w:val="00D8730D"/>
    <w:rsid w:val="00D87D4C"/>
    <w:rsid w:val="00D90479"/>
    <w:rsid w:val="00D904BE"/>
    <w:rsid w:val="00D92350"/>
    <w:rsid w:val="00D93072"/>
    <w:rsid w:val="00D932B3"/>
    <w:rsid w:val="00D933C8"/>
    <w:rsid w:val="00D9348D"/>
    <w:rsid w:val="00D940FE"/>
    <w:rsid w:val="00D94F02"/>
    <w:rsid w:val="00D95474"/>
    <w:rsid w:val="00D95714"/>
    <w:rsid w:val="00D965A4"/>
    <w:rsid w:val="00D969DA"/>
    <w:rsid w:val="00D96BFF"/>
    <w:rsid w:val="00D96D7D"/>
    <w:rsid w:val="00D97E03"/>
    <w:rsid w:val="00DA077C"/>
    <w:rsid w:val="00DA1264"/>
    <w:rsid w:val="00DA16E8"/>
    <w:rsid w:val="00DA25AE"/>
    <w:rsid w:val="00DA272D"/>
    <w:rsid w:val="00DA3792"/>
    <w:rsid w:val="00DA44EC"/>
    <w:rsid w:val="00DA4FCE"/>
    <w:rsid w:val="00DA6451"/>
    <w:rsid w:val="00DA71FF"/>
    <w:rsid w:val="00DB0AD0"/>
    <w:rsid w:val="00DB1E3B"/>
    <w:rsid w:val="00DB2D18"/>
    <w:rsid w:val="00DB45D2"/>
    <w:rsid w:val="00DB513B"/>
    <w:rsid w:val="00DB63BD"/>
    <w:rsid w:val="00DB69CF"/>
    <w:rsid w:val="00DB7399"/>
    <w:rsid w:val="00DB775F"/>
    <w:rsid w:val="00DB7C33"/>
    <w:rsid w:val="00DB7E6C"/>
    <w:rsid w:val="00DB7FF0"/>
    <w:rsid w:val="00DC0534"/>
    <w:rsid w:val="00DC114B"/>
    <w:rsid w:val="00DC182E"/>
    <w:rsid w:val="00DC191F"/>
    <w:rsid w:val="00DC4163"/>
    <w:rsid w:val="00DC4178"/>
    <w:rsid w:val="00DC4623"/>
    <w:rsid w:val="00DC4679"/>
    <w:rsid w:val="00DC5333"/>
    <w:rsid w:val="00DC67D5"/>
    <w:rsid w:val="00DC6D6D"/>
    <w:rsid w:val="00DC7336"/>
    <w:rsid w:val="00DC739F"/>
    <w:rsid w:val="00DC75EE"/>
    <w:rsid w:val="00DD1394"/>
    <w:rsid w:val="00DD1A0B"/>
    <w:rsid w:val="00DD1AA8"/>
    <w:rsid w:val="00DD1BFC"/>
    <w:rsid w:val="00DD1CF3"/>
    <w:rsid w:val="00DD1D58"/>
    <w:rsid w:val="00DD1E97"/>
    <w:rsid w:val="00DD21B8"/>
    <w:rsid w:val="00DD2F2F"/>
    <w:rsid w:val="00DD3332"/>
    <w:rsid w:val="00DD38F5"/>
    <w:rsid w:val="00DD3AA8"/>
    <w:rsid w:val="00DD3E64"/>
    <w:rsid w:val="00DD40B6"/>
    <w:rsid w:val="00DD43C1"/>
    <w:rsid w:val="00DD45EC"/>
    <w:rsid w:val="00DD57BE"/>
    <w:rsid w:val="00DD6445"/>
    <w:rsid w:val="00DD6B7D"/>
    <w:rsid w:val="00DD6BE8"/>
    <w:rsid w:val="00DD6CC1"/>
    <w:rsid w:val="00DD749A"/>
    <w:rsid w:val="00DE0826"/>
    <w:rsid w:val="00DE0A51"/>
    <w:rsid w:val="00DE1368"/>
    <w:rsid w:val="00DE1400"/>
    <w:rsid w:val="00DE1895"/>
    <w:rsid w:val="00DE2466"/>
    <w:rsid w:val="00DE42E7"/>
    <w:rsid w:val="00DE49FD"/>
    <w:rsid w:val="00DE628E"/>
    <w:rsid w:val="00DE77A8"/>
    <w:rsid w:val="00DE7826"/>
    <w:rsid w:val="00DF1513"/>
    <w:rsid w:val="00DF1FC4"/>
    <w:rsid w:val="00DF23F6"/>
    <w:rsid w:val="00DF2658"/>
    <w:rsid w:val="00DF269F"/>
    <w:rsid w:val="00DF3768"/>
    <w:rsid w:val="00DF4077"/>
    <w:rsid w:val="00DF4C51"/>
    <w:rsid w:val="00DF5911"/>
    <w:rsid w:val="00DF5AED"/>
    <w:rsid w:val="00DF785A"/>
    <w:rsid w:val="00DF78C2"/>
    <w:rsid w:val="00DF7D85"/>
    <w:rsid w:val="00E01309"/>
    <w:rsid w:val="00E0133B"/>
    <w:rsid w:val="00E01EFC"/>
    <w:rsid w:val="00E02609"/>
    <w:rsid w:val="00E02616"/>
    <w:rsid w:val="00E027CB"/>
    <w:rsid w:val="00E02824"/>
    <w:rsid w:val="00E02847"/>
    <w:rsid w:val="00E0348A"/>
    <w:rsid w:val="00E0353C"/>
    <w:rsid w:val="00E040CA"/>
    <w:rsid w:val="00E049FA"/>
    <w:rsid w:val="00E05A37"/>
    <w:rsid w:val="00E0605C"/>
    <w:rsid w:val="00E0655B"/>
    <w:rsid w:val="00E066D9"/>
    <w:rsid w:val="00E06DA9"/>
    <w:rsid w:val="00E07A11"/>
    <w:rsid w:val="00E10013"/>
    <w:rsid w:val="00E118B5"/>
    <w:rsid w:val="00E11F3D"/>
    <w:rsid w:val="00E11F8A"/>
    <w:rsid w:val="00E12453"/>
    <w:rsid w:val="00E12684"/>
    <w:rsid w:val="00E12CB3"/>
    <w:rsid w:val="00E13B5D"/>
    <w:rsid w:val="00E13BF9"/>
    <w:rsid w:val="00E13C9E"/>
    <w:rsid w:val="00E143B7"/>
    <w:rsid w:val="00E15459"/>
    <w:rsid w:val="00E15D2E"/>
    <w:rsid w:val="00E16003"/>
    <w:rsid w:val="00E16A8F"/>
    <w:rsid w:val="00E1721F"/>
    <w:rsid w:val="00E17640"/>
    <w:rsid w:val="00E17BB3"/>
    <w:rsid w:val="00E17C54"/>
    <w:rsid w:val="00E20CFD"/>
    <w:rsid w:val="00E21E6E"/>
    <w:rsid w:val="00E21F62"/>
    <w:rsid w:val="00E22796"/>
    <w:rsid w:val="00E23063"/>
    <w:rsid w:val="00E2308F"/>
    <w:rsid w:val="00E242B7"/>
    <w:rsid w:val="00E24B55"/>
    <w:rsid w:val="00E25291"/>
    <w:rsid w:val="00E25DBE"/>
    <w:rsid w:val="00E26F7D"/>
    <w:rsid w:val="00E27324"/>
    <w:rsid w:val="00E2735D"/>
    <w:rsid w:val="00E27F31"/>
    <w:rsid w:val="00E27FCB"/>
    <w:rsid w:val="00E300A8"/>
    <w:rsid w:val="00E315DA"/>
    <w:rsid w:val="00E31CD6"/>
    <w:rsid w:val="00E32291"/>
    <w:rsid w:val="00E3281D"/>
    <w:rsid w:val="00E32F1C"/>
    <w:rsid w:val="00E337DA"/>
    <w:rsid w:val="00E33DEC"/>
    <w:rsid w:val="00E3783C"/>
    <w:rsid w:val="00E41324"/>
    <w:rsid w:val="00E42F8E"/>
    <w:rsid w:val="00E43440"/>
    <w:rsid w:val="00E43613"/>
    <w:rsid w:val="00E4376D"/>
    <w:rsid w:val="00E43C14"/>
    <w:rsid w:val="00E45613"/>
    <w:rsid w:val="00E45E6A"/>
    <w:rsid w:val="00E4674C"/>
    <w:rsid w:val="00E47EE7"/>
    <w:rsid w:val="00E512FC"/>
    <w:rsid w:val="00E51984"/>
    <w:rsid w:val="00E51EB5"/>
    <w:rsid w:val="00E51F86"/>
    <w:rsid w:val="00E522F8"/>
    <w:rsid w:val="00E5247F"/>
    <w:rsid w:val="00E527E7"/>
    <w:rsid w:val="00E5370C"/>
    <w:rsid w:val="00E5437E"/>
    <w:rsid w:val="00E549D8"/>
    <w:rsid w:val="00E54A5B"/>
    <w:rsid w:val="00E54D7D"/>
    <w:rsid w:val="00E55D92"/>
    <w:rsid w:val="00E5630A"/>
    <w:rsid w:val="00E56510"/>
    <w:rsid w:val="00E5675D"/>
    <w:rsid w:val="00E56B40"/>
    <w:rsid w:val="00E56FA4"/>
    <w:rsid w:val="00E57123"/>
    <w:rsid w:val="00E572E3"/>
    <w:rsid w:val="00E57E9D"/>
    <w:rsid w:val="00E603BC"/>
    <w:rsid w:val="00E60762"/>
    <w:rsid w:val="00E61339"/>
    <w:rsid w:val="00E617DA"/>
    <w:rsid w:val="00E61C95"/>
    <w:rsid w:val="00E62512"/>
    <w:rsid w:val="00E6265A"/>
    <w:rsid w:val="00E6274D"/>
    <w:rsid w:val="00E62F6E"/>
    <w:rsid w:val="00E6327F"/>
    <w:rsid w:val="00E6337F"/>
    <w:rsid w:val="00E63614"/>
    <w:rsid w:val="00E6483F"/>
    <w:rsid w:val="00E65BB1"/>
    <w:rsid w:val="00E65D7E"/>
    <w:rsid w:val="00E65EE3"/>
    <w:rsid w:val="00E66250"/>
    <w:rsid w:val="00E66B24"/>
    <w:rsid w:val="00E6716D"/>
    <w:rsid w:val="00E67CE9"/>
    <w:rsid w:val="00E67FA7"/>
    <w:rsid w:val="00E7032A"/>
    <w:rsid w:val="00E70F48"/>
    <w:rsid w:val="00E7166C"/>
    <w:rsid w:val="00E71973"/>
    <w:rsid w:val="00E723DF"/>
    <w:rsid w:val="00E725F0"/>
    <w:rsid w:val="00E739EA"/>
    <w:rsid w:val="00E73EC0"/>
    <w:rsid w:val="00E742DE"/>
    <w:rsid w:val="00E749C8"/>
    <w:rsid w:val="00E74C18"/>
    <w:rsid w:val="00E76169"/>
    <w:rsid w:val="00E76B29"/>
    <w:rsid w:val="00E772EB"/>
    <w:rsid w:val="00E77FB2"/>
    <w:rsid w:val="00E81D5E"/>
    <w:rsid w:val="00E82801"/>
    <w:rsid w:val="00E84B4B"/>
    <w:rsid w:val="00E84CEE"/>
    <w:rsid w:val="00E84EB1"/>
    <w:rsid w:val="00E85664"/>
    <w:rsid w:val="00E863C7"/>
    <w:rsid w:val="00E8697A"/>
    <w:rsid w:val="00E91DF2"/>
    <w:rsid w:val="00E925C9"/>
    <w:rsid w:val="00E9269A"/>
    <w:rsid w:val="00E93B19"/>
    <w:rsid w:val="00E93B21"/>
    <w:rsid w:val="00E93EBF"/>
    <w:rsid w:val="00E94149"/>
    <w:rsid w:val="00E94A45"/>
    <w:rsid w:val="00E94D14"/>
    <w:rsid w:val="00E95FDD"/>
    <w:rsid w:val="00E96C15"/>
    <w:rsid w:val="00E96FC0"/>
    <w:rsid w:val="00E975F4"/>
    <w:rsid w:val="00E9773C"/>
    <w:rsid w:val="00E978D1"/>
    <w:rsid w:val="00E97C86"/>
    <w:rsid w:val="00E97E2F"/>
    <w:rsid w:val="00EA1824"/>
    <w:rsid w:val="00EA298F"/>
    <w:rsid w:val="00EA4799"/>
    <w:rsid w:val="00EA50AC"/>
    <w:rsid w:val="00EA547B"/>
    <w:rsid w:val="00EA5EA3"/>
    <w:rsid w:val="00EA6967"/>
    <w:rsid w:val="00EA7228"/>
    <w:rsid w:val="00EA73D9"/>
    <w:rsid w:val="00EA7D31"/>
    <w:rsid w:val="00EB0243"/>
    <w:rsid w:val="00EB0614"/>
    <w:rsid w:val="00EB103D"/>
    <w:rsid w:val="00EB1D5F"/>
    <w:rsid w:val="00EB241A"/>
    <w:rsid w:val="00EB2BDC"/>
    <w:rsid w:val="00EB45EF"/>
    <w:rsid w:val="00EB5DB3"/>
    <w:rsid w:val="00EB6381"/>
    <w:rsid w:val="00EB67FB"/>
    <w:rsid w:val="00EB6F76"/>
    <w:rsid w:val="00EB7599"/>
    <w:rsid w:val="00EB7C48"/>
    <w:rsid w:val="00EC0F49"/>
    <w:rsid w:val="00EC163F"/>
    <w:rsid w:val="00EC1DEC"/>
    <w:rsid w:val="00EC2148"/>
    <w:rsid w:val="00EC21EA"/>
    <w:rsid w:val="00EC23F6"/>
    <w:rsid w:val="00EC27BA"/>
    <w:rsid w:val="00EC29D9"/>
    <w:rsid w:val="00EC3474"/>
    <w:rsid w:val="00EC3E53"/>
    <w:rsid w:val="00EC3EE3"/>
    <w:rsid w:val="00EC3F23"/>
    <w:rsid w:val="00EC4000"/>
    <w:rsid w:val="00EC4109"/>
    <w:rsid w:val="00EC44E5"/>
    <w:rsid w:val="00EC470D"/>
    <w:rsid w:val="00EC4DBD"/>
    <w:rsid w:val="00EC5076"/>
    <w:rsid w:val="00EC5270"/>
    <w:rsid w:val="00EC5A60"/>
    <w:rsid w:val="00EC6A9F"/>
    <w:rsid w:val="00ED0183"/>
    <w:rsid w:val="00ED14CB"/>
    <w:rsid w:val="00ED18C4"/>
    <w:rsid w:val="00ED1EDD"/>
    <w:rsid w:val="00ED2EF6"/>
    <w:rsid w:val="00ED2F9C"/>
    <w:rsid w:val="00ED332A"/>
    <w:rsid w:val="00ED4213"/>
    <w:rsid w:val="00ED4343"/>
    <w:rsid w:val="00ED4347"/>
    <w:rsid w:val="00ED49A5"/>
    <w:rsid w:val="00ED5C1B"/>
    <w:rsid w:val="00ED7BE5"/>
    <w:rsid w:val="00EE20FE"/>
    <w:rsid w:val="00EE2801"/>
    <w:rsid w:val="00EE2927"/>
    <w:rsid w:val="00EE3B51"/>
    <w:rsid w:val="00EE3DD9"/>
    <w:rsid w:val="00EE424D"/>
    <w:rsid w:val="00EE5243"/>
    <w:rsid w:val="00EE54D7"/>
    <w:rsid w:val="00EE58BA"/>
    <w:rsid w:val="00EE701C"/>
    <w:rsid w:val="00EE7088"/>
    <w:rsid w:val="00EE7493"/>
    <w:rsid w:val="00EF0B38"/>
    <w:rsid w:val="00EF33FF"/>
    <w:rsid w:val="00EF4059"/>
    <w:rsid w:val="00EF4775"/>
    <w:rsid w:val="00EF4E18"/>
    <w:rsid w:val="00EF65D7"/>
    <w:rsid w:val="00EF67EF"/>
    <w:rsid w:val="00EF7835"/>
    <w:rsid w:val="00F017FA"/>
    <w:rsid w:val="00F01C1D"/>
    <w:rsid w:val="00F01E42"/>
    <w:rsid w:val="00F01EBD"/>
    <w:rsid w:val="00F02510"/>
    <w:rsid w:val="00F0299D"/>
    <w:rsid w:val="00F03057"/>
    <w:rsid w:val="00F039BD"/>
    <w:rsid w:val="00F03C6B"/>
    <w:rsid w:val="00F04772"/>
    <w:rsid w:val="00F0549B"/>
    <w:rsid w:val="00F05AE2"/>
    <w:rsid w:val="00F06FF8"/>
    <w:rsid w:val="00F100B5"/>
    <w:rsid w:val="00F102B5"/>
    <w:rsid w:val="00F10344"/>
    <w:rsid w:val="00F10D5A"/>
    <w:rsid w:val="00F116B1"/>
    <w:rsid w:val="00F116C1"/>
    <w:rsid w:val="00F11713"/>
    <w:rsid w:val="00F11AF9"/>
    <w:rsid w:val="00F120DB"/>
    <w:rsid w:val="00F132B4"/>
    <w:rsid w:val="00F133F2"/>
    <w:rsid w:val="00F137AA"/>
    <w:rsid w:val="00F13D1C"/>
    <w:rsid w:val="00F143EB"/>
    <w:rsid w:val="00F1551B"/>
    <w:rsid w:val="00F15AB9"/>
    <w:rsid w:val="00F17361"/>
    <w:rsid w:val="00F17884"/>
    <w:rsid w:val="00F179A1"/>
    <w:rsid w:val="00F2066A"/>
    <w:rsid w:val="00F20A06"/>
    <w:rsid w:val="00F20F5F"/>
    <w:rsid w:val="00F210AD"/>
    <w:rsid w:val="00F216E4"/>
    <w:rsid w:val="00F21C34"/>
    <w:rsid w:val="00F21CBF"/>
    <w:rsid w:val="00F222AF"/>
    <w:rsid w:val="00F22D31"/>
    <w:rsid w:val="00F22ED3"/>
    <w:rsid w:val="00F23037"/>
    <w:rsid w:val="00F23A4D"/>
    <w:rsid w:val="00F23FBD"/>
    <w:rsid w:val="00F240F9"/>
    <w:rsid w:val="00F2425F"/>
    <w:rsid w:val="00F25109"/>
    <w:rsid w:val="00F27048"/>
    <w:rsid w:val="00F27391"/>
    <w:rsid w:val="00F27DEA"/>
    <w:rsid w:val="00F27E5D"/>
    <w:rsid w:val="00F30EF8"/>
    <w:rsid w:val="00F310B4"/>
    <w:rsid w:val="00F31463"/>
    <w:rsid w:val="00F31522"/>
    <w:rsid w:val="00F3158B"/>
    <w:rsid w:val="00F317CF"/>
    <w:rsid w:val="00F318B9"/>
    <w:rsid w:val="00F31F6B"/>
    <w:rsid w:val="00F31F99"/>
    <w:rsid w:val="00F3210A"/>
    <w:rsid w:val="00F3255E"/>
    <w:rsid w:val="00F3271C"/>
    <w:rsid w:val="00F33016"/>
    <w:rsid w:val="00F33029"/>
    <w:rsid w:val="00F3399F"/>
    <w:rsid w:val="00F339F5"/>
    <w:rsid w:val="00F34AB7"/>
    <w:rsid w:val="00F34E22"/>
    <w:rsid w:val="00F35048"/>
    <w:rsid w:val="00F35525"/>
    <w:rsid w:val="00F35C1F"/>
    <w:rsid w:val="00F3627A"/>
    <w:rsid w:val="00F3685C"/>
    <w:rsid w:val="00F36FD3"/>
    <w:rsid w:val="00F37B85"/>
    <w:rsid w:val="00F40B86"/>
    <w:rsid w:val="00F412B0"/>
    <w:rsid w:val="00F418C5"/>
    <w:rsid w:val="00F448C8"/>
    <w:rsid w:val="00F44BFF"/>
    <w:rsid w:val="00F45402"/>
    <w:rsid w:val="00F4574E"/>
    <w:rsid w:val="00F459EC"/>
    <w:rsid w:val="00F4623E"/>
    <w:rsid w:val="00F467DA"/>
    <w:rsid w:val="00F47391"/>
    <w:rsid w:val="00F47996"/>
    <w:rsid w:val="00F47C8B"/>
    <w:rsid w:val="00F47CA1"/>
    <w:rsid w:val="00F508A9"/>
    <w:rsid w:val="00F50F5F"/>
    <w:rsid w:val="00F51017"/>
    <w:rsid w:val="00F51277"/>
    <w:rsid w:val="00F51E45"/>
    <w:rsid w:val="00F51F36"/>
    <w:rsid w:val="00F51FC3"/>
    <w:rsid w:val="00F52081"/>
    <w:rsid w:val="00F52270"/>
    <w:rsid w:val="00F52BDA"/>
    <w:rsid w:val="00F536C4"/>
    <w:rsid w:val="00F5594D"/>
    <w:rsid w:val="00F55CF8"/>
    <w:rsid w:val="00F5678F"/>
    <w:rsid w:val="00F56CC8"/>
    <w:rsid w:val="00F575E3"/>
    <w:rsid w:val="00F57822"/>
    <w:rsid w:val="00F60777"/>
    <w:rsid w:val="00F60A3D"/>
    <w:rsid w:val="00F60C68"/>
    <w:rsid w:val="00F60D8A"/>
    <w:rsid w:val="00F627F1"/>
    <w:rsid w:val="00F62BE5"/>
    <w:rsid w:val="00F62C93"/>
    <w:rsid w:val="00F62CBB"/>
    <w:rsid w:val="00F6309B"/>
    <w:rsid w:val="00F63343"/>
    <w:rsid w:val="00F644CC"/>
    <w:rsid w:val="00F644EB"/>
    <w:rsid w:val="00F6574F"/>
    <w:rsid w:val="00F660E7"/>
    <w:rsid w:val="00F66816"/>
    <w:rsid w:val="00F66AC3"/>
    <w:rsid w:val="00F67353"/>
    <w:rsid w:val="00F704F6"/>
    <w:rsid w:val="00F719BB"/>
    <w:rsid w:val="00F71C23"/>
    <w:rsid w:val="00F7259E"/>
    <w:rsid w:val="00F72AC2"/>
    <w:rsid w:val="00F733A9"/>
    <w:rsid w:val="00F736D2"/>
    <w:rsid w:val="00F737F1"/>
    <w:rsid w:val="00F7391F"/>
    <w:rsid w:val="00F73EDD"/>
    <w:rsid w:val="00F74BF3"/>
    <w:rsid w:val="00F75C78"/>
    <w:rsid w:val="00F75E66"/>
    <w:rsid w:val="00F75E9A"/>
    <w:rsid w:val="00F75FF7"/>
    <w:rsid w:val="00F765E6"/>
    <w:rsid w:val="00F76712"/>
    <w:rsid w:val="00F77173"/>
    <w:rsid w:val="00F80067"/>
    <w:rsid w:val="00F80437"/>
    <w:rsid w:val="00F8236A"/>
    <w:rsid w:val="00F8339D"/>
    <w:rsid w:val="00F85499"/>
    <w:rsid w:val="00F85841"/>
    <w:rsid w:val="00F85867"/>
    <w:rsid w:val="00F85C21"/>
    <w:rsid w:val="00F86338"/>
    <w:rsid w:val="00F8661E"/>
    <w:rsid w:val="00F87223"/>
    <w:rsid w:val="00F87D0A"/>
    <w:rsid w:val="00F908B4"/>
    <w:rsid w:val="00F92075"/>
    <w:rsid w:val="00F926B1"/>
    <w:rsid w:val="00F930D4"/>
    <w:rsid w:val="00F9323B"/>
    <w:rsid w:val="00F934CA"/>
    <w:rsid w:val="00F9364F"/>
    <w:rsid w:val="00F937BE"/>
    <w:rsid w:val="00F93DD1"/>
    <w:rsid w:val="00F93F86"/>
    <w:rsid w:val="00F9491E"/>
    <w:rsid w:val="00F94B26"/>
    <w:rsid w:val="00F94D7F"/>
    <w:rsid w:val="00F94F7A"/>
    <w:rsid w:val="00F9591A"/>
    <w:rsid w:val="00F961AB"/>
    <w:rsid w:val="00F96747"/>
    <w:rsid w:val="00FA0142"/>
    <w:rsid w:val="00FA09BF"/>
    <w:rsid w:val="00FA1A47"/>
    <w:rsid w:val="00FA1F0A"/>
    <w:rsid w:val="00FA3515"/>
    <w:rsid w:val="00FA436F"/>
    <w:rsid w:val="00FA5585"/>
    <w:rsid w:val="00FA560E"/>
    <w:rsid w:val="00FA5AD6"/>
    <w:rsid w:val="00FA5AE3"/>
    <w:rsid w:val="00FA6A3F"/>
    <w:rsid w:val="00FA6B1A"/>
    <w:rsid w:val="00FA755C"/>
    <w:rsid w:val="00FB2341"/>
    <w:rsid w:val="00FB2373"/>
    <w:rsid w:val="00FB2556"/>
    <w:rsid w:val="00FB2F24"/>
    <w:rsid w:val="00FB3877"/>
    <w:rsid w:val="00FB4D89"/>
    <w:rsid w:val="00FB6AB9"/>
    <w:rsid w:val="00FB774F"/>
    <w:rsid w:val="00FB7B27"/>
    <w:rsid w:val="00FB7CBD"/>
    <w:rsid w:val="00FC0491"/>
    <w:rsid w:val="00FC0BD4"/>
    <w:rsid w:val="00FC0D62"/>
    <w:rsid w:val="00FC268E"/>
    <w:rsid w:val="00FC2D09"/>
    <w:rsid w:val="00FC2F27"/>
    <w:rsid w:val="00FC37D1"/>
    <w:rsid w:val="00FC3D93"/>
    <w:rsid w:val="00FC4C8B"/>
    <w:rsid w:val="00FC4F03"/>
    <w:rsid w:val="00FC5C3E"/>
    <w:rsid w:val="00FC5E9A"/>
    <w:rsid w:val="00FC64F4"/>
    <w:rsid w:val="00FC6D27"/>
    <w:rsid w:val="00FC7C21"/>
    <w:rsid w:val="00FC7C56"/>
    <w:rsid w:val="00FD001A"/>
    <w:rsid w:val="00FD0387"/>
    <w:rsid w:val="00FD0428"/>
    <w:rsid w:val="00FD0444"/>
    <w:rsid w:val="00FD051E"/>
    <w:rsid w:val="00FD1C6E"/>
    <w:rsid w:val="00FD20F3"/>
    <w:rsid w:val="00FD2368"/>
    <w:rsid w:val="00FD3966"/>
    <w:rsid w:val="00FD4DBA"/>
    <w:rsid w:val="00FD5237"/>
    <w:rsid w:val="00FD55C2"/>
    <w:rsid w:val="00FD5D26"/>
    <w:rsid w:val="00FD67E5"/>
    <w:rsid w:val="00FD6FD9"/>
    <w:rsid w:val="00FE0D1B"/>
    <w:rsid w:val="00FE1386"/>
    <w:rsid w:val="00FE1B59"/>
    <w:rsid w:val="00FE2196"/>
    <w:rsid w:val="00FE31E7"/>
    <w:rsid w:val="00FE403B"/>
    <w:rsid w:val="00FE45DE"/>
    <w:rsid w:val="00FE56B7"/>
    <w:rsid w:val="00FE5AE4"/>
    <w:rsid w:val="00FE5DA3"/>
    <w:rsid w:val="00FE64A7"/>
    <w:rsid w:val="00FE64BA"/>
    <w:rsid w:val="00FE7475"/>
    <w:rsid w:val="00FE7EA9"/>
    <w:rsid w:val="00FF0DC3"/>
    <w:rsid w:val="00FF115C"/>
    <w:rsid w:val="00FF159E"/>
    <w:rsid w:val="00FF1C7F"/>
    <w:rsid w:val="00FF22F3"/>
    <w:rsid w:val="00FF3341"/>
    <w:rsid w:val="00FF348D"/>
    <w:rsid w:val="00FF350D"/>
    <w:rsid w:val="00FF3760"/>
    <w:rsid w:val="00FF3D78"/>
    <w:rsid w:val="00FF43B5"/>
    <w:rsid w:val="00FF4C68"/>
    <w:rsid w:val="00FF51CF"/>
    <w:rsid w:val="00FF57D2"/>
    <w:rsid w:val="00FF7182"/>
    <w:rsid w:val="00FF7647"/>
    <w:rsid w:val="00FF7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B192"/>
  <w15:docId w15:val="{4768AF2E-C730-4458-802C-10EEA609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322"/>
    <w:pPr>
      <w:ind w:left="720"/>
      <w:contextualSpacing/>
    </w:pPr>
  </w:style>
  <w:style w:type="paragraph" w:styleId="BodyText">
    <w:name w:val="Body Text"/>
    <w:basedOn w:val="Normal"/>
    <w:link w:val="BodyTextChar"/>
    <w:rsid w:val="00064FE4"/>
    <w:pPr>
      <w:spacing w:after="0" w:line="240" w:lineRule="auto"/>
    </w:pPr>
    <w:rPr>
      <w:rFonts w:ascii="Tempus Sans ITC" w:eastAsia="Times New Roman" w:hAnsi="Tempus Sans ITC" w:cs="Times New Roman"/>
      <w:sz w:val="24"/>
      <w:szCs w:val="20"/>
      <w:lang w:val="en-US"/>
    </w:rPr>
  </w:style>
  <w:style w:type="character" w:customStyle="1" w:styleId="BodyTextChar">
    <w:name w:val="Body Text Char"/>
    <w:basedOn w:val="DefaultParagraphFont"/>
    <w:link w:val="BodyText"/>
    <w:rsid w:val="00064FE4"/>
    <w:rPr>
      <w:rFonts w:ascii="Tempus Sans ITC" w:eastAsia="Times New Roman" w:hAnsi="Tempus Sans ITC" w:cs="Times New Roman"/>
      <w:sz w:val="24"/>
      <w:szCs w:val="20"/>
      <w:lang w:val="en-US"/>
    </w:rPr>
  </w:style>
  <w:style w:type="character" w:styleId="Hyperlink">
    <w:name w:val="Hyperlink"/>
    <w:basedOn w:val="DefaultParagraphFont"/>
    <w:uiPriority w:val="99"/>
    <w:unhideWhenUsed/>
    <w:rsid w:val="00064FE4"/>
    <w:rPr>
      <w:color w:val="0000FF" w:themeColor="hyperlink"/>
      <w:u w:val="single"/>
    </w:rPr>
  </w:style>
  <w:style w:type="paragraph" w:customStyle="1" w:styleId="DefaultText">
    <w:name w:val="Default Text"/>
    <w:basedOn w:val="Normal"/>
    <w:rsid w:val="00141E0B"/>
    <w:pPr>
      <w:spacing w:after="0" w:line="240" w:lineRule="auto"/>
    </w:pPr>
    <w:rPr>
      <w:rFonts w:ascii="Times New Roman" w:eastAsia="Times New Roman" w:hAnsi="Times New Roman" w:cs="Times New Roman"/>
      <w:snapToGrid w:val="0"/>
      <w:sz w:val="24"/>
      <w:szCs w:val="20"/>
      <w:lang w:val="en-US"/>
    </w:rPr>
  </w:style>
  <w:style w:type="paragraph" w:styleId="NoSpacing">
    <w:name w:val="No Spacing"/>
    <w:uiPriority w:val="1"/>
    <w:qFormat/>
    <w:rsid w:val="00FA014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B4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A06"/>
    <w:rPr>
      <w:rFonts w:ascii="Tahoma" w:hAnsi="Tahoma" w:cs="Tahoma"/>
      <w:sz w:val="16"/>
      <w:szCs w:val="16"/>
    </w:rPr>
  </w:style>
  <w:style w:type="paragraph" w:styleId="NormalWeb">
    <w:name w:val="Normal (Web)"/>
    <w:basedOn w:val="Normal"/>
    <w:uiPriority w:val="99"/>
    <w:unhideWhenUsed/>
    <w:rsid w:val="00FC7C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52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stmonicasprimary.co.uk/page/nursery-policies/1172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monicasprimary.co.uk/page/st-monicas-nursery/11519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12</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Carson</dc:creator>
  <cp:lastModifiedBy>Emma Lightfoot</cp:lastModifiedBy>
  <cp:revision>6</cp:revision>
  <dcterms:created xsi:type="dcterms:W3CDTF">2022-02-20T20:22:00Z</dcterms:created>
  <dcterms:modified xsi:type="dcterms:W3CDTF">2023-01-12T09:14:00Z</dcterms:modified>
</cp:coreProperties>
</file>