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E4596" w14:textId="3D144A8F" w:rsidR="003D17D8" w:rsidRDefault="00367CBC">
      <w:pPr>
        <w:spacing w:line="360" w:lineRule="auto"/>
        <w:jc w:val="center"/>
        <w:rPr>
          <w:rFonts w:ascii="Ruluko" w:eastAsia="Ruluko" w:hAnsi="Ruluko" w:cs="Ruluko"/>
          <w:b/>
          <w:sz w:val="32"/>
          <w:szCs w:val="32"/>
        </w:rPr>
      </w:pPr>
      <w:r>
        <w:rPr>
          <w:rFonts w:ascii="Ruluko" w:eastAsia="Ruluko" w:hAnsi="Ruluko" w:cs="Ruluko"/>
          <w:b/>
          <w:sz w:val="32"/>
          <w:szCs w:val="32"/>
        </w:rPr>
        <w:t xml:space="preserve">Autumn 1 </w:t>
      </w:r>
      <w:r w:rsidR="004848D2">
        <w:rPr>
          <w:rFonts w:ascii="Ruluko" w:eastAsia="Ruluko" w:hAnsi="Ruluko" w:cs="Ruluko"/>
          <w:b/>
          <w:sz w:val="32"/>
          <w:szCs w:val="32"/>
        </w:rPr>
        <w:t>– All about me.</w:t>
      </w:r>
    </w:p>
    <w:tbl>
      <w:tblPr>
        <w:tblStyle w:val="a0"/>
        <w:tblW w:w="1395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61"/>
        <w:gridCol w:w="4635"/>
        <w:gridCol w:w="4662"/>
      </w:tblGrid>
      <w:tr w:rsidR="003D17D8" w14:paraId="73882E71" w14:textId="77777777">
        <w:trPr>
          <w:trHeight w:val="400"/>
          <w:jc w:val="center"/>
        </w:trPr>
        <w:tc>
          <w:tcPr>
            <w:tcW w:w="4661" w:type="dxa"/>
            <w:shd w:val="clear" w:color="auto" w:fill="A64D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05F7D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Ruluko" w:eastAsia="Ruluko" w:hAnsi="Ruluko" w:cs="Ruluko"/>
                <w:b/>
                <w:sz w:val="20"/>
                <w:szCs w:val="20"/>
              </w:rPr>
            </w:pPr>
            <w:r>
              <w:rPr>
                <w:rFonts w:ascii="Ruluko" w:eastAsia="Ruluko" w:hAnsi="Ruluko" w:cs="Ruluko"/>
                <w:b/>
                <w:sz w:val="20"/>
                <w:szCs w:val="20"/>
              </w:rPr>
              <w:t>Religious Education</w:t>
            </w:r>
          </w:p>
        </w:tc>
        <w:tc>
          <w:tcPr>
            <w:tcW w:w="4634" w:type="dxa"/>
            <w:shd w:val="clear" w:color="auto" w:fill="6FA8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C09A4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Ruluko" w:eastAsia="Ruluko" w:hAnsi="Ruluko" w:cs="Ruluko"/>
                <w:b/>
                <w:sz w:val="20"/>
                <w:szCs w:val="20"/>
              </w:rPr>
            </w:pPr>
            <w:r>
              <w:rPr>
                <w:rFonts w:ascii="Ruluko" w:eastAsia="Ruluko" w:hAnsi="Ruluko" w:cs="Ruluko"/>
                <w:b/>
                <w:sz w:val="20"/>
                <w:szCs w:val="20"/>
              </w:rPr>
              <w:t>Personal, Social &amp; Emotional Development</w:t>
            </w:r>
          </w:p>
        </w:tc>
        <w:tc>
          <w:tcPr>
            <w:tcW w:w="4661" w:type="dxa"/>
            <w:shd w:val="clear" w:color="auto" w:fill="FF99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A9A24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Ruluko" w:eastAsia="Ruluko" w:hAnsi="Ruluko" w:cs="Ruluko"/>
                <w:b/>
                <w:sz w:val="20"/>
                <w:szCs w:val="20"/>
              </w:rPr>
            </w:pPr>
            <w:r>
              <w:rPr>
                <w:rFonts w:ascii="Ruluko" w:eastAsia="Ruluko" w:hAnsi="Ruluko" w:cs="Ruluko"/>
                <w:b/>
                <w:sz w:val="20"/>
                <w:szCs w:val="20"/>
              </w:rPr>
              <w:t>Physical Development</w:t>
            </w:r>
          </w:p>
        </w:tc>
      </w:tr>
      <w:tr w:rsidR="003D17D8" w14:paraId="180941A7" w14:textId="77777777">
        <w:trPr>
          <w:trHeight w:val="400"/>
          <w:jc w:val="center"/>
        </w:trPr>
        <w:tc>
          <w:tcPr>
            <w:tcW w:w="46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A9D4F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This half term we will be learning what people are special to us and why?</w:t>
            </w:r>
          </w:p>
          <w:p w14:paraId="7721CE11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color w:val="0000FF"/>
                <w:sz w:val="18"/>
                <w:szCs w:val="18"/>
              </w:rPr>
            </w:pPr>
            <w:r>
              <w:rPr>
                <w:rFonts w:ascii="Ruluko" w:eastAsia="Ruluko" w:hAnsi="Ruluko" w:cs="Ruluko"/>
                <w:color w:val="0000FF"/>
                <w:sz w:val="18"/>
                <w:szCs w:val="18"/>
              </w:rPr>
              <w:t>We would like the children to bring in photographs of people who are special to them and why.</w:t>
            </w:r>
          </w:p>
          <w:p w14:paraId="66EB515E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We will be looking at Diwali and the festival of light and celebrating Harvest with the rest of school.</w:t>
            </w:r>
          </w:p>
        </w:tc>
        <w:tc>
          <w:tcPr>
            <w:tcW w:w="4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D7244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This half term the children will be learning how to be part of a group - taking turns and sharing. We will be learning how to play together and share our space.</w:t>
            </w:r>
          </w:p>
          <w:p w14:paraId="6F3582DA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  <w:u w:val="single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 xml:space="preserve">                                      </w:t>
            </w:r>
            <w:r>
              <w:rPr>
                <w:rFonts w:ascii="Ruluko" w:eastAsia="Ruluko" w:hAnsi="Ruluko" w:cs="Ruluko"/>
                <w:sz w:val="18"/>
                <w:szCs w:val="18"/>
                <w:u w:val="single"/>
              </w:rPr>
              <w:t>Our Half Term Virtues</w:t>
            </w:r>
          </w:p>
          <w:p w14:paraId="72E9D19D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Caring, Helpfulness, Cooperation</w:t>
            </w:r>
          </w:p>
        </w:tc>
        <w:tc>
          <w:tcPr>
            <w:tcW w:w="46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B6DF2" w14:textId="77777777" w:rsidR="003D17D8" w:rsidRDefault="00367CBC">
            <w:pPr>
              <w:widowControl w:val="0"/>
              <w:spacing w:line="360" w:lineRule="auto"/>
              <w:jc w:val="center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As the children settle into Nursery/Pre School we will be using our bodies to explore our environment inside the classroom and outside in our outdoor area.</w:t>
            </w:r>
          </w:p>
          <w:p w14:paraId="2A55A4C6" w14:textId="77777777" w:rsidR="003D17D8" w:rsidRDefault="00367CBC">
            <w:pPr>
              <w:widowControl w:val="0"/>
              <w:spacing w:line="360" w:lineRule="auto"/>
              <w:jc w:val="center"/>
              <w:rPr>
                <w:rFonts w:ascii="Ruluko" w:eastAsia="Ruluko" w:hAnsi="Ruluko" w:cs="Ruluko"/>
                <w:sz w:val="18"/>
                <w:szCs w:val="18"/>
                <w:u w:val="single"/>
              </w:rPr>
            </w:pPr>
            <w:r>
              <w:rPr>
                <w:rFonts w:ascii="Ruluko" w:eastAsia="Ruluko" w:hAnsi="Ruluko" w:cs="Ruluko"/>
                <w:sz w:val="18"/>
                <w:szCs w:val="18"/>
                <w:u w:val="single"/>
              </w:rPr>
              <w:t>PE lesson - Wednesday in the hall</w:t>
            </w:r>
          </w:p>
          <w:p w14:paraId="329EFAD3" w14:textId="77777777" w:rsidR="003D17D8" w:rsidRDefault="00367CBC">
            <w:pPr>
              <w:widowControl w:val="0"/>
              <w:spacing w:line="360" w:lineRule="auto"/>
              <w:jc w:val="center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This half term our learning focus will be dance. This will be linked to our Nursery Rhymes.</w:t>
            </w:r>
          </w:p>
        </w:tc>
      </w:tr>
      <w:tr w:rsidR="003D17D8" w14:paraId="4D7F8C06" w14:textId="77777777">
        <w:trPr>
          <w:trHeight w:val="520"/>
          <w:jc w:val="center"/>
        </w:trPr>
        <w:tc>
          <w:tcPr>
            <w:tcW w:w="4661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864B5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Ruluko" w:eastAsia="Ruluko" w:hAnsi="Ruluko" w:cs="Ruluko"/>
                <w:b/>
                <w:sz w:val="20"/>
                <w:szCs w:val="20"/>
              </w:rPr>
            </w:pPr>
            <w:r>
              <w:rPr>
                <w:rFonts w:ascii="Ruluko" w:eastAsia="Ruluko" w:hAnsi="Ruluko" w:cs="Ruluko"/>
                <w:b/>
                <w:sz w:val="20"/>
                <w:szCs w:val="20"/>
              </w:rPr>
              <w:t>Writing - Scribble Club</w:t>
            </w:r>
          </w:p>
        </w:tc>
        <w:tc>
          <w:tcPr>
            <w:tcW w:w="4634" w:type="dxa"/>
            <w:shd w:val="clear" w:color="auto" w:fill="DD7E6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C40B5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Ruluko" w:eastAsia="Ruluko" w:hAnsi="Ruluko" w:cs="Ruluko"/>
                <w:b/>
                <w:sz w:val="20"/>
                <w:szCs w:val="20"/>
              </w:rPr>
            </w:pPr>
            <w:r>
              <w:rPr>
                <w:rFonts w:ascii="Ruluko" w:eastAsia="Ruluko" w:hAnsi="Ruluko" w:cs="Ruluko"/>
                <w:b/>
                <w:sz w:val="20"/>
                <w:szCs w:val="20"/>
              </w:rPr>
              <w:t>Reading - Phonics</w:t>
            </w:r>
          </w:p>
        </w:tc>
        <w:tc>
          <w:tcPr>
            <w:tcW w:w="4661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B2822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Ruluko" w:eastAsia="Ruluko" w:hAnsi="Ruluko" w:cs="Ruluko"/>
                <w:b/>
                <w:sz w:val="20"/>
                <w:szCs w:val="20"/>
              </w:rPr>
            </w:pPr>
            <w:r>
              <w:rPr>
                <w:rFonts w:ascii="Ruluko" w:eastAsia="Ruluko" w:hAnsi="Ruluko" w:cs="Ruluko"/>
                <w:b/>
                <w:sz w:val="20"/>
                <w:szCs w:val="20"/>
              </w:rPr>
              <w:t>Mathematics</w:t>
            </w:r>
          </w:p>
        </w:tc>
      </w:tr>
      <w:tr w:rsidR="003D17D8" w14:paraId="198482DE" w14:textId="77777777">
        <w:trPr>
          <w:trHeight w:val="520"/>
          <w:jc w:val="center"/>
        </w:trPr>
        <w:tc>
          <w:tcPr>
            <w:tcW w:w="46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B9CB2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We link our writing to Little Wandle Love of Reading texts</w:t>
            </w:r>
          </w:p>
          <w:p w14:paraId="48329B94" w14:textId="64EDFC2F" w:rsidR="005036D7" w:rsidRDefault="005036D7" w:rsidP="005036D7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Monster Clothes – Daisy Hirst</w:t>
            </w:r>
          </w:p>
          <w:p w14:paraId="527004C5" w14:textId="1DA32829" w:rsidR="000714FC" w:rsidRPr="005036D7" w:rsidRDefault="000714FC" w:rsidP="005036D7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Monster Food – Daisy Hirst</w:t>
            </w:r>
          </w:p>
          <w:p w14:paraId="71271C52" w14:textId="3114369E" w:rsidR="003D17D8" w:rsidRDefault="00367CBC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 xml:space="preserve">Car </w:t>
            </w:r>
            <w:proofErr w:type="spellStart"/>
            <w:r>
              <w:rPr>
                <w:rFonts w:ascii="Ruluko" w:eastAsia="Ruluko" w:hAnsi="Ruluko" w:cs="Ruluko"/>
                <w:sz w:val="18"/>
                <w:szCs w:val="18"/>
              </w:rPr>
              <w:t>Car</w:t>
            </w:r>
            <w:proofErr w:type="spellEnd"/>
            <w:r>
              <w:rPr>
                <w:rFonts w:ascii="Ruluko" w:eastAsia="Ruluko" w:hAnsi="Ruluko" w:cs="Ruluko"/>
                <w:sz w:val="18"/>
                <w:szCs w:val="18"/>
              </w:rPr>
              <w:t xml:space="preserve"> Truck Jeep</w:t>
            </w:r>
            <w:r w:rsidR="000714FC">
              <w:rPr>
                <w:rFonts w:ascii="Ruluko" w:eastAsia="Ruluko" w:hAnsi="Ruluko" w:cs="Ruluko"/>
                <w:sz w:val="18"/>
                <w:szCs w:val="18"/>
              </w:rPr>
              <w:t xml:space="preserve"> </w:t>
            </w:r>
            <w:r w:rsidR="00450E37">
              <w:rPr>
                <w:rFonts w:ascii="Ruluko" w:eastAsia="Ruluko" w:hAnsi="Ruluko" w:cs="Ruluko"/>
                <w:sz w:val="18"/>
                <w:szCs w:val="18"/>
              </w:rPr>
              <w:t>–</w:t>
            </w:r>
            <w:r w:rsidR="000714FC">
              <w:rPr>
                <w:rFonts w:ascii="Ruluko" w:eastAsia="Ruluko" w:hAnsi="Ruluko" w:cs="Ruluko"/>
                <w:sz w:val="18"/>
                <w:szCs w:val="18"/>
              </w:rPr>
              <w:t xml:space="preserve"> </w:t>
            </w:r>
            <w:r w:rsidR="00450E37">
              <w:rPr>
                <w:rFonts w:ascii="Ruluko" w:eastAsia="Ruluko" w:hAnsi="Ruluko" w:cs="Ruluko"/>
                <w:sz w:val="18"/>
                <w:szCs w:val="18"/>
              </w:rPr>
              <w:t>Katrina Charman</w:t>
            </w:r>
          </w:p>
          <w:p w14:paraId="07960829" w14:textId="2CA6A560" w:rsidR="00E25321" w:rsidRDefault="00E2532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The Whale on the Bus</w:t>
            </w:r>
            <w:r w:rsidR="00450E37">
              <w:rPr>
                <w:rFonts w:ascii="Ruluko" w:eastAsia="Ruluko" w:hAnsi="Ruluko" w:cs="Ruluko"/>
                <w:sz w:val="18"/>
                <w:szCs w:val="18"/>
              </w:rPr>
              <w:t xml:space="preserve"> – Katrina Charman</w:t>
            </w:r>
          </w:p>
          <w:p w14:paraId="288FD877" w14:textId="41D16FD7" w:rsidR="00E25321" w:rsidRDefault="006718B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 xml:space="preserve">Rumble </w:t>
            </w:r>
            <w:proofErr w:type="spellStart"/>
            <w:r>
              <w:rPr>
                <w:rFonts w:ascii="Ruluko" w:eastAsia="Ruluko" w:hAnsi="Ruluko" w:cs="Ruluko"/>
                <w:sz w:val="18"/>
                <w:szCs w:val="18"/>
              </w:rPr>
              <w:t>Rumble</w:t>
            </w:r>
            <w:proofErr w:type="spellEnd"/>
            <w:r>
              <w:rPr>
                <w:rFonts w:ascii="Ruluko" w:eastAsia="Ruluko" w:hAnsi="Ruluko" w:cs="Ruluko"/>
                <w:sz w:val="18"/>
                <w:szCs w:val="18"/>
              </w:rPr>
              <w:t xml:space="preserve"> Dinosaur</w:t>
            </w:r>
            <w:r w:rsidR="00450E37">
              <w:rPr>
                <w:rFonts w:ascii="Ruluko" w:eastAsia="Ruluko" w:hAnsi="Ruluko" w:cs="Ruluko"/>
                <w:sz w:val="18"/>
                <w:szCs w:val="18"/>
              </w:rPr>
              <w:t xml:space="preserve"> – Katrina Charman</w:t>
            </w:r>
          </w:p>
          <w:p w14:paraId="047676D2" w14:textId="15A54BE8" w:rsidR="003D17D8" w:rsidRDefault="000B19C9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Room on the Broom – Julia Donaldson</w:t>
            </w:r>
          </w:p>
        </w:tc>
        <w:tc>
          <w:tcPr>
            <w:tcW w:w="4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901AC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This half term we will be introducing the children to</w:t>
            </w:r>
          </w:p>
          <w:p w14:paraId="078203D9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color w:val="FF0000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 xml:space="preserve">                                      </w:t>
            </w:r>
            <w:r>
              <w:rPr>
                <w:rFonts w:ascii="Ruluko" w:eastAsia="Ruluko" w:hAnsi="Ruluko" w:cs="Ruluko"/>
                <w:color w:val="FF0000"/>
                <w:sz w:val="18"/>
                <w:szCs w:val="18"/>
              </w:rPr>
              <w:t xml:space="preserve"> Little Wandle Phonics</w:t>
            </w:r>
          </w:p>
          <w:p w14:paraId="21DA3F93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In Autumn Term 1 the learning focus is Nursery Rhymes. We will introduce the children to a different rhyme each day - as we learn each rhyme we will send a copy of the rhyme home so that you have a bank of rhymes to sing at home.</w:t>
            </w:r>
          </w:p>
        </w:tc>
        <w:tc>
          <w:tcPr>
            <w:tcW w:w="46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5B687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In mathematics our learning focus is -</w:t>
            </w:r>
          </w:p>
          <w:p w14:paraId="57F847DC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b/>
                <w:sz w:val="18"/>
                <w:szCs w:val="18"/>
              </w:rPr>
            </w:pPr>
            <w:r>
              <w:rPr>
                <w:rFonts w:ascii="Ruluko" w:eastAsia="Ruluko" w:hAnsi="Ruluko" w:cs="Ruluko"/>
                <w:b/>
                <w:sz w:val="18"/>
                <w:szCs w:val="18"/>
              </w:rPr>
              <w:t xml:space="preserve">                 </w:t>
            </w:r>
            <w:proofErr w:type="spellStart"/>
            <w:r>
              <w:rPr>
                <w:rFonts w:ascii="Ruluko" w:eastAsia="Ruluko" w:hAnsi="Ruluko" w:cs="Ruluko"/>
                <w:b/>
                <w:sz w:val="18"/>
                <w:szCs w:val="18"/>
              </w:rPr>
              <w:t>Colours</w:t>
            </w:r>
            <w:proofErr w:type="spellEnd"/>
            <w:r>
              <w:rPr>
                <w:rFonts w:ascii="Ruluko" w:eastAsia="Ruluko" w:hAnsi="Ruluko" w:cs="Ruluko"/>
                <w:b/>
                <w:sz w:val="18"/>
                <w:szCs w:val="18"/>
              </w:rPr>
              <w:t>, Matching &amp; Sorting</w:t>
            </w:r>
          </w:p>
          <w:p w14:paraId="6AE9B58F" w14:textId="77777777" w:rsidR="003D17D8" w:rsidRDefault="003D1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b/>
                <w:sz w:val="18"/>
                <w:szCs w:val="18"/>
              </w:rPr>
            </w:pPr>
          </w:p>
          <w:p w14:paraId="22E72BB5" w14:textId="77777777" w:rsidR="003D17D8" w:rsidRDefault="00367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 xml:space="preserve">We will spend lots of time sorting objects to own and given criteria, hunt for objects in the classroom and match items by </w:t>
            </w:r>
            <w:proofErr w:type="spellStart"/>
            <w:r>
              <w:rPr>
                <w:rFonts w:ascii="Ruluko" w:eastAsia="Ruluko" w:hAnsi="Ruluko" w:cs="Ruluko"/>
                <w:sz w:val="18"/>
                <w:szCs w:val="18"/>
              </w:rPr>
              <w:t>colour</w:t>
            </w:r>
            <w:proofErr w:type="spellEnd"/>
            <w:r>
              <w:rPr>
                <w:rFonts w:ascii="Ruluko" w:eastAsia="Ruluko" w:hAnsi="Ruluko" w:cs="Ruluko"/>
                <w:sz w:val="18"/>
                <w:szCs w:val="18"/>
              </w:rPr>
              <w:t>.</w:t>
            </w:r>
          </w:p>
        </w:tc>
      </w:tr>
      <w:tr w:rsidR="003D17D8" w14:paraId="6BC611C8" w14:textId="77777777">
        <w:trPr>
          <w:trHeight w:val="400"/>
          <w:jc w:val="center"/>
        </w:trPr>
        <w:tc>
          <w:tcPr>
            <w:tcW w:w="4661" w:type="dxa"/>
            <w:shd w:val="clear" w:color="auto" w:fill="B4A7D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D3666" w14:textId="77777777" w:rsidR="003D17D8" w:rsidRDefault="00367CBC">
            <w:pPr>
              <w:widowControl w:val="0"/>
              <w:spacing w:line="240" w:lineRule="auto"/>
              <w:jc w:val="center"/>
              <w:rPr>
                <w:rFonts w:ascii="Ruluko" w:eastAsia="Ruluko" w:hAnsi="Ruluko" w:cs="Ruluko"/>
                <w:b/>
                <w:sz w:val="20"/>
                <w:szCs w:val="20"/>
              </w:rPr>
            </w:pPr>
            <w:r>
              <w:rPr>
                <w:rFonts w:ascii="Ruluko" w:eastAsia="Ruluko" w:hAnsi="Ruluko" w:cs="Ruluko"/>
                <w:b/>
                <w:sz w:val="20"/>
                <w:szCs w:val="20"/>
              </w:rPr>
              <w:t>Expressive Arts &amp; Design</w:t>
            </w:r>
          </w:p>
        </w:tc>
        <w:tc>
          <w:tcPr>
            <w:tcW w:w="4634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C9FED" w14:textId="77777777" w:rsidR="003D17D8" w:rsidRDefault="00367CBC">
            <w:pPr>
              <w:widowControl w:val="0"/>
              <w:spacing w:line="240" w:lineRule="auto"/>
              <w:jc w:val="center"/>
              <w:rPr>
                <w:rFonts w:ascii="Ruluko" w:eastAsia="Ruluko" w:hAnsi="Ruluko" w:cs="Ruluko"/>
                <w:b/>
                <w:sz w:val="20"/>
                <w:szCs w:val="20"/>
              </w:rPr>
            </w:pPr>
            <w:r>
              <w:rPr>
                <w:rFonts w:ascii="Ruluko" w:eastAsia="Ruluko" w:hAnsi="Ruluko" w:cs="Ruluko"/>
                <w:b/>
                <w:sz w:val="20"/>
                <w:szCs w:val="20"/>
              </w:rPr>
              <w:t>Understanding the World</w:t>
            </w:r>
          </w:p>
        </w:tc>
        <w:tc>
          <w:tcPr>
            <w:tcW w:w="4661" w:type="dxa"/>
            <w:shd w:val="clear" w:color="auto" w:fill="3C78D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01BC5" w14:textId="77777777" w:rsidR="003D17D8" w:rsidRDefault="00367CBC">
            <w:pPr>
              <w:widowControl w:val="0"/>
              <w:spacing w:line="240" w:lineRule="auto"/>
              <w:jc w:val="center"/>
              <w:rPr>
                <w:rFonts w:ascii="Ruluko" w:eastAsia="Ruluko" w:hAnsi="Ruluko" w:cs="Ruluko"/>
                <w:b/>
                <w:sz w:val="20"/>
                <w:szCs w:val="20"/>
              </w:rPr>
            </w:pPr>
            <w:r>
              <w:rPr>
                <w:rFonts w:ascii="Ruluko" w:eastAsia="Ruluko" w:hAnsi="Ruluko" w:cs="Ruluko"/>
                <w:b/>
                <w:sz w:val="20"/>
                <w:szCs w:val="20"/>
              </w:rPr>
              <w:t>Extended Learning Opportunities</w:t>
            </w:r>
          </w:p>
        </w:tc>
      </w:tr>
      <w:tr w:rsidR="003D17D8" w14:paraId="30F8B42E" w14:textId="77777777">
        <w:trPr>
          <w:trHeight w:val="400"/>
          <w:jc w:val="center"/>
        </w:trPr>
        <w:tc>
          <w:tcPr>
            <w:tcW w:w="46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5B62C" w14:textId="226DC068" w:rsidR="003D17D8" w:rsidRDefault="00B31A52" w:rsidP="00B31A52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 xml:space="preserve">Handprints – </w:t>
            </w:r>
            <w:r w:rsidR="00595F0B">
              <w:rPr>
                <w:rFonts w:ascii="Ruluko" w:eastAsia="Ruluko" w:hAnsi="Ruluko" w:cs="Ruluko"/>
                <w:sz w:val="18"/>
                <w:szCs w:val="18"/>
              </w:rPr>
              <w:t>linked to Tommy Thumb</w:t>
            </w:r>
          </w:p>
          <w:p w14:paraId="2806AECD" w14:textId="0FFD1C60" w:rsidR="00B31A52" w:rsidRDefault="00B31A52" w:rsidP="00B31A52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 xml:space="preserve">Chalk </w:t>
            </w:r>
            <w:r w:rsidR="00595F0B">
              <w:rPr>
                <w:rFonts w:ascii="Ruluko" w:eastAsia="Ruluko" w:hAnsi="Ruluko" w:cs="Ruluko"/>
                <w:sz w:val="18"/>
                <w:szCs w:val="18"/>
              </w:rPr>
              <w:t xml:space="preserve">Body Outline – Link to Head, Shoulders, </w:t>
            </w:r>
            <w:proofErr w:type="spellStart"/>
            <w:r w:rsidR="00595F0B">
              <w:rPr>
                <w:rFonts w:ascii="Ruluko" w:eastAsia="Ruluko" w:hAnsi="Ruluko" w:cs="Ruluko"/>
                <w:sz w:val="18"/>
                <w:szCs w:val="18"/>
              </w:rPr>
              <w:t>etc</w:t>
            </w:r>
            <w:proofErr w:type="spellEnd"/>
          </w:p>
          <w:p w14:paraId="48CA464C" w14:textId="3AEC11AC" w:rsidR="00595F0B" w:rsidRDefault="00A97C77" w:rsidP="00B31A52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Movement to Music Painting – floor art</w:t>
            </w:r>
          </w:p>
          <w:p w14:paraId="6CB9B27D" w14:textId="29AFCE53" w:rsidR="00A97C77" w:rsidRDefault="00A97C77" w:rsidP="00B31A52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 xml:space="preserve">Leaf Printing </w:t>
            </w:r>
            <w:r w:rsidR="00623920">
              <w:rPr>
                <w:rFonts w:ascii="Ruluko" w:eastAsia="Ruluko" w:hAnsi="Ruluko" w:cs="Ruluko"/>
                <w:sz w:val="18"/>
                <w:szCs w:val="18"/>
              </w:rPr>
              <w:t>/ Pumpkin faces</w:t>
            </w:r>
          </w:p>
          <w:p w14:paraId="517DC7C7" w14:textId="7FC8942F" w:rsidR="00623920" w:rsidRPr="00B31A52" w:rsidRDefault="00623920" w:rsidP="00B31A52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Autumnal Collage</w:t>
            </w:r>
          </w:p>
          <w:p w14:paraId="36CAAAA6" w14:textId="77777777" w:rsidR="003D17D8" w:rsidRDefault="003D17D8">
            <w:pPr>
              <w:widowControl w:val="0"/>
              <w:spacing w:line="360" w:lineRule="auto"/>
              <w:jc w:val="center"/>
              <w:rPr>
                <w:rFonts w:ascii="Ruluko" w:eastAsia="Ruluko" w:hAnsi="Ruluko" w:cs="Ruluko"/>
                <w:sz w:val="18"/>
                <w:szCs w:val="18"/>
              </w:rPr>
            </w:pPr>
          </w:p>
        </w:tc>
        <w:tc>
          <w:tcPr>
            <w:tcW w:w="4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07E0D" w14:textId="74604284" w:rsidR="003D17D8" w:rsidRDefault="00CA6160" w:rsidP="00CA6160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lastRenderedPageBreak/>
              <w:t>This is me</w:t>
            </w:r>
          </w:p>
          <w:p w14:paraId="02B9E1B1" w14:textId="358C4B0C" w:rsidR="00CA6160" w:rsidRDefault="00CA6160" w:rsidP="00CA6160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My Body Parts</w:t>
            </w:r>
          </w:p>
          <w:p w14:paraId="27AC1DB5" w14:textId="59A0FD3C" w:rsidR="00E50014" w:rsidRDefault="00E50014" w:rsidP="00E50014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How my body moves</w:t>
            </w:r>
            <w:r w:rsidR="00B572C7">
              <w:rPr>
                <w:rFonts w:ascii="Ruluko" w:eastAsia="Ruluko" w:hAnsi="Ruluko" w:cs="Ruluko"/>
                <w:sz w:val="18"/>
                <w:szCs w:val="18"/>
              </w:rPr>
              <w:t>/Exploring my senses</w:t>
            </w:r>
          </w:p>
          <w:p w14:paraId="30E853F4" w14:textId="1CF98F05" w:rsidR="00B572C7" w:rsidRDefault="009005DA" w:rsidP="00E50014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My home and family</w:t>
            </w:r>
          </w:p>
          <w:p w14:paraId="1FECC1C3" w14:textId="5FA79495" w:rsidR="009005DA" w:rsidRPr="00E50014" w:rsidRDefault="009005DA" w:rsidP="00E50014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 xml:space="preserve">My </w:t>
            </w:r>
            <w:proofErr w:type="spellStart"/>
            <w:r>
              <w:rPr>
                <w:rFonts w:ascii="Ruluko" w:eastAsia="Ruluko" w:hAnsi="Ruluko" w:cs="Ruluko"/>
                <w:sz w:val="18"/>
                <w:szCs w:val="18"/>
              </w:rPr>
              <w:t>favourite</w:t>
            </w:r>
            <w:proofErr w:type="spellEnd"/>
            <w:r>
              <w:rPr>
                <w:rFonts w:ascii="Ruluko" w:eastAsia="Ruluko" w:hAnsi="Ruluko" w:cs="Ruluko"/>
                <w:sz w:val="18"/>
                <w:szCs w:val="18"/>
              </w:rPr>
              <w:t xml:space="preserve"> things </w:t>
            </w:r>
            <w:proofErr w:type="gramStart"/>
            <w:r>
              <w:rPr>
                <w:rFonts w:ascii="Ruluko" w:eastAsia="Ruluko" w:hAnsi="Ruluko" w:cs="Ruluko"/>
                <w:sz w:val="18"/>
                <w:szCs w:val="18"/>
              </w:rPr>
              <w:t>at</w:t>
            </w:r>
            <w:proofErr w:type="gramEnd"/>
            <w:r>
              <w:rPr>
                <w:rFonts w:ascii="Ruluko" w:eastAsia="Ruluko" w:hAnsi="Ruluko" w:cs="Ruluko"/>
                <w:sz w:val="18"/>
                <w:szCs w:val="18"/>
              </w:rPr>
              <w:t xml:space="preserve"> home.</w:t>
            </w:r>
          </w:p>
          <w:p w14:paraId="0270A958" w14:textId="77777777" w:rsidR="003D17D8" w:rsidRDefault="003D1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rPr>
                <w:rFonts w:ascii="Ruluko" w:eastAsia="Ruluko" w:hAnsi="Ruluko" w:cs="Ruluko"/>
                <w:sz w:val="18"/>
                <w:szCs w:val="18"/>
              </w:rPr>
            </w:pPr>
          </w:p>
          <w:p w14:paraId="371D48AC" w14:textId="77777777" w:rsidR="003D17D8" w:rsidRDefault="003D1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rPr>
                <w:rFonts w:ascii="Ruluko" w:eastAsia="Ruluko" w:hAnsi="Ruluko" w:cs="Ruluko"/>
                <w:sz w:val="18"/>
                <w:szCs w:val="18"/>
              </w:rPr>
            </w:pPr>
          </w:p>
          <w:p w14:paraId="7979AEB2" w14:textId="77777777" w:rsidR="003D17D8" w:rsidRDefault="003D1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Ruluko" w:eastAsia="Ruluko" w:hAnsi="Ruluko" w:cs="Ruluko"/>
                <w:color w:val="FF0000"/>
                <w:sz w:val="18"/>
                <w:szCs w:val="18"/>
              </w:rPr>
            </w:pPr>
          </w:p>
        </w:tc>
        <w:tc>
          <w:tcPr>
            <w:tcW w:w="46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3DF90" w14:textId="77777777" w:rsidR="003D17D8" w:rsidRDefault="009005DA" w:rsidP="009005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lastRenderedPageBreak/>
              <w:t>We will hold regular Stay and Play sessions. These will be on a Thursday or Friday afternoon at the e</w:t>
            </w:r>
            <w:r w:rsidR="00641442">
              <w:rPr>
                <w:rFonts w:ascii="Ruluko" w:eastAsia="Ruluko" w:hAnsi="Ruluko" w:cs="Ruluko"/>
                <w:sz w:val="18"/>
                <w:szCs w:val="18"/>
              </w:rPr>
              <w:t>nd of each half term.</w:t>
            </w:r>
          </w:p>
          <w:p w14:paraId="65A61ECE" w14:textId="213A88DC" w:rsidR="00641442" w:rsidRPr="009005DA" w:rsidRDefault="00641442" w:rsidP="009005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uluko" w:eastAsia="Ruluko" w:hAnsi="Ruluko" w:cs="Ruluko"/>
                <w:sz w:val="18"/>
                <w:szCs w:val="18"/>
              </w:rPr>
            </w:pPr>
            <w:r>
              <w:rPr>
                <w:rFonts w:ascii="Ruluko" w:eastAsia="Ruluko" w:hAnsi="Ruluko" w:cs="Ruluko"/>
                <w:sz w:val="18"/>
                <w:szCs w:val="18"/>
              </w:rPr>
              <w:t>We will inform you of the date very soon.</w:t>
            </w:r>
          </w:p>
        </w:tc>
      </w:tr>
    </w:tbl>
    <w:p w14:paraId="50251F67" w14:textId="77777777" w:rsidR="003D17D8" w:rsidRDefault="003D17D8">
      <w:pPr>
        <w:rPr>
          <w:rFonts w:ascii="Ruluko" w:eastAsia="Ruluko" w:hAnsi="Ruluko" w:cs="Ruluko"/>
          <w:b/>
          <w:sz w:val="32"/>
          <w:szCs w:val="32"/>
        </w:rPr>
      </w:pPr>
    </w:p>
    <w:sectPr w:rsidR="003D17D8">
      <w:headerReference w:type="default" r:id="rId8"/>
      <w:pgSz w:w="16838" w:h="11906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6ADA7" w14:textId="77777777" w:rsidR="00AB5C9C" w:rsidRDefault="00AB5C9C">
      <w:pPr>
        <w:spacing w:line="240" w:lineRule="auto"/>
      </w:pPr>
      <w:r>
        <w:separator/>
      </w:r>
    </w:p>
  </w:endnote>
  <w:endnote w:type="continuationSeparator" w:id="0">
    <w:p w14:paraId="32B5D308" w14:textId="77777777" w:rsidR="00AB5C9C" w:rsidRDefault="00AB5C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luko">
    <w:panose1 w:val="02000000000000000000"/>
    <w:charset w:val="00"/>
    <w:family w:val="auto"/>
    <w:pitch w:val="variable"/>
    <w:sig w:usb0="80000063" w:usb1="00000000" w:usb2="00000000" w:usb3="00000000" w:csb0="00000001" w:csb1="00000000"/>
    <w:embedRegular r:id="rId1" w:fontKey="{798D7502-263C-4E94-B134-C23B6059161C}"/>
    <w:embedBold r:id="rId2" w:fontKey="{F551DBCC-949E-44E4-A4DA-49A28E531D0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39F5800-03A9-43EF-9664-232599270C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2C022F9-8688-4E64-872D-DDB6E1EE318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E88EF" w14:textId="77777777" w:rsidR="00AB5C9C" w:rsidRDefault="00AB5C9C">
      <w:pPr>
        <w:spacing w:line="240" w:lineRule="auto"/>
      </w:pPr>
      <w:r>
        <w:separator/>
      </w:r>
    </w:p>
  </w:footnote>
  <w:footnote w:type="continuationSeparator" w:id="0">
    <w:p w14:paraId="39C039D8" w14:textId="77777777" w:rsidR="00AB5C9C" w:rsidRDefault="00AB5C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BF652" w14:textId="77777777" w:rsidR="003D17D8" w:rsidRDefault="00367CBC">
    <w:pPr>
      <w:ind w:right="-1065"/>
      <w:rPr>
        <w:rFonts w:ascii="Ruluko" w:eastAsia="Ruluko" w:hAnsi="Ruluko" w:cs="Ruluko"/>
      </w:rPr>
    </w:pPr>
    <w:r>
      <w:rPr>
        <w:rFonts w:ascii="Ruluko" w:eastAsia="Ruluko" w:hAnsi="Ruluko" w:cs="Ruluko"/>
      </w:rPr>
      <w:t>The Early Years Foundation Stage</w:t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proofErr w:type="gramStart"/>
    <w:r>
      <w:rPr>
        <w:rFonts w:ascii="Ruluko" w:eastAsia="Ruluko" w:hAnsi="Ruluko" w:cs="Ruluko"/>
      </w:rPr>
      <w:t>The</w:t>
    </w:r>
    <w:proofErr w:type="gramEnd"/>
    <w:r>
      <w:rPr>
        <w:rFonts w:ascii="Ruluko" w:eastAsia="Ruluko" w:hAnsi="Ruluko" w:cs="Ruluko"/>
      </w:rPr>
      <w:t xml:space="preserve"> Brow C.P School</w:t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</w:r>
    <w:r>
      <w:rPr>
        <w:rFonts w:ascii="Ruluko" w:eastAsia="Ruluko" w:hAnsi="Ruluko" w:cs="Ruluko"/>
      </w:rPr>
      <w:tab/>
      <w:t xml:space="preserve">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5841283B" wp14:editId="56B134B3">
          <wp:simplePos x="0" y="0"/>
          <wp:positionH relativeFrom="column">
            <wp:posOffset>8063100</wp:posOffset>
          </wp:positionH>
          <wp:positionV relativeFrom="paragraph">
            <wp:posOffset>-342898</wp:posOffset>
          </wp:positionV>
          <wp:extent cx="800100" cy="8001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D499B"/>
    <w:multiLevelType w:val="multilevel"/>
    <w:tmpl w:val="ECBCAC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8C01967"/>
    <w:multiLevelType w:val="multilevel"/>
    <w:tmpl w:val="ECB447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54359211">
    <w:abstractNumId w:val="1"/>
  </w:num>
  <w:num w:numId="2" w16cid:durableId="1920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7D8"/>
    <w:rsid w:val="000714FC"/>
    <w:rsid w:val="000B19C9"/>
    <w:rsid w:val="00144D29"/>
    <w:rsid w:val="00367CBC"/>
    <w:rsid w:val="003D17D8"/>
    <w:rsid w:val="00450E37"/>
    <w:rsid w:val="004848D2"/>
    <w:rsid w:val="005036D7"/>
    <w:rsid w:val="00595F0B"/>
    <w:rsid w:val="00623920"/>
    <w:rsid w:val="00641442"/>
    <w:rsid w:val="006718B3"/>
    <w:rsid w:val="006C6E1D"/>
    <w:rsid w:val="0070671E"/>
    <w:rsid w:val="00801C29"/>
    <w:rsid w:val="009005DA"/>
    <w:rsid w:val="00A97C77"/>
    <w:rsid w:val="00AB5C9C"/>
    <w:rsid w:val="00B31A52"/>
    <w:rsid w:val="00B572C7"/>
    <w:rsid w:val="00CA6160"/>
    <w:rsid w:val="00E25321"/>
    <w:rsid w:val="00E5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BE956"/>
  <w15:docId w15:val="{F3141D89-F7D2-4E13-9C24-7770C19E3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0">
    <w:basedOn w:val="TableNormal1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503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o7t8KvLRqzQHJ9sLy+fj6hlbTw==">CgMxLjA4AHIhMWh5NUwwal94X3JEN1REbHlzMzYzUE1uVURIbEZTSUho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Pendlebury</dc:creator>
  <cp:lastModifiedBy>Carolyn Pendlebury</cp:lastModifiedBy>
  <cp:revision>2</cp:revision>
  <dcterms:created xsi:type="dcterms:W3CDTF">2026-09-10T21:05:00Z</dcterms:created>
  <dcterms:modified xsi:type="dcterms:W3CDTF">2026-09-10T21:05:00Z</dcterms:modified>
</cp:coreProperties>
</file>