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42C2E" w14:textId="77777777" w:rsidR="00210854" w:rsidRDefault="00210854">
      <w:pPr>
        <w:rPr>
          <w:rFonts w:ascii="Ruluko" w:eastAsia="Ruluko" w:hAnsi="Ruluko" w:cs="Ruluko"/>
          <w:b/>
          <w:bCs/>
        </w:rPr>
      </w:pPr>
    </w:p>
    <w:tbl>
      <w:tblPr>
        <w:tblStyle w:val="a"/>
        <w:tblW w:w="2150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7"/>
        <w:gridCol w:w="1496"/>
        <w:gridCol w:w="761"/>
        <w:gridCol w:w="1985"/>
        <w:gridCol w:w="2126"/>
        <w:gridCol w:w="1368"/>
        <w:gridCol w:w="1560"/>
        <w:gridCol w:w="1560"/>
        <w:gridCol w:w="1560"/>
        <w:gridCol w:w="1560"/>
        <w:gridCol w:w="1560"/>
        <w:gridCol w:w="1560"/>
        <w:gridCol w:w="1560"/>
        <w:gridCol w:w="1560"/>
      </w:tblGrid>
      <w:tr w:rsidR="00210854" w14:paraId="60CA16DD" w14:textId="77777777" w:rsidTr="00863389">
        <w:tc>
          <w:tcPr>
            <w:tcW w:w="1287" w:type="dxa"/>
          </w:tcPr>
          <w:p w14:paraId="045FBCF4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Week</w:t>
            </w:r>
          </w:p>
          <w:p w14:paraId="67E080C1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Beginning</w:t>
            </w:r>
          </w:p>
          <w:p w14:paraId="2AB85B15" w14:textId="77777777" w:rsidR="00210854" w:rsidRDefault="00210854">
            <w:pPr>
              <w:rPr>
                <w:rFonts w:ascii="Ruluko" w:eastAsia="Ruluko" w:hAnsi="Ruluko" w:cs="Ruluko"/>
              </w:rPr>
            </w:pPr>
          </w:p>
          <w:p w14:paraId="7D8B0ED7" w14:textId="77777777" w:rsidR="00210854" w:rsidRDefault="00210854">
            <w:pPr>
              <w:rPr>
                <w:rFonts w:ascii="Ruluko" w:eastAsia="Ruluko" w:hAnsi="Ruluko" w:cs="Ruluko"/>
              </w:rPr>
            </w:pPr>
          </w:p>
          <w:p w14:paraId="5AC5429E" w14:textId="77777777" w:rsidR="00210854" w:rsidRDefault="00210854">
            <w:pPr>
              <w:rPr>
                <w:rFonts w:ascii="Ruluko" w:eastAsia="Ruluko" w:hAnsi="Ruluko" w:cs="Ruluko"/>
              </w:rPr>
            </w:pPr>
          </w:p>
        </w:tc>
        <w:tc>
          <w:tcPr>
            <w:tcW w:w="1496" w:type="dxa"/>
          </w:tcPr>
          <w:p w14:paraId="5C99929F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Reading</w:t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3BFFC20" wp14:editId="07382EC5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251268</wp:posOffset>
                  </wp:positionV>
                  <wp:extent cx="388620" cy="388620"/>
                  <wp:effectExtent l="0" t="0" r="0" b="0"/>
                  <wp:wrapNone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9AB4D5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Grimm’s Fairy Tales</w:t>
            </w:r>
          </w:p>
        </w:tc>
        <w:tc>
          <w:tcPr>
            <w:tcW w:w="761" w:type="dxa"/>
          </w:tcPr>
          <w:p w14:paraId="6C180566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Phonics/Spelling</w:t>
            </w:r>
          </w:p>
          <w:p w14:paraId="709418D5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noProof/>
              </w:rPr>
              <w:drawing>
                <wp:anchor distT="19050" distB="19050" distL="19050" distR="19050" simplePos="0" relativeHeight="251659264" behindDoc="0" locked="0" layoutInCell="1" hidden="0" allowOverlap="1" wp14:anchorId="1166F890" wp14:editId="365A5A3F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57150</wp:posOffset>
                  </wp:positionV>
                  <wp:extent cx="438150" cy="344261"/>
                  <wp:effectExtent l="0" t="0" r="0" b="0"/>
                  <wp:wrapSquare wrapText="bothSides" distT="19050" distB="19050" distL="19050" distR="1905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l="12509" t="9108" r="11135" b="28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44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C898A1A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Rapid Catch Up/ LW Spelling Units</w:t>
            </w:r>
          </w:p>
        </w:tc>
        <w:tc>
          <w:tcPr>
            <w:tcW w:w="1985" w:type="dxa"/>
          </w:tcPr>
          <w:p w14:paraId="438408D9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Writing</w:t>
            </w:r>
          </w:p>
          <w:p w14:paraId="3B543AFC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344E3A0" wp14:editId="44DD489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52387</wp:posOffset>
                  </wp:positionV>
                  <wp:extent cx="403860" cy="410481"/>
                  <wp:effectExtent l="0" t="0" r="0" b="0"/>
                  <wp:wrapNone/>
                  <wp:docPr id="1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10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9679A5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6987EF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34C1D54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The Tempest by Rosie Dickins</w:t>
            </w:r>
          </w:p>
        </w:tc>
        <w:tc>
          <w:tcPr>
            <w:tcW w:w="2126" w:type="dxa"/>
          </w:tcPr>
          <w:p w14:paraId="3A0DF78F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Maths</w:t>
            </w:r>
          </w:p>
          <w:p w14:paraId="44DEECD6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 wp14:anchorId="7835BB8A" wp14:editId="4068874E">
                  <wp:simplePos x="0" y="0"/>
                  <wp:positionH relativeFrom="column">
                    <wp:posOffset>-9517</wp:posOffset>
                  </wp:positionH>
                  <wp:positionV relativeFrom="paragraph">
                    <wp:posOffset>55880</wp:posOffset>
                  </wp:positionV>
                  <wp:extent cx="472440" cy="382121"/>
                  <wp:effectExtent l="0" t="0" r="0" b="0"/>
                  <wp:wrapNone/>
                  <wp:docPr id="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382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73096F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E1BAD8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6DC4E2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CAE5C7F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Time, Problem Solving, Position and Direction, Statistics </w:t>
            </w:r>
          </w:p>
        </w:tc>
        <w:tc>
          <w:tcPr>
            <w:tcW w:w="1368" w:type="dxa"/>
          </w:tcPr>
          <w:p w14:paraId="381F4E6D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Science</w:t>
            </w:r>
          </w:p>
          <w:p w14:paraId="241080B8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</w:rPr>
              <w:drawing>
                <wp:inline distT="0" distB="0" distL="0" distR="0" wp14:anchorId="051BA404" wp14:editId="106FD76B">
                  <wp:extent cx="513494" cy="451041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94" cy="4510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26D382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Plant Based Materials</w:t>
            </w:r>
          </w:p>
        </w:tc>
        <w:tc>
          <w:tcPr>
            <w:tcW w:w="1560" w:type="dxa"/>
          </w:tcPr>
          <w:p w14:paraId="748CF2B2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PE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DA7CC8F" wp14:editId="195F55A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117348</wp:posOffset>
                  </wp:positionV>
                  <wp:extent cx="398318" cy="381000"/>
                  <wp:effectExtent l="0" t="0" r="0" b="0"/>
                  <wp:wrapNone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18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E479A0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7BEC4EF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39E267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5363058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AT- Athletics</w:t>
            </w:r>
            <w:r>
              <w:rPr>
                <w:rFonts w:ascii="Ruluko" w:eastAsia="Ruluko" w:hAnsi="Ruluko" w:cs="Ruluko"/>
              </w:rPr>
              <w:br/>
              <w:t>MF- Net and Wall</w:t>
            </w:r>
          </w:p>
        </w:tc>
        <w:tc>
          <w:tcPr>
            <w:tcW w:w="1560" w:type="dxa"/>
          </w:tcPr>
          <w:p w14:paraId="1AE971A5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Geography/History</w:t>
            </w:r>
          </w:p>
          <w:p w14:paraId="08B979F9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 </w:t>
            </w:r>
            <w:r>
              <w:rPr>
                <w:rFonts w:ascii="Ruluko" w:eastAsia="Ruluko" w:hAnsi="Ruluko" w:cs="Ruluko"/>
                <w:noProof/>
              </w:rPr>
              <w:drawing>
                <wp:inline distT="0" distB="0" distL="0" distR="0" wp14:anchorId="7964C67E" wp14:editId="2A1FDB24">
                  <wp:extent cx="357114" cy="357114"/>
                  <wp:effectExtent l="0" t="0" r="0" b="0"/>
                  <wp:docPr id="1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14" cy="3571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19050" distB="19050" distL="19050" distR="19050" simplePos="0" relativeHeight="251663360" behindDoc="0" locked="0" layoutInCell="1" hidden="0" allowOverlap="1" wp14:anchorId="2326C83A" wp14:editId="21DC0BE0">
                  <wp:simplePos x="0" y="0"/>
                  <wp:positionH relativeFrom="column">
                    <wp:posOffset>5</wp:posOffset>
                  </wp:positionH>
                  <wp:positionV relativeFrom="paragraph">
                    <wp:posOffset>24190</wp:posOffset>
                  </wp:positionV>
                  <wp:extent cx="438150" cy="325804"/>
                  <wp:effectExtent l="0" t="0" r="0" b="0"/>
                  <wp:wrapSquare wrapText="bothSides" distT="19050" distB="19050" distL="19050" distR="1905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12500" t="10886" r="12499" b="25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258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E88ED51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What is a Monarch?</w:t>
            </w:r>
          </w:p>
        </w:tc>
        <w:tc>
          <w:tcPr>
            <w:tcW w:w="1560" w:type="dxa"/>
          </w:tcPr>
          <w:p w14:paraId="76052E8A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Art/ DT</w:t>
            </w:r>
          </w:p>
          <w:p w14:paraId="3FD75679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11C049B3" wp14:editId="18D809C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337608" cy="314325"/>
                  <wp:effectExtent l="0" t="0" r="0" b="0"/>
                  <wp:wrapNone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08" cy="314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31D40FD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  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32FC0883" wp14:editId="09DF4EAD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6287</wp:posOffset>
                  </wp:positionV>
                  <wp:extent cx="242570" cy="231375"/>
                  <wp:effectExtent l="0" t="0" r="0" b="0"/>
                  <wp:wrapNone/>
                  <wp:docPr id="1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" cy="231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530C5D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10E3F8D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Drawing</w:t>
            </w:r>
            <w:r>
              <w:rPr>
                <w:rFonts w:ascii="Ruluko" w:eastAsia="Ruluko" w:hAnsi="Ruluko" w:cs="Ruluko"/>
              </w:rPr>
              <w:br/>
              <w:t>Ferris Wheels</w:t>
            </w:r>
          </w:p>
        </w:tc>
        <w:tc>
          <w:tcPr>
            <w:tcW w:w="1560" w:type="dxa"/>
          </w:tcPr>
          <w:p w14:paraId="6AA8D00C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Music</w:t>
            </w:r>
            <w:r>
              <w:rPr>
                <w:noProof/>
              </w:rPr>
              <w:drawing>
                <wp:anchor distT="114300" distB="114300" distL="114300" distR="114300" simplePos="0" relativeHeight="251666432" behindDoc="0" locked="0" layoutInCell="1" hidden="0" allowOverlap="1" wp14:anchorId="56DA0874" wp14:editId="0583408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265747</wp:posOffset>
                  </wp:positionV>
                  <wp:extent cx="381184" cy="320195"/>
                  <wp:effectExtent l="0" t="0" r="0" b="0"/>
                  <wp:wrapNone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41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84" cy="320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94255A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0DD5DE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7677BFF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80CB7C3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Infant Music Festival preparations</w:t>
            </w:r>
          </w:p>
        </w:tc>
        <w:tc>
          <w:tcPr>
            <w:tcW w:w="1560" w:type="dxa"/>
          </w:tcPr>
          <w:p w14:paraId="3AF26A50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Computing</w:t>
            </w:r>
          </w:p>
          <w:p w14:paraId="00E55AEE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noProof/>
              </w:rPr>
              <w:drawing>
                <wp:anchor distT="0" distB="0" distL="0" distR="0" simplePos="0" relativeHeight="251667456" behindDoc="0" locked="0" layoutInCell="1" hidden="0" allowOverlap="1" wp14:anchorId="174F5496" wp14:editId="596CB44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53531</wp:posOffset>
                  </wp:positionV>
                  <wp:extent cx="442407" cy="332390"/>
                  <wp:effectExtent l="0" t="0" r="0" b="0"/>
                  <wp:wrapSquare wrapText="bothSides" distT="0" distB="0" distL="0" distR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l="9842" r="10835" b="31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07" cy="332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9DE041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550104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7B8DF11F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MF – Introduction to quizzes</w:t>
            </w:r>
          </w:p>
        </w:tc>
        <w:tc>
          <w:tcPr>
            <w:tcW w:w="1560" w:type="dxa"/>
          </w:tcPr>
          <w:p w14:paraId="0F683756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RE</w:t>
            </w:r>
          </w:p>
          <w:p w14:paraId="2C1FA87F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3A4D64C2" wp14:editId="461F333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61912</wp:posOffset>
                  </wp:positionV>
                  <wp:extent cx="374386" cy="320040"/>
                  <wp:effectExtent l="0" t="0" r="0" b="0"/>
                  <wp:wrapNone/>
                  <wp:docPr id="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86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58FEA3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D188D1C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1EA11D7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Judaism: What aspects of life really matter?</w:t>
            </w:r>
          </w:p>
        </w:tc>
        <w:tc>
          <w:tcPr>
            <w:tcW w:w="1560" w:type="dxa"/>
          </w:tcPr>
          <w:p w14:paraId="0BBB0E18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PSHE</w:t>
            </w:r>
          </w:p>
          <w:p w14:paraId="22186FE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E8A092A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noProof/>
              </w:rPr>
              <w:drawing>
                <wp:inline distT="0" distB="0" distL="0" distR="0" wp14:anchorId="35FC2BBB" wp14:editId="2626769B">
                  <wp:extent cx="388455" cy="333743"/>
                  <wp:effectExtent l="0" t="0" r="0" b="0"/>
                  <wp:docPr id="1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55" cy="333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</w:rPr>
              <w:br/>
              <w:t>Economic Wellbeing</w:t>
            </w:r>
          </w:p>
        </w:tc>
        <w:tc>
          <w:tcPr>
            <w:tcW w:w="1560" w:type="dxa"/>
          </w:tcPr>
          <w:p w14:paraId="308E5E72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Virtues</w:t>
            </w:r>
          </w:p>
        </w:tc>
      </w:tr>
      <w:tr w:rsidR="00210854" w14:paraId="15A2B64F" w14:textId="77777777" w:rsidTr="00863389">
        <w:trPr>
          <w:trHeight w:val="3466"/>
        </w:trPr>
        <w:tc>
          <w:tcPr>
            <w:tcW w:w="1287" w:type="dxa"/>
          </w:tcPr>
          <w:p w14:paraId="43DBFD81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1</w:t>
            </w:r>
            <w:r>
              <w:rPr>
                <w:rFonts w:ascii="Ruluko" w:eastAsia="Ruluko" w:hAnsi="Ruluko" w:cs="Ruluko"/>
                <w:vertAlign w:val="superscript"/>
              </w:rPr>
              <w:t>st</w:t>
            </w:r>
            <w:r>
              <w:rPr>
                <w:rFonts w:ascii="Ruluko" w:eastAsia="Ruluko" w:hAnsi="Ruluko" w:cs="Ruluko"/>
              </w:rPr>
              <w:t xml:space="preserve"> June</w:t>
            </w:r>
          </w:p>
        </w:tc>
        <w:tc>
          <w:tcPr>
            <w:tcW w:w="1496" w:type="dxa"/>
          </w:tcPr>
          <w:p w14:paraId="69991E85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Discuss favourite words and phrases.</w:t>
            </w:r>
          </w:p>
          <w:p w14:paraId="3234BA4C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Ask and answer questions.</w:t>
            </w:r>
          </w:p>
        </w:tc>
        <w:tc>
          <w:tcPr>
            <w:tcW w:w="761" w:type="dxa"/>
          </w:tcPr>
          <w:p w14:paraId="2BDBB141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Unit 5</w:t>
            </w:r>
          </w:p>
        </w:tc>
        <w:tc>
          <w:tcPr>
            <w:tcW w:w="1985" w:type="dxa"/>
          </w:tcPr>
          <w:p w14:paraId="262BD492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 xml:space="preserve">M- </w:t>
            </w:r>
            <w:r>
              <w:rPr>
                <w:rFonts w:ascii="Ruluko" w:eastAsia="Ruluko" w:hAnsi="Ruluko" w:cs="Ruluko"/>
              </w:rPr>
              <w:t>Gateway task.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T- </w:t>
            </w:r>
            <w:r>
              <w:rPr>
                <w:rFonts w:ascii="Ruluko" w:eastAsia="Ruluko" w:hAnsi="Ruluko" w:cs="Ruluko"/>
              </w:rPr>
              <w:t>Words to conjure up a storm.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TH- </w:t>
            </w:r>
            <w:r>
              <w:rPr>
                <w:rFonts w:ascii="Ruluko" w:eastAsia="Ruluko" w:hAnsi="Ruluko" w:cs="Ruluko"/>
              </w:rPr>
              <w:t>Character description plan.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F- </w:t>
            </w:r>
            <w:r>
              <w:rPr>
                <w:rFonts w:ascii="Ruluko" w:eastAsia="Ruluko" w:hAnsi="Ruluko" w:cs="Ruluko"/>
              </w:rPr>
              <w:t>Character description write.</w:t>
            </w:r>
          </w:p>
          <w:p w14:paraId="7A86A33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A30DF2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2126" w:type="dxa"/>
          </w:tcPr>
          <w:p w14:paraId="5FECE6F4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 xml:space="preserve">M - </w:t>
            </w:r>
            <w:r>
              <w:rPr>
                <w:rFonts w:ascii="Ruluko" w:eastAsia="Ruluko" w:hAnsi="Ruluko" w:cs="Ruluko"/>
              </w:rPr>
              <w:t>Fractions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 - </w:t>
            </w:r>
            <w:r>
              <w:rPr>
                <w:rFonts w:ascii="Ruluko" w:eastAsia="Ruluko" w:hAnsi="Ruluko" w:cs="Ruluko"/>
              </w:rPr>
              <w:t>Fractions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W – </w:t>
            </w:r>
            <w:r>
              <w:rPr>
                <w:rFonts w:ascii="Ruluko" w:eastAsia="Ruluko" w:hAnsi="Ruluko" w:cs="Ruluko"/>
              </w:rPr>
              <w:t>End of Unit Check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TH – </w:t>
            </w:r>
            <w:r>
              <w:rPr>
                <w:rFonts w:ascii="Ruluko" w:eastAsia="Ruluko" w:hAnsi="Ruluko" w:cs="Ruluko"/>
              </w:rPr>
              <w:t>O’clock and half past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F- </w:t>
            </w:r>
            <w:r>
              <w:rPr>
                <w:rFonts w:ascii="Ruluko" w:eastAsia="Ruluko" w:hAnsi="Ruluko" w:cs="Ruluko"/>
              </w:rPr>
              <w:t>Quarter past and Quarter to</w:t>
            </w:r>
          </w:p>
        </w:tc>
        <w:tc>
          <w:tcPr>
            <w:tcW w:w="1368" w:type="dxa"/>
          </w:tcPr>
          <w:p w14:paraId="1E65030C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432A61F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61BC70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2AF5A98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How can materials be reused?</w:t>
            </w:r>
          </w:p>
        </w:tc>
        <w:tc>
          <w:tcPr>
            <w:tcW w:w="1560" w:type="dxa"/>
          </w:tcPr>
          <w:p w14:paraId="0C33472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63D2CB0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Athletics - The importance of a good start</w:t>
            </w:r>
          </w:p>
          <w:p w14:paraId="13E8120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908C2A7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7020634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58D4FC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939FC3A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What is a Monarch?</w:t>
            </w:r>
          </w:p>
        </w:tc>
        <w:tc>
          <w:tcPr>
            <w:tcW w:w="1560" w:type="dxa"/>
          </w:tcPr>
          <w:p w14:paraId="008E17BD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63158E4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E2C1B9E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Consolidation of topic – Exploring tonal shading</w:t>
            </w:r>
          </w:p>
          <w:p w14:paraId="4D2C33D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33CDCF3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79926FF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1DDC5B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3F71B35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Infant Music Festival preparations</w:t>
            </w:r>
          </w:p>
        </w:tc>
        <w:tc>
          <w:tcPr>
            <w:tcW w:w="1560" w:type="dxa"/>
          </w:tcPr>
          <w:p w14:paraId="29DB814C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4FBFE3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253D03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467476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192A7B6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DCD017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CBE5DBF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Shared Human Experience</w:t>
            </w:r>
          </w:p>
        </w:tc>
        <w:tc>
          <w:tcPr>
            <w:tcW w:w="1560" w:type="dxa"/>
          </w:tcPr>
          <w:p w14:paraId="7E1F133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9322DD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515050A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Bank cards and accounts</w:t>
            </w:r>
          </w:p>
        </w:tc>
        <w:tc>
          <w:tcPr>
            <w:tcW w:w="1560" w:type="dxa"/>
            <w:vMerge w:val="restart"/>
          </w:tcPr>
          <w:p w14:paraId="726F4777" w14:textId="77777777" w:rsidR="00210854" w:rsidRDefault="00210854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3215A395" w14:textId="77777777" w:rsidR="00210854" w:rsidRDefault="00210854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03314EA5" w14:textId="77777777" w:rsidR="00210854" w:rsidRDefault="00000000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Self-discipline</w:t>
            </w:r>
          </w:p>
        </w:tc>
      </w:tr>
      <w:tr w:rsidR="00210854" w14:paraId="35374806" w14:textId="77777777" w:rsidTr="00863389">
        <w:trPr>
          <w:trHeight w:val="1559"/>
        </w:trPr>
        <w:tc>
          <w:tcPr>
            <w:tcW w:w="1287" w:type="dxa"/>
          </w:tcPr>
          <w:p w14:paraId="1E38A82E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8</w:t>
            </w:r>
            <w:r>
              <w:rPr>
                <w:rFonts w:ascii="Ruluko" w:eastAsia="Ruluko" w:hAnsi="Ruluko" w:cs="Ruluko"/>
                <w:vertAlign w:val="superscript"/>
              </w:rPr>
              <w:t>th</w:t>
            </w:r>
            <w:r>
              <w:rPr>
                <w:rFonts w:ascii="Ruluko" w:eastAsia="Ruluko" w:hAnsi="Ruluko" w:cs="Ruluko"/>
              </w:rPr>
              <w:t xml:space="preserve"> June</w:t>
            </w:r>
          </w:p>
          <w:p w14:paraId="7E98AF0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27F4981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496" w:type="dxa"/>
          </w:tcPr>
          <w:p w14:paraId="2833A8EA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Discuss favourite words and phrases.</w:t>
            </w:r>
          </w:p>
          <w:p w14:paraId="60E3E4AF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Ask and answer questions.</w:t>
            </w:r>
          </w:p>
          <w:p w14:paraId="21C8F8F3" w14:textId="77777777" w:rsidR="00210854" w:rsidRDefault="00210854">
            <w:pPr>
              <w:spacing w:line="276" w:lineRule="auto"/>
              <w:rPr>
                <w:rFonts w:ascii="Ruluko" w:eastAsia="Ruluko" w:hAnsi="Ruluko" w:cs="Ruluko"/>
              </w:rPr>
            </w:pPr>
          </w:p>
        </w:tc>
        <w:tc>
          <w:tcPr>
            <w:tcW w:w="761" w:type="dxa"/>
          </w:tcPr>
          <w:p w14:paraId="360340EB" w14:textId="23BE0DC1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Unit </w:t>
            </w:r>
            <w:r w:rsidR="00112F26">
              <w:rPr>
                <w:rFonts w:ascii="Ruluko" w:eastAsia="Ruluko" w:hAnsi="Ruluko" w:cs="Ruluko"/>
              </w:rPr>
              <w:t>5</w:t>
            </w:r>
          </w:p>
        </w:tc>
        <w:tc>
          <w:tcPr>
            <w:tcW w:w="1985" w:type="dxa"/>
          </w:tcPr>
          <w:p w14:paraId="35DE4B84" w14:textId="06057BFF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 </w:t>
            </w:r>
            <w:r>
              <w:rPr>
                <w:rFonts w:ascii="Ruluko" w:eastAsia="Ruluko" w:hAnsi="Ruluko" w:cs="Ruluko"/>
                <w:b/>
                <w:bCs/>
              </w:rPr>
              <w:t xml:space="preserve">M- </w:t>
            </w:r>
            <w:r>
              <w:rPr>
                <w:rFonts w:ascii="Ruluko" w:eastAsia="Ruluko" w:hAnsi="Ruluko" w:cs="Ruluko"/>
              </w:rPr>
              <w:t>Poem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T- </w:t>
            </w:r>
            <w:r>
              <w:rPr>
                <w:rFonts w:ascii="Ruluko" w:eastAsia="Ruluko" w:hAnsi="Ruluko" w:cs="Ruluko"/>
              </w:rPr>
              <w:t>Ferdinand’s thoughts and plan.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TH- </w:t>
            </w:r>
            <w:r>
              <w:rPr>
                <w:rFonts w:ascii="Ruluko" w:eastAsia="Ruluko" w:hAnsi="Ruluko" w:cs="Ruluko"/>
              </w:rPr>
              <w:t>Ferdinand’s thoughts- write.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F- </w:t>
            </w:r>
            <w:r>
              <w:rPr>
                <w:rFonts w:ascii="Ruluko" w:eastAsia="Ruluko" w:hAnsi="Ruluko" w:cs="Ruluko"/>
              </w:rPr>
              <w:t xml:space="preserve">Message in a bottle to </w:t>
            </w:r>
            <w:r w:rsidR="00201259">
              <w:rPr>
                <w:rFonts w:ascii="Ruluko" w:eastAsia="Ruluko" w:hAnsi="Ruluko" w:cs="Ruluko"/>
              </w:rPr>
              <w:t>C</w:t>
            </w:r>
            <w:r>
              <w:rPr>
                <w:rFonts w:ascii="Ruluko" w:eastAsia="Ruluko" w:hAnsi="Ruluko" w:cs="Ruluko"/>
              </w:rPr>
              <w:t>aliban.</w:t>
            </w:r>
          </w:p>
          <w:p w14:paraId="2C03E01F" w14:textId="77777777" w:rsidR="00210854" w:rsidRDefault="00210854">
            <w:pPr>
              <w:rPr>
                <w:rFonts w:ascii="Ruluko" w:eastAsia="Ruluko" w:hAnsi="Ruluko" w:cs="Ruluko"/>
              </w:rPr>
            </w:pPr>
          </w:p>
        </w:tc>
        <w:tc>
          <w:tcPr>
            <w:tcW w:w="2126" w:type="dxa"/>
          </w:tcPr>
          <w:p w14:paraId="2BB9BE95" w14:textId="7FBE211C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 xml:space="preserve">M- </w:t>
            </w:r>
            <w:r>
              <w:rPr>
                <w:rFonts w:ascii="Ruluko" w:eastAsia="Ruluko" w:hAnsi="Ruluko" w:cs="Ruluko"/>
              </w:rPr>
              <w:t>Tell the time to 5 minutes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T- </w:t>
            </w:r>
            <w:r>
              <w:rPr>
                <w:rFonts w:ascii="Ruluko" w:eastAsia="Ruluko" w:hAnsi="Ruluko" w:cs="Ruluko"/>
              </w:rPr>
              <w:t>Minutes in an hour.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W- </w:t>
            </w:r>
            <w:r>
              <w:rPr>
                <w:rFonts w:ascii="Ruluko" w:eastAsia="Ruluko" w:hAnsi="Ruluko" w:cs="Ruluko"/>
              </w:rPr>
              <w:t>Hours in a day.</w:t>
            </w:r>
            <w:r>
              <w:rPr>
                <w:rFonts w:ascii="Ruluko" w:eastAsia="Ruluko" w:hAnsi="Ruluko" w:cs="Ruluko"/>
                <w:b/>
                <w:bCs/>
              </w:rPr>
              <w:br/>
              <w:t>TH</w:t>
            </w:r>
            <w:r w:rsidR="00112F26">
              <w:rPr>
                <w:rFonts w:ascii="Ruluko" w:eastAsia="Ruluko" w:hAnsi="Ruluko" w:cs="Ruluko"/>
                <w:b/>
                <w:bCs/>
              </w:rPr>
              <w:t>/F</w:t>
            </w:r>
            <w:r>
              <w:rPr>
                <w:rFonts w:ascii="Ruluko" w:eastAsia="Ruluko" w:hAnsi="Ruluko" w:cs="Ruluko"/>
                <w:b/>
                <w:bCs/>
              </w:rPr>
              <w:t xml:space="preserve">- </w:t>
            </w:r>
            <w:r>
              <w:rPr>
                <w:rFonts w:ascii="Ruluko" w:eastAsia="Ruluko" w:hAnsi="Ruluko" w:cs="Ruluko"/>
              </w:rPr>
              <w:t>End of unit check</w:t>
            </w:r>
            <w:r>
              <w:rPr>
                <w:rFonts w:ascii="Ruluko" w:eastAsia="Ruluko" w:hAnsi="Ruluko" w:cs="Ruluko"/>
                <w:b/>
                <w:bCs/>
              </w:rPr>
              <w:br/>
            </w:r>
          </w:p>
        </w:tc>
        <w:tc>
          <w:tcPr>
            <w:tcW w:w="1368" w:type="dxa"/>
          </w:tcPr>
          <w:p w14:paraId="0FD1323F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78165BD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Can you identify natural and man-made materials?</w:t>
            </w:r>
          </w:p>
          <w:p w14:paraId="6A28EF1B" w14:textId="77777777" w:rsidR="00210854" w:rsidRDefault="00210854">
            <w:pPr>
              <w:rPr>
                <w:rFonts w:ascii="Ruluko" w:eastAsia="Ruluko" w:hAnsi="Ruluko" w:cs="Ruluko"/>
              </w:rPr>
            </w:pPr>
          </w:p>
          <w:p w14:paraId="3F69CAC8" w14:textId="77777777" w:rsidR="00210854" w:rsidRDefault="00210854">
            <w:pPr>
              <w:rPr>
                <w:rFonts w:ascii="Ruluko" w:eastAsia="Ruluko" w:hAnsi="Ruluko" w:cs="Ruluko"/>
              </w:rPr>
            </w:pPr>
          </w:p>
          <w:p w14:paraId="58952AA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6D932EBF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27557E9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Athletics - Jump in a variety of ways</w:t>
            </w:r>
          </w:p>
          <w:p w14:paraId="2ABA6FA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D5ACDC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F95699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1201A4D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41CDEA2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Who is our Monarch today?</w:t>
            </w:r>
          </w:p>
          <w:p w14:paraId="4295DE9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A893CB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DEB2DF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524F55BD" w14:textId="77777777" w:rsidR="00210854" w:rsidRDefault="00210854">
            <w:pPr>
              <w:rPr>
                <w:rFonts w:ascii="Ruluko" w:eastAsia="Ruluko" w:hAnsi="Ruluko" w:cs="Ruluko"/>
              </w:rPr>
            </w:pPr>
          </w:p>
          <w:p w14:paraId="48991AE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4AA420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2B3B0CE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Consolidation of topic – Sketching and refining a drawing</w:t>
            </w:r>
          </w:p>
          <w:p w14:paraId="4292936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C2D6B41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457853C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4322DB1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40FAE94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8A91DFC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Infant Music Festival preparations</w:t>
            </w:r>
          </w:p>
        </w:tc>
        <w:tc>
          <w:tcPr>
            <w:tcW w:w="1560" w:type="dxa"/>
          </w:tcPr>
          <w:p w14:paraId="3AF02B8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AC3CCB7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4915210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605F18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6D0F86F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7BA3B3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E7E02A6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Beliefs and Values</w:t>
            </w:r>
          </w:p>
        </w:tc>
        <w:tc>
          <w:tcPr>
            <w:tcW w:w="1560" w:type="dxa"/>
          </w:tcPr>
          <w:p w14:paraId="13385C1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  <w:vMerge/>
          </w:tcPr>
          <w:p w14:paraId="7431CAA0" w14:textId="77777777" w:rsidR="00210854" w:rsidRDefault="00210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</w:tr>
      <w:tr w:rsidR="00210854" w14:paraId="3AF7BDB6" w14:textId="77777777" w:rsidTr="00863389">
        <w:trPr>
          <w:trHeight w:val="1590"/>
        </w:trPr>
        <w:tc>
          <w:tcPr>
            <w:tcW w:w="1287" w:type="dxa"/>
          </w:tcPr>
          <w:p w14:paraId="24D2D73D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15</w:t>
            </w:r>
            <w:r>
              <w:rPr>
                <w:rFonts w:ascii="Ruluko" w:eastAsia="Ruluko" w:hAnsi="Ruluko" w:cs="Ruluko"/>
                <w:vertAlign w:val="superscript"/>
              </w:rPr>
              <w:t>th</w:t>
            </w:r>
            <w:r>
              <w:rPr>
                <w:rFonts w:ascii="Ruluko" w:eastAsia="Ruluko" w:hAnsi="Ruluko" w:cs="Ruluko"/>
              </w:rPr>
              <w:t xml:space="preserve"> June</w:t>
            </w:r>
          </w:p>
        </w:tc>
        <w:tc>
          <w:tcPr>
            <w:tcW w:w="1496" w:type="dxa"/>
          </w:tcPr>
          <w:p w14:paraId="4797F675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Discuss favourite words and phrases.</w:t>
            </w:r>
          </w:p>
          <w:p w14:paraId="2BD6C24B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Ask and answer questions.</w:t>
            </w:r>
          </w:p>
        </w:tc>
        <w:tc>
          <w:tcPr>
            <w:tcW w:w="761" w:type="dxa"/>
          </w:tcPr>
          <w:p w14:paraId="68E87E47" w14:textId="3D118379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Unit </w:t>
            </w:r>
            <w:r w:rsidR="00112F26">
              <w:rPr>
                <w:rFonts w:ascii="Ruluko" w:eastAsia="Ruluko" w:hAnsi="Ruluko" w:cs="Ruluko"/>
              </w:rPr>
              <w:t>6</w:t>
            </w:r>
          </w:p>
        </w:tc>
        <w:tc>
          <w:tcPr>
            <w:tcW w:w="1985" w:type="dxa"/>
          </w:tcPr>
          <w:p w14:paraId="3A414B20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 xml:space="preserve">M- </w:t>
            </w:r>
            <w:r>
              <w:rPr>
                <w:rFonts w:ascii="Ruluko" w:eastAsia="Ruluko" w:hAnsi="Ruluko" w:cs="Ruluko"/>
              </w:rPr>
              <w:t>Character description plan.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T- </w:t>
            </w:r>
            <w:r>
              <w:rPr>
                <w:rFonts w:ascii="Ruluko" w:eastAsia="Ruluko" w:hAnsi="Ruluko" w:cs="Ruluko"/>
              </w:rPr>
              <w:t>Character description write.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TH- </w:t>
            </w:r>
            <w:r>
              <w:rPr>
                <w:rFonts w:ascii="Ruluko" w:eastAsia="Ruluko" w:hAnsi="Ruluko" w:cs="Ruluko"/>
              </w:rPr>
              <w:t>Recount from role play.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F- </w:t>
            </w:r>
            <w:r>
              <w:rPr>
                <w:rFonts w:ascii="Ruluko" w:eastAsia="Ruluko" w:hAnsi="Ruluko" w:cs="Ruluko"/>
              </w:rPr>
              <w:t>Paradise Island plan.</w:t>
            </w:r>
          </w:p>
          <w:p w14:paraId="75EBE29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75609E2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2126" w:type="dxa"/>
          </w:tcPr>
          <w:p w14:paraId="169F721E" w14:textId="25AC5DAC" w:rsidR="00210854" w:rsidRDefault="00112F26" w:rsidP="00112F26">
            <w:pPr>
              <w:spacing w:after="160" w:line="259" w:lineRule="auto"/>
              <w:rPr>
                <w:rFonts w:ascii="Ruluko" w:eastAsia="Ruluko" w:hAnsi="Ruluko" w:cs="Ruluko"/>
              </w:rPr>
            </w:pPr>
            <w:r w:rsidRPr="00112F26">
              <w:rPr>
                <w:rFonts w:ascii="Ruluko" w:eastAsia="Ruluko" w:hAnsi="Ruluko" w:cs="Ruluko"/>
                <w:b/>
                <w:bCs/>
              </w:rPr>
              <w:t>M</w:t>
            </w:r>
            <w:r>
              <w:rPr>
                <w:rFonts w:ascii="Ruluko" w:eastAsia="Ruluko" w:hAnsi="Ruluko" w:cs="Ruluko"/>
              </w:rPr>
              <w:t>- Language of position.</w:t>
            </w:r>
            <w:r>
              <w:rPr>
                <w:rFonts w:ascii="Ruluko" w:eastAsia="Ruluko" w:hAnsi="Ruluko" w:cs="Ruluko"/>
              </w:rPr>
              <w:br/>
            </w:r>
            <w:r w:rsidRPr="00112F26">
              <w:rPr>
                <w:rFonts w:ascii="Ruluko" w:eastAsia="Ruluko" w:hAnsi="Ruluko" w:cs="Ruluko"/>
                <w:b/>
                <w:bCs/>
              </w:rPr>
              <w:t>T-</w:t>
            </w:r>
            <w:r>
              <w:rPr>
                <w:rFonts w:ascii="Ruluko" w:eastAsia="Ruluko" w:hAnsi="Ruluko" w:cs="Ruluko"/>
              </w:rPr>
              <w:t xml:space="preserve"> </w:t>
            </w:r>
            <w:r>
              <w:rPr>
                <w:rFonts w:ascii="Ruluko" w:eastAsia="Ruluko" w:hAnsi="Ruluko" w:cs="Ruluko"/>
              </w:rPr>
              <w:t>Describe movement.</w:t>
            </w:r>
            <w:r>
              <w:rPr>
                <w:rFonts w:ascii="Ruluko" w:eastAsia="Ruluko" w:hAnsi="Ruluko" w:cs="Ruluko"/>
                <w:b/>
                <w:bCs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W-</w:t>
            </w:r>
            <w:r>
              <w:rPr>
                <w:rFonts w:ascii="Ruluko" w:eastAsia="Ruluko" w:hAnsi="Ruluko" w:cs="Ruluko"/>
                <w:b/>
                <w:bCs/>
              </w:rPr>
              <w:t xml:space="preserve"> </w:t>
            </w:r>
            <w:r>
              <w:rPr>
                <w:rFonts w:ascii="Ruluko" w:eastAsia="Ruluko" w:hAnsi="Ruluko" w:cs="Ruluko"/>
              </w:rPr>
              <w:t>Describe turns.</w:t>
            </w:r>
            <w:r>
              <w:rPr>
                <w:rFonts w:ascii="Ruluko" w:eastAsia="Ruluko" w:hAnsi="Ruluko" w:cs="Ruluko"/>
                <w:b/>
                <w:bCs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TH</w:t>
            </w:r>
            <w:r>
              <w:rPr>
                <w:rFonts w:ascii="Ruluko" w:eastAsia="Ruluko" w:hAnsi="Ruluko" w:cs="Ruluko"/>
                <w:b/>
                <w:bCs/>
              </w:rPr>
              <w:t xml:space="preserve">- </w:t>
            </w:r>
            <w:r>
              <w:rPr>
                <w:rFonts w:ascii="Ruluko" w:eastAsia="Ruluko" w:hAnsi="Ruluko" w:cs="Ruluko"/>
              </w:rPr>
              <w:t>Describe movement and turns.</w:t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F</w:t>
            </w:r>
            <w:r>
              <w:rPr>
                <w:rFonts w:ascii="Ruluko" w:eastAsia="Ruluko" w:hAnsi="Ruluko" w:cs="Ruluko"/>
                <w:b/>
                <w:bCs/>
              </w:rPr>
              <w:t xml:space="preserve">- </w:t>
            </w:r>
            <w:r>
              <w:rPr>
                <w:rFonts w:ascii="Ruluko" w:eastAsia="Ruluko" w:hAnsi="Ruluko" w:cs="Ruluko"/>
              </w:rPr>
              <w:t>Make patterns by turning shapes.</w:t>
            </w:r>
            <w:r>
              <w:rPr>
                <w:rFonts w:ascii="Ruluko" w:eastAsia="Ruluko" w:hAnsi="Ruluko" w:cs="Ruluko"/>
                <w:b/>
                <w:bCs/>
              </w:rPr>
              <w:br/>
            </w:r>
          </w:p>
        </w:tc>
        <w:tc>
          <w:tcPr>
            <w:tcW w:w="1368" w:type="dxa"/>
          </w:tcPr>
          <w:p w14:paraId="7DE9B4CC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9C9F664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Can we test the suitability of materials?</w:t>
            </w:r>
          </w:p>
          <w:p w14:paraId="23FE0C9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4366B9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6C9DB5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58F16D61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Athletics - Improve jump technique </w:t>
            </w:r>
          </w:p>
          <w:p w14:paraId="40FDFFF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B51D63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D93BEE4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680F129C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549C61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A41048C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How did William the Conqueror become King of England?</w:t>
            </w:r>
          </w:p>
          <w:p w14:paraId="4B583E6F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135FFE6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4B01D6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3649351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4746C48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Consolidation of topic – Creating an observational drawing</w:t>
            </w:r>
          </w:p>
        </w:tc>
        <w:tc>
          <w:tcPr>
            <w:tcW w:w="1560" w:type="dxa"/>
          </w:tcPr>
          <w:p w14:paraId="116AE88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D67BC91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FB9D6A0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Infant Music Festival preparations</w:t>
            </w:r>
          </w:p>
        </w:tc>
        <w:tc>
          <w:tcPr>
            <w:tcW w:w="1560" w:type="dxa"/>
          </w:tcPr>
          <w:p w14:paraId="376B8AB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3B4AEF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35A8636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7FAA9C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64F3F90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294620C0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2632A6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15DDA21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My skills and talents</w:t>
            </w:r>
          </w:p>
        </w:tc>
        <w:tc>
          <w:tcPr>
            <w:tcW w:w="1560" w:type="dxa"/>
            <w:vMerge w:val="restart"/>
          </w:tcPr>
          <w:p w14:paraId="7885E660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3E3DF2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7F55CD9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Gratitude</w:t>
            </w:r>
          </w:p>
        </w:tc>
      </w:tr>
      <w:tr w:rsidR="00210854" w14:paraId="126C03D6" w14:textId="77777777" w:rsidTr="00863389">
        <w:trPr>
          <w:trHeight w:val="1530"/>
        </w:trPr>
        <w:tc>
          <w:tcPr>
            <w:tcW w:w="1287" w:type="dxa"/>
          </w:tcPr>
          <w:p w14:paraId="4D35B087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lastRenderedPageBreak/>
              <w:t>22</w:t>
            </w:r>
            <w:r>
              <w:rPr>
                <w:rFonts w:ascii="Ruluko" w:eastAsia="Ruluko" w:hAnsi="Ruluko" w:cs="Ruluko"/>
                <w:vertAlign w:val="superscript"/>
              </w:rPr>
              <w:t>nd</w:t>
            </w:r>
            <w:r>
              <w:rPr>
                <w:rFonts w:ascii="Ruluko" w:eastAsia="Ruluko" w:hAnsi="Ruluko" w:cs="Ruluko"/>
              </w:rPr>
              <w:t xml:space="preserve"> June</w:t>
            </w:r>
          </w:p>
        </w:tc>
        <w:tc>
          <w:tcPr>
            <w:tcW w:w="1496" w:type="dxa"/>
          </w:tcPr>
          <w:p w14:paraId="1FC21AD7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Discuss favourite words and phrases.</w:t>
            </w:r>
          </w:p>
          <w:p w14:paraId="748C5DE1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Ask and answer questions.</w:t>
            </w:r>
          </w:p>
        </w:tc>
        <w:tc>
          <w:tcPr>
            <w:tcW w:w="761" w:type="dxa"/>
          </w:tcPr>
          <w:p w14:paraId="47FA6E49" w14:textId="298A8BC9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Unit </w:t>
            </w:r>
            <w:r w:rsidR="00112F26">
              <w:rPr>
                <w:rFonts w:ascii="Ruluko" w:eastAsia="Ruluko" w:hAnsi="Ruluko" w:cs="Ruluko"/>
              </w:rPr>
              <w:t>7</w:t>
            </w:r>
          </w:p>
        </w:tc>
        <w:tc>
          <w:tcPr>
            <w:tcW w:w="1985" w:type="dxa"/>
          </w:tcPr>
          <w:p w14:paraId="6D65AF92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 xml:space="preserve">M- </w:t>
            </w:r>
            <w:r>
              <w:rPr>
                <w:rFonts w:ascii="Ruluko" w:eastAsia="Ruluko" w:hAnsi="Ruluko" w:cs="Ruluko"/>
              </w:rPr>
              <w:t>Paradise Island write.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T- </w:t>
            </w:r>
            <w:r>
              <w:rPr>
                <w:rFonts w:ascii="Ruluko" w:eastAsia="Ruluko" w:hAnsi="Ruluko" w:cs="Ruluko"/>
              </w:rPr>
              <w:t>Spell plan.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TH- </w:t>
            </w:r>
            <w:r>
              <w:rPr>
                <w:rFonts w:ascii="Ruluko" w:eastAsia="Ruluko" w:hAnsi="Ruluko" w:cs="Ruluko"/>
              </w:rPr>
              <w:t>Spell write.</w:t>
            </w:r>
            <w:r>
              <w:rPr>
                <w:rFonts w:ascii="Ruluko" w:eastAsia="Ruluko" w:hAnsi="Ruluko" w:cs="Ruluko"/>
                <w:b/>
                <w:bCs/>
              </w:rPr>
              <w:br/>
              <w:t xml:space="preserve">F- </w:t>
            </w:r>
            <w:r>
              <w:rPr>
                <w:rFonts w:ascii="Ruluko" w:eastAsia="Ruluko" w:hAnsi="Ruluko" w:cs="Ruluko"/>
              </w:rPr>
              <w:t>Catch up Day.</w:t>
            </w:r>
          </w:p>
          <w:p w14:paraId="710D780F" w14:textId="77777777" w:rsidR="00210854" w:rsidRDefault="00210854">
            <w:pPr>
              <w:rPr>
                <w:rFonts w:ascii="Ruluko" w:eastAsia="Ruluko" w:hAnsi="Ruluko" w:cs="Ruluko"/>
              </w:rPr>
            </w:pPr>
          </w:p>
        </w:tc>
        <w:tc>
          <w:tcPr>
            <w:tcW w:w="2126" w:type="dxa"/>
          </w:tcPr>
          <w:p w14:paraId="42720381" w14:textId="7F2976FE" w:rsidR="00112F26" w:rsidRPr="00112F26" w:rsidRDefault="00112F26" w:rsidP="00112F26">
            <w:pPr>
              <w:spacing w:after="160" w:line="259" w:lineRule="auto"/>
              <w:rPr>
                <w:rFonts w:ascii="Ruluko" w:eastAsia="Ruluko" w:hAnsi="Ruluko" w:cs="Ruluko"/>
              </w:rPr>
            </w:pPr>
            <w:r w:rsidRPr="00112F26">
              <w:rPr>
                <w:rFonts w:ascii="Ruluko" w:eastAsia="Ruluko" w:hAnsi="Ruluko" w:cs="Ruluko"/>
                <w:b/>
                <w:bCs/>
              </w:rPr>
              <w:t>M</w:t>
            </w:r>
            <w:r>
              <w:rPr>
                <w:rFonts w:ascii="Ruluko" w:eastAsia="Ruluko" w:hAnsi="Ruluko" w:cs="Ruluko"/>
              </w:rPr>
              <w:t>- End of unit check.</w:t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T</w:t>
            </w:r>
            <w:r>
              <w:rPr>
                <w:rFonts w:ascii="Ruluko" w:eastAsia="Ruluko" w:hAnsi="Ruluko" w:cs="Ruluko"/>
                <w:b/>
                <w:bCs/>
              </w:rPr>
              <w:t xml:space="preserve">- </w:t>
            </w:r>
            <w:r>
              <w:rPr>
                <w:rFonts w:ascii="Ruluko" w:eastAsia="Ruluko" w:hAnsi="Ruluko" w:cs="Ruluko"/>
              </w:rPr>
              <w:t>Make tally charts.</w:t>
            </w:r>
            <w:r>
              <w:rPr>
                <w:rFonts w:ascii="Ruluko" w:eastAsia="Ruluko" w:hAnsi="Ruluko" w:cs="Ruluko"/>
                <w:b/>
                <w:bCs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W</w:t>
            </w:r>
            <w:r>
              <w:rPr>
                <w:rFonts w:ascii="Ruluko" w:eastAsia="Ruluko" w:hAnsi="Ruluko" w:cs="Ruluko"/>
                <w:b/>
                <w:bCs/>
              </w:rPr>
              <w:t xml:space="preserve">- </w:t>
            </w:r>
            <w:r>
              <w:rPr>
                <w:rFonts w:ascii="Ruluko" w:eastAsia="Ruluko" w:hAnsi="Ruluko" w:cs="Ruluko"/>
              </w:rPr>
              <w:t>Tables</w:t>
            </w:r>
            <w:r>
              <w:rPr>
                <w:rFonts w:ascii="Ruluko" w:eastAsia="Ruluko" w:hAnsi="Ruluko" w:cs="Ruluko"/>
                <w:b/>
                <w:bCs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TH</w:t>
            </w:r>
            <w:r>
              <w:rPr>
                <w:rFonts w:ascii="Ruluko" w:eastAsia="Ruluko" w:hAnsi="Ruluko" w:cs="Ruluko"/>
                <w:b/>
                <w:bCs/>
              </w:rPr>
              <w:t xml:space="preserve">- </w:t>
            </w:r>
            <w:r>
              <w:rPr>
                <w:rFonts w:ascii="Ruluko" w:eastAsia="Ruluko" w:hAnsi="Ruluko" w:cs="Ruluko"/>
              </w:rPr>
              <w:t>Block diagrams.</w:t>
            </w:r>
            <w:r>
              <w:rPr>
                <w:rFonts w:ascii="Ruluko" w:eastAsia="Ruluko" w:hAnsi="Ruluko" w:cs="Ruluko"/>
              </w:rPr>
              <w:br/>
            </w:r>
            <w:r w:rsidRPr="00112F26">
              <w:rPr>
                <w:rFonts w:ascii="Ruluko" w:eastAsia="Ruluko" w:hAnsi="Ruluko" w:cs="Ruluko"/>
                <w:b/>
                <w:bCs/>
              </w:rPr>
              <w:t>F</w:t>
            </w:r>
            <w:r w:rsidRPr="00112F26">
              <w:rPr>
                <w:rFonts w:ascii="Ruluko" w:eastAsia="Ruluko" w:hAnsi="Ruluko" w:cs="Ruluko"/>
                <w:b/>
                <w:bCs/>
              </w:rPr>
              <w:t>-</w:t>
            </w:r>
            <w:r>
              <w:rPr>
                <w:rFonts w:ascii="Ruluko" w:eastAsia="Ruluko" w:hAnsi="Ruluko" w:cs="Ruluko"/>
              </w:rPr>
              <w:t xml:space="preserve"> Draw pictograms.</w:t>
            </w:r>
          </w:p>
          <w:p w14:paraId="24878F23" w14:textId="1CBC67C2" w:rsidR="00112F26" w:rsidRDefault="00112F26">
            <w:pPr>
              <w:rPr>
                <w:rFonts w:ascii="Ruluko" w:eastAsia="Ruluko" w:hAnsi="Ruluko" w:cs="Ruluko"/>
              </w:rPr>
            </w:pPr>
          </w:p>
          <w:p w14:paraId="2CC3D9C0" w14:textId="26C7051F" w:rsidR="00112F26" w:rsidRDefault="00112F26">
            <w:pPr>
              <w:rPr>
                <w:rFonts w:ascii="Ruluko" w:eastAsia="Ruluko" w:hAnsi="Ruluko" w:cs="Ruluko"/>
              </w:rPr>
            </w:pPr>
          </w:p>
        </w:tc>
        <w:tc>
          <w:tcPr>
            <w:tcW w:w="1368" w:type="dxa"/>
          </w:tcPr>
          <w:p w14:paraId="70856FC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A1E9ECE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Which materials are best for our plant pots?</w:t>
            </w:r>
          </w:p>
          <w:p w14:paraId="13BF1995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25452D51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9E83B23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  Athletics - Increase the distance of jumps</w:t>
            </w:r>
          </w:p>
          <w:p w14:paraId="0D31AF3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61ABFD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0B3EA18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7CC78CA2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How did William the Conqueror rule?</w:t>
            </w:r>
          </w:p>
          <w:p w14:paraId="0E6B25D4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F96FCF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1E73B6D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8397260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EE5AFC8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Consolidation of topic – Creating an observational drawing</w:t>
            </w:r>
          </w:p>
          <w:p w14:paraId="3C955C81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90A9A54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 </w:t>
            </w:r>
          </w:p>
        </w:tc>
        <w:tc>
          <w:tcPr>
            <w:tcW w:w="1560" w:type="dxa"/>
          </w:tcPr>
          <w:p w14:paraId="36CF5DB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C4AD6C0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E1D5019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Infant Music Festival preparations</w:t>
            </w:r>
          </w:p>
        </w:tc>
        <w:tc>
          <w:tcPr>
            <w:tcW w:w="1560" w:type="dxa"/>
          </w:tcPr>
          <w:p w14:paraId="7596D2C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6220F44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3B062D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30CDBD3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FE07CEF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225BF21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Living Religious Traditions </w:t>
            </w:r>
          </w:p>
        </w:tc>
        <w:tc>
          <w:tcPr>
            <w:tcW w:w="1560" w:type="dxa"/>
          </w:tcPr>
          <w:p w14:paraId="3D223AD1" w14:textId="77777777" w:rsidR="00210854" w:rsidRDefault="00210854">
            <w:pPr>
              <w:shd w:val="clear" w:color="auto" w:fill="FFFFFF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  <w:vMerge/>
          </w:tcPr>
          <w:p w14:paraId="653737FE" w14:textId="77777777" w:rsidR="00210854" w:rsidRDefault="00210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</w:tr>
      <w:tr w:rsidR="00210854" w14:paraId="2E468015" w14:textId="77777777" w:rsidTr="00863389">
        <w:trPr>
          <w:trHeight w:val="1559"/>
        </w:trPr>
        <w:tc>
          <w:tcPr>
            <w:tcW w:w="1287" w:type="dxa"/>
          </w:tcPr>
          <w:p w14:paraId="54DBE62F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29</w:t>
            </w:r>
            <w:r>
              <w:rPr>
                <w:rFonts w:ascii="Ruluko" w:eastAsia="Ruluko" w:hAnsi="Ruluko" w:cs="Ruluko"/>
                <w:vertAlign w:val="superscript"/>
              </w:rPr>
              <w:t>th</w:t>
            </w:r>
            <w:r>
              <w:rPr>
                <w:rFonts w:ascii="Ruluko" w:eastAsia="Ruluko" w:hAnsi="Ruluko" w:cs="Ruluko"/>
              </w:rPr>
              <w:t xml:space="preserve"> June</w:t>
            </w:r>
            <w:r>
              <w:rPr>
                <w:rFonts w:ascii="Ruluko" w:eastAsia="Ruluko" w:hAnsi="Ruluko" w:cs="Ruluko"/>
              </w:rPr>
              <w:br/>
            </w:r>
            <w:r w:rsidRPr="00863389">
              <w:rPr>
                <w:rFonts w:ascii="Ruluko" w:eastAsia="Ruluko" w:hAnsi="Ruluko" w:cs="Ruluko"/>
                <w:b/>
                <w:bCs/>
              </w:rPr>
              <w:t>INSET 29</w:t>
            </w:r>
            <w:r w:rsidRPr="00863389">
              <w:rPr>
                <w:rFonts w:ascii="Ruluko" w:eastAsia="Ruluko" w:hAnsi="Ruluko" w:cs="Ruluko"/>
                <w:b/>
                <w:bCs/>
                <w:vertAlign w:val="superscript"/>
              </w:rPr>
              <w:t>th</w:t>
            </w:r>
            <w:r w:rsidRPr="00863389">
              <w:rPr>
                <w:rFonts w:ascii="Ruluko" w:eastAsia="Ruluko" w:hAnsi="Ruluko" w:cs="Ruluko"/>
                <w:b/>
                <w:bCs/>
              </w:rPr>
              <w:br/>
              <w:t>Sports Day and Infant Music Festival 3</w:t>
            </w:r>
            <w:r w:rsidRPr="00863389">
              <w:rPr>
                <w:rFonts w:ascii="Ruluko" w:eastAsia="Ruluko" w:hAnsi="Ruluko" w:cs="Ruluko"/>
                <w:b/>
                <w:bCs/>
                <w:vertAlign w:val="superscript"/>
              </w:rPr>
              <w:t>rd</w:t>
            </w:r>
            <w:r w:rsidRPr="00863389">
              <w:rPr>
                <w:rFonts w:ascii="Ruluko" w:eastAsia="Ruluko" w:hAnsi="Ruluko" w:cs="Ruluko"/>
                <w:b/>
                <w:bCs/>
              </w:rPr>
              <w:t xml:space="preserve"> July</w:t>
            </w:r>
          </w:p>
        </w:tc>
        <w:tc>
          <w:tcPr>
            <w:tcW w:w="1496" w:type="dxa"/>
          </w:tcPr>
          <w:p w14:paraId="131A70D1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Discuss favourite words and phrases.</w:t>
            </w:r>
          </w:p>
          <w:p w14:paraId="7866D04C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Ask and answer questions.</w:t>
            </w:r>
          </w:p>
        </w:tc>
        <w:tc>
          <w:tcPr>
            <w:tcW w:w="761" w:type="dxa"/>
          </w:tcPr>
          <w:p w14:paraId="1B51F3AA" w14:textId="757BCA8A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Unit </w:t>
            </w:r>
            <w:r w:rsidR="00112F26">
              <w:rPr>
                <w:rFonts w:ascii="Ruluko" w:eastAsia="Ruluko" w:hAnsi="Ruluko" w:cs="Ruluko"/>
              </w:rPr>
              <w:t>8</w:t>
            </w:r>
          </w:p>
        </w:tc>
        <w:tc>
          <w:tcPr>
            <w:tcW w:w="1985" w:type="dxa"/>
          </w:tcPr>
          <w:p w14:paraId="31FD8492" w14:textId="2C29222B" w:rsidR="00210854" w:rsidRDefault="00863389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 xml:space="preserve">M- </w:t>
            </w:r>
            <w:r w:rsidRPr="00863389">
              <w:rPr>
                <w:rFonts w:ascii="Ruluko" w:eastAsia="Ruluko" w:hAnsi="Ruluko" w:cs="Ruluko"/>
              </w:rPr>
              <w:t>Inset</w:t>
            </w:r>
            <w:r>
              <w:rPr>
                <w:rFonts w:ascii="Ruluko" w:eastAsia="Ruluko" w:hAnsi="Ruluko" w:cs="Ruluko"/>
              </w:rPr>
              <w:t xml:space="preserve"> Day</w:t>
            </w:r>
            <w:r>
              <w:rPr>
                <w:rFonts w:ascii="Ruluko" w:eastAsia="Ruluko" w:hAnsi="Ruluko" w:cs="Ruluko"/>
                <w:b/>
                <w:bCs/>
              </w:rPr>
              <w:br/>
            </w:r>
            <w:r w:rsidR="00000000">
              <w:rPr>
                <w:rFonts w:ascii="Ruluko" w:eastAsia="Ruluko" w:hAnsi="Ruluko" w:cs="Ruluko"/>
                <w:b/>
                <w:bCs/>
              </w:rPr>
              <w:t xml:space="preserve">T- </w:t>
            </w:r>
            <w:r w:rsidR="00000000">
              <w:rPr>
                <w:rFonts w:ascii="Ruluko" w:eastAsia="Ruluko" w:hAnsi="Ruluko" w:cs="Ruluko"/>
              </w:rPr>
              <w:t>Model text.</w:t>
            </w:r>
            <w:r w:rsidR="00000000">
              <w:rPr>
                <w:rFonts w:ascii="Ruluko" w:eastAsia="Ruluko" w:hAnsi="Ruluko" w:cs="Ruluko"/>
                <w:b/>
                <w:bCs/>
              </w:rPr>
              <w:br/>
              <w:t xml:space="preserve">TH- </w:t>
            </w:r>
            <w:r w:rsidR="00000000">
              <w:rPr>
                <w:rFonts w:ascii="Ruluko" w:eastAsia="Ruluko" w:hAnsi="Ruluko" w:cs="Ruluko"/>
              </w:rPr>
              <w:t>Big write plan.</w:t>
            </w:r>
            <w:r w:rsidR="00000000">
              <w:rPr>
                <w:rFonts w:ascii="Ruluko" w:eastAsia="Ruluko" w:hAnsi="Ruluko" w:cs="Ruluko"/>
                <w:b/>
                <w:bCs/>
              </w:rPr>
              <w:br/>
              <w:t>F – Sports Day</w:t>
            </w:r>
          </w:p>
          <w:p w14:paraId="65D39746" w14:textId="77777777" w:rsidR="00210854" w:rsidRDefault="00210854">
            <w:pPr>
              <w:rPr>
                <w:rFonts w:ascii="Ruluko" w:eastAsia="Ruluko" w:hAnsi="Ruluko" w:cs="Ruluko"/>
              </w:rPr>
            </w:pPr>
          </w:p>
        </w:tc>
        <w:tc>
          <w:tcPr>
            <w:tcW w:w="2126" w:type="dxa"/>
          </w:tcPr>
          <w:p w14:paraId="6683B7FA" w14:textId="41F64D41" w:rsidR="00112F26" w:rsidRDefault="00112F26" w:rsidP="00112F26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>M</w:t>
            </w:r>
            <w:r>
              <w:rPr>
                <w:rFonts w:ascii="Ruluko" w:eastAsia="Ruluko" w:hAnsi="Ruluko" w:cs="Ruluko"/>
                <w:b/>
                <w:bCs/>
              </w:rPr>
              <w:t>-</w:t>
            </w:r>
            <w:r>
              <w:rPr>
                <w:rFonts w:ascii="Ruluko" w:eastAsia="Ruluko" w:hAnsi="Ruluko" w:cs="Ruluko"/>
              </w:rPr>
              <w:t xml:space="preserve"> Interpret Pictograms.</w:t>
            </w:r>
          </w:p>
          <w:p w14:paraId="6635E8A8" w14:textId="229BE435" w:rsidR="00112F26" w:rsidRDefault="00112F26" w:rsidP="00112F26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>T</w:t>
            </w:r>
            <w:r>
              <w:rPr>
                <w:rFonts w:ascii="Ruluko" w:eastAsia="Ruluko" w:hAnsi="Ruluko" w:cs="Ruluko"/>
                <w:b/>
                <w:bCs/>
              </w:rPr>
              <w:t>-</w:t>
            </w:r>
            <w:r>
              <w:rPr>
                <w:rFonts w:ascii="Ruluko" w:eastAsia="Ruluko" w:hAnsi="Ruluko" w:cs="Ruluko"/>
              </w:rPr>
              <w:t xml:space="preserve"> Draw Pictograms</w:t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W</w:t>
            </w:r>
            <w:r>
              <w:rPr>
                <w:rFonts w:ascii="Ruluko" w:eastAsia="Ruluko" w:hAnsi="Ruluko" w:cs="Ruluko"/>
                <w:b/>
                <w:bCs/>
              </w:rPr>
              <w:t>-</w:t>
            </w:r>
            <w:r>
              <w:rPr>
                <w:rFonts w:ascii="Ruluko" w:eastAsia="Ruluko" w:hAnsi="Ruluko" w:cs="Ruluko"/>
              </w:rPr>
              <w:t xml:space="preserve"> Interpret Pictograms</w:t>
            </w:r>
            <w:r>
              <w:rPr>
                <w:rFonts w:ascii="Ruluko" w:eastAsia="Ruluko" w:hAnsi="Ruluko" w:cs="Ruluko"/>
              </w:rPr>
              <w:br/>
            </w:r>
            <w:r w:rsidRPr="00112F26">
              <w:rPr>
                <w:rFonts w:ascii="Ruluko" w:eastAsia="Ruluko" w:hAnsi="Ruluko" w:cs="Ruluko"/>
                <w:b/>
                <w:bCs/>
              </w:rPr>
              <w:t>TH</w:t>
            </w:r>
            <w:r>
              <w:rPr>
                <w:rFonts w:ascii="Ruluko" w:eastAsia="Ruluko" w:hAnsi="Ruluko" w:cs="Ruluko"/>
              </w:rPr>
              <w:t>- End of unit check and begin Use Number Facts</w:t>
            </w:r>
            <w:r>
              <w:rPr>
                <w:rFonts w:ascii="Ruluko" w:eastAsia="Ruluko" w:hAnsi="Ruluko" w:cs="Ruluko"/>
              </w:rPr>
              <w:br/>
            </w:r>
            <w:r w:rsidRPr="00112F26">
              <w:rPr>
                <w:rFonts w:ascii="Ruluko" w:eastAsia="Ruluko" w:hAnsi="Ruluko" w:cs="Ruluko"/>
                <w:b/>
                <w:bCs/>
              </w:rPr>
              <w:t>F-</w:t>
            </w:r>
            <w:r>
              <w:rPr>
                <w:rFonts w:ascii="Ruluko" w:eastAsia="Ruluko" w:hAnsi="Ruluko" w:cs="Ruluko"/>
              </w:rPr>
              <w:t xml:space="preserve"> Sports Day</w:t>
            </w:r>
            <w:r>
              <w:rPr>
                <w:rFonts w:ascii="Ruluko" w:eastAsia="Ruluko" w:hAnsi="Ruluko" w:cs="Ruluko"/>
              </w:rPr>
              <w:br/>
            </w:r>
          </w:p>
          <w:p w14:paraId="3F5FACFA" w14:textId="77777777" w:rsidR="00210854" w:rsidRDefault="00210854" w:rsidP="00112F26">
            <w:pPr>
              <w:rPr>
                <w:rFonts w:ascii="Ruluko" w:eastAsia="Ruluko" w:hAnsi="Ruluko" w:cs="Ruluko"/>
              </w:rPr>
            </w:pPr>
          </w:p>
        </w:tc>
        <w:tc>
          <w:tcPr>
            <w:tcW w:w="1368" w:type="dxa"/>
          </w:tcPr>
          <w:p w14:paraId="547BBE20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A39A59F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Can we make our own plant pots?</w:t>
            </w:r>
          </w:p>
          <w:p w14:paraId="00938FF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807C4D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1D171D1D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AC4988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31C7FB0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Athletics - Throw with a good technique</w:t>
            </w:r>
          </w:p>
          <w:p w14:paraId="775B341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0EA363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342DCC7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C0ADDAE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How did castles change?</w:t>
            </w:r>
          </w:p>
          <w:p w14:paraId="27E754BC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70AA7D7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79C683E" w14:textId="20F3DE99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DT- Mechanisms: </w:t>
            </w:r>
            <w:r w:rsidR="00863389">
              <w:rPr>
                <w:rFonts w:ascii="Ruluko" w:eastAsia="Ruluko" w:hAnsi="Ruluko" w:cs="Ruluko"/>
              </w:rPr>
              <w:t>Baby Bear’s Chair</w:t>
            </w:r>
          </w:p>
        </w:tc>
        <w:tc>
          <w:tcPr>
            <w:tcW w:w="1560" w:type="dxa"/>
          </w:tcPr>
          <w:p w14:paraId="2657F1E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6E833E4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51B66CD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Infant Music Festival preparations</w:t>
            </w:r>
          </w:p>
        </w:tc>
        <w:tc>
          <w:tcPr>
            <w:tcW w:w="1560" w:type="dxa"/>
          </w:tcPr>
          <w:p w14:paraId="6743B06B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AD3F2E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201B6A2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56C538C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671F405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4F44FF4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Everyone is welcome</w:t>
            </w:r>
          </w:p>
        </w:tc>
        <w:tc>
          <w:tcPr>
            <w:tcW w:w="1560" w:type="dxa"/>
            <w:vMerge w:val="restart"/>
          </w:tcPr>
          <w:p w14:paraId="1BAC1145" w14:textId="77777777" w:rsidR="00210854" w:rsidRDefault="00210854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331F3E70" w14:textId="77777777" w:rsidR="00210854" w:rsidRDefault="00210854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50AB1545" w14:textId="77777777" w:rsidR="00210854" w:rsidRDefault="00210854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4E5BD5F3" w14:textId="77777777" w:rsidR="00210854" w:rsidRDefault="00210854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  <w:p w14:paraId="342BBBF8" w14:textId="77777777" w:rsidR="00210854" w:rsidRDefault="00000000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Honesty</w:t>
            </w:r>
          </w:p>
          <w:p w14:paraId="0CD6FA21" w14:textId="77777777" w:rsidR="00210854" w:rsidRDefault="00210854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</w:p>
        </w:tc>
      </w:tr>
      <w:tr w:rsidR="00210854" w14:paraId="25839B85" w14:textId="77777777" w:rsidTr="00863389">
        <w:trPr>
          <w:trHeight w:val="3464"/>
        </w:trPr>
        <w:tc>
          <w:tcPr>
            <w:tcW w:w="1287" w:type="dxa"/>
          </w:tcPr>
          <w:p w14:paraId="61AC7307" w14:textId="6BC3845B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6</w:t>
            </w:r>
            <w:r>
              <w:rPr>
                <w:rFonts w:ascii="Ruluko" w:eastAsia="Ruluko" w:hAnsi="Ruluko" w:cs="Ruluko"/>
                <w:vertAlign w:val="superscript"/>
              </w:rPr>
              <w:t>th</w:t>
            </w:r>
            <w:r>
              <w:rPr>
                <w:rFonts w:ascii="Ruluko" w:eastAsia="Ruluko" w:hAnsi="Ruluko" w:cs="Ruluko"/>
              </w:rPr>
              <w:t xml:space="preserve"> July</w:t>
            </w:r>
            <w:r w:rsidR="00863389">
              <w:rPr>
                <w:rFonts w:ascii="Ruluko" w:eastAsia="Ruluko" w:hAnsi="Ruluko" w:cs="Ruluko"/>
              </w:rPr>
              <w:br/>
            </w:r>
            <w:r w:rsidR="00863389" w:rsidRPr="00863389">
              <w:rPr>
                <w:rFonts w:ascii="Ruluko" w:eastAsia="Ruluko" w:hAnsi="Ruluko" w:cs="Ruluko"/>
                <w:b/>
                <w:bCs/>
              </w:rPr>
              <w:t>Transition Days 6</w:t>
            </w:r>
            <w:r w:rsidR="00863389" w:rsidRPr="00863389">
              <w:rPr>
                <w:rFonts w:ascii="Ruluko" w:eastAsia="Ruluko" w:hAnsi="Ruluko" w:cs="Ruluko"/>
                <w:b/>
                <w:bCs/>
                <w:vertAlign w:val="superscript"/>
              </w:rPr>
              <w:t>th</w:t>
            </w:r>
            <w:r w:rsidR="00863389" w:rsidRPr="00863389">
              <w:rPr>
                <w:rFonts w:ascii="Ruluko" w:eastAsia="Ruluko" w:hAnsi="Ruluko" w:cs="Ruluko"/>
                <w:b/>
                <w:bCs/>
              </w:rPr>
              <w:t>/7</w:t>
            </w:r>
            <w:r w:rsidR="00863389" w:rsidRPr="00863389">
              <w:rPr>
                <w:rFonts w:ascii="Ruluko" w:eastAsia="Ruluko" w:hAnsi="Ruluko" w:cs="Ruluko"/>
                <w:b/>
                <w:bCs/>
                <w:vertAlign w:val="superscript"/>
              </w:rPr>
              <w:t>th</w:t>
            </w:r>
            <w:r w:rsidR="00863389" w:rsidRPr="00863389">
              <w:rPr>
                <w:rFonts w:ascii="Ruluko" w:eastAsia="Ruluko" w:hAnsi="Ruluko" w:cs="Ruluko"/>
                <w:b/>
                <w:bCs/>
              </w:rPr>
              <w:t xml:space="preserve"> July</w:t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</w:rPr>
              <w:br/>
            </w:r>
          </w:p>
        </w:tc>
        <w:tc>
          <w:tcPr>
            <w:tcW w:w="1496" w:type="dxa"/>
          </w:tcPr>
          <w:p w14:paraId="2FC5C5BC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  <w:sz w:val="18"/>
                <w:szCs w:val="18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Discuss favourite words and phrases.</w:t>
            </w:r>
          </w:p>
          <w:p w14:paraId="513F903E" w14:textId="77777777" w:rsidR="00210854" w:rsidRDefault="00000000">
            <w:pPr>
              <w:spacing w:line="276" w:lineRule="auto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sz w:val="18"/>
                <w:szCs w:val="18"/>
              </w:rPr>
              <w:t>Ask and answer questions.</w:t>
            </w:r>
          </w:p>
        </w:tc>
        <w:tc>
          <w:tcPr>
            <w:tcW w:w="761" w:type="dxa"/>
          </w:tcPr>
          <w:p w14:paraId="0E8D774A" w14:textId="4E1609A5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Unit </w:t>
            </w:r>
            <w:r w:rsidR="00112F26">
              <w:rPr>
                <w:rFonts w:ascii="Ruluko" w:eastAsia="Ruluko" w:hAnsi="Ruluko" w:cs="Ruluko"/>
              </w:rPr>
              <w:t>9</w:t>
            </w:r>
          </w:p>
        </w:tc>
        <w:tc>
          <w:tcPr>
            <w:tcW w:w="1985" w:type="dxa"/>
          </w:tcPr>
          <w:p w14:paraId="64260069" w14:textId="77777777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Big Write Week in sections and edit.</w:t>
            </w:r>
          </w:p>
          <w:p w14:paraId="20EAB4A2" w14:textId="77777777" w:rsidR="00210854" w:rsidRDefault="00210854">
            <w:pPr>
              <w:rPr>
                <w:rFonts w:ascii="Ruluko" w:eastAsia="Ruluko" w:hAnsi="Ruluko" w:cs="Ruluko"/>
              </w:rPr>
            </w:pPr>
          </w:p>
        </w:tc>
        <w:tc>
          <w:tcPr>
            <w:tcW w:w="2126" w:type="dxa"/>
          </w:tcPr>
          <w:p w14:paraId="4D6C906E" w14:textId="58ED9923" w:rsidR="00863389" w:rsidRDefault="00112F26" w:rsidP="00863389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br/>
            </w:r>
            <w:r w:rsidR="00863389">
              <w:rPr>
                <w:rFonts w:ascii="Ruluko" w:eastAsia="Ruluko" w:hAnsi="Ruluko" w:cs="Ruluko"/>
                <w:b/>
                <w:bCs/>
              </w:rPr>
              <w:t xml:space="preserve">M- </w:t>
            </w:r>
            <w:r w:rsidR="00863389">
              <w:rPr>
                <w:rFonts w:ascii="Ruluko" w:eastAsia="Ruluko" w:hAnsi="Ruluko" w:cs="Ruluko"/>
              </w:rPr>
              <w:t>Transition Day</w:t>
            </w:r>
            <w:r w:rsidR="00863389">
              <w:rPr>
                <w:rFonts w:ascii="Ruluko" w:eastAsia="Ruluko" w:hAnsi="Ruluko" w:cs="Ruluko"/>
              </w:rPr>
              <w:br/>
            </w:r>
            <w:r w:rsidR="00863389" w:rsidRPr="00863389">
              <w:rPr>
                <w:rFonts w:ascii="Ruluko" w:eastAsia="Ruluko" w:hAnsi="Ruluko" w:cs="Ruluko"/>
                <w:b/>
                <w:bCs/>
              </w:rPr>
              <w:t>T-</w:t>
            </w:r>
            <w:r w:rsidR="00863389">
              <w:rPr>
                <w:rFonts w:ascii="Ruluko" w:eastAsia="Ruluko" w:hAnsi="Ruluko" w:cs="Ruluko"/>
              </w:rPr>
              <w:t xml:space="preserve"> Transition Day</w:t>
            </w:r>
            <w:r w:rsidR="00863389">
              <w:rPr>
                <w:rFonts w:ascii="Ruluko" w:eastAsia="Ruluko" w:hAnsi="Ruluko" w:cs="Ruluko"/>
              </w:rPr>
              <w:br/>
            </w:r>
          </w:p>
          <w:p w14:paraId="67206153" w14:textId="081CA181" w:rsidR="00210854" w:rsidRDefault="00863389" w:rsidP="00863389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>W</w:t>
            </w:r>
            <w:r w:rsidR="00112F26">
              <w:rPr>
                <w:rFonts w:ascii="Ruluko" w:eastAsia="Ruluko" w:hAnsi="Ruluko" w:cs="Ruluko"/>
                <w:b/>
                <w:bCs/>
              </w:rPr>
              <w:t xml:space="preserve">- </w:t>
            </w:r>
            <w:r w:rsidR="00112F26">
              <w:rPr>
                <w:rFonts w:ascii="Ruluko" w:eastAsia="Ruluko" w:hAnsi="Ruluko" w:cs="Ruluko"/>
              </w:rPr>
              <w:t>Use a 100 square.</w:t>
            </w:r>
            <w:r w:rsidR="00112F26">
              <w:rPr>
                <w:rFonts w:ascii="Ruluko" w:eastAsia="Ruluko" w:hAnsi="Ruluko" w:cs="Ruluko"/>
                <w:b/>
                <w:bCs/>
              </w:rPr>
              <w:br/>
            </w:r>
            <w:r w:rsidR="00112F26">
              <w:rPr>
                <w:rFonts w:ascii="Ruluko" w:eastAsia="Ruluko" w:hAnsi="Ruluko" w:cs="Ruluko"/>
                <w:b/>
                <w:bCs/>
              </w:rPr>
              <w:t>T</w:t>
            </w:r>
            <w:r>
              <w:rPr>
                <w:rFonts w:ascii="Ruluko" w:eastAsia="Ruluko" w:hAnsi="Ruluko" w:cs="Ruluko"/>
                <w:b/>
                <w:bCs/>
              </w:rPr>
              <w:t>H</w:t>
            </w:r>
            <w:r w:rsidR="00112F26">
              <w:rPr>
                <w:rFonts w:ascii="Ruluko" w:eastAsia="Ruluko" w:hAnsi="Ruluko" w:cs="Ruluko"/>
                <w:b/>
                <w:bCs/>
              </w:rPr>
              <w:t xml:space="preserve">- </w:t>
            </w:r>
            <w:r w:rsidR="00112F26">
              <w:rPr>
                <w:rFonts w:ascii="Ruluko" w:eastAsia="Ruluko" w:hAnsi="Ruluko" w:cs="Ruluko"/>
              </w:rPr>
              <w:t>Getting started.</w:t>
            </w:r>
            <w:r w:rsidR="00112F26">
              <w:rPr>
                <w:rFonts w:ascii="Ruluko" w:eastAsia="Ruluko" w:hAnsi="Ruluko" w:cs="Ruluko"/>
                <w:b/>
                <w:bCs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F</w:t>
            </w:r>
            <w:r w:rsidR="00112F26">
              <w:rPr>
                <w:rFonts w:ascii="Ruluko" w:eastAsia="Ruluko" w:hAnsi="Ruluko" w:cs="Ruluko"/>
                <w:b/>
                <w:bCs/>
              </w:rPr>
              <w:t xml:space="preserve">- </w:t>
            </w:r>
            <w:r w:rsidR="00112F26">
              <w:rPr>
                <w:rFonts w:ascii="Ruluko" w:eastAsia="Ruluko" w:hAnsi="Ruluko" w:cs="Ruluko"/>
              </w:rPr>
              <w:t>Missing numbers</w:t>
            </w:r>
            <w:r w:rsidR="00112F26">
              <w:rPr>
                <w:rFonts w:ascii="Ruluko" w:eastAsia="Ruluko" w:hAnsi="Ruluko" w:cs="Ruluko"/>
                <w:b/>
                <w:bCs/>
              </w:rPr>
              <w:br/>
            </w:r>
          </w:p>
        </w:tc>
        <w:tc>
          <w:tcPr>
            <w:tcW w:w="1368" w:type="dxa"/>
          </w:tcPr>
          <w:p w14:paraId="6042890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738F2C73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6A93B5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556C409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Assessment- Retrieval Grid </w:t>
            </w:r>
          </w:p>
        </w:tc>
        <w:tc>
          <w:tcPr>
            <w:tcW w:w="1560" w:type="dxa"/>
          </w:tcPr>
          <w:p w14:paraId="5CAB6D07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378284A1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Athletics - Games, working together, sharing and taking turns</w:t>
            </w:r>
          </w:p>
          <w:p w14:paraId="2526DB39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EB4DF2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5BE236B5" w14:textId="77777777" w:rsidR="00210854" w:rsidRDefault="00210854">
            <w:pPr>
              <w:rPr>
                <w:rFonts w:ascii="Ruluko" w:eastAsia="Ruluko" w:hAnsi="Ruluko" w:cs="Ruluko"/>
              </w:rPr>
            </w:pPr>
          </w:p>
          <w:p w14:paraId="10599F8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594A262E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What was a Monarch in the past? </w:t>
            </w:r>
          </w:p>
        </w:tc>
        <w:tc>
          <w:tcPr>
            <w:tcW w:w="1560" w:type="dxa"/>
          </w:tcPr>
          <w:p w14:paraId="0CA7A3A2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163D2711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31066E8" w14:textId="635B229A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 xml:space="preserve">DT- Mechanisms: </w:t>
            </w:r>
            <w:r w:rsidR="00863389">
              <w:rPr>
                <w:rFonts w:ascii="Ruluko" w:eastAsia="Ruluko" w:hAnsi="Ruluko" w:cs="Ruluko"/>
              </w:rPr>
              <w:t>Baby Bear’s Chair</w:t>
            </w:r>
          </w:p>
        </w:tc>
        <w:tc>
          <w:tcPr>
            <w:tcW w:w="1560" w:type="dxa"/>
          </w:tcPr>
          <w:p w14:paraId="6748A0CE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684DE67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F8F1EBA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Kapow consolidation</w:t>
            </w:r>
          </w:p>
        </w:tc>
        <w:tc>
          <w:tcPr>
            <w:tcW w:w="1560" w:type="dxa"/>
          </w:tcPr>
          <w:p w14:paraId="009A8198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26A444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1CA9AD6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</w:tcPr>
          <w:p w14:paraId="54A2BB6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01FCA9C8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Search for personal meaning</w:t>
            </w:r>
          </w:p>
        </w:tc>
        <w:tc>
          <w:tcPr>
            <w:tcW w:w="1560" w:type="dxa"/>
          </w:tcPr>
          <w:p w14:paraId="550A00B9" w14:textId="77777777" w:rsidR="00210854" w:rsidRDefault="00210854">
            <w:pPr>
              <w:rPr>
                <w:rFonts w:ascii="Ruluko" w:eastAsia="Ruluko" w:hAnsi="Ruluko" w:cs="Ruluko"/>
              </w:rPr>
            </w:pPr>
          </w:p>
        </w:tc>
        <w:tc>
          <w:tcPr>
            <w:tcW w:w="1560" w:type="dxa"/>
            <w:vMerge/>
          </w:tcPr>
          <w:p w14:paraId="7BCA9358" w14:textId="77777777" w:rsidR="00210854" w:rsidRDefault="002108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uluko" w:eastAsia="Ruluko" w:hAnsi="Ruluko" w:cs="Ruluko"/>
              </w:rPr>
            </w:pPr>
          </w:p>
        </w:tc>
      </w:tr>
      <w:tr w:rsidR="00210854" w14:paraId="3D7807F6" w14:textId="77777777" w:rsidTr="00863389">
        <w:trPr>
          <w:trHeight w:val="1559"/>
        </w:trPr>
        <w:tc>
          <w:tcPr>
            <w:tcW w:w="1287" w:type="dxa"/>
          </w:tcPr>
          <w:p w14:paraId="44F1FD3B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13</w:t>
            </w:r>
            <w:r>
              <w:rPr>
                <w:rFonts w:ascii="Ruluko" w:eastAsia="Ruluko" w:hAnsi="Ruluko" w:cs="Ruluko"/>
                <w:vertAlign w:val="superscript"/>
              </w:rPr>
              <w:t>th</w:t>
            </w:r>
            <w:r>
              <w:rPr>
                <w:rFonts w:ascii="Ruluko" w:eastAsia="Ruluko" w:hAnsi="Ruluko" w:cs="Ruluko"/>
              </w:rPr>
              <w:t xml:space="preserve"> July</w:t>
            </w:r>
            <w:r>
              <w:rPr>
                <w:rFonts w:ascii="Ruluko" w:eastAsia="Ruluko" w:hAnsi="Ruluko" w:cs="Ruluko"/>
              </w:rPr>
              <w:br/>
            </w:r>
            <w:r w:rsidRPr="00863389">
              <w:rPr>
                <w:rFonts w:ascii="Ruluko" w:eastAsia="Ruluko" w:hAnsi="Ruluko" w:cs="Ruluko"/>
                <w:b/>
                <w:bCs/>
              </w:rPr>
              <w:t>Assessment Week</w:t>
            </w:r>
          </w:p>
        </w:tc>
        <w:tc>
          <w:tcPr>
            <w:tcW w:w="1496" w:type="dxa"/>
          </w:tcPr>
          <w:p w14:paraId="128C97F4" w14:textId="2873A4BE" w:rsidR="00210854" w:rsidRPr="00863389" w:rsidRDefault="00863389">
            <w:pPr>
              <w:spacing w:line="276" w:lineRule="auto"/>
              <w:rPr>
                <w:rFonts w:ascii="Ruluko" w:eastAsia="Ruluko" w:hAnsi="Ruluko" w:cs="Ruluko"/>
                <w:b/>
                <w:bCs/>
                <w:sz w:val="18"/>
                <w:szCs w:val="18"/>
              </w:rPr>
            </w:pPr>
            <w:r>
              <w:rPr>
                <w:rFonts w:ascii="Ruluko" w:eastAsia="Ruluko" w:hAnsi="Ruluko" w:cs="Ruluko"/>
                <w:b/>
                <w:bCs/>
              </w:rPr>
              <w:t>SAT Paper</w:t>
            </w:r>
          </w:p>
        </w:tc>
        <w:tc>
          <w:tcPr>
            <w:tcW w:w="761" w:type="dxa"/>
          </w:tcPr>
          <w:p w14:paraId="36AE251D" w14:textId="7302B38B" w:rsidR="00210854" w:rsidRDefault="00863389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Assessment</w:t>
            </w:r>
          </w:p>
        </w:tc>
        <w:tc>
          <w:tcPr>
            <w:tcW w:w="1985" w:type="dxa"/>
          </w:tcPr>
          <w:p w14:paraId="51D28939" w14:textId="3588C650" w:rsidR="00210854" w:rsidRDefault="00000000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Assessment</w:t>
            </w:r>
            <w:r w:rsidR="00863389">
              <w:rPr>
                <w:rFonts w:ascii="Ruluko" w:eastAsia="Ruluko" w:hAnsi="Ruluko" w:cs="Ruluko"/>
              </w:rPr>
              <w:t xml:space="preserve"> Week</w:t>
            </w:r>
          </w:p>
        </w:tc>
        <w:tc>
          <w:tcPr>
            <w:tcW w:w="2126" w:type="dxa"/>
          </w:tcPr>
          <w:p w14:paraId="261CF087" w14:textId="5C11B18B" w:rsidR="00863389" w:rsidRDefault="00863389" w:rsidP="00863389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>M</w:t>
            </w:r>
            <w:r>
              <w:rPr>
                <w:rFonts w:ascii="Ruluko" w:eastAsia="Ruluko" w:hAnsi="Ruluko" w:cs="Ruluko"/>
                <w:b/>
                <w:bCs/>
              </w:rPr>
              <w:t xml:space="preserve">- </w:t>
            </w:r>
            <w:r>
              <w:rPr>
                <w:rFonts w:ascii="Ruluko" w:eastAsia="Ruluko" w:hAnsi="Ruluko" w:cs="Ruluko"/>
              </w:rPr>
              <w:t>Mental addition and subtraction.</w:t>
            </w: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T</w:t>
            </w:r>
            <w:r w:rsidRPr="00112F26">
              <w:rPr>
                <w:rFonts w:ascii="Ruluko" w:eastAsia="Ruluko" w:hAnsi="Ruluko" w:cs="Ruluko"/>
                <w:b/>
                <w:bCs/>
              </w:rPr>
              <w:t>-</w:t>
            </w:r>
            <w:r>
              <w:rPr>
                <w:rFonts w:ascii="Ruluko" w:eastAsia="Ruluko" w:hAnsi="Ruluko" w:cs="Ruluko"/>
              </w:rPr>
              <w:t xml:space="preserve"> “ “ Part 2</w:t>
            </w:r>
          </w:p>
          <w:p w14:paraId="45C10907" w14:textId="17ABFADC" w:rsidR="00112F26" w:rsidRDefault="00863389" w:rsidP="00112F26">
            <w:pPr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  <w:b/>
                <w:bCs/>
              </w:rPr>
              <w:t>W</w:t>
            </w:r>
            <w:r w:rsidR="00112F26">
              <w:rPr>
                <w:rFonts w:ascii="Ruluko" w:eastAsia="Ruluko" w:hAnsi="Ruluko" w:cs="Ruluko"/>
                <w:b/>
                <w:bCs/>
              </w:rPr>
              <w:t xml:space="preserve">- </w:t>
            </w:r>
            <w:r w:rsidR="00112F26">
              <w:rPr>
                <w:rFonts w:ascii="Ruluko" w:eastAsia="Ruluko" w:hAnsi="Ruluko" w:cs="Ruluko"/>
              </w:rPr>
              <w:t>Efficient subtraction.</w:t>
            </w:r>
            <w:r w:rsidR="00112F26">
              <w:rPr>
                <w:rFonts w:ascii="Ruluko" w:eastAsia="Ruluko" w:hAnsi="Ruluko" w:cs="Ruluko"/>
                <w:b/>
                <w:bCs/>
              </w:rPr>
              <w:br/>
            </w:r>
            <w:r w:rsidR="00112F26">
              <w:rPr>
                <w:rFonts w:ascii="Ruluko" w:eastAsia="Ruluko" w:hAnsi="Ruluko" w:cs="Ruluko"/>
                <w:b/>
                <w:bCs/>
              </w:rPr>
              <w:t>T</w:t>
            </w:r>
            <w:r>
              <w:rPr>
                <w:rFonts w:ascii="Ruluko" w:eastAsia="Ruluko" w:hAnsi="Ruluko" w:cs="Ruluko"/>
                <w:b/>
                <w:bCs/>
              </w:rPr>
              <w:t>H</w:t>
            </w:r>
            <w:r w:rsidR="00112F26">
              <w:rPr>
                <w:rFonts w:ascii="Ruluko" w:eastAsia="Ruluko" w:hAnsi="Ruluko" w:cs="Ruluko"/>
                <w:b/>
                <w:bCs/>
              </w:rPr>
              <w:t xml:space="preserve">- </w:t>
            </w:r>
            <w:r w:rsidR="00112F26">
              <w:rPr>
                <w:rFonts w:ascii="Ruluko" w:eastAsia="Ruluko" w:hAnsi="Ruluko" w:cs="Ruluko"/>
              </w:rPr>
              <w:t>Solve problems- addition and subtraction.</w:t>
            </w:r>
            <w:r w:rsidR="00112F26">
              <w:rPr>
                <w:rFonts w:ascii="Ruluko" w:eastAsia="Ruluko" w:hAnsi="Ruluko" w:cs="Ruluko"/>
                <w:b/>
                <w:bCs/>
              </w:rPr>
              <w:br/>
            </w:r>
            <w:r>
              <w:rPr>
                <w:rFonts w:ascii="Ruluko" w:eastAsia="Ruluko" w:hAnsi="Ruluko" w:cs="Ruluko"/>
                <w:b/>
                <w:bCs/>
              </w:rPr>
              <w:t>F</w:t>
            </w:r>
            <w:r w:rsidR="00112F26">
              <w:rPr>
                <w:rFonts w:ascii="Ruluko" w:eastAsia="Ruluko" w:hAnsi="Ruluko" w:cs="Ruluko"/>
                <w:b/>
                <w:bCs/>
              </w:rPr>
              <w:t xml:space="preserve">- </w:t>
            </w:r>
            <w:r w:rsidR="00112F26">
              <w:rPr>
                <w:rFonts w:ascii="Ruluko" w:eastAsia="Ruluko" w:hAnsi="Ruluko" w:cs="Ruluko"/>
              </w:rPr>
              <w:t>Solve problems – multiplication and division</w:t>
            </w:r>
            <w:r>
              <w:rPr>
                <w:rFonts w:ascii="Ruluko" w:eastAsia="Ruluko" w:hAnsi="Ruluko" w:cs="Ruluko"/>
                <w:b/>
                <w:bCs/>
              </w:rPr>
              <w:t xml:space="preserve">/ </w:t>
            </w:r>
            <w:r w:rsidR="00112F26">
              <w:rPr>
                <w:rFonts w:ascii="Ruluko" w:eastAsia="Ruluko" w:hAnsi="Ruluko" w:cs="Ruluko"/>
              </w:rPr>
              <w:t>Solve problems 4 operations,</w:t>
            </w:r>
            <w:r>
              <w:rPr>
                <w:rFonts w:ascii="Ruluko" w:eastAsia="Ruluko" w:hAnsi="Ruluko" w:cs="Ruluko"/>
              </w:rPr>
              <w:br/>
            </w:r>
            <w:r w:rsidRPr="00863389">
              <w:rPr>
                <w:rFonts w:ascii="Ruluko" w:eastAsia="Ruluko" w:hAnsi="Ruluko" w:cs="Ruluko"/>
                <w:b/>
                <w:bCs/>
              </w:rPr>
              <w:t>SAT Paper</w:t>
            </w:r>
          </w:p>
          <w:p w14:paraId="280415B6" w14:textId="2B6F7ADE" w:rsidR="00210854" w:rsidRDefault="00210854">
            <w:pPr>
              <w:rPr>
                <w:rFonts w:ascii="Ruluko" w:eastAsia="Ruluko" w:hAnsi="Ruluko" w:cs="Ruluko"/>
              </w:rPr>
            </w:pPr>
          </w:p>
        </w:tc>
        <w:tc>
          <w:tcPr>
            <w:tcW w:w="1368" w:type="dxa"/>
          </w:tcPr>
          <w:p w14:paraId="3FC1B44B" w14:textId="0C70DFBE" w:rsidR="00210854" w:rsidRDefault="00863389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br/>
              <w:t>Assessment Week</w:t>
            </w:r>
          </w:p>
        </w:tc>
        <w:tc>
          <w:tcPr>
            <w:tcW w:w="1560" w:type="dxa"/>
          </w:tcPr>
          <w:p w14:paraId="052E7E89" w14:textId="77777777" w:rsidR="00210854" w:rsidRDefault="00000000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br/>
              <w:t>Assessment Week</w:t>
            </w:r>
          </w:p>
        </w:tc>
        <w:tc>
          <w:tcPr>
            <w:tcW w:w="1560" w:type="dxa"/>
          </w:tcPr>
          <w:p w14:paraId="63B906B7" w14:textId="77777777" w:rsidR="00210854" w:rsidRPr="00863389" w:rsidRDefault="00000000">
            <w:pPr>
              <w:rPr>
                <w:rFonts w:ascii="Ruluko" w:eastAsia="Ruluko" w:hAnsi="Ruluko" w:cs="Ruluko"/>
                <w:b/>
                <w:bCs/>
              </w:rPr>
            </w:pPr>
            <w:r>
              <w:rPr>
                <w:rFonts w:ascii="Ruluko" w:eastAsia="Ruluko" w:hAnsi="Ruluko" w:cs="Ruluko"/>
              </w:rPr>
              <w:br/>
            </w:r>
            <w:r w:rsidRPr="00863389">
              <w:rPr>
                <w:rFonts w:ascii="Ruluko" w:eastAsia="Ruluko" w:hAnsi="Ruluko" w:cs="Ruluko"/>
                <w:b/>
                <w:bCs/>
              </w:rPr>
              <w:t>Assessment – Retrieval Grid</w:t>
            </w:r>
          </w:p>
        </w:tc>
        <w:tc>
          <w:tcPr>
            <w:tcW w:w="1560" w:type="dxa"/>
          </w:tcPr>
          <w:p w14:paraId="5C27A9EA" w14:textId="77777777" w:rsidR="00210854" w:rsidRDefault="00210854">
            <w:pPr>
              <w:jc w:val="center"/>
              <w:rPr>
                <w:rFonts w:ascii="Ruluko" w:eastAsia="Ruluko" w:hAnsi="Ruluko" w:cs="Ruluko"/>
              </w:rPr>
            </w:pPr>
          </w:p>
          <w:p w14:paraId="4C43761E" w14:textId="78AE6892" w:rsidR="00863389" w:rsidRDefault="00863389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t>Assessment Week</w:t>
            </w:r>
          </w:p>
        </w:tc>
        <w:tc>
          <w:tcPr>
            <w:tcW w:w="1560" w:type="dxa"/>
          </w:tcPr>
          <w:p w14:paraId="53173C5B" w14:textId="13B96DA1" w:rsidR="00210854" w:rsidRDefault="00863389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</w:rPr>
              <w:t>Assessment Week</w:t>
            </w:r>
          </w:p>
        </w:tc>
        <w:tc>
          <w:tcPr>
            <w:tcW w:w="1560" w:type="dxa"/>
          </w:tcPr>
          <w:p w14:paraId="3D7358A2" w14:textId="1F22AC35" w:rsidR="00210854" w:rsidRDefault="00863389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</w:rPr>
              <w:t>Assessment Week</w:t>
            </w:r>
            <w:r>
              <w:rPr>
                <w:rFonts w:ascii="Ruluko" w:eastAsia="Ruluko" w:hAnsi="Ruluko" w:cs="Ruluko"/>
              </w:rPr>
              <w:br/>
            </w:r>
          </w:p>
        </w:tc>
        <w:tc>
          <w:tcPr>
            <w:tcW w:w="1560" w:type="dxa"/>
          </w:tcPr>
          <w:p w14:paraId="0D1C1612" w14:textId="654EA866" w:rsidR="00210854" w:rsidRDefault="00863389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br/>
            </w:r>
            <w:r>
              <w:rPr>
                <w:rFonts w:ascii="Ruluko" w:eastAsia="Ruluko" w:hAnsi="Ruluko" w:cs="Ruluko"/>
              </w:rPr>
              <w:t>Assessment Week</w:t>
            </w:r>
          </w:p>
        </w:tc>
        <w:tc>
          <w:tcPr>
            <w:tcW w:w="1560" w:type="dxa"/>
          </w:tcPr>
          <w:p w14:paraId="09877481" w14:textId="159F48CB" w:rsidR="00210854" w:rsidRDefault="00863389">
            <w:pPr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br/>
            </w:r>
            <w:r w:rsidR="00000000">
              <w:rPr>
                <w:rFonts w:ascii="Ruluko" w:eastAsia="Ruluko" w:hAnsi="Ruluko" w:cs="Ruluko"/>
              </w:rPr>
              <w:t>Transition lesson</w:t>
            </w:r>
          </w:p>
        </w:tc>
        <w:tc>
          <w:tcPr>
            <w:tcW w:w="1560" w:type="dxa"/>
          </w:tcPr>
          <w:p w14:paraId="2C8D22AD" w14:textId="1AB85144" w:rsidR="00210854" w:rsidRDefault="00863389">
            <w:pPr>
              <w:widowControl w:val="0"/>
              <w:spacing w:line="276" w:lineRule="auto"/>
              <w:jc w:val="center"/>
              <w:rPr>
                <w:rFonts w:ascii="Ruluko" w:eastAsia="Ruluko" w:hAnsi="Ruluko" w:cs="Ruluko"/>
              </w:rPr>
            </w:pPr>
            <w:r>
              <w:rPr>
                <w:rFonts w:ascii="Ruluko" w:eastAsia="Ruluko" w:hAnsi="Ruluko" w:cs="Ruluko"/>
              </w:rPr>
              <w:br/>
            </w:r>
            <w:r w:rsidR="00000000">
              <w:rPr>
                <w:rFonts w:ascii="Ruluko" w:eastAsia="Ruluko" w:hAnsi="Ruluko" w:cs="Ruluko"/>
              </w:rPr>
              <w:t>Reflection</w:t>
            </w:r>
          </w:p>
        </w:tc>
      </w:tr>
    </w:tbl>
    <w:p w14:paraId="24CA6C1D" w14:textId="2483CD37" w:rsidR="00112F26" w:rsidRPr="00112F26" w:rsidRDefault="00112F26" w:rsidP="00112F26">
      <w:pPr>
        <w:rPr>
          <w:rFonts w:ascii="Ruluko" w:eastAsia="Ruluko" w:hAnsi="Ruluko" w:cs="Ruluko"/>
        </w:rPr>
      </w:pPr>
      <w:r>
        <w:rPr>
          <w:rFonts w:ascii="Ruluko" w:eastAsia="Ruluko" w:hAnsi="Ruluko" w:cs="Ruluko"/>
          <w:b/>
          <w:bCs/>
        </w:rPr>
        <w:br/>
      </w:r>
    </w:p>
    <w:p w14:paraId="75E4E85D" w14:textId="77777777" w:rsidR="00112F26" w:rsidRDefault="00112F26">
      <w:pPr>
        <w:rPr>
          <w:rFonts w:ascii="Ruluko" w:eastAsia="Ruluko" w:hAnsi="Ruluko" w:cs="Ruluko"/>
          <w:b/>
          <w:bCs/>
        </w:rPr>
      </w:pPr>
    </w:p>
    <w:sectPr w:rsidR="00112F26">
      <w:headerReference w:type="default" r:id="rId21"/>
      <w:pgSz w:w="23811" w:h="16838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5E97D" w14:textId="77777777" w:rsidR="009A2989" w:rsidRDefault="009A2989">
      <w:pPr>
        <w:spacing w:after="0" w:line="240" w:lineRule="auto"/>
      </w:pPr>
      <w:r>
        <w:separator/>
      </w:r>
    </w:p>
  </w:endnote>
  <w:endnote w:type="continuationSeparator" w:id="0">
    <w:p w14:paraId="62DAAA92" w14:textId="77777777" w:rsidR="009A2989" w:rsidRDefault="009A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DFAB691-1012-42B6-B5B8-89F64D7ABE74}"/>
    <w:embedItalic r:id="rId2" w:fontKey="{FF06D41B-30F1-44ED-B67A-588C68B4F178}"/>
  </w:font>
  <w:font w:name="Play">
    <w:charset w:val="00"/>
    <w:family w:val="auto"/>
    <w:pitch w:val="default"/>
    <w:embedRegular r:id="rId3" w:fontKey="{86166C45-CDF7-4373-BF5E-CA3654D3F4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luko">
    <w:charset w:val="00"/>
    <w:family w:val="auto"/>
    <w:pitch w:val="default"/>
    <w:embedRegular r:id="rId4" w:fontKey="{F449136E-A4B0-4F65-ACCA-68336F100390}"/>
    <w:embedBold r:id="rId5" w:fontKey="{937B505C-49B1-4269-A534-A64F659BC9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82C5398-19D4-4C60-A220-932B7C6AA5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E7ABF78-ED4A-4F16-8401-00C2900652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6F4D0" w14:textId="77777777" w:rsidR="009A2989" w:rsidRDefault="009A2989">
      <w:pPr>
        <w:spacing w:after="0" w:line="240" w:lineRule="auto"/>
      </w:pPr>
      <w:r>
        <w:separator/>
      </w:r>
    </w:p>
  </w:footnote>
  <w:footnote w:type="continuationSeparator" w:id="0">
    <w:p w14:paraId="22C04BE9" w14:textId="77777777" w:rsidR="009A2989" w:rsidRDefault="009A2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C161F" w14:textId="77777777" w:rsidR="002108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Ruluko" w:eastAsia="Ruluko" w:hAnsi="Ruluko" w:cs="Ruluko"/>
        <w:color w:val="000000"/>
      </w:rPr>
    </w:pPr>
    <w:r>
      <w:rPr>
        <w:rFonts w:ascii="Ruluko" w:eastAsia="Ruluko" w:hAnsi="Ruluko" w:cs="Ruluko"/>
        <w:color w:val="000000"/>
      </w:rPr>
      <w:t xml:space="preserve">                                                                                                     </w:t>
    </w:r>
    <w:r>
      <w:rPr>
        <w:rFonts w:ascii="Ruluko" w:eastAsia="Ruluko" w:hAnsi="Ruluko" w:cs="Ruluko"/>
        <w:b/>
        <w:bCs/>
        <w:color w:val="000000"/>
      </w:rPr>
      <w:t xml:space="preserve"> </w:t>
    </w:r>
    <w:r>
      <w:rPr>
        <w:rFonts w:ascii="Ruluko" w:eastAsia="Ruluko" w:hAnsi="Ruluko" w:cs="Ruluko"/>
        <w:b/>
        <w:bCs/>
      </w:rPr>
      <w:t xml:space="preserve">Summer 2 - </w:t>
    </w:r>
    <w:r>
      <w:rPr>
        <w:rFonts w:ascii="Ruluko" w:eastAsia="Ruluko" w:hAnsi="Ruluko" w:cs="Ruluko"/>
        <w:b/>
        <w:bCs/>
        <w:color w:val="000000"/>
      </w:rPr>
      <w:t>Half</w:t>
    </w:r>
    <w:r>
      <w:rPr>
        <w:rFonts w:ascii="Ruluko" w:eastAsia="Ruluko" w:hAnsi="Ruluko" w:cs="Ruluko"/>
        <w:color w:val="000000"/>
      </w:rPr>
      <w:t xml:space="preserve"> </w:t>
    </w:r>
    <w:r>
      <w:rPr>
        <w:rFonts w:ascii="Ruluko" w:eastAsia="Ruluko" w:hAnsi="Ruluko" w:cs="Ruluko"/>
        <w:b/>
        <w:bCs/>
        <w:color w:val="000000"/>
      </w:rPr>
      <w:t>Termly Curriculum Overview                                                                                               Class:2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B2F54B" wp14:editId="05792BB8">
          <wp:simplePos x="0" y="0"/>
          <wp:positionH relativeFrom="column">
            <wp:posOffset>638175</wp:posOffset>
          </wp:positionH>
          <wp:positionV relativeFrom="paragraph">
            <wp:posOffset>-247642</wp:posOffset>
          </wp:positionV>
          <wp:extent cx="551180" cy="551180"/>
          <wp:effectExtent l="0" t="0" r="0" b="0"/>
          <wp:wrapNone/>
          <wp:docPr id="5" name="image11.png" descr="The Brow Community Primary Scho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The Brow Community Primary Scho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180" cy="551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854"/>
    <w:rsid w:val="00112F26"/>
    <w:rsid w:val="00201259"/>
    <w:rsid w:val="00210854"/>
    <w:rsid w:val="00863389"/>
    <w:rsid w:val="00906552"/>
    <w:rsid w:val="009A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DF35F"/>
  <w15:docId w15:val="{F0ABD53B-532E-4E5F-86EF-E93ABE6B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3jfeHBL38Wp62OnFJrc+yw7gng==">CgMxLjA4AHIhMUs2Z1VuU1U5d0d1WjRJNFcxdXdjWWVwa000OGlNbkIt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Taylor</cp:lastModifiedBy>
  <cp:revision>3</cp:revision>
  <dcterms:created xsi:type="dcterms:W3CDTF">2026-06-11T13:24:00Z</dcterms:created>
  <dcterms:modified xsi:type="dcterms:W3CDTF">2026-06-11T16:09:00Z</dcterms:modified>
</cp:coreProperties>
</file>