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0"/>
        <w:tblpPr w:leftFromText="180" w:rightFromText="180" w:topFromText="180" w:bottomFromText="180" w:vertAnchor="text" w:tblpX="-1125"/>
        <w:tblW w:w="15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134"/>
        <w:gridCol w:w="1842"/>
        <w:gridCol w:w="1276"/>
        <w:gridCol w:w="1276"/>
        <w:gridCol w:w="992"/>
        <w:gridCol w:w="1276"/>
        <w:gridCol w:w="709"/>
        <w:gridCol w:w="659"/>
        <w:gridCol w:w="1065"/>
        <w:gridCol w:w="1065"/>
        <w:gridCol w:w="1065"/>
        <w:gridCol w:w="1065"/>
        <w:gridCol w:w="1065"/>
        <w:gridCol w:w="1065"/>
      </w:tblGrid>
      <w:tr w:rsidR="00FD5F77" w14:paraId="17D3F57E" w14:textId="77777777" w:rsidTr="00DF7D2D">
        <w:trPr>
          <w:trHeight w:val="1029"/>
        </w:trPr>
        <w:tc>
          <w:tcPr>
            <w:tcW w:w="421" w:type="dxa"/>
          </w:tcPr>
          <w:p w14:paraId="6E1F6408" w14:textId="125AE33F" w:rsidR="00FD5F77" w:rsidRDefault="0002478C">
            <w:pPr>
              <w:rPr>
                <w:rFonts w:ascii="Ruluko" w:eastAsia="Ruluko" w:hAnsi="Ruluko" w:cs="Ruluko"/>
                <w:b/>
                <w:bCs/>
                <w:sz w:val="16"/>
                <w:szCs w:val="16"/>
              </w:rPr>
            </w:pPr>
            <w:r>
              <w:rPr>
                <w:rFonts w:ascii="Ruluko" w:eastAsia="Ruluko" w:hAnsi="Ruluko" w:cs="Ruluko"/>
                <w:b/>
                <w:bCs/>
                <w:sz w:val="16"/>
                <w:szCs w:val="16"/>
              </w:rPr>
              <w:t>WC</w:t>
            </w:r>
          </w:p>
          <w:p w14:paraId="454D866F" w14:textId="77777777" w:rsidR="00FD5F77" w:rsidRDefault="00FD5F77">
            <w:pPr>
              <w:rPr>
                <w:rFonts w:ascii="Ruluko" w:eastAsia="Ruluko" w:hAnsi="Ruluko" w:cs="Ruluko"/>
                <w:b/>
                <w:bCs/>
                <w:sz w:val="16"/>
                <w:szCs w:val="16"/>
              </w:rPr>
            </w:pPr>
          </w:p>
          <w:p w14:paraId="4A2B3028" w14:textId="77777777" w:rsidR="00FD5F77" w:rsidRDefault="00FD5F77">
            <w:pPr>
              <w:rPr>
                <w:rFonts w:ascii="Ruluko" w:eastAsia="Ruluko" w:hAnsi="Ruluko" w:cs="Ruluko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E35495" w14:textId="77777777" w:rsidR="00FD5F77" w:rsidRDefault="00000000">
            <w:pPr>
              <w:jc w:val="center"/>
              <w:rPr>
                <w:rFonts w:ascii="Ruluko" w:eastAsia="Ruluko" w:hAnsi="Ruluko" w:cs="Ruluko"/>
                <w:b/>
                <w:bCs/>
                <w:sz w:val="16"/>
                <w:szCs w:val="16"/>
              </w:rPr>
            </w:pPr>
            <w:r>
              <w:rPr>
                <w:rFonts w:ascii="Ruluko" w:eastAsia="Ruluko" w:hAnsi="Ruluko" w:cs="Ruluko"/>
                <w:b/>
                <w:bCs/>
                <w:sz w:val="16"/>
                <w:szCs w:val="16"/>
              </w:rPr>
              <w:t>Reading</w:t>
            </w:r>
          </w:p>
          <w:p w14:paraId="2D30C11B" w14:textId="77777777" w:rsidR="00FD5F77" w:rsidRDefault="00000000">
            <w:pPr>
              <w:jc w:val="center"/>
              <w:rPr>
                <w:rFonts w:ascii="Ruluko" w:eastAsia="Ruluko" w:hAnsi="Ruluko" w:cs="Ruluko"/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4BD1D472" wp14:editId="4BCFE877">
                  <wp:simplePos x="0" y="0"/>
                  <wp:positionH relativeFrom="column">
                    <wp:posOffset>48262</wp:posOffset>
                  </wp:positionH>
                  <wp:positionV relativeFrom="paragraph">
                    <wp:posOffset>41910</wp:posOffset>
                  </wp:positionV>
                  <wp:extent cx="388620" cy="388620"/>
                  <wp:effectExtent l="0" t="0" r="0" b="0"/>
                  <wp:wrapNone/>
                  <wp:docPr id="2135783357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2" w:type="dxa"/>
          </w:tcPr>
          <w:p w14:paraId="426CEEB8" w14:textId="77777777" w:rsidR="00FD5F77" w:rsidRDefault="00000000">
            <w:pPr>
              <w:jc w:val="center"/>
              <w:rPr>
                <w:rFonts w:ascii="Ruluko" w:eastAsia="Ruluko" w:hAnsi="Ruluko" w:cs="Ruluko"/>
                <w:b/>
                <w:bCs/>
                <w:sz w:val="16"/>
                <w:szCs w:val="16"/>
              </w:rPr>
            </w:pPr>
            <w:r>
              <w:rPr>
                <w:rFonts w:ascii="Ruluko" w:eastAsia="Ruluko" w:hAnsi="Ruluko" w:cs="Ruluko"/>
                <w:b/>
                <w:bCs/>
                <w:sz w:val="16"/>
                <w:szCs w:val="16"/>
              </w:rPr>
              <w:t>Writing</w:t>
            </w:r>
          </w:p>
          <w:p w14:paraId="680ECE60" w14:textId="77777777" w:rsidR="00FD5F77" w:rsidRDefault="00000000">
            <w:pPr>
              <w:jc w:val="center"/>
              <w:rPr>
                <w:rFonts w:ascii="Ruluko" w:eastAsia="Ruluko" w:hAnsi="Ruluko" w:cs="Ruluko"/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0215E8EA" wp14:editId="1D94F7A8">
                  <wp:simplePos x="0" y="0"/>
                  <wp:positionH relativeFrom="column">
                    <wp:posOffset>46357</wp:posOffset>
                  </wp:positionH>
                  <wp:positionV relativeFrom="paragraph">
                    <wp:posOffset>59055</wp:posOffset>
                  </wp:positionV>
                  <wp:extent cx="403860" cy="410481"/>
                  <wp:effectExtent l="0" t="0" r="0" b="0"/>
                  <wp:wrapNone/>
                  <wp:docPr id="2135783363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4104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</w:tcPr>
          <w:p w14:paraId="1B10284C" w14:textId="77777777" w:rsidR="00FD5F77" w:rsidRDefault="00000000">
            <w:pPr>
              <w:jc w:val="center"/>
              <w:rPr>
                <w:rFonts w:ascii="Ruluko" w:eastAsia="Ruluko" w:hAnsi="Ruluko" w:cs="Ruluko"/>
                <w:b/>
                <w:bCs/>
                <w:sz w:val="16"/>
                <w:szCs w:val="16"/>
              </w:rPr>
            </w:pPr>
            <w:r>
              <w:rPr>
                <w:rFonts w:ascii="Ruluko" w:eastAsia="Ruluko" w:hAnsi="Ruluko" w:cs="Ruluko"/>
                <w:b/>
                <w:bCs/>
                <w:sz w:val="16"/>
                <w:szCs w:val="16"/>
              </w:rPr>
              <w:t>Maths</w:t>
            </w:r>
          </w:p>
          <w:p w14:paraId="55E6A2E8" w14:textId="77777777" w:rsidR="00FD5F77" w:rsidRDefault="00000000">
            <w:pPr>
              <w:jc w:val="center"/>
              <w:rPr>
                <w:rFonts w:ascii="Ruluko" w:eastAsia="Ruluko" w:hAnsi="Ruluko" w:cs="Ruluko"/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hidden="0" allowOverlap="1" wp14:anchorId="76EDA6AC" wp14:editId="161FFFA2">
                  <wp:simplePos x="0" y="0"/>
                  <wp:positionH relativeFrom="column">
                    <wp:posOffset>-9523</wp:posOffset>
                  </wp:positionH>
                  <wp:positionV relativeFrom="paragraph">
                    <wp:posOffset>55880</wp:posOffset>
                  </wp:positionV>
                  <wp:extent cx="472440" cy="382121"/>
                  <wp:effectExtent l="0" t="0" r="0" b="0"/>
                  <wp:wrapNone/>
                  <wp:docPr id="2135783353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38212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</w:tcPr>
          <w:p w14:paraId="0C047A12" w14:textId="77777777" w:rsidR="00FD5F77" w:rsidRDefault="00000000">
            <w:pPr>
              <w:jc w:val="center"/>
              <w:rPr>
                <w:rFonts w:ascii="Ruluko" w:eastAsia="Ruluko" w:hAnsi="Ruluko" w:cs="Ruluko"/>
                <w:b/>
                <w:bCs/>
                <w:sz w:val="16"/>
                <w:szCs w:val="16"/>
              </w:rPr>
            </w:pPr>
            <w:r>
              <w:rPr>
                <w:rFonts w:ascii="Ruluko" w:eastAsia="Ruluko" w:hAnsi="Ruluko" w:cs="Ruluko"/>
                <w:b/>
                <w:bCs/>
                <w:sz w:val="16"/>
                <w:szCs w:val="16"/>
              </w:rPr>
              <w:t>Science</w:t>
            </w:r>
          </w:p>
          <w:p w14:paraId="22CBCB93" w14:textId="77777777" w:rsidR="00FD5F77" w:rsidRDefault="00000000">
            <w:pPr>
              <w:jc w:val="center"/>
              <w:rPr>
                <w:rFonts w:ascii="Ruluko" w:eastAsia="Ruluko" w:hAnsi="Ruluko" w:cs="Ruluko"/>
                <w:b/>
                <w:bCs/>
                <w:sz w:val="16"/>
                <w:szCs w:val="16"/>
              </w:rPr>
            </w:pPr>
            <w:r>
              <w:rPr>
                <w:rFonts w:ascii="Ruluko" w:eastAsia="Ruluko" w:hAnsi="Ruluko" w:cs="Ruluko"/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649EBA19" wp14:editId="38563F87">
                  <wp:extent cx="513494" cy="451041"/>
                  <wp:effectExtent l="0" t="0" r="0" b="0"/>
                  <wp:docPr id="213578335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494" cy="45104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7F4D815E" w14:textId="77777777" w:rsidR="00FD5F77" w:rsidRDefault="00000000">
            <w:pPr>
              <w:jc w:val="center"/>
              <w:rPr>
                <w:rFonts w:ascii="Ruluko" w:eastAsia="Ruluko" w:hAnsi="Ruluko" w:cs="Ruluko"/>
                <w:b/>
                <w:bCs/>
                <w:sz w:val="16"/>
                <w:szCs w:val="16"/>
              </w:rPr>
            </w:pPr>
            <w:r>
              <w:rPr>
                <w:rFonts w:ascii="Ruluko" w:eastAsia="Ruluko" w:hAnsi="Ruluko" w:cs="Ruluko"/>
                <w:b/>
                <w:bCs/>
                <w:sz w:val="16"/>
                <w:szCs w:val="16"/>
              </w:rPr>
              <w:t>PE</w:t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hidden="0" allowOverlap="1" wp14:anchorId="5FCFEDD7" wp14:editId="46E43C1A">
                  <wp:simplePos x="0" y="0"/>
                  <wp:positionH relativeFrom="column">
                    <wp:posOffset>-25398</wp:posOffset>
                  </wp:positionH>
                  <wp:positionV relativeFrom="paragraph">
                    <wp:posOffset>187490</wp:posOffset>
                  </wp:positionV>
                  <wp:extent cx="398318" cy="381000"/>
                  <wp:effectExtent l="0" t="0" r="0" b="0"/>
                  <wp:wrapNone/>
                  <wp:docPr id="213578336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318" cy="38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5B68F17A" w14:textId="77777777" w:rsidR="00FD5F77" w:rsidRDefault="00FD5F77">
            <w:pPr>
              <w:jc w:val="center"/>
              <w:rPr>
                <w:rFonts w:ascii="Ruluko" w:eastAsia="Ruluko" w:hAnsi="Ruluko" w:cs="Ruluko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6404B8C0" w14:textId="77777777" w:rsidR="00FD5F77" w:rsidRDefault="00000000">
            <w:pPr>
              <w:jc w:val="center"/>
              <w:rPr>
                <w:rFonts w:ascii="Ruluko" w:eastAsia="Ruluko" w:hAnsi="Ruluko" w:cs="Ruluko"/>
                <w:b/>
                <w:bCs/>
                <w:sz w:val="16"/>
                <w:szCs w:val="16"/>
              </w:rPr>
            </w:pPr>
            <w:r>
              <w:rPr>
                <w:rFonts w:ascii="Ruluko" w:eastAsia="Ruluko" w:hAnsi="Ruluko" w:cs="Ruluko"/>
                <w:b/>
                <w:bCs/>
                <w:sz w:val="16"/>
                <w:szCs w:val="16"/>
              </w:rPr>
              <w:t>Let’s Say</w:t>
            </w:r>
          </w:p>
          <w:p w14:paraId="24307904" w14:textId="77777777" w:rsidR="00FD5F77" w:rsidRDefault="00000000">
            <w:pPr>
              <w:jc w:val="center"/>
              <w:rPr>
                <w:rFonts w:ascii="Ruluko" w:eastAsia="Ruluko" w:hAnsi="Ruluko" w:cs="Ruluko"/>
                <w:b/>
                <w:bCs/>
                <w:sz w:val="16"/>
                <w:szCs w:val="16"/>
              </w:rPr>
            </w:pPr>
            <w:r>
              <w:rPr>
                <w:rFonts w:ascii="Ruluko" w:eastAsia="Ruluko" w:hAnsi="Ruluko" w:cs="Ruluko"/>
                <w:b/>
                <w:bCs/>
                <w:sz w:val="16"/>
                <w:szCs w:val="16"/>
              </w:rPr>
              <w:t xml:space="preserve">(subject driver: </w:t>
            </w:r>
            <w:proofErr w:type="gramStart"/>
            <w:r>
              <w:rPr>
                <w:rFonts w:ascii="Ruluko" w:eastAsia="Ruluko" w:hAnsi="Ruluko" w:cs="Ruluko"/>
                <w:b/>
                <w:bCs/>
                <w:sz w:val="16"/>
                <w:szCs w:val="16"/>
              </w:rPr>
              <w:t>Writing )</w:t>
            </w:r>
            <w:proofErr w:type="gramEnd"/>
          </w:p>
        </w:tc>
        <w:tc>
          <w:tcPr>
            <w:tcW w:w="709" w:type="dxa"/>
          </w:tcPr>
          <w:p w14:paraId="729F4B11" w14:textId="77777777" w:rsidR="00FD5F77" w:rsidRDefault="00000000">
            <w:pPr>
              <w:jc w:val="center"/>
              <w:rPr>
                <w:rFonts w:ascii="Ruluko" w:eastAsia="Ruluko" w:hAnsi="Ruluko" w:cs="Ruluko"/>
                <w:b/>
                <w:bCs/>
                <w:sz w:val="16"/>
                <w:szCs w:val="16"/>
              </w:rPr>
            </w:pPr>
            <w:r>
              <w:rPr>
                <w:rFonts w:ascii="Ruluko" w:eastAsia="Ruluko" w:hAnsi="Ruluko" w:cs="Ruluko"/>
                <w:b/>
                <w:bCs/>
                <w:sz w:val="16"/>
                <w:szCs w:val="16"/>
              </w:rPr>
              <w:t>Geography or History</w:t>
            </w:r>
          </w:p>
          <w:p w14:paraId="640FC95A" w14:textId="3910D663" w:rsidR="00FD5F77" w:rsidRDefault="00000000">
            <w:pPr>
              <w:rPr>
                <w:rFonts w:ascii="Ruluko" w:eastAsia="Ruluko" w:hAnsi="Ruluko" w:cs="Ruluko"/>
                <w:b/>
                <w:bCs/>
                <w:sz w:val="16"/>
                <w:szCs w:val="16"/>
              </w:rPr>
            </w:pPr>
            <w:r>
              <w:rPr>
                <w:rFonts w:ascii="Ruluko" w:eastAsia="Ruluko" w:hAnsi="Ruluko" w:cs="Ruluko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Ruluko" w:eastAsia="Ruluko" w:hAnsi="Ruluko" w:cs="Ruluko"/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3CE299F9" wp14:editId="5C39A7D8">
                  <wp:extent cx="267916" cy="303982"/>
                  <wp:effectExtent l="0" t="0" r="0" b="0"/>
                  <wp:docPr id="2135783359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16" cy="30398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" w:type="dxa"/>
          </w:tcPr>
          <w:p w14:paraId="4CAC7D67" w14:textId="77777777" w:rsidR="00FD5F77" w:rsidRDefault="00000000">
            <w:pPr>
              <w:jc w:val="center"/>
              <w:rPr>
                <w:rFonts w:ascii="Ruluko" w:eastAsia="Ruluko" w:hAnsi="Ruluko" w:cs="Ruluko"/>
                <w:b/>
                <w:bCs/>
                <w:sz w:val="16"/>
                <w:szCs w:val="16"/>
              </w:rPr>
            </w:pPr>
            <w:r>
              <w:rPr>
                <w:rFonts w:ascii="Ruluko" w:eastAsia="Ruluko" w:hAnsi="Ruluko" w:cs="Ruluko"/>
                <w:b/>
                <w:bCs/>
                <w:sz w:val="16"/>
                <w:szCs w:val="16"/>
              </w:rPr>
              <w:t>Art or DT</w:t>
            </w:r>
          </w:p>
          <w:p w14:paraId="1053ADFD" w14:textId="28A179DD" w:rsidR="00FD5F77" w:rsidRDefault="00FD5F77">
            <w:pPr>
              <w:jc w:val="center"/>
              <w:rPr>
                <w:rFonts w:ascii="Ruluko" w:eastAsia="Ruluko" w:hAnsi="Ruluko" w:cs="Ruluko"/>
                <w:b/>
                <w:bCs/>
                <w:sz w:val="16"/>
                <w:szCs w:val="16"/>
              </w:rPr>
            </w:pPr>
          </w:p>
          <w:p w14:paraId="75468704" w14:textId="55DA46C2" w:rsidR="00FD5F77" w:rsidRDefault="003A78CE">
            <w:pPr>
              <w:jc w:val="center"/>
              <w:rPr>
                <w:rFonts w:ascii="Ruluko" w:eastAsia="Ruluko" w:hAnsi="Ruluko" w:cs="Ruluko"/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hidden="0" allowOverlap="1" wp14:anchorId="2AE8E0C3" wp14:editId="6D795B20">
                  <wp:simplePos x="0" y="0"/>
                  <wp:positionH relativeFrom="column">
                    <wp:posOffset>35676</wp:posOffset>
                  </wp:positionH>
                  <wp:positionV relativeFrom="paragraph">
                    <wp:posOffset>11199</wp:posOffset>
                  </wp:positionV>
                  <wp:extent cx="242570" cy="231375"/>
                  <wp:effectExtent l="0" t="0" r="0" b="0"/>
                  <wp:wrapNone/>
                  <wp:docPr id="2135783360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570" cy="231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000000">
              <w:rPr>
                <w:rFonts w:ascii="Ruluko" w:eastAsia="Ruluko" w:hAnsi="Ruluko" w:cs="Ruluko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065" w:type="dxa"/>
          </w:tcPr>
          <w:p w14:paraId="2DB6A8EE" w14:textId="77777777" w:rsidR="00FD5F77" w:rsidRDefault="00000000">
            <w:pPr>
              <w:jc w:val="center"/>
              <w:rPr>
                <w:rFonts w:ascii="Ruluko" w:eastAsia="Ruluko" w:hAnsi="Ruluko" w:cs="Ruluko"/>
                <w:b/>
                <w:bCs/>
                <w:sz w:val="16"/>
                <w:szCs w:val="16"/>
              </w:rPr>
            </w:pPr>
            <w:r>
              <w:rPr>
                <w:rFonts w:ascii="Ruluko" w:eastAsia="Ruluko" w:hAnsi="Ruluko" w:cs="Ruluko"/>
                <w:b/>
                <w:bCs/>
                <w:sz w:val="16"/>
                <w:szCs w:val="16"/>
              </w:rPr>
              <w:t>Music</w:t>
            </w:r>
          </w:p>
          <w:p w14:paraId="537B6B55" w14:textId="55CCCE54" w:rsidR="00FD5F77" w:rsidRDefault="006466E8">
            <w:pPr>
              <w:jc w:val="center"/>
              <w:rPr>
                <w:rFonts w:ascii="Ruluko" w:eastAsia="Ruluko" w:hAnsi="Ruluko" w:cs="Ruluko"/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663360" behindDoc="0" locked="0" layoutInCell="1" hidden="0" allowOverlap="1" wp14:anchorId="7417489E" wp14:editId="3047ED09">
                  <wp:simplePos x="0" y="0"/>
                  <wp:positionH relativeFrom="column">
                    <wp:posOffset>195003</wp:posOffset>
                  </wp:positionH>
                  <wp:positionV relativeFrom="paragraph">
                    <wp:posOffset>138949</wp:posOffset>
                  </wp:positionV>
                  <wp:extent cx="284134" cy="193963"/>
                  <wp:effectExtent l="0" t="0" r="1905" b="0"/>
                  <wp:wrapNone/>
                  <wp:docPr id="213578336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5"/>
                          <a:srcRect b="416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134" cy="1939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65" w:type="dxa"/>
          </w:tcPr>
          <w:p w14:paraId="40D1708C" w14:textId="6784864D" w:rsidR="00FD5F77" w:rsidRDefault="00000000">
            <w:pPr>
              <w:jc w:val="center"/>
              <w:rPr>
                <w:rFonts w:ascii="Ruluko" w:eastAsia="Ruluko" w:hAnsi="Ruluko" w:cs="Ruluko"/>
                <w:b/>
                <w:bCs/>
                <w:sz w:val="16"/>
                <w:szCs w:val="16"/>
              </w:rPr>
            </w:pPr>
            <w:r>
              <w:rPr>
                <w:rFonts w:ascii="Ruluko" w:eastAsia="Ruluko" w:hAnsi="Ruluko" w:cs="Ruluko"/>
                <w:b/>
                <w:bCs/>
                <w:sz w:val="16"/>
                <w:szCs w:val="16"/>
              </w:rPr>
              <w:t>MFL</w:t>
            </w:r>
          </w:p>
          <w:p w14:paraId="3DD78E71" w14:textId="630F282D" w:rsidR="00FD5F77" w:rsidRDefault="006466E8">
            <w:pPr>
              <w:jc w:val="center"/>
              <w:rPr>
                <w:rFonts w:ascii="Ruluko" w:eastAsia="Ruluko" w:hAnsi="Ruluko" w:cs="Ruluko"/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664384" behindDoc="0" locked="0" layoutInCell="1" hidden="0" allowOverlap="1" wp14:anchorId="73EE10CC" wp14:editId="714324A8">
                  <wp:simplePos x="0" y="0"/>
                  <wp:positionH relativeFrom="column">
                    <wp:posOffset>47740</wp:posOffset>
                  </wp:positionH>
                  <wp:positionV relativeFrom="paragraph">
                    <wp:posOffset>168332</wp:posOffset>
                  </wp:positionV>
                  <wp:extent cx="464820" cy="259080"/>
                  <wp:effectExtent l="0" t="0" r="0" b="0"/>
                  <wp:wrapNone/>
                  <wp:docPr id="2135783361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20" cy="2590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5" w:type="dxa"/>
          </w:tcPr>
          <w:p w14:paraId="118047E4" w14:textId="5B7FE7A3" w:rsidR="00FD5F77" w:rsidRDefault="00000000">
            <w:pPr>
              <w:jc w:val="center"/>
              <w:rPr>
                <w:rFonts w:ascii="Ruluko" w:eastAsia="Ruluko" w:hAnsi="Ruluko" w:cs="Ruluko"/>
                <w:b/>
                <w:bCs/>
                <w:sz w:val="16"/>
                <w:szCs w:val="16"/>
              </w:rPr>
            </w:pPr>
            <w:r>
              <w:rPr>
                <w:rFonts w:ascii="Ruluko" w:eastAsia="Ruluko" w:hAnsi="Ruluko" w:cs="Ruluko"/>
                <w:b/>
                <w:bCs/>
                <w:sz w:val="16"/>
                <w:szCs w:val="16"/>
              </w:rPr>
              <w:t>Computing</w:t>
            </w:r>
          </w:p>
          <w:p w14:paraId="0152AA35" w14:textId="7D268324" w:rsidR="00FD5F77" w:rsidRDefault="006466E8">
            <w:pPr>
              <w:jc w:val="center"/>
              <w:rPr>
                <w:rFonts w:ascii="Ruluko" w:eastAsia="Ruluko" w:hAnsi="Ruluko" w:cs="Ruluko"/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0" distR="0" simplePos="0" relativeHeight="251665408" behindDoc="0" locked="0" layoutInCell="1" hidden="0" allowOverlap="1" wp14:anchorId="2517B9A4" wp14:editId="0B81F07E">
                  <wp:simplePos x="0" y="0"/>
                  <wp:positionH relativeFrom="column">
                    <wp:posOffset>56631</wp:posOffset>
                  </wp:positionH>
                  <wp:positionV relativeFrom="paragraph">
                    <wp:posOffset>168332</wp:posOffset>
                  </wp:positionV>
                  <wp:extent cx="442407" cy="332390"/>
                  <wp:effectExtent l="0" t="0" r="0" b="0"/>
                  <wp:wrapNone/>
                  <wp:docPr id="2135783364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7"/>
                          <a:srcRect l="9842" r="10837" b="317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407" cy="3323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5" w:type="dxa"/>
          </w:tcPr>
          <w:p w14:paraId="5B586574" w14:textId="77777777" w:rsidR="00FD5F77" w:rsidRDefault="00000000">
            <w:pPr>
              <w:jc w:val="center"/>
              <w:rPr>
                <w:rFonts w:ascii="Ruluko" w:eastAsia="Ruluko" w:hAnsi="Ruluko" w:cs="Ruluko"/>
                <w:b/>
                <w:bCs/>
                <w:sz w:val="16"/>
                <w:szCs w:val="16"/>
              </w:rPr>
            </w:pPr>
            <w:r>
              <w:rPr>
                <w:rFonts w:ascii="Ruluko" w:eastAsia="Ruluko" w:hAnsi="Ruluko" w:cs="Ruluko"/>
                <w:b/>
                <w:bCs/>
                <w:sz w:val="16"/>
                <w:szCs w:val="16"/>
              </w:rPr>
              <w:t>RE</w:t>
            </w:r>
          </w:p>
          <w:p w14:paraId="693907CE" w14:textId="060A7869" w:rsidR="00FD5F77" w:rsidRDefault="006466E8">
            <w:pPr>
              <w:jc w:val="center"/>
              <w:rPr>
                <w:rFonts w:ascii="Ruluko" w:eastAsia="Ruluko" w:hAnsi="Ruluko" w:cs="Ruluko"/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hidden="0" allowOverlap="1" wp14:anchorId="2F3B5E81" wp14:editId="514864A7">
                  <wp:simplePos x="0" y="0"/>
                  <wp:positionH relativeFrom="column">
                    <wp:posOffset>12873</wp:posOffset>
                  </wp:positionH>
                  <wp:positionV relativeFrom="paragraph">
                    <wp:posOffset>141922</wp:posOffset>
                  </wp:positionV>
                  <wp:extent cx="374386" cy="320040"/>
                  <wp:effectExtent l="0" t="0" r="0" b="0"/>
                  <wp:wrapNone/>
                  <wp:docPr id="2135783355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386" cy="3200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5" w:type="dxa"/>
          </w:tcPr>
          <w:p w14:paraId="4BED4805" w14:textId="77777777" w:rsidR="00FD5F77" w:rsidRDefault="00000000">
            <w:pPr>
              <w:jc w:val="center"/>
              <w:rPr>
                <w:rFonts w:ascii="Ruluko" w:eastAsia="Ruluko" w:hAnsi="Ruluko" w:cs="Ruluko"/>
                <w:b/>
                <w:bCs/>
                <w:sz w:val="16"/>
                <w:szCs w:val="16"/>
              </w:rPr>
            </w:pPr>
            <w:r>
              <w:rPr>
                <w:rFonts w:ascii="Ruluko" w:eastAsia="Ruluko" w:hAnsi="Ruluko" w:cs="Ruluko"/>
                <w:b/>
                <w:bCs/>
                <w:sz w:val="16"/>
                <w:szCs w:val="16"/>
              </w:rPr>
              <w:t>PSHE</w:t>
            </w:r>
          </w:p>
          <w:p w14:paraId="68F0CE04" w14:textId="77777777" w:rsidR="00FD5F77" w:rsidRDefault="00FD5F77">
            <w:pPr>
              <w:jc w:val="center"/>
              <w:rPr>
                <w:rFonts w:ascii="Ruluko" w:eastAsia="Ruluko" w:hAnsi="Ruluko" w:cs="Ruluko"/>
                <w:b/>
                <w:bCs/>
                <w:sz w:val="16"/>
                <w:szCs w:val="16"/>
              </w:rPr>
            </w:pPr>
          </w:p>
          <w:p w14:paraId="791C665C" w14:textId="16BB4249" w:rsidR="00FD5F77" w:rsidRDefault="006466E8">
            <w:pPr>
              <w:jc w:val="center"/>
              <w:rPr>
                <w:rFonts w:ascii="Ruluko" w:eastAsia="Ruluko" w:hAnsi="Ruluko" w:cs="Ruluko"/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0" distR="0" simplePos="0" relativeHeight="251667456" behindDoc="0" locked="0" layoutInCell="1" hidden="0" allowOverlap="1" wp14:anchorId="446DE014" wp14:editId="43DCECE4">
                  <wp:simplePos x="0" y="0"/>
                  <wp:positionH relativeFrom="column">
                    <wp:posOffset>60614</wp:posOffset>
                  </wp:positionH>
                  <wp:positionV relativeFrom="paragraph">
                    <wp:posOffset>34463</wp:posOffset>
                  </wp:positionV>
                  <wp:extent cx="388455" cy="333743"/>
                  <wp:effectExtent l="0" t="0" r="0" b="0"/>
                  <wp:wrapNone/>
                  <wp:docPr id="2135783354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455" cy="33374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5" w:type="dxa"/>
          </w:tcPr>
          <w:p w14:paraId="518FE1BD" w14:textId="77777777" w:rsidR="00FD5F77" w:rsidRDefault="00000000">
            <w:pPr>
              <w:jc w:val="center"/>
              <w:rPr>
                <w:rFonts w:ascii="Ruluko" w:eastAsia="Ruluko" w:hAnsi="Ruluko" w:cs="Ruluko"/>
                <w:b/>
                <w:bCs/>
                <w:sz w:val="16"/>
                <w:szCs w:val="16"/>
              </w:rPr>
            </w:pPr>
            <w:r>
              <w:rPr>
                <w:rFonts w:ascii="Ruluko" w:eastAsia="Ruluko" w:hAnsi="Ruluko" w:cs="Ruluko"/>
                <w:b/>
                <w:bCs/>
                <w:sz w:val="16"/>
                <w:szCs w:val="16"/>
              </w:rPr>
              <w:t>Virtues</w:t>
            </w:r>
          </w:p>
        </w:tc>
      </w:tr>
      <w:tr w:rsidR="006466E8" w14:paraId="048C2397" w14:textId="77777777" w:rsidTr="00DF7D2D">
        <w:tc>
          <w:tcPr>
            <w:tcW w:w="421" w:type="dxa"/>
          </w:tcPr>
          <w:p w14:paraId="397D907B" w14:textId="5A03EA13" w:rsidR="006466E8" w:rsidRDefault="006466E8">
            <w:pPr>
              <w:rPr>
                <w:rFonts w:ascii="Ruluko" w:eastAsia="Ruluko" w:hAnsi="Ruluko" w:cs="Ruluko"/>
                <w:b/>
                <w:bCs/>
                <w:sz w:val="16"/>
                <w:szCs w:val="16"/>
              </w:rPr>
            </w:pPr>
            <w:r>
              <w:rPr>
                <w:rFonts w:ascii="Ruluko" w:eastAsia="Ruluko" w:hAnsi="Ruluko" w:cs="Ruluko"/>
                <w:b/>
                <w:bCs/>
                <w:sz w:val="16"/>
                <w:szCs w:val="16"/>
              </w:rPr>
              <w:t>01.06.26</w:t>
            </w:r>
          </w:p>
        </w:tc>
        <w:tc>
          <w:tcPr>
            <w:tcW w:w="1134" w:type="dxa"/>
          </w:tcPr>
          <w:p w14:paraId="0FC35A7B" w14:textId="77777777" w:rsidR="006466E8" w:rsidRPr="00856524" w:rsidRDefault="006466E8" w:rsidP="00856524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856524">
              <w:rPr>
                <w:rFonts w:ascii="Ruluko" w:eastAsia="Ruluko" w:hAnsi="Ruluko" w:cs="Ruluko"/>
                <w:sz w:val="16"/>
                <w:szCs w:val="16"/>
              </w:rPr>
              <w:t>Draw inferences (inferring characters’ feelings, thoughts and motives from their actions); justify with evidence</w:t>
            </w:r>
          </w:p>
          <w:p w14:paraId="5472E40B" w14:textId="77777777" w:rsidR="006466E8" w:rsidRPr="00856524" w:rsidRDefault="006466E8" w:rsidP="00856524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856524">
              <w:rPr>
                <w:rFonts w:ascii="Ruluko" w:eastAsia="Ruluko" w:hAnsi="Ruluko" w:cs="Ruluko"/>
                <w:sz w:val="16"/>
                <w:szCs w:val="16"/>
              </w:rPr>
              <w:t></w:t>
            </w:r>
          </w:p>
          <w:p w14:paraId="211C90E2" w14:textId="56A35F26" w:rsidR="006466E8" w:rsidRDefault="006466E8" w:rsidP="00856524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856524">
              <w:rPr>
                <w:rFonts w:ascii="Ruluko" w:eastAsia="Ruluko" w:hAnsi="Ruluko" w:cs="Ruluko"/>
                <w:sz w:val="16"/>
                <w:szCs w:val="16"/>
              </w:rPr>
              <w:t>Evaluate authors’ language choice, including figurative language</w:t>
            </w:r>
          </w:p>
        </w:tc>
        <w:tc>
          <w:tcPr>
            <w:tcW w:w="1842" w:type="dxa"/>
          </w:tcPr>
          <w:p w14:paraId="613E26F6" w14:textId="7A16AC3B" w:rsidR="006466E8" w:rsidRPr="003A78CE" w:rsidRDefault="006466E8" w:rsidP="003A78CE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3A78CE">
              <w:rPr>
                <w:rFonts w:ascii="Ruluko" w:eastAsia="Ruluko" w:hAnsi="Ruluko" w:cs="Ruluko"/>
                <w:sz w:val="16"/>
                <w:szCs w:val="16"/>
              </w:rPr>
              <w:t>Identify and Discuss Themes and Conventions</w:t>
            </w:r>
          </w:p>
          <w:p w14:paraId="28698D26" w14:textId="6D51E6F8" w:rsidR="006466E8" w:rsidRPr="003A78CE" w:rsidRDefault="006466E8" w:rsidP="003A78CE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3A78CE">
              <w:rPr>
                <w:rFonts w:ascii="Ruluko" w:eastAsia="Ruluko" w:hAnsi="Ruluko" w:cs="Ruluko"/>
                <w:sz w:val="16"/>
                <w:szCs w:val="16"/>
              </w:rPr>
              <w:t>Use Relative Clauses</w:t>
            </w:r>
          </w:p>
          <w:p w14:paraId="00EEF18A" w14:textId="27966E1E" w:rsid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C9B8788" w14:textId="77777777" w:rsid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  <w:r>
              <w:rPr>
                <w:rFonts w:ascii="Ruluko" w:eastAsia="Ruluko" w:hAnsi="Ruluko" w:cs="Ruluko"/>
                <w:sz w:val="16"/>
                <w:szCs w:val="16"/>
              </w:rPr>
              <w:t>Finding the Whole</w:t>
            </w:r>
          </w:p>
          <w:p w14:paraId="748854DF" w14:textId="77777777" w:rsid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  <w:r>
              <w:rPr>
                <w:rFonts w:ascii="Ruluko" w:eastAsia="Ruluko" w:hAnsi="Ruluko" w:cs="Ruluko"/>
                <w:sz w:val="16"/>
                <w:szCs w:val="16"/>
              </w:rPr>
              <w:t xml:space="preserve">Using Fractions as Operators </w:t>
            </w:r>
          </w:p>
          <w:p w14:paraId="006C238A" w14:textId="0FEE7E64" w:rsid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  <w:r>
              <w:rPr>
                <w:rFonts w:ascii="Ruluko" w:eastAsia="Ruluko" w:hAnsi="Ruluko" w:cs="Ruluko"/>
                <w:sz w:val="16"/>
                <w:szCs w:val="16"/>
              </w:rPr>
              <w:t>Write decimals up to 2 Decimal Places</w:t>
            </w:r>
          </w:p>
        </w:tc>
        <w:tc>
          <w:tcPr>
            <w:tcW w:w="1276" w:type="dxa"/>
          </w:tcPr>
          <w:p w14:paraId="413BD0C6" w14:textId="353C0337" w:rsidR="006466E8" w:rsidRPr="00DC53C5" w:rsidRDefault="006466E8" w:rsidP="00DC53C5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DC53C5">
              <w:rPr>
                <w:rFonts w:ascii="Ruluko" w:eastAsia="Ruluko" w:hAnsi="Ruluko" w:cs="Ruluko"/>
                <w:sz w:val="16"/>
                <w:szCs w:val="16"/>
              </w:rPr>
              <w:t>1: How Do Humans Change as They Grow?</w:t>
            </w:r>
          </w:p>
          <w:p w14:paraId="319433EB" w14:textId="3EE260DC" w:rsidR="006466E8" w:rsidRDefault="006466E8" w:rsidP="00DC53C5">
            <w:pPr>
              <w:rPr>
                <w:rFonts w:ascii="Ruluko" w:eastAsia="Ruluko" w:hAnsi="Ruluko" w:cs="Ruluko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3462F8C7" w14:textId="77777777" w:rsidR="006466E8" w:rsidRPr="0002478C" w:rsidRDefault="006466E8" w:rsidP="0002478C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02478C">
              <w:rPr>
                <w:rFonts w:ascii="Ruluko" w:eastAsia="Ruluko" w:hAnsi="Ruluko" w:cs="Ruluko"/>
                <w:sz w:val="16"/>
                <w:szCs w:val="16"/>
              </w:rPr>
              <w:t>Tennis 1 – Ready Position and Racket Control</w:t>
            </w:r>
          </w:p>
          <w:p w14:paraId="38BA3518" w14:textId="77777777" w:rsidR="006466E8" w:rsidRPr="008A4B4F" w:rsidRDefault="006466E8" w:rsidP="0002478C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  <w:p w14:paraId="10D4790F" w14:textId="77777777" w:rsidR="006466E8" w:rsidRPr="008A4B4F" w:rsidRDefault="006466E8" w:rsidP="008A4B4F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8A4B4F">
              <w:rPr>
                <w:rFonts w:ascii="Ruluko" w:eastAsia="Ruluko" w:hAnsi="Ruluko" w:cs="Ruluko"/>
                <w:sz w:val="16"/>
                <w:szCs w:val="16"/>
              </w:rPr>
              <w:t>Athletics 1 – Middle Distance Running</w:t>
            </w:r>
          </w:p>
          <w:p w14:paraId="1D987AEA" w14:textId="203C04A6" w:rsidR="006466E8" w:rsidRPr="0002478C" w:rsidRDefault="006466E8" w:rsidP="008A4B4F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14:paraId="5427D678" w14:textId="79E2F314" w:rsid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  <w:r>
              <w:rPr>
                <w:rFonts w:ascii="Ruluko" w:hAnsi="Ruluko"/>
                <w:color w:val="000000"/>
                <w:sz w:val="16"/>
                <w:szCs w:val="16"/>
              </w:rPr>
              <w:t>You are part of a planning team for a new desert town. The government has asked us to design a settlement where people can survive in extreme heat. But there are problems: water is limited, food is scarce, and transport is difficult. We need your ideas.</w:t>
            </w:r>
            <w:r>
              <w:rPr>
                <w:rFonts w:ascii="Ruluko" w:hAnsi="Ruluko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Ruluko" w:hAnsi="Ruluko"/>
                <w:color w:val="000000"/>
                <w:sz w:val="16"/>
                <w:szCs w:val="16"/>
              </w:rPr>
              <w:t xml:space="preserve"> How will you get water? Where will people live? How can we adapt to the desert environment?</w:t>
            </w:r>
          </w:p>
          <w:p w14:paraId="31A67ECE" w14:textId="77777777" w:rsid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  <w:p w14:paraId="5D9F20F8" w14:textId="77777777" w:rsid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  <w:p w14:paraId="48EFF05F" w14:textId="77777777" w:rsid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  <w:p w14:paraId="70CBC7BF" w14:textId="77777777" w:rsid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  <w:p w14:paraId="1E905998" w14:textId="77777777" w:rsid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  <w:p w14:paraId="32939873" w14:textId="77777777" w:rsid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  <w:p w14:paraId="00B21EEE" w14:textId="77777777" w:rsid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  <w:p w14:paraId="15BB94F2" w14:textId="77777777" w:rsid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  <w:p w14:paraId="37EFCA73" w14:textId="77777777" w:rsid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  <w:p w14:paraId="16836F78" w14:textId="77777777" w:rsid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  <w:p w14:paraId="0B5CB251" w14:textId="77777777" w:rsid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  <w:p w14:paraId="4CC6289B" w14:textId="77777777" w:rsid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  <w:p w14:paraId="3E572310" w14:textId="77777777" w:rsid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  <w:p w14:paraId="156E0BD0" w14:textId="77777777" w:rsid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  <w:p w14:paraId="42958334" w14:textId="77777777" w:rsid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  <w:p w14:paraId="675D8F24" w14:textId="77777777" w:rsid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  <w:p w14:paraId="7DB033DA" w14:textId="1C64D0BB" w:rsid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709" w:type="dxa"/>
          </w:tcPr>
          <w:p w14:paraId="1B8AFAA7" w14:textId="219436BE" w:rsidR="006466E8" w:rsidRPr="003A78CE" w:rsidRDefault="006466E8" w:rsidP="003A78CE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3A78CE">
              <w:rPr>
                <w:rFonts w:ascii="Ruluko" w:eastAsia="Ruluko" w:hAnsi="Ruluko" w:cs="Ruluko"/>
                <w:sz w:val="16"/>
                <w:szCs w:val="16"/>
              </w:rPr>
              <w:lastRenderedPageBreak/>
              <w:t>What is a Hot Desert Biome?</w:t>
            </w:r>
          </w:p>
          <w:p w14:paraId="6BC23205" w14:textId="77777777" w:rsidR="006466E8" w:rsidRDefault="006466E8" w:rsidP="003A78CE">
            <w:pPr>
              <w:rPr>
                <w:rFonts w:ascii="Ruluko" w:eastAsia="Ruluko" w:hAnsi="Ruluko" w:cs="Ruluko"/>
                <w:b/>
                <w:bCs/>
                <w:sz w:val="16"/>
                <w:szCs w:val="16"/>
              </w:rPr>
            </w:pPr>
          </w:p>
        </w:tc>
        <w:tc>
          <w:tcPr>
            <w:tcW w:w="659" w:type="dxa"/>
            <w:vMerge w:val="restart"/>
          </w:tcPr>
          <w:p w14:paraId="1405E587" w14:textId="66D49235" w:rsidR="006466E8" w:rsidRP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6466E8">
              <w:rPr>
                <w:rFonts w:ascii="Ruluko" w:eastAsia="Ruluko" w:hAnsi="Ruluko" w:cs="Ruluko"/>
                <w:sz w:val="16"/>
                <w:szCs w:val="16"/>
              </w:rPr>
              <w:t>Whole School Art Exhibition Unit</w:t>
            </w:r>
          </w:p>
        </w:tc>
        <w:tc>
          <w:tcPr>
            <w:tcW w:w="1065" w:type="dxa"/>
          </w:tcPr>
          <w:p w14:paraId="2F81837A" w14:textId="77777777" w:rsidR="006466E8" w:rsidRPr="006466E8" w:rsidRDefault="006466E8" w:rsidP="006466E8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6466E8">
              <w:rPr>
                <w:rFonts w:ascii="Ruluko" w:eastAsia="Ruluko" w:hAnsi="Ruluko" w:cs="Ruluko"/>
                <w:sz w:val="16"/>
                <w:szCs w:val="16"/>
              </w:rPr>
              <w:t>To understand that musical</w:t>
            </w:r>
          </w:p>
          <w:p w14:paraId="169DA2FC" w14:textId="77777777" w:rsidR="006466E8" w:rsidRPr="006466E8" w:rsidRDefault="006466E8" w:rsidP="006466E8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6466E8">
              <w:rPr>
                <w:rFonts w:ascii="Ruluko" w:eastAsia="Ruluko" w:hAnsi="Ruluko" w:cs="Ruluko"/>
                <w:sz w:val="16"/>
                <w:szCs w:val="16"/>
              </w:rPr>
              <w:t>theatre includes both character</w:t>
            </w:r>
          </w:p>
          <w:p w14:paraId="388251D9" w14:textId="77777777" w:rsidR="006466E8" w:rsidRPr="006466E8" w:rsidRDefault="006466E8" w:rsidP="006466E8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6466E8">
              <w:rPr>
                <w:rFonts w:ascii="Ruluko" w:eastAsia="Ruluko" w:hAnsi="Ruluko" w:cs="Ruluko"/>
                <w:sz w:val="16"/>
                <w:szCs w:val="16"/>
              </w:rPr>
              <w:t>and action songs, which explain</w:t>
            </w:r>
          </w:p>
          <w:p w14:paraId="7A8AC36D" w14:textId="77777777" w:rsidR="006466E8" w:rsidRPr="006466E8" w:rsidRDefault="006466E8" w:rsidP="006466E8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6466E8">
              <w:rPr>
                <w:rFonts w:ascii="Ruluko" w:eastAsia="Ruluko" w:hAnsi="Ruluko" w:cs="Ruluko"/>
                <w:sz w:val="16"/>
                <w:szCs w:val="16"/>
              </w:rPr>
              <w:t>what is going on and how</w:t>
            </w:r>
          </w:p>
          <w:p w14:paraId="38782562" w14:textId="77777777" w:rsidR="006466E8" w:rsidRPr="006466E8" w:rsidRDefault="006466E8" w:rsidP="006466E8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6466E8">
              <w:rPr>
                <w:rFonts w:ascii="Ruluko" w:eastAsia="Ruluko" w:hAnsi="Ruluko" w:cs="Ruluko"/>
                <w:sz w:val="16"/>
                <w:szCs w:val="16"/>
              </w:rPr>
              <w:t>characters feel.</w:t>
            </w:r>
          </w:p>
          <w:p w14:paraId="41431B53" w14:textId="1D093348" w:rsidR="006466E8" w:rsidRDefault="006466E8" w:rsidP="006466E8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1065" w:type="dxa"/>
          </w:tcPr>
          <w:p w14:paraId="5E06EDF3" w14:textId="77777777" w:rsidR="006466E8" w:rsidRPr="006466E8" w:rsidRDefault="006466E8" w:rsidP="006466E8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6466E8">
              <w:rPr>
                <w:rFonts w:ascii="Ruluko" w:eastAsia="Ruluko" w:hAnsi="Ruluko" w:cs="Ruluko"/>
                <w:sz w:val="16"/>
                <w:szCs w:val="16"/>
              </w:rPr>
              <w:t>Read and interpret locational language in a description of South America’s geography.</w:t>
            </w:r>
          </w:p>
          <w:p w14:paraId="467C0A3B" w14:textId="548F3E6F" w:rsidR="006466E8" w:rsidRDefault="006466E8" w:rsidP="006466E8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1065" w:type="dxa"/>
          </w:tcPr>
          <w:p w14:paraId="1FA1536D" w14:textId="3B15AFEA" w:rsid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  <w:r>
              <w:rPr>
                <w:rFonts w:ascii="Ruluko" w:eastAsia="Ruluko" w:hAnsi="Ruluko" w:cs="Ruluko"/>
                <w:sz w:val="16"/>
                <w:szCs w:val="16"/>
              </w:rPr>
              <w:t xml:space="preserve">L4 (Carried from Summer 1) </w:t>
            </w:r>
          </w:p>
        </w:tc>
        <w:tc>
          <w:tcPr>
            <w:tcW w:w="1065" w:type="dxa"/>
          </w:tcPr>
          <w:p w14:paraId="10BD3B1D" w14:textId="77777777" w:rsidR="006466E8" w:rsidRPr="008A4B4F" w:rsidRDefault="006466E8" w:rsidP="008A4B4F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8A4B4F">
              <w:rPr>
                <w:rFonts w:ascii="Ruluko" w:eastAsia="Ruluko" w:hAnsi="Ruluko" w:cs="Ruluko"/>
                <w:sz w:val="16"/>
                <w:szCs w:val="16"/>
              </w:rPr>
              <w:t>RE 1 – Shared Human Experience: Rules and Guidance</w:t>
            </w:r>
          </w:p>
          <w:p w14:paraId="05243DE2" w14:textId="77777777" w:rsidR="006466E8" w:rsidRDefault="006466E8" w:rsidP="008A4B4F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  <w:p w14:paraId="680C5B85" w14:textId="77777777" w:rsidR="006466E8" w:rsidRPr="008A4B4F" w:rsidRDefault="006466E8" w:rsidP="008A4B4F">
            <w:pPr>
              <w:rPr>
                <w:rFonts w:ascii="Ruluko" w:eastAsia="Ruluko" w:hAnsi="Ruluko" w:cs="Ruluko"/>
                <w:sz w:val="16"/>
                <w:szCs w:val="16"/>
              </w:rPr>
            </w:pPr>
            <w:proofErr w:type="gramStart"/>
            <w:r w:rsidRPr="008A4B4F">
              <w:rPr>
                <w:rFonts w:ascii="Ruluko" w:eastAsia="Ruluko" w:hAnsi="Ruluko" w:cs="Ruluko"/>
                <w:sz w:val="16"/>
                <w:szCs w:val="16"/>
              </w:rPr>
              <w:t>  Why</w:t>
            </w:r>
            <w:proofErr w:type="gramEnd"/>
            <w:r w:rsidRPr="008A4B4F">
              <w:rPr>
                <w:rFonts w:ascii="Ruluko" w:eastAsia="Ruluko" w:hAnsi="Ruluko" w:cs="Ruluko"/>
                <w:sz w:val="16"/>
                <w:szCs w:val="16"/>
              </w:rPr>
              <w:t xml:space="preserve"> do we have rules? </w:t>
            </w:r>
          </w:p>
          <w:p w14:paraId="0B0A35D9" w14:textId="3594180E" w:rsidR="006466E8" w:rsidRPr="008A4B4F" w:rsidRDefault="006466E8" w:rsidP="008A4B4F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1065" w:type="dxa"/>
          </w:tcPr>
          <w:p w14:paraId="21C0709E" w14:textId="5F62E6AA" w:rsid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  <w:r>
              <w:rPr>
                <w:rFonts w:ascii="Ruluko" w:eastAsia="Ruluko" w:hAnsi="Ruluko" w:cs="Ruluko"/>
                <w:sz w:val="16"/>
                <w:szCs w:val="16"/>
              </w:rPr>
              <w:t>L6: What Makes a Suitable Career?</w:t>
            </w:r>
          </w:p>
        </w:tc>
        <w:tc>
          <w:tcPr>
            <w:tcW w:w="1065" w:type="dxa"/>
          </w:tcPr>
          <w:p w14:paraId="6EAD2C5F" w14:textId="47104246" w:rsid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3A78CE">
              <w:rPr>
                <w:rFonts w:ascii="Ruluko" w:eastAsia="Ruluko" w:hAnsi="Ruluko" w:cs="Ruluko"/>
                <w:sz w:val="16"/>
                <w:szCs w:val="16"/>
              </w:rPr>
              <w:t>Self - discipline</w:t>
            </w:r>
          </w:p>
        </w:tc>
      </w:tr>
      <w:tr w:rsidR="006466E8" w14:paraId="6F49EF0A" w14:textId="77777777" w:rsidTr="00DF7D2D">
        <w:tc>
          <w:tcPr>
            <w:tcW w:w="421" w:type="dxa"/>
          </w:tcPr>
          <w:p w14:paraId="0F3DFAB3" w14:textId="3AA62CD5" w:rsidR="006466E8" w:rsidRDefault="006466E8">
            <w:pPr>
              <w:rPr>
                <w:rFonts w:ascii="Ruluko" w:eastAsia="Ruluko" w:hAnsi="Ruluko" w:cs="Ruluko"/>
                <w:b/>
                <w:bCs/>
                <w:sz w:val="16"/>
                <w:szCs w:val="16"/>
              </w:rPr>
            </w:pPr>
            <w:r>
              <w:rPr>
                <w:rFonts w:ascii="Ruluko" w:eastAsia="Ruluko" w:hAnsi="Ruluko" w:cs="Ruluko"/>
                <w:b/>
                <w:bCs/>
                <w:sz w:val="16"/>
                <w:szCs w:val="16"/>
              </w:rPr>
              <w:t>08.06.26</w:t>
            </w:r>
          </w:p>
        </w:tc>
        <w:tc>
          <w:tcPr>
            <w:tcW w:w="1134" w:type="dxa"/>
          </w:tcPr>
          <w:p w14:paraId="2DA664F3" w14:textId="77777777" w:rsidR="006466E8" w:rsidRPr="00856524" w:rsidRDefault="006466E8" w:rsidP="00856524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856524">
              <w:rPr>
                <w:rFonts w:ascii="Ruluko" w:eastAsia="Ruluko" w:hAnsi="Ruluko" w:cs="Ruluko"/>
                <w:sz w:val="16"/>
                <w:szCs w:val="16"/>
              </w:rPr>
              <w:t>Draw inferences (inferring characters’ feelings, thoughts and motives from their actions); justify with evidence</w:t>
            </w:r>
          </w:p>
          <w:p w14:paraId="637B974A" w14:textId="77777777" w:rsidR="006466E8" w:rsidRPr="00856524" w:rsidRDefault="006466E8" w:rsidP="00856524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856524">
              <w:rPr>
                <w:rFonts w:ascii="Ruluko" w:eastAsia="Ruluko" w:hAnsi="Ruluko" w:cs="Ruluko"/>
                <w:sz w:val="16"/>
                <w:szCs w:val="16"/>
              </w:rPr>
              <w:t></w:t>
            </w:r>
          </w:p>
          <w:p w14:paraId="1EC59500" w14:textId="77777777" w:rsidR="006466E8" w:rsidRDefault="006466E8" w:rsidP="00856524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856524">
              <w:rPr>
                <w:rFonts w:ascii="Ruluko" w:eastAsia="Ruluko" w:hAnsi="Ruluko" w:cs="Ruluko"/>
                <w:sz w:val="16"/>
                <w:szCs w:val="16"/>
              </w:rPr>
              <w:t>Evaluate authors’ language choice, including figurative language</w:t>
            </w:r>
          </w:p>
          <w:p w14:paraId="20AFAE15" w14:textId="77777777" w:rsidR="006466E8" w:rsidRDefault="006466E8" w:rsidP="00856524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  <w:p w14:paraId="7E76168A" w14:textId="77777777" w:rsidR="006466E8" w:rsidRDefault="006466E8" w:rsidP="00856524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  <w:p w14:paraId="5855FA0A" w14:textId="77777777" w:rsidR="006466E8" w:rsidRDefault="006466E8" w:rsidP="00856524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  <w:p w14:paraId="18445FE3" w14:textId="1767E9FF" w:rsidR="006466E8" w:rsidRDefault="006466E8" w:rsidP="00856524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1842" w:type="dxa"/>
          </w:tcPr>
          <w:p w14:paraId="2F6F62F7" w14:textId="4B14E067" w:rsidR="006466E8" w:rsidRDefault="006466E8" w:rsidP="003A78CE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3A78CE">
              <w:rPr>
                <w:rFonts w:ascii="Ruluko" w:eastAsia="Ruluko" w:hAnsi="Ruluko" w:cs="Ruluko"/>
                <w:sz w:val="16"/>
                <w:szCs w:val="16"/>
              </w:rPr>
              <w:t>Participate in a Performance; Speak Audibly and Fluently</w:t>
            </w:r>
          </w:p>
          <w:p w14:paraId="273E74E3" w14:textId="77777777" w:rsidR="006466E8" w:rsidRPr="003A78CE" w:rsidRDefault="006466E8" w:rsidP="003A78CE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  <w:p w14:paraId="5F347CD0" w14:textId="6E9AFE26" w:rsidR="006466E8" w:rsidRPr="003A78CE" w:rsidRDefault="006466E8" w:rsidP="003A78CE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3A78CE">
              <w:rPr>
                <w:rFonts w:ascii="Ruluko" w:eastAsia="Ruluko" w:hAnsi="Ruluko" w:cs="Ruluko"/>
                <w:sz w:val="16"/>
                <w:szCs w:val="16"/>
              </w:rPr>
              <w:t>Use a Wider Range of Devices to Build Cohesion</w:t>
            </w:r>
          </w:p>
          <w:p w14:paraId="0A36D978" w14:textId="42DCD2AF" w:rsid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64C2FAD" w14:textId="77777777" w:rsidR="006466E8" w:rsidRPr="00DF7D2D" w:rsidRDefault="006466E8" w:rsidP="00DF7D2D">
            <w:pPr>
              <w:rPr>
                <w:rFonts w:ascii="Ruluko" w:eastAsia="Ruluko" w:hAnsi="Ruluko" w:cs="Ruluko"/>
                <w:sz w:val="16"/>
                <w:szCs w:val="16"/>
              </w:rPr>
            </w:pPr>
            <w:proofErr w:type="gramStart"/>
            <w:r w:rsidRPr="00DF7D2D">
              <w:rPr>
                <w:rFonts w:ascii="Ruluko" w:eastAsia="Ruluko" w:hAnsi="Ruluko" w:cs="Ruluko"/>
                <w:sz w:val="16"/>
                <w:szCs w:val="16"/>
              </w:rPr>
              <w:t>  Thousandths</w:t>
            </w:r>
            <w:proofErr w:type="gramEnd"/>
            <w:r w:rsidRPr="00DF7D2D">
              <w:rPr>
                <w:rFonts w:ascii="Ruluko" w:eastAsia="Ruluko" w:hAnsi="Ruluko" w:cs="Ruluko"/>
                <w:sz w:val="16"/>
                <w:szCs w:val="16"/>
              </w:rPr>
              <w:t xml:space="preserve"> as Fractions </w:t>
            </w:r>
          </w:p>
          <w:p w14:paraId="73CDCB99" w14:textId="77777777" w:rsidR="006466E8" w:rsidRPr="00DF7D2D" w:rsidRDefault="006466E8" w:rsidP="00DF7D2D">
            <w:pPr>
              <w:rPr>
                <w:rFonts w:ascii="Ruluko" w:eastAsia="Ruluko" w:hAnsi="Ruluko" w:cs="Ruluko"/>
                <w:sz w:val="16"/>
                <w:szCs w:val="16"/>
              </w:rPr>
            </w:pPr>
            <w:proofErr w:type="gramStart"/>
            <w:r w:rsidRPr="00DF7D2D">
              <w:rPr>
                <w:rFonts w:ascii="Ruluko" w:eastAsia="Ruluko" w:hAnsi="Ruluko" w:cs="Ruluko"/>
                <w:sz w:val="16"/>
                <w:szCs w:val="16"/>
              </w:rPr>
              <w:t>  Thousandths</w:t>
            </w:r>
            <w:proofErr w:type="gramEnd"/>
            <w:r w:rsidRPr="00DF7D2D">
              <w:rPr>
                <w:rFonts w:ascii="Ruluko" w:eastAsia="Ruluko" w:hAnsi="Ruluko" w:cs="Ruluko"/>
                <w:sz w:val="16"/>
                <w:szCs w:val="16"/>
              </w:rPr>
              <w:t xml:space="preserve"> as Decimals </w:t>
            </w:r>
          </w:p>
          <w:p w14:paraId="75419141" w14:textId="39089EEC" w:rsidR="006466E8" w:rsidRDefault="006466E8" w:rsidP="00DF7D2D">
            <w:pPr>
              <w:rPr>
                <w:rFonts w:ascii="Ruluko" w:eastAsia="Ruluko" w:hAnsi="Ruluko" w:cs="Ruluko"/>
                <w:sz w:val="16"/>
                <w:szCs w:val="16"/>
              </w:rPr>
            </w:pPr>
            <w:proofErr w:type="gramStart"/>
            <w:r w:rsidRPr="00DF7D2D">
              <w:rPr>
                <w:rFonts w:ascii="Ruluko" w:eastAsia="Ruluko" w:hAnsi="Ruluko" w:cs="Ruluko"/>
                <w:sz w:val="16"/>
                <w:szCs w:val="16"/>
              </w:rPr>
              <w:t>  Thousandths</w:t>
            </w:r>
            <w:proofErr w:type="gramEnd"/>
            <w:r w:rsidRPr="00DF7D2D">
              <w:rPr>
                <w:rFonts w:ascii="Ruluko" w:eastAsia="Ruluko" w:hAnsi="Ruluko" w:cs="Ruluko"/>
                <w:sz w:val="16"/>
                <w:szCs w:val="16"/>
              </w:rPr>
              <w:t xml:space="preserve"> on a Place Value Grid</w:t>
            </w:r>
          </w:p>
        </w:tc>
        <w:tc>
          <w:tcPr>
            <w:tcW w:w="1276" w:type="dxa"/>
          </w:tcPr>
          <w:p w14:paraId="0DAAB24A" w14:textId="4EE0C6C1" w:rsidR="006466E8" w:rsidRPr="00DC53C5" w:rsidRDefault="006466E8" w:rsidP="00DC53C5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DC53C5">
              <w:rPr>
                <w:rFonts w:ascii="Ruluko" w:eastAsia="Ruluko" w:hAnsi="Ruluko" w:cs="Ruluko"/>
                <w:sz w:val="16"/>
                <w:szCs w:val="16"/>
              </w:rPr>
              <w:t>2: What Happens During Puberty?</w:t>
            </w:r>
          </w:p>
          <w:p w14:paraId="46F5C374" w14:textId="0191BBDD" w:rsidR="006466E8" w:rsidRDefault="006466E8" w:rsidP="00DC53C5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992" w:type="dxa"/>
          </w:tcPr>
          <w:p w14:paraId="40407355" w14:textId="77777777" w:rsidR="006466E8" w:rsidRPr="0002478C" w:rsidRDefault="006466E8" w:rsidP="0002478C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02478C">
              <w:rPr>
                <w:rFonts w:ascii="Ruluko" w:eastAsia="Ruluko" w:hAnsi="Ruluko" w:cs="Ruluko"/>
                <w:sz w:val="16"/>
                <w:szCs w:val="16"/>
              </w:rPr>
              <w:t>Tennis 2 – Forehand Shots</w:t>
            </w:r>
          </w:p>
          <w:p w14:paraId="2658CD93" w14:textId="77777777" w:rsidR="006466E8" w:rsidRDefault="006466E8" w:rsidP="0002478C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  <w:p w14:paraId="37D34018" w14:textId="77777777" w:rsidR="006466E8" w:rsidRPr="008A4B4F" w:rsidRDefault="006466E8" w:rsidP="008A4B4F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8A4B4F">
              <w:rPr>
                <w:rFonts w:ascii="Ruluko" w:eastAsia="Ruluko" w:hAnsi="Ruluko" w:cs="Ruluko"/>
                <w:sz w:val="16"/>
                <w:szCs w:val="16"/>
              </w:rPr>
              <w:t>Athletics 2 – Throwing for Accuracy and Distance</w:t>
            </w:r>
          </w:p>
          <w:p w14:paraId="196C5B5F" w14:textId="02103563" w:rsidR="006466E8" w:rsidRPr="0002478C" w:rsidRDefault="006466E8" w:rsidP="008A4B4F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6CFA1204" w14:textId="77777777" w:rsid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709" w:type="dxa"/>
          </w:tcPr>
          <w:p w14:paraId="4E04E938" w14:textId="2BA3FF8B" w:rsidR="006466E8" w:rsidRPr="003A78CE" w:rsidRDefault="006466E8" w:rsidP="003A78CE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3A78CE">
              <w:rPr>
                <w:rFonts w:ascii="Ruluko" w:eastAsia="Ruluko" w:hAnsi="Ruluko" w:cs="Ruluko"/>
                <w:sz w:val="16"/>
                <w:szCs w:val="16"/>
              </w:rPr>
              <w:t>Where Are Deserts Located?</w:t>
            </w:r>
          </w:p>
          <w:p w14:paraId="509220BC" w14:textId="77777777" w:rsidR="006466E8" w:rsidRDefault="006466E8" w:rsidP="003A78CE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659" w:type="dxa"/>
            <w:vMerge/>
          </w:tcPr>
          <w:p w14:paraId="10FE9AC0" w14:textId="77777777" w:rsid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1065" w:type="dxa"/>
          </w:tcPr>
          <w:p w14:paraId="0501132C" w14:textId="77777777" w:rsidR="006466E8" w:rsidRPr="006466E8" w:rsidRDefault="006466E8" w:rsidP="006466E8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6466E8">
              <w:rPr>
                <w:rFonts w:ascii="Ruluko" w:eastAsia="Ruluko" w:hAnsi="Ruluko" w:cs="Ruluko"/>
                <w:sz w:val="16"/>
                <w:szCs w:val="16"/>
              </w:rPr>
              <w:t>To know that choreography means</w:t>
            </w:r>
          </w:p>
          <w:p w14:paraId="15493370" w14:textId="77777777" w:rsidR="006466E8" w:rsidRPr="006466E8" w:rsidRDefault="006466E8" w:rsidP="006466E8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6466E8">
              <w:rPr>
                <w:rFonts w:ascii="Ruluko" w:eastAsia="Ruluko" w:hAnsi="Ruluko" w:cs="Ruluko"/>
                <w:sz w:val="16"/>
                <w:szCs w:val="16"/>
              </w:rPr>
              <w:t>the organisation of steps or moves</w:t>
            </w:r>
          </w:p>
          <w:p w14:paraId="344708DC" w14:textId="77777777" w:rsidR="006466E8" w:rsidRPr="006466E8" w:rsidRDefault="006466E8" w:rsidP="006466E8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6466E8">
              <w:rPr>
                <w:rFonts w:ascii="Ruluko" w:eastAsia="Ruluko" w:hAnsi="Ruluko" w:cs="Ruluko"/>
                <w:sz w:val="16"/>
                <w:szCs w:val="16"/>
              </w:rPr>
              <w:t>in a dance.</w:t>
            </w:r>
          </w:p>
          <w:p w14:paraId="1283720C" w14:textId="47AC523A" w:rsidR="006466E8" w:rsidRDefault="006466E8" w:rsidP="006466E8">
            <w:pPr>
              <w:rPr>
                <w:rFonts w:ascii="Ruluko" w:eastAsia="Ruluko" w:hAnsi="Ruluko" w:cs="Ruluko"/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</w:tcPr>
          <w:p w14:paraId="165B0AEF" w14:textId="77777777" w:rsidR="006466E8" w:rsidRPr="006466E8" w:rsidRDefault="006466E8" w:rsidP="006466E8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6466E8">
              <w:rPr>
                <w:rFonts w:ascii="Ruluko" w:eastAsia="Ruluko" w:hAnsi="Ruluko" w:cs="Ruluko"/>
                <w:sz w:val="16"/>
                <w:szCs w:val="16"/>
              </w:rPr>
              <w:t>Write sentences about animal habitats in South America, comparing them now and in the past.</w:t>
            </w:r>
          </w:p>
          <w:p w14:paraId="57BAF5F9" w14:textId="741A8317" w:rsidR="006466E8" w:rsidRDefault="006466E8" w:rsidP="006466E8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1065" w:type="dxa"/>
          </w:tcPr>
          <w:p w14:paraId="5354BC59" w14:textId="4D46E78E" w:rsid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  <w:r>
              <w:rPr>
                <w:rFonts w:ascii="Ruluko" w:eastAsia="Ruluko" w:hAnsi="Ruluko" w:cs="Ruluko"/>
                <w:sz w:val="16"/>
                <w:szCs w:val="16"/>
              </w:rPr>
              <w:t>L5 Drawing Designs</w:t>
            </w:r>
          </w:p>
          <w:p w14:paraId="3A7B3377" w14:textId="55C4FE66" w:rsidR="006466E8" w:rsidRPr="00DC53C5" w:rsidRDefault="006466E8" w:rsidP="00DC53C5">
            <w:pPr>
              <w:rPr>
                <w:rFonts w:ascii="Ruluko" w:eastAsia="Ruluko" w:hAnsi="Ruluko" w:cs="Ruluko"/>
                <w:sz w:val="16"/>
                <w:szCs w:val="16"/>
              </w:rPr>
            </w:pPr>
            <w:r>
              <w:rPr>
                <w:rFonts w:ascii="Ruluko" w:eastAsia="Ruluko" w:hAnsi="Ruluko" w:cs="Ruluko"/>
                <w:sz w:val="16"/>
                <w:szCs w:val="16"/>
              </w:rPr>
              <w:t xml:space="preserve">L6 (in PSHE slot) Writing and Testing Algorithms </w:t>
            </w:r>
          </w:p>
        </w:tc>
        <w:tc>
          <w:tcPr>
            <w:tcW w:w="1065" w:type="dxa"/>
          </w:tcPr>
          <w:p w14:paraId="77C60A1A" w14:textId="77777777" w:rsidR="006466E8" w:rsidRPr="008A4B4F" w:rsidRDefault="006466E8" w:rsidP="008A4B4F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8A4B4F">
              <w:rPr>
                <w:rFonts w:ascii="Ruluko" w:eastAsia="Ruluko" w:hAnsi="Ruluko" w:cs="Ruluko"/>
                <w:sz w:val="16"/>
                <w:szCs w:val="16"/>
              </w:rPr>
              <w:t>RE 2 – Beliefs and Values: Moses and the Torah</w:t>
            </w:r>
          </w:p>
          <w:p w14:paraId="762A3C09" w14:textId="77777777" w:rsidR="006466E8" w:rsidRDefault="006466E8" w:rsidP="008A4B4F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  <w:p w14:paraId="4D4E1390" w14:textId="77777777" w:rsidR="006466E8" w:rsidRPr="008A4B4F" w:rsidRDefault="006466E8" w:rsidP="008A4B4F">
            <w:pPr>
              <w:rPr>
                <w:rFonts w:ascii="Ruluko" w:eastAsia="Ruluko" w:hAnsi="Ruluko" w:cs="Ruluko"/>
                <w:sz w:val="16"/>
                <w:szCs w:val="16"/>
              </w:rPr>
            </w:pPr>
            <w:proofErr w:type="gramStart"/>
            <w:r w:rsidRPr="008A4B4F">
              <w:rPr>
                <w:rFonts w:ascii="Ruluko" w:eastAsia="Ruluko" w:hAnsi="Ruluko" w:cs="Ruluko"/>
                <w:sz w:val="16"/>
                <w:szCs w:val="16"/>
              </w:rPr>
              <w:t>  How</w:t>
            </w:r>
            <w:proofErr w:type="gramEnd"/>
            <w:r w:rsidRPr="008A4B4F">
              <w:rPr>
                <w:rFonts w:ascii="Ruluko" w:eastAsia="Ruluko" w:hAnsi="Ruluko" w:cs="Ruluko"/>
                <w:sz w:val="16"/>
                <w:szCs w:val="16"/>
              </w:rPr>
              <w:t xml:space="preserve"> did the Torah come to Jewish people? </w:t>
            </w:r>
          </w:p>
          <w:p w14:paraId="23722630" w14:textId="6BC30C7A" w:rsidR="006466E8" w:rsidRPr="008A4B4F" w:rsidRDefault="006466E8" w:rsidP="008A4B4F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1065" w:type="dxa"/>
          </w:tcPr>
          <w:p w14:paraId="6D2FBDA0" w14:textId="3F301131" w:rsid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1065" w:type="dxa"/>
          </w:tcPr>
          <w:p w14:paraId="5B8A9A2F" w14:textId="2B029C2D" w:rsid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3A78CE">
              <w:rPr>
                <w:rFonts w:ascii="Ruluko" w:eastAsia="Ruluko" w:hAnsi="Ruluko" w:cs="Ruluko"/>
                <w:sz w:val="16"/>
                <w:szCs w:val="16"/>
              </w:rPr>
              <w:t>Self - discipline</w:t>
            </w:r>
          </w:p>
        </w:tc>
      </w:tr>
      <w:tr w:rsidR="006466E8" w14:paraId="0ADC714B" w14:textId="77777777" w:rsidTr="00DF7D2D">
        <w:tc>
          <w:tcPr>
            <w:tcW w:w="421" w:type="dxa"/>
          </w:tcPr>
          <w:p w14:paraId="0264370A" w14:textId="19606E57" w:rsidR="006466E8" w:rsidRDefault="006466E8">
            <w:pPr>
              <w:rPr>
                <w:rFonts w:ascii="Ruluko" w:eastAsia="Ruluko" w:hAnsi="Ruluko" w:cs="Ruluko"/>
                <w:b/>
                <w:bCs/>
                <w:sz w:val="16"/>
                <w:szCs w:val="16"/>
              </w:rPr>
            </w:pPr>
            <w:r>
              <w:rPr>
                <w:rFonts w:ascii="Ruluko" w:eastAsia="Ruluko" w:hAnsi="Ruluko" w:cs="Ruluko"/>
                <w:b/>
                <w:bCs/>
                <w:sz w:val="16"/>
                <w:szCs w:val="16"/>
              </w:rPr>
              <w:lastRenderedPageBreak/>
              <w:t>15.06.26</w:t>
            </w:r>
          </w:p>
        </w:tc>
        <w:tc>
          <w:tcPr>
            <w:tcW w:w="1134" w:type="dxa"/>
          </w:tcPr>
          <w:p w14:paraId="6C6F63EE" w14:textId="77777777" w:rsidR="006466E8" w:rsidRPr="00856524" w:rsidRDefault="006466E8" w:rsidP="00856524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856524">
              <w:rPr>
                <w:rFonts w:ascii="Ruluko" w:eastAsia="Ruluko" w:hAnsi="Ruluko" w:cs="Ruluko"/>
                <w:sz w:val="16"/>
                <w:szCs w:val="16"/>
              </w:rPr>
              <w:t>Draw inferences (inferring characters’ feelings, thoughts and motives from their actions); justify with evidence</w:t>
            </w:r>
          </w:p>
          <w:p w14:paraId="08598B0A" w14:textId="77777777" w:rsidR="006466E8" w:rsidRPr="00856524" w:rsidRDefault="006466E8" w:rsidP="00856524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856524">
              <w:rPr>
                <w:rFonts w:ascii="Ruluko" w:eastAsia="Ruluko" w:hAnsi="Ruluko" w:cs="Ruluko"/>
                <w:sz w:val="16"/>
                <w:szCs w:val="16"/>
              </w:rPr>
              <w:t></w:t>
            </w:r>
          </w:p>
          <w:p w14:paraId="59A03D65" w14:textId="6E37AF8F" w:rsidR="006466E8" w:rsidRDefault="006466E8" w:rsidP="00856524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856524">
              <w:rPr>
                <w:rFonts w:ascii="Ruluko" w:eastAsia="Ruluko" w:hAnsi="Ruluko" w:cs="Ruluko"/>
                <w:sz w:val="16"/>
                <w:szCs w:val="16"/>
              </w:rPr>
              <w:t>Evaluate authors’ language choice, including figurative language</w:t>
            </w:r>
          </w:p>
        </w:tc>
        <w:tc>
          <w:tcPr>
            <w:tcW w:w="1842" w:type="dxa"/>
          </w:tcPr>
          <w:p w14:paraId="1AD28F74" w14:textId="32755414" w:rsidR="006466E8" w:rsidRPr="003A78CE" w:rsidRDefault="006466E8" w:rsidP="003A78CE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3A78CE">
              <w:rPr>
                <w:rFonts w:ascii="Ruluko" w:eastAsia="Ruluko" w:hAnsi="Ruluko" w:cs="Ruluko"/>
                <w:sz w:val="16"/>
                <w:szCs w:val="16"/>
              </w:rPr>
              <w:t>Use Relative Clauses</w:t>
            </w:r>
          </w:p>
          <w:p w14:paraId="4AFC4A3B" w14:textId="77777777" w:rsidR="006466E8" w:rsidRPr="003A78CE" w:rsidRDefault="006466E8" w:rsidP="003A78CE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  <w:p w14:paraId="1AD61F79" w14:textId="3F7A1ECC" w:rsidR="006466E8" w:rsidRPr="003A78CE" w:rsidRDefault="006466E8" w:rsidP="003A78CE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3A78CE">
              <w:rPr>
                <w:rFonts w:ascii="Ruluko" w:eastAsia="Ruluko" w:hAnsi="Ruluko" w:cs="Ruluko"/>
                <w:sz w:val="16"/>
                <w:szCs w:val="16"/>
              </w:rPr>
              <w:t>Use Adverbs to Indicate Degrees of Possibility</w:t>
            </w:r>
          </w:p>
          <w:p w14:paraId="08B56877" w14:textId="77777777" w:rsidR="006466E8" w:rsidRPr="003A78CE" w:rsidRDefault="006466E8" w:rsidP="003A78CE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  <w:p w14:paraId="23821FA1" w14:textId="0369B0EF" w:rsidR="006466E8" w:rsidRPr="003A78CE" w:rsidRDefault="006466E8" w:rsidP="003A78CE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3A78CE">
              <w:rPr>
                <w:rFonts w:ascii="Ruluko" w:eastAsia="Ruluko" w:hAnsi="Ruluko" w:cs="Ruluko"/>
                <w:sz w:val="16"/>
                <w:szCs w:val="16"/>
              </w:rPr>
              <w:t>Link Ideas Using Tense Choices</w:t>
            </w:r>
          </w:p>
          <w:p w14:paraId="2FAA63CF" w14:textId="4236930D" w:rsid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8F10B9A" w14:textId="77777777" w:rsidR="006466E8" w:rsidRPr="00DF7D2D" w:rsidRDefault="006466E8" w:rsidP="00DF7D2D">
            <w:pPr>
              <w:rPr>
                <w:rFonts w:ascii="Ruluko" w:eastAsia="Ruluko" w:hAnsi="Ruluko" w:cs="Ruluko"/>
                <w:sz w:val="16"/>
                <w:szCs w:val="16"/>
              </w:rPr>
            </w:pPr>
            <w:proofErr w:type="gramStart"/>
            <w:r w:rsidRPr="00DF7D2D">
              <w:rPr>
                <w:rFonts w:ascii="Ruluko" w:eastAsia="Ruluko" w:hAnsi="Ruluko" w:cs="Ruluko"/>
                <w:sz w:val="16"/>
                <w:szCs w:val="16"/>
              </w:rPr>
              <w:t>  Compare</w:t>
            </w:r>
            <w:proofErr w:type="gramEnd"/>
            <w:r w:rsidRPr="00DF7D2D">
              <w:rPr>
                <w:rFonts w:ascii="Ruluko" w:eastAsia="Ruluko" w:hAnsi="Ruluko" w:cs="Ruluko"/>
                <w:sz w:val="16"/>
                <w:szCs w:val="16"/>
              </w:rPr>
              <w:t xml:space="preserve"> and Order Decimals (Same Number of Decimal Places) </w:t>
            </w:r>
          </w:p>
          <w:p w14:paraId="52570177" w14:textId="77777777" w:rsidR="006466E8" w:rsidRPr="00DF7D2D" w:rsidRDefault="006466E8" w:rsidP="00DF7D2D">
            <w:pPr>
              <w:rPr>
                <w:rFonts w:ascii="Ruluko" w:eastAsia="Ruluko" w:hAnsi="Ruluko" w:cs="Ruluko"/>
                <w:sz w:val="16"/>
                <w:szCs w:val="16"/>
              </w:rPr>
            </w:pPr>
            <w:proofErr w:type="gramStart"/>
            <w:r w:rsidRPr="00DF7D2D">
              <w:rPr>
                <w:rFonts w:ascii="Ruluko" w:eastAsia="Ruluko" w:hAnsi="Ruluko" w:cs="Ruluko"/>
                <w:sz w:val="16"/>
                <w:szCs w:val="16"/>
              </w:rPr>
              <w:t>  Compare</w:t>
            </w:r>
            <w:proofErr w:type="gramEnd"/>
            <w:r w:rsidRPr="00DF7D2D">
              <w:rPr>
                <w:rFonts w:ascii="Ruluko" w:eastAsia="Ruluko" w:hAnsi="Ruluko" w:cs="Ruluko"/>
                <w:sz w:val="16"/>
                <w:szCs w:val="16"/>
              </w:rPr>
              <w:t xml:space="preserve"> and Order Decimals (Up to 3 Decimal Places) </w:t>
            </w:r>
          </w:p>
          <w:p w14:paraId="36C3D344" w14:textId="6EE00912" w:rsidR="006466E8" w:rsidRDefault="006466E8" w:rsidP="00DF7D2D">
            <w:pPr>
              <w:rPr>
                <w:rFonts w:ascii="Ruluko" w:eastAsia="Ruluko" w:hAnsi="Ruluko" w:cs="Ruluko"/>
                <w:sz w:val="16"/>
                <w:szCs w:val="16"/>
              </w:rPr>
            </w:pPr>
            <w:proofErr w:type="gramStart"/>
            <w:r w:rsidRPr="00DF7D2D">
              <w:rPr>
                <w:rFonts w:ascii="Ruluko" w:eastAsia="Ruluko" w:hAnsi="Ruluko" w:cs="Ruluko"/>
                <w:sz w:val="16"/>
                <w:szCs w:val="16"/>
              </w:rPr>
              <w:t>  Round</w:t>
            </w:r>
            <w:proofErr w:type="gramEnd"/>
            <w:r w:rsidRPr="00DF7D2D">
              <w:rPr>
                <w:rFonts w:ascii="Ruluko" w:eastAsia="Ruluko" w:hAnsi="Ruluko" w:cs="Ruluko"/>
                <w:sz w:val="16"/>
                <w:szCs w:val="16"/>
              </w:rPr>
              <w:t xml:space="preserve"> to the Nearest Whole Number</w:t>
            </w:r>
          </w:p>
        </w:tc>
        <w:tc>
          <w:tcPr>
            <w:tcW w:w="1276" w:type="dxa"/>
          </w:tcPr>
          <w:p w14:paraId="1D376B65" w14:textId="5F82602B" w:rsidR="006466E8" w:rsidRPr="00DC53C5" w:rsidRDefault="006466E8" w:rsidP="00DC53C5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DC53C5">
              <w:rPr>
                <w:rFonts w:ascii="Ruluko" w:eastAsia="Ruluko" w:hAnsi="Ruluko" w:cs="Ruluko"/>
                <w:sz w:val="16"/>
                <w:szCs w:val="16"/>
              </w:rPr>
              <w:t>3: How Long Do Babies Grow Before Birth?</w:t>
            </w:r>
          </w:p>
          <w:p w14:paraId="4F6EA24B" w14:textId="07E0E690" w:rsidR="006466E8" w:rsidRDefault="006466E8" w:rsidP="00DC53C5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992" w:type="dxa"/>
          </w:tcPr>
          <w:p w14:paraId="10008BE1" w14:textId="77777777" w:rsidR="006466E8" w:rsidRPr="0002478C" w:rsidRDefault="006466E8" w:rsidP="0002478C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02478C">
              <w:rPr>
                <w:rFonts w:ascii="Ruluko" w:eastAsia="Ruluko" w:hAnsi="Ruluko" w:cs="Ruluko"/>
                <w:sz w:val="16"/>
                <w:szCs w:val="16"/>
              </w:rPr>
              <w:t>Tennis 3 – Backhand Shots</w:t>
            </w:r>
          </w:p>
          <w:p w14:paraId="56CBD11F" w14:textId="77777777" w:rsidR="006466E8" w:rsidRDefault="006466E8" w:rsidP="0002478C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  <w:p w14:paraId="64227C95" w14:textId="77777777" w:rsidR="006466E8" w:rsidRPr="008A4B4F" w:rsidRDefault="006466E8" w:rsidP="008A4B4F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8A4B4F">
              <w:rPr>
                <w:rFonts w:ascii="Ruluko" w:eastAsia="Ruluko" w:hAnsi="Ruluko" w:cs="Ruluko"/>
                <w:sz w:val="16"/>
                <w:szCs w:val="16"/>
              </w:rPr>
              <w:t>Athletics 3 – Shot Put Technique</w:t>
            </w:r>
          </w:p>
          <w:p w14:paraId="6FDCC8B9" w14:textId="38056669" w:rsidR="006466E8" w:rsidRPr="0002478C" w:rsidRDefault="006466E8" w:rsidP="008A4B4F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040D4983" w14:textId="77777777" w:rsid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709" w:type="dxa"/>
          </w:tcPr>
          <w:p w14:paraId="4D8F3A1B" w14:textId="5E72401B" w:rsidR="006466E8" w:rsidRPr="003A78CE" w:rsidRDefault="006466E8" w:rsidP="003A78CE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3A78CE">
              <w:rPr>
                <w:rFonts w:ascii="Ruluko" w:eastAsia="Ruluko" w:hAnsi="Ruluko" w:cs="Ruluko"/>
                <w:sz w:val="16"/>
                <w:szCs w:val="16"/>
              </w:rPr>
              <w:t>What Physical Features Are Found in a Desert?</w:t>
            </w:r>
          </w:p>
          <w:p w14:paraId="0CC9D413" w14:textId="77777777" w:rsidR="006466E8" w:rsidRDefault="006466E8" w:rsidP="003A78CE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659" w:type="dxa"/>
            <w:vMerge/>
          </w:tcPr>
          <w:p w14:paraId="35D99A32" w14:textId="77777777" w:rsid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1065" w:type="dxa"/>
          </w:tcPr>
          <w:p w14:paraId="38DB4759" w14:textId="77777777" w:rsidR="006466E8" w:rsidRPr="006466E8" w:rsidRDefault="006466E8" w:rsidP="006466E8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6466E8">
              <w:rPr>
                <w:rFonts w:ascii="Ruluko" w:eastAsia="Ruluko" w:hAnsi="Ruluko" w:cs="Ruluko"/>
                <w:sz w:val="16"/>
                <w:szCs w:val="16"/>
              </w:rPr>
              <w:t>To know that musical theatre uses</w:t>
            </w:r>
          </w:p>
          <w:p w14:paraId="4F4CF7B9" w14:textId="77777777" w:rsidR="006466E8" w:rsidRPr="006466E8" w:rsidRDefault="006466E8" w:rsidP="006466E8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6466E8">
              <w:rPr>
                <w:rFonts w:ascii="Ruluko" w:eastAsia="Ruluko" w:hAnsi="Ruluko" w:cs="Ruluko"/>
                <w:sz w:val="16"/>
                <w:szCs w:val="16"/>
              </w:rPr>
              <w:t>transitions, which are short</w:t>
            </w:r>
          </w:p>
          <w:p w14:paraId="56C85E9B" w14:textId="77777777" w:rsidR="006466E8" w:rsidRPr="006466E8" w:rsidRDefault="006466E8" w:rsidP="006466E8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6466E8">
              <w:rPr>
                <w:rFonts w:ascii="Ruluko" w:eastAsia="Ruluko" w:hAnsi="Ruluko" w:cs="Ruluko"/>
                <w:sz w:val="16"/>
                <w:szCs w:val="16"/>
              </w:rPr>
              <w:t>passages of music used to move</w:t>
            </w:r>
          </w:p>
          <w:p w14:paraId="5FE23773" w14:textId="77777777" w:rsidR="006466E8" w:rsidRPr="006466E8" w:rsidRDefault="006466E8" w:rsidP="006466E8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6466E8">
              <w:rPr>
                <w:rFonts w:ascii="Ruluko" w:eastAsia="Ruluko" w:hAnsi="Ruluko" w:cs="Ruluko"/>
                <w:sz w:val="16"/>
                <w:szCs w:val="16"/>
              </w:rPr>
              <w:t>between sections of the musical</w:t>
            </w:r>
          </w:p>
          <w:p w14:paraId="77FD39F7" w14:textId="04761A23" w:rsidR="006466E8" w:rsidRDefault="006466E8" w:rsidP="006466E8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6466E8">
              <w:rPr>
                <w:rFonts w:ascii="Ruluko" w:eastAsia="Ruluko" w:hAnsi="Ruluko" w:cs="Ruluko"/>
                <w:sz w:val="16"/>
                <w:szCs w:val="16"/>
              </w:rPr>
              <w:t>action.</w:t>
            </w:r>
          </w:p>
        </w:tc>
        <w:tc>
          <w:tcPr>
            <w:tcW w:w="1065" w:type="dxa"/>
          </w:tcPr>
          <w:p w14:paraId="1D47875D" w14:textId="77777777" w:rsidR="006466E8" w:rsidRPr="006466E8" w:rsidRDefault="006466E8" w:rsidP="006466E8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6466E8">
              <w:rPr>
                <w:rFonts w:ascii="Ruluko" w:eastAsia="Ruluko" w:hAnsi="Ruluko" w:cs="Ruluko"/>
                <w:sz w:val="16"/>
                <w:szCs w:val="16"/>
              </w:rPr>
              <w:t>Identify causes of environmental problems in South America and possible solutions.</w:t>
            </w:r>
          </w:p>
          <w:p w14:paraId="48A5B5B6" w14:textId="77777777" w:rsid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1065" w:type="dxa"/>
          </w:tcPr>
          <w:p w14:paraId="36A3EA9D" w14:textId="0449E62B" w:rsid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  <w:r>
              <w:rPr>
                <w:rFonts w:ascii="Ruluko" w:eastAsia="Ruluko" w:hAnsi="Ruluko" w:cs="Ruluko"/>
                <w:sz w:val="16"/>
                <w:szCs w:val="16"/>
              </w:rPr>
              <w:t>L1 Exploring Conditions</w:t>
            </w:r>
          </w:p>
          <w:p w14:paraId="1838E00F" w14:textId="347B6F38" w:rsid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  <w:r>
              <w:rPr>
                <w:rFonts w:ascii="Ruluko" w:eastAsia="Ruluko" w:hAnsi="Ruluko" w:cs="Ruluko"/>
                <w:sz w:val="16"/>
                <w:szCs w:val="16"/>
              </w:rPr>
              <w:t>L2 Selecting Outcomes</w:t>
            </w:r>
          </w:p>
        </w:tc>
        <w:tc>
          <w:tcPr>
            <w:tcW w:w="1065" w:type="dxa"/>
          </w:tcPr>
          <w:p w14:paraId="399D8A02" w14:textId="77777777" w:rsidR="006466E8" w:rsidRDefault="006466E8" w:rsidP="008A4B4F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8A4B4F">
              <w:rPr>
                <w:rFonts w:ascii="Ruluko" w:eastAsia="Ruluko" w:hAnsi="Ruluko" w:cs="Ruluko"/>
                <w:sz w:val="16"/>
                <w:szCs w:val="16"/>
              </w:rPr>
              <w:t>RE 3 – Beliefs and Values: The Torah as a Guide to Life</w:t>
            </w:r>
          </w:p>
          <w:p w14:paraId="2699839C" w14:textId="77777777" w:rsidR="006466E8" w:rsidRDefault="006466E8" w:rsidP="008A4B4F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  <w:p w14:paraId="24C22B63" w14:textId="77777777" w:rsidR="006466E8" w:rsidRPr="008A4B4F" w:rsidRDefault="006466E8" w:rsidP="008A4B4F">
            <w:pPr>
              <w:rPr>
                <w:rFonts w:ascii="Ruluko" w:eastAsia="Ruluko" w:hAnsi="Ruluko" w:cs="Ruluko"/>
                <w:sz w:val="16"/>
                <w:szCs w:val="16"/>
              </w:rPr>
            </w:pPr>
            <w:proofErr w:type="gramStart"/>
            <w:r w:rsidRPr="008A4B4F">
              <w:rPr>
                <w:rFonts w:ascii="Ruluko" w:eastAsia="Ruluko" w:hAnsi="Ruluko" w:cs="Ruluko"/>
                <w:sz w:val="16"/>
                <w:szCs w:val="16"/>
              </w:rPr>
              <w:t>  How</w:t>
            </w:r>
            <w:proofErr w:type="gramEnd"/>
            <w:r w:rsidRPr="008A4B4F">
              <w:rPr>
                <w:rFonts w:ascii="Ruluko" w:eastAsia="Ruluko" w:hAnsi="Ruluko" w:cs="Ruluko"/>
                <w:sz w:val="16"/>
                <w:szCs w:val="16"/>
              </w:rPr>
              <w:t xml:space="preserve"> does the Torah guide Jewish life? </w:t>
            </w:r>
          </w:p>
          <w:p w14:paraId="58F86A3A" w14:textId="2C8B5480" w:rsidR="006466E8" w:rsidRPr="008A4B4F" w:rsidRDefault="006466E8" w:rsidP="008A4B4F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1065" w:type="dxa"/>
          </w:tcPr>
          <w:p w14:paraId="4D10178C" w14:textId="32105E7E" w:rsid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1065" w:type="dxa"/>
          </w:tcPr>
          <w:p w14:paraId="7D6445F3" w14:textId="72E317E1" w:rsid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  <w:r>
              <w:rPr>
                <w:rFonts w:ascii="Ruluko" w:eastAsia="Ruluko" w:hAnsi="Ruluko" w:cs="Ruluko"/>
                <w:sz w:val="16"/>
                <w:szCs w:val="16"/>
              </w:rPr>
              <w:t>Gratitude</w:t>
            </w:r>
          </w:p>
        </w:tc>
      </w:tr>
      <w:tr w:rsidR="006466E8" w14:paraId="76CED768" w14:textId="77777777" w:rsidTr="00DF7D2D">
        <w:tc>
          <w:tcPr>
            <w:tcW w:w="421" w:type="dxa"/>
          </w:tcPr>
          <w:p w14:paraId="45F30105" w14:textId="0ABE1433" w:rsidR="006466E8" w:rsidRDefault="006466E8">
            <w:pPr>
              <w:rPr>
                <w:rFonts w:ascii="Ruluko" w:eastAsia="Ruluko" w:hAnsi="Ruluko" w:cs="Ruluko"/>
                <w:b/>
                <w:bCs/>
                <w:sz w:val="16"/>
                <w:szCs w:val="16"/>
              </w:rPr>
            </w:pPr>
            <w:r>
              <w:rPr>
                <w:rFonts w:ascii="Ruluko" w:eastAsia="Ruluko" w:hAnsi="Ruluko" w:cs="Ruluko"/>
                <w:b/>
                <w:bCs/>
                <w:sz w:val="16"/>
                <w:szCs w:val="16"/>
              </w:rPr>
              <w:t>22.06.26</w:t>
            </w:r>
          </w:p>
        </w:tc>
        <w:tc>
          <w:tcPr>
            <w:tcW w:w="1134" w:type="dxa"/>
          </w:tcPr>
          <w:p w14:paraId="2343E2AB" w14:textId="77777777" w:rsidR="006466E8" w:rsidRPr="00856524" w:rsidRDefault="006466E8" w:rsidP="00856524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856524">
              <w:rPr>
                <w:rFonts w:ascii="Ruluko" w:eastAsia="Ruluko" w:hAnsi="Ruluko" w:cs="Ruluko"/>
                <w:sz w:val="16"/>
                <w:szCs w:val="16"/>
              </w:rPr>
              <w:t></w:t>
            </w:r>
          </w:p>
          <w:p w14:paraId="7E5B88A4" w14:textId="77777777" w:rsidR="006466E8" w:rsidRPr="00856524" w:rsidRDefault="006466E8" w:rsidP="00856524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856524">
              <w:rPr>
                <w:rFonts w:ascii="Ruluko" w:eastAsia="Ruluko" w:hAnsi="Ruluko" w:cs="Ruluko"/>
                <w:sz w:val="16"/>
                <w:szCs w:val="16"/>
              </w:rPr>
              <w:t>Evaluate authors’ language choice, including figurative language</w:t>
            </w:r>
          </w:p>
          <w:p w14:paraId="18960992" w14:textId="77777777" w:rsidR="006466E8" w:rsidRPr="00856524" w:rsidRDefault="006466E8" w:rsidP="00856524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856524">
              <w:rPr>
                <w:rFonts w:ascii="Ruluko" w:eastAsia="Ruluko" w:hAnsi="Ruluko" w:cs="Ruluko"/>
                <w:sz w:val="16"/>
                <w:szCs w:val="16"/>
              </w:rPr>
              <w:t></w:t>
            </w:r>
          </w:p>
          <w:p w14:paraId="4EF9E19B" w14:textId="77777777" w:rsidR="006466E8" w:rsidRPr="00856524" w:rsidRDefault="006466E8" w:rsidP="00856524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856524">
              <w:rPr>
                <w:rFonts w:ascii="Ruluko" w:eastAsia="Ruluko" w:hAnsi="Ruluko" w:cs="Ruluko"/>
                <w:sz w:val="16"/>
                <w:szCs w:val="16"/>
              </w:rPr>
              <w:t>Identify and discuss themes and conventions</w:t>
            </w:r>
          </w:p>
          <w:p w14:paraId="6350E0A8" w14:textId="77777777" w:rsidR="006466E8" w:rsidRPr="00856524" w:rsidRDefault="006466E8" w:rsidP="00856524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856524">
              <w:rPr>
                <w:rFonts w:ascii="Ruluko" w:eastAsia="Ruluko" w:hAnsi="Ruluko" w:cs="Ruluko"/>
                <w:sz w:val="16"/>
                <w:szCs w:val="16"/>
              </w:rPr>
              <w:t></w:t>
            </w:r>
          </w:p>
          <w:p w14:paraId="05C72E9B" w14:textId="77777777" w:rsidR="006466E8" w:rsidRDefault="006466E8" w:rsidP="00856524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856524">
              <w:rPr>
                <w:rFonts w:ascii="Ruluko" w:eastAsia="Ruluko" w:hAnsi="Ruluko" w:cs="Ruluko"/>
                <w:sz w:val="16"/>
                <w:szCs w:val="16"/>
              </w:rPr>
              <w:t>Draw inferences (inferring characters’ feelings, thoughts and motives from their actions); justify with evidence</w:t>
            </w:r>
          </w:p>
          <w:p w14:paraId="35ECFA1D" w14:textId="77777777" w:rsidR="006466E8" w:rsidRDefault="006466E8" w:rsidP="00856524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  <w:p w14:paraId="4DBC5BD1" w14:textId="77777777" w:rsidR="006466E8" w:rsidRDefault="006466E8" w:rsidP="00856524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  <w:p w14:paraId="05A1A344" w14:textId="77777777" w:rsidR="006466E8" w:rsidRDefault="006466E8" w:rsidP="00856524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  <w:p w14:paraId="384590D2" w14:textId="77777777" w:rsidR="006466E8" w:rsidRDefault="006466E8" w:rsidP="00856524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  <w:p w14:paraId="167AEE31" w14:textId="30C775B5" w:rsidR="006466E8" w:rsidRDefault="006466E8" w:rsidP="00856524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1842" w:type="dxa"/>
          </w:tcPr>
          <w:p w14:paraId="326880C0" w14:textId="03476EC7" w:rsidR="006466E8" w:rsidRPr="00605D31" w:rsidRDefault="006466E8" w:rsidP="00605D31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605D31">
              <w:rPr>
                <w:rFonts w:ascii="Ruluko" w:eastAsia="Ruluko" w:hAnsi="Ruluko" w:cs="Ruluko"/>
                <w:sz w:val="16"/>
                <w:szCs w:val="16"/>
              </w:rPr>
              <w:t>Use Relative Clauses</w:t>
            </w:r>
          </w:p>
          <w:p w14:paraId="288F5E4C" w14:textId="77777777" w:rsidR="006466E8" w:rsidRPr="00605D31" w:rsidRDefault="006466E8" w:rsidP="00605D31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  <w:p w14:paraId="6E2022CF" w14:textId="1F2152E4" w:rsidR="006466E8" w:rsidRPr="00605D31" w:rsidRDefault="006466E8" w:rsidP="00605D31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605D31">
              <w:rPr>
                <w:rFonts w:ascii="Ruluko" w:eastAsia="Ruluko" w:hAnsi="Ruluko" w:cs="Ruluko"/>
                <w:sz w:val="16"/>
                <w:szCs w:val="16"/>
              </w:rPr>
              <w:t>Use Adverbs to Indicate Degrees of Possibility</w:t>
            </w:r>
          </w:p>
          <w:p w14:paraId="7F2FB824" w14:textId="77777777" w:rsidR="006466E8" w:rsidRPr="00605D31" w:rsidRDefault="006466E8" w:rsidP="00605D31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  <w:p w14:paraId="0D558AD6" w14:textId="77777777" w:rsidR="006466E8" w:rsidRPr="00605D31" w:rsidRDefault="006466E8" w:rsidP="00605D31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  <w:p w14:paraId="61E44FF7" w14:textId="64B84C57" w:rsidR="006466E8" w:rsidRPr="00605D31" w:rsidRDefault="006466E8" w:rsidP="00605D31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605D31">
              <w:rPr>
                <w:rFonts w:ascii="Ruluko" w:eastAsia="Ruluko" w:hAnsi="Ruluko" w:cs="Ruluko"/>
                <w:sz w:val="16"/>
                <w:szCs w:val="16"/>
              </w:rPr>
              <w:t>Identify and Discuss Themes and Conventions</w:t>
            </w:r>
          </w:p>
          <w:p w14:paraId="66BD8122" w14:textId="60B081B2" w:rsid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2E66E65" w14:textId="77777777" w:rsidR="006466E8" w:rsidRPr="00DF7D2D" w:rsidRDefault="006466E8" w:rsidP="00DF7D2D">
            <w:pPr>
              <w:rPr>
                <w:rFonts w:ascii="Ruluko" w:eastAsia="Ruluko" w:hAnsi="Ruluko" w:cs="Ruluko"/>
                <w:sz w:val="16"/>
                <w:szCs w:val="16"/>
              </w:rPr>
            </w:pPr>
            <w:proofErr w:type="gramStart"/>
            <w:r w:rsidRPr="00DF7D2D">
              <w:rPr>
                <w:rFonts w:ascii="Ruluko" w:eastAsia="Ruluko" w:hAnsi="Ruluko" w:cs="Ruluko"/>
                <w:sz w:val="16"/>
                <w:szCs w:val="16"/>
              </w:rPr>
              <w:t>  Round</w:t>
            </w:r>
            <w:proofErr w:type="gramEnd"/>
            <w:r w:rsidRPr="00DF7D2D">
              <w:rPr>
                <w:rFonts w:ascii="Ruluko" w:eastAsia="Ruluko" w:hAnsi="Ruluko" w:cs="Ruluko"/>
                <w:sz w:val="16"/>
                <w:szCs w:val="16"/>
              </w:rPr>
              <w:t xml:space="preserve"> to One Decimal Place </w:t>
            </w:r>
          </w:p>
          <w:p w14:paraId="3D25F8E6" w14:textId="77777777" w:rsidR="006466E8" w:rsidRPr="00DF7D2D" w:rsidRDefault="006466E8" w:rsidP="00DF7D2D">
            <w:pPr>
              <w:rPr>
                <w:rFonts w:ascii="Ruluko" w:eastAsia="Ruluko" w:hAnsi="Ruluko" w:cs="Ruluko"/>
                <w:sz w:val="16"/>
                <w:szCs w:val="16"/>
              </w:rPr>
            </w:pPr>
            <w:proofErr w:type="gramStart"/>
            <w:r w:rsidRPr="00DF7D2D">
              <w:rPr>
                <w:rFonts w:ascii="Ruluko" w:eastAsia="Ruluko" w:hAnsi="Ruluko" w:cs="Ruluko"/>
                <w:sz w:val="16"/>
                <w:szCs w:val="16"/>
              </w:rPr>
              <w:t>  Understand</w:t>
            </w:r>
            <w:proofErr w:type="gramEnd"/>
            <w:r w:rsidRPr="00DF7D2D">
              <w:rPr>
                <w:rFonts w:ascii="Ruluko" w:eastAsia="Ruluko" w:hAnsi="Ruluko" w:cs="Ruluko"/>
                <w:sz w:val="16"/>
                <w:szCs w:val="16"/>
              </w:rPr>
              <w:t xml:space="preserve"> Percentages </w:t>
            </w:r>
          </w:p>
          <w:p w14:paraId="20A98493" w14:textId="77777777" w:rsidR="006466E8" w:rsidRDefault="006466E8" w:rsidP="00DF7D2D">
            <w:pPr>
              <w:rPr>
                <w:rFonts w:ascii="Ruluko" w:eastAsia="Ruluko" w:hAnsi="Ruluko" w:cs="Ruluko"/>
                <w:sz w:val="16"/>
                <w:szCs w:val="16"/>
              </w:rPr>
            </w:pPr>
            <w:proofErr w:type="gramStart"/>
            <w:r w:rsidRPr="00DF7D2D">
              <w:rPr>
                <w:rFonts w:ascii="Ruluko" w:eastAsia="Ruluko" w:hAnsi="Ruluko" w:cs="Ruluko"/>
                <w:sz w:val="16"/>
                <w:szCs w:val="16"/>
              </w:rPr>
              <w:t>  Percentages</w:t>
            </w:r>
            <w:proofErr w:type="gramEnd"/>
            <w:r w:rsidRPr="00DF7D2D">
              <w:rPr>
                <w:rFonts w:ascii="Ruluko" w:eastAsia="Ruluko" w:hAnsi="Ruluko" w:cs="Ruluko"/>
                <w:sz w:val="16"/>
                <w:szCs w:val="16"/>
              </w:rPr>
              <w:t xml:space="preserve"> as Fractions and Decimals</w:t>
            </w:r>
          </w:p>
          <w:p w14:paraId="0F0FE5F9" w14:textId="347B2DEB" w:rsidR="006466E8" w:rsidRDefault="006466E8" w:rsidP="00DF7D2D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DF7D2D">
              <w:rPr>
                <w:rFonts w:ascii="Ruluko" w:eastAsia="Ruluko" w:hAnsi="Ruluko" w:cs="Ruluko"/>
                <w:sz w:val="16"/>
                <w:szCs w:val="16"/>
              </w:rPr>
              <w:t>Equivalent Fractions, Decimals and Percentages</w:t>
            </w:r>
          </w:p>
        </w:tc>
        <w:tc>
          <w:tcPr>
            <w:tcW w:w="1276" w:type="dxa"/>
          </w:tcPr>
          <w:p w14:paraId="59F9CD9F" w14:textId="0D141273" w:rsidR="006466E8" w:rsidRPr="00DC53C5" w:rsidRDefault="006466E8" w:rsidP="00DC53C5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DC53C5">
              <w:rPr>
                <w:rFonts w:ascii="Ruluko" w:eastAsia="Ruluko" w:hAnsi="Ruluko" w:cs="Ruluko"/>
                <w:sz w:val="16"/>
                <w:szCs w:val="16"/>
              </w:rPr>
              <w:t>4: How Can We Investigate Asteroid Craters?</w:t>
            </w:r>
          </w:p>
          <w:p w14:paraId="11EA7B6C" w14:textId="2107BC90" w:rsidR="006466E8" w:rsidRDefault="006466E8" w:rsidP="00DC53C5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992" w:type="dxa"/>
          </w:tcPr>
          <w:p w14:paraId="061193C4" w14:textId="77777777" w:rsidR="006466E8" w:rsidRPr="0002478C" w:rsidRDefault="006466E8" w:rsidP="0002478C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02478C">
              <w:rPr>
                <w:rFonts w:ascii="Ruluko" w:eastAsia="Ruluko" w:hAnsi="Ruluko" w:cs="Ruluko"/>
                <w:sz w:val="16"/>
                <w:szCs w:val="16"/>
              </w:rPr>
              <w:t>Tennis 4 – Volleying</w:t>
            </w:r>
          </w:p>
          <w:p w14:paraId="7A530014" w14:textId="77777777" w:rsidR="006466E8" w:rsidRDefault="006466E8" w:rsidP="0002478C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  <w:p w14:paraId="5D36E65E" w14:textId="77777777" w:rsidR="006466E8" w:rsidRPr="008A4B4F" w:rsidRDefault="006466E8" w:rsidP="008A4B4F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8A4B4F">
              <w:rPr>
                <w:rFonts w:ascii="Ruluko" w:eastAsia="Ruluko" w:hAnsi="Ruluko" w:cs="Ruluko"/>
                <w:sz w:val="16"/>
                <w:szCs w:val="16"/>
              </w:rPr>
              <w:t>Athletics 4 – Jumping Techniques</w:t>
            </w:r>
          </w:p>
          <w:p w14:paraId="30CE2848" w14:textId="14A6DE72" w:rsidR="006466E8" w:rsidRPr="0002478C" w:rsidRDefault="006466E8" w:rsidP="008A4B4F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6FEC27CC" w14:textId="77777777" w:rsid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709" w:type="dxa"/>
          </w:tcPr>
          <w:p w14:paraId="601234DB" w14:textId="46C5ED9E" w:rsidR="006466E8" w:rsidRPr="003A78CE" w:rsidRDefault="006466E8" w:rsidP="003A78CE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3A78CE">
              <w:rPr>
                <w:rFonts w:ascii="Ruluko" w:eastAsia="Ruluko" w:hAnsi="Ruluko" w:cs="Ruluko"/>
                <w:sz w:val="16"/>
                <w:szCs w:val="16"/>
              </w:rPr>
              <w:t>How Can People Use Deserts?</w:t>
            </w:r>
          </w:p>
          <w:p w14:paraId="51BFAE8D" w14:textId="77777777" w:rsidR="006466E8" w:rsidRDefault="006466E8" w:rsidP="003A78CE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659" w:type="dxa"/>
            <w:vMerge/>
          </w:tcPr>
          <w:p w14:paraId="4198315D" w14:textId="77777777" w:rsid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1065" w:type="dxa"/>
          </w:tcPr>
          <w:p w14:paraId="06AA83F9" w14:textId="77777777" w:rsid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1065" w:type="dxa"/>
          </w:tcPr>
          <w:p w14:paraId="6D3D0CD6" w14:textId="77777777" w:rsidR="006466E8" w:rsidRPr="006466E8" w:rsidRDefault="006466E8" w:rsidP="006466E8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6466E8">
              <w:rPr>
                <w:rFonts w:ascii="Ruluko" w:eastAsia="Ruluko" w:hAnsi="Ruluko" w:cs="Ruluko"/>
                <w:sz w:val="16"/>
                <w:szCs w:val="16"/>
              </w:rPr>
              <w:t>Give instructions using imperative verbs on how to protect South America’s environment.</w:t>
            </w:r>
          </w:p>
          <w:p w14:paraId="569589FF" w14:textId="77777777" w:rsid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1065" w:type="dxa"/>
          </w:tcPr>
          <w:p w14:paraId="4B672FF0" w14:textId="4F50DCB8" w:rsidR="006466E8" w:rsidRPr="00DC53C5" w:rsidRDefault="006466E8">
            <w:pPr>
              <w:rPr>
                <w:rFonts w:ascii="Ruluko" w:eastAsia="Ruluko" w:hAnsi="Ruluko" w:cs="Ruluko"/>
                <w:color w:val="000000" w:themeColor="text1"/>
                <w:sz w:val="16"/>
                <w:szCs w:val="16"/>
              </w:rPr>
            </w:pPr>
            <w:r w:rsidRPr="00DC53C5">
              <w:rPr>
                <w:rFonts w:ascii="Ruluko" w:eastAsia="Ruluko" w:hAnsi="Ruluko" w:cs="Ruluko"/>
                <w:color w:val="000000" w:themeColor="text1"/>
                <w:sz w:val="16"/>
                <w:szCs w:val="16"/>
              </w:rPr>
              <w:t>L3 Asking Questions</w:t>
            </w:r>
          </w:p>
          <w:p w14:paraId="04541F98" w14:textId="7198B7AC" w:rsidR="006466E8" w:rsidRPr="00DC53C5" w:rsidRDefault="006466E8">
            <w:pPr>
              <w:rPr>
                <w:rFonts w:ascii="Ruluko" w:eastAsia="Ruluko" w:hAnsi="Ruluko" w:cs="Ruluko"/>
                <w:color w:val="000000" w:themeColor="text1"/>
                <w:sz w:val="16"/>
                <w:szCs w:val="16"/>
              </w:rPr>
            </w:pPr>
            <w:r w:rsidRPr="00DC53C5">
              <w:rPr>
                <w:rFonts w:ascii="Ruluko" w:eastAsia="Ruluko" w:hAnsi="Ruluko" w:cs="Ruluko"/>
                <w:color w:val="000000" w:themeColor="text1"/>
                <w:sz w:val="16"/>
                <w:szCs w:val="16"/>
              </w:rPr>
              <w:t>L4 Planning a Quiz</w:t>
            </w:r>
          </w:p>
          <w:p w14:paraId="41DBF1B9" w14:textId="2B4D8BD3" w:rsidR="006466E8" w:rsidRDefault="006466E8">
            <w:pPr>
              <w:rPr>
                <w:rFonts w:ascii="Ruluko" w:eastAsia="Ruluko" w:hAnsi="Ruluko" w:cs="Ruluko"/>
                <w:color w:val="9900FF"/>
                <w:sz w:val="16"/>
                <w:szCs w:val="16"/>
              </w:rPr>
            </w:pPr>
          </w:p>
        </w:tc>
        <w:tc>
          <w:tcPr>
            <w:tcW w:w="1065" w:type="dxa"/>
          </w:tcPr>
          <w:p w14:paraId="634BE61C" w14:textId="77777777" w:rsidR="006466E8" w:rsidRPr="008A4B4F" w:rsidRDefault="006466E8" w:rsidP="008A4B4F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8A4B4F">
              <w:rPr>
                <w:rFonts w:ascii="Ruluko" w:eastAsia="Ruluko" w:hAnsi="Ruluko" w:cs="Ruluko"/>
                <w:sz w:val="16"/>
                <w:szCs w:val="16"/>
              </w:rPr>
              <w:t>RE 4 – Living Religious Traditions: The Synagogue and Jewish Worship</w:t>
            </w:r>
          </w:p>
          <w:p w14:paraId="18645E68" w14:textId="77777777" w:rsidR="006466E8" w:rsidRDefault="006466E8" w:rsidP="008A4B4F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  <w:p w14:paraId="5D86898E" w14:textId="77777777" w:rsidR="006466E8" w:rsidRPr="008A4B4F" w:rsidRDefault="006466E8" w:rsidP="008A4B4F">
            <w:pPr>
              <w:rPr>
                <w:rFonts w:ascii="Ruluko" w:eastAsia="Ruluko" w:hAnsi="Ruluko" w:cs="Ruluko"/>
                <w:sz w:val="16"/>
                <w:szCs w:val="16"/>
              </w:rPr>
            </w:pPr>
            <w:proofErr w:type="gramStart"/>
            <w:r w:rsidRPr="008A4B4F">
              <w:rPr>
                <w:rFonts w:ascii="Ruluko" w:eastAsia="Ruluko" w:hAnsi="Ruluko" w:cs="Ruluko"/>
                <w:sz w:val="16"/>
                <w:szCs w:val="16"/>
              </w:rPr>
              <w:t>  Why</w:t>
            </w:r>
            <w:proofErr w:type="gramEnd"/>
            <w:r w:rsidRPr="008A4B4F">
              <w:rPr>
                <w:rFonts w:ascii="Ruluko" w:eastAsia="Ruluko" w:hAnsi="Ruluko" w:cs="Ruluko"/>
                <w:sz w:val="16"/>
                <w:szCs w:val="16"/>
              </w:rPr>
              <w:t xml:space="preserve"> is the synagogue important? </w:t>
            </w:r>
          </w:p>
          <w:p w14:paraId="2DD52A3D" w14:textId="77777777" w:rsidR="006466E8" w:rsidRPr="008A4B4F" w:rsidRDefault="006466E8" w:rsidP="008A4B4F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1065" w:type="dxa"/>
          </w:tcPr>
          <w:p w14:paraId="65C22C71" w14:textId="77777777" w:rsid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1065" w:type="dxa"/>
          </w:tcPr>
          <w:p w14:paraId="652FD36D" w14:textId="2EC56923" w:rsid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  <w:r>
              <w:rPr>
                <w:rFonts w:ascii="Ruluko" w:eastAsia="Ruluko" w:hAnsi="Ruluko" w:cs="Ruluko"/>
                <w:sz w:val="16"/>
                <w:szCs w:val="16"/>
              </w:rPr>
              <w:t>Gratitude</w:t>
            </w:r>
          </w:p>
        </w:tc>
      </w:tr>
      <w:tr w:rsidR="006466E8" w14:paraId="4D3D5451" w14:textId="77777777" w:rsidTr="00DF7D2D">
        <w:tc>
          <w:tcPr>
            <w:tcW w:w="421" w:type="dxa"/>
          </w:tcPr>
          <w:p w14:paraId="782AB6AD" w14:textId="32D36AF6" w:rsidR="006466E8" w:rsidRDefault="006466E8">
            <w:pPr>
              <w:rPr>
                <w:rFonts w:ascii="Ruluko" w:eastAsia="Ruluko" w:hAnsi="Ruluko" w:cs="Ruluko"/>
                <w:b/>
                <w:bCs/>
                <w:sz w:val="16"/>
                <w:szCs w:val="16"/>
              </w:rPr>
            </w:pPr>
            <w:r>
              <w:rPr>
                <w:rFonts w:ascii="Ruluko" w:eastAsia="Ruluko" w:hAnsi="Ruluko" w:cs="Ruluko"/>
                <w:b/>
                <w:bCs/>
                <w:sz w:val="16"/>
                <w:szCs w:val="16"/>
              </w:rPr>
              <w:lastRenderedPageBreak/>
              <w:t>29.06.26</w:t>
            </w:r>
          </w:p>
        </w:tc>
        <w:tc>
          <w:tcPr>
            <w:tcW w:w="1134" w:type="dxa"/>
          </w:tcPr>
          <w:p w14:paraId="6D9F4397" w14:textId="77777777" w:rsidR="006466E8" w:rsidRPr="00856524" w:rsidRDefault="006466E8" w:rsidP="00856524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856524">
              <w:rPr>
                <w:rFonts w:ascii="Ruluko" w:eastAsia="Ruluko" w:hAnsi="Ruluko" w:cs="Ruluko"/>
                <w:sz w:val="16"/>
                <w:szCs w:val="16"/>
              </w:rPr>
              <w:t></w:t>
            </w:r>
          </w:p>
          <w:p w14:paraId="11F0ECF9" w14:textId="77777777" w:rsidR="006466E8" w:rsidRPr="00856524" w:rsidRDefault="006466E8" w:rsidP="00856524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856524">
              <w:rPr>
                <w:rFonts w:ascii="Ruluko" w:eastAsia="Ruluko" w:hAnsi="Ruluko" w:cs="Ruluko"/>
                <w:sz w:val="16"/>
                <w:szCs w:val="16"/>
              </w:rPr>
              <w:t>Evaluate authors’ language choice, including figurative language</w:t>
            </w:r>
          </w:p>
          <w:p w14:paraId="62BFBC56" w14:textId="77777777" w:rsidR="006466E8" w:rsidRPr="00856524" w:rsidRDefault="006466E8" w:rsidP="00856524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856524">
              <w:rPr>
                <w:rFonts w:ascii="Ruluko" w:eastAsia="Ruluko" w:hAnsi="Ruluko" w:cs="Ruluko"/>
                <w:sz w:val="16"/>
                <w:szCs w:val="16"/>
              </w:rPr>
              <w:t></w:t>
            </w:r>
          </w:p>
          <w:p w14:paraId="70A90BB3" w14:textId="77777777" w:rsidR="006466E8" w:rsidRPr="00856524" w:rsidRDefault="006466E8" w:rsidP="00856524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856524">
              <w:rPr>
                <w:rFonts w:ascii="Ruluko" w:eastAsia="Ruluko" w:hAnsi="Ruluko" w:cs="Ruluko"/>
                <w:sz w:val="16"/>
                <w:szCs w:val="16"/>
              </w:rPr>
              <w:t>Identify and discuss themes and conventions</w:t>
            </w:r>
          </w:p>
          <w:p w14:paraId="2032D7C7" w14:textId="77777777" w:rsidR="006466E8" w:rsidRPr="00856524" w:rsidRDefault="006466E8" w:rsidP="00856524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856524">
              <w:rPr>
                <w:rFonts w:ascii="Ruluko" w:eastAsia="Ruluko" w:hAnsi="Ruluko" w:cs="Ruluko"/>
                <w:sz w:val="16"/>
                <w:szCs w:val="16"/>
              </w:rPr>
              <w:t></w:t>
            </w:r>
          </w:p>
          <w:p w14:paraId="19AEFB78" w14:textId="598CA99C" w:rsidR="006466E8" w:rsidRDefault="006466E8" w:rsidP="00856524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856524">
              <w:rPr>
                <w:rFonts w:ascii="Ruluko" w:eastAsia="Ruluko" w:hAnsi="Ruluko" w:cs="Ruluko"/>
                <w:sz w:val="16"/>
                <w:szCs w:val="16"/>
              </w:rPr>
              <w:t>Draw inferences (inferring characters’ feelings, thoughts and motives from their actions); justify with evidence</w:t>
            </w:r>
          </w:p>
        </w:tc>
        <w:tc>
          <w:tcPr>
            <w:tcW w:w="1842" w:type="dxa"/>
          </w:tcPr>
          <w:p w14:paraId="29F160D1" w14:textId="32EA7B1E" w:rsidR="006466E8" w:rsidRPr="00605D31" w:rsidRDefault="006466E8" w:rsidP="00605D31">
            <w:pPr>
              <w:rPr>
                <w:rFonts w:ascii="Ruluko" w:eastAsia="Ruluko" w:hAnsi="Ruluko" w:cs="Ruluko"/>
                <w:sz w:val="16"/>
                <w:szCs w:val="16"/>
              </w:rPr>
            </w:pPr>
            <w:proofErr w:type="spellStart"/>
            <w:r w:rsidRPr="00605D31">
              <w:rPr>
                <w:rFonts w:ascii="Ruluko" w:eastAsia="Ruluko" w:hAnsi="Ruluko" w:cs="Ruluko"/>
                <w:sz w:val="16"/>
                <w:szCs w:val="16"/>
              </w:rPr>
              <w:t>Writeaway</w:t>
            </w:r>
            <w:proofErr w:type="spellEnd"/>
            <w:r w:rsidRPr="00605D31">
              <w:rPr>
                <w:rFonts w:ascii="Ruluko" w:eastAsia="Ruluko" w:hAnsi="Ruluko" w:cs="Ruluko"/>
                <w:sz w:val="16"/>
                <w:szCs w:val="16"/>
              </w:rPr>
              <w:t>: Planning and Drafting</w:t>
            </w:r>
          </w:p>
          <w:p w14:paraId="5D75C618" w14:textId="77777777" w:rsidR="006466E8" w:rsidRPr="00605D31" w:rsidRDefault="006466E8" w:rsidP="00605D31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  <w:p w14:paraId="2C1BFFC7" w14:textId="6F12E69A" w:rsidR="006466E8" w:rsidRPr="00605D31" w:rsidRDefault="006466E8" w:rsidP="00605D31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605D31">
              <w:rPr>
                <w:rFonts w:ascii="Ruluko" w:eastAsia="Ruluko" w:hAnsi="Ruluko" w:cs="Ruluko"/>
                <w:sz w:val="16"/>
                <w:szCs w:val="16"/>
              </w:rPr>
              <w:t xml:space="preserve"> </w:t>
            </w:r>
            <w:proofErr w:type="spellStart"/>
            <w:r w:rsidRPr="00605D31">
              <w:rPr>
                <w:rFonts w:ascii="Ruluko" w:eastAsia="Ruluko" w:hAnsi="Ruluko" w:cs="Ruluko"/>
                <w:sz w:val="16"/>
                <w:szCs w:val="16"/>
              </w:rPr>
              <w:t>Writeaway</w:t>
            </w:r>
            <w:proofErr w:type="spellEnd"/>
            <w:r w:rsidRPr="00605D31">
              <w:rPr>
                <w:rFonts w:ascii="Ruluko" w:eastAsia="Ruluko" w:hAnsi="Ruluko" w:cs="Ruluko"/>
                <w:sz w:val="16"/>
                <w:szCs w:val="16"/>
              </w:rPr>
              <w:t>: Writing and Editing</w:t>
            </w:r>
          </w:p>
          <w:p w14:paraId="1493EB86" w14:textId="77777777" w:rsidR="006466E8" w:rsidRPr="00605D31" w:rsidRDefault="006466E8" w:rsidP="00605D31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  <w:p w14:paraId="49304491" w14:textId="09BF1E64" w:rsidR="006466E8" w:rsidRPr="00605D31" w:rsidRDefault="006466E8" w:rsidP="00605D31">
            <w:pPr>
              <w:rPr>
                <w:rFonts w:ascii="Ruluko" w:eastAsia="Ruluko" w:hAnsi="Ruluko" w:cs="Ruluko"/>
                <w:sz w:val="16"/>
                <w:szCs w:val="16"/>
              </w:rPr>
            </w:pPr>
            <w:proofErr w:type="spellStart"/>
            <w:r w:rsidRPr="00605D31">
              <w:rPr>
                <w:rFonts w:ascii="Ruluko" w:eastAsia="Ruluko" w:hAnsi="Ruluko" w:cs="Ruluko"/>
                <w:sz w:val="16"/>
                <w:szCs w:val="16"/>
              </w:rPr>
              <w:t>Writeaway</w:t>
            </w:r>
            <w:proofErr w:type="spellEnd"/>
            <w:r w:rsidRPr="00605D31">
              <w:rPr>
                <w:rFonts w:ascii="Ruluko" w:eastAsia="Ruluko" w:hAnsi="Ruluko" w:cs="Ruluko"/>
                <w:sz w:val="16"/>
                <w:szCs w:val="16"/>
              </w:rPr>
              <w:t>: Publishing Final Piece</w:t>
            </w:r>
          </w:p>
          <w:p w14:paraId="0F36DA93" w14:textId="315DA79A" w:rsid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BB2AE6D" w14:textId="57F9D71A" w:rsidR="006466E8" w:rsidRDefault="006466E8" w:rsidP="00DF7D2D">
            <w:pPr>
              <w:rPr>
                <w:rFonts w:ascii="Ruluko" w:eastAsia="Ruluko" w:hAnsi="Ruluko" w:cs="Ruluko"/>
                <w:sz w:val="16"/>
                <w:szCs w:val="16"/>
              </w:rPr>
            </w:pPr>
            <w:r>
              <w:rPr>
                <w:rFonts w:ascii="Ruluko" w:eastAsia="Ruluko" w:hAnsi="Ruluko" w:cs="Ruluko"/>
                <w:sz w:val="16"/>
                <w:szCs w:val="16"/>
              </w:rPr>
              <w:t>Perimeter of Rectangles</w:t>
            </w:r>
            <w:r w:rsidRPr="00DF7D2D">
              <w:rPr>
                <w:rFonts w:ascii="Ruluko" w:eastAsia="Ruluko" w:hAnsi="Ruluko" w:cs="Ruluko"/>
                <w:sz w:val="16"/>
                <w:szCs w:val="16"/>
              </w:rPr>
              <w:t></w:t>
            </w:r>
          </w:p>
          <w:p w14:paraId="41E36CDA" w14:textId="5DE595DA" w:rsidR="006466E8" w:rsidRPr="00DF7D2D" w:rsidRDefault="006466E8" w:rsidP="00DF7D2D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DF7D2D">
              <w:rPr>
                <w:rFonts w:ascii="Ruluko" w:eastAsia="Ruluko" w:hAnsi="Ruluko" w:cs="Ruluko"/>
                <w:sz w:val="16"/>
                <w:szCs w:val="16"/>
              </w:rPr>
              <w:t xml:space="preserve">  Perimeter of Rectilinear Shapes </w:t>
            </w:r>
            <w:r w:rsidRPr="00DF7D2D">
              <w:rPr>
                <w:rFonts w:ascii="Ruluko" w:eastAsia="Ruluko" w:hAnsi="Ruluko" w:cs="Ruluko"/>
                <w:i/>
                <w:iCs/>
                <w:sz w:val="16"/>
                <w:szCs w:val="16"/>
              </w:rPr>
              <w:t>(Lessons 2 &amp; 3 combined)</w:t>
            </w:r>
            <w:r w:rsidRPr="00DF7D2D">
              <w:rPr>
                <w:rFonts w:ascii="Ruluko" w:eastAsia="Ruluko" w:hAnsi="Ruluko" w:cs="Ruluko"/>
                <w:sz w:val="16"/>
                <w:szCs w:val="16"/>
              </w:rPr>
              <w:t xml:space="preserve"> </w:t>
            </w:r>
          </w:p>
          <w:p w14:paraId="466BE2C3" w14:textId="03CD341B" w:rsidR="006466E8" w:rsidRDefault="006466E8" w:rsidP="00DF7D2D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0D9A7DF" w14:textId="0DA50B79" w:rsidR="006466E8" w:rsidRPr="00DC53C5" w:rsidRDefault="006466E8" w:rsidP="00DC53C5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DC53C5">
              <w:rPr>
                <w:rFonts w:ascii="Ruluko" w:eastAsia="Ruluko" w:hAnsi="Ruluko" w:cs="Ruluko"/>
                <w:sz w:val="16"/>
                <w:szCs w:val="16"/>
              </w:rPr>
              <w:t>5: What Affects the Size of a Crater?</w:t>
            </w:r>
          </w:p>
          <w:p w14:paraId="308DA693" w14:textId="2A8E7039" w:rsidR="006466E8" w:rsidRDefault="006466E8" w:rsidP="00DC53C5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992" w:type="dxa"/>
          </w:tcPr>
          <w:p w14:paraId="2C0BBC59" w14:textId="77777777" w:rsidR="006466E8" w:rsidRPr="0002478C" w:rsidRDefault="006466E8" w:rsidP="0002478C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02478C">
              <w:rPr>
                <w:rFonts w:ascii="Ruluko" w:eastAsia="Ruluko" w:hAnsi="Ruluko" w:cs="Ruluko"/>
                <w:sz w:val="16"/>
                <w:szCs w:val="16"/>
              </w:rPr>
              <w:t>Tennis 5 – Serving and Advanced Shots</w:t>
            </w:r>
          </w:p>
          <w:p w14:paraId="3EF40739" w14:textId="77777777" w:rsidR="006466E8" w:rsidRDefault="006466E8" w:rsidP="0002478C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  <w:p w14:paraId="32C5E103" w14:textId="77777777" w:rsidR="006466E8" w:rsidRPr="008A4B4F" w:rsidRDefault="006466E8" w:rsidP="008A4B4F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8A4B4F">
              <w:rPr>
                <w:rFonts w:ascii="Ruluko" w:eastAsia="Ruluko" w:hAnsi="Ruluko" w:cs="Ruluko"/>
                <w:sz w:val="16"/>
                <w:szCs w:val="16"/>
              </w:rPr>
              <w:t>Athletics 5 – Hurdling</w:t>
            </w:r>
          </w:p>
          <w:p w14:paraId="31C7A55E" w14:textId="3B2FBC75" w:rsidR="006466E8" w:rsidRPr="0002478C" w:rsidRDefault="006466E8" w:rsidP="008A4B4F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531FDA3E" w14:textId="77777777" w:rsid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709" w:type="dxa"/>
          </w:tcPr>
          <w:p w14:paraId="32399227" w14:textId="58B91EAC" w:rsidR="006466E8" w:rsidRPr="003A78CE" w:rsidRDefault="006466E8" w:rsidP="003A78CE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3A78CE">
              <w:rPr>
                <w:rFonts w:ascii="Ruluko" w:eastAsia="Ruluko" w:hAnsi="Ruluko" w:cs="Ruluko"/>
                <w:sz w:val="16"/>
                <w:szCs w:val="16"/>
              </w:rPr>
              <w:t>What Are the Threats to Deserts?</w:t>
            </w:r>
          </w:p>
          <w:p w14:paraId="0804673A" w14:textId="77777777" w:rsidR="006466E8" w:rsidRDefault="006466E8" w:rsidP="003A78CE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659" w:type="dxa"/>
            <w:vMerge/>
          </w:tcPr>
          <w:p w14:paraId="2BF8C25C" w14:textId="77777777" w:rsid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1065" w:type="dxa"/>
          </w:tcPr>
          <w:p w14:paraId="0145164C" w14:textId="77777777" w:rsid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1065" w:type="dxa"/>
          </w:tcPr>
          <w:p w14:paraId="5275110A" w14:textId="38240F07" w:rsid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6466E8">
              <w:rPr>
                <w:rFonts w:ascii="Ruluko" w:eastAsia="Ruluko" w:hAnsi="Ruluko" w:cs="Ruluko"/>
                <w:sz w:val="16"/>
                <w:szCs w:val="16"/>
              </w:rPr>
              <w:t>Script and present an advert campaigning for action to address South America’s environmental problems.</w:t>
            </w:r>
          </w:p>
        </w:tc>
        <w:tc>
          <w:tcPr>
            <w:tcW w:w="1065" w:type="dxa"/>
          </w:tcPr>
          <w:p w14:paraId="701B85A5" w14:textId="04BCF8CF" w:rsid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  <w:r>
              <w:rPr>
                <w:rFonts w:ascii="Ruluko" w:eastAsia="Ruluko" w:hAnsi="Ruluko" w:cs="Ruluko"/>
                <w:sz w:val="16"/>
                <w:szCs w:val="16"/>
              </w:rPr>
              <w:t>L5 Testing a Quiz</w:t>
            </w:r>
          </w:p>
        </w:tc>
        <w:tc>
          <w:tcPr>
            <w:tcW w:w="1065" w:type="dxa"/>
          </w:tcPr>
          <w:p w14:paraId="6794491C" w14:textId="77777777" w:rsidR="006466E8" w:rsidRPr="008A4B4F" w:rsidRDefault="006466E8" w:rsidP="008A4B4F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8A4B4F">
              <w:rPr>
                <w:rFonts w:ascii="Ruluko" w:eastAsia="Ruluko" w:hAnsi="Ruluko" w:cs="Ruluko"/>
                <w:sz w:val="16"/>
                <w:szCs w:val="16"/>
              </w:rPr>
              <w:t>RE 5 – Living Religious Traditions: Respecting the Torah</w:t>
            </w:r>
          </w:p>
          <w:p w14:paraId="32894633" w14:textId="77777777" w:rsidR="006466E8" w:rsidRDefault="006466E8" w:rsidP="008A4B4F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  <w:p w14:paraId="5756CFAB" w14:textId="77777777" w:rsidR="006466E8" w:rsidRPr="008A4B4F" w:rsidRDefault="006466E8" w:rsidP="008A4B4F">
            <w:pPr>
              <w:rPr>
                <w:rFonts w:ascii="Ruluko" w:eastAsia="Ruluko" w:hAnsi="Ruluko" w:cs="Ruluko"/>
                <w:sz w:val="16"/>
                <w:szCs w:val="16"/>
              </w:rPr>
            </w:pPr>
            <w:proofErr w:type="gramStart"/>
            <w:r w:rsidRPr="008A4B4F">
              <w:rPr>
                <w:rFonts w:ascii="Ruluko" w:eastAsia="Ruluko" w:hAnsi="Ruluko" w:cs="Ruluko"/>
                <w:sz w:val="16"/>
                <w:szCs w:val="16"/>
              </w:rPr>
              <w:t>  How</w:t>
            </w:r>
            <w:proofErr w:type="gramEnd"/>
            <w:r w:rsidRPr="008A4B4F">
              <w:rPr>
                <w:rFonts w:ascii="Ruluko" w:eastAsia="Ruluko" w:hAnsi="Ruluko" w:cs="Ruluko"/>
                <w:sz w:val="16"/>
                <w:szCs w:val="16"/>
              </w:rPr>
              <w:t xml:space="preserve"> do Jewish people show respect for the Torah? </w:t>
            </w:r>
          </w:p>
          <w:p w14:paraId="6AE30E83" w14:textId="515FC472" w:rsidR="006466E8" w:rsidRPr="008A4B4F" w:rsidRDefault="006466E8" w:rsidP="008A4B4F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1065" w:type="dxa"/>
          </w:tcPr>
          <w:p w14:paraId="23B0B64C" w14:textId="3905E283" w:rsid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1065" w:type="dxa"/>
          </w:tcPr>
          <w:p w14:paraId="4D4E3B14" w14:textId="42153246" w:rsid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  <w:r>
              <w:rPr>
                <w:rFonts w:ascii="Ruluko" w:eastAsia="Ruluko" w:hAnsi="Ruluko" w:cs="Ruluko"/>
                <w:sz w:val="16"/>
                <w:szCs w:val="16"/>
              </w:rPr>
              <w:t>Honesty</w:t>
            </w:r>
          </w:p>
        </w:tc>
      </w:tr>
      <w:tr w:rsidR="006466E8" w14:paraId="03825CAB" w14:textId="77777777" w:rsidTr="00DF7D2D">
        <w:tc>
          <w:tcPr>
            <w:tcW w:w="421" w:type="dxa"/>
          </w:tcPr>
          <w:p w14:paraId="44D89066" w14:textId="3D110E68" w:rsidR="006466E8" w:rsidRDefault="006466E8">
            <w:pPr>
              <w:rPr>
                <w:rFonts w:ascii="Ruluko" w:eastAsia="Ruluko" w:hAnsi="Ruluko" w:cs="Ruluko"/>
                <w:b/>
                <w:bCs/>
                <w:sz w:val="16"/>
                <w:szCs w:val="16"/>
              </w:rPr>
            </w:pPr>
            <w:r>
              <w:rPr>
                <w:rFonts w:ascii="Ruluko" w:eastAsia="Ruluko" w:hAnsi="Ruluko" w:cs="Ruluko"/>
                <w:b/>
                <w:bCs/>
                <w:sz w:val="16"/>
                <w:szCs w:val="16"/>
              </w:rPr>
              <w:t>06.07.26</w:t>
            </w:r>
          </w:p>
        </w:tc>
        <w:tc>
          <w:tcPr>
            <w:tcW w:w="1134" w:type="dxa"/>
          </w:tcPr>
          <w:p w14:paraId="5E8FBC4E" w14:textId="77777777" w:rsidR="006466E8" w:rsidRPr="00856524" w:rsidRDefault="006466E8" w:rsidP="00856524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856524">
              <w:rPr>
                <w:rFonts w:ascii="Ruluko" w:eastAsia="Ruluko" w:hAnsi="Ruluko" w:cs="Ruluko"/>
                <w:sz w:val="16"/>
                <w:szCs w:val="16"/>
              </w:rPr>
              <w:t></w:t>
            </w:r>
          </w:p>
          <w:p w14:paraId="4B37E7DC" w14:textId="77777777" w:rsidR="006466E8" w:rsidRPr="00856524" w:rsidRDefault="006466E8" w:rsidP="00856524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856524">
              <w:rPr>
                <w:rFonts w:ascii="Ruluko" w:eastAsia="Ruluko" w:hAnsi="Ruluko" w:cs="Ruluko"/>
                <w:sz w:val="16"/>
                <w:szCs w:val="16"/>
              </w:rPr>
              <w:t>Evaluate authors’ language choice, including figurative language</w:t>
            </w:r>
          </w:p>
          <w:p w14:paraId="3AC6AF80" w14:textId="77777777" w:rsidR="006466E8" w:rsidRPr="00856524" w:rsidRDefault="006466E8" w:rsidP="00856524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856524">
              <w:rPr>
                <w:rFonts w:ascii="Ruluko" w:eastAsia="Ruluko" w:hAnsi="Ruluko" w:cs="Ruluko"/>
                <w:sz w:val="16"/>
                <w:szCs w:val="16"/>
              </w:rPr>
              <w:t></w:t>
            </w:r>
          </w:p>
          <w:p w14:paraId="73478D66" w14:textId="77777777" w:rsidR="006466E8" w:rsidRPr="00856524" w:rsidRDefault="006466E8" w:rsidP="00856524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856524">
              <w:rPr>
                <w:rFonts w:ascii="Ruluko" w:eastAsia="Ruluko" w:hAnsi="Ruluko" w:cs="Ruluko"/>
                <w:sz w:val="16"/>
                <w:szCs w:val="16"/>
              </w:rPr>
              <w:t>Identify and discuss themes and conventions</w:t>
            </w:r>
          </w:p>
          <w:p w14:paraId="1B088256" w14:textId="77777777" w:rsidR="006466E8" w:rsidRPr="00856524" w:rsidRDefault="006466E8" w:rsidP="00856524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856524">
              <w:rPr>
                <w:rFonts w:ascii="Ruluko" w:eastAsia="Ruluko" w:hAnsi="Ruluko" w:cs="Ruluko"/>
                <w:sz w:val="16"/>
                <w:szCs w:val="16"/>
              </w:rPr>
              <w:t></w:t>
            </w:r>
          </w:p>
          <w:p w14:paraId="43288540" w14:textId="307CCF85" w:rsidR="006466E8" w:rsidRDefault="006466E8" w:rsidP="00856524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856524">
              <w:rPr>
                <w:rFonts w:ascii="Ruluko" w:eastAsia="Ruluko" w:hAnsi="Ruluko" w:cs="Ruluko"/>
                <w:sz w:val="16"/>
                <w:szCs w:val="16"/>
              </w:rPr>
              <w:t>Draw inferences (inferring characters’ feelings, thoughts and motives from their actions); justify with evidence</w:t>
            </w:r>
          </w:p>
        </w:tc>
        <w:tc>
          <w:tcPr>
            <w:tcW w:w="1842" w:type="dxa"/>
          </w:tcPr>
          <w:p w14:paraId="13636959" w14:textId="530FA876" w:rsidR="006466E8" w:rsidRPr="00605D31" w:rsidRDefault="006466E8" w:rsidP="00605D31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605D31">
              <w:rPr>
                <w:rFonts w:ascii="Ruluko" w:eastAsia="Ruluko" w:hAnsi="Ruluko" w:cs="Ruluko"/>
                <w:sz w:val="16"/>
                <w:szCs w:val="16"/>
              </w:rPr>
              <w:t>Check and Review Learning</w:t>
            </w:r>
          </w:p>
          <w:p w14:paraId="1E0F86EB" w14:textId="77777777" w:rsidR="006466E8" w:rsidRPr="00605D31" w:rsidRDefault="006466E8" w:rsidP="00605D31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  <w:p w14:paraId="67CD2CC8" w14:textId="54B79792" w:rsidR="006466E8" w:rsidRPr="00605D31" w:rsidRDefault="006466E8" w:rsidP="00605D31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605D31">
              <w:rPr>
                <w:rFonts w:ascii="Ruluko" w:eastAsia="Ruluko" w:hAnsi="Ruluko" w:cs="Ruluko"/>
                <w:sz w:val="16"/>
                <w:szCs w:val="16"/>
              </w:rPr>
              <w:t>Performance and Presentation</w:t>
            </w:r>
          </w:p>
          <w:p w14:paraId="048CCD2F" w14:textId="0D595125" w:rsidR="006466E8" w:rsidRPr="00605D31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254AE4C" w14:textId="77777777" w:rsidR="006466E8" w:rsidRPr="00DF7D2D" w:rsidRDefault="006466E8" w:rsidP="00DF7D2D">
            <w:pPr>
              <w:rPr>
                <w:rFonts w:ascii="Ruluko" w:eastAsia="Ruluko" w:hAnsi="Ruluko" w:cs="Ruluko"/>
                <w:sz w:val="16"/>
                <w:szCs w:val="16"/>
              </w:rPr>
            </w:pPr>
            <w:proofErr w:type="gramStart"/>
            <w:r w:rsidRPr="00DF7D2D">
              <w:rPr>
                <w:rFonts w:ascii="Ruluko" w:eastAsia="Ruluko" w:hAnsi="Ruluko" w:cs="Ruluko"/>
                <w:sz w:val="16"/>
                <w:szCs w:val="16"/>
              </w:rPr>
              <w:t>  Perimeter</w:t>
            </w:r>
            <w:proofErr w:type="gramEnd"/>
            <w:r w:rsidRPr="00DF7D2D">
              <w:rPr>
                <w:rFonts w:ascii="Ruluko" w:eastAsia="Ruluko" w:hAnsi="Ruluko" w:cs="Ruluko"/>
                <w:sz w:val="16"/>
                <w:szCs w:val="16"/>
              </w:rPr>
              <w:t xml:space="preserve"> of Polygons </w:t>
            </w:r>
          </w:p>
          <w:p w14:paraId="4B62B3C3" w14:textId="77777777" w:rsidR="006466E8" w:rsidRDefault="006466E8" w:rsidP="00DF7D2D">
            <w:pPr>
              <w:rPr>
                <w:rFonts w:ascii="Ruluko" w:eastAsia="Ruluko" w:hAnsi="Ruluko" w:cs="Ruluko"/>
                <w:i/>
                <w:iCs/>
                <w:sz w:val="16"/>
                <w:szCs w:val="16"/>
              </w:rPr>
            </w:pPr>
            <w:proofErr w:type="gramStart"/>
            <w:r w:rsidRPr="00DF7D2D">
              <w:rPr>
                <w:rFonts w:ascii="Ruluko" w:eastAsia="Ruluko" w:hAnsi="Ruluko" w:cs="Ruluko"/>
                <w:sz w:val="16"/>
                <w:szCs w:val="16"/>
              </w:rPr>
              <w:t>  Area</w:t>
            </w:r>
            <w:proofErr w:type="gramEnd"/>
            <w:r w:rsidRPr="00DF7D2D">
              <w:rPr>
                <w:rFonts w:ascii="Ruluko" w:eastAsia="Ruluko" w:hAnsi="Ruluko" w:cs="Ruluko"/>
                <w:sz w:val="16"/>
                <w:szCs w:val="16"/>
              </w:rPr>
              <w:t xml:space="preserve"> of Rectangles </w:t>
            </w:r>
            <w:r w:rsidRPr="00DF7D2D">
              <w:rPr>
                <w:rFonts w:ascii="Ruluko" w:eastAsia="Ruluko" w:hAnsi="Ruluko" w:cs="Ruluko"/>
                <w:i/>
                <w:iCs/>
                <w:sz w:val="16"/>
                <w:szCs w:val="16"/>
              </w:rPr>
              <w:t>(Lessons 5 &amp; 6 combined)</w:t>
            </w:r>
          </w:p>
          <w:p w14:paraId="1CE226DF" w14:textId="77777777" w:rsidR="006466E8" w:rsidRPr="009A55F9" w:rsidRDefault="006466E8" w:rsidP="009A55F9">
            <w:pPr>
              <w:rPr>
                <w:rFonts w:ascii="Ruluko" w:eastAsia="Ruluko" w:hAnsi="Ruluko" w:cs="Ruluko"/>
                <w:sz w:val="16"/>
                <w:szCs w:val="16"/>
              </w:rPr>
            </w:pPr>
            <w:proofErr w:type="gramStart"/>
            <w:r w:rsidRPr="009A55F9">
              <w:rPr>
                <w:rFonts w:ascii="Ruluko" w:eastAsia="Ruluko" w:hAnsi="Ruluko" w:cs="Ruluko"/>
                <w:sz w:val="16"/>
                <w:szCs w:val="16"/>
              </w:rPr>
              <w:t>  Area</w:t>
            </w:r>
            <w:proofErr w:type="gramEnd"/>
            <w:r w:rsidRPr="009A55F9">
              <w:rPr>
                <w:rFonts w:ascii="Ruluko" w:eastAsia="Ruluko" w:hAnsi="Ruluko" w:cs="Ruluko"/>
                <w:sz w:val="16"/>
                <w:szCs w:val="16"/>
              </w:rPr>
              <w:t xml:space="preserve"> of Compound Shapes </w:t>
            </w:r>
          </w:p>
          <w:p w14:paraId="28A82AE4" w14:textId="4217E715" w:rsidR="006466E8" w:rsidRDefault="006466E8" w:rsidP="009A55F9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9A55F9">
              <w:rPr>
                <w:rFonts w:ascii="Ruluko" w:eastAsia="Ruluko" w:hAnsi="Ruluko" w:cs="Ruluko"/>
                <w:sz w:val="16"/>
                <w:szCs w:val="16"/>
              </w:rPr>
              <w:t xml:space="preserve">  </w:t>
            </w:r>
          </w:p>
        </w:tc>
        <w:tc>
          <w:tcPr>
            <w:tcW w:w="1276" w:type="dxa"/>
          </w:tcPr>
          <w:p w14:paraId="4D36C35A" w14:textId="3DB019C9" w:rsidR="006466E8" w:rsidRPr="00DC53C5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DC53C5">
              <w:rPr>
                <w:rFonts w:ascii="Ruluko" w:eastAsia="Ruluko" w:hAnsi="Ruluko" w:cs="Ruluko"/>
                <w:sz w:val="16"/>
                <w:szCs w:val="16"/>
              </w:rPr>
              <w:t>6: What Can Our Investigation Tell Us?</w:t>
            </w:r>
          </w:p>
        </w:tc>
        <w:tc>
          <w:tcPr>
            <w:tcW w:w="992" w:type="dxa"/>
          </w:tcPr>
          <w:p w14:paraId="56DA407D" w14:textId="77777777" w:rsidR="006466E8" w:rsidRPr="0002478C" w:rsidRDefault="006466E8" w:rsidP="0002478C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02478C">
              <w:rPr>
                <w:rFonts w:ascii="Ruluko" w:eastAsia="Ruluko" w:hAnsi="Ruluko" w:cs="Ruluko"/>
                <w:sz w:val="16"/>
                <w:szCs w:val="16"/>
              </w:rPr>
              <w:t>Tennis 6 – Tennis Tactics and Competitive Play</w:t>
            </w:r>
          </w:p>
          <w:p w14:paraId="08EDDE49" w14:textId="77777777" w:rsid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  <w:p w14:paraId="28753FCF" w14:textId="77777777" w:rsidR="006466E8" w:rsidRPr="008A4B4F" w:rsidRDefault="006466E8" w:rsidP="008A4B4F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8A4B4F">
              <w:rPr>
                <w:rFonts w:ascii="Ruluko" w:eastAsia="Ruluko" w:hAnsi="Ruluko" w:cs="Ruluko"/>
                <w:sz w:val="16"/>
                <w:szCs w:val="16"/>
              </w:rPr>
              <w:t>Athletics 6 – Relay Baton Exchanges</w:t>
            </w:r>
          </w:p>
          <w:p w14:paraId="670816F7" w14:textId="016C3535" w:rsidR="006466E8" w:rsidRPr="0002478C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3C65F844" w14:textId="77777777" w:rsid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709" w:type="dxa"/>
          </w:tcPr>
          <w:p w14:paraId="5E19212A" w14:textId="3B5AA116" w:rsidR="006466E8" w:rsidRPr="003A78CE" w:rsidRDefault="006466E8" w:rsidP="003A78CE">
            <w:pPr>
              <w:rPr>
                <w:rFonts w:ascii="Ruluko" w:eastAsia="Ruluko" w:hAnsi="Ruluko" w:cs="Ruluko"/>
                <w:b/>
                <w:bCs/>
                <w:sz w:val="16"/>
                <w:szCs w:val="16"/>
              </w:rPr>
            </w:pPr>
            <w:r w:rsidRPr="003A78CE">
              <w:rPr>
                <w:rFonts w:ascii="Ruluko" w:eastAsia="Ruluko" w:hAnsi="Ruluko" w:cs="Ruluko"/>
                <w:sz w:val="16"/>
                <w:szCs w:val="16"/>
              </w:rPr>
              <w:t>Would You Like to Live in the Desert?</w:t>
            </w:r>
          </w:p>
          <w:p w14:paraId="2EF2302E" w14:textId="77777777" w:rsidR="006466E8" w:rsidRDefault="006466E8" w:rsidP="003A78CE">
            <w:pPr>
              <w:rPr>
                <w:rFonts w:ascii="Ruluko" w:eastAsia="Ruluko" w:hAnsi="Ruluko" w:cs="Ruluko"/>
                <w:i/>
                <w:iCs/>
                <w:sz w:val="16"/>
                <w:szCs w:val="16"/>
              </w:rPr>
            </w:pPr>
          </w:p>
        </w:tc>
        <w:tc>
          <w:tcPr>
            <w:tcW w:w="659" w:type="dxa"/>
            <w:vMerge/>
          </w:tcPr>
          <w:p w14:paraId="1C2F28A2" w14:textId="77777777" w:rsid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1065" w:type="dxa"/>
          </w:tcPr>
          <w:p w14:paraId="5836931C" w14:textId="77777777" w:rsid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1065" w:type="dxa"/>
          </w:tcPr>
          <w:p w14:paraId="40B68538" w14:textId="77777777" w:rsid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1065" w:type="dxa"/>
          </w:tcPr>
          <w:p w14:paraId="631194A9" w14:textId="26F07171" w:rsid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  <w:r>
              <w:rPr>
                <w:rFonts w:ascii="Ruluko" w:eastAsia="Ruluko" w:hAnsi="Ruluko" w:cs="Ruluko"/>
                <w:sz w:val="16"/>
                <w:szCs w:val="16"/>
              </w:rPr>
              <w:t>L6 Evaluating a Quiz</w:t>
            </w:r>
          </w:p>
        </w:tc>
        <w:tc>
          <w:tcPr>
            <w:tcW w:w="1065" w:type="dxa"/>
          </w:tcPr>
          <w:p w14:paraId="03714A33" w14:textId="77777777" w:rsidR="006466E8" w:rsidRPr="008A4B4F" w:rsidRDefault="006466E8" w:rsidP="008A4B4F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8A4B4F">
              <w:rPr>
                <w:rFonts w:ascii="Ruluko" w:eastAsia="Ruluko" w:hAnsi="Ruluko" w:cs="Ruluko"/>
                <w:sz w:val="16"/>
                <w:szCs w:val="16"/>
              </w:rPr>
              <w:t>RE 6 – Search for Personal Meaning: Where Do I Find Guidance?</w:t>
            </w:r>
          </w:p>
          <w:p w14:paraId="0782E31E" w14:textId="77777777" w:rsid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  <w:p w14:paraId="434FB6DD" w14:textId="478EDD91" w:rsidR="006466E8" w:rsidRPr="008A4B4F" w:rsidRDefault="006466E8" w:rsidP="008A4B4F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8A4B4F">
              <w:rPr>
                <w:rFonts w:ascii="Ruluko" w:eastAsia="Ruluko" w:hAnsi="Ruluko" w:cs="Ruluko"/>
                <w:sz w:val="16"/>
                <w:szCs w:val="16"/>
              </w:rPr>
              <w:t>Where do I find guidance in my own life?</w:t>
            </w:r>
          </w:p>
          <w:p w14:paraId="6AD6250B" w14:textId="49002DCF" w:rsidR="006466E8" w:rsidRPr="008A4B4F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1065" w:type="dxa"/>
          </w:tcPr>
          <w:p w14:paraId="32C6ADF8" w14:textId="429E0275" w:rsid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  <w:r>
              <w:rPr>
                <w:rFonts w:ascii="Ruluko" w:eastAsia="Ruluko" w:hAnsi="Ruluko" w:cs="Ruluko"/>
                <w:sz w:val="16"/>
                <w:szCs w:val="16"/>
              </w:rPr>
              <w:t>Transition Lesson</w:t>
            </w:r>
          </w:p>
        </w:tc>
        <w:tc>
          <w:tcPr>
            <w:tcW w:w="1065" w:type="dxa"/>
          </w:tcPr>
          <w:p w14:paraId="0B0CC230" w14:textId="5A61659A" w:rsidR="006466E8" w:rsidRDefault="006466E8">
            <w:pPr>
              <w:rPr>
                <w:rFonts w:ascii="Ruluko" w:eastAsia="Ruluko" w:hAnsi="Ruluko" w:cs="Ruluko"/>
                <w:sz w:val="16"/>
                <w:szCs w:val="16"/>
              </w:rPr>
            </w:pPr>
            <w:r>
              <w:rPr>
                <w:rFonts w:ascii="Ruluko" w:eastAsia="Ruluko" w:hAnsi="Ruluko" w:cs="Ruluko"/>
                <w:sz w:val="16"/>
                <w:szCs w:val="16"/>
              </w:rPr>
              <w:t>Honesty</w:t>
            </w:r>
          </w:p>
        </w:tc>
      </w:tr>
      <w:tr w:rsidR="00856524" w14:paraId="6AFF4D88" w14:textId="77777777" w:rsidTr="00DF7D2D">
        <w:tc>
          <w:tcPr>
            <w:tcW w:w="421" w:type="dxa"/>
          </w:tcPr>
          <w:p w14:paraId="49A301B2" w14:textId="07B1B483" w:rsidR="00856524" w:rsidRDefault="00856524">
            <w:pPr>
              <w:rPr>
                <w:rFonts w:ascii="Ruluko" w:eastAsia="Ruluko" w:hAnsi="Ruluko" w:cs="Ruluko"/>
                <w:b/>
                <w:bCs/>
                <w:sz w:val="16"/>
                <w:szCs w:val="16"/>
              </w:rPr>
            </w:pPr>
            <w:r>
              <w:rPr>
                <w:rFonts w:ascii="Ruluko" w:eastAsia="Ruluko" w:hAnsi="Ruluko" w:cs="Ruluko"/>
                <w:b/>
                <w:bCs/>
                <w:sz w:val="16"/>
                <w:szCs w:val="16"/>
              </w:rPr>
              <w:lastRenderedPageBreak/>
              <w:t>13.07.26</w:t>
            </w:r>
          </w:p>
        </w:tc>
        <w:tc>
          <w:tcPr>
            <w:tcW w:w="1134" w:type="dxa"/>
          </w:tcPr>
          <w:p w14:paraId="0D84E7ED" w14:textId="77777777" w:rsidR="00856524" w:rsidRDefault="00856524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1842" w:type="dxa"/>
          </w:tcPr>
          <w:p w14:paraId="3EC235E8" w14:textId="77777777" w:rsidR="00856524" w:rsidRDefault="00856524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D0DA369" w14:textId="77777777" w:rsidR="00856524" w:rsidRDefault="009A55F9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9A55F9">
              <w:rPr>
                <w:rFonts w:ascii="Ruluko" w:eastAsia="Ruluko" w:hAnsi="Ruluko" w:cs="Ruluko"/>
                <w:sz w:val="16"/>
                <w:szCs w:val="16"/>
              </w:rPr>
              <w:t>Estimate Area</w:t>
            </w:r>
          </w:p>
          <w:p w14:paraId="4A4AAF7D" w14:textId="77777777" w:rsidR="009A55F9" w:rsidRPr="009A55F9" w:rsidRDefault="009A55F9" w:rsidP="009A55F9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9A55F9">
              <w:rPr>
                <w:rFonts w:ascii="Ruluko" w:eastAsia="Ruluko" w:hAnsi="Ruluko" w:cs="Ruluko"/>
                <w:sz w:val="16"/>
                <w:szCs w:val="16"/>
              </w:rPr>
              <w:t>Line Graphs</w:t>
            </w:r>
          </w:p>
          <w:p w14:paraId="2E3B3C68" w14:textId="77777777" w:rsidR="009A55F9" w:rsidRPr="009A55F9" w:rsidRDefault="009A55F9" w:rsidP="009A55F9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9A55F9">
              <w:rPr>
                <w:rFonts w:ascii="Ruluko" w:eastAsia="Ruluko" w:hAnsi="Ruluko" w:cs="Ruluko"/>
                <w:sz w:val="16"/>
                <w:szCs w:val="16"/>
              </w:rPr>
              <w:t>Tables and Two-Way Tables</w:t>
            </w:r>
          </w:p>
          <w:p w14:paraId="3B9AD1B5" w14:textId="31892E22" w:rsidR="009A55F9" w:rsidRDefault="009A55F9" w:rsidP="009A55F9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9A55F9">
              <w:rPr>
                <w:rFonts w:ascii="Ruluko" w:eastAsia="Ruluko" w:hAnsi="Ruluko" w:cs="Ruluko"/>
                <w:sz w:val="16"/>
                <w:szCs w:val="16"/>
              </w:rPr>
              <w:t>Timetables</w:t>
            </w:r>
          </w:p>
        </w:tc>
        <w:tc>
          <w:tcPr>
            <w:tcW w:w="1276" w:type="dxa"/>
          </w:tcPr>
          <w:p w14:paraId="3D6BF115" w14:textId="77777777" w:rsidR="00856524" w:rsidRDefault="00856524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992" w:type="dxa"/>
          </w:tcPr>
          <w:p w14:paraId="710C94C8" w14:textId="77777777" w:rsidR="00856524" w:rsidRDefault="00856524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0AB4BAEA" w14:textId="77777777" w:rsidR="00856524" w:rsidRDefault="00856524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709" w:type="dxa"/>
          </w:tcPr>
          <w:p w14:paraId="1EE28DB4" w14:textId="7462FB85" w:rsidR="003A78CE" w:rsidRPr="003A78CE" w:rsidRDefault="003A78CE" w:rsidP="003A78CE">
            <w:pPr>
              <w:rPr>
                <w:rFonts w:ascii="Ruluko" w:eastAsia="Ruluko" w:hAnsi="Ruluko" w:cs="Ruluko"/>
                <w:sz w:val="16"/>
                <w:szCs w:val="16"/>
              </w:rPr>
            </w:pPr>
            <w:r w:rsidRPr="003A78CE">
              <w:rPr>
                <w:rFonts w:ascii="Ruluko" w:eastAsia="Ruluko" w:hAnsi="Ruluko" w:cs="Ruluko"/>
                <w:sz w:val="16"/>
                <w:szCs w:val="16"/>
              </w:rPr>
              <w:t>Mojave Desert Presentation</w:t>
            </w:r>
          </w:p>
          <w:p w14:paraId="52735908" w14:textId="77777777" w:rsidR="00856524" w:rsidRDefault="00856524">
            <w:pPr>
              <w:rPr>
                <w:rFonts w:ascii="Ruluko" w:eastAsia="Ruluko" w:hAnsi="Ruluko" w:cs="Ruluko"/>
                <w:i/>
                <w:iCs/>
                <w:sz w:val="16"/>
                <w:szCs w:val="16"/>
              </w:rPr>
            </w:pPr>
          </w:p>
        </w:tc>
        <w:tc>
          <w:tcPr>
            <w:tcW w:w="659" w:type="dxa"/>
          </w:tcPr>
          <w:p w14:paraId="2E2B6053" w14:textId="77777777" w:rsidR="00856524" w:rsidRDefault="00856524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1065" w:type="dxa"/>
          </w:tcPr>
          <w:p w14:paraId="511B1084" w14:textId="77777777" w:rsidR="00856524" w:rsidRDefault="00856524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1065" w:type="dxa"/>
          </w:tcPr>
          <w:p w14:paraId="165572EB" w14:textId="77777777" w:rsidR="00856524" w:rsidRDefault="00856524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1065" w:type="dxa"/>
          </w:tcPr>
          <w:p w14:paraId="6726687A" w14:textId="77777777" w:rsidR="00856524" w:rsidRDefault="00856524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1065" w:type="dxa"/>
          </w:tcPr>
          <w:p w14:paraId="4782F89F" w14:textId="77777777" w:rsidR="00856524" w:rsidRDefault="00856524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1065" w:type="dxa"/>
          </w:tcPr>
          <w:p w14:paraId="0688BF9C" w14:textId="77777777" w:rsidR="00856524" w:rsidRDefault="00856524">
            <w:pPr>
              <w:rPr>
                <w:rFonts w:ascii="Ruluko" w:eastAsia="Ruluko" w:hAnsi="Ruluko" w:cs="Ruluko"/>
                <w:sz w:val="16"/>
                <w:szCs w:val="16"/>
              </w:rPr>
            </w:pPr>
          </w:p>
        </w:tc>
        <w:tc>
          <w:tcPr>
            <w:tcW w:w="1065" w:type="dxa"/>
          </w:tcPr>
          <w:p w14:paraId="472B80F7" w14:textId="5399AADE" w:rsidR="00856524" w:rsidRDefault="003A78CE">
            <w:pPr>
              <w:rPr>
                <w:rFonts w:ascii="Ruluko" w:eastAsia="Ruluko" w:hAnsi="Ruluko" w:cs="Ruluko"/>
                <w:sz w:val="16"/>
                <w:szCs w:val="16"/>
              </w:rPr>
            </w:pPr>
            <w:r>
              <w:rPr>
                <w:rFonts w:ascii="Ruluko" w:eastAsia="Ruluko" w:hAnsi="Ruluko" w:cs="Ruluko"/>
                <w:sz w:val="16"/>
                <w:szCs w:val="16"/>
              </w:rPr>
              <w:t>Reflection</w:t>
            </w:r>
          </w:p>
        </w:tc>
      </w:tr>
      <w:tr w:rsidR="00FD5F77" w14:paraId="11CC8017" w14:textId="77777777" w:rsidTr="0002478C">
        <w:tc>
          <w:tcPr>
            <w:tcW w:w="421" w:type="dxa"/>
          </w:tcPr>
          <w:p w14:paraId="3B29CC8F" w14:textId="77777777" w:rsidR="00FD5F77" w:rsidRDefault="00FD5F77">
            <w:pPr>
              <w:rPr>
                <w:rFonts w:ascii="Ruluko" w:eastAsia="Ruluko" w:hAnsi="Ruluko" w:cs="Ruluko"/>
                <w:b/>
                <w:bCs/>
                <w:sz w:val="18"/>
                <w:szCs w:val="18"/>
              </w:rPr>
            </w:pPr>
          </w:p>
        </w:tc>
        <w:tc>
          <w:tcPr>
            <w:tcW w:w="15554" w:type="dxa"/>
            <w:gridSpan w:val="14"/>
            <w:shd w:val="clear" w:color="auto" w:fill="D9D9D9"/>
          </w:tcPr>
          <w:p w14:paraId="4D996BE1" w14:textId="77777777" w:rsidR="00FD5F77" w:rsidRDefault="00000000">
            <w:pPr>
              <w:jc w:val="center"/>
              <w:rPr>
                <w:rFonts w:ascii="Ruluko" w:eastAsia="Ruluko" w:hAnsi="Ruluko" w:cs="Ruluko"/>
                <w:b/>
                <w:bCs/>
              </w:rPr>
            </w:pPr>
            <w:r>
              <w:rPr>
                <w:rFonts w:ascii="Ruluko" w:eastAsia="Ruluko" w:hAnsi="Ruluko" w:cs="Ruluko"/>
                <w:b/>
                <w:bCs/>
              </w:rPr>
              <w:t>Assessment                                                                    Retrieval                                                                  Review</w:t>
            </w:r>
          </w:p>
        </w:tc>
      </w:tr>
    </w:tbl>
    <w:p w14:paraId="6D5AB4AA" w14:textId="77777777" w:rsidR="00FD5F77" w:rsidRDefault="00FD5F77">
      <w:pPr>
        <w:rPr>
          <w:rFonts w:ascii="Ruluko" w:eastAsia="Ruluko" w:hAnsi="Ruluko" w:cs="Ruluko"/>
          <w:b/>
          <w:bCs/>
        </w:rPr>
      </w:pPr>
    </w:p>
    <w:sectPr w:rsidR="00FD5F77">
      <w:headerReference w:type="default" r:id="rId20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83F51" w14:textId="77777777" w:rsidR="00781A50" w:rsidRDefault="00781A50">
      <w:pPr>
        <w:spacing w:after="0" w:line="240" w:lineRule="auto"/>
      </w:pPr>
      <w:r>
        <w:separator/>
      </w:r>
    </w:p>
  </w:endnote>
  <w:endnote w:type="continuationSeparator" w:id="0">
    <w:p w14:paraId="559C4C89" w14:textId="77777777" w:rsidR="00781A50" w:rsidRDefault="00781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5DC8B474-6FBD-45BE-BDCF-D785A63C43B7}"/>
    <w:embedBold r:id="rId2" w:fontKey="{C4B8CC30-6F28-4D4A-BE84-34838E4EE320}"/>
    <w:embedItalic r:id="rId3" w:fontKey="{810900AA-B525-4E46-8142-C6E8F74AEFDD}"/>
  </w:font>
  <w:font w:name="Play">
    <w:charset w:val="00"/>
    <w:family w:val="auto"/>
    <w:pitch w:val="default"/>
    <w:embedRegular r:id="rId4" w:fontKey="{1E4EED6D-A670-4A77-B69E-4AFBCF33D7A7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3526B852-42E7-4EFC-8C06-0705A50543B5}"/>
  </w:font>
  <w:font w:name="Ruluko">
    <w:charset w:val="00"/>
    <w:family w:val="auto"/>
    <w:pitch w:val="default"/>
    <w:embedRegular r:id="rId6" w:fontKey="{522828AD-2435-4F8F-A6B6-690874324EDB}"/>
    <w:embedBold r:id="rId7" w:fontKey="{BD20300D-B62B-465D-A64E-3DAB2F49CBB0}"/>
    <w:embedItalic r:id="rId8" w:fontKey="{C5852D58-7FC9-48FE-9263-3AC662E6BF13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5A262" w14:textId="77777777" w:rsidR="00781A50" w:rsidRDefault="00781A50">
      <w:pPr>
        <w:spacing w:after="0" w:line="240" w:lineRule="auto"/>
      </w:pPr>
      <w:r>
        <w:separator/>
      </w:r>
    </w:p>
  </w:footnote>
  <w:footnote w:type="continuationSeparator" w:id="0">
    <w:p w14:paraId="647A056E" w14:textId="77777777" w:rsidR="00781A50" w:rsidRDefault="00781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78FDD" w14:textId="77777777" w:rsidR="00FD5F7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Ruluko" w:eastAsia="Ruluko" w:hAnsi="Ruluko" w:cs="Ruluko"/>
        <w:b/>
        <w:bCs/>
      </w:rPr>
    </w:pPr>
    <w:r>
      <w:rPr>
        <w:rFonts w:ascii="Ruluko" w:eastAsia="Ruluko" w:hAnsi="Ruluko" w:cs="Ruluko"/>
        <w:color w:val="000000"/>
      </w:rPr>
      <w:t xml:space="preserve"> </w:t>
    </w:r>
    <w:r>
      <w:rPr>
        <w:rFonts w:ascii="Ruluko" w:eastAsia="Ruluko" w:hAnsi="Ruluko" w:cs="Ruluko"/>
        <w:b/>
        <w:bCs/>
        <w:color w:val="000000"/>
      </w:rPr>
      <w:t>Half</w:t>
    </w:r>
    <w:r>
      <w:rPr>
        <w:rFonts w:ascii="Ruluko" w:eastAsia="Ruluko" w:hAnsi="Ruluko" w:cs="Ruluko"/>
        <w:color w:val="000000"/>
      </w:rPr>
      <w:t xml:space="preserve"> </w:t>
    </w:r>
    <w:r>
      <w:rPr>
        <w:rFonts w:ascii="Ruluko" w:eastAsia="Ruluko" w:hAnsi="Ruluko" w:cs="Ruluko"/>
        <w:b/>
        <w:bCs/>
        <w:color w:val="000000"/>
      </w:rPr>
      <w:t>Termly Curriculum Overvi</w:t>
    </w:r>
    <w:r>
      <w:rPr>
        <w:rFonts w:ascii="Ruluko" w:eastAsia="Ruluko" w:hAnsi="Ruluko" w:cs="Ruluko"/>
        <w:b/>
        <w:bCs/>
      </w:rPr>
      <w:t>ew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2CD3A10" wp14:editId="46395BEB">
          <wp:simplePos x="0" y="0"/>
          <wp:positionH relativeFrom="column">
            <wp:posOffset>-714373</wp:posOffset>
          </wp:positionH>
          <wp:positionV relativeFrom="paragraph">
            <wp:posOffset>-257173</wp:posOffset>
          </wp:positionV>
          <wp:extent cx="614363" cy="614363"/>
          <wp:effectExtent l="0" t="0" r="0" b="0"/>
          <wp:wrapNone/>
          <wp:docPr id="2135783356" name="image3.png" descr="The Brow Community Primary School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The Brow Community Primary School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4363" cy="6143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E36DBEA" w14:textId="5FFB21D9" w:rsidR="00FD5F7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Ruluko" w:eastAsia="Ruluko" w:hAnsi="Ruluko" w:cs="Ruluko"/>
        <w:color w:val="000000"/>
      </w:rPr>
    </w:pPr>
    <w:r>
      <w:rPr>
        <w:rFonts w:ascii="Ruluko" w:eastAsia="Ruluko" w:hAnsi="Ruluko" w:cs="Ruluko"/>
        <w:b/>
        <w:bCs/>
        <w:color w:val="000000"/>
      </w:rPr>
      <w:t xml:space="preserve">Class: 5, </w:t>
    </w:r>
    <w:r>
      <w:rPr>
        <w:rFonts w:ascii="Ruluko" w:eastAsia="Ruluko" w:hAnsi="Ruluko" w:cs="Ruluko"/>
        <w:b/>
        <w:bCs/>
      </w:rPr>
      <w:t xml:space="preserve">Summer </w:t>
    </w:r>
    <w:r w:rsidR="00605D31">
      <w:rPr>
        <w:rFonts w:ascii="Ruluko" w:eastAsia="Ruluko" w:hAnsi="Ruluko" w:cs="Ruluko"/>
        <w:b/>
        <w:bCs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57059"/>
    <w:multiLevelType w:val="multilevel"/>
    <w:tmpl w:val="C4DA7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5488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F77"/>
    <w:rsid w:val="0002478C"/>
    <w:rsid w:val="003A78CE"/>
    <w:rsid w:val="00446AD7"/>
    <w:rsid w:val="004B5736"/>
    <w:rsid w:val="00605D31"/>
    <w:rsid w:val="006466E8"/>
    <w:rsid w:val="00781A50"/>
    <w:rsid w:val="00856524"/>
    <w:rsid w:val="008A4B4F"/>
    <w:rsid w:val="009A55F9"/>
    <w:rsid w:val="009D2666"/>
    <w:rsid w:val="00A573CB"/>
    <w:rsid w:val="00CB35DC"/>
    <w:rsid w:val="00DC53C5"/>
    <w:rsid w:val="00DF7D2D"/>
    <w:rsid w:val="00E34708"/>
    <w:rsid w:val="00FD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59F03"/>
  <w15:docId w15:val="{4926A2BC-CB3C-4B2B-A7EF-8C656AB3A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E6E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E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E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E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E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E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E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E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ECC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4E6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4E6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E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E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E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E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E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E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6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ECC"/>
  </w:style>
  <w:style w:type="paragraph" w:styleId="Footer">
    <w:name w:val="footer"/>
    <w:basedOn w:val="Normal"/>
    <w:link w:val="FooterChar"/>
    <w:uiPriority w:val="99"/>
    <w:unhideWhenUsed/>
    <w:rsid w:val="004E6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ECC"/>
  </w:style>
  <w:style w:type="table" w:styleId="TableGrid">
    <w:name w:val="Table Grid"/>
    <w:basedOn w:val="TableNormal"/>
    <w:uiPriority w:val="39"/>
    <w:rsid w:val="004E6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ODQiJ161Ou8rNflxreJP5RLJsQ==">CgMxLjA4AHIhMXBBYWJCcGItbEl6OGtqZGJ2MFVUMzdZU2FiMnh2Szhn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4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Lindey Webb</dc:creator>
  <cp:lastModifiedBy>Natalie Abel</cp:lastModifiedBy>
  <cp:revision>10</cp:revision>
  <dcterms:created xsi:type="dcterms:W3CDTF">2026-05-31T06:21:00Z</dcterms:created>
  <dcterms:modified xsi:type="dcterms:W3CDTF">2026-06-01T06:11:00Z</dcterms:modified>
</cp:coreProperties>
</file>