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="0" w:tblpY="3347"/>
        <w:tblW w:w="139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15"/>
        <w:gridCol w:w="2010"/>
        <w:gridCol w:w="1755"/>
        <w:gridCol w:w="2010"/>
        <w:gridCol w:w="1875"/>
        <w:gridCol w:w="2025"/>
        <w:gridCol w:w="2115"/>
        <w:tblGridChange w:id="0">
          <w:tblGrid>
            <w:gridCol w:w="2115"/>
            <w:gridCol w:w="2010"/>
            <w:gridCol w:w="1755"/>
            <w:gridCol w:w="2010"/>
            <w:gridCol w:w="1875"/>
            <w:gridCol w:w="2025"/>
            <w:gridCol w:w="21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center"/>
              <w:rPr>
                <w:rFonts w:ascii="Ruluko" w:cs="Ruluko" w:eastAsia="Ruluko" w:hAnsi="Ruluko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center"/>
              <w:rPr>
                <w:rFonts w:ascii="Ruluko" w:cs="Ruluko" w:eastAsia="Ruluko" w:hAnsi="Ruluko"/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Fonts w:ascii="Ruluko" w:cs="Ruluko" w:eastAsia="Ruluko" w:hAnsi="Ruluko"/>
                <w:b w:val="1"/>
                <w:bCs w:val="1"/>
                <w:sz w:val="30"/>
                <w:szCs w:val="30"/>
                <w:rtl w:val="0"/>
              </w:rPr>
              <w:t xml:space="preserve">Autumn 1</w:t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rFonts w:ascii="Ruluko" w:cs="Ruluko" w:eastAsia="Ruluko" w:hAnsi="Ruluko"/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Fonts w:ascii="Ruluko" w:cs="Ruluko" w:eastAsia="Ruluko" w:hAnsi="Ruluko"/>
                <w:b w:val="1"/>
                <w:bCs w:val="1"/>
                <w:sz w:val="30"/>
                <w:szCs w:val="30"/>
                <w:rtl w:val="0"/>
              </w:rPr>
              <w:t xml:space="preserve">Autumn 2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rFonts w:ascii="Ruluko" w:cs="Ruluko" w:eastAsia="Ruluko" w:hAnsi="Ruluko"/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Fonts w:ascii="Ruluko" w:cs="Ruluko" w:eastAsia="Ruluko" w:hAnsi="Ruluko"/>
                <w:b w:val="1"/>
                <w:bCs w:val="1"/>
                <w:sz w:val="30"/>
                <w:szCs w:val="30"/>
                <w:rtl w:val="0"/>
              </w:rPr>
              <w:t xml:space="preserve">Spring 1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248845</wp:posOffset>
                  </wp:positionH>
                  <wp:positionV relativeFrom="paragraph">
                    <wp:posOffset>-1156519</wp:posOffset>
                  </wp:positionV>
                  <wp:extent cx="551180" cy="551180"/>
                  <wp:effectExtent b="0" l="0" r="0" t="0"/>
                  <wp:wrapNone/>
                  <wp:docPr descr="The Brow Community Primary School Logo" id="50" name="image1.png"/>
                  <a:graphic>
                    <a:graphicData uri="http://schemas.openxmlformats.org/drawingml/2006/picture">
                      <pic:pic>
                        <pic:nvPicPr>
                          <pic:cNvPr descr="The Brow Community Primary School Logo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180" cy="5511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Ruluko" w:cs="Ruluko" w:eastAsia="Ruluko" w:hAnsi="Ruluko"/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Fonts w:ascii="Ruluko" w:cs="Ruluko" w:eastAsia="Ruluko" w:hAnsi="Ruluko"/>
                <w:b w:val="1"/>
                <w:bCs w:val="1"/>
                <w:sz w:val="30"/>
                <w:szCs w:val="30"/>
                <w:rtl w:val="0"/>
              </w:rPr>
              <w:t xml:space="preserve">Spring 2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Ruluko" w:cs="Ruluko" w:eastAsia="Ruluko" w:hAnsi="Ruluko"/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Fonts w:ascii="Ruluko" w:cs="Ruluko" w:eastAsia="Ruluko" w:hAnsi="Ruluko"/>
                <w:b w:val="1"/>
                <w:bCs w:val="1"/>
                <w:sz w:val="30"/>
                <w:szCs w:val="30"/>
                <w:rtl w:val="0"/>
              </w:rPr>
              <w:t xml:space="preserve">Summer 1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Ruluko" w:cs="Ruluko" w:eastAsia="Ruluko" w:hAnsi="Ruluko"/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Fonts w:ascii="Ruluko" w:cs="Ruluko" w:eastAsia="Ruluko" w:hAnsi="Ruluko"/>
                <w:b w:val="1"/>
                <w:bCs w:val="1"/>
                <w:sz w:val="30"/>
                <w:szCs w:val="30"/>
                <w:rtl w:val="0"/>
              </w:rPr>
              <w:t xml:space="preserve">Summer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Ruluko" w:cs="Ruluko" w:eastAsia="Ruluko" w:hAnsi="Ruluko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Ruluko" w:cs="Ruluko" w:eastAsia="Ruluko" w:hAnsi="Ruluko"/>
                <w:b w:val="1"/>
                <w:bCs w:val="1"/>
                <w:sz w:val="40"/>
                <w:szCs w:val="40"/>
                <w:rtl w:val="0"/>
              </w:rPr>
              <w:t xml:space="preserve">Maths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Ruluko" w:cs="Ruluko" w:eastAsia="Ruluko" w:hAnsi="Ruluko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170292</wp:posOffset>
                  </wp:positionH>
                  <wp:positionV relativeFrom="paragraph">
                    <wp:posOffset>11056</wp:posOffset>
                  </wp:positionV>
                  <wp:extent cx="863600" cy="698500"/>
                  <wp:effectExtent b="0" l="0" r="0" t="0"/>
                  <wp:wrapNone/>
                  <wp:docPr id="5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698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Ruluko" w:cs="Ruluko" w:eastAsia="Ruluko" w:hAnsi="Ruluko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rFonts w:ascii="Ruluko" w:cs="Ruluko" w:eastAsia="Ruluko" w:hAnsi="Ruluko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Ruluko" w:cs="Ruluko" w:eastAsia="Ruluko" w:hAnsi="Ruluko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left"/>
              <w:rPr>
                <w:rFonts w:ascii="Ruluko" w:cs="Ruluko" w:eastAsia="Ruluko" w:hAnsi="Ruluko"/>
              </w:rPr>
            </w:pPr>
            <w:r w:rsidDel="00000000" w:rsidR="00000000" w:rsidRPr="00000000">
              <w:rPr>
                <w:rFonts w:ascii="Ruluko" w:cs="Ruluko" w:eastAsia="Ruluko" w:hAnsi="Ruluko"/>
                <w:rtl w:val="0"/>
              </w:rPr>
              <w:t xml:space="preserve">Place value within 10,000 </w:t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Ruluko" w:cs="Ruluko" w:eastAsia="Ruluko" w:hAnsi="Ruluk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left"/>
              <w:rPr>
                <w:rFonts w:ascii="Ruluko" w:cs="Ruluko" w:eastAsia="Ruluko" w:hAnsi="Ruluko"/>
                <w:sz w:val="32"/>
                <w:szCs w:val="32"/>
              </w:rPr>
            </w:pPr>
            <w:r w:rsidDel="00000000" w:rsidR="00000000" w:rsidRPr="00000000">
              <w:rPr>
                <w:rFonts w:ascii="Ruluko" w:cs="Ruluko" w:eastAsia="Ruluko" w:hAnsi="Ruluko"/>
                <w:rtl w:val="0"/>
              </w:rPr>
              <w:t xml:space="preserve">Addition and subtraction of 2 4-digit numbers with and without exchange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Ruluko" w:cs="Ruluko" w:eastAsia="Ruluko" w:hAnsi="Ruluko"/>
              </w:rPr>
            </w:pPr>
            <w:r w:rsidDel="00000000" w:rsidR="00000000" w:rsidRPr="00000000">
              <w:rPr>
                <w:rFonts w:ascii="Ruluko" w:cs="Ruluko" w:eastAsia="Ruluko" w:hAnsi="Ruluko"/>
                <w:rtl w:val="0"/>
              </w:rPr>
              <w:t xml:space="preserve">Measurement - Area</w:t>
            </w:r>
          </w:p>
          <w:p w:rsidR="00000000" w:rsidDel="00000000" w:rsidP="00000000" w:rsidRDefault="00000000" w:rsidRPr="00000000" w14:paraId="00000012">
            <w:pPr>
              <w:rPr>
                <w:rFonts w:ascii="Ruluko" w:cs="Ruluko" w:eastAsia="Ruluko" w:hAnsi="Ruluk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Ruluko" w:cs="Ruluko" w:eastAsia="Ruluko" w:hAnsi="Ruluko"/>
              </w:rPr>
            </w:pPr>
            <w:r w:rsidDel="00000000" w:rsidR="00000000" w:rsidRPr="00000000">
              <w:rPr>
                <w:rFonts w:ascii="Ruluko" w:cs="Ruluko" w:eastAsia="Ruluko" w:hAnsi="Ruluko"/>
                <w:rtl w:val="0"/>
              </w:rPr>
              <w:t xml:space="preserve">Multiplication and Division A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Ruluko" w:cs="Ruluko" w:eastAsia="Ruluko" w:hAnsi="Ruluko"/>
                <w:sz w:val="22"/>
                <w:szCs w:val="22"/>
              </w:rPr>
            </w:pPr>
            <w:r w:rsidDel="00000000" w:rsidR="00000000" w:rsidRPr="00000000">
              <w:rPr>
                <w:rFonts w:ascii="Ruluko" w:cs="Ruluko" w:eastAsia="Ruluko" w:hAnsi="Ruluko"/>
                <w:sz w:val="22"/>
                <w:szCs w:val="22"/>
                <w:rtl w:val="0"/>
              </w:rPr>
              <w:t xml:space="preserve">Multiplication and Division B</w:t>
            </w:r>
          </w:p>
          <w:p w:rsidR="00000000" w:rsidDel="00000000" w:rsidP="00000000" w:rsidRDefault="00000000" w:rsidRPr="00000000" w14:paraId="00000015">
            <w:pPr>
              <w:rPr>
                <w:rFonts w:ascii="Ruluko" w:cs="Ruluko" w:eastAsia="Ruluko" w:hAnsi="Ruluk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Ruluko" w:cs="Ruluko" w:eastAsia="Ruluko" w:hAnsi="Ruluko"/>
                <w:sz w:val="22"/>
                <w:szCs w:val="22"/>
              </w:rPr>
            </w:pPr>
            <w:r w:rsidDel="00000000" w:rsidR="00000000" w:rsidRPr="00000000">
              <w:rPr>
                <w:rFonts w:ascii="Ruluko" w:cs="Ruluko" w:eastAsia="Ruluko" w:hAnsi="Ruluko"/>
                <w:sz w:val="22"/>
                <w:szCs w:val="22"/>
                <w:rtl w:val="0"/>
              </w:rPr>
              <w:t xml:space="preserve">Length and Perimeter</w:t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rFonts w:ascii="Ruluko" w:cs="Ruluko" w:eastAsia="Ruluko" w:hAnsi="Ruluko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Ruluko" w:cs="Ruluko" w:eastAsia="Ruluko" w:hAnsi="Ruluko"/>
              </w:rPr>
            </w:pPr>
            <w:r w:rsidDel="00000000" w:rsidR="00000000" w:rsidRPr="00000000">
              <w:rPr>
                <w:rFonts w:ascii="Ruluko" w:cs="Ruluko" w:eastAsia="Ruluko" w:hAnsi="Ruluko"/>
                <w:rtl w:val="0"/>
              </w:rPr>
              <w:t xml:space="preserve">Fractions </w:t>
            </w:r>
          </w:p>
          <w:p w:rsidR="00000000" w:rsidDel="00000000" w:rsidP="00000000" w:rsidRDefault="00000000" w:rsidRPr="00000000" w14:paraId="00000019">
            <w:pPr>
              <w:rPr>
                <w:rFonts w:ascii="Ruluko" w:cs="Ruluko" w:eastAsia="Ruluko" w:hAnsi="Ruluk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Ruluko" w:cs="Ruluko" w:eastAsia="Ruluko" w:hAnsi="Ruluko"/>
              </w:rPr>
            </w:pPr>
            <w:r w:rsidDel="00000000" w:rsidR="00000000" w:rsidRPr="00000000">
              <w:rPr>
                <w:rFonts w:ascii="Ruluko" w:cs="Ruluko" w:eastAsia="Ruluko" w:hAnsi="Ruluko"/>
                <w:rtl w:val="0"/>
              </w:rPr>
              <w:t xml:space="preserve">Decimals A</w:t>
            </w:r>
          </w:p>
          <w:p w:rsidR="00000000" w:rsidDel="00000000" w:rsidP="00000000" w:rsidRDefault="00000000" w:rsidRPr="00000000" w14:paraId="0000001B">
            <w:pPr>
              <w:rPr>
                <w:rFonts w:ascii="Ruluko" w:cs="Ruluko" w:eastAsia="Ruluko" w:hAnsi="Ruluk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Ruluko" w:cs="Ruluko" w:eastAsia="Ruluko" w:hAnsi="Ruluko"/>
              </w:rPr>
            </w:pPr>
            <w:r w:rsidDel="00000000" w:rsidR="00000000" w:rsidRPr="00000000">
              <w:rPr>
                <w:rFonts w:ascii="Ruluko" w:cs="Ruluko" w:eastAsia="Ruluko" w:hAnsi="Ruluko"/>
                <w:rtl w:val="0"/>
              </w:rPr>
              <w:t xml:space="preserve">Decimals B </w:t>
            </w:r>
          </w:p>
          <w:p w:rsidR="00000000" w:rsidDel="00000000" w:rsidP="00000000" w:rsidRDefault="00000000" w:rsidRPr="00000000" w14:paraId="0000001D">
            <w:pPr>
              <w:rPr>
                <w:rFonts w:ascii="Ruluko" w:cs="Ruluko" w:eastAsia="Ruluko" w:hAnsi="Ruluk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Ruluko" w:cs="Ruluko" w:eastAsia="Ruluko" w:hAnsi="Ruluko"/>
              </w:rPr>
            </w:pPr>
            <w:r w:rsidDel="00000000" w:rsidR="00000000" w:rsidRPr="00000000">
              <w:rPr>
                <w:rFonts w:ascii="Ruluko" w:cs="Ruluko" w:eastAsia="Ruluko" w:hAnsi="Ruluko"/>
                <w:rtl w:val="0"/>
              </w:rPr>
              <w:t xml:space="preserve"> Money</w:t>
            </w:r>
          </w:p>
          <w:p w:rsidR="00000000" w:rsidDel="00000000" w:rsidP="00000000" w:rsidRDefault="00000000" w:rsidRPr="00000000" w14:paraId="0000001F">
            <w:pPr>
              <w:rPr>
                <w:rFonts w:ascii="Ruluko" w:cs="Ruluko" w:eastAsia="Ruluko" w:hAnsi="Ruluk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Ruluko" w:cs="Ruluko" w:eastAsia="Ruluko" w:hAnsi="Ruluko"/>
              </w:rPr>
            </w:pPr>
            <w:r w:rsidDel="00000000" w:rsidR="00000000" w:rsidRPr="00000000">
              <w:rPr>
                <w:rFonts w:ascii="Ruluko" w:cs="Ruluko" w:eastAsia="Ruluko" w:hAnsi="Ruluko"/>
                <w:rtl w:val="0"/>
              </w:rPr>
              <w:t xml:space="preserve">Time</w:t>
            </w:r>
          </w:p>
          <w:p w:rsidR="00000000" w:rsidDel="00000000" w:rsidP="00000000" w:rsidRDefault="00000000" w:rsidRPr="00000000" w14:paraId="00000021">
            <w:pPr>
              <w:rPr>
                <w:rFonts w:ascii="Ruluko" w:cs="Ruluko" w:eastAsia="Ruluko" w:hAnsi="Ruluk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Ruluko" w:cs="Ruluko" w:eastAsia="Ruluko" w:hAnsi="Ruluko"/>
              </w:rPr>
            </w:pPr>
            <w:r w:rsidDel="00000000" w:rsidR="00000000" w:rsidRPr="00000000">
              <w:rPr>
                <w:rFonts w:ascii="Ruluko" w:cs="Ruluko" w:eastAsia="Ruluko" w:hAnsi="Ruluko"/>
                <w:rtl w:val="0"/>
              </w:rPr>
              <w:t xml:space="preserve">Shape </w:t>
            </w:r>
          </w:p>
          <w:p w:rsidR="00000000" w:rsidDel="00000000" w:rsidP="00000000" w:rsidRDefault="00000000" w:rsidRPr="00000000" w14:paraId="00000023">
            <w:pPr>
              <w:rPr>
                <w:rFonts w:ascii="Ruluko" w:cs="Ruluko" w:eastAsia="Ruluko" w:hAnsi="Ruluk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Ruluko" w:cs="Ruluko" w:eastAsia="Ruluko" w:hAnsi="Ruluko"/>
              </w:rPr>
            </w:pPr>
            <w:r w:rsidDel="00000000" w:rsidR="00000000" w:rsidRPr="00000000">
              <w:rPr>
                <w:rFonts w:ascii="Ruluko" w:cs="Ruluko" w:eastAsia="Ruluko" w:hAnsi="Ruluko"/>
                <w:rtl w:val="0"/>
              </w:rPr>
              <w:t xml:space="preserve">Statistics</w:t>
            </w:r>
          </w:p>
          <w:p w:rsidR="00000000" w:rsidDel="00000000" w:rsidP="00000000" w:rsidRDefault="00000000" w:rsidRPr="00000000" w14:paraId="00000025">
            <w:pPr>
              <w:rPr>
                <w:rFonts w:ascii="Ruluko" w:cs="Ruluko" w:eastAsia="Ruluko" w:hAnsi="Ruluk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Ruluko" w:cs="Ruluko" w:eastAsia="Ruluko" w:hAnsi="Ruluko"/>
              </w:rPr>
            </w:pPr>
            <w:r w:rsidDel="00000000" w:rsidR="00000000" w:rsidRPr="00000000">
              <w:rPr>
                <w:rFonts w:ascii="Ruluko" w:cs="Ruluko" w:eastAsia="Ruluko" w:hAnsi="Ruluko"/>
                <w:rtl w:val="0"/>
              </w:rPr>
              <w:t xml:space="preserve">Position and Direction</w:t>
            </w:r>
          </w:p>
        </w:tc>
      </w:tr>
      <w:tr>
        <w:trPr>
          <w:cantSplit w:val="0"/>
          <w:trHeight w:val="1592.9999999999998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Ruluko" w:cs="Ruluko" w:eastAsia="Ruluko" w:hAnsi="Ruluko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Ruluko" w:cs="Ruluko" w:eastAsia="Ruluko" w:hAnsi="Ruluko"/>
                <w:b w:val="1"/>
                <w:bCs w:val="1"/>
                <w:sz w:val="40"/>
                <w:szCs w:val="40"/>
                <w:rtl w:val="0"/>
              </w:rPr>
              <w:t xml:space="preserve">Writing 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Ruluko" w:cs="Ruluko" w:eastAsia="Ruluko" w:hAnsi="Ruluko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57150</wp:posOffset>
                  </wp:positionV>
                  <wp:extent cx="552450" cy="566091"/>
                  <wp:effectExtent b="0" l="0" r="0" t="0"/>
                  <wp:wrapNone/>
                  <wp:docPr id="51" name="image12.png"/>
                  <a:graphic>
                    <a:graphicData uri="http://schemas.openxmlformats.org/drawingml/2006/picture">
                      <pic:pic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6609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29">
            <w:pPr>
              <w:jc w:val="left"/>
              <w:rPr>
                <w:rFonts w:ascii="Ruluko" w:cs="Ruluko" w:eastAsia="Ruluko" w:hAnsi="Ruluko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Ruluko" w:cs="Ruluko" w:eastAsia="Ruluko" w:hAnsi="Ruluko"/>
                <w:sz w:val="20"/>
                <w:szCs w:val="20"/>
              </w:rPr>
            </w:pPr>
            <w:r w:rsidDel="00000000" w:rsidR="00000000" w:rsidRPr="00000000">
              <w:rPr>
                <w:rFonts w:ascii="Ruluko" w:cs="Ruluko" w:eastAsia="Ruluko" w:hAnsi="Ruluko"/>
                <w:sz w:val="20"/>
                <w:szCs w:val="20"/>
                <w:rtl w:val="0"/>
              </w:rPr>
              <w:t xml:space="preserve">Counting on Katherine 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Ruluko" w:cs="Ruluko" w:eastAsia="Ruluko" w:hAnsi="Ruluko"/>
                <w:sz w:val="20"/>
                <w:szCs w:val="20"/>
              </w:rPr>
            </w:pPr>
            <w:r w:rsidDel="00000000" w:rsidR="00000000" w:rsidRPr="00000000">
              <w:rPr>
                <w:rFonts w:ascii="Ruluko" w:cs="Ruluko" w:eastAsia="Ruluko" w:hAnsi="Ruluko"/>
                <w:sz w:val="20"/>
                <w:szCs w:val="20"/>
                <w:rtl w:val="0"/>
              </w:rPr>
              <w:t xml:space="preserve">by Helaine Becker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Ruluko" w:cs="Ruluko" w:eastAsia="Ruluko" w:hAnsi="Ruluk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Ruluko" w:cs="Ruluko" w:eastAsia="Ruluko" w:hAnsi="Ruluko"/>
              </w:rPr>
            </w:pPr>
            <w:r w:rsidDel="00000000" w:rsidR="00000000" w:rsidRPr="00000000">
              <w:rPr>
                <w:rFonts w:ascii="Ruluko" w:cs="Ruluko" w:eastAsia="Ruluko" w:hAnsi="Ruluko"/>
                <w:rtl w:val="0"/>
              </w:rPr>
              <w:t xml:space="preserve">Greek Myths by Jean Menzies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Ruluko" w:cs="Ruluko" w:eastAsia="Ruluko" w:hAnsi="Ruluko"/>
              </w:rPr>
            </w:pPr>
            <w:r w:rsidDel="00000000" w:rsidR="00000000" w:rsidRPr="00000000">
              <w:rPr>
                <w:rFonts w:ascii="Ruluko" w:cs="Ruluko" w:eastAsia="Ruluko" w:hAnsi="Ruluko"/>
                <w:rtl w:val="0"/>
              </w:rPr>
              <w:t xml:space="preserve">Our Tower by Joseph Coelho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Ruluko" w:cs="Ruluko" w:eastAsia="Ruluko" w:hAnsi="Ruluko"/>
              </w:rPr>
            </w:pPr>
            <w:r w:rsidDel="00000000" w:rsidR="00000000" w:rsidRPr="00000000">
              <w:rPr>
                <w:rFonts w:ascii="Ruluko" w:cs="Ruluko" w:eastAsia="Ruluko" w:hAnsi="Ruluko"/>
                <w:rtl w:val="0"/>
              </w:rPr>
              <w:t xml:space="preserve">Wisp by Zana Fraillon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rFonts w:ascii="Ruluko" w:cs="Ruluko" w:eastAsia="Ruluko" w:hAnsi="Ruluko"/>
              </w:rPr>
            </w:pPr>
            <w:r w:rsidDel="00000000" w:rsidR="00000000" w:rsidRPr="00000000">
              <w:rPr>
                <w:rFonts w:ascii="Ruluko" w:cs="Ruluko" w:eastAsia="Ruluko" w:hAnsi="Ruluko"/>
                <w:rtl w:val="0"/>
              </w:rPr>
              <w:t xml:space="preserve">Alba - The Hundred Year Old Fish by Lara Howthorne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Ruluko" w:cs="Ruluko" w:eastAsia="Ruluko" w:hAnsi="Ruluko"/>
              </w:rPr>
            </w:pPr>
            <w:r w:rsidDel="00000000" w:rsidR="00000000" w:rsidRPr="00000000">
              <w:rPr>
                <w:rFonts w:ascii="Ruluko" w:cs="Ruluko" w:eastAsia="Ruluko" w:hAnsi="Ruluko"/>
                <w:rtl w:val="0"/>
              </w:rPr>
              <w:t xml:space="preserve">A Stage Full Of Shakespeare Stories by Angela McAllister</w:t>
            </w:r>
          </w:p>
        </w:tc>
      </w:tr>
      <w:tr>
        <w:trPr>
          <w:cantSplit w:val="0"/>
          <w:trHeight w:val="1980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Ruluko" w:cs="Ruluko" w:eastAsia="Ruluko" w:hAnsi="Ruluko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Ruluko" w:cs="Ruluko" w:eastAsia="Ruluko" w:hAnsi="Ruluko"/>
                <w:b w:val="1"/>
                <w:bCs w:val="1"/>
                <w:sz w:val="40"/>
                <w:szCs w:val="40"/>
                <w:rtl w:val="0"/>
              </w:rPr>
              <w:t xml:space="preserve">Poetry </w:t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Ruluko" w:cs="Ruluko" w:eastAsia="Ruluko" w:hAnsi="Ruluko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49605</wp:posOffset>
                  </wp:positionV>
                  <wp:extent cx="927100" cy="766482"/>
                  <wp:effectExtent b="0" l="0" r="0" t="0"/>
                  <wp:wrapNone/>
                  <wp:docPr id="48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100" cy="7664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Ruluko" w:cs="Ruluko" w:eastAsia="Ruluko" w:hAnsi="Ruluko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Ruluko" w:cs="Ruluko" w:eastAsia="Ruluko" w:hAnsi="Ruluko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Ruluko" w:cs="Ruluko" w:eastAsia="Ruluko" w:hAnsi="Ruluko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left"/>
              <w:rPr>
                <w:rFonts w:ascii="Ruluko" w:cs="Ruluko" w:eastAsia="Ruluko" w:hAnsi="Ruluko"/>
                <w:sz w:val="22"/>
                <w:szCs w:val="22"/>
              </w:rPr>
            </w:pPr>
            <w:r w:rsidDel="00000000" w:rsidR="00000000" w:rsidRPr="00000000">
              <w:rPr>
                <w:rFonts w:ascii="Ruluko" w:cs="Ruluko" w:eastAsia="Ruluko" w:hAnsi="Ruluko"/>
                <w:sz w:val="22"/>
                <w:szCs w:val="22"/>
                <w:rtl w:val="0"/>
              </w:rPr>
              <w:t xml:space="preserve">Family Album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Ruluko" w:cs="Ruluko" w:eastAsia="Ruluko" w:hAnsi="Ruluko"/>
                <w:sz w:val="22"/>
                <w:szCs w:val="22"/>
              </w:rPr>
            </w:pPr>
            <w:r w:rsidDel="00000000" w:rsidR="00000000" w:rsidRPr="00000000">
              <w:rPr>
                <w:rFonts w:ascii="Ruluko" w:cs="Ruluko" w:eastAsia="Ruluko" w:hAnsi="Ruluko"/>
                <w:sz w:val="22"/>
                <w:szCs w:val="22"/>
                <w:rtl w:val="0"/>
              </w:rPr>
              <w:t xml:space="preserve">The Lost- Lost Property Office By Roger McGough</w:t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Ruluko" w:cs="Ruluko" w:eastAsia="Ruluko" w:hAnsi="Ruluko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Ruluko" w:cs="Ruluko" w:eastAsia="Ruluko" w:hAnsi="Ruluko"/>
                <w:sz w:val="22"/>
                <w:szCs w:val="22"/>
              </w:rPr>
            </w:pPr>
            <w:r w:rsidDel="00000000" w:rsidR="00000000" w:rsidRPr="00000000">
              <w:rPr>
                <w:rFonts w:ascii="Ruluko" w:cs="Ruluko" w:eastAsia="Ruluko" w:hAnsi="Ruluko"/>
                <w:sz w:val="22"/>
                <w:szCs w:val="22"/>
                <w:rtl w:val="0"/>
              </w:rPr>
              <w:t xml:space="preserve">The Roman Centurion’s Song by Rudyard Kipling</w:t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rFonts w:ascii="Ruluko" w:cs="Ruluko" w:eastAsia="Ruluko" w:hAnsi="Ruluko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Ruluko" w:cs="Ruluko" w:eastAsia="Ruluko" w:hAnsi="Ruluko"/>
                <w:sz w:val="22"/>
                <w:szCs w:val="22"/>
              </w:rPr>
            </w:pPr>
            <w:r w:rsidDel="00000000" w:rsidR="00000000" w:rsidRPr="00000000">
              <w:rPr>
                <w:rFonts w:ascii="Ruluko" w:cs="Ruluko" w:eastAsia="Ruluko" w:hAnsi="Ruluko"/>
                <w:sz w:val="22"/>
                <w:szCs w:val="22"/>
                <w:rtl w:val="0"/>
              </w:rPr>
              <w:t xml:space="preserve">Windrush Child by John Agard</w:t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rFonts w:ascii="Ruluko" w:cs="Ruluko" w:eastAsia="Ruluko" w:hAnsi="Ruluko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Ruluko" w:cs="Ruluko" w:eastAsia="Ruluko" w:hAnsi="Ruluko"/>
                <w:sz w:val="22"/>
                <w:szCs w:val="22"/>
              </w:rPr>
            </w:pPr>
            <w:r w:rsidDel="00000000" w:rsidR="00000000" w:rsidRPr="00000000">
              <w:rPr>
                <w:rFonts w:ascii="Ruluko" w:cs="Ruluko" w:eastAsia="Ruluko" w:hAnsi="Ruluko"/>
                <w:sz w:val="22"/>
                <w:szCs w:val="22"/>
                <w:rtl w:val="0"/>
              </w:rPr>
              <w:t xml:space="preserve">Look! </w:t>
              <w:br w:type="textWrapping"/>
              <w:t xml:space="preserve">By Grace Nichols</w:t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Ruluko" w:cs="Ruluko" w:eastAsia="Ruluko" w:hAnsi="Ruluko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Ruluko" w:cs="Ruluko" w:eastAsia="Ruluko" w:hAnsi="Ruluko"/>
                <w:sz w:val="30"/>
                <w:szCs w:val="30"/>
              </w:rPr>
            </w:pPr>
            <w:r w:rsidDel="00000000" w:rsidR="00000000" w:rsidRPr="00000000">
              <w:rPr>
                <w:rFonts w:ascii="Ruluko" w:cs="Ruluko" w:eastAsia="Ruluko" w:hAnsi="Ruluko"/>
                <w:sz w:val="22"/>
                <w:szCs w:val="22"/>
                <w:rtl w:val="0"/>
              </w:rPr>
              <w:t xml:space="preserve">Haiku</w:t>
            </w:r>
            <w:r w:rsidDel="00000000" w:rsidR="00000000" w:rsidRPr="00000000">
              <w:rPr>
                <w:rFonts w:ascii="Ruluko" w:cs="Ruluko" w:eastAsia="Ruluko" w:hAnsi="Ruluko"/>
                <w:sz w:val="30"/>
                <w:szCs w:val="30"/>
                <w:rtl w:val="0"/>
              </w:rPr>
              <w:t xml:space="preserve"> </w:t>
            </w:r>
          </w:p>
        </w:tc>
      </w:tr>
      <w:tr>
        <w:trPr>
          <w:cantSplit w:val="0"/>
          <w:trHeight w:val="1517.9999999999998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jc w:val="center"/>
              <w:rPr>
                <w:rFonts w:ascii="Ruluko" w:cs="Ruluko" w:eastAsia="Ruluko" w:hAnsi="Ruluko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Ruluko" w:cs="Ruluko" w:eastAsia="Ruluko" w:hAnsi="Ruluko"/>
                <w:b w:val="1"/>
                <w:bCs w:val="1"/>
                <w:sz w:val="40"/>
                <w:szCs w:val="40"/>
                <w:rtl w:val="0"/>
              </w:rPr>
              <w:t xml:space="preserve">Reading</w:t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rFonts w:ascii="Ruluko" w:cs="Ruluko" w:eastAsia="Ruluko" w:hAnsi="Ruluko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175073</wp:posOffset>
                  </wp:positionH>
                  <wp:positionV relativeFrom="paragraph">
                    <wp:posOffset>68991</wp:posOffset>
                  </wp:positionV>
                  <wp:extent cx="452438" cy="452438"/>
                  <wp:effectExtent b="0" l="0" r="0" t="0"/>
                  <wp:wrapNone/>
                  <wp:docPr id="45" name="image15.png"/>
                  <a:graphic>
                    <a:graphicData uri="http://schemas.openxmlformats.org/drawingml/2006/picture">
                      <pic:pic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438" cy="4524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43">
            <w:pPr>
              <w:jc w:val="left"/>
              <w:rPr>
                <w:rFonts w:ascii="Ruluko" w:cs="Ruluko" w:eastAsia="Ruluko" w:hAnsi="Ruluko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Ruluko" w:cs="Ruluko" w:eastAsia="Ruluko" w:hAnsi="Ruluko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left"/>
              <w:rPr>
                <w:rFonts w:ascii="Ruluko" w:cs="Ruluko" w:eastAsia="Ruluko" w:hAnsi="Ruluko"/>
                <w:sz w:val="22"/>
                <w:szCs w:val="22"/>
              </w:rPr>
            </w:pPr>
            <w:r w:rsidDel="00000000" w:rsidR="00000000" w:rsidRPr="00000000">
              <w:rPr>
                <w:rFonts w:ascii="Ruluko" w:cs="Ruluko" w:eastAsia="Ruluko" w:hAnsi="Ruluko"/>
                <w:sz w:val="22"/>
                <w:szCs w:val="22"/>
                <w:rtl w:val="0"/>
              </w:rPr>
              <w:t xml:space="preserve">A World Full of Animal Stories by Angela McAllister</w:t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rFonts w:ascii="Ruluko" w:cs="Ruluko" w:eastAsia="Ruluko" w:hAnsi="Ruluko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uluko" w:cs="Ruluko" w:eastAsia="Ruluko" w:hAnsi="Ruluko"/>
                <w:sz w:val="20"/>
                <w:szCs w:val="20"/>
              </w:rPr>
            </w:pPr>
            <w:r w:rsidDel="00000000" w:rsidR="00000000" w:rsidRPr="00000000">
              <w:rPr>
                <w:rFonts w:ascii="Ruluko" w:cs="Ruluko" w:eastAsia="Ruluko" w:hAnsi="Ruluko"/>
                <w:sz w:val="20"/>
                <w:szCs w:val="20"/>
                <w:rtl w:val="0"/>
              </w:rPr>
              <w:t xml:space="preserve">The Train to Impossible Places by P.G Bell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uluko" w:cs="Ruluko" w:eastAsia="Ruluko" w:hAnsi="Ruluko"/>
                <w:sz w:val="22"/>
                <w:szCs w:val="22"/>
              </w:rPr>
            </w:pPr>
            <w:r w:rsidDel="00000000" w:rsidR="00000000" w:rsidRPr="00000000">
              <w:rPr>
                <w:rFonts w:ascii="Ruluko" w:cs="Ruluko" w:eastAsia="Ruluko" w:hAnsi="Ruluko"/>
                <w:sz w:val="22"/>
                <w:szCs w:val="22"/>
                <w:rtl w:val="0"/>
              </w:rPr>
              <w:t xml:space="preserve">Volcanoes by Maria Gill</w:t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uluko" w:cs="Ruluko" w:eastAsia="Ruluko" w:hAnsi="Ruluko"/>
                <w:sz w:val="22"/>
                <w:szCs w:val="22"/>
              </w:rPr>
            </w:pPr>
            <w:r w:rsidDel="00000000" w:rsidR="00000000" w:rsidRPr="00000000">
              <w:rPr>
                <w:rFonts w:ascii="Ruluko" w:cs="Ruluko" w:eastAsia="Ruluko" w:hAnsi="Ruluko"/>
                <w:sz w:val="22"/>
                <w:szCs w:val="22"/>
                <w:rtl w:val="0"/>
              </w:rPr>
              <w:t xml:space="preserve">Ariki and the Island of Wonders by Nicola Davies </w:t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uluko" w:cs="Ruluko" w:eastAsia="Ruluko" w:hAnsi="Ruluko"/>
                <w:sz w:val="22"/>
                <w:szCs w:val="22"/>
              </w:rPr>
            </w:pPr>
            <w:r w:rsidDel="00000000" w:rsidR="00000000" w:rsidRPr="00000000">
              <w:rPr>
                <w:rFonts w:ascii="Ruluko" w:cs="Ruluko" w:eastAsia="Ruluko" w:hAnsi="Ruluko"/>
                <w:sz w:val="22"/>
                <w:szCs w:val="22"/>
                <w:rtl w:val="0"/>
              </w:rPr>
              <w:t xml:space="preserve">Fantastically Great Women Who Saved the Planet by Kate Pankhurst </w:t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uluko" w:cs="Ruluko" w:eastAsia="Ruluko" w:hAnsi="Ruluko"/>
                <w:sz w:val="20"/>
                <w:szCs w:val="20"/>
              </w:rPr>
            </w:pPr>
            <w:r w:rsidDel="00000000" w:rsidR="00000000" w:rsidRPr="00000000">
              <w:rPr>
                <w:rFonts w:ascii="Ruluko" w:cs="Ruluko" w:eastAsia="Ruluko" w:hAnsi="Ruluko"/>
                <w:sz w:val="20"/>
                <w:szCs w:val="20"/>
                <w:rtl w:val="0"/>
              </w:rPr>
              <w:t xml:space="preserve">A Myth-Hunter’s Travel Guide by The Literacy Company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jc w:val="center"/>
              <w:rPr>
                <w:rFonts w:ascii="Ruluko" w:cs="Ruluko" w:eastAsia="Ruluko" w:hAnsi="Ruluko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Ruluko" w:cs="Ruluko" w:eastAsia="Ruluko" w:hAnsi="Ruluko"/>
                <w:b w:val="1"/>
                <w:bCs w:val="1"/>
                <w:sz w:val="40"/>
                <w:szCs w:val="40"/>
                <w:rtl w:val="0"/>
              </w:rPr>
              <w:t xml:space="preserve">Science </w:t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rFonts w:ascii="Ruluko" w:cs="Ruluko" w:eastAsia="Ruluko" w:hAnsi="Ruluko"/>
                <w:sz w:val="40"/>
                <w:szCs w:val="40"/>
              </w:rPr>
            </w:pPr>
            <w:r w:rsidDel="00000000" w:rsidR="00000000" w:rsidRPr="00000000">
              <w:rPr>
                <w:rFonts w:ascii="Ruluko" w:cs="Ruluko" w:eastAsia="Ruluko" w:hAnsi="Ruluko"/>
                <w:sz w:val="40"/>
                <w:szCs w:val="40"/>
              </w:rPr>
              <w:drawing>
                <wp:inline distB="0" distT="0" distL="0" distR="0">
                  <wp:extent cx="519113" cy="456190"/>
                  <wp:effectExtent b="0" l="0" r="0" t="0"/>
                  <wp:docPr id="46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113" cy="45619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rFonts w:ascii="Ruluko" w:cs="Ruluko" w:eastAsia="Ruluko" w:hAnsi="Ruluko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ind w:left="0" w:firstLine="0"/>
              <w:rPr>
                <w:rFonts w:ascii="Ruluko" w:cs="Ruluko" w:eastAsia="Ruluko" w:hAnsi="Ruluko"/>
                <w:sz w:val="26"/>
                <w:szCs w:val="26"/>
              </w:rPr>
            </w:pPr>
            <w:r w:rsidDel="00000000" w:rsidR="00000000" w:rsidRPr="00000000">
              <w:rPr>
                <w:rFonts w:ascii="Ruluko" w:cs="Ruluko" w:eastAsia="Ruluko" w:hAnsi="Ruluko"/>
                <w:sz w:val="26"/>
                <w:szCs w:val="26"/>
                <w:rtl w:val="0"/>
              </w:rPr>
              <w:t xml:space="preserve">The Digestive System,</w:t>
              <w:br w:type="textWrapping"/>
              <w:t xml:space="preserve">Teeth and</w:t>
            </w:r>
          </w:p>
          <w:p w:rsidR="00000000" w:rsidDel="00000000" w:rsidP="00000000" w:rsidRDefault="00000000" w:rsidRPr="00000000" w14:paraId="00000050">
            <w:pPr>
              <w:ind w:left="0" w:firstLine="0"/>
              <w:rPr>
                <w:rFonts w:ascii="Ruluko" w:cs="Ruluko" w:eastAsia="Ruluko" w:hAnsi="Ruluko"/>
                <w:sz w:val="26"/>
                <w:szCs w:val="26"/>
              </w:rPr>
            </w:pPr>
            <w:r w:rsidDel="00000000" w:rsidR="00000000" w:rsidRPr="00000000">
              <w:rPr>
                <w:rFonts w:ascii="Ruluko" w:cs="Ruluko" w:eastAsia="Ruluko" w:hAnsi="Ruluko"/>
                <w:sz w:val="26"/>
                <w:szCs w:val="26"/>
                <w:rtl w:val="0"/>
              </w:rPr>
              <w:t xml:space="preserve">Food Chains</w:t>
            </w:r>
          </w:p>
          <w:p w:rsidR="00000000" w:rsidDel="00000000" w:rsidP="00000000" w:rsidRDefault="00000000" w:rsidRPr="00000000" w14:paraId="00000051">
            <w:pPr>
              <w:rPr>
                <w:rFonts w:ascii="Ruluko" w:cs="Ruluko" w:eastAsia="Ruluko" w:hAnsi="Ruluko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rFonts w:ascii="Ruluko" w:cs="Ruluko" w:eastAsia="Ruluko" w:hAnsi="Ruluko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Ruluko" w:cs="Ruluko" w:eastAsia="Ruluko" w:hAnsi="Ruluko"/>
                <w:sz w:val="26"/>
                <w:szCs w:val="26"/>
              </w:rPr>
            </w:pPr>
            <w:r w:rsidDel="00000000" w:rsidR="00000000" w:rsidRPr="00000000">
              <w:rPr>
                <w:rFonts w:ascii="Ruluko" w:cs="Ruluko" w:eastAsia="Ruluko" w:hAnsi="Ruluko"/>
                <w:sz w:val="26"/>
                <w:szCs w:val="26"/>
                <w:rtl w:val="0"/>
              </w:rPr>
              <w:t xml:space="preserve">Electrical Circuits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Ruluko" w:cs="Ruluko" w:eastAsia="Ruluko" w:hAnsi="Ruluko"/>
                <w:sz w:val="26"/>
                <w:szCs w:val="26"/>
              </w:rPr>
            </w:pPr>
            <w:r w:rsidDel="00000000" w:rsidR="00000000" w:rsidRPr="00000000">
              <w:rPr>
                <w:rFonts w:ascii="Ruluko" w:cs="Ruluko" w:eastAsia="Ruluko" w:hAnsi="Ruluko"/>
                <w:sz w:val="26"/>
                <w:szCs w:val="26"/>
                <w:rtl w:val="0"/>
              </w:rPr>
              <w:t xml:space="preserve">Solids, Liquids and Gases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Ruluko" w:cs="Ruluko" w:eastAsia="Ruluko" w:hAnsi="Ruluko"/>
                <w:sz w:val="26"/>
                <w:szCs w:val="26"/>
              </w:rPr>
            </w:pPr>
            <w:r w:rsidDel="00000000" w:rsidR="00000000" w:rsidRPr="00000000">
              <w:rPr>
                <w:rFonts w:ascii="Ruluko" w:cs="Ruluko" w:eastAsia="Ruluko" w:hAnsi="Ruluko"/>
                <w:sz w:val="26"/>
                <w:szCs w:val="26"/>
                <w:rtl w:val="0"/>
              </w:rPr>
              <w:t xml:space="preserve">Energy, sounds and vibrations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Ruluko" w:cs="Ruluko" w:eastAsia="Ruluko" w:hAnsi="Ruluko"/>
                <w:sz w:val="26"/>
                <w:szCs w:val="26"/>
              </w:rPr>
            </w:pPr>
            <w:r w:rsidDel="00000000" w:rsidR="00000000" w:rsidRPr="00000000">
              <w:rPr>
                <w:rFonts w:ascii="Ruluko" w:cs="Ruluko" w:eastAsia="Ruluko" w:hAnsi="Ruluko"/>
                <w:sz w:val="26"/>
                <w:szCs w:val="26"/>
                <w:rtl w:val="0"/>
              </w:rPr>
              <w:t xml:space="preserve">Living things: classification</w:t>
            </w:r>
          </w:p>
          <w:p w:rsidR="00000000" w:rsidDel="00000000" w:rsidP="00000000" w:rsidRDefault="00000000" w:rsidRPr="00000000" w14:paraId="00000057">
            <w:pPr>
              <w:rPr>
                <w:rFonts w:ascii="Ruluko" w:cs="Ruluko" w:eastAsia="Ruluko" w:hAnsi="Ruluko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Ruluko" w:cs="Ruluko" w:eastAsia="Ruluko" w:hAnsi="Ruluko"/>
                <w:sz w:val="26"/>
                <w:szCs w:val="26"/>
              </w:rPr>
            </w:pPr>
            <w:r w:rsidDel="00000000" w:rsidR="00000000" w:rsidRPr="00000000">
              <w:rPr>
                <w:rFonts w:ascii="Ruluko" w:cs="Ruluko" w:eastAsia="Ruluko" w:hAnsi="Ruluko"/>
                <w:sz w:val="26"/>
                <w:szCs w:val="26"/>
                <w:rtl w:val="0"/>
              </w:rPr>
              <w:t xml:space="preserve">How does the flow of liquids compare?</w:t>
            </w:r>
          </w:p>
          <w:p w:rsidR="00000000" w:rsidDel="00000000" w:rsidP="00000000" w:rsidRDefault="00000000" w:rsidRPr="00000000" w14:paraId="00000059">
            <w:pPr>
              <w:rPr>
                <w:rFonts w:ascii="Ruluko" w:cs="Ruluko" w:eastAsia="Ruluko" w:hAnsi="Ruluko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jc w:val="center"/>
              <w:rPr>
                <w:rFonts w:ascii="Ruluko" w:cs="Ruluko" w:eastAsia="Ruluko" w:hAnsi="Ruluko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Ruluko" w:cs="Ruluko" w:eastAsia="Ruluko" w:hAnsi="Ruluko"/>
                <w:b w:val="1"/>
                <w:bCs w:val="1"/>
                <w:sz w:val="40"/>
                <w:szCs w:val="40"/>
                <w:rtl w:val="0"/>
              </w:rPr>
              <w:t xml:space="preserve">Geography</w:t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rFonts w:ascii="Ruluko" w:cs="Ruluko" w:eastAsia="Ruluko" w:hAnsi="Ruluko"/>
                <w:sz w:val="40"/>
                <w:szCs w:val="40"/>
              </w:rPr>
            </w:pPr>
            <w:r w:rsidDel="00000000" w:rsidR="00000000" w:rsidRPr="00000000">
              <w:rPr>
                <w:rFonts w:ascii="Ruluko" w:cs="Ruluko" w:eastAsia="Ruluko" w:hAnsi="Ruluko"/>
                <w:sz w:val="40"/>
                <w:szCs w:val="40"/>
              </w:rPr>
              <w:drawing>
                <wp:inline distB="0" distT="0" distL="0" distR="0">
                  <wp:extent cx="414338" cy="474386"/>
                  <wp:effectExtent b="0" l="0" r="0" t="0"/>
                  <wp:docPr id="43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38" cy="47438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rFonts w:ascii="Ruluko" w:cs="Ruluko" w:eastAsia="Ruluko" w:hAnsi="Ruluko"/>
                <w:sz w:val="40"/>
                <w:szCs w:val="40"/>
              </w:rPr>
            </w:pPr>
            <w:r w:rsidDel="00000000" w:rsidR="00000000" w:rsidRPr="00000000">
              <w:rPr>
                <w:rFonts w:ascii="Ruluko" w:cs="Ruluko" w:eastAsia="Ruluko" w:hAnsi="Ruluko"/>
                <w:sz w:val="40"/>
                <w:szCs w:val="4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4" w:val="single"/>
            </w:tcBorders>
            <w:shd w:fill="b7b7b7" w:val="clea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Ruluko" w:cs="Ruluko" w:eastAsia="Ruluko" w:hAnsi="Ruluko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rFonts w:ascii="Ruluko" w:cs="Ruluko" w:eastAsia="Ruluko" w:hAnsi="Ruluko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Ruluko" w:cs="Ruluko" w:eastAsia="Ruluko" w:hAnsi="Ruluko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rFonts w:ascii="Ruluko" w:cs="Ruluko" w:eastAsia="Ruluko" w:hAnsi="Ruluko"/>
                <w:sz w:val="26"/>
                <w:szCs w:val="26"/>
              </w:rPr>
            </w:pPr>
            <w:r w:rsidDel="00000000" w:rsidR="00000000" w:rsidRPr="00000000">
              <w:rPr>
                <w:rFonts w:ascii="Ruluko" w:cs="Ruluko" w:eastAsia="Ruluko" w:hAnsi="Ruluko"/>
                <w:sz w:val="26"/>
                <w:szCs w:val="26"/>
                <w:rtl w:val="0"/>
              </w:rPr>
              <w:t xml:space="preserve">Why are rainforests important?</w:t>
            </w:r>
          </w:p>
        </w:tc>
        <w:tc>
          <w:tcPr>
            <w:tcBorders>
              <w:bottom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Ruluko" w:cs="Ruluko" w:eastAsia="Ruluko" w:hAnsi="Ruluko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jc w:val="center"/>
              <w:rPr>
                <w:rFonts w:ascii="Ruluko" w:cs="Ruluko" w:eastAsia="Ruluko" w:hAnsi="Ruluko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Ruluko" w:cs="Ruluko" w:eastAsia="Ruluko" w:hAnsi="Ruluko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jc w:val="center"/>
              <w:rPr>
                <w:rFonts w:ascii="Ruluko" w:cs="Ruluko" w:eastAsia="Ruluko" w:hAnsi="Ruluko"/>
                <w:sz w:val="26"/>
                <w:szCs w:val="26"/>
              </w:rPr>
            </w:pPr>
            <w:r w:rsidDel="00000000" w:rsidR="00000000" w:rsidRPr="00000000">
              <w:rPr>
                <w:rFonts w:ascii="Ruluko" w:cs="Ruluko" w:eastAsia="Ruluko" w:hAnsi="Ruluko"/>
                <w:sz w:val="26"/>
                <w:szCs w:val="26"/>
                <w:rtl w:val="0"/>
              </w:rPr>
              <w:t xml:space="preserve">Where does our food come from?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Ruluko" w:cs="Ruluko" w:eastAsia="Ruluko" w:hAnsi="Ruluko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jc w:val="center"/>
              <w:rPr>
                <w:rFonts w:ascii="Ruluko" w:cs="Ruluko" w:eastAsia="Ruluko" w:hAnsi="Ruluko"/>
                <w:sz w:val="26"/>
                <w:szCs w:val="26"/>
              </w:rPr>
            </w:pPr>
            <w:r w:rsidDel="00000000" w:rsidR="00000000" w:rsidRPr="00000000">
              <w:rPr>
                <w:rFonts w:ascii="Ruluko" w:cs="Ruluko" w:eastAsia="Ruluko" w:hAnsi="Ruluko"/>
                <w:sz w:val="26"/>
                <w:szCs w:val="26"/>
                <w:rtl w:val="0"/>
              </w:rPr>
              <w:t xml:space="preserve">What are rivers and how are they used?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Ruluko" w:cs="Ruluko" w:eastAsia="Ruluko" w:hAnsi="Ruluko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jc w:val="center"/>
              <w:rPr>
                <w:rFonts w:ascii="Ruluko" w:cs="Ruluko" w:eastAsia="Ruluko" w:hAnsi="Ruluko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Ruluko" w:cs="Ruluko" w:eastAsia="Ruluko" w:hAnsi="Ruluko"/>
                <w:b w:val="1"/>
                <w:bCs w:val="1"/>
                <w:sz w:val="40"/>
                <w:szCs w:val="40"/>
                <w:rtl w:val="0"/>
              </w:rPr>
              <w:t xml:space="preserve">History </w:t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rFonts w:ascii="Ruluko" w:cs="Ruluko" w:eastAsia="Ruluko" w:hAnsi="Ruluko"/>
                <w:sz w:val="40"/>
                <w:szCs w:val="40"/>
              </w:rPr>
            </w:pPr>
            <w:r w:rsidDel="00000000" w:rsidR="00000000" w:rsidRPr="00000000">
              <w:rPr>
                <w:rFonts w:ascii="Ruluko" w:cs="Ruluko" w:eastAsia="Ruluko" w:hAnsi="Ruluko"/>
                <w:sz w:val="40"/>
                <w:szCs w:val="40"/>
              </w:rPr>
              <w:drawing>
                <wp:inline distB="0" distT="0" distL="0" distR="0">
                  <wp:extent cx="528638" cy="541076"/>
                  <wp:effectExtent b="0" l="0" r="0" t="0"/>
                  <wp:docPr id="49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638" cy="54107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jc w:val="left"/>
              <w:rPr>
                <w:rFonts w:ascii="Ruluko" w:cs="Ruluko" w:eastAsia="Ruluko" w:hAnsi="Ruluko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jc w:val="left"/>
              <w:rPr>
                <w:rFonts w:ascii="Ruluko" w:cs="Ruluko" w:eastAsia="Ruluko" w:hAnsi="Ruluko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center"/>
              <w:rPr>
                <w:rFonts w:ascii="Ruluko" w:cs="Ruluko" w:eastAsia="Ruluko" w:hAnsi="Ruluko"/>
                <w:sz w:val="32"/>
                <w:szCs w:val="32"/>
              </w:rPr>
            </w:pPr>
            <w:r w:rsidDel="00000000" w:rsidR="00000000" w:rsidRPr="00000000">
              <w:rPr>
                <w:rFonts w:ascii="Ruluko" w:cs="Ruluko" w:eastAsia="Ruluko" w:hAnsi="Ruluko"/>
                <w:sz w:val="32"/>
                <w:szCs w:val="32"/>
                <w:rtl w:val="0"/>
              </w:rPr>
              <w:t xml:space="preserve">How have children’s lives changed?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Ruluko" w:cs="Ruluko" w:eastAsia="Ruluko" w:hAnsi="Ruluko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center"/>
              <w:rPr>
                <w:rFonts w:ascii="Ruluko" w:cs="Ruluko" w:eastAsia="Ruluko" w:hAnsi="Ruluko"/>
                <w:sz w:val="34"/>
                <w:szCs w:val="34"/>
              </w:rPr>
            </w:pPr>
            <w:r w:rsidDel="00000000" w:rsidR="00000000" w:rsidRPr="00000000">
              <w:rPr>
                <w:rFonts w:ascii="Ruluko" w:cs="Ruluko" w:eastAsia="Ruluko" w:hAnsi="Ruluko"/>
                <w:sz w:val="26"/>
                <w:szCs w:val="26"/>
                <w:rtl w:val="0"/>
              </w:rPr>
              <w:t xml:space="preserve">BH3: How hard was it to invade and settle in Britain? </w:t>
              <w:br w:type="textWrapping"/>
            </w:r>
            <w:r w:rsidDel="00000000" w:rsidR="00000000" w:rsidRPr="00000000">
              <w:rPr>
                <w:rFonts w:ascii="Ruluko" w:cs="Ruluko" w:eastAsia="Ruluko" w:hAnsi="Ruluko"/>
                <w:i w:val="1"/>
                <w:iCs w:val="1"/>
                <w:sz w:val="26"/>
                <w:szCs w:val="26"/>
                <w:rtl w:val="0"/>
              </w:rPr>
              <w:t xml:space="preserve">(Anglo Saxons)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Ruluko" w:cs="Ruluko" w:eastAsia="Ruluko" w:hAnsi="Ruluko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rFonts w:ascii="Ruluko" w:cs="Ruluko" w:eastAsia="Ruluko" w:hAnsi="Ruluko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Ruluko" w:cs="Ruluko" w:eastAsia="Ruluko" w:hAnsi="Ruluko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Ruluko" w:cs="Ruluko" w:eastAsia="Ruluko" w:hAnsi="Ruluko"/>
                <w:sz w:val="32"/>
                <w:szCs w:val="32"/>
              </w:rPr>
            </w:pPr>
            <w:r w:rsidDel="00000000" w:rsidR="00000000" w:rsidRPr="00000000">
              <w:rPr>
                <w:rFonts w:ascii="Ruluko" w:cs="Ruluko" w:eastAsia="Ruluko" w:hAnsi="Ruluko"/>
                <w:sz w:val="32"/>
                <w:szCs w:val="32"/>
                <w:rtl w:val="0"/>
              </w:rPr>
              <w:t xml:space="preserve">Ancient Maya and their impact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jc w:val="center"/>
              <w:rPr>
                <w:rFonts w:ascii="Ruluko" w:cs="Ruluko" w:eastAsia="Ruluko" w:hAnsi="Ruluko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Ruluko" w:cs="Ruluko" w:eastAsia="Ruluko" w:hAnsi="Ruluko"/>
                <w:b w:val="1"/>
                <w:bCs w:val="1"/>
                <w:sz w:val="40"/>
                <w:szCs w:val="40"/>
                <w:rtl w:val="0"/>
              </w:rPr>
              <w:t xml:space="preserve">Design Technology</w:t>
            </w:r>
          </w:p>
          <w:p w:rsidR="00000000" w:rsidDel="00000000" w:rsidP="00000000" w:rsidRDefault="00000000" w:rsidRPr="00000000" w14:paraId="00000074">
            <w:pPr>
              <w:jc w:val="center"/>
              <w:rPr>
                <w:rFonts w:ascii="Ruluko" w:cs="Ruluko" w:eastAsia="Ruluko" w:hAnsi="Ruluko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-32009</wp:posOffset>
                  </wp:positionH>
                  <wp:positionV relativeFrom="paragraph">
                    <wp:posOffset>-1268</wp:posOffset>
                  </wp:positionV>
                  <wp:extent cx="634397" cy="605117"/>
                  <wp:effectExtent b="0" l="0" r="0" t="0"/>
                  <wp:wrapNone/>
                  <wp:docPr id="41" name="image17.png"/>
                  <a:graphic>
                    <a:graphicData uri="http://schemas.openxmlformats.org/drawingml/2006/picture">
                      <pic:pic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397" cy="60511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658867</wp:posOffset>
                  </wp:positionH>
                  <wp:positionV relativeFrom="paragraph">
                    <wp:posOffset>75</wp:posOffset>
                  </wp:positionV>
                  <wp:extent cx="571783" cy="534894"/>
                  <wp:effectExtent b="0" l="0" r="0" t="0"/>
                  <wp:wrapNone/>
                  <wp:docPr id="42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783" cy="53489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75">
            <w:pPr>
              <w:jc w:val="center"/>
              <w:rPr>
                <w:rFonts w:ascii="Ruluko" w:cs="Ruluko" w:eastAsia="Ruluko" w:hAnsi="Ruluko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jc w:val="center"/>
              <w:rPr>
                <w:rFonts w:ascii="Ruluko" w:cs="Ruluko" w:eastAsia="Ruluko" w:hAnsi="Ruluko"/>
                <w:sz w:val="40"/>
                <w:szCs w:val="40"/>
              </w:rPr>
            </w:pPr>
            <w:r w:rsidDel="00000000" w:rsidR="00000000" w:rsidRPr="00000000">
              <w:rPr>
                <w:rFonts w:ascii="Ruluko" w:cs="Ruluko" w:eastAsia="Ruluko" w:hAnsi="Ruluko"/>
                <w:sz w:val="40"/>
                <w:szCs w:val="40"/>
                <w:rtl w:val="0"/>
              </w:rPr>
              <w:t xml:space="preserve">  </w:t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left"/>
              <w:rPr>
                <w:rFonts w:ascii="Ruluko" w:cs="Ruluko" w:eastAsia="Ruluko" w:hAnsi="Ruluko"/>
                <w:sz w:val="32"/>
                <w:szCs w:val="32"/>
              </w:rPr>
            </w:pPr>
            <w:r w:rsidDel="00000000" w:rsidR="00000000" w:rsidRPr="00000000">
              <w:rPr>
                <w:rFonts w:ascii="Ruluko" w:cs="Ruluko" w:eastAsia="Ruluko" w:hAnsi="Ruluko"/>
                <w:sz w:val="32"/>
                <w:szCs w:val="32"/>
                <w:rtl w:val="0"/>
              </w:rPr>
              <w:t xml:space="preserve">Cooking and Nutrition - Adapting a recipe </w:t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Ruluko" w:cs="Ruluko" w:eastAsia="Ruluko" w:hAnsi="Ruluko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jc w:val="center"/>
              <w:rPr>
                <w:rFonts w:ascii="Ruluko" w:cs="Ruluko" w:eastAsia="Ruluko" w:hAnsi="Ruluko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jc w:val="center"/>
              <w:rPr>
                <w:rFonts w:ascii="Ruluko" w:cs="Ruluko" w:eastAsia="Ruluko" w:hAnsi="Ruluko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jc w:val="center"/>
              <w:rPr>
                <w:rFonts w:ascii="Ruluko" w:cs="Ruluko" w:eastAsia="Ruluko" w:hAnsi="Ruluko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jc w:val="center"/>
              <w:rPr>
                <w:rFonts w:ascii="Ruluko" w:cs="Ruluko" w:eastAsia="Ruluko" w:hAnsi="Ruluko"/>
                <w:sz w:val="32"/>
                <w:szCs w:val="32"/>
              </w:rPr>
            </w:pPr>
            <w:r w:rsidDel="00000000" w:rsidR="00000000" w:rsidRPr="00000000">
              <w:rPr>
                <w:rFonts w:ascii="Ruluko" w:cs="Ruluko" w:eastAsia="Ruluko" w:hAnsi="Ruluko"/>
                <w:sz w:val="32"/>
                <w:szCs w:val="32"/>
                <w:rtl w:val="0"/>
              </w:rPr>
              <w:t xml:space="preserve">Structure: Pavilions</w:t>
            </w:r>
          </w:p>
          <w:p w:rsidR="00000000" w:rsidDel="00000000" w:rsidP="00000000" w:rsidRDefault="00000000" w:rsidRPr="00000000" w14:paraId="0000007D">
            <w:pPr>
              <w:jc w:val="center"/>
              <w:rPr>
                <w:rFonts w:ascii="Ruluko" w:cs="Ruluko" w:eastAsia="Ruluko" w:hAnsi="Ruluko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uluko" w:cs="Ruluko" w:eastAsia="Ruluko" w:hAnsi="Ruluko"/>
                <w:sz w:val="32"/>
                <w:szCs w:val="32"/>
              </w:rPr>
            </w:pPr>
            <w:r w:rsidDel="00000000" w:rsidR="00000000" w:rsidRPr="00000000">
              <w:rPr>
                <w:rFonts w:ascii="Ruluko" w:cs="Ruluko" w:eastAsia="Ruluko" w:hAnsi="Ruluko"/>
                <w:sz w:val="32"/>
                <w:szCs w:val="32"/>
                <w:rtl w:val="0"/>
              </w:rPr>
              <w:t xml:space="preserve">Electrical Systems: Torches</w:t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left"/>
              <w:rPr>
                <w:rFonts w:ascii="Ruluko" w:cs="Ruluko" w:eastAsia="Ruluko" w:hAnsi="Ruluko"/>
                <w:sz w:val="32"/>
                <w:szCs w:val="32"/>
              </w:rPr>
            </w:pPr>
            <w:r w:rsidDel="00000000" w:rsidR="00000000" w:rsidRPr="00000000">
              <w:rPr>
                <w:rFonts w:ascii="Ruluko" w:cs="Ruluko" w:eastAsia="Ruluko" w:hAnsi="Ruluko"/>
                <w:sz w:val="32"/>
                <w:szCs w:val="32"/>
                <w:rtl w:val="0"/>
              </w:rPr>
              <w:t xml:space="preserve">Mechanical Systems: Slingshot car</w:t>
            </w:r>
          </w:p>
          <w:p w:rsidR="00000000" w:rsidDel="00000000" w:rsidP="00000000" w:rsidRDefault="00000000" w:rsidRPr="00000000" w14:paraId="00000080">
            <w:pPr>
              <w:jc w:val="center"/>
              <w:rPr>
                <w:rFonts w:ascii="Ruluko" w:cs="Ruluko" w:eastAsia="Ruluko" w:hAnsi="Ruluko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center"/>
              <w:rPr>
                <w:rFonts w:ascii="Ruluko" w:cs="Ruluko" w:eastAsia="Ruluko" w:hAnsi="Ruluko"/>
                <w:sz w:val="32"/>
                <w:szCs w:val="32"/>
              </w:rPr>
            </w:pPr>
            <w:r w:rsidDel="00000000" w:rsidR="00000000" w:rsidRPr="00000000">
              <w:rPr>
                <w:rFonts w:ascii="Ruluko" w:cs="Ruluko" w:eastAsia="Ruluko" w:hAnsi="Ruluko"/>
                <w:sz w:val="32"/>
                <w:szCs w:val="32"/>
                <w:rtl w:val="0"/>
              </w:rPr>
              <w:t xml:space="preserve">Textiles: Fastenings.</w:t>
            </w:r>
          </w:p>
          <w:p w:rsidR="00000000" w:rsidDel="00000000" w:rsidP="00000000" w:rsidRDefault="00000000" w:rsidRPr="00000000" w14:paraId="00000082">
            <w:pPr>
              <w:jc w:val="center"/>
              <w:rPr>
                <w:rFonts w:ascii="Ruluko" w:cs="Ruluko" w:eastAsia="Ruluko" w:hAnsi="Ruluko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jc w:val="center"/>
              <w:rPr>
                <w:rFonts w:ascii="Ruluko" w:cs="Ruluko" w:eastAsia="Ruluko" w:hAnsi="Ruluko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4">
            <w:pPr>
              <w:jc w:val="center"/>
              <w:rPr>
                <w:rFonts w:ascii="Ruluko" w:cs="Ruluko" w:eastAsia="Ruluko" w:hAnsi="Ruluko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Ruluko" w:cs="Ruluko" w:eastAsia="Ruluko" w:hAnsi="Ruluko"/>
                <w:b w:val="1"/>
                <w:bCs w:val="1"/>
                <w:sz w:val="40"/>
                <w:szCs w:val="40"/>
                <w:rtl w:val="0"/>
              </w:rPr>
              <w:t xml:space="preserve">Art </w:t>
            </w:r>
          </w:p>
          <w:p w:rsidR="00000000" w:rsidDel="00000000" w:rsidP="00000000" w:rsidRDefault="00000000" w:rsidRPr="00000000" w14:paraId="00000085">
            <w:pPr>
              <w:jc w:val="center"/>
              <w:rPr>
                <w:rFonts w:ascii="Ruluko" w:cs="Ruluko" w:eastAsia="Ruluko" w:hAnsi="Ruluko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189863</wp:posOffset>
                  </wp:positionH>
                  <wp:positionV relativeFrom="paragraph">
                    <wp:posOffset>9525</wp:posOffset>
                  </wp:positionV>
                  <wp:extent cx="850900" cy="800100"/>
                  <wp:effectExtent b="0" l="0" r="0" t="0"/>
                  <wp:wrapNone/>
                  <wp:docPr id="47" name="image14.png"/>
                  <a:graphic>
                    <a:graphicData uri="http://schemas.openxmlformats.org/drawingml/2006/picture">
                      <pic:pic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0" cy="800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86">
            <w:pPr>
              <w:jc w:val="center"/>
              <w:rPr>
                <w:rFonts w:ascii="Ruluko" w:cs="Ruluko" w:eastAsia="Ruluko" w:hAnsi="Ruluko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rFonts w:ascii="Ruluko" w:cs="Ruluko" w:eastAsia="Ruluko" w:hAnsi="Ruluko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>
                <w:rFonts w:ascii="Ruluko" w:cs="Ruluko" w:eastAsia="Ruluko" w:hAnsi="Ruluko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jc w:val="left"/>
              <w:rPr>
                <w:rFonts w:ascii="Ruluko" w:cs="Ruluko" w:eastAsia="Ruluko" w:hAnsi="Ruluko"/>
                <w:sz w:val="32"/>
                <w:szCs w:val="32"/>
              </w:rPr>
            </w:pPr>
            <w:r w:rsidDel="00000000" w:rsidR="00000000" w:rsidRPr="00000000">
              <w:rPr>
                <w:rFonts w:ascii="Ruluko" w:cs="Ruluko" w:eastAsia="Ruluko" w:hAnsi="Ruluko"/>
                <w:sz w:val="32"/>
                <w:szCs w:val="32"/>
                <w:rtl w:val="0"/>
              </w:rPr>
              <w:t xml:space="preserve">Sculpture and 3D - Mega Materials</w:t>
            </w:r>
          </w:p>
        </w:tc>
        <w:tc>
          <w:tcPr/>
          <w:p w:rsidR="00000000" w:rsidDel="00000000" w:rsidP="00000000" w:rsidRDefault="00000000" w:rsidRPr="00000000" w14:paraId="0000008A">
            <w:pPr>
              <w:jc w:val="center"/>
              <w:rPr>
                <w:rFonts w:ascii="Ruluko" w:cs="Ruluko" w:eastAsia="Ruluko" w:hAnsi="Ruluko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jc w:val="center"/>
              <w:rPr>
                <w:rFonts w:ascii="Ruluko" w:cs="Ruluko" w:eastAsia="Ruluko" w:hAnsi="Ruluko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jc w:val="center"/>
              <w:rPr>
                <w:rFonts w:ascii="Ruluko" w:cs="Ruluko" w:eastAsia="Ruluko" w:hAnsi="Ruluko"/>
                <w:sz w:val="32"/>
                <w:szCs w:val="32"/>
              </w:rPr>
            </w:pPr>
            <w:r w:rsidDel="00000000" w:rsidR="00000000" w:rsidRPr="00000000">
              <w:rPr>
                <w:rFonts w:ascii="Ruluko" w:cs="Ruluko" w:eastAsia="Ruluko" w:hAnsi="Ruluko"/>
                <w:sz w:val="32"/>
                <w:szCs w:val="32"/>
                <w:rtl w:val="0"/>
              </w:rPr>
              <w:t xml:space="preserve">Painting and mixed media</w:t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center"/>
              <w:rPr>
                <w:rFonts w:ascii="Ruluko" w:cs="Ruluko" w:eastAsia="Ruluko" w:hAnsi="Ruluko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jc w:val="center"/>
              <w:rPr>
                <w:rFonts w:ascii="Ruluko" w:cs="Ruluko" w:eastAsia="Ruluko" w:hAnsi="Ruluko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jc w:val="center"/>
              <w:rPr>
                <w:rFonts w:ascii="Ruluko" w:cs="Ruluko" w:eastAsia="Ruluko" w:hAnsi="Ruluko"/>
                <w:sz w:val="32"/>
                <w:szCs w:val="32"/>
              </w:rPr>
            </w:pPr>
            <w:r w:rsidDel="00000000" w:rsidR="00000000" w:rsidRPr="00000000">
              <w:rPr>
                <w:rFonts w:ascii="Ruluko" w:cs="Ruluko" w:eastAsia="Ruluko" w:hAnsi="Ruluko"/>
                <w:sz w:val="32"/>
                <w:szCs w:val="32"/>
                <w:rtl w:val="0"/>
              </w:rPr>
              <w:t xml:space="preserve">HPAN</w:t>
            </w:r>
          </w:p>
        </w:tc>
        <w:tc>
          <w:tcPr/>
          <w:p w:rsidR="00000000" w:rsidDel="00000000" w:rsidP="00000000" w:rsidRDefault="00000000" w:rsidRPr="00000000" w14:paraId="00000090">
            <w:pPr>
              <w:jc w:val="center"/>
              <w:rPr>
                <w:rFonts w:ascii="Ruluko" w:cs="Ruluko" w:eastAsia="Ruluko" w:hAnsi="Ruluko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jc w:val="center"/>
              <w:rPr>
                <w:rFonts w:ascii="Ruluko" w:cs="Ruluko" w:eastAsia="Ruluko" w:hAnsi="Ruluko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jc w:val="center"/>
              <w:rPr>
                <w:rFonts w:ascii="Ruluko" w:cs="Ruluko" w:eastAsia="Ruluko" w:hAnsi="Ruluko"/>
                <w:sz w:val="32"/>
                <w:szCs w:val="32"/>
              </w:rPr>
            </w:pPr>
            <w:r w:rsidDel="00000000" w:rsidR="00000000" w:rsidRPr="00000000">
              <w:rPr>
                <w:rFonts w:ascii="Ruluko" w:cs="Ruluko" w:eastAsia="Ruluko" w:hAnsi="Ruluko"/>
                <w:sz w:val="32"/>
                <w:szCs w:val="32"/>
                <w:rtl w:val="0"/>
              </w:rPr>
              <w:t xml:space="preserve">Power Prints </w:t>
            </w:r>
          </w:p>
        </w:tc>
        <w:tc>
          <w:tcPr/>
          <w:p w:rsidR="00000000" w:rsidDel="00000000" w:rsidP="00000000" w:rsidRDefault="00000000" w:rsidRPr="00000000" w14:paraId="00000093">
            <w:pPr>
              <w:jc w:val="center"/>
              <w:rPr>
                <w:rFonts w:ascii="Ruluko" w:cs="Ruluko" w:eastAsia="Ruluko" w:hAnsi="Ruluko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jc w:val="center"/>
              <w:rPr>
                <w:rFonts w:ascii="Ruluko" w:cs="Ruluko" w:eastAsia="Ruluko" w:hAnsi="Ruluko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jc w:val="center"/>
              <w:rPr>
                <w:rFonts w:ascii="Ruluko" w:cs="Ruluko" w:eastAsia="Ruluko" w:hAnsi="Ruluko"/>
                <w:sz w:val="32"/>
                <w:szCs w:val="32"/>
              </w:rPr>
            </w:pPr>
            <w:r w:rsidDel="00000000" w:rsidR="00000000" w:rsidRPr="00000000">
              <w:rPr>
                <w:rFonts w:ascii="Ruluko" w:cs="Ruluko" w:eastAsia="Ruluko" w:hAnsi="Ruluko"/>
                <w:sz w:val="32"/>
                <w:szCs w:val="32"/>
                <w:rtl w:val="0"/>
              </w:rPr>
              <w:t xml:space="preserve">Fabric of Nature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Ruluko" w:cs="Ruluko" w:eastAsia="Ruluko" w:hAnsi="Ruluko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jc w:val="center"/>
              <w:rPr>
                <w:rFonts w:ascii="Ruluko" w:cs="Ruluko" w:eastAsia="Ruluko" w:hAnsi="Ruluko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jc w:val="center"/>
              <w:rPr>
                <w:rFonts w:ascii="Ruluko" w:cs="Ruluko" w:eastAsia="Ruluko" w:hAnsi="Ruluko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9">
            <w:pPr>
              <w:jc w:val="center"/>
              <w:rPr>
                <w:rFonts w:ascii="Ruluko" w:cs="Ruluko" w:eastAsia="Ruluko" w:hAnsi="Ruluko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Ruluko" w:cs="Ruluko" w:eastAsia="Ruluko" w:hAnsi="Ruluko"/>
                <w:b w:val="1"/>
                <w:bCs w:val="1"/>
                <w:sz w:val="40"/>
                <w:szCs w:val="40"/>
                <w:rtl w:val="0"/>
              </w:rPr>
              <w:t xml:space="preserve">PE</w:t>
            </w:r>
          </w:p>
          <w:p w:rsidR="00000000" w:rsidDel="00000000" w:rsidP="00000000" w:rsidRDefault="00000000" w:rsidRPr="00000000" w14:paraId="0000009A">
            <w:pPr>
              <w:jc w:val="center"/>
              <w:rPr>
                <w:rFonts w:ascii="Ruluko" w:cs="Ruluko" w:eastAsia="Ruluko" w:hAnsi="Ruluko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170292</wp:posOffset>
                  </wp:positionH>
                  <wp:positionV relativeFrom="paragraph">
                    <wp:posOffset>34962</wp:posOffset>
                  </wp:positionV>
                  <wp:extent cx="868184" cy="830437"/>
                  <wp:effectExtent b="0" l="0" r="0" t="0"/>
                  <wp:wrapNone/>
                  <wp:docPr id="44" name="image16.png"/>
                  <a:graphic>
                    <a:graphicData uri="http://schemas.openxmlformats.org/drawingml/2006/picture">
                      <pic:pic>
                        <pic:nvPicPr>
                          <pic:cNvPr id="0" name="image16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184" cy="83043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9B">
            <w:pPr>
              <w:jc w:val="center"/>
              <w:rPr>
                <w:rFonts w:ascii="Ruluko" w:cs="Ruluko" w:eastAsia="Ruluko" w:hAnsi="Ruluko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jc w:val="center"/>
              <w:rPr>
                <w:rFonts w:ascii="Ruluko" w:cs="Ruluko" w:eastAsia="Ruluko" w:hAnsi="Ruluko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jc w:val="center"/>
              <w:rPr>
                <w:rFonts w:ascii="Ruluko" w:cs="Ruluko" w:eastAsia="Ruluko" w:hAnsi="Ruluko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jc w:val="left"/>
              <w:rPr>
                <w:rFonts w:ascii="Ruluko" w:cs="Ruluko" w:eastAsia="Ruluko" w:hAnsi="Ruluko"/>
                <w:sz w:val="32"/>
                <w:szCs w:val="32"/>
              </w:rPr>
            </w:pPr>
            <w:r w:rsidDel="00000000" w:rsidR="00000000" w:rsidRPr="00000000">
              <w:rPr>
                <w:rFonts w:ascii="Ruluko" w:cs="Ruluko" w:eastAsia="Ruluko" w:hAnsi="Ruluko"/>
                <w:sz w:val="32"/>
                <w:szCs w:val="32"/>
                <w:rtl w:val="0"/>
              </w:rPr>
              <w:t xml:space="preserve">Handball</w:t>
            </w:r>
          </w:p>
          <w:p w:rsidR="00000000" w:rsidDel="00000000" w:rsidP="00000000" w:rsidRDefault="00000000" w:rsidRPr="00000000" w14:paraId="0000009F">
            <w:pPr>
              <w:jc w:val="center"/>
              <w:rPr>
                <w:rFonts w:ascii="Ruluko" w:cs="Ruluko" w:eastAsia="Ruluko" w:hAnsi="Ruluko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jc w:val="left"/>
              <w:rPr>
                <w:rFonts w:ascii="Ruluko" w:cs="Ruluko" w:eastAsia="Ruluko" w:hAnsi="Ruluko"/>
                <w:sz w:val="32"/>
                <w:szCs w:val="32"/>
              </w:rPr>
            </w:pPr>
            <w:r w:rsidDel="00000000" w:rsidR="00000000" w:rsidRPr="00000000">
              <w:rPr>
                <w:rFonts w:ascii="Ruluko" w:cs="Ruluko" w:eastAsia="Ruluko" w:hAnsi="Ruluko"/>
                <w:sz w:val="32"/>
                <w:szCs w:val="32"/>
                <w:rtl w:val="0"/>
              </w:rPr>
              <w:t xml:space="preserve">Tag Rugby</w:t>
            </w:r>
          </w:p>
          <w:p w:rsidR="00000000" w:rsidDel="00000000" w:rsidP="00000000" w:rsidRDefault="00000000" w:rsidRPr="00000000" w14:paraId="000000A1">
            <w:pPr>
              <w:rPr>
                <w:rFonts w:ascii="Ruluko" w:cs="Ruluko" w:eastAsia="Ruluko" w:hAnsi="Ruluko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jc w:val="left"/>
              <w:rPr>
                <w:rFonts w:ascii="Ruluko" w:cs="Ruluko" w:eastAsia="Ruluko" w:hAnsi="Ruluko"/>
                <w:sz w:val="32"/>
                <w:szCs w:val="32"/>
              </w:rPr>
            </w:pPr>
            <w:r w:rsidDel="00000000" w:rsidR="00000000" w:rsidRPr="00000000">
              <w:rPr>
                <w:rFonts w:ascii="Ruluko" w:cs="Ruluko" w:eastAsia="Ruluko" w:hAnsi="Ruluko"/>
                <w:sz w:val="32"/>
                <w:szCs w:val="32"/>
                <w:rtl w:val="0"/>
              </w:rPr>
              <w:t xml:space="preserve">Gymnastics </w:t>
            </w:r>
          </w:p>
          <w:p w:rsidR="00000000" w:rsidDel="00000000" w:rsidP="00000000" w:rsidRDefault="00000000" w:rsidRPr="00000000" w14:paraId="000000A3">
            <w:pPr>
              <w:jc w:val="center"/>
              <w:rPr>
                <w:rFonts w:ascii="Ruluko" w:cs="Ruluko" w:eastAsia="Ruluko" w:hAnsi="Ruluko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jc w:val="center"/>
              <w:rPr>
                <w:rFonts w:ascii="Ruluko" w:cs="Ruluko" w:eastAsia="Ruluko" w:hAnsi="Ruluko"/>
                <w:sz w:val="32"/>
                <w:szCs w:val="32"/>
              </w:rPr>
            </w:pPr>
            <w:r w:rsidDel="00000000" w:rsidR="00000000" w:rsidRPr="00000000">
              <w:rPr>
                <w:rFonts w:ascii="Ruluko" w:cs="Ruluko" w:eastAsia="Ruluko" w:hAnsi="Ruluko"/>
                <w:sz w:val="32"/>
                <w:szCs w:val="32"/>
                <w:rtl w:val="0"/>
              </w:rPr>
              <w:t xml:space="preserve">Badminton</w:t>
            </w:r>
          </w:p>
          <w:p w:rsidR="00000000" w:rsidDel="00000000" w:rsidP="00000000" w:rsidRDefault="00000000" w:rsidRPr="00000000" w14:paraId="000000A5">
            <w:pPr>
              <w:jc w:val="center"/>
              <w:rPr>
                <w:rFonts w:ascii="Ruluko" w:cs="Ruluko" w:eastAsia="Ruluko" w:hAnsi="Ruluko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jc w:val="center"/>
              <w:rPr>
                <w:rFonts w:ascii="Ruluko" w:cs="Ruluko" w:eastAsia="Ruluko" w:hAnsi="Ruluko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jc w:val="center"/>
              <w:rPr>
                <w:rFonts w:ascii="Ruluko" w:cs="Ruluko" w:eastAsia="Ruluko" w:hAnsi="Ruluko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rFonts w:ascii="Ruluko" w:cs="Ruluko" w:eastAsia="Ruluko" w:hAnsi="Ruluko"/>
                <w:sz w:val="32"/>
                <w:szCs w:val="32"/>
              </w:rPr>
            </w:pPr>
            <w:r w:rsidDel="00000000" w:rsidR="00000000" w:rsidRPr="00000000">
              <w:rPr>
                <w:rFonts w:ascii="Ruluko" w:cs="Ruluko" w:eastAsia="Ruluko" w:hAnsi="Ruluko"/>
                <w:sz w:val="32"/>
                <w:szCs w:val="32"/>
                <w:rtl w:val="0"/>
              </w:rPr>
              <w:t xml:space="preserve">Football </w:t>
            </w:r>
          </w:p>
          <w:p w:rsidR="00000000" w:rsidDel="00000000" w:rsidP="00000000" w:rsidRDefault="00000000" w:rsidRPr="00000000" w14:paraId="000000A9">
            <w:pPr>
              <w:jc w:val="center"/>
              <w:rPr>
                <w:rFonts w:ascii="Ruluko" w:cs="Ruluko" w:eastAsia="Ruluko" w:hAnsi="Ruluko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rPr>
                <w:rFonts w:ascii="Ruluko" w:cs="Ruluko" w:eastAsia="Ruluko" w:hAnsi="Ruluko"/>
                <w:sz w:val="32"/>
                <w:szCs w:val="32"/>
              </w:rPr>
            </w:pPr>
            <w:r w:rsidDel="00000000" w:rsidR="00000000" w:rsidRPr="00000000">
              <w:rPr>
                <w:rFonts w:ascii="Ruluko" w:cs="Ruluko" w:eastAsia="Ruluko" w:hAnsi="Ruluko"/>
                <w:sz w:val="32"/>
                <w:szCs w:val="32"/>
                <w:rtl w:val="0"/>
              </w:rPr>
              <w:t xml:space="preserve">Swimming</w:t>
            </w:r>
          </w:p>
          <w:p w:rsidR="00000000" w:rsidDel="00000000" w:rsidP="00000000" w:rsidRDefault="00000000" w:rsidRPr="00000000" w14:paraId="000000AB">
            <w:pPr>
              <w:jc w:val="center"/>
              <w:rPr>
                <w:rFonts w:ascii="Ruluko" w:cs="Ruluko" w:eastAsia="Ruluko" w:hAnsi="Ruluko"/>
                <w:sz w:val="32"/>
                <w:szCs w:val="32"/>
              </w:rPr>
            </w:pPr>
            <w:r w:rsidDel="00000000" w:rsidR="00000000" w:rsidRPr="00000000">
              <w:rPr>
                <w:rFonts w:ascii="Ruluko" w:cs="Ruluko" w:eastAsia="Ruluko" w:hAnsi="Ruluko"/>
                <w:sz w:val="32"/>
                <w:szCs w:val="3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C">
            <w:pPr>
              <w:jc w:val="center"/>
              <w:rPr>
                <w:rFonts w:ascii="Ruluko" w:cs="Ruluko" w:eastAsia="Ruluko" w:hAnsi="Ruluko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jc w:val="center"/>
              <w:rPr>
                <w:rFonts w:ascii="Ruluko" w:cs="Ruluko" w:eastAsia="Ruluko" w:hAnsi="Ruluko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jc w:val="center"/>
              <w:rPr>
                <w:rFonts w:ascii="Ruluko" w:cs="Ruluko" w:eastAsia="Ruluko" w:hAnsi="Ruluko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rFonts w:ascii="Ruluko" w:cs="Ruluko" w:eastAsia="Ruluko" w:hAnsi="Ruluko"/>
                <w:sz w:val="32"/>
                <w:szCs w:val="32"/>
              </w:rPr>
            </w:pPr>
            <w:r w:rsidDel="00000000" w:rsidR="00000000" w:rsidRPr="00000000">
              <w:rPr>
                <w:rFonts w:ascii="Ruluko" w:cs="Ruluko" w:eastAsia="Ruluko" w:hAnsi="Ruluko"/>
                <w:sz w:val="32"/>
                <w:szCs w:val="32"/>
                <w:rtl w:val="0"/>
              </w:rPr>
              <w:t xml:space="preserve">Dance </w:t>
            </w:r>
          </w:p>
          <w:p w:rsidR="00000000" w:rsidDel="00000000" w:rsidP="00000000" w:rsidRDefault="00000000" w:rsidRPr="00000000" w14:paraId="000000B0">
            <w:pPr>
              <w:rPr>
                <w:rFonts w:ascii="Ruluko" w:cs="Ruluko" w:eastAsia="Ruluko" w:hAnsi="Ruluko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rPr>
                <w:rFonts w:ascii="Ruluko" w:cs="Ruluko" w:eastAsia="Ruluko" w:hAnsi="Ruluko"/>
                <w:sz w:val="32"/>
                <w:szCs w:val="32"/>
              </w:rPr>
            </w:pPr>
            <w:r w:rsidDel="00000000" w:rsidR="00000000" w:rsidRPr="00000000">
              <w:rPr>
                <w:rFonts w:ascii="Ruluko" w:cs="Ruluko" w:eastAsia="Ruluko" w:hAnsi="Ruluko"/>
                <w:sz w:val="32"/>
                <w:szCs w:val="32"/>
                <w:rtl w:val="0"/>
              </w:rPr>
              <w:t xml:space="preserve">Handball</w:t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rFonts w:ascii="Ruluko" w:cs="Ruluko" w:eastAsia="Ruluko" w:hAnsi="Ruluko"/>
                <w:sz w:val="32"/>
                <w:szCs w:val="32"/>
              </w:rPr>
            </w:pPr>
            <w:r w:rsidDel="00000000" w:rsidR="00000000" w:rsidRPr="00000000">
              <w:rPr>
                <w:rFonts w:ascii="Ruluko" w:cs="Ruluko" w:eastAsia="Ruluko" w:hAnsi="Ruluko"/>
                <w:sz w:val="32"/>
                <w:szCs w:val="32"/>
                <w:rtl w:val="0"/>
              </w:rPr>
              <w:t xml:space="preserve">Rounders </w:t>
            </w:r>
          </w:p>
          <w:p w:rsidR="00000000" w:rsidDel="00000000" w:rsidP="00000000" w:rsidRDefault="00000000" w:rsidRPr="00000000" w14:paraId="000000B3">
            <w:pPr>
              <w:rPr>
                <w:rFonts w:ascii="Ruluko" w:cs="Ruluko" w:eastAsia="Ruluko" w:hAnsi="Ruluko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rPr>
                <w:rFonts w:ascii="Ruluko" w:cs="Ruluko" w:eastAsia="Ruluko" w:hAnsi="Ruluko"/>
                <w:sz w:val="32"/>
                <w:szCs w:val="32"/>
              </w:rPr>
            </w:pPr>
            <w:r w:rsidDel="00000000" w:rsidR="00000000" w:rsidRPr="00000000">
              <w:rPr>
                <w:rFonts w:ascii="Ruluko" w:cs="Ruluko" w:eastAsia="Ruluko" w:hAnsi="Ruluko"/>
                <w:sz w:val="32"/>
                <w:szCs w:val="32"/>
                <w:rtl w:val="0"/>
              </w:rPr>
              <w:t xml:space="preserve">Football</w:t>
            </w:r>
          </w:p>
        </w:tc>
        <w:tc>
          <w:tcPr/>
          <w:p w:rsidR="00000000" w:rsidDel="00000000" w:rsidP="00000000" w:rsidRDefault="00000000" w:rsidRPr="00000000" w14:paraId="000000B5">
            <w:pPr>
              <w:jc w:val="left"/>
              <w:rPr>
                <w:rFonts w:ascii="Ruluko" w:cs="Ruluko" w:eastAsia="Ruluko" w:hAnsi="Ruluko"/>
                <w:sz w:val="32"/>
                <w:szCs w:val="32"/>
              </w:rPr>
            </w:pPr>
            <w:r w:rsidDel="00000000" w:rsidR="00000000" w:rsidRPr="00000000">
              <w:rPr>
                <w:rFonts w:ascii="Ruluko" w:cs="Ruluko" w:eastAsia="Ruluko" w:hAnsi="Ruluko"/>
                <w:sz w:val="32"/>
                <w:szCs w:val="32"/>
                <w:rtl w:val="0"/>
              </w:rPr>
              <w:t xml:space="preserve">OOA </w:t>
            </w:r>
          </w:p>
          <w:p w:rsidR="00000000" w:rsidDel="00000000" w:rsidP="00000000" w:rsidRDefault="00000000" w:rsidRPr="00000000" w14:paraId="000000B6">
            <w:pPr>
              <w:jc w:val="center"/>
              <w:rPr>
                <w:rFonts w:ascii="Ruluko" w:cs="Ruluko" w:eastAsia="Ruluko" w:hAnsi="Ruluko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jc w:val="left"/>
              <w:rPr>
                <w:rFonts w:ascii="Ruluko" w:cs="Ruluko" w:eastAsia="Ruluko" w:hAnsi="Ruluko"/>
                <w:sz w:val="32"/>
                <w:szCs w:val="32"/>
              </w:rPr>
            </w:pPr>
            <w:r w:rsidDel="00000000" w:rsidR="00000000" w:rsidRPr="00000000">
              <w:rPr>
                <w:rFonts w:ascii="Ruluko" w:cs="Ruluko" w:eastAsia="Ruluko" w:hAnsi="Ruluko"/>
                <w:sz w:val="32"/>
                <w:szCs w:val="32"/>
                <w:rtl w:val="0"/>
              </w:rPr>
              <w:t xml:space="preserve">Athletics</w:t>
            </w:r>
          </w:p>
          <w:p w:rsidR="00000000" w:rsidDel="00000000" w:rsidP="00000000" w:rsidRDefault="00000000" w:rsidRPr="00000000" w14:paraId="000000B8">
            <w:pPr>
              <w:jc w:val="center"/>
              <w:rPr>
                <w:rFonts w:ascii="Ruluko" w:cs="Ruluko" w:eastAsia="Ruluko" w:hAnsi="Ruluko"/>
                <w:sz w:val="32"/>
                <w:szCs w:val="3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9">
            <w:pPr>
              <w:jc w:val="center"/>
              <w:rPr>
                <w:rFonts w:ascii="Ruluko" w:cs="Ruluko" w:eastAsia="Ruluko" w:hAnsi="Ruluko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Ruluko" w:cs="Ruluko" w:eastAsia="Ruluko" w:hAnsi="Ruluko"/>
                <w:b w:val="1"/>
                <w:bCs w:val="1"/>
                <w:sz w:val="40"/>
                <w:szCs w:val="40"/>
                <w:rtl w:val="0"/>
              </w:rPr>
              <w:t xml:space="preserve">RE</w:t>
            </w:r>
          </w:p>
          <w:p w:rsidR="00000000" w:rsidDel="00000000" w:rsidP="00000000" w:rsidRDefault="00000000" w:rsidRPr="00000000" w14:paraId="000000BA">
            <w:pPr>
              <w:jc w:val="center"/>
              <w:rPr>
                <w:rFonts w:ascii="Ruluko" w:cs="Ruluko" w:eastAsia="Ruluko" w:hAnsi="Ruluko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216535</wp:posOffset>
                  </wp:positionH>
                  <wp:positionV relativeFrom="paragraph">
                    <wp:posOffset>-3807</wp:posOffset>
                  </wp:positionV>
                  <wp:extent cx="787400" cy="673100"/>
                  <wp:effectExtent b="0" l="0" r="0" t="0"/>
                  <wp:wrapNone/>
                  <wp:docPr id="57" name="image13.png"/>
                  <a:graphic>
                    <a:graphicData uri="http://schemas.openxmlformats.org/drawingml/2006/picture">
                      <pic:pic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673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BB">
            <w:pPr>
              <w:jc w:val="center"/>
              <w:rPr>
                <w:rFonts w:ascii="Ruluko" w:cs="Ruluko" w:eastAsia="Ruluko" w:hAnsi="Ruluko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jc w:val="center"/>
              <w:rPr>
                <w:rFonts w:ascii="Ruluko" w:cs="Ruluko" w:eastAsia="Ruluko" w:hAnsi="Ruluko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jc w:val="left"/>
              <w:rPr>
                <w:rFonts w:ascii="Ruluko" w:cs="Ruluko" w:eastAsia="Ruluko" w:hAnsi="Ruluko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jc w:val="center"/>
              <w:rPr>
                <w:rFonts w:ascii="Ruluko" w:cs="Ruluko" w:eastAsia="Ruluko" w:hAnsi="Ruluko"/>
                <w:sz w:val="32"/>
                <w:szCs w:val="32"/>
              </w:rPr>
            </w:pPr>
            <w:r w:rsidDel="00000000" w:rsidR="00000000" w:rsidRPr="00000000">
              <w:rPr>
                <w:rFonts w:ascii="Ruluko" w:cs="Ruluko" w:eastAsia="Ruluko" w:hAnsi="Ruluko"/>
                <w:sz w:val="32"/>
                <w:szCs w:val="32"/>
                <w:rtl w:val="0"/>
              </w:rPr>
              <w:t xml:space="preserve">The Church</w:t>
            </w:r>
          </w:p>
          <w:p w:rsidR="00000000" w:rsidDel="00000000" w:rsidP="00000000" w:rsidRDefault="00000000" w:rsidRPr="00000000" w14:paraId="000000BF">
            <w:pPr>
              <w:jc w:val="center"/>
              <w:rPr>
                <w:rFonts w:ascii="Ruluko" w:cs="Ruluko" w:eastAsia="Ruluko" w:hAnsi="Ruluko"/>
                <w:sz w:val="32"/>
                <w:szCs w:val="32"/>
              </w:rPr>
            </w:pPr>
            <w:r w:rsidDel="00000000" w:rsidR="00000000" w:rsidRPr="00000000">
              <w:rPr>
                <w:rFonts w:ascii="Ruluko" w:cs="Ruluko" w:eastAsia="Ruluko" w:hAnsi="Ruluko"/>
                <w:sz w:val="32"/>
                <w:szCs w:val="32"/>
                <w:rtl w:val="0"/>
              </w:rPr>
              <w:t xml:space="preserve">(Christianity)</w:t>
            </w:r>
          </w:p>
        </w:tc>
        <w:tc>
          <w:tcPr/>
          <w:p w:rsidR="00000000" w:rsidDel="00000000" w:rsidP="00000000" w:rsidRDefault="00000000" w:rsidRPr="00000000" w14:paraId="000000C0">
            <w:pPr>
              <w:jc w:val="left"/>
              <w:rPr>
                <w:rFonts w:ascii="Ruluko" w:cs="Ruluko" w:eastAsia="Ruluko" w:hAnsi="Ruluko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jc w:val="center"/>
              <w:rPr>
                <w:rFonts w:ascii="Ruluko" w:cs="Ruluko" w:eastAsia="Ruluko" w:hAnsi="Ruluko"/>
                <w:sz w:val="32"/>
                <w:szCs w:val="32"/>
              </w:rPr>
            </w:pPr>
            <w:r w:rsidDel="00000000" w:rsidR="00000000" w:rsidRPr="00000000">
              <w:rPr>
                <w:rFonts w:ascii="Ruluko" w:cs="Ruluko" w:eastAsia="Ruluko" w:hAnsi="Ruluko"/>
                <w:sz w:val="32"/>
                <w:szCs w:val="32"/>
                <w:rtl w:val="0"/>
              </w:rPr>
              <w:t xml:space="preserve">God</w:t>
              <w:br w:type="textWrapping"/>
              <w:t xml:space="preserve">(Christianity)</w:t>
            </w:r>
          </w:p>
        </w:tc>
        <w:tc>
          <w:tcPr/>
          <w:p w:rsidR="00000000" w:rsidDel="00000000" w:rsidP="00000000" w:rsidRDefault="00000000" w:rsidRPr="00000000" w14:paraId="000000C2">
            <w:pPr>
              <w:jc w:val="left"/>
              <w:rPr>
                <w:rFonts w:ascii="Ruluko" w:cs="Ruluko" w:eastAsia="Ruluko" w:hAnsi="Ruluko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jc w:val="center"/>
              <w:rPr>
                <w:rFonts w:ascii="Ruluko" w:cs="Ruluko" w:eastAsia="Ruluko" w:hAnsi="Ruluko"/>
                <w:sz w:val="32"/>
                <w:szCs w:val="32"/>
              </w:rPr>
            </w:pPr>
            <w:r w:rsidDel="00000000" w:rsidR="00000000" w:rsidRPr="00000000">
              <w:rPr>
                <w:rFonts w:ascii="Ruluko" w:cs="Ruluko" w:eastAsia="Ruluko" w:hAnsi="Ruluko"/>
                <w:sz w:val="32"/>
                <w:szCs w:val="32"/>
                <w:rtl w:val="0"/>
              </w:rPr>
              <w:t xml:space="preserve">Jesus </w:t>
            </w:r>
          </w:p>
          <w:p w:rsidR="00000000" w:rsidDel="00000000" w:rsidP="00000000" w:rsidRDefault="00000000" w:rsidRPr="00000000" w14:paraId="000000C4">
            <w:pPr>
              <w:jc w:val="center"/>
              <w:rPr>
                <w:rFonts w:ascii="Ruluko" w:cs="Ruluko" w:eastAsia="Ruluko" w:hAnsi="Ruluko"/>
                <w:sz w:val="32"/>
                <w:szCs w:val="32"/>
              </w:rPr>
            </w:pPr>
            <w:r w:rsidDel="00000000" w:rsidR="00000000" w:rsidRPr="00000000">
              <w:rPr>
                <w:rFonts w:ascii="Ruluko" w:cs="Ruluko" w:eastAsia="Ruluko" w:hAnsi="Ruluko"/>
                <w:sz w:val="32"/>
                <w:szCs w:val="32"/>
                <w:rtl w:val="0"/>
              </w:rPr>
              <w:t xml:space="preserve">(Christianity)</w:t>
            </w:r>
          </w:p>
          <w:p w:rsidR="00000000" w:rsidDel="00000000" w:rsidP="00000000" w:rsidRDefault="00000000" w:rsidRPr="00000000" w14:paraId="000000C5">
            <w:pPr>
              <w:jc w:val="center"/>
              <w:rPr>
                <w:rFonts w:ascii="Ruluko" w:cs="Ruluko" w:eastAsia="Ruluko" w:hAnsi="Ruluko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jc w:val="left"/>
              <w:rPr>
                <w:rFonts w:ascii="Ruluko" w:cs="Ruluko" w:eastAsia="Ruluko" w:hAnsi="Ruluko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jc w:val="center"/>
              <w:rPr>
                <w:rFonts w:ascii="Ruluko" w:cs="Ruluko" w:eastAsia="Ruluko" w:hAnsi="Ruluko"/>
                <w:sz w:val="32"/>
                <w:szCs w:val="32"/>
              </w:rPr>
            </w:pPr>
            <w:r w:rsidDel="00000000" w:rsidR="00000000" w:rsidRPr="00000000">
              <w:rPr>
                <w:rFonts w:ascii="Ruluko" w:cs="Ruluko" w:eastAsia="Ruluko" w:hAnsi="Ruluko"/>
                <w:sz w:val="32"/>
                <w:szCs w:val="32"/>
                <w:rtl w:val="0"/>
              </w:rPr>
              <w:t xml:space="preserve">Ramadan</w:t>
              <w:br w:type="textWrapping"/>
              <w:t xml:space="preserve">(Islam)</w:t>
            </w:r>
          </w:p>
        </w:tc>
        <w:tc>
          <w:tcPr/>
          <w:p w:rsidR="00000000" w:rsidDel="00000000" w:rsidP="00000000" w:rsidRDefault="00000000" w:rsidRPr="00000000" w14:paraId="000000C8">
            <w:pPr>
              <w:jc w:val="left"/>
              <w:rPr>
                <w:rFonts w:ascii="Ruluko" w:cs="Ruluko" w:eastAsia="Ruluko" w:hAnsi="Ruluko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jc w:val="center"/>
              <w:rPr>
                <w:rFonts w:ascii="Ruluko" w:cs="Ruluko" w:eastAsia="Ruluko" w:hAnsi="Ruluko"/>
                <w:sz w:val="32"/>
                <w:szCs w:val="32"/>
              </w:rPr>
            </w:pPr>
            <w:r w:rsidDel="00000000" w:rsidR="00000000" w:rsidRPr="00000000">
              <w:rPr>
                <w:rFonts w:ascii="Ruluko" w:cs="Ruluko" w:eastAsia="Ruluko" w:hAnsi="Ruluko"/>
                <w:sz w:val="32"/>
                <w:szCs w:val="32"/>
                <w:rtl w:val="0"/>
              </w:rPr>
              <w:t xml:space="preserve">Sikhism</w:t>
            </w:r>
          </w:p>
        </w:tc>
        <w:tc>
          <w:tcPr/>
          <w:p w:rsidR="00000000" w:rsidDel="00000000" w:rsidP="00000000" w:rsidRDefault="00000000" w:rsidRPr="00000000" w14:paraId="000000CA">
            <w:pPr>
              <w:jc w:val="left"/>
              <w:rPr>
                <w:rFonts w:ascii="Ruluko" w:cs="Ruluko" w:eastAsia="Ruluko" w:hAnsi="Ruluko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jc w:val="center"/>
              <w:rPr>
                <w:rFonts w:ascii="Ruluko" w:cs="Ruluko" w:eastAsia="Ruluko" w:hAnsi="Ruluko"/>
                <w:sz w:val="32"/>
                <w:szCs w:val="32"/>
              </w:rPr>
            </w:pPr>
            <w:r w:rsidDel="00000000" w:rsidR="00000000" w:rsidRPr="00000000">
              <w:rPr>
                <w:rFonts w:ascii="Ruluko" w:cs="Ruluko" w:eastAsia="Ruluko" w:hAnsi="Ruluko"/>
                <w:sz w:val="32"/>
                <w:szCs w:val="32"/>
                <w:rtl w:val="0"/>
              </w:rPr>
              <w:t xml:space="preserve">Hindu Dharma</w:t>
            </w:r>
          </w:p>
        </w:tc>
      </w:tr>
      <w:tr>
        <w:trPr>
          <w:cantSplit w:val="0"/>
          <w:trHeight w:val="1762.2000000000003" w:hRule="atLeast"/>
          <w:tblHeader w:val="0"/>
        </w:trPr>
        <w:tc>
          <w:tcPr/>
          <w:p w:rsidR="00000000" w:rsidDel="00000000" w:rsidP="00000000" w:rsidRDefault="00000000" w:rsidRPr="00000000" w14:paraId="000000CC">
            <w:pPr>
              <w:jc w:val="center"/>
              <w:rPr>
                <w:rFonts w:ascii="Ruluko" w:cs="Ruluko" w:eastAsia="Ruluko" w:hAnsi="Ruluko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Ruluko" w:cs="Ruluko" w:eastAsia="Ruluko" w:hAnsi="Ruluko"/>
                <w:b w:val="1"/>
                <w:bCs w:val="1"/>
                <w:sz w:val="40"/>
                <w:szCs w:val="40"/>
                <w:rtl w:val="0"/>
              </w:rPr>
              <w:t xml:space="preserve">PSHE</w:t>
            </w:r>
          </w:p>
          <w:p w:rsidR="00000000" w:rsidDel="00000000" w:rsidP="00000000" w:rsidRDefault="00000000" w:rsidRPr="00000000" w14:paraId="000000CD">
            <w:pPr>
              <w:jc w:val="center"/>
              <w:rPr>
                <w:rFonts w:ascii="Ruluko" w:cs="Ruluko" w:eastAsia="Ruluko" w:hAnsi="Ruluko"/>
                <w:sz w:val="40"/>
                <w:szCs w:val="40"/>
              </w:rPr>
            </w:pPr>
            <w:r w:rsidDel="00000000" w:rsidR="00000000" w:rsidRPr="00000000">
              <w:rPr>
                <w:rFonts w:ascii="Ruluko" w:cs="Ruluko" w:eastAsia="Ruluko" w:hAnsi="Ruluko"/>
                <w:sz w:val="40"/>
                <w:szCs w:val="40"/>
              </w:rPr>
              <w:drawing>
                <wp:inline distB="0" distT="0" distL="0" distR="0">
                  <wp:extent cx="671513" cy="572553"/>
                  <wp:effectExtent b="0" l="0" r="0" t="0"/>
                  <wp:docPr id="52" name="image11.png"/>
                  <a:graphic>
                    <a:graphicData uri="http://schemas.openxmlformats.org/drawingml/2006/picture">
                      <pic:pic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2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513" cy="57255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rFonts w:ascii="Ruluko" w:cs="Ruluko" w:eastAsia="Ruluko" w:hAnsi="Ruluko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jc w:val="center"/>
              <w:rPr>
                <w:rFonts w:ascii="Ruluko" w:cs="Ruluko" w:eastAsia="Ruluko" w:hAnsi="Ruluko"/>
                <w:sz w:val="32"/>
                <w:szCs w:val="32"/>
              </w:rPr>
            </w:pPr>
            <w:r w:rsidDel="00000000" w:rsidR="00000000" w:rsidRPr="00000000">
              <w:rPr>
                <w:rFonts w:ascii="Ruluko" w:cs="Ruluko" w:eastAsia="Ruluko" w:hAnsi="Ruluko"/>
                <w:sz w:val="32"/>
                <w:szCs w:val="32"/>
                <w:rtl w:val="0"/>
              </w:rPr>
              <w:t xml:space="preserve">Families and Relationships</w:t>
            </w:r>
          </w:p>
        </w:tc>
        <w:tc>
          <w:tcPr/>
          <w:p w:rsidR="00000000" w:rsidDel="00000000" w:rsidP="00000000" w:rsidRDefault="00000000" w:rsidRPr="00000000" w14:paraId="000000D0">
            <w:pPr>
              <w:rPr>
                <w:rFonts w:ascii="Ruluko" w:cs="Ruluko" w:eastAsia="Ruluko" w:hAnsi="Ruluko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jc w:val="center"/>
              <w:rPr>
                <w:rFonts w:ascii="Ruluko" w:cs="Ruluko" w:eastAsia="Ruluko" w:hAnsi="Ruluko"/>
                <w:sz w:val="32"/>
                <w:szCs w:val="32"/>
              </w:rPr>
            </w:pPr>
            <w:r w:rsidDel="00000000" w:rsidR="00000000" w:rsidRPr="00000000">
              <w:rPr>
                <w:rFonts w:ascii="Ruluko" w:cs="Ruluko" w:eastAsia="Ruluko" w:hAnsi="Ruluko"/>
                <w:sz w:val="32"/>
                <w:szCs w:val="32"/>
                <w:rtl w:val="0"/>
              </w:rPr>
              <w:t xml:space="preserve">Health and Wellbeing</w:t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rFonts w:ascii="Ruluko" w:cs="Ruluko" w:eastAsia="Ruluko" w:hAnsi="Ruluko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jc w:val="center"/>
              <w:rPr>
                <w:rFonts w:ascii="Ruluko" w:cs="Ruluko" w:eastAsia="Ruluko" w:hAnsi="Ruluko"/>
                <w:sz w:val="32"/>
                <w:szCs w:val="32"/>
              </w:rPr>
            </w:pPr>
            <w:r w:rsidDel="00000000" w:rsidR="00000000" w:rsidRPr="00000000">
              <w:rPr>
                <w:rFonts w:ascii="Ruluko" w:cs="Ruluko" w:eastAsia="Ruluko" w:hAnsi="Ruluko"/>
                <w:sz w:val="32"/>
                <w:szCs w:val="32"/>
                <w:rtl w:val="0"/>
              </w:rPr>
              <w:t xml:space="preserve">Safety and the changing body</w:t>
            </w:r>
          </w:p>
          <w:p w:rsidR="00000000" w:rsidDel="00000000" w:rsidP="00000000" w:rsidRDefault="00000000" w:rsidRPr="00000000" w14:paraId="000000D4">
            <w:pPr>
              <w:jc w:val="center"/>
              <w:rPr>
                <w:rFonts w:ascii="Ruluko" w:cs="Ruluko" w:eastAsia="Ruluko" w:hAnsi="Ruluko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jc w:val="center"/>
              <w:rPr>
                <w:rFonts w:ascii="Ruluko" w:cs="Ruluko" w:eastAsia="Ruluko" w:hAnsi="Ruluko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jc w:val="center"/>
              <w:rPr>
                <w:rFonts w:ascii="Ruluko" w:cs="Ruluko" w:eastAsia="Ruluko" w:hAnsi="Ruluko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jc w:val="center"/>
              <w:rPr>
                <w:rFonts w:ascii="Ruluko" w:cs="Ruluko" w:eastAsia="Ruluko" w:hAnsi="Ruluko"/>
                <w:sz w:val="32"/>
                <w:szCs w:val="32"/>
              </w:rPr>
            </w:pPr>
            <w:r w:rsidDel="00000000" w:rsidR="00000000" w:rsidRPr="00000000">
              <w:rPr>
                <w:rFonts w:ascii="Ruluko" w:cs="Ruluko" w:eastAsia="Ruluko" w:hAnsi="Ruluko"/>
                <w:sz w:val="32"/>
                <w:szCs w:val="32"/>
                <w:rtl w:val="0"/>
              </w:rPr>
              <w:t xml:space="preserve">Citizenship</w:t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rFonts w:ascii="Ruluko" w:cs="Ruluko" w:eastAsia="Ruluko" w:hAnsi="Ruluko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jc w:val="center"/>
              <w:rPr>
                <w:rFonts w:ascii="Ruluko" w:cs="Ruluko" w:eastAsia="Ruluko" w:hAnsi="Ruluko"/>
                <w:sz w:val="32"/>
                <w:szCs w:val="32"/>
              </w:rPr>
            </w:pPr>
            <w:r w:rsidDel="00000000" w:rsidR="00000000" w:rsidRPr="00000000">
              <w:rPr>
                <w:rFonts w:ascii="Ruluko" w:cs="Ruluko" w:eastAsia="Ruluko" w:hAnsi="Ruluko"/>
                <w:sz w:val="32"/>
                <w:szCs w:val="32"/>
                <w:rtl w:val="0"/>
              </w:rPr>
              <w:t xml:space="preserve">Economic wellbeing</w:t>
            </w:r>
          </w:p>
        </w:tc>
        <w:tc>
          <w:tcPr/>
          <w:p w:rsidR="00000000" w:rsidDel="00000000" w:rsidP="00000000" w:rsidRDefault="00000000" w:rsidRPr="00000000" w14:paraId="000000DA">
            <w:pPr>
              <w:jc w:val="center"/>
              <w:rPr>
                <w:rFonts w:ascii="Ruluko" w:cs="Ruluko" w:eastAsia="Ruluko" w:hAnsi="Ruluko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jc w:val="center"/>
              <w:rPr>
                <w:rFonts w:ascii="Ruluko" w:cs="Ruluko" w:eastAsia="Ruluko" w:hAnsi="Ruluko"/>
                <w:sz w:val="32"/>
                <w:szCs w:val="32"/>
              </w:rPr>
            </w:pPr>
            <w:r w:rsidDel="00000000" w:rsidR="00000000" w:rsidRPr="00000000">
              <w:rPr>
                <w:rFonts w:ascii="Ruluko" w:cs="Ruluko" w:eastAsia="Ruluko" w:hAnsi="Ruluko"/>
                <w:sz w:val="32"/>
                <w:szCs w:val="32"/>
                <w:rtl w:val="0"/>
              </w:rPr>
              <w:t xml:space="preserve">Transition</w:t>
            </w:r>
          </w:p>
          <w:p w:rsidR="00000000" w:rsidDel="00000000" w:rsidP="00000000" w:rsidRDefault="00000000" w:rsidRPr="00000000" w14:paraId="000000DC">
            <w:pPr>
              <w:jc w:val="center"/>
              <w:rPr>
                <w:rFonts w:ascii="Ruluko" w:cs="Ruluko" w:eastAsia="Ruluko" w:hAnsi="Ruluko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6" w:hRule="atLeast"/>
          <w:tblHeader w:val="0"/>
        </w:trPr>
        <w:tc>
          <w:tcPr/>
          <w:p w:rsidR="00000000" w:rsidDel="00000000" w:rsidP="00000000" w:rsidRDefault="00000000" w:rsidRPr="00000000" w14:paraId="000000DD">
            <w:pPr>
              <w:jc w:val="center"/>
              <w:rPr>
                <w:rFonts w:ascii="Ruluko" w:cs="Ruluko" w:eastAsia="Ruluko" w:hAnsi="Ruluko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Ruluko" w:cs="Ruluko" w:eastAsia="Ruluko" w:hAnsi="Ruluko"/>
                <w:b w:val="1"/>
                <w:bCs w:val="1"/>
                <w:sz w:val="40"/>
                <w:szCs w:val="40"/>
                <w:rtl w:val="0"/>
              </w:rPr>
              <w:t xml:space="preserve">Music </w:t>
            </w:r>
            <w:r w:rsidDel="00000000" w:rsidR="00000000" w:rsidRPr="00000000">
              <w:rPr>
                <w:rFonts w:ascii="Ruluko" w:cs="Ruluko" w:eastAsia="Ruluko" w:hAnsi="Ruluko"/>
                <w:b w:val="1"/>
                <w:bCs w:val="1"/>
                <w:sz w:val="40"/>
                <w:szCs w:val="40"/>
              </w:rPr>
              <w:drawing>
                <wp:inline distB="114300" distT="114300" distL="114300" distR="114300">
                  <wp:extent cx="900681" cy="485585"/>
                  <wp:effectExtent b="0" l="0" r="0" t="0"/>
                  <wp:docPr id="54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2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681" cy="4855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rPr>
                <w:rFonts w:ascii="Ruluko" w:cs="Ruluko" w:eastAsia="Ruluko" w:hAnsi="Ruluko"/>
                <w:sz w:val="26"/>
                <w:szCs w:val="26"/>
              </w:rPr>
            </w:pPr>
            <w:r w:rsidDel="00000000" w:rsidR="00000000" w:rsidRPr="00000000">
              <w:rPr>
                <w:rFonts w:ascii="Ruluko" w:cs="Ruluko" w:eastAsia="Ruluko" w:hAnsi="Ruluko"/>
                <w:sz w:val="26"/>
                <w:szCs w:val="26"/>
                <w:rtl w:val="0"/>
              </w:rPr>
              <w:t xml:space="preserve">Rock and Roll</w:t>
            </w:r>
          </w:p>
        </w:tc>
        <w:tc>
          <w:tcPr/>
          <w:p w:rsidR="00000000" w:rsidDel="00000000" w:rsidP="00000000" w:rsidRDefault="00000000" w:rsidRPr="00000000" w14:paraId="000000DF">
            <w:pPr>
              <w:rPr>
                <w:rFonts w:ascii="Ruluko" w:cs="Ruluko" w:eastAsia="Ruluko" w:hAnsi="Ruluko"/>
                <w:sz w:val="26"/>
                <w:szCs w:val="26"/>
              </w:rPr>
            </w:pPr>
            <w:r w:rsidDel="00000000" w:rsidR="00000000" w:rsidRPr="00000000">
              <w:rPr>
                <w:rFonts w:ascii="Ruluko" w:cs="Ruluko" w:eastAsia="Ruluko" w:hAnsi="Ruluko"/>
                <w:sz w:val="26"/>
                <w:szCs w:val="26"/>
                <w:rtl w:val="0"/>
              </w:rPr>
              <w:t xml:space="preserve">Adapting and transposing motifs (Roman)</w:t>
            </w:r>
          </w:p>
        </w:tc>
        <w:tc>
          <w:tcPr/>
          <w:p w:rsidR="00000000" w:rsidDel="00000000" w:rsidP="00000000" w:rsidRDefault="00000000" w:rsidRPr="00000000" w14:paraId="000000E0">
            <w:pPr>
              <w:rPr>
                <w:rFonts w:ascii="Ruluko" w:cs="Ruluko" w:eastAsia="Ruluko" w:hAnsi="Ruluko"/>
                <w:sz w:val="26"/>
                <w:szCs w:val="26"/>
              </w:rPr>
            </w:pPr>
            <w:r w:rsidDel="00000000" w:rsidR="00000000" w:rsidRPr="00000000">
              <w:rPr>
                <w:rFonts w:ascii="Ruluko" w:cs="Ruluko" w:eastAsia="Ruluko" w:hAnsi="Ruluko"/>
                <w:sz w:val="26"/>
                <w:szCs w:val="26"/>
                <w:rtl w:val="0"/>
              </w:rPr>
              <w:t xml:space="preserve">Changes in Pitch, Tempo and Dynamics: Rivers</w:t>
            </w:r>
          </w:p>
        </w:tc>
        <w:tc>
          <w:tcPr/>
          <w:p w:rsidR="00000000" w:rsidDel="00000000" w:rsidP="00000000" w:rsidRDefault="00000000" w:rsidRPr="00000000" w14:paraId="000000E1">
            <w:pPr>
              <w:rPr>
                <w:rFonts w:ascii="Ruluko" w:cs="Ruluko" w:eastAsia="Ruluko" w:hAnsi="Ruluko"/>
                <w:sz w:val="26"/>
                <w:szCs w:val="26"/>
              </w:rPr>
            </w:pPr>
            <w:r w:rsidDel="00000000" w:rsidR="00000000" w:rsidRPr="00000000">
              <w:rPr>
                <w:rFonts w:ascii="Ruluko" w:cs="Ruluko" w:eastAsia="Ruluko" w:hAnsi="Ruluko"/>
                <w:sz w:val="26"/>
                <w:szCs w:val="26"/>
                <w:rtl w:val="0"/>
              </w:rPr>
              <w:t xml:space="preserve">Samba and Carnival sounds. </w:t>
              <w:br w:type="textWrapping"/>
              <w:t xml:space="preserve">South America</w:t>
            </w:r>
          </w:p>
        </w:tc>
        <w:tc>
          <w:tcPr/>
          <w:p w:rsidR="00000000" w:rsidDel="00000000" w:rsidP="00000000" w:rsidRDefault="00000000" w:rsidRPr="00000000" w14:paraId="000000E2">
            <w:pPr>
              <w:rPr>
                <w:rFonts w:ascii="Ruluko" w:cs="Ruluko" w:eastAsia="Ruluko" w:hAnsi="Ruluko"/>
                <w:sz w:val="26"/>
                <w:szCs w:val="26"/>
              </w:rPr>
            </w:pPr>
            <w:r w:rsidDel="00000000" w:rsidR="00000000" w:rsidRPr="00000000">
              <w:rPr>
                <w:rFonts w:ascii="Ruluko" w:cs="Ruluko" w:eastAsia="Ruluko" w:hAnsi="Ruluko"/>
                <w:sz w:val="26"/>
                <w:szCs w:val="26"/>
                <w:rtl w:val="0"/>
              </w:rPr>
              <w:t xml:space="preserve">Body and Tuned percussion: Rainforests </w:t>
            </w:r>
          </w:p>
        </w:tc>
        <w:tc>
          <w:tcPr/>
          <w:p w:rsidR="00000000" w:rsidDel="00000000" w:rsidP="00000000" w:rsidRDefault="00000000" w:rsidRPr="00000000" w14:paraId="000000E3">
            <w:pPr>
              <w:rPr>
                <w:rFonts w:ascii="Ruluko" w:cs="Ruluko" w:eastAsia="Ruluko" w:hAnsi="Ruluko"/>
                <w:sz w:val="26"/>
                <w:szCs w:val="26"/>
              </w:rPr>
            </w:pPr>
            <w:r w:rsidDel="00000000" w:rsidR="00000000" w:rsidRPr="00000000">
              <w:rPr>
                <w:rFonts w:ascii="Ruluko" w:cs="Ruluko" w:eastAsia="Ruluko" w:hAnsi="Ruluko"/>
                <w:sz w:val="26"/>
                <w:szCs w:val="26"/>
                <w:rtl w:val="0"/>
              </w:rPr>
              <w:t xml:space="preserve">Haiku, music and performance. Hanami Festival.</w:t>
            </w:r>
          </w:p>
        </w:tc>
      </w:tr>
      <w:tr>
        <w:trPr>
          <w:cantSplit w:val="0"/>
          <w:trHeight w:val="1716.0000000000002" w:hRule="atLeast"/>
          <w:tblHeader w:val="0"/>
        </w:trPr>
        <w:tc>
          <w:tcPr/>
          <w:p w:rsidR="00000000" w:rsidDel="00000000" w:rsidP="00000000" w:rsidRDefault="00000000" w:rsidRPr="00000000" w14:paraId="000000E4">
            <w:pPr>
              <w:jc w:val="center"/>
              <w:rPr>
                <w:rFonts w:ascii="Ruluko" w:cs="Ruluko" w:eastAsia="Ruluko" w:hAnsi="Ruluko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Ruluko" w:cs="Ruluko" w:eastAsia="Ruluko" w:hAnsi="Ruluko"/>
                <w:b w:val="1"/>
                <w:bCs w:val="1"/>
                <w:sz w:val="40"/>
                <w:szCs w:val="40"/>
                <w:rtl w:val="0"/>
              </w:rPr>
              <w:t xml:space="preserve">Spanish </w:t>
            </w:r>
          </w:p>
          <w:p w:rsidR="00000000" w:rsidDel="00000000" w:rsidP="00000000" w:rsidRDefault="00000000" w:rsidRPr="00000000" w14:paraId="000000E5">
            <w:pPr>
              <w:jc w:val="center"/>
              <w:rPr>
                <w:rFonts w:ascii="Ruluko" w:cs="Ruluko" w:eastAsia="Ruluko" w:hAnsi="Ruluko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Ruluko" w:cs="Ruluko" w:eastAsia="Ruluko" w:hAnsi="Ruluko"/>
                <w:b w:val="1"/>
                <w:bCs w:val="1"/>
                <w:sz w:val="40"/>
                <w:szCs w:val="40"/>
              </w:rPr>
              <w:drawing>
                <wp:inline distB="114300" distT="114300" distL="114300" distR="114300">
                  <wp:extent cx="742950" cy="528880"/>
                  <wp:effectExtent b="0" l="0" r="0" t="0"/>
                  <wp:docPr id="55" name="image10.png"/>
                  <a:graphic>
                    <a:graphicData uri="http://schemas.openxmlformats.org/drawingml/2006/picture">
                      <pic:pic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2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5288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jc w:val="center"/>
              <w:rPr>
                <w:rFonts w:ascii="Ruluko" w:cs="Ruluko" w:eastAsia="Ruluko" w:hAnsi="Ruluko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rPr>
                <w:rFonts w:ascii="Ruluko" w:cs="Ruluko" w:eastAsia="Ruluko" w:hAnsi="Ruluko"/>
                <w:sz w:val="28"/>
                <w:szCs w:val="28"/>
              </w:rPr>
            </w:pPr>
            <w:r w:rsidDel="00000000" w:rsidR="00000000" w:rsidRPr="00000000">
              <w:rPr>
                <w:rFonts w:ascii="Ruluko" w:cs="Ruluko" w:eastAsia="Ruluko" w:hAnsi="Ruluko"/>
                <w:sz w:val="28"/>
                <w:szCs w:val="28"/>
                <w:rtl w:val="0"/>
              </w:rPr>
              <w:t xml:space="preserve">Dates in Spanish</w:t>
            </w:r>
          </w:p>
        </w:tc>
        <w:tc>
          <w:tcPr/>
          <w:p w:rsidR="00000000" w:rsidDel="00000000" w:rsidP="00000000" w:rsidRDefault="00000000" w:rsidRPr="00000000" w14:paraId="000000E8">
            <w:pPr>
              <w:rPr>
                <w:rFonts w:ascii="Ruluko" w:cs="Ruluko" w:eastAsia="Ruluko" w:hAnsi="Ruluko"/>
                <w:sz w:val="28"/>
                <w:szCs w:val="28"/>
              </w:rPr>
            </w:pPr>
            <w:r w:rsidDel="00000000" w:rsidR="00000000" w:rsidRPr="00000000">
              <w:rPr>
                <w:rFonts w:ascii="Ruluko" w:cs="Ruluko" w:eastAsia="Ruluko" w:hAnsi="Ruluko"/>
                <w:sz w:val="28"/>
                <w:szCs w:val="28"/>
                <w:rtl w:val="0"/>
              </w:rPr>
              <w:t xml:space="preserve">Pets in Spanish</w:t>
            </w:r>
          </w:p>
        </w:tc>
        <w:tc>
          <w:tcPr/>
          <w:p w:rsidR="00000000" w:rsidDel="00000000" w:rsidP="00000000" w:rsidRDefault="00000000" w:rsidRPr="00000000" w14:paraId="000000E9">
            <w:pPr>
              <w:rPr>
                <w:rFonts w:ascii="Ruluko" w:cs="Ruluko" w:eastAsia="Ruluko" w:hAnsi="Ruluko"/>
                <w:sz w:val="28"/>
                <w:szCs w:val="28"/>
              </w:rPr>
            </w:pPr>
            <w:r w:rsidDel="00000000" w:rsidR="00000000" w:rsidRPr="00000000">
              <w:rPr>
                <w:rFonts w:ascii="Ruluko" w:cs="Ruluko" w:eastAsia="Ruluko" w:hAnsi="Ruluko"/>
                <w:sz w:val="28"/>
                <w:szCs w:val="28"/>
                <w:rtl w:val="0"/>
              </w:rPr>
              <w:t xml:space="preserve">Weather in Spain</w:t>
            </w:r>
          </w:p>
        </w:tc>
        <w:tc>
          <w:tcPr/>
          <w:p w:rsidR="00000000" w:rsidDel="00000000" w:rsidP="00000000" w:rsidRDefault="00000000" w:rsidRPr="00000000" w14:paraId="000000EA">
            <w:pPr>
              <w:rPr>
                <w:rFonts w:ascii="Ruluko" w:cs="Ruluko" w:eastAsia="Ruluko" w:hAnsi="Ruluko"/>
                <w:sz w:val="28"/>
                <w:szCs w:val="28"/>
              </w:rPr>
            </w:pPr>
            <w:r w:rsidDel="00000000" w:rsidR="00000000" w:rsidRPr="00000000">
              <w:rPr>
                <w:rFonts w:ascii="Ruluko" w:cs="Ruluko" w:eastAsia="Ruluko" w:hAnsi="Ruluko"/>
                <w:sz w:val="28"/>
                <w:szCs w:val="28"/>
                <w:rtl w:val="0"/>
              </w:rPr>
              <w:t xml:space="preserve">In a Spanish cafe </w:t>
            </w:r>
          </w:p>
        </w:tc>
        <w:tc>
          <w:tcPr/>
          <w:p w:rsidR="00000000" w:rsidDel="00000000" w:rsidP="00000000" w:rsidRDefault="00000000" w:rsidRPr="00000000" w14:paraId="000000EB">
            <w:pPr>
              <w:rPr>
                <w:rFonts w:ascii="Ruluko" w:cs="Ruluko" w:eastAsia="Ruluko" w:hAnsi="Ruluko"/>
                <w:sz w:val="28"/>
                <w:szCs w:val="28"/>
              </w:rPr>
            </w:pPr>
            <w:r w:rsidDel="00000000" w:rsidR="00000000" w:rsidRPr="00000000">
              <w:rPr>
                <w:rFonts w:ascii="Ruluko" w:cs="Ruluko" w:eastAsia="Ruluko" w:hAnsi="Ruluko"/>
                <w:sz w:val="28"/>
                <w:szCs w:val="28"/>
                <w:rtl w:val="0"/>
              </w:rPr>
              <w:t xml:space="preserve">Spanish celebrations</w:t>
            </w:r>
          </w:p>
        </w:tc>
        <w:tc>
          <w:tcPr/>
          <w:p w:rsidR="00000000" w:rsidDel="00000000" w:rsidP="00000000" w:rsidRDefault="00000000" w:rsidRPr="00000000" w14:paraId="000000EC">
            <w:pPr>
              <w:rPr>
                <w:rFonts w:ascii="Ruluko" w:cs="Ruluko" w:eastAsia="Ruluko" w:hAnsi="Ruluko"/>
                <w:sz w:val="28"/>
                <w:szCs w:val="28"/>
              </w:rPr>
            </w:pPr>
            <w:r w:rsidDel="00000000" w:rsidR="00000000" w:rsidRPr="00000000">
              <w:rPr>
                <w:rFonts w:ascii="Ruluko" w:cs="Ruluko" w:eastAsia="Ruluko" w:hAnsi="Ruluko"/>
                <w:sz w:val="28"/>
                <w:szCs w:val="28"/>
                <w:rtl w:val="0"/>
              </w:rPr>
              <w:t xml:space="preserve">The Amazon Rainforest</w:t>
            </w:r>
          </w:p>
        </w:tc>
      </w:tr>
      <w:tr>
        <w:trPr>
          <w:cantSplit w:val="0"/>
          <w:trHeight w:val="1566.0000000000002" w:hRule="atLeast"/>
          <w:tblHeader w:val="0"/>
        </w:trPr>
        <w:tc>
          <w:tcPr/>
          <w:p w:rsidR="00000000" w:rsidDel="00000000" w:rsidP="00000000" w:rsidRDefault="00000000" w:rsidRPr="00000000" w14:paraId="000000ED">
            <w:pPr>
              <w:jc w:val="center"/>
              <w:rPr>
                <w:rFonts w:ascii="Ruluko" w:cs="Ruluko" w:eastAsia="Ruluko" w:hAnsi="Ruluko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Ruluko" w:cs="Ruluko" w:eastAsia="Ruluko" w:hAnsi="Ruluko"/>
                <w:b w:val="1"/>
                <w:bCs w:val="1"/>
                <w:sz w:val="40"/>
                <w:szCs w:val="40"/>
                <w:rtl w:val="0"/>
              </w:rPr>
              <w:t xml:space="preserve">Computing</w:t>
            </w:r>
          </w:p>
          <w:p w:rsidR="00000000" w:rsidDel="00000000" w:rsidP="00000000" w:rsidRDefault="00000000" w:rsidRPr="00000000" w14:paraId="000000EE">
            <w:pPr>
              <w:jc w:val="center"/>
              <w:rPr>
                <w:rFonts w:ascii="Ruluko" w:cs="Ruluko" w:eastAsia="Ruluko" w:hAnsi="Ruluko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jc w:val="center"/>
              <w:rPr>
                <w:rFonts w:ascii="Ruluko" w:cs="Ruluko" w:eastAsia="Ruluko" w:hAnsi="Ruluko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Ruluko" w:cs="Ruluko" w:eastAsia="Ruluko" w:hAnsi="Ruluko"/>
                <w:b w:val="1"/>
                <w:bCs w:val="1"/>
                <w:sz w:val="40"/>
                <w:szCs w:val="40"/>
              </w:rPr>
              <w:drawing>
                <wp:inline distB="114300" distT="114300" distL="114300" distR="114300">
                  <wp:extent cx="433388" cy="362146"/>
                  <wp:effectExtent b="0" l="0" r="0" t="0"/>
                  <wp:docPr id="56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388" cy="36214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jc w:val="left"/>
              <w:rPr>
                <w:rFonts w:ascii="Ruluko" w:cs="Ruluko" w:eastAsia="Ruluko" w:hAnsi="Ruluko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rPr>
                <w:rFonts w:ascii="Ruluko" w:cs="Ruluko" w:eastAsia="Ruluko" w:hAnsi="Ruluko"/>
                <w:sz w:val="32"/>
                <w:szCs w:val="32"/>
              </w:rPr>
            </w:pPr>
            <w:r w:rsidDel="00000000" w:rsidR="00000000" w:rsidRPr="00000000">
              <w:rPr>
                <w:rFonts w:ascii="Ruluko" w:cs="Ruluko" w:eastAsia="Ruluko" w:hAnsi="Ruluko"/>
                <w:sz w:val="32"/>
                <w:szCs w:val="32"/>
                <w:rtl w:val="0"/>
              </w:rPr>
              <w:t xml:space="preserve">The Internet </w:t>
            </w:r>
          </w:p>
        </w:tc>
        <w:tc>
          <w:tcPr/>
          <w:p w:rsidR="00000000" w:rsidDel="00000000" w:rsidP="00000000" w:rsidRDefault="00000000" w:rsidRPr="00000000" w14:paraId="000000F2">
            <w:pPr>
              <w:rPr>
                <w:rFonts w:ascii="Ruluko" w:cs="Ruluko" w:eastAsia="Ruluko" w:hAnsi="Ruluko"/>
                <w:sz w:val="32"/>
                <w:szCs w:val="32"/>
              </w:rPr>
            </w:pPr>
            <w:r w:rsidDel="00000000" w:rsidR="00000000" w:rsidRPr="00000000">
              <w:rPr>
                <w:rFonts w:ascii="Ruluko" w:cs="Ruluko" w:eastAsia="Ruluko" w:hAnsi="Ruluko"/>
                <w:sz w:val="32"/>
                <w:szCs w:val="32"/>
                <w:rtl w:val="0"/>
              </w:rPr>
              <w:t xml:space="preserve">Audio Production</w:t>
            </w:r>
          </w:p>
        </w:tc>
        <w:tc>
          <w:tcPr/>
          <w:p w:rsidR="00000000" w:rsidDel="00000000" w:rsidP="00000000" w:rsidRDefault="00000000" w:rsidRPr="00000000" w14:paraId="000000F3">
            <w:pPr>
              <w:rPr>
                <w:rFonts w:ascii="Ruluko" w:cs="Ruluko" w:eastAsia="Ruluko" w:hAnsi="Ruluko"/>
                <w:sz w:val="32"/>
                <w:szCs w:val="32"/>
              </w:rPr>
            </w:pPr>
            <w:r w:rsidDel="00000000" w:rsidR="00000000" w:rsidRPr="00000000">
              <w:rPr>
                <w:rFonts w:ascii="Ruluko" w:cs="Ruluko" w:eastAsia="Ruluko" w:hAnsi="Ruluko"/>
                <w:sz w:val="32"/>
                <w:szCs w:val="32"/>
                <w:rtl w:val="0"/>
              </w:rPr>
              <w:t xml:space="preserve">Photo Editing</w:t>
            </w:r>
          </w:p>
        </w:tc>
        <w:tc>
          <w:tcPr/>
          <w:p w:rsidR="00000000" w:rsidDel="00000000" w:rsidP="00000000" w:rsidRDefault="00000000" w:rsidRPr="00000000" w14:paraId="000000F4">
            <w:pPr>
              <w:rPr>
                <w:rFonts w:ascii="Ruluko" w:cs="Ruluko" w:eastAsia="Ruluko" w:hAnsi="Ruluko"/>
                <w:sz w:val="32"/>
                <w:szCs w:val="32"/>
              </w:rPr>
            </w:pPr>
            <w:r w:rsidDel="00000000" w:rsidR="00000000" w:rsidRPr="00000000">
              <w:rPr>
                <w:rFonts w:ascii="Ruluko" w:cs="Ruluko" w:eastAsia="Ruluko" w:hAnsi="Ruluko"/>
                <w:sz w:val="32"/>
                <w:szCs w:val="32"/>
                <w:rtl w:val="0"/>
              </w:rPr>
              <w:t xml:space="preserve">Data Logging</w:t>
            </w:r>
          </w:p>
        </w:tc>
        <w:tc>
          <w:tcPr/>
          <w:p w:rsidR="00000000" w:rsidDel="00000000" w:rsidP="00000000" w:rsidRDefault="00000000" w:rsidRPr="00000000" w14:paraId="000000F5">
            <w:pPr>
              <w:rPr>
                <w:rFonts w:ascii="Ruluko" w:cs="Ruluko" w:eastAsia="Ruluko" w:hAnsi="Ruluko"/>
                <w:sz w:val="32"/>
                <w:szCs w:val="32"/>
              </w:rPr>
            </w:pPr>
            <w:r w:rsidDel="00000000" w:rsidR="00000000" w:rsidRPr="00000000">
              <w:rPr>
                <w:rFonts w:ascii="Ruluko" w:cs="Ruluko" w:eastAsia="Ruluko" w:hAnsi="Ruluko"/>
                <w:sz w:val="32"/>
                <w:szCs w:val="32"/>
                <w:rtl w:val="0"/>
              </w:rPr>
              <w:t xml:space="preserve">Repetition in Shapes</w:t>
            </w:r>
          </w:p>
        </w:tc>
        <w:tc>
          <w:tcPr/>
          <w:p w:rsidR="00000000" w:rsidDel="00000000" w:rsidP="00000000" w:rsidRDefault="00000000" w:rsidRPr="00000000" w14:paraId="000000F6">
            <w:pPr>
              <w:rPr>
                <w:rFonts w:ascii="Ruluko" w:cs="Ruluko" w:eastAsia="Ruluko" w:hAnsi="Ruluko"/>
                <w:sz w:val="32"/>
                <w:szCs w:val="32"/>
              </w:rPr>
            </w:pPr>
            <w:r w:rsidDel="00000000" w:rsidR="00000000" w:rsidRPr="00000000">
              <w:rPr>
                <w:rFonts w:ascii="Ruluko" w:cs="Ruluko" w:eastAsia="Ruluko" w:hAnsi="Ruluko"/>
                <w:sz w:val="32"/>
                <w:szCs w:val="32"/>
                <w:rtl w:val="0"/>
              </w:rPr>
              <w:t xml:space="preserve">Repetition in Games</w:t>
            </w:r>
          </w:p>
        </w:tc>
      </w:tr>
    </w:tbl>
    <w:p w:rsidR="00000000" w:rsidDel="00000000" w:rsidP="00000000" w:rsidRDefault="00000000" w:rsidRPr="00000000" w14:paraId="000000F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jc w:val="center"/>
        <w:rPr>
          <w:rFonts w:ascii="Ruluko" w:cs="Ruluko" w:eastAsia="Ruluko" w:hAnsi="Ruluko"/>
          <w:sz w:val="40"/>
          <w:szCs w:val="40"/>
        </w:rPr>
      </w:pPr>
      <w:r w:rsidDel="00000000" w:rsidR="00000000" w:rsidRPr="00000000">
        <w:rPr>
          <w:rtl w:val="0"/>
        </w:rPr>
      </w:r>
    </w:p>
    <w:sectPr>
      <w:headerReference r:id="rId24" w:type="default"/>
      <w:pgSz w:h="11900" w:w="16820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Ruluko">
    <w:embedRegular w:fontKey="{00000000-0000-0000-0000-000000000000}" r:id="rId1" w:subsetted="0"/>
  </w:font>
  <w:font w:name="Helvetica Neue Light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9">
    <w:pPr>
      <w:jc w:val="center"/>
      <w:rPr/>
    </w:pPr>
    <w:r w:rsidDel="00000000" w:rsidR="00000000" w:rsidRPr="00000000">
      <w:rPr>
        <w:rFonts w:ascii="Helvetica Neue Light" w:cs="Helvetica Neue Light" w:eastAsia="Helvetica Neue Light" w:hAnsi="Helvetica Neue Light"/>
        <w:color w:val="001f67"/>
        <w:rtl w:val="0"/>
      </w:rPr>
      <w:t xml:space="preserve">Year 4 at The Brow CP School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280CF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590D0D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90D0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 w:val="1"/>
    <w:rsid w:val="00590D0D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90D0D"/>
    <w:rPr>
      <w:rFonts w:eastAsiaTheme="minorEastAsia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1.png"/><Relationship Id="rId11" Type="http://schemas.openxmlformats.org/officeDocument/2006/relationships/image" Target="media/image15.png"/><Relationship Id="rId22" Type="http://schemas.openxmlformats.org/officeDocument/2006/relationships/image" Target="media/image10.png"/><Relationship Id="rId10" Type="http://schemas.openxmlformats.org/officeDocument/2006/relationships/image" Target="media/image4.png"/><Relationship Id="rId21" Type="http://schemas.openxmlformats.org/officeDocument/2006/relationships/image" Target="media/image8.png"/><Relationship Id="rId13" Type="http://schemas.openxmlformats.org/officeDocument/2006/relationships/image" Target="media/image7.png"/><Relationship Id="rId24" Type="http://schemas.openxmlformats.org/officeDocument/2006/relationships/header" Target="header1.xml"/><Relationship Id="rId12" Type="http://schemas.openxmlformats.org/officeDocument/2006/relationships/image" Target="media/image3.png"/><Relationship Id="rId23" Type="http://schemas.openxmlformats.org/officeDocument/2006/relationships/image" Target="media/image9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2.png"/><Relationship Id="rId15" Type="http://schemas.openxmlformats.org/officeDocument/2006/relationships/image" Target="media/image17.png"/><Relationship Id="rId14" Type="http://schemas.openxmlformats.org/officeDocument/2006/relationships/image" Target="media/image5.png"/><Relationship Id="rId17" Type="http://schemas.openxmlformats.org/officeDocument/2006/relationships/image" Target="media/image14.png"/><Relationship Id="rId16" Type="http://schemas.openxmlformats.org/officeDocument/2006/relationships/image" Target="media/image6.png"/><Relationship Id="rId5" Type="http://schemas.openxmlformats.org/officeDocument/2006/relationships/styles" Target="styles.xml"/><Relationship Id="rId19" Type="http://schemas.openxmlformats.org/officeDocument/2006/relationships/image" Target="media/image13.png"/><Relationship Id="rId6" Type="http://schemas.openxmlformats.org/officeDocument/2006/relationships/customXml" Target="../customXML/item1.xml"/><Relationship Id="rId18" Type="http://schemas.openxmlformats.org/officeDocument/2006/relationships/image" Target="media/image16.png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uluko-regular.ttf"/><Relationship Id="rId2" Type="http://schemas.openxmlformats.org/officeDocument/2006/relationships/font" Target="fonts/HelveticaNeueLight-regular.ttf"/><Relationship Id="rId3" Type="http://schemas.openxmlformats.org/officeDocument/2006/relationships/font" Target="fonts/HelveticaNeueLight-bold.ttf"/><Relationship Id="rId4" Type="http://schemas.openxmlformats.org/officeDocument/2006/relationships/font" Target="fonts/HelveticaNeueLight-italic.ttf"/><Relationship Id="rId5" Type="http://schemas.openxmlformats.org/officeDocument/2006/relationships/font" Target="fonts/HelveticaNeueLigh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W4/olgt5szw4OcJ6ImDvF5MzSA==">CgMxLjA4AHIhMVRnRVVmbWd0cTd2MW5rNTNVbVlJTFdjMzZPaFA5LVpz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2024-07-14T19:39:00Z</dcterms:created>
  <dc:creator>Tess Murphy</dc:creator>
</cp:coreProperties>
</file>