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CD5D5B" w14:textId="26B2781B" w:rsidR="0028108D" w:rsidRDefault="0028108D">
      <w:r w:rsidRPr="0028108D">
        <w:drawing>
          <wp:anchor distT="0" distB="0" distL="114300" distR="114300" simplePos="0" relativeHeight="251658240" behindDoc="0" locked="0" layoutInCell="1" allowOverlap="1" wp14:anchorId="67518FEC" wp14:editId="27B67DE0">
            <wp:simplePos x="0" y="0"/>
            <wp:positionH relativeFrom="margin">
              <wp:align>center</wp:align>
            </wp:positionH>
            <wp:positionV relativeFrom="paragraph">
              <wp:posOffset>-692150</wp:posOffset>
            </wp:positionV>
            <wp:extent cx="7051963" cy="10015413"/>
            <wp:effectExtent l="0" t="0" r="0" b="5080"/>
            <wp:wrapNone/>
            <wp:docPr id="5039353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93538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1963" cy="10015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88637B" w14:textId="77777777" w:rsidR="0028108D" w:rsidRDefault="0028108D">
      <w:r>
        <w:br w:type="page"/>
      </w:r>
    </w:p>
    <w:p w14:paraId="28BEED06" w14:textId="38125B5B" w:rsidR="0028108D" w:rsidRDefault="0028108D">
      <w:r w:rsidRPr="0028108D">
        <w:lastRenderedPageBreak/>
        <w:drawing>
          <wp:anchor distT="0" distB="0" distL="114300" distR="114300" simplePos="0" relativeHeight="251659264" behindDoc="0" locked="0" layoutInCell="1" allowOverlap="1" wp14:anchorId="39C9BB5A" wp14:editId="4F2750BB">
            <wp:simplePos x="0" y="0"/>
            <wp:positionH relativeFrom="column">
              <wp:posOffset>-817419</wp:posOffset>
            </wp:positionH>
            <wp:positionV relativeFrom="paragraph">
              <wp:posOffset>-665018</wp:posOffset>
            </wp:positionV>
            <wp:extent cx="7211477" cy="10210800"/>
            <wp:effectExtent l="0" t="0" r="8890" b="0"/>
            <wp:wrapNone/>
            <wp:docPr id="8420612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061264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8098" cy="1022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813355" w14:textId="65EC5F56" w:rsidR="0028108D" w:rsidRDefault="0028108D">
      <w:r>
        <w:br w:type="page"/>
      </w:r>
    </w:p>
    <w:p w14:paraId="068DFFE3" w14:textId="3DCD25A2" w:rsidR="0028108D" w:rsidRDefault="0028108D">
      <w:r w:rsidRPr="0028108D">
        <w:lastRenderedPageBreak/>
        <w:drawing>
          <wp:anchor distT="0" distB="0" distL="114300" distR="114300" simplePos="0" relativeHeight="251660288" behindDoc="0" locked="0" layoutInCell="1" allowOverlap="1" wp14:anchorId="426ED488" wp14:editId="574FE535">
            <wp:simplePos x="0" y="0"/>
            <wp:positionH relativeFrom="column">
              <wp:posOffset>-789710</wp:posOffset>
            </wp:positionH>
            <wp:positionV relativeFrom="paragraph">
              <wp:posOffset>-748145</wp:posOffset>
            </wp:positionV>
            <wp:extent cx="7287491" cy="10372523"/>
            <wp:effectExtent l="0" t="0" r="8890" b="0"/>
            <wp:wrapNone/>
            <wp:docPr id="15505268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526874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2906" cy="10380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DC1886" w14:textId="4863F57A" w:rsidR="0028108D" w:rsidRDefault="0028108D">
      <w:r>
        <w:br w:type="page"/>
      </w:r>
    </w:p>
    <w:p w14:paraId="457F67EB" w14:textId="3A7567C7" w:rsidR="00F521CB" w:rsidRDefault="0028108D">
      <w:r w:rsidRPr="0028108D">
        <w:lastRenderedPageBreak/>
        <w:drawing>
          <wp:anchor distT="0" distB="0" distL="114300" distR="114300" simplePos="0" relativeHeight="251661312" behindDoc="0" locked="0" layoutInCell="1" allowOverlap="1" wp14:anchorId="451B219F" wp14:editId="6B1505A3">
            <wp:simplePos x="0" y="0"/>
            <wp:positionH relativeFrom="column">
              <wp:posOffset>-872837</wp:posOffset>
            </wp:positionH>
            <wp:positionV relativeFrom="paragraph">
              <wp:posOffset>-775856</wp:posOffset>
            </wp:positionV>
            <wp:extent cx="7412181" cy="10297889"/>
            <wp:effectExtent l="0" t="0" r="0" b="8255"/>
            <wp:wrapNone/>
            <wp:docPr id="8150094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009448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8061" cy="10306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521C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08D"/>
    <w:rsid w:val="0028108D"/>
    <w:rsid w:val="0070468C"/>
    <w:rsid w:val="00C53088"/>
    <w:rsid w:val="00F52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8056F7"/>
  <w15:chartTrackingRefBased/>
  <w15:docId w15:val="{7AB3A675-03D2-4FFB-99AB-F9514DCBB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810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810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108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10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108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10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10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10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10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108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8108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108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108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108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108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108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108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108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810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810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108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810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810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8108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8108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8108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108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108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8108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Guilfoyle</dc:creator>
  <cp:keywords/>
  <dc:description/>
  <cp:lastModifiedBy>Rebecca Guilfoyle</cp:lastModifiedBy>
  <cp:revision>1</cp:revision>
  <cp:lastPrinted>2026-02-24T08:24:00Z</cp:lastPrinted>
  <dcterms:created xsi:type="dcterms:W3CDTF">2026-02-24T08:15:00Z</dcterms:created>
  <dcterms:modified xsi:type="dcterms:W3CDTF">2026-02-24T08:40:00Z</dcterms:modified>
</cp:coreProperties>
</file>