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0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5"/>
        <w:gridCol w:w="495"/>
        <w:gridCol w:w="1680"/>
        <w:gridCol w:w="765"/>
        <w:gridCol w:w="540"/>
        <w:gridCol w:w="1335"/>
        <w:gridCol w:w="105"/>
        <w:gridCol w:w="1365"/>
        <w:gridCol w:w="495"/>
        <w:gridCol w:w="390"/>
        <w:gridCol w:w="810"/>
        <w:gridCol w:w="975"/>
        <w:gridCol w:w="780"/>
        <w:gridCol w:w="1845"/>
        <w:gridCol w:w="1320"/>
        <w:gridCol w:w="825"/>
        <w:gridCol w:w="855"/>
        <w:gridCol w:w="675"/>
        <w:tblGridChange w:id="0">
          <w:tblGrid>
            <w:gridCol w:w="615"/>
            <w:gridCol w:w="495"/>
            <w:gridCol w:w="1680"/>
            <w:gridCol w:w="765"/>
            <w:gridCol w:w="540"/>
            <w:gridCol w:w="1335"/>
            <w:gridCol w:w="105"/>
            <w:gridCol w:w="1365"/>
            <w:gridCol w:w="495"/>
            <w:gridCol w:w="390"/>
            <w:gridCol w:w="810"/>
            <w:gridCol w:w="975"/>
            <w:gridCol w:w="780"/>
            <w:gridCol w:w="1845"/>
            <w:gridCol w:w="1320"/>
            <w:gridCol w:w="825"/>
            <w:gridCol w:w="855"/>
            <w:gridCol w:w="675"/>
          </w:tblGrid>
        </w:tblGridChange>
      </w:tblGrid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8.45- 8.50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8.50 - 10.00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10.00 - 10.20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10.20 - 10.35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10.40- 10.50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10.50- 11.45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11:</w:t>
              <w:br w:type="textWrapping"/>
              <w:t xml:space="preserve">55-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12.40 - 12.45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12.45 - 1.05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1.05-1.25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1:25-1:40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1.40 - 2.25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2.30-2.45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2.45-3.00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3.00-3.10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8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11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 &amp;Numbots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bd9aa" w:val="clea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5b3d7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b3e2" w:val="clear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0">
            <w:pPr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right="116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Spelling/ Phonics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</w:t>
            </w:r>
          </w:p>
        </w:tc>
        <w:tc>
          <w:tcPr>
            <w:tcBorders>
              <w:right w:color="000000" w:space="0" w:sz="4" w:val="single"/>
            </w:tcBorders>
            <w:shd w:fill="daefab" w:val="clea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 whizz</w:t>
            </w:r>
          </w:p>
          <w:p w:rsidR="00000000" w:rsidDel="00000000" w:rsidP="00000000" w:rsidRDefault="00000000" w:rsidRPr="00000000" w14:paraId="000000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Art/DT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ind w:right="-3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ind w:right="-33" w:hanging="14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Virtue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right="-33" w:hanging="14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Assembly</w:t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Tue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d9aa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Spelling/ Phonics</w:t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</w:t>
            </w:r>
          </w:p>
        </w:tc>
        <w:tc>
          <w:tcPr>
            <w:tcBorders>
              <w:right w:color="000000" w:space="0" w:sz="4" w:val="single"/>
            </w:tcBorders>
            <w:shd w:fill="daefab" w:val="clea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 whizz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eb71e2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Science</w:t>
              <w:br w:type="textWrapping"/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Virtues</w:t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36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line="240" w:lineRule="auto"/>
              <w:ind w:left="-141" w:right="-9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ind w:left="-141" w:right="-9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ind w:left="-141" w:right="-9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d9aa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PSHE 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Spelling/ Phonics</w:t>
            </w:r>
          </w:p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</w:t>
            </w:r>
          </w:p>
        </w:tc>
        <w:tc>
          <w:tcPr>
            <w:tcBorders>
              <w:right w:color="000000" w:space="0" w:sz="4" w:val="single"/>
            </w:tcBorders>
            <w:shd w:fill="daefab" w:val="clear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tabs>
                <w:tab w:val="left" w:leader="none" w:pos="4604"/>
              </w:tabs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 whizz</w:t>
              <w:br w:type="textWrapping"/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ee0000" w:val="clear"/>
          </w:tcPr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Thur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Spelling/ Phonics</w:t>
            </w:r>
          </w:p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4" w:val="single"/>
            </w:tcBorders>
            <w:shd w:fill="daefab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 whizz</w:t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9bd9aa" w:val="clea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</w:t>
              <w:br w:type="textWrapping"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KS1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Singing Assembly</w:t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313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Reading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8db3e2" w:val="clear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Spelling/ Phonics</w:t>
            </w:r>
          </w:p>
          <w:p w:rsidR="00000000" w:rsidDel="00000000" w:rsidP="00000000" w:rsidRDefault="00000000" w:rsidRPr="00000000" w14:paraId="0000010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daefab" w:val="clear"/>
          </w:tcPr>
          <w:p w:rsidR="00000000" w:rsidDel="00000000" w:rsidP="00000000" w:rsidRDefault="00000000" w:rsidRPr="00000000" w14:paraId="0000010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 Whizz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</w:t>
              <w:br w:type="textWrapping"/>
              <w:t xml:space="preserve">MF</w:t>
            </w:r>
          </w:p>
        </w:tc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br w:type="textWrapping"/>
              <w:t xml:space="preserve">P.E </w:t>
              <w:br w:type="textWrapping"/>
              <w:t xml:space="preserve">MF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40" w:lineRule="auto"/>
              <w:ind w:left="-87" w:firstLine="0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</w:tbl>
    <w:p w:rsidR="00000000" w:rsidDel="00000000" w:rsidP="00000000" w:rsidRDefault="00000000" w:rsidRPr="00000000" w14:paraId="0000011F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luk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Class 2 Timetable  2025-2026                                                                     Teacher: Miss Taylor</w:t>
    </w:r>
  </w:p>
  <w:p w:rsidR="00000000" w:rsidDel="00000000" w:rsidP="00000000" w:rsidRDefault="00000000" w:rsidRPr="00000000" w14:paraId="00000121">
    <w:pPr>
      <w:widowControl w:val="0"/>
      <w:spacing w:line="240" w:lineRule="auto"/>
      <w:rPr/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Spring 2                        </w:t>
      <w:tab/>
      <w:t xml:space="preserve">                                                                       TA: Mrs Gill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uluko" w:cs="Ruluko" w:eastAsia="Ruluko" w:hAnsi="Ruluko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a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EF3962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3962"/>
  </w:style>
  <w:style w:type="paragraph" w:styleId="Footer">
    <w:name w:val="footer"/>
    <w:basedOn w:val="Normal"/>
    <w:link w:val="FooterChar"/>
    <w:uiPriority w:val="99"/>
    <w:unhideWhenUsed w:val="1"/>
    <w:rsid w:val="00EF3962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3962"/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luk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VHttlpgGSXHZ7TuzFH5+Dk8kQ==">CgMxLjA4AHIhMWt3TUlvd0NJQWRWT3RKUFpZSlJ6Wl80NUpUZFNkTGFX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2026-02-20T11:05:00Z</dcterms:created>
  <dc:creator>Amy Taylor</dc:creator>
</cp:coreProperties>
</file>