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B3BA" w14:textId="77777777" w:rsidR="00585D8D" w:rsidRDefault="0050439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6B48706" wp14:editId="56AC9C6A">
                <wp:simplePos x="0" y="0"/>
                <wp:positionH relativeFrom="column">
                  <wp:posOffset>-927098</wp:posOffset>
                </wp:positionH>
                <wp:positionV relativeFrom="paragraph">
                  <wp:posOffset>10161</wp:posOffset>
                </wp:positionV>
                <wp:extent cx="7633970" cy="1549400"/>
                <wp:effectExtent l="0" t="0" r="0" b="0"/>
                <wp:wrapNone/>
                <wp:docPr id="2070286994" name="Rectangle 2070286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41715" y="3018000"/>
                          <a:ext cx="7608570" cy="1524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08283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D58DAB" w14:textId="77777777" w:rsidR="00585D8D" w:rsidRDefault="00585D8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48706" id="Rectangle 2070286994" o:spid="_x0000_s1026" style="position:absolute;margin-left:-73pt;margin-top:.8pt;width:601.1pt;height:12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" fillcolor="#156082 [3204]" strokecolor="#082836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49D58DAB" w14:textId="77777777" w:rsidR="00585D8D" w:rsidRDefault="00585D8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6F960EE" wp14:editId="18085CCF">
                <wp:simplePos x="0" y="0"/>
                <wp:positionH relativeFrom="column">
                  <wp:posOffset>1283244</wp:posOffset>
                </wp:positionH>
                <wp:positionV relativeFrom="paragraph">
                  <wp:posOffset>40006</wp:posOffset>
                </wp:positionV>
                <wp:extent cx="3165022" cy="1543050"/>
                <wp:effectExtent l="0" t="0" r="0" b="0"/>
                <wp:wrapNone/>
                <wp:docPr id="2070286989" name="Rectangle 2070286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3014" y="3018000"/>
                          <a:ext cx="3145972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D1CE6C" w14:textId="77777777" w:rsidR="00585D8D" w:rsidRDefault="0050439F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Ruluko" w:eastAsia="Ruluko" w:hAnsi="Ruluko" w:cs="Ruluko"/>
                                <w:color w:val="FFFFFF"/>
                                <w:sz w:val="72"/>
                              </w:rPr>
                              <w:t>Year 2</w:t>
                            </w:r>
                            <w:r>
                              <w:rPr>
                                <w:rFonts w:ascii="Ruluko" w:eastAsia="Ruluko" w:hAnsi="Ruluko" w:cs="Ruluko"/>
                                <w:color w:val="FFFFFF"/>
                                <w:sz w:val="72"/>
                              </w:rPr>
                              <w:br/>
                              <w:t>Autumn 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F960EE" id="Rectangle 2070286989" o:spid="_x0000_s1027" style="position:absolute;margin-left:101.05pt;margin-top:3.15pt;width:249.2pt;height:1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" filled="f" stroked="f">
                <v:textbox inset="2.53958mm,1.2694mm,2.53958mm,1.2694mm">
                  <w:txbxContent>
                    <w:p w14:paraId="05D1CE6C" w14:textId="77777777" w:rsidR="00585D8D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Ruluko" w:eastAsia="Ruluko" w:hAnsi="Ruluko" w:cs="Ruluko"/>
                          <w:color w:val="FFFFFF"/>
                          <w:sz w:val="72"/>
                        </w:rPr>
                        <w:t>Year 2</w:t>
                      </w:r>
                      <w:r>
                        <w:rPr>
                          <w:rFonts w:ascii="Ruluko" w:eastAsia="Ruluko" w:hAnsi="Ruluko" w:cs="Ruluko"/>
                          <w:color w:val="FFFFFF"/>
                          <w:sz w:val="72"/>
                        </w:rPr>
                        <w:br/>
                        <w:t>Autumn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13DD3C95" wp14:editId="2969C944">
            <wp:simplePos x="0" y="0"/>
            <wp:positionH relativeFrom="column">
              <wp:posOffset>-131442</wp:posOffset>
            </wp:positionH>
            <wp:positionV relativeFrom="paragraph">
              <wp:posOffset>205740</wp:posOffset>
            </wp:positionV>
            <wp:extent cx="1176020" cy="1134110"/>
            <wp:effectExtent l="0" t="0" r="0" b="0"/>
            <wp:wrapSquare wrapText="bothSides" distT="0" distB="0" distL="114300" distR="114300"/>
            <wp:docPr id="207028700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1134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5A5B04D3" wp14:editId="70D50BA9">
            <wp:simplePos x="0" y="0"/>
            <wp:positionH relativeFrom="column">
              <wp:posOffset>4705985</wp:posOffset>
            </wp:positionH>
            <wp:positionV relativeFrom="paragraph">
              <wp:posOffset>187325</wp:posOffset>
            </wp:positionV>
            <wp:extent cx="1196340" cy="1169035"/>
            <wp:effectExtent l="0" t="0" r="0" b="0"/>
            <wp:wrapSquare wrapText="bothSides" distT="0" distB="0" distL="114300" distR="114300"/>
            <wp:docPr id="2070287000" name="image1.png" descr="A logo for a schoo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go for a school&#10;&#10;Description automatically generated"/>
                    <pic:cNvPicPr preferRelativeResize="0"/>
                  </pic:nvPicPr>
                  <pic:blipFill>
                    <a:blip r:embed="rId7"/>
                    <a:srcRect l="14493" r="14332" b="28119"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169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BDDC342" w14:textId="77777777" w:rsidR="00585D8D" w:rsidRDefault="0050439F">
      <w:r>
        <w:t>W</w:t>
      </w:r>
    </w:p>
    <w:p w14:paraId="459888E7" w14:textId="77777777" w:rsidR="00585D8D" w:rsidRDefault="0050439F">
      <w: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82D39A6" wp14:editId="3A095478">
                <wp:simplePos x="0" y="0"/>
                <wp:positionH relativeFrom="column">
                  <wp:posOffset>-927098</wp:posOffset>
                </wp:positionH>
                <wp:positionV relativeFrom="paragraph">
                  <wp:posOffset>2918460</wp:posOffset>
                </wp:positionV>
                <wp:extent cx="7568746" cy="635000"/>
                <wp:effectExtent l="0" t="0" r="0" b="0"/>
                <wp:wrapNone/>
                <wp:docPr id="2070286995" name="Rectangle 20702869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74327" y="3475200"/>
                          <a:ext cx="7543346" cy="60960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>
                          <a:solidFill>
                            <a:srgbClr val="08283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FD5B8E" w14:textId="77777777" w:rsidR="00585D8D" w:rsidRDefault="0050439F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Ruluko" w:eastAsia="Ruluko" w:hAnsi="Ruluko" w:cs="Ruluko"/>
                                <w:color w:val="FFFFFF"/>
                                <w:sz w:val="56"/>
                              </w:rPr>
                              <w:t>We are reading…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2D39A6" id="Rectangle 2070286995" o:spid="_x0000_s1028" style="position:absolute;margin-left:-73pt;margin-top:229.8pt;width:595.95pt;height:5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" fillcolor="#156082" strokecolor="#082836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65FD5B8E" w14:textId="77777777" w:rsidR="00585D8D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Ruluko" w:eastAsia="Ruluko" w:hAnsi="Ruluko" w:cs="Ruluko"/>
                          <w:color w:val="FFFFFF"/>
                          <w:sz w:val="56"/>
                        </w:rPr>
                        <w:t>We are reading…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2FA5E28" wp14:editId="29FAE0DA">
                <wp:simplePos x="0" y="0"/>
                <wp:positionH relativeFrom="column">
                  <wp:posOffset>-1222373</wp:posOffset>
                </wp:positionH>
                <wp:positionV relativeFrom="paragraph">
                  <wp:posOffset>5599430</wp:posOffset>
                </wp:positionV>
                <wp:extent cx="8112760" cy="596900"/>
                <wp:effectExtent l="0" t="0" r="0" b="0"/>
                <wp:wrapNone/>
                <wp:docPr id="2070286990" name="Rectangle 20702869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02320" y="3494250"/>
                          <a:ext cx="8087360" cy="57150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>
                          <a:solidFill>
                            <a:srgbClr val="08283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E884B5" w14:textId="77777777" w:rsidR="00585D8D" w:rsidRDefault="0050439F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Ruluko" w:eastAsia="Ruluko" w:hAnsi="Ruluko" w:cs="Ruluko"/>
                                <w:color w:val="FFFFFF"/>
                                <w:sz w:val="56"/>
                              </w:rPr>
                              <w:t>In History, we are asking…</w:t>
                            </w:r>
                          </w:p>
                          <w:p w14:paraId="4337C6B5" w14:textId="77777777" w:rsidR="00585D8D" w:rsidRDefault="00585D8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A5E28" id="Rectangle 2070286990" o:spid="_x0000_s1029" style="position:absolute;margin-left:-96.25pt;margin-top:440.9pt;width:638.8pt;height:4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" fillcolor="#156082" strokecolor="#082836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10E884B5" w14:textId="77777777" w:rsidR="00585D8D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Ruluko" w:eastAsia="Ruluko" w:hAnsi="Ruluko" w:cs="Ruluko"/>
                          <w:color w:val="FFFFFF"/>
                          <w:sz w:val="56"/>
                        </w:rPr>
                        <w:t>In History, we are asking…</w:t>
                      </w:r>
                    </w:p>
                    <w:p w14:paraId="4337C6B5" w14:textId="77777777" w:rsidR="00585D8D" w:rsidRDefault="00585D8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890C724" wp14:editId="05346F8C">
                <wp:simplePos x="0" y="0"/>
                <wp:positionH relativeFrom="column">
                  <wp:posOffset>-923921</wp:posOffset>
                </wp:positionH>
                <wp:positionV relativeFrom="paragraph">
                  <wp:posOffset>973456</wp:posOffset>
                </wp:positionV>
                <wp:extent cx="7581900" cy="308610"/>
                <wp:effectExtent l="0" t="0" r="0" b="0"/>
                <wp:wrapNone/>
                <wp:docPr id="2070286992" name="Rectangle 2070286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64575" y="3635220"/>
                          <a:ext cx="756285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CEA3F7" w14:textId="77777777" w:rsidR="00585D8D" w:rsidRDefault="0050439F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Ruluko" w:eastAsia="Ruluko" w:hAnsi="Ruluko" w:cs="Ruluko"/>
                                <w:color w:val="000000"/>
                                <w:sz w:val="32"/>
                              </w:rPr>
                              <w:t>Dates to note:</w:t>
                            </w:r>
                          </w:p>
                          <w:p w14:paraId="1C750656" w14:textId="77777777" w:rsidR="00585D8D" w:rsidRDefault="00585D8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90C724" id="Rectangle 2070286992" o:spid="_x0000_s1030" style="position:absolute;margin-left:-72.75pt;margin-top:76.65pt;width:597pt;height:24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" filled="f" stroked="f">
                <v:textbox inset="2.53958mm,1.2694mm,2.53958mm,1.2694mm">
                  <w:txbxContent>
                    <w:p w14:paraId="12CEA3F7" w14:textId="77777777" w:rsidR="00585D8D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Ruluko" w:eastAsia="Ruluko" w:hAnsi="Ruluko" w:cs="Ruluko"/>
                          <w:color w:val="000000"/>
                          <w:sz w:val="32"/>
                        </w:rPr>
                        <w:t>Dates to note:</w:t>
                      </w:r>
                    </w:p>
                    <w:p w14:paraId="1C750656" w14:textId="77777777" w:rsidR="00585D8D" w:rsidRDefault="00585D8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7A7FB91" wp14:editId="126ABBE0">
                <wp:simplePos x="0" y="0"/>
                <wp:positionH relativeFrom="column">
                  <wp:posOffset>-195261</wp:posOffset>
                </wp:positionH>
                <wp:positionV relativeFrom="paragraph">
                  <wp:posOffset>6380798</wp:posOffset>
                </wp:positionV>
                <wp:extent cx="6136005" cy="2562225"/>
                <wp:effectExtent l="0" t="0" r="0" b="0"/>
                <wp:wrapNone/>
                <wp:docPr id="2070286993" name="Rectangle 2070286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2760" y="2503650"/>
                          <a:ext cx="6126480" cy="255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9CE647" w14:textId="4C21466C" w:rsidR="00585D8D" w:rsidRDefault="0050439F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Ruluko" w:eastAsia="Ruluko" w:hAnsi="Ruluko" w:cs="Ruluko"/>
                                <w:color w:val="000000"/>
                                <w:sz w:val="32"/>
                              </w:rPr>
                              <w:t></w:t>
                            </w:r>
                            <w:r w:rsidR="00B92EFA">
                              <w:rPr>
                                <w:rFonts w:ascii="Ruluko" w:eastAsia="Ruluko" w:hAnsi="Ruluko" w:cs="Ruluko"/>
                                <w:color w:val="000000"/>
                                <w:sz w:val="32"/>
                              </w:rPr>
                              <w:t>How have schools changed over time?</w:t>
                            </w:r>
                            <w:r w:rsidR="00B92EFA">
                              <w:rPr>
                                <w:rFonts w:ascii="Ruluko" w:eastAsia="Ruluko" w:hAnsi="Ruluko" w:cs="Ruluko"/>
                                <w:color w:val="000000"/>
                                <w:sz w:val="32"/>
                              </w:rPr>
                              <w:br/>
                              <w:t>What are the similarities and differences between schools in the 1900s and schools now?</w:t>
                            </w:r>
                            <w:r w:rsidR="00B92EFA">
                              <w:rPr>
                                <w:rFonts w:ascii="Ruluko" w:eastAsia="Ruluko" w:hAnsi="Ruluko" w:cs="Ruluko"/>
                                <w:color w:val="000000"/>
                                <w:sz w:val="32"/>
                              </w:rPr>
                              <w:br/>
                              <w:t>Would you prefer to go to schools in the 1900s or schools today?</w:t>
                            </w:r>
                          </w:p>
                          <w:p w14:paraId="363B2BED" w14:textId="77777777" w:rsidR="00585D8D" w:rsidRDefault="00585D8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A7FB91" id="Rectangle 2070286993" o:spid="_x0000_s1031" style="position:absolute;margin-left:-15.35pt;margin-top:502.45pt;width:483.15pt;height:20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" filled="f" stroked="f">
                <v:textbox inset="2.53958mm,1.2694mm,2.53958mm,1.2694mm">
                  <w:txbxContent>
                    <w:p w14:paraId="789CE647" w14:textId="4C21466C" w:rsidR="00585D8D" w:rsidRDefault="00000000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Ruluko" w:eastAsia="Ruluko" w:hAnsi="Ruluko" w:cs="Ruluko"/>
                          <w:color w:val="000000"/>
                          <w:sz w:val="32"/>
                        </w:rPr>
                        <w:t></w:t>
                      </w:r>
                      <w:r w:rsidR="00B92EFA">
                        <w:rPr>
                          <w:rFonts w:ascii="Ruluko" w:eastAsia="Ruluko" w:hAnsi="Ruluko" w:cs="Ruluko"/>
                          <w:color w:val="000000"/>
                          <w:sz w:val="32"/>
                        </w:rPr>
                        <w:t>How have schools changed over time?</w:t>
                      </w:r>
                      <w:r w:rsidR="00B92EFA">
                        <w:rPr>
                          <w:rFonts w:ascii="Ruluko" w:eastAsia="Ruluko" w:hAnsi="Ruluko" w:cs="Ruluko"/>
                          <w:color w:val="000000"/>
                          <w:sz w:val="32"/>
                        </w:rPr>
                        <w:br/>
                        <w:t>What are the similarities and differences between schools in the 1900s and schools now?</w:t>
                      </w:r>
                      <w:r w:rsidR="00B92EFA">
                        <w:rPr>
                          <w:rFonts w:ascii="Ruluko" w:eastAsia="Ruluko" w:hAnsi="Ruluko" w:cs="Ruluko"/>
                          <w:color w:val="000000"/>
                          <w:sz w:val="32"/>
                        </w:rPr>
                        <w:br/>
                        <w:t>Would you prefer to go to schools in the 1900s or schools today?</w:t>
                      </w:r>
                    </w:p>
                    <w:p w14:paraId="363B2BED" w14:textId="77777777" w:rsidR="00585D8D" w:rsidRDefault="00585D8D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3B63DD1" wp14:editId="216E52AB">
                <wp:simplePos x="0" y="0"/>
                <wp:positionH relativeFrom="column">
                  <wp:posOffset>966788</wp:posOffset>
                </wp:positionH>
                <wp:positionV relativeFrom="paragraph">
                  <wp:posOffset>1300163</wp:posOffset>
                </wp:positionV>
                <wp:extent cx="3800475" cy="1323975"/>
                <wp:effectExtent l="0" t="0" r="0" b="0"/>
                <wp:wrapNone/>
                <wp:docPr id="2070286996" name="Rectangle 2070286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56240" y="3127538"/>
                          <a:ext cx="3779400" cy="13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CD9E6A" w14:textId="70374781" w:rsidR="00B92EFA" w:rsidRPr="00040407" w:rsidRDefault="00B92EFA" w:rsidP="00B92EFA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Ruluko" w:hAnsi="Ruluko"/>
                                <w:color w:val="000000"/>
                                <w:lang w:val="en-US"/>
                              </w:rPr>
                            </w:pPr>
                            <w:r w:rsidRPr="00040407">
                              <w:rPr>
                                <w:rFonts w:ascii="Ruluko" w:hAnsi="Ruluko"/>
                                <w:color w:val="000000"/>
                                <w:lang w:val="en-US"/>
                              </w:rPr>
                              <w:t>Wednesday 5</w:t>
                            </w:r>
                            <w:r w:rsidRPr="00040407">
                              <w:rPr>
                                <w:rFonts w:ascii="Ruluko" w:hAnsi="Ruluko"/>
                                <w:color w:val="000000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040407">
                              <w:rPr>
                                <w:rFonts w:ascii="Ruluko" w:hAnsi="Ruluko"/>
                                <w:color w:val="000000"/>
                                <w:lang w:val="en-US"/>
                              </w:rPr>
                              <w:t xml:space="preserve"> November - Safety Central Trip</w:t>
                            </w:r>
                            <w:r w:rsidRPr="00040407">
                              <w:rPr>
                                <w:rFonts w:ascii="Ruluko" w:hAnsi="Ruluko"/>
                                <w:color w:val="000000"/>
                                <w:lang w:val="en-US"/>
                              </w:rPr>
                              <w:br/>
                              <w:t>Monday 10</w:t>
                            </w:r>
                            <w:r w:rsidRPr="00040407">
                              <w:rPr>
                                <w:rFonts w:ascii="Ruluko" w:hAnsi="Ruluko"/>
                                <w:color w:val="000000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040407">
                              <w:rPr>
                                <w:rFonts w:ascii="Ruluko" w:hAnsi="Ruluko"/>
                                <w:color w:val="000000"/>
                                <w:lang w:val="en-US"/>
                              </w:rPr>
                              <w:t xml:space="preserve"> November – Anti-bullying week</w:t>
                            </w:r>
                            <w:r w:rsidRPr="00040407">
                              <w:rPr>
                                <w:rFonts w:ascii="Ruluko" w:hAnsi="Ruluko"/>
                                <w:color w:val="000000"/>
                                <w:lang w:val="en-US"/>
                              </w:rPr>
                              <w:br/>
                              <w:t>Friday 14</w:t>
                            </w:r>
                            <w:r w:rsidRPr="00040407">
                              <w:rPr>
                                <w:rFonts w:ascii="Ruluko" w:hAnsi="Ruluko"/>
                                <w:color w:val="000000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040407">
                              <w:rPr>
                                <w:rFonts w:ascii="Ruluko" w:hAnsi="Ruluko"/>
                                <w:color w:val="000000"/>
                                <w:lang w:val="en-US"/>
                              </w:rPr>
                              <w:t xml:space="preserve"> November- Children in Need</w:t>
                            </w:r>
                            <w:r w:rsidRPr="00040407">
                              <w:rPr>
                                <w:rFonts w:ascii="Ruluko" w:hAnsi="Ruluko"/>
                                <w:color w:val="000000"/>
                                <w:lang w:val="en-US"/>
                              </w:rPr>
                              <w:br/>
                              <w:t>Monday 17</w:t>
                            </w:r>
                            <w:r w:rsidRPr="00040407">
                              <w:rPr>
                                <w:rFonts w:ascii="Ruluko" w:hAnsi="Ruluko"/>
                                <w:color w:val="000000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040407">
                              <w:rPr>
                                <w:rFonts w:ascii="Ruluko" w:hAnsi="Ruluko"/>
                                <w:color w:val="000000"/>
                                <w:lang w:val="en-US"/>
                              </w:rPr>
                              <w:t xml:space="preserve"> November- </w:t>
                            </w:r>
                            <w:proofErr w:type="spellStart"/>
                            <w:r w:rsidRPr="00040407">
                              <w:rPr>
                                <w:rFonts w:ascii="Ruluko" w:hAnsi="Ruluko"/>
                                <w:color w:val="000000"/>
                                <w:lang w:val="en-US"/>
                              </w:rPr>
                              <w:t>Maths</w:t>
                            </w:r>
                            <w:proofErr w:type="spellEnd"/>
                            <w:r w:rsidRPr="00040407">
                              <w:rPr>
                                <w:rFonts w:ascii="Ruluko" w:hAnsi="Ruluko"/>
                                <w:color w:val="000000"/>
                                <w:lang w:val="en-US"/>
                              </w:rPr>
                              <w:t xml:space="preserve"> Week</w:t>
                            </w:r>
                            <w:r w:rsidRPr="00040407">
                              <w:rPr>
                                <w:rFonts w:ascii="Ruluko" w:hAnsi="Ruluko"/>
                                <w:color w:val="000000"/>
                                <w:lang w:val="en-US"/>
                              </w:rPr>
                              <w:br/>
                              <w:t>Friday 21</w:t>
                            </w:r>
                            <w:r w:rsidRPr="00040407">
                              <w:rPr>
                                <w:rFonts w:ascii="Ruluko" w:hAnsi="Ruluko"/>
                                <w:color w:val="000000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Pr="00040407">
                              <w:rPr>
                                <w:rFonts w:ascii="Ruluko" w:hAnsi="Ruluko"/>
                                <w:color w:val="000000"/>
                                <w:lang w:val="en-US"/>
                              </w:rPr>
                              <w:t xml:space="preserve"> November – Rockstars Day</w:t>
                            </w:r>
                          </w:p>
                          <w:p w14:paraId="78BBE437" w14:textId="77777777" w:rsidR="00B92EFA" w:rsidRDefault="00B92EFA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  <w:p w14:paraId="68516DD9" w14:textId="77777777" w:rsidR="00B92EFA" w:rsidRPr="00B92EFA" w:rsidRDefault="00B92EFA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B63DD1" id="Rectangle 2070286996" o:spid="_x0000_s1032" style="position:absolute;margin-left:76.15pt;margin-top:102.4pt;width:299.25pt;height:10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" filled="f" stroked="f">
                <v:textbox inset="2.53958mm,1.2694mm,2.53958mm,1.2694mm">
                  <w:txbxContent>
                    <w:p w14:paraId="02CD9E6A" w14:textId="70374781" w:rsidR="00B92EFA" w:rsidRPr="00040407" w:rsidRDefault="00B92EFA" w:rsidP="00B92EFA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Ruluko" w:hAnsi="Ruluko"/>
                          <w:color w:val="000000"/>
                          <w:lang w:val="en-US"/>
                        </w:rPr>
                      </w:pPr>
                      <w:r w:rsidRPr="00040407">
                        <w:rPr>
                          <w:rFonts w:ascii="Ruluko" w:hAnsi="Ruluko"/>
                          <w:color w:val="000000"/>
                          <w:lang w:val="en-US"/>
                        </w:rPr>
                        <w:t>Wednesday 5</w:t>
                      </w:r>
                      <w:r w:rsidRPr="00040407">
                        <w:rPr>
                          <w:rFonts w:ascii="Ruluko" w:hAnsi="Ruluko"/>
                          <w:color w:val="000000"/>
                          <w:vertAlign w:val="superscript"/>
                          <w:lang w:val="en-US"/>
                        </w:rPr>
                        <w:t>th</w:t>
                      </w:r>
                      <w:r w:rsidRPr="00040407">
                        <w:rPr>
                          <w:rFonts w:ascii="Ruluko" w:hAnsi="Ruluko"/>
                          <w:color w:val="000000"/>
                          <w:lang w:val="en-US"/>
                        </w:rPr>
                        <w:t xml:space="preserve"> November - Safety Central Trip</w:t>
                      </w:r>
                      <w:r w:rsidRPr="00040407">
                        <w:rPr>
                          <w:rFonts w:ascii="Ruluko" w:hAnsi="Ruluko"/>
                          <w:color w:val="000000"/>
                          <w:lang w:val="en-US"/>
                        </w:rPr>
                        <w:br/>
                        <w:t>Monday 10</w:t>
                      </w:r>
                      <w:r w:rsidRPr="00040407">
                        <w:rPr>
                          <w:rFonts w:ascii="Ruluko" w:hAnsi="Ruluko"/>
                          <w:color w:val="000000"/>
                          <w:vertAlign w:val="superscript"/>
                          <w:lang w:val="en-US"/>
                        </w:rPr>
                        <w:t>th</w:t>
                      </w:r>
                      <w:r w:rsidRPr="00040407">
                        <w:rPr>
                          <w:rFonts w:ascii="Ruluko" w:hAnsi="Ruluko"/>
                          <w:color w:val="000000"/>
                          <w:lang w:val="en-US"/>
                        </w:rPr>
                        <w:t xml:space="preserve"> November – Anti-bullying week</w:t>
                      </w:r>
                      <w:r w:rsidRPr="00040407">
                        <w:rPr>
                          <w:rFonts w:ascii="Ruluko" w:hAnsi="Ruluko"/>
                          <w:color w:val="000000"/>
                          <w:lang w:val="en-US"/>
                        </w:rPr>
                        <w:br/>
                        <w:t>Friday 14</w:t>
                      </w:r>
                      <w:r w:rsidRPr="00040407">
                        <w:rPr>
                          <w:rFonts w:ascii="Ruluko" w:hAnsi="Ruluko"/>
                          <w:color w:val="000000"/>
                          <w:vertAlign w:val="superscript"/>
                          <w:lang w:val="en-US"/>
                        </w:rPr>
                        <w:t>th</w:t>
                      </w:r>
                      <w:r w:rsidRPr="00040407">
                        <w:rPr>
                          <w:rFonts w:ascii="Ruluko" w:hAnsi="Ruluko"/>
                          <w:color w:val="000000"/>
                          <w:lang w:val="en-US"/>
                        </w:rPr>
                        <w:t xml:space="preserve"> November- Children in Need</w:t>
                      </w:r>
                      <w:r w:rsidRPr="00040407">
                        <w:rPr>
                          <w:rFonts w:ascii="Ruluko" w:hAnsi="Ruluko"/>
                          <w:color w:val="000000"/>
                          <w:lang w:val="en-US"/>
                        </w:rPr>
                        <w:br/>
                        <w:t>Monday 17</w:t>
                      </w:r>
                      <w:r w:rsidRPr="00040407">
                        <w:rPr>
                          <w:rFonts w:ascii="Ruluko" w:hAnsi="Ruluko"/>
                          <w:color w:val="000000"/>
                          <w:vertAlign w:val="superscript"/>
                          <w:lang w:val="en-US"/>
                        </w:rPr>
                        <w:t>th</w:t>
                      </w:r>
                      <w:r w:rsidRPr="00040407">
                        <w:rPr>
                          <w:rFonts w:ascii="Ruluko" w:hAnsi="Ruluko"/>
                          <w:color w:val="000000"/>
                          <w:lang w:val="en-US"/>
                        </w:rPr>
                        <w:t xml:space="preserve"> November- </w:t>
                      </w:r>
                      <w:proofErr w:type="spellStart"/>
                      <w:r w:rsidRPr="00040407">
                        <w:rPr>
                          <w:rFonts w:ascii="Ruluko" w:hAnsi="Ruluko"/>
                          <w:color w:val="000000"/>
                          <w:lang w:val="en-US"/>
                        </w:rPr>
                        <w:t>Maths</w:t>
                      </w:r>
                      <w:proofErr w:type="spellEnd"/>
                      <w:r w:rsidRPr="00040407">
                        <w:rPr>
                          <w:rFonts w:ascii="Ruluko" w:hAnsi="Ruluko"/>
                          <w:color w:val="000000"/>
                          <w:lang w:val="en-US"/>
                        </w:rPr>
                        <w:t xml:space="preserve"> Week</w:t>
                      </w:r>
                      <w:r w:rsidRPr="00040407">
                        <w:rPr>
                          <w:rFonts w:ascii="Ruluko" w:hAnsi="Ruluko"/>
                          <w:color w:val="000000"/>
                          <w:lang w:val="en-US"/>
                        </w:rPr>
                        <w:br/>
                        <w:t>Friday 21</w:t>
                      </w:r>
                      <w:r w:rsidRPr="00040407">
                        <w:rPr>
                          <w:rFonts w:ascii="Ruluko" w:hAnsi="Ruluko"/>
                          <w:color w:val="000000"/>
                          <w:vertAlign w:val="superscript"/>
                          <w:lang w:val="en-US"/>
                        </w:rPr>
                        <w:t>st</w:t>
                      </w:r>
                      <w:r w:rsidRPr="00040407">
                        <w:rPr>
                          <w:rFonts w:ascii="Ruluko" w:hAnsi="Ruluko"/>
                          <w:color w:val="000000"/>
                          <w:lang w:val="en-US"/>
                        </w:rPr>
                        <w:t xml:space="preserve"> November – Rockstars Day</w:t>
                      </w:r>
                    </w:p>
                    <w:p w14:paraId="78BBE437" w14:textId="77777777" w:rsidR="00B92EFA" w:rsidRDefault="00B92EFA">
                      <w:pPr>
                        <w:spacing w:line="240" w:lineRule="auto"/>
                        <w:jc w:val="center"/>
                        <w:textDirection w:val="btLr"/>
                        <w:rPr>
                          <w:color w:val="000000"/>
                          <w:lang w:val="en-US"/>
                        </w:rPr>
                      </w:pPr>
                    </w:p>
                    <w:p w14:paraId="68516DD9" w14:textId="77777777" w:rsidR="00B92EFA" w:rsidRPr="00B92EFA" w:rsidRDefault="00B92EFA">
                      <w:pPr>
                        <w:spacing w:line="240" w:lineRule="auto"/>
                        <w:jc w:val="center"/>
                        <w:textDirection w:val="btL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hidden="0" allowOverlap="1" wp14:anchorId="20663880" wp14:editId="0C9239D4">
            <wp:simplePos x="0" y="0"/>
            <wp:positionH relativeFrom="column">
              <wp:posOffset>2124710</wp:posOffset>
            </wp:positionH>
            <wp:positionV relativeFrom="paragraph">
              <wp:posOffset>3661410</wp:posOffset>
            </wp:positionV>
            <wp:extent cx="1244600" cy="1515745"/>
            <wp:effectExtent l="0" t="0" r="0" b="0"/>
            <wp:wrapSquare wrapText="bothSides" distT="0" distB="0" distL="114300" distR="114300"/>
            <wp:docPr id="207028699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515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C8DC2A" w14:textId="77777777" w:rsidR="00585D8D" w:rsidRDefault="0050439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0C13DC0" wp14:editId="706AD061">
                <wp:simplePos x="0" y="0"/>
                <wp:positionH relativeFrom="column">
                  <wp:posOffset>-927098</wp:posOffset>
                </wp:positionH>
                <wp:positionV relativeFrom="paragraph">
                  <wp:posOffset>-71117</wp:posOffset>
                </wp:positionV>
                <wp:extent cx="7568746" cy="510310"/>
                <wp:effectExtent l="0" t="0" r="0" b="0"/>
                <wp:wrapNone/>
                <wp:docPr id="2070286988" name="Rectangle 20702869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74327" y="3537545"/>
                          <a:ext cx="7543346" cy="48491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>
                          <a:solidFill>
                            <a:srgbClr val="08283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DA3466" w14:textId="77777777" w:rsidR="00585D8D" w:rsidRDefault="0050439F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Ruluko" w:eastAsia="Ruluko" w:hAnsi="Ruluko" w:cs="Ruluko"/>
                                <w:color w:val="FFFFFF"/>
                                <w:sz w:val="48"/>
                              </w:rPr>
                              <w:t>Our virtues this half term are…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C13DC0" id="Rectangle 2070286988" o:spid="_x0000_s1033" style="position:absolute;margin-left:-73pt;margin-top:-5.6pt;width:595.95pt;height:40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" fillcolor="#156082" strokecolor="#082836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4CDA3466" w14:textId="77777777" w:rsidR="00585D8D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Ruluko" w:eastAsia="Ruluko" w:hAnsi="Ruluko" w:cs="Ruluko"/>
                          <w:color w:val="FFFFFF"/>
                          <w:sz w:val="48"/>
                        </w:rPr>
                        <w:t>Our virtues this half term are…</w:t>
                      </w:r>
                    </w:p>
                  </w:txbxContent>
                </v:textbox>
              </v:rect>
            </w:pict>
          </mc:Fallback>
        </mc:AlternateContent>
      </w:r>
    </w:p>
    <w:p w14:paraId="3FB2ED5B" w14:textId="77777777" w:rsidR="00585D8D" w:rsidRDefault="00585D8D"/>
    <w:p w14:paraId="4E489B71" w14:textId="77777777" w:rsidR="00585D8D" w:rsidRDefault="00585D8D"/>
    <w:tbl>
      <w:tblPr>
        <w:tblStyle w:val="a2"/>
        <w:tblpPr w:leftFromText="180" w:rightFromText="180" w:vertAnchor="text" w:horzAnchor="margin" w:tblpXSpec="center" w:tblpY="8"/>
        <w:tblW w:w="11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29"/>
        <w:gridCol w:w="5978"/>
      </w:tblGrid>
      <w:tr w:rsidR="00B92EFA" w14:paraId="112DCAE5" w14:textId="77777777" w:rsidTr="00B92EFA">
        <w:trPr>
          <w:trHeight w:val="699"/>
        </w:trPr>
        <w:tc>
          <w:tcPr>
            <w:tcW w:w="11956" w:type="dxa"/>
            <w:gridSpan w:val="3"/>
            <w:shd w:val="clear" w:color="auto" w:fill="EE0000"/>
          </w:tcPr>
          <w:p w14:paraId="6EDF8CE9" w14:textId="77777777" w:rsidR="00B92EFA" w:rsidRDefault="00B92EFA" w:rsidP="00B92EFA">
            <w:pPr>
              <w:jc w:val="center"/>
            </w:pPr>
            <w:r>
              <w:rPr>
                <w:rFonts w:ascii="Ruluko" w:eastAsia="Ruluko" w:hAnsi="Ruluko" w:cs="Ruluko"/>
                <w:sz w:val="48"/>
                <w:szCs w:val="48"/>
              </w:rPr>
              <w:t>History- How was school different in the past?</w:t>
            </w:r>
          </w:p>
        </w:tc>
      </w:tr>
      <w:tr w:rsidR="00B92EFA" w14:paraId="643DFE7C" w14:textId="77777777" w:rsidTr="00B92EFA">
        <w:trPr>
          <w:trHeight w:val="4249"/>
        </w:trPr>
        <w:tc>
          <w:tcPr>
            <w:tcW w:w="5949" w:type="dxa"/>
          </w:tcPr>
          <w:p w14:paraId="24CD7D99" w14:textId="77777777" w:rsidR="00B92EFA" w:rsidRDefault="00B92EFA" w:rsidP="00B92EFA">
            <w:pPr>
              <w:rPr>
                <w:rFonts w:ascii="Ruluko" w:eastAsia="Ruluko" w:hAnsi="Ruluko" w:cs="Ruluko"/>
                <w:b/>
                <w:sz w:val="36"/>
                <w:szCs w:val="36"/>
              </w:rPr>
            </w:pPr>
            <w:r>
              <w:rPr>
                <w:rFonts w:ascii="Ruluko" w:eastAsia="Ruluko" w:hAnsi="Ruluko" w:cs="Ruluko"/>
                <w:b/>
                <w:sz w:val="36"/>
                <w:szCs w:val="36"/>
              </w:rPr>
              <w:t>I can…</w:t>
            </w:r>
          </w:p>
          <w:p w14:paraId="7A581837" w14:textId="77777777" w:rsidR="00B92EFA" w:rsidRPr="00040407" w:rsidRDefault="00B92EFA" w:rsidP="00B92EFA">
            <w:pPr>
              <w:rPr>
                <w:rFonts w:ascii="Ruluko" w:eastAsia="Ruluko" w:hAnsi="Ruluko" w:cs="Ruluko"/>
                <w:sz w:val="34"/>
                <w:szCs w:val="34"/>
              </w:rPr>
            </w:pPr>
          </w:p>
          <w:p w14:paraId="20A5FAAE" w14:textId="160652AA" w:rsidR="00B92EFA" w:rsidRPr="00040407" w:rsidRDefault="00B92EFA" w:rsidP="00B92EF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Ruluko" w:hAnsi="Ruluko"/>
                <w:color w:val="000000"/>
                <w:sz w:val="32"/>
                <w:szCs w:val="28"/>
              </w:rPr>
            </w:pPr>
            <w:r w:rsidRPr="00040407">
              <w:rPr>
                <w:rFonts w:ascii="Ruluko" w:hAnsi="Ruluko"/>
                <w:color w:val="000000"/>
                <w:sz w:val="32"/>
                <w:szCs w:val="28"/>
              </w:rPr>
              <w:t>Sequence photographs, focusing on the intervals between events.</w:t>
            </w:r>
          </w:p>
          <w:p w14:paraId="5DBCF48F" w14:textId="77777777" w:rsidR="00040407" w:rsidRPr="00040407" w:rsidRDefault="00B92EFA" w:rsidP="00B92EF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Ruluko" w:hAnsi="Ruluko"/>
                <w:color w:val="000000"/>
                <w:sz w:val="32"/>
                <w:szCs w:val="28"/>
              </w:rPr>
            </w:pPr>
            <w:r w:rsidRPr="00040407">
              <w:rPr>
                <w:rFonts w:ascii="Ruluko" w:hAnsi="Ruluko"/>
                <w:color w:val="000000"/>
                <w:sz w:val="32"/>
                <w:szCs w:val="28"/>
              </w:rPr>
              <w:t xml:space="preserve">Recognise things that have </w:t>
            </w:r>
            <w:r w:rsidR="00040407" w:rsidRPr="00040407">
              <w:rPr>
                <w:rFonts w:ascii="Ruluko" w:hAnsi="Ruluko"/>
                <w:color w:val="000000"/>
                <w:sz w:val="32"/>
                <w:szCs w:val="28"/>
              </w:rPr>
              <w:t>changed/ stayed the same as the past.</w:t>
            </w:r>
          </w:p>
          <w:p w14:paraId="1E7396EA" w14:textId="77777777" w:rsidR="00040407" w:rsidRPr="00040407" w:rsidRDefault="00040407" w:rsidP="00B92EF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Ruluko" w:hAnsi="Ruluko"/>
                <w:color w:val="000000"/>
                <w:sz w:val="32"/>
                <w:szCs w:val="28"/>
              </w:rPr>
            </w:pPr>
            <w:r w:rsidRPr="00040407">
              <w:rPr>
                <w:rFonts w:ascii="Ruluko" w:hAnsi="Ruluko"/>
                <w:color w:val="000000"/>
                <w:sz w:val="32"/>
                <w:szCs w:val="28"/>
              </w:rPr>
              <w:t>Use a source to answer questions about the past.</w:t>
            </w:r>
          </w:p>
          <w:p w14:paraId="1A8EB310" w14:textId="59497817" w:rsidR="00B92EFA" w:rsidRDefault="00040407" w:rsidP="00B92EF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36"/>
                <w:szCs w:val="36"/>
              </w:rPr>
            </w:pPr>
            <w:r w:rsidRPr="00040407">
              <w:rPr>
                <w:rFonts w:ascii="Ruluko" w:hAnsi="Ruluko"/>
                <w:color w:val="000000"/>
                <w:sz w:val="32"/>
                <w:szCs w:val="28"/>
              </w:rPr>
              <w:t>Make comparisons with my own life.</w:t>
            </w:r>
            <w:r w:rsidR="00B92EFA" w:rsidRPr="0004040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007" w:type="dxa"/>
            <w:gridSpan w:val="2"/>
          </w:tcPr>
          <w:p w14:paraId="6F783C16" w14:textId="77777777" w:rsidR="00B92EFA" w:rsidRDefault="00B92EFA" w:rsidP="00B92EFA">
            <w:pPr>
              <w:rPr>
                <w:rFonts w:ascii="Ruluko" w:eastAsia="Ruluko" w:hAnsi="Ruluko" w:cs="Ruluko"/>
                <w:b/>
                <w:sz w:val="36"/>
                <w:szCs w:val="36"/>
              </w:rPr>
            </w:pPr>
            <w:r>
              <w:rPr>
                <w:rFonts w:ascii="Ruluko" w:eastAsia="Ruluko" w:hAnsi="Ruluko" w:cs="Ruluko"/>
                <w:b/>
                <w:sz w:val="36"/>
                <w:szCs w:val="36"/>
              </w:rPr>
              <w:t>I know…</w:t>
            </w:r>
          </w:p>
          <w:p w14:paraId="760CA41E" w14:textId="77777777" w:rsidR="00B92EFA" w:rsidRPr="00040407" w:rsidRDefault="00040407" w:rsidP="00B92EF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Ruluko" w:eastAsia="Ruluko" w:hAnsi="Ruluko" w:cs="Ruluko"/>
                <w:color w:val="000000"/>
                <w:sz w:val="32"/>
                <w:szCs w:val="32"/>
              </w:rPr>
            </w:pPr>
            <w:r w:rsidRPr="00040407">
              <w:rPr>
                <w:rFonts w:ascii="Ruluko" w:eastAsia="Ruluko" w:hAnsi="Ruluko" w:cs="Ruluko"/>
                <w:color w:val="000000"/>
                <w:sz w:val="32"/>
                <w:szCs w:val="32"/>
              </w:rPr>
              <w:t>A decade is 10 years.</w:t>
            </w:r>
          </w:p>
          <w:p w14:paraId="1F94D8ED" w14:textId="77777777" w:rsidR="00040407" w:rsidRPr="00040407" w:rsidRDefault="00040407" w:rsidP="00B92EF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Ruluko" w:eastAsia="Ruluko" w:hAnsi="Ruluko" w:cs="Ruluko"/>
                <w:color w:val="000000"/>
                <w:sz w:val="32"/>
                <w:szCs w:val="32"/>
              </w:rPr>
            </w:pPr>
            <w:r w:rsidRPr="00040407">
              <w:rPr>
                <w:rFonts w:ascii="Ruluko" w:eastAsia="Ruluko" w:hAnsi="Ruluko" w:cs="Ruluko"/>
                <w:color w:val="000000"/>
                <w:sz w:val="32"/>
                <w:szCs w:val="32"/>
              </w:rPr>
              <w:t>Beyond living memory is over 100 years ago.</w:t>
            </w:r>
          </w:p>
          <w:p w14:paraId="1EE7A462" w14:textId="77777777" w:rsidR="00040407" w:rsidRPr="00040407" w:rsidRDefault="00040407" w:rsidP="00B92EF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Ruluko" w:eastAsia="Ruluko" w:hAnsi="Ruluko" w:cs="Ruluko"/>
                <w:color w:val="000000"/>
                <w:sz w:val="32"/>
                <w:szCs w:val="32"/>
              </w:rPr>
            </w:pPr>
            <w:r w:rsidRPr="00040407">
              <w:rPr>
                <w:rFonts w:ascii="Ruluko" w:eastAsia="Ruluko" w:hAnsi="Ruluko" w:cs="Ruluko"/>
                <w:color w:val="000000"/>
                <w:sz w:val="32"/>
                <w:szCs w:val="32"/>
              </w:rPr>
              <w:t>That there are explanations for similarities and differences between children’s lives in the past and today.</w:t>
            </w:r>
          </w:p>
          <w:p w14:paraId="72A5F892" w14:textId="3FA11A84" w:rsidR="00040407" w:rsidRDefault="00040407" w:rsidP="00B92EF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Ruluko" w:eastAsia="Ruluko" w:hAnsi="Ruluko" w:cs="Ruluko"/>
                <w:color w:val="000000"/>
                <w:sz w:val="36"/>
                <w:szCs w:val="36"/>
              </w:rPr>
            </w:pPr>
            <w:r w:rsidRPr="00040407">
              <w:rPr>
                <w:rFonts w:ascii="Ruluko" w:eastAsia="Ruluko" w:hAnsi="Ruluko" w:cs="Ruluko"/>
                <w:color w:val="000000"/>
                <w:sz w:val="32"/>
                <w:szCs w:val="32"/>
              </w:rPr>
              <w:t>Historians use evidence from sources to find out more about the past.</w:t>
            </w:r>
          </w:p>
        </w:tc>
      </w:tr>
      <w:tr w:rsidR="00B92EFA" w14:paraId="6159E1E5" w14:textId="77777777" w:rsidTr="00B92EFA">
        <w:trPr>
          <w:trHeight w:val="691"/>
        </w:trPr>
        <w:tc>
          <w:tcPr>
            <w:tcW w:w="5949" w:type="dxa"/>
            <w:shd w:val="clear" w:color="auto" w:fill="F1A984"/>
          </w:tcPr>
          <w:p w14:paraId="3958C838" w14:textId="77777777" w:rsidR="00B92EFA" w:rsidRDefault="00B92EFA" w:rsidP="00B92EFA">
            <w:pPr>
              <w:jc w:val="center"/>
            </w:pPr>
            <w:r>
              <w:rPr>
                <w:rFonts w:ascii="Ruluko" w:eastAsia="Ruluko" w:hAnsi="Ruluko" w:cs="Ruluko"/>
                <w:sz w:val="48"/>
                <w:szCs w:val="48"/>
              </w:rPr>
              <w:t>Art</w:t>
            </w:r>
          </w:p>
        </w:tc>
        <w:tc>
          <w:tcPr>
            <w:tcW w:w="6007" w:type="dxa"/>
            <w:gridSpan w:val="2"/>
            <w:shd w:val="clear" w:color="auto" w:fill="F1A984"/>
          </w:tcPr>
          <w:p w14:paraId="1E05D8C6" w14:textId="77777777" w:rsidR="00B92EFA" w:rsidRDefault="00B92EFA" w:rsidP="00B92EFA">
            <w:pPr>
              <w:jc w:val="center"/>
            </w:pPr>
            <w:r>
              <w:rPr>
                <w:rFonts w:ascii="Ruluko" w:eastAsia="Ruluko" w:hAnsi="Ruluko" w:cs="Ruluko"/>
                <w:sz w:val="48"/>
                <w:szCs w:val="48"/>
              </w:rPr>
              <w:t>DT</w:t>
            </w:r>
          </w:p>
        </w:tc>
      </w:tr>
      <w:tr w:rsidR="00B92EFA" w14:paraId="414DCA44" w14:textId="77777777" w:rsidTr="00B92EFA">
        <w:trPr>
          <w:trHeight w:val="1687"/>
        </w:trPr>
        <w:tc>
          <w:tcPr>
            <w:tcW w:w="5949" w:type="dxa"/>
          </w:tcPr>
          <w:p w14:paraId="503BF059" w14:textId="77777777" w:rsidR="00B92EFA" w:rsidRDefault="00B92EFA" w:rsidP="00B92EFA">
            <w:pPr>
              <w:jc w:val="center"/>
              <w:rPr>
                <w:rFonts w:ascii="Ruluko" w:eastAsia="Ruluko" w:hAnsi="Ruluko" w:cs="Ruluko"/>
                <w:sz w:val="40"/>
                <w:szCs w:val="40"/>
              </w:rPr>
            </w:pPr>
            <w:r>
              <w:rPr>
                <w:rFonts w:ascii="Ruluko" w:eastAsia="Ruluko" w:hAnsi="Ruluko" w:cs="Ruluko"/>
                <w:sz w:val="40"/>
                <w:szCs w:val="40"/>
              </w:rPr>
              <w:br/>
              <w:t>Sculpture and 3D: Clay houses</w:t>
            </w:r>
          </w:p>
        </w:tc>
        <w:tc>
          <w:tcPr>
            <w:tcW w:w="6007" w:type="dxa"/>
            <w:gridSpan w:val="2"/>
          </w:tcPr>
          <w:p w14:paraId="26805E3A" w14:textId="77777777" w:rsidR="00B92EFA" w:rsidRDefault="00B92EFA" w:rsidP="00B92EFA">
            <w:pPr>
              <w:jc w:val="center"/>
              <w:rPr>
                <w:rFonts w:ascii="Ruluko" w:eastAsia="Ruluko" w:hAnsi="Ruluko" w:cs="Ruluko"/>
                <w:sz w:val="40"/>
                <w:szCs w:val="40"/>
              </w:rPr>
            </w:pPr>
          </w:p>
          <w:p w14:paraId="25AB8D05" w14:textId="77777777" w:rsidR="00B92EFA" w:rsidRDefault="00B92EFA" w:rsidP="00B92EFA">
            <w:pPr>
              <w:jc w:val="center"/>
              <w:rPr>
                <w:sz w:val="40"/>
                <w:szCs w:val="40"/>
              </w:rPr>
            </w:pPr>
            <w:r>
              <w:rPr>
                <w:rFonts w:ascii="Ruluko" w:eastAsia="Ruluko" w:hAnsi="Ruluko" w:cs="Ruluko"/>
                <w:sz w:val="40"/>
                <w:szCs w:val="40"/>
              </w:rPr>
              <w:t>Food and Nutrition: A balanced diet.</w:t>
            </w:r>
          </w:p>
        </w:tc>
      </w:tr>
      <w:tr w:rsidR="00B92EFA" w14:paraId="785A822B" w14:textId="77777777" w:rsidTr="00B92EFA">
        <w:trPr>
          <w:trHeight w:val="717"/>
        </w:trPr>
        <w:tc>
          <w:tcPr>
            <w:tcW w:w="5949" w:type="dxa"/>
            <w:shd w:val="clear" w:color="auto" w:fill="F1A984"/>
          </w:tcPr>
          <w:p w14:paraId="60555730" w14:textId="77777777" w:rsidR="00B92EFA" w:rsidRDefault="00B92EFA" w:rsidP="00B92EFA">
            <w:pPr>
              <w:jc w:val="center"/>
            </w:pPr>
            <w:r>
              <w:rPr>
                <w:rFonts w:ascii="Ruluko" w:eastAsia="Ruluko" w:hAnsi="Ruluko" w:cs="Ruluko"/>
                <w:sz w:val="48"/>
                <w:szCs w:val="48"/>
              </w:rPr>
              <w:t>Music</w:t>
            </w:r>
          </w:p>
        </w:tc>
        <w:tc>
          <w:tcPr>
            <w:tcW w:w="6007" w:type="dxa"/>
            <w:gridSpan w:val="2"/>
            <w:shd w:val="clear" w:color="auto" w:fill="F1A984"/>
          </w:tcPr>
          <w:p w14:paraId="44FEA707" w14:textId="77777777" w:rsidR="00B92EFA" w:rsidRDefault="00B92EFA" w:rsidP="00B92EFA">
            <w:pPr>
              <w:jc w:val="center"/>
            </w:pPr>
            <w:r>
              <w:rPr>
                <w:rFonts w:ascii="Ruluko" w:eastAsia="Ruluko" w:hAnsi="Ruluko" w:cs="Ruluko"/>
                <w:sz w:val="48"/>
                <w:szCs w:val="48"/>
              </w:rPr>
              <w:t>Computing</w:t>
            </w:r>
          </w:p>
        </w:tc>
      </w:tr>
      <w:tr w:rsidR="00B92EFA" w14:paraId="0CBF0FB2" w14:textId="77777777" w:rsidTr="00B92EFA">
        <w:trPr>
          <w:trHeight w:val="1253"/>
        </w:trPr>
        <w:tc>
          <w:tcPr>
            <w:tcW w:w="5949" w:type="dxa"/>
          </w:tcPr>
          <w:p w14:paraId="4340A887" w14:textId="77777777" w:rsidR="00B92EFA" w:rsidRDefault="00B92EFA" w:rsidP="00B92EFA">
            <w:pPr>
              <w:jc w:val="center"/>
              <w:rPr>
                <w:sz w:val="40"/>
                <w:szCs w:val="40"/>
              </w:rPr>
            </w:pPr>
            <w:r>
              <w:rPr>
                <w:rFonts w:ascii="Ruluko" w:eastAsia="Ruluko" w:hAnsi="Ruluko" w:cs="Ruluko"/>
                <w:sz w:val="40"/>
                <w:szCs w:val="40"/>
              </w:rPr>
              <w:br/>
              <w:t>Orchestral instruments (traditional stories)</w:t>
            </w:r>
          </w:p>
        </w:tc>
        <w:tc>
          <w:tcPr>
            <w:tcW w:w="6007" w:type="dxa"/>
            <w:gridSpan w:val="2"/>
          </w:tcPr>
          <w:p w14:paraId="228E1517" w14:textId="77777777" w:rsidR="00B92EFA" w:rsidRDefault="00B92EFA" w:rsidP="00B92EFA">
            <w:pPr>
              <w:rPr>
                <w:rFonts w:ascii="Ruluko" w:eastAsia="Ruluko" w:hAnsi="Ruluko" w:cs="Ruluko"/>
                <w:sz w:val="40"/>
                <w:szCs w:val="40"/>
              </w:rPr>
            </w:pPr>
          </w:p>
          <w:p w14:paraId="3FCBE939" w14:textId="77777777" w:rsidR="00B92EFA" w:rsidRDefault="00B92EFA" w:rsidP="00B92EFA">
            <w:pPr>
              <w:jc w:val="center"/>
              <w:rPr>
                <w:sz w:val="40"/>
                <w:szCs w:val="40"/>
              </w:rPr>
            </w:pPr>
            <w:r>
              <w:rPr>
                <w:rFonts w:ascii="Ruluko" w:eastAsia="Ruluko" w:hAnsi="Ruluko" w:cs="Ruluko"/>
                <w:sz w:val="40"/>
                <w:szCs w:val="40"/>
              </w:rPr>
              <w:t>Digital Photography</w:t>
            </w:r>
          </w:p>
        </w:tc>
      </w:tr>
      <w:tr w:rsidR="00B92EFA" w14:paraId="52337BF6" w14:textId="77777777" w:rsidTr="00B92EFA">
        <w:trPr>
          <w:trHeight w:val="703"/>
        </w:trPr>
        <w:tc>
          <w:tcPr>
            <w:tcW w:w="5949" w:type="dxa"/>
            <w:shd w:val="clear" w:color="auto" w:fill="F1A984"/>
          </w:tcPr>
          <w:p w14:paraId="18C9C6EE" w14:textId="77777777" w:rsidR="00B92EFA" w:rsidRDefault="00B92EFA" w:rsidP="00B92EFA">
            <w:pPr>
              <w:jc w:val="center"/>
            </w:pPr>
            <w:r>
              <w:rPr>
                <w:rFonts w:ascii="Ruluko" w:eastAsia="Ruluko" w:hAnsi="Ruluko" w:cs="Ruluko"/>
                <w:sz w:val="48"/>
                <w:szCs w:val="48"/>
              </w:rPr>
              <w:t>RE</w:t>
            </w:r>
          </w:p>
        </w:tc>
        <w:tc>
          <w:tcPr>
            <w:tcW w:w="6007" w:type="dxa"/>
            <w:gridSpan w:val="2"/>
            <w:shd w:val="clear" w:color="auto" w:fill="F1A984"/>
          </w:tcPr>
          <w:p w14:paraId="0FE152D5" w14:textId="77777777" w:rsidR="00B92EFA" w:rsidRDefault="00B92EFA" w:rsidP="00B92EFA">
            <w:pPr>
              <w:jc w:val="center"/>
            </w:pPr>
            <w:r>
              <w:rPr>
                <w:rFonts w:ascii="Ruluko" w:eastAsia="Ruluko" w:hAnsi="Ruluko" w:cs="Ruluko"/>
                <w:sz w:val="48"/>
                <w:szCs w:val="48"/>
              </w:rPr>
              <w:t>Spanish</w:t>
            </w:r>
          </w:p>
        </w:tc>
      </w:tr>
      <w:tr w:rsidR="00B92EFA" w14:paraId="35AB80E5" w14:textId="77777777" w:rsidTr="00B92EFA">
        <w:trPr>
          <w:trHeight w:val="1685"/>
        </w:trPr>
        <w:tc>
          <w:tcPr>
            <w:tcW w:w="5949" w:type="dxa"/>
            <w:shd w:val="clear" w:color="auto" w:fill="FFFFFF"/>
          </w:tcPr>
          <w:p w14:paraId="1C276A41" w14:textId="77777777" w:rsidR="00B92EFA" w:rsidRDefault="00B92EFA" w:rsidP="00B92EFA">
            <w:pPr>
              <w:jc w:val="center"/>
              <w:rPr>
                <w:rFonts w:ascii="Ruluko" w:eastAsia="Ruluko" w:hAnsi="Ruluko" w:cs="Ruluko"/>
                <w:sz w:val="40"/>
                <w:szCs w:val="40"/>
              </w:rPr>
            </w:pPr>
          </w:p>
          <w:p w14:paraId="2F2409F2" w14:textId="77777777" w:rsidR="00B92EFA" w:rsidRDefault="00B92EFA" w:rsidP="00B92EFA">
            <w:pPr>
              <w:jc w:val="center"/>
              <w:rPr>
                <w:rFonts w:ascii="Ruluko" w:eastAsia="Ruluko" w:hAnsi="Ruluko" w:cs="Ruluko"/>
                <w:sz w:val="40"/>
                <w:szCs w:val="40"/>
              </w:rPr>
            </w:pPr>
            <w:r>
              <w:rPr>
                <w:rFonts w:ascii="Ruluko" w:eastAsia="Ruluko" w:hAnsi="Ruluko" w:cs="Ruluko"/>
                <w:sz w:val="40"/>
                <w:szCs w:val="40"/>
              </w:rPr>
              <w:t>Christianity: Why do Christians say Jesus is the light of the world?</w:t>
            </w:r>
          </w:p>
        </w:tc>
        <w:tc>
          <w:tcPr>
            <w:tcW w:w="6007" w:type="dxa"/>
            <w:gridSpan w:val="2"/>
            <w:shd w:val="clear" w:color="auto" w:fill="FFFFFF"/>
          </w:tcPr>
          <w:p w14:paraId="149E4396" w14:textId="77777777" w:rsidR="00B92EFA" w:rsidRDefault="00B92EFA" w:rsidP="00B92EFA">
            <w:pPr>
              <w:rPr>
                <w:rFonts w:ascii="Ruluko" w:eastAsia="Ruluko" w:hAnsi="Ruluko" w:cs="Ruluko"/>
                <w:sz w:val="40"/>
                <w:szCs w:val="40"/>
              </w:rPr>
            </w:pPr>
          </w:p>
          <w:p w14:paraId="16938D96" w14:textId="77777777" w:rsidR="00B92EFA" w:rsidRDefault="00B92EFA" w:rsidP="00B92EFA">
            <w:pPr>
              <w:jc w:val="center"/>
              <w:rPr>
                <w:rFonts w:ascii="Ruluko" w:eastAsia="Ruluko" w:hAnsi="Ruluko" w:cs="Ruluko"/>
                <w:sz w:val="40"/>
                <w:szCs w:val="40"/>
              </w:rPr>
            </w:pPr>
            <w:r>
              <w:rPr>
                <w:rFonts w:ascii="Ruluko" w:eastAsia="Ruluko" w:hAnsi="Ruluko" w:cs="Ruluko"/>
                <w:sz w:val="40"/>
                <w:szCs w:val="40"/>
              </w:rPr>
              <w:t>Let’s sing!</w:t>
            </w:r>
          </w:p>
        </w:tc>
      </w:tr>
      <w:tr w:rsidR="00B92EFA" w14:paraId="3E84649A" w14:textId="77777777" w:rsidTr="00B92EFA">
        <w:trPr>
          <w:trHeight w:val="703"/>
        </w:trPr>
        <w:tc>
          <w:tcPr>
            <w:tcW w:w="5978" w:type="dxa"/>
            <w:gridSpan w:val="2"/>
            <w:shd w:val="clear" w:color="auto" w:fill="F1A984"/>
          </w:tcPr>
          <w:p w14:paraId="0F7C9D06" w14:textId="77777777" w:rsidR="00B92EFA" w:rsidRDefault="00B92EFA" w:rsidP="00B92EFA">
            <w:pPr>
              <w:jc w:val="center"/>
              <w:rPr>
                <w:rFonts w:ascii="Ruluko" w:eastAsia="Ruluko" w:hAnsi="Ruluko" w:cs="Ruluko"/>
                <w:sz w:val="48"/>
                <w:szCs w:val="48"/>
              </w:rPr>
            </w:pPr>
            <w:r>
              <w:rPr>
                <w:rFonts w:ascii="Ruluko" w:eastAsia="Ruluko" w:hAnsi="Ruluko" w:cs="Ruluko"/>
                <w:sz w:val="48"/>
                <w:szCs w:val="48"/>
              </w:rPr>
              <w:lastRenderedPageBreak/>
              <w:t>PSHE</w:t>
            </w:r>
          </w:p>
        </w:tc>
        <w:tc>
          <w:tcPr>
            <w:tcW w:w="5978" w:type="dxa"/>
            <w:shd w:val="clear" w:color="auto" w:fill="F1A984"/>
          </w:tcPr>
          <w:p w14:paraId="3AA09BC3" w14:textId="77777777" w:rsidR="00B92EFA" w:rsidRDefault="00B92EFA" w:rsidP="00B92EFA">
            <w:pPr>
              <w:jc w:val="center"/>
              <w:rPr>
                <w:rFonts w:ascii="Ruluko" w:eastAsia="Ruluko" w:hAnsi="Ruluko" w:cs="Ruluko"/>
                <w:sz w:val="48"/>
                <w:szCs w:val="48"/>
              </w:rPr>
            </w:pPr>
            <w:r>
              <w:rPr>
                <w:rFonts w:ascii="Ruluko" w:eastAsia="Ruluko" w:hAnsi="Ruluko" w:cs="Ruluko"/>
                <w:sz w:val="48"/>
                <w:szCs w:val="48"/>
              </w:rPr>
              <w:t>PE</w:t>
            </w:r>
          </w:p>
        </w:tc>
      </w:tr>
      <w:tr w:rsidR="00B92EFA" w14:paraId="0F7E5C72" w14:textId="77777777" w:rsidTr="00B92EFA">
        <w:trPr>
          <w:trHeight w:val="1393"/>
        </w:trPr>
        <w:tc>
          <w:tcPr>
            <w:tcW w:w="5978" w:type="dxa"/>
            <w:gridSpan w:val="2"/>
          </w:tcPr>
          <w:p w14:paraId="78143CD6" w14:textId="77777777" w:rsidR="00B92EFA" w:rsidRDefault="00B92EFA" w:rsidP="00B92EFA">
            <w:pPr>
              <w:jc w:val="center"/>
              <w:rPr>
                <w:rFonts w:ascii="Ruluko" w:eastAsia="Ruluko" w:hAnsi="Ruluko" w:cs="Ruluko"/>
                <w:sz w:val="40"/>
                <w:szCs w:val="40"/>
              </w:rPr>
            </w:pPr>
          </w:p>
          <w:p w14:paraId="3B6ED63A" w14:textId="77777777" w:rsidR="00B92EFA" w:rsidRDefault="00B92EFA" w:rsidP="00B92EFA">
            <w:pPr>
              <w:jc w:val="center"/>
              <w:rPr>
                <w:rFonts w:ascii="Ruluko" w:eastAsia="Ruluko" w:hAnsi="Ruluko" w:cs="Ruluko"/>
                <w:sz w:val="40"/>
                <w:szCs w:val="40"/>
              </w:rPr>
            </w:pPr>
            <w:r>
              <w:rPr>
                <w:rFonts w:ascii="Ruluko" w:eastAsia="Ruluko" w:hAnsi="Ruluko" w:cs="Ruluko"/>
                <w:sz w:val="40"/>
                <w:szCs w:val="40"/>
              </w:rPr>
              <w:t>Families and relationships</w:t>
            </w:r>
            <w:r>
              <w:rPr>
                <w:rFonts w:ascii="Ruluko" w:eastAsia="Ruluko" w:hAnsi="Ruluko" w:cs="Ruluko"/>
                <w:sz w:val="40"/>
                <w:szCs w:val="40"/>
              </w:rPr>
              <w:br/>
              <w:t>Health and Wellbeing</w:t>
            </w:r>
          </w:p>
        </w:tc>
        <w:tc>
          <w:tcPr>
            <w:tcW w:w="5978" w:type="dxa"/>
          </w:tcPr>
          <w:p w14:paraId="261D4BE9" w14:textId="77777777" w:rsidR="00B92EFA" w:rsidRDefault="00B92EFA" w:rsidP="00B92EFA">
            <w:pPr>
              <w:jc w:val="center"/>
              <w:rPr>
                <w:rFonts w:ascii="Ruluko" w:eastAsia="Ruluko" w:hAnsi="Ruluko" w:cs="Ruluko"/>
                <w:sz w:val="40"/>
                <w:szCs w:val="40"/>
              </w:rPr>
            </w:pPr>
            <w:r>
              <w:rPr>
                <w:rFonts w:ascii="Ruluko" w:eastAsia="Ruluko" w:hAnsi="Ruluko" w:cs="Ruluko"/>
                <w:sz w:val="40"/>
                <w:szCs w:val="40"/>
              </w:rPr>
              <w:t>Yoga</w:t>
            </w:r>
            <w:r>
              <w:rPr>
                <w:rFonts w:ascii="Ruluko" w:eastAsia="Ruluko" w:hAnsi="Ruluko" w:cs="Ruluko"/>
                <w:sz w:val="40"/>
                <w:szCs w:val="40"/>
              </w:rPr>
              <w:br/>
              <w:t>Gymnastics</w:t>
            </w:r>
          </w:p>
          <w:p w14:paraId="4CF5DF25" w14:textId="77777777" w:rsidR="00B92EFA" w:rsidRDefault="00B92EFA" w:rsidP="00B92EFA">
            <w:pPr>
              <w:jc w:val="center"/>
              <w:rPr>
                <w:sz w:val="40"/>
                <w:szCs w:val="40"/>
              </w:rPr>
            </w:pPr>
          </w:p>
        </w:tc>
      </w:tr>
    </w:tbl>
    <w:p w14:paraId="528020A8" w14:textId="77777777" w:rsidR="00585D8D" w:rsidRDefault="00585D8D">
      <w:pPr>
        <w:rPr>
          <w:sz w:val="8"/>
          <w:szCs w:val="8"/>
        </w:rPr>
      </w:pPr>
    </w:p>
    <w:p w14:paraId="75904C15" w14:textId="77777777" w:rsidR="00585D8D" w:rsidRDefault="00585D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Ruluko" w:eastAsia="Ruluko" w:hAnsi="Ruluko" w:cs="Ruluko"/>
          <w:b/>
          <w:color w:val="000000"/>
          <w:sz w:val="24"/>
          <w:szCs w:val="24"/>
        </w:rPr>
      </w:pPr>
    </w:p>
    <w:tbl>
      <w:tblPr>
        <w:tblStyle w:val="a1"/>
        <w:tblpPr w:leftFromText="180" w:rightFromText="180" w:vertAnchor="text" w:horzAnchor="margin" w:tblpXSpec="center" w:tblpY="770"/>
        <w:tblW w:w="11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5"/>
        <w:gridCol w:w="6683"/>
      </w:tblGrid>
      <w:tr w:rsidR="00B92EFA" w14:paraId="35E822F0" w14:textId="77777777" w:rsidTr="00B92EFA">
        <w:trPr>
          <w:trHeight w:val="699"/>
        </w:trPr>
        <w:tc>
          <w:tcPr>
            <w:tcW w:w="5215" w:type="dxa"/>
            <w:shd w:val="clear" w:color="auto" w:fill="D9D9D9"/>
          </w:tcPr>
          <w:p w14:paraId="7A810FA4" w14:textId="77777777" w:rsidR="00B92EFA" w:rsidRDefault="00B92EFA" w:rsidP="00B92EFA">
            <w:pPr>
              <w:jc w:val="center"/>
              <w:rPr>
                <w:rFonts w:ascii="Ruluko" w:eastAsia="Ruluko" w:hAnsi="Ruluko" w:cs="Ruluko"/>
              </w:rPr>
            </w:pPr>
            <w:r>
              <w:rPr>
                <w:rFonts w:ascii="Ruluko" w:eastAsia="Ruluko" w:hAnsi="Ruluko" w:cs="Ruluko"/>
                <w:sz w:val="48"/>
                <w:szCs w:val="48"/>
              </w:rPr>
              <w:t>Let’s Say…</w:t>
            </w:r>
          </w:p>
        </w:tc>
        <w:tc>
          <w:tcPr>
            <w:tcW w:w="6683" w:type="dxa"/>
            <w:shd w:val="clear" w:color="auto" w:fill="D9D9D9"/>
          </w:tcPr>
          <w:p w14:paraId="44421338" w14:textId="77777777" w:rsidR="00B92EFA" w:rsidRDefault="00B92EFA" w:rsidP="00B92EFA">
            <w:pPr>
              <w:jc w:val="center"/>
            </w:pPr>
            <w:r>
              <w:rPr>
                <w:rFonts w:ascii="Ruluko" w:eastAsia="Ruluko" w:hAnsi="Ruluko" w:cs="Ruluko"/>
                <w:sz w:val="48"/>
                <w:szCs w:val="48"/>
              </w:rPr>
              <w:t>Critical Thinking</w:t>
            </w:r>
          </w:p>
        </w:tc>
      </w:tr>
      <w:tr w:rsidR="00B92EFA" w14:paraId="798B0E52" w14:textId="77777777" w:rsidTr="00B92EFA">
        <w:trPr>
          <w:trHeight w:val="2615"/>
        </w:trPr>
        <w:tc>
          <w:tcPr>
            <w:tcW w:w="5215" w:type="dxa"/>
          </w:tcPr>
          <w:p w14:paraId="259111A1" w14:textId="77777777" w:rsidR="00B92EFA" w:rsidRDefault="00B92EFA" w:rsidP="00B92EFA">
            <w:pPr>
              <w:jc w:val="center"/>
              <w:rPr>
                <w:rFonts w:ascii="Ruluko" w:eastAsia="Ruluko" w:hAnsi="Ruluko" w:cs="Ruluko"/>
                <w:sz w:val="40"/>
                <w:szCs w:val="40"/>
              </w:rPr>
            </w:pPr>
          </w:p>
          <w:p w14:paraId="495E090E" w14:textId="4C01B311" w:rsidR="00B92EFA" w:rsidRDefault="00B92EFA" w:rsidP="00B92EFA">
            <w:pPr>
              <w:rPr>
                <w:rFonts w:ascii="Ruluko" w:eastAsia="Ruluko" w:hAnsi="Ruluko" w:cs="Ruluko"/>
                <w:sz w:val="24"/>
                <w:szCs w:val="24"/>
              </w:rPr>
            </w:pPr>
            <w:r>
              <w:rPr>
                <w:rFonts w:ascii="Ruluko" w:eastAsia="Ruluko" w:hAnsi="Ruluko" w:cs="Ruluko"/>
                <w:sz w:val="38"/>
                <w:szCs w:val="38"/>
              </w:rPr>
              <w:t>Grandma Dorris hasn’t been to school in over 50 years. She wants to find out what schools are like today.</w:t>
            </w:r>
          </w:p>
        </w:tc>
        <w:tc>
          <w:tcPr>
            <w:tcW w:w="6683" w:type="dxa"/>
          </w:tcPr>
          <w:p w14:paraId="378E4770" w14:textId="77777777" w:rsidR="00B92EFA" w:rsidRDefault="00B92EFA" w:rsidP="00B92EFA">
            <w:pPr>
              <w:jc w:val="center"/>
              <w:rPr>
                <w:rFonts w:ascii="Ruluko" w:eastAsia="Ruluko" w:hAnsi="Ruluko" w:cs="Ruluko"/>
                <w:sz w:val="24"/>
                <w:szCs w:val="24"/>
              </w:rPr>
            </w:pPr>
          </w:p>
          <w:p w14:paraId="121857BF" w14:textId="77777777" w:rsidR="00B92EFA" w:rsidRDefault="00B92EFA" w:rsidP="00B92EFA">
            <w:pPr>
              <w:jc w:val="center"/>
              <w:rPr>
                <w:rFonts w:ascii="Ruluko" w:eastAsia="Ruluko" w:hAnsi="Ruluko" w:cs="Ruluko"/>
                <w:sz w:val="28"/>
                <w:szCs w:val="28"/>
              </w:rPr>
            </w:pPr>
          </w:p>
          <w:p w14:paraId="6A404338" w14:textId="6C519D9C" w:rsidR="00B92EFA" w:rsidRDefault="00B92EFA" w:rsidP="00B92EFA">
            <w:pPr>
              <w:jc w:val="center"/>
              <w:rPr>
                <w:rFonts w:ascii="Ruluko" w:eastAsia="Ruluko" w:hAnsi="Ruluko" w:cs="Ruluko"/>
                <w:sz w:val="28"/>
                <w:szCs w:val="28"/>
              </w:rPr>
            </w:pPr>
            <w:r>
              <w:rPr>
                <w:rFonts w:ascii="Ruluko" w:eastAsia="Ruluko" w:hAnsi="Ruluko" w:cs="Ruluko"/>
                <w:sz w:val="28"/>
                <w:szCs w:val="28"/>
              </w:rPr>
              <w:t>How might school have been different 50 years ago?</w:t>
            </w:r>
          </w:p>
          <w:p w14:paraId="685755FF" w14:textId="220D1E56" w:rsidR="00B92EFA" w:rsidRDefault="00B92EFA" w:rsidP="00B92EFA">
            <w:pPr>
              <w:jc w:val="center"/>
              <w:rPr>
                <w:rFonts w:ascii="Ruluko" w:eastAsia="Ruluko" w:hAnsi="Ruluko" w:cs="Ruluko"/>
                <w:sz w:val="24"/>
                <w:szCs w:val="24"/>
              </w:rPr>
            </w:pPr>
            <w:r>
              <w:rPr>
                <w:rFonts w:ascii="Ruluko" w:eastAsia="Ruluko" w:hAnsi="Ruluko" w:cs="Ruluko"/>
                <w:sz w:val="28"/>
                <w:szCs w:val="28"/>
              </w:rPr>
              <w:t>What is the same and what is different?</w:t>
            </w:r>
          </w:p>
        </w:tc>
      </w:tr>
      <w:tr w:rsidR="00B92EFA" w14:paraId="77E0C0EA" w14:textId="77777777" w:rsidTr="00B92EFA">
        <w:trPr>
          <w:trHeight w:val="704"/>
        </w:trPr>
        <w:tc>
          <w:tcPr>
            <w:tcW w:w="5215" w:type="dxa"/>
            <w:shd w:val="clear" w:color="auto" w:fill="83CAEB"/>
          </w:tcPr>
          <w:p w14:paraId="66B15533" w14:textId="77777777" w:rsidR="00B92EFA" w:rsidRDefault="00B92EFA" w:rsidP="00B92EFA">
            <w:pPr>
              <w:jc w:val="center"/>
            </w:pPr>
            <w:r>
              <w:rPr>
                <w:rFonts w:ascii="Ruluko" w:eastAsia="Ruluko" w:hAnsi="Ruluko" w:cs="Ruluko"/>
                <w:sz w:val="48"/>
                <w:szCs w:val="48"/>
              </w:rPr>
              <w:t>Writing Mastery Keys</w:t>
            </w:r>
          </w:p>
        </w:tc>
        <w:tc>
          <w:tcPr>
            <w:tcW w:w="6683" w:type="dxa"/>
            <w:shd w:val="clear" w:color="auto" w:fill="FAF8A2"/>
          </w:tcPr>
          <w:p w14:paraId="3C1E77A5" w14:textId="77777777" w:rsidR="00B92EFA" w:rsidRDefault="00B92EFA" w:rsidP="00B92EFA">
            <w:pPr>
              <w:jc w:val="center"/>
            </w:pPr>
            <w:r>
              <w:rPr>
                <w:rFonts w:ascii="Ruluko" w:eastAsia="Ruluko" w:hAnsi="Ruluko" w:cs="Ruluko"/>
                <w:sz w:val="48"/>
                <w:szCs w:val="48"/>
              </w:rPr>
              <w:t>Maths Blocks</w:t>
            </w:r>
          </w:p>
        </w:tc>
      </w:tr>
      <w:tr w:rsidR="00B92EFA" w14:paraId="6B53B492" w14:textId="77777777" w:rsidTr="00B92EFA">
        <w:trPr>
          <w:trHeight w:val="2426"/>
        </w:trPr>
        <w:tc>
          <w:tcPr>
            <w:tcW w:w="5215" w:type="dxa"/>
          </w:tcPr>
          <w:p w14:paraId="63663242" w14:textId="77777777" w:rsidR="00B92EFA" w:rsidRPr="00B92EFA" w:rsidRDefault="00B92EFA" w:rsidP="00B92E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luko" w:eastAsia="Ruluko" w:hAnsi="Ruluko" w:cs="Ruluko"/>
                <w:color w:val="000000"/>
                <w:sz w:val="24"/>
                <w:szCs w:val="24"/>
              </w:rPr>
            </w:pPr>
            <w:r w:rsidRPr="00B92EFA">
              <w:rPr>
                <w:rFonts w:ascii="Ruluko" w:eastAsia="Ruluko" w:hAnsi="Ruluko" w:cs="Ruluko"/>
                <w:color w:val="000000"/>
                <w:sz w:val="24"/>
                <w:szCs w:val="24"/>
              </w:rPr>
              <w:t>Adverbs</w:t>
            </w:r>
          </w:p>
          <w:p w14:paraId="6927D45E" w14:textId="01A0318B" w:rsidR="00B92EFA" w:rsidRPr="00B92EFA" w:rsidRDefault="00B92EFA" w:rsidP="00B92E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luko" w:eastAsia="Ruluko" w:hAnsi="Ruluko" w:cs="Ruluko"/>
                <w:color w:val="000000"/>
                <w:sz w:val="24"/>
                <w:szCs w:val="24"/>
              </w:rPr>
            </w:pPr>
            <w:r w:rsidRPr="00B92EFA">
              <w:rPr>
                <w:rFonts w:ascii="Ruluko" w:eastAsia="Ruluko" w:hAnsi="Ruluko" w:cs="Ruluko"/>
                <w:color w:val="000000"/>
                <w:sz w:val="24"/>
                <w:szCs w:val="24"/>
              </w:rPr>
              <w:t xml:space="preserve">Using and, but, or </w:t>
            </w:r>
            <w:r>
              <w:rPr>
                <w:rFonts w:ascii="Ruluko" w:eastAsia="Ruluko" w:hAnsi="Ruluko" w:cs="Ruluko"/>
                <w:color w:val="000000"/>
                <w:sz w:val="24"/>
                <w:szCs w:val="24"/>
              </w:rPr>
              <w:t>to join sentences</w:t>
            </w:r>
          </w:p>
          <w:p w14:paraId="0455D842" w14:textId="2C7AE5DB" w:rsidR="00B92EFA" w:rsidRPr="00B92EFA" w:rsidRDefault="00B92EFA" w:rsidP="00B92E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luko" w:eastAsia="Ruluko" w:hAnsi="Ruluko" w:cs="Ruluko"/>
                <w:color w:val="000000"/>
              </w:rPr>
            </w:pPr>
            <w:r w:rsidRPr="00B92EFA">
              <w:rPr>
                <w:rFonts w:ascii="Ruluko" w:eastAsia="Ruluko" w:hAnsi="Ruluko" w:cs="Ruluko"/>
                <w:color w:val="000000"/>
                <w:sz w:val="24"/>
                <w:szCs w:val="24"/>
              </w:rPr>
              <w:t>Using commas</w:t>
            </w:r>
          </w:p>
        </w:tc>
        <w:tc>
          <w:tcPr>
            <w:tcW w:w="6683" w:type="dxa"/>
          </w:tcPr>
          <w:p w14:paraId="6C560A34" w14:textId="77777777" w:rsidR="00B92EFA" w:rsidRDefault="00B92EFA" w:rsidP="00B9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  <w:sz w:val="28"/>
                <w:szCs w:val="28"/>
              </w:rPr>
            </w:pPr>
          </w:p>
          <w:p w14:paraId="3BD26FDE" w14:textId="77777777" w:rsidR="00B92EFA" w:rsidRDefault="00B92EFA" w:rsidP="00B92E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8"/>
                <w:szCs w:val="28"/>
              </w:rPr>
            </w:pPr>
            <w:r>
              <w:rPr>
                <w:rFonts w:ascii="Ruluko" w:eastAsia="Ruluko" w:hAnsi="Ruluko" w:cs="Ruluko"/>
                <w:color w:val="000000"/>
                <w:sz w:val="28"/>
                <w:szCs w:val="28"/>
              </w:rPr>
              <w:t>Addition</w:t>
            </w:r>
          </w:p>
          <w:p w14:paraId="131A5E9C" w14:textId="77777777" w:rsidR="00B92EFA" w:rsidRDefault="00B92EFA" w:rsidP="00B92E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8"/>
                <w:szCs w:val="28"/>
              </w:rPr>
            </w:pPr>
            <w:r>
              <w:rPr>
                <w:rFonts w:ascii="Ruluko" w:eastAsia="Ruluko" w:hAnsi="Ruluko" w:cs="Ruluko"/>
                <w:color w:val="000000"/>
                <w:sz w:val="28"/>
                <w:szCs w:val="28"/>
              </w:rPr>
              <w:t>Subtraction</w:t>
            </w:r>
          </w:p>
          <w:p w14:paraId="75AC3AAB" w14:textId="77777777" w:rsidR="00B92EFA" w:rsidRDefault="00B92EFA" w:rsidP="00B92E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8"/>
                <w:szCs w:val="28"/>
              </w:rPr>
            </w:pPr>
            <w:r>
              <w:rPr>
                <w:rFonts w:ascii="Ruluko" w:eastAsia="Ruluko" w:hAnsi="Ruluko" w:cs="Ruluko"/>
                <w:color w:val="000000"/>
                <w:sz w:val="28"/>
                <w:szCs w:val="28"/>
              </w:rPr>
              <w:t>Geometry- properties of shapes</w:t>
            </w:r>
            <w:r>
              <w:rPr>
                <w:rFonts w:ascii="Ruluko" w:eastAsia="Ruluko" w:hAnsi="Ruluko" w:cs="Ruluko"/>
                <w:color w:val="000000"/>
                <w:sz w:val="28"/>
                <w:szCs w:val="28"/>
              </w:rPr>
              <w:br/>
            </w:r>
          </w:p>
        </w:tc>
      </w:tr>
      <w:tr w:rsidR="00B92EFA" w14:paraId="7C631FB4" w14:textId="77777777" w:rsidTr="00B92EFA">
        <w:trPr>
          <w:trHeight w:val="694"/>
        </w:trPr>
        <w:tc>
          <w:tcPr>
            <w:tcW w:w="11898" w:type="dxa"/>
            <w:gridSpan w:val="2"/>
            <w:shd w:val="clear" w:color="auto" w:fill="FC8EE4"/>
          </w:tcPr>
          <w:p w14:paraId="05432806" w14:textId="77777777" w:rsidR="00B92EFA" w:rsidRDefault="00B92EFA" w:rsidP="00B92EFA">
            <w:pPr>
              <w:jc w:val="center"/>
            </w:pPr>
            <w:r>
              <w:rPr>
                <w:rFonts w:ascii="Ruluko" w:eastAsia="Ruluko" w:hAnsi="Ruluko" w:cs="Ruluko"/>
                <w:sz w:val="48"/>
                <w:szCs w:val="48"/>
              </w:rPr>
              <w:t>Science- Living Things: Microhabitats</w:t>
            </w:r>
          </w:p>
        </w:tc>
      </w:tr>
      <w:tr w:rsidR="00B92EFA" w14:paraId="77774A11" w14:textId="77777777" w:rsidTr="00B92EFA">
        <w:trPr>
          <w:trHeight w:val="58"/>
        </w:trPr>
        <w:tc>
          <w:tcPr>
            <w:tcW w:w="5215" w:type="dxa"/>
          </w:tcPr>
          <w:p w14:paraId="01C43F12" w14:textId="77777777" w:rsidR="00B92EFA" w:rsidRPr="00040407" w:rsidRDefault="00B92EFA" w:rsidP="00B92EFA">
            <w:pPr>
              <w:rPr>
                <w:rFonts w:ascii="Ruluko" w:eastAsia="Ruluko" w:hAnsi="Ruluko" w:cs="Ruluko"/>
                <w:b/>
                <w:sz w:val="26"/>
                <w:szCs w:val="26"/>
              </w:rPr>
            </w:pPr>
            <w:r w:rsidRPr="00040407">
              <w:rPr>
                <w:rFonts w:ascii="Ruluko" w:eastAsia="Ruluko" w:hAnsi="Ruluko" w:cs="Ruluko"/>
                <w:b/>
                <w:sz w:val="26"/>
                <w:szCs w:val="26"/>
              </w:rPr>
              <w:t>I can…</w:t>
            </w:r>
          </w:p>
          <w:p w14:paraId="4B6B4C6E" w14:textId="77777777" w:rsidR="00B92EFA" w:rsidRPr="00040407" w:rsidRDefault="00040407" w:rsidP="00B92EF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Ruluko" w:hAnsi="Ruluko"/>
                <w:sz w:val="24"/>
                <w:szCs w:val="24"/>
              </w:rPr>
            </w:pPr>
            <w:r w:rsidRPr="00040407">
              <w:rPr>
                <w:rFonts w:ascii="Ruluko" w:hAnsi="Ruluko"/>
                <w:sz w:val="24"/>
                <w:szCs w:val="24"/>
              </w:rPr>
              <w:t>Raise simple questions about the world around me.</w:t>
            </w:r>
          </w:p>
          <w:p w14:paraId="1E917E30" w14:textId="77777777" w:rsidR="00040407" w:rsidRPr="00040407" w:rsidRDefault="00040407" w:rsidP="00B92EF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Ruluko" w:hAnsi="Ruluko"/>
                <w:sz w:val="24"/>
                <w:szCs w:val="24"/>
              </w:rPr>
            </w:pPr>
            <w:r w:rsidRPr="00040407">
              <w:rPr>
                <w:rFonts w:ascii="Ruluko" w:hAnsi="Ruluko"/>
                <w:sz w:val="24"/>
                <w:szCs w:val="24"/>
              </w:rPr>
              <w:t>Recognise the different enquiry types.</w:t>
            </w:r>
          </w:p>
          <w:p w14:paraId="4C2545B1" w14:textId="77777777" w:rsidR="00040407" w:rsidRPr="00040407" w:rsidRDefault="00040407" w:rsidP="00B92EF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Ruluko" w:hAnsi="Ruluko"/>
                <w:sz w:val="24"/>
                <w:szCs w:val="24"/>
              </w:rPr>
            </w:pPr>
            <w:r w:rsidRPr="00040407">
              <w:rPr>
                <w:rFonts w:ascii="Ruluko" w:hAnsi="Ruluko"/>
                <w:sz w:val="24"/>
                <w:szCs w:val="24"/>
              </w:rPr>
              <w:t>Predict what might happen during an experiment.</w:t>
            </w:r>
          </w:p>
          <w:p w14:paraId="60B4409F" w14:textId="4566B37F" w:rsidR="00040407" w:rsidRPr="00040407" w:rsidRDefault="00040407" w:rsidP="00B92EF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Ruluko" w:hAnsi="Ruluko"/>
                <w:sz w:val="24"/>
                <w:szCs w:val="24"/>
              </w:rPr>
            </w:pPr>
            <w:r w:rsidRPr="00040407">
              <w:rPr>
                <w:rFonts w:ascii="Ruluko" w:hAnsi="Ruluko"/>
                <w:sz w:val="24"/>
                <w:szCs w:val="24"/>
              </w:rPr>
              <w:t>Observe and record my results from an experiment.</w:t>
            </w:r>
          </w:p>
        </w:tc>
        <w:tc>
          <w:tcPr>
            <w:tcW w:w="6683" w:type="dxa"/>
          </w:tcPr>
          <w:p w14:paraId="7E1FFE9C" w14:textId="77777777" w:rsidR="00B92EFA" w:rsidRPr="00040407" w:rsidRDefault="00B92EFA" w:rsidP="00B92EFA">
            <w:pPr>
              <w:rPr>
                <w:rFonts w:ascii="Ruluko" w:eastAsia="Ruluko" w:hAnsi="Ruluko" w:cs="Ruluko"/>
                <w:b/>
                <w:sz w:val="26"/>
                <w:szCs w:val="26"/>
              </w:rPr>
            </w:pPr>
            <w:r w:rsidRPr="00040407">
              <w:rPr>
                <w:rFonts w:ascii="Ruluko" w:eastAsia="Ruluko" w:hAnsi="Ruluko" w:cs="Ruluko"/>
                <w:b/>
                <w:sz w:val="26"/>
                <w:szCs w:val="26"/>
              </w:rPr>
              <w:t>I know…</w:t>
            </w:r>
          </w:p>
          <w:p w14:paraId="2C779844" w14:textId="52C6DF2A" w:rsidR="00B92EFA" w:rsidRPr="00040407" w:rsidRDefault="00040407" w:rsidP="00B92EF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Ruluko" w:eastAsia="Ruluko" w:hAnsi="Ruluko" w:cs="Ruluko"/>
                <w:bCs/>
                <w:color w:val="000000"/>
                <w:sz w:val="24"/>
                <w:szCs w:val="24"/>
              </w:rPr>
            </w:pPr>
            <w:r w:rsidRPr="00040407">
              <w:rPr>
                <w:rFonts w:ascii="Ruluko" w:eastAsia="Ruluko" w:hAnsi="Ruluko" w:cs="Ruluko"/>
                <w:bCs/>
                <w:color w:val="000000"/>
                <w:sz w:val="24"/>
                <w:szCs w:val="24"/>
              </w:rPr>
              <w:t>A microhabitat is a very small habitat.</w:t>
            </w:r>
          </w:p>
          <w:p w14:paraId="1FFA7A4D" w14:textId="77777777" w:rsidR="00040407" w:rsidRPr="00040407" w:rsidRDefault="00040407" w:rsidP="00040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Ruluko" w:eastAsia="Ruluko" w:hAnsi="Ruluko" w:cs="Ruluko"/>
                <w:bCs/>
                <w:color w:val="000000"/>
                <w:sz w:val="24"/>
                <w:szCs w:val="24"/>
              </w:rPr>
            </w:pPr>
          </w:p>
          <w:p w14:paraId="7AB573F7" w14:textId="4074AF08" w:rsidR="00040407" w:rsidRPr="00040407" w:rsidRDefault="00040407" w:rsidP="00B92EF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Ruluko" w:eastAsia="Ruluko" w:hAnsi="Ruluko" w:cs="Ruluko"/>
                <w:bCs/>
                <w:color w:val="000000"/>
                <w:sz w:val="24"/>
                <w:szCs w:val="24"/>
              </w:rPr>
            </w:pPr>
            <w:r w:rsidRPr="00040407">
              <w:rPr>
                <w:rFonts w:ascii="Ruluko" w:eastAsia="Ruluko" w:hAnsi="Ruluko" w:cs="Ruluko"/>
                <w:bCs/>
                <w:color w:val="000000"/>
                <w:sz w:val="24"/>
                <w:szCs w:val="24"/>
              </w:rPr>
              <w:t>That living things depend on each other.</w:t>
            </w:r>
          </w:p>
          <w:p w14:paraId="1A9ED5FA" w14:textId="77777777" w:rsidR="00040407" w:rsidRPr="00040407" w:rsidRDefault="00040407" w:rsidP="00040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Ruluko" w:eastAsia="Ruluko" w:hAnsi="Ruluko" w:cs="Ruluko"/>
                <w:bCs/>
                <w:color w:val="000000"/>
                <w:sz w:val="24"/>
                <w:szCs w:val="24"/>
              </w:rPr>
            </w:pPr>
          </w:p>
          <w:p w14:paraId="54FF0987" w14:textId="2D34F620" w:rsidR="00040407" w:rsidRPr="00040407" w:rsidRDefault="00040407" w:rsidP="00B92EF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Ruluko" w:eastAsia="Ruluko" w:hAnsi="Ruluko" w:cs="Ruluko"/>
                <w:bCs/>
                <w:color w:val="000000"/>
                <w:sz w:val="24"/>
                <w:szCs w:val="24"/>
              </w:rPr>
            </w:pPr>
            <w:r w:rsidRPr="00040407">
              <w:rPr>
                <w:rFonts w:ascii="Ruluko" w:eastAsia="Ruluko" w:hAnsi="Ruluko" w:cs="Ruluko"/>
                <w:bCs/>
                <w:color w:val="000000"/>
                <w:sz w:val="24"/>
                <w:szCs w:val="24"/>
              </w:rPr>
              <w:t>A variety of plants and animals and describe some differences.</w:t>
            </w:r>
          </w:p>
          <w:p w14:paraId="03192A45" w14:textId="77777777" w:rsidR="00B92EFA" w:rsidRPr="00040407" w:rsidRDefault="00B92EFA" w:rsidP="00040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Ruluko" w:eastAsia="Ruluko" w:hAnsi="Ruluko" w:cs="Ruluko"/>
                <w:b/>
                <w:color w:val="000000"/>
                <w:sz w:val="24"/>
                <w:szCs w:val="24"/>
              </w:rPr>
            </w:pPr>
          </w:p>
        </w:tc>
      </w:tr>
    </w:tbl>
    <w:p w14:paraId="1445FBB7" w14:textId="77777777" w:rsidR="00585D8D" w:rsidRDefault="00585D8D"/>
    <w:p w14:paraId="482CB857" w14:textId="77777777" w:rsidR="00585D8D" w:rsidRDefault="00585D8D"/>
    <w:p w14:paraId="76A8B0E0" w14:textId="77777777" w:rsidR="00585D8D" w:rsidRDefault="0050439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4CC90D14" wp14:editId="58078B36">
                <wp:simplePos x="0" y="0"/>
                <wp:positionH relativeFrom="column">
                  <wp:posOffset>-927098</wp:posOffset>
                </wp:positionH>
                <wp:positionV relativeFrom="paragraph">
                  <wp:posOffset>-83818</wp:posOffset>
                </wp:positionV>
                <wp:extent cx="7568746" cy="1168400"/>
                <wp:effectExtent l="0" t="0" r="0" b="0"/>
                <wp:wrapNone/>
                <wp:docPr id="2070286991" name="Rectangle 20702869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74327" y="3208500"/>
                          <a:ext cx="7543346" cy="114300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>
                          <a:solidFill>
                            <a:srgbClr val="08283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634BBF" w14:textId="77777777" w:rsidR="00585D8D" w:rsidRDefault="0050439F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Ruluko" w:eastAsia="Ruluko" w:hAnsi="Ruluko" w:cs="Ruluko"/>
                                <w:color w:val="FFFFFF"/>
                                <w:sz w:val="56"/>
                              </w:rPr>
                              <w:t>If you enjoy reading The Great Fire of London, you may also enjoy…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C90D14" id="Rectangle 2070286991" o:spid="_x0000_s1034" style="position:absolute;margin-left:-73pt;margin-top:-6.6pt;width:595.95pt;height:9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" fillcolor="#156082" strokecolor="#082836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60634BBF" w14:textId="77777777" w:rsidR="00585D8D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Ruluko" w:eastAsia="Ruluko" w:hAnsi="Ruluko" w:cs="Ruluko"/>
                          <w:color w:val="FFFFFF"/>
                          <w:sz w:val="56"/>
                        </w:rPr>
                        <w:t>If you enjoy reading The Great Fire of London, you may also enjoy…</w:t>
                      </w:r>
                    </w:p>
                  </w:txbxContent>
                </v:textbox>
              </v:rect>
            </w:pict>
          </mc:Fallback>
        </mc:AlternateContent>
      </w:r>
    </w:p>
    <w:p w14:paraId="40968852" w14:textId="77777777" w:rsidR="00585D8D" w:rsidRDefault="00585D8D"/>
    <w:p w14:paraId="69F890DF" w14:textId="77777777" w:rsidR="00585D8D" w:rsidRDefault="00585D8D"/>
    <w:p w14:paraId="7FDAA81B" w14:textId="77777777" w:rsidR="00585D8D" w:rsidRDefault="00585D8D"/>
    <w:p w14:paraId="026FFFA2" w14:textId="77777777" w:rsidR="00585D8D" w:rsidRDefault="0050439F">
      <w:pPr>
        <w:tabs>
          <w:tab w:val="left" w:pos="3276"/>
        </w:tabs>
        <w:rPr>
          <w:rFonts w:ascii="Ruluko" w:eastAsia="Ruluko" w:hAnsi="Ruluko" w:cs="Ruluko"/>
        </w:rPr>
      </w:pPr>
      <w:r>
        <w:rPr>
          <w:rFonts w:ascii="Ruluko" w:eastAsia="Ruluko" w:hAnsi="Ruluko" w:cs="Ruluko"/>
        </w:rPr>
        <w:t xml:space="preserve">                                    </w:t>
      </w:r>
      <w:r>
        <w:rPr>
          <w:noProof/>
        </w:rPr>
        <w:drawing>
          <wp:anchor distT="0" distB="0" distL="114300" distR="114300" simplePos="0" relativeHeight="251670528" behindDoc="0" locked="0" layoutInCell="1" hidden="0" allowOverlap="1" wp14:anchorId="34747361" wp14:editId="727B2521">
            <wp:simplePos x="0" y="0"/>
            <wp:positionH relativeFrom="column">
              <wp:posOffset>-415289</wp:posOffset>
            </wp:positionH>
            <wp:positionV relativeFrom="paragraph">
              <wp:posOffset>291061</wp:posOffset>
            </wp:positionV>
            <wp:extent cx="1301451" cy="1773382"/>
            <wp:effectExtent l="0" t="0" r="0" b="0"/>
            <wp:wrapSquare wrapText="bothSides" distT="0" distB="0" distL="114300" distR="114300"/>
            <wp:docPr id="2070287001" name="image6.jpg" descr="all aboard the london bu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all aboard the london bus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1451" cy="17733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DAEAC04" w14:textId="77777777" w:rsidR="00585D8D" w:rsidRDefault="0050439F">
      <w:pPr>
        <w:tabs>
          <w:tab w:val="left" w:pos="3276"/>
        </w:tabs>
        <w:rPr>
          <w:rFonts w:ascii="Ruluko" w:eastAsia="Ruluko" w:hAnsi="Ruluko" w:cs="Ruluko"/>
        </w:rPr>
      </w:pPr>
      <w:r>
        <w:rPr>
          <w:rFonts w:ascii="Ruluko" w:eastAsia="Ruluko" w:hAnsi="Ruluko" w:cs="Ruluko"/>
        </w:rPr>
        <w:t>Come! Board the London Bus</w:t>
      </w:r>
      <w:r>
        <w:rPr>
          <w:rFonts w:ascii="Ruluko" w:eastAsia="Ruluko" w:hAnsi="Ruluko" w:cs="Ruluko"/>
        </w:rPr>
        <w:br/>
        <w:t>and see the London sights with us.</w:t>
      </w:r>
      <w:r>
        <w:rPr>
          <w:rFonts w:ascii="Ruluko" w:eastAsia="Ruluko" w:hAnsi="Ruluko" w:cs="Ruluko"/>
        </w:rPr>
        <w:br/>
        <w:t>At any time, hop off, explore!</w:t>
      </w:r>
      <w:r>
        <w:rPr>
          <w:rFonts w:ascii="Ruluko" w:eastAsia="Ruluko" w:hAnsi="Ruluko" w:cs="Ruluko"/>
        </w:rPr>
        <w:br/>
        <w:t>Then climb back on, and ride some more…</w:t>
      </w:r>
    </w:p>
    <w:p w14:paraId="5109D7D7" w14:textId="77777777" w:rsidR="00585D8D" w:rsidRDefault="0050439F">
      <w:pPr>
        <w:tabs>
          <w:tab w:val="left" w:pos="3276"/>
        </w:tabs>
        <w:rPr>
          <w:rFonts w:ascii="Ruluko" w:eastAsia="Ruluko" w:hAnsi="Ruluko" w:cs="Ruluko"/>
          <w:sz w:val="24"/>
          <w:szCs w:val="24"/>
        </w:rPr>
      </w:pPr>
      <w:r>
        <w:rPr>
          <w:rFonts w:ascii="Ruluko" w:eastAsia="Ruluko" w:hAnsi="Ruluko" w:cs="Ruluko"/>
          <w:sz w:val="24"/>
          <w:szCs w:val="24"/>
        </w:rPr>
        <w:t>As a family of four spend a day exploring London, fun, child-friendly poems introduce readers to our wonderful capital city, and all its secrets. Well-known landmarks like Buckingham Palace, Big Ben and the London Eye, plus inescapable features like rain and taking tea, all get Patty Toht’s witty treatment.</w:t>
      </w:r>
    </w:p>
    <w:p w14:paraId="01AA4167" w14:textId="77777777" w:rsidR="00585D8D" w:rsidRDefault="00585D8D">
      <w:pPr>
        <w:tabs>
          <w:tab w:val="left" w:pos="3276"/>
        </w:tabs>
        <w:rPr>
          <w:rFonts w:ascii="Ruluko" w:eastAsia="Ruluko" w:hAnsi="Ruluko" w:cs="Ruluko"/>
          <w:sz w:val="24"/>
          <w:szCs w:val="24"/>
        </w:rPr>
      </w:pPr>
    </w:p>
    <w:p w14:paraId="7B9BCE47" w14:textId="77777777" w:rsidR="00585D8D" w:rsidRDefault="0050439F">
      <w:pPr>
        <w:tabs>
          <w:tab w:val="left" w:pos="3276"/>
        </w:tabs>
        <w:rPr>
          <w:rFonts w:ascii="Ruluko" w:eastAsia="Ruluko" w:hAnsi="Ruluko" w:cs="Ruluko"/>
          <w:sz w:val="24"/>
          <w:szCs w:val="24"/>
        </w:rPr>
      </w:pPr>
      <w:r>
        <w:rPr>
          <w:rFonts w:ascii="Ruluko" w:eastAsia="Ruluko" w:hAnsi="Ruluko" w:cs="Ruluko"/>
          <w:sz w:val="24"/>
          <w:szCs w:val="24"/>
        </w:rPr>
        <w:t>Discover the true story about the determined engineer who fixed London’s pollution problem in this funny, accessible nonfiction picture book.</w:t>
      </w:r>
      <w:r>
        <w:rPr>
          <w:noProof/>
        </w:rPr>
        <w:drawing>
          <wp:anchor distT="0" distB="0" distL="114300" distR="114300" simplePos="0" relativeHeight="251671552" behindDoc="0" locked="0" layoutInCell="1" hidden="0" allowOverlap="1" wp14:anchorId="794C5B78" wp14:editId="015E0DCC">
            <wp:simplePos x="0" y="0"/>
            <wp:positionH relativeFrom="column">
              <wp:posOffset>-595744</wp:posOffset>
            </wp:positionH>
            <wp:positionV relativeFrom="paragraph">
              <wp:posOffset>174337</wp:posOffset>
            </wp:positionV>
            <wp:extent cx="1621991" cy="1780309"/>
            <wp:effectExtent l="0" t="0" r="0" b="0"/>
            <wp:wrapSquare wrapText="bothSides" distT="0" distB="0" distL="114300" distR="114300"/>
            <wp:docPr id="2070286997" name="image3.jpg" descr="the great stin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the great stink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991" cy="17803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3456D09" w14:textId="77777777" w:rsidR="00585D8D" w:rsidRDefault="0050439F">
      <w:pPr>
        <w:tabs>
          <w:tab w:val="left" w:pos="3276"/>
        </w:tabs>
        <w:rPr>
          <w:rFonts w:ascii="Ruluko" w:eastAsia="Ruluko" w:hAnsi="Ruluko" w:cs="Ruluko"/>
          <w:sz w:val="24"/>
          <w:szCs w:val="24"/>
        </w:rPr>
      </w:pPr>
      <w:r>
        <w:rPr>
          <w:rFonts w:ascii="Ruluko" w:eastAsia="Ruluko" w:hAnsi="Ruluko" w:cs="Ruluko"/>
          <w:sz w:val="24"/>
          <w:szCs w:val="24"/>
        </w:rPr>
        <w:t>It’s the summer of 1858, and London’s River Thames STINKS. What is creating this revolting smell? The answer is gross: the river is full of poop.</w:t>
      </w:r>
    </w:p>
    <w:p w14:paraId="3974BF39" w14:textId="77777777" w:rsidR="00585D8D" w:rsidRDefault="0050439F">
      <w:pPr>
        <w:tabs>
          <w:tab w:val="left" w:pos="3276"/>
        </w:tabs>
        <w:rPr>
          <w:rFonts w:ascii="Ruluko" w:eastAsia="Ruluko" w:hAnsi="Ruluko" w:cs="Ruluko"/>
          <w:sz w:val="24"/>
          <w:szCs w:val="24"/>
        </w:rPr>
      </w:pPr>
      <w:r>
        <w:rPr>
          <w:rFonts w:ascii="Ruluko" w:eastAsia="Ruluko" w:hAnsi="Ruluko" w:cs="Ruluko"/>
          <w:sz w:val="24"/>
          <w:szCs w:val="24"/>
        </w:rPr>
        <w:t>But the smell isn’t the worst problem. Every few years, cholera breaks out, and thousands of people die.</w:t>
      </w:r>
    </w:p>
    <w:p w14:paraId="4ED8B616" w14:textId="77777777" w:rsidR="00585D8D" w:rsidRDefault="0050439F">
      <w:pPr>
        <w:tabs>
          <w:tab w:val="left" w:pos="3276"/>
        </w:tabs>
        <w:rPr>
          <w:rFonts w:ascii="Ruluko" w:eastAsia="Ruluko" w:hAnsi="Ruluko" w:cs="Ruluko"/>
          <w:sz w:val="24"/>
          <w:szCs w:val="24"/>
        </w:rPr>
      </w:pPr>
      <w:r>
        <w:rPr>
          <w:rFonts w:ascii="Ruluko" w:eastAsia="Ruluko" w:hAnsi="Ruluko" w:cs="Ruluko"/>
          <w:sz w:val="24"/>
          <w:szCs w:val="24"/>
        </w:rPr>
        <w:t xml:space="preserve">One engineer </w:t>
      </w:r>
      <w:proofErr w:type="gramStart"/>
      <w:r>
        <w:rPr>
          <w:rFonts w:ascii="Ruluko" w:eastAsia="Ruluko" w:hAnsi="Ruluko" w:cs="Ruluko"/>
          <w:sz w:val="24"/>
          <w:szCs w:val="24"/>
        </w:rPr>
        <w:t>dreams</w:t>
      </w:r>
      <w:proofErr w:type="gramEnd"/>
      <w:r>
        <w:rPr>
          <w:rFonts w:ascii="Ruluko" w:eastAsia="Ruluko" w:hAnsi="Ruluko" w:cs="Ruluko"/>
          <w:sz w:val="24"/>
          <w:szCs w:val="24"/>
        </w:rPr>
        <w:t xml:space="preserve"> of making London a cleaner, healthier place. His name is Joseph Bazalgette. His grand plan to create a new sewer system to clean the river is an engineering marvel.</w:t>
      </w:r>
    </w:p>
    <w:p w14:paraId="6ACE55A9" w14:textId="77777777" w:rsidR="00585D8D" w:rsidRDefault="00585D8D">
      <w:pPr>
        <w:tabs>
          <w:tab w:val="left" w:pos="3276"/>
        </w:tabs>
        <w:rPr>
          <w:rFonts w:ascii="Ruluko" w:eastAsia="Ruluko" w:hAnsi="Ruluko" w:cs="Ruluko"/>
          <w:sz w:val="24"/>
          <w:szCs w:val="24"/>
        </w:rPr>
      </w:pPr>
    </w:p>
    <w:p w14:paraId="08B93546" w14:textId="77777777" w:rsidR="00585D8D" w:rsidRDefault="0050439F">
      <w:pPr>
        <w:tabs>
          <w:tab w:val="left" w:pos="3276"/>
        </w:tabs>
        <w:rPr>
          <w:rFonts w:ascii="Ruluko" w:eastAsia="Ruluko" w:hAnsi="Ruluko" w:cs="Ruluk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hidden="0" allowOverlap="1" wp14:anchorId="104400B0" wp14:editId="1BDB0E8C">
            <wp:simplePos x="0" y="0"/>
            <wp:positionH relativeFrom="column">
              <wp:posOffset>-630381</wp:posOffset>
            </wp:positionH>
            <wp:positionV relativeFrom="paragraph">
              <wp:posOffset>188306</wp:posOffset>
            </wp:positionV>
            <wp:extent cx="2036618" cy="1562099"/>
            <wp:effectExtent l="0" t="0" r="0" b="0"/>
            <wp:wrapSquare wrapText="bothSides" distT="0" distB="0" distL="114300" distR="114300"/>
            <wp:docPr id="2070286998" name="image5.jpg" descr="life on the tham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life on the thames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6618" cy="15620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3D8217" w14:textId="77777777" w:rsidR="00585D8D" w:rsidRDefault="0050439F">
      <w:pPr>
        <w:tabs>
          <w:tab w:val="left" w:pos="3276"/>
        </w:tabs>
        <w:rPr>
          <w:rFonts w:ascii="Ruluko" w:eastAsia="Ruluko" w:hAnsi="Ruluko" w:cs="Ruluko"/>
          <w:sz w:val="24"/>
          <w:szCs w:val="24"/>
        </w:rPr>
      </w:pPr>
      <w:r>
        <w:rPr>
          <w:rFonts w:ascii="Ruluko" w:eastAsia="Ruluko" w:hAnsi="Ruluko" w:cs="Ruluko"/>
          <w:sz w:val="24"/>
          <w:szCs w:val="24"/>
        </w:rPr>
        <w:t>A gorgeously illustrated journey along one of Britain’s most well-known rivers. The Thames sustains a staggering number of birds, mammals and other creatures. Learn about them in-depth as you progress from the source of the river to its estuary.</w:t>
      </w:r>
    </w:p>
    <w:sectPr w:rsidR="00585D8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5459961E-1497-4E89-884E-D4C3C9105CB7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A6A91254-AFC1-46D3-AD9B-74D1F97529CE}"/>
    <w:embedItalic r:id="rId3" w:fontKey="{2C04E2DB-81A9-48FA-82DF-7E9C8274CB31}"/>
  </w:font>
  <w:font w:name="Play">
    <w:charset w:val="00"/>
    <w:family w:val="auto"/>
    <w:pitch w:val="default"/>
    <w:embedRegular r:id="rId4" w:fontKey="{96D84C60-FBDE-4FB9-8FE7-99E63F2F692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C4204A44-C689-4A80-8CA6-FDE964AA4E46}"/>
  </w:font>
  <w:font w:name="Ruluko">
    <w:charset w:val="00"/>
    <w:family w:val="auto"/>
    <w:pitch w:val="default"/>
    <w:embedRegular r:id="rId6" w:fontKey="{F04C0118-F5FD-41E0-848A-BB4D003EEB9D}"/>
    <w:embedBold r:id="rId7" w:fontKey="{9C68CACF-FF20-4BBB-94FE-C6245360861B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478"/>
    <w:multiLevelType w:val="multilevel"/>
    <w:tmpl w:val="D5D255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130448"/>
    <w:multiLevelType w:val="multilevel"/>
    <w:tmpl w:val="DC7285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B26ACD"/>
    <w:multiLevelType w:val="multilevel"/>
    <w:tmpl w:val="FDC4DA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B876A21"/>
    <w:multiLevelType w:val="multilevel"/>
    <w:tmpl w:val="8A208E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21639621">
    <w:abstractNumId w:val="0"/>
  </w:num>
  <w:num w:numId="2" w16cid:durableId="875121315">
    <w:abstractNumId w:val="1"/>
  </w:num>
  <w:num w:numId="3" w16cid:durableId="1996370787">
    <w:abstractNumId w:val="3"/>
  </w:num>
  <w:num w:numId="4" w16cid:durableId="296878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8D"/>
    <w:rsid w:val="00040407"/>
    <w:rsid w:val="0050439F"/>
    <w:rsid w:val="00585D8D"/>
    <w:rsid w:val="0074023E"/>
    <w:rsid w:val="00A0508D"/>
    <w:rsid w:val="00B9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28527"/>
  <w15:docId w15:val="{3A696F02-B92C-499E-BBA0-E0F0E7CA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92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6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6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68C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92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592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6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6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6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3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45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493"/>
  </w:style>
  <w:style w:type="paragraph" w:styleId="Footer">
    <w:name w:val="footer"/>
    <w:basedOn w:val="Normal"/>
    <w:link w:val="FooterChar"/>
    <w:uiPriority w:val="99"/>
    <w:unhideWhenUsed/>
    <w:rsid w:val="00B45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493"/>
  </w:style>
  <w:style w:type="paragraph" w:styleId="NormalWeb">
    <w:name w:val="Normal (Web)"/>
    <w:basedOn w:val="Normal"/>
    <w:uiPriority w:val="99"/>
    <w:unhideWhenUsed/>
    <w:rsid w:val="0050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ajiZ1MPMD7ZOy6kFWwbU/UeBOw==">CgMxLjA4AHIhMS1VbGctYnF4ZVE0RExOZ2h0QXdSVkdlVUcwNzB2SGRR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2376</Characters>
  <Application>Microsoft Office Word</Application>
  <DocSecurity>0</DocSecurity>
  <Lines>54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kavanagh</dc:creator>
  <cp:lastModifiedBy>Amy Taylor</cp:lastModifiedBy>
  <cp:revision>2</cp:revision>
  <dcterms:created xsi:type="dcterms:W3CDTF">2025-11-16T10:18:00Z</dcterms:created>
  <dcterms:modified xsi:type="dcterms:W3CDTF">2025-11-16T10:18:00Z</dcterms:modified>
</cp:coreProperties>
</file>