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7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8902700" cy="9525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94650" y="3775225"/>
                          <a:ext cx="8902700" cy="9525"/>
                          <a:chOff x="894650" y="3775225"/>
                          <a:chExt cx="8902700" cy="9550"/>
                        </a:xfrm>
                      </wpg:grpSpPr>
                      <wpg:grpSp>
                        <wpg:cNvGrpSpPr/>
                        <wpg:grpSpPr>
                          <a:xfrm>
                            <a:off x="894650" y="3775238"/>
                            <a:ext cx="8902700" cy="9525"/>
                            <a:chOff x="0" y="0"/>
                            <a:chExt cx="8902700" cy="952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8902700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8902700" cy="9525"/>
                            </a:xfrm>
                            <a:custGeom>
                              <a:rect b="b" l="l" r="r" t="t"/>
                              <a:pathLst>
                                <a:path extrusionOk="0" h="9525" w="8902700">
                                  <a:moveTo>
                                    <a:pt x="890257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8902573" y="9144"/>
                                  </a:lnTo>
                                  <a:lnTo>
                                    <a:pt x="89025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902700" cy="9525"/>
                <wp:effectExtent b="0" l="0" r="0" 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27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205" w:right="201" w:firstLine="0"/>
        <w:jc w:val="center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ff0000"/>
          <w:sz w:val="144"/>
          <w:szCs w:val="14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ff0000"/>
          <w:sz w:val="144"/>
          <w:szCs w:val="144"/>
          <w:u w:val="none"/>
          <w:shd w:fill="auto" w:val="clear"/>
          <w:vertAlign w:val="baseline"/>
          <w:rtl w:val="0"/>
        </w:rPr>
        <w:t xml:space="preserve">SPELLING OVERVIEW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176960</wp:posOffset>
                </wp:positionH>
                <wp:positionV relativeFrom="paragraph">
                  <wp:posOffset>147808</wp:posOffset>
                </wp:positionV>
                <wp:extent cx="9525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894650" y="3775238"/>
                          <a:ext cx="8902700" cy="9525"/>
                        </a:xfrm>
                        <a:custGeom>
                          <a:rect b="b" l="l" r="r" t="t"/>
                          <a:pathLst>
                            <a:path extrusionOk="0" h="9525" w="8902700">
                              <a:moveTo>
                                <a:pt x="890257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902573" y="9144"/>
                              </a:lnTo>
                              <a:lnTo>
                                <a:pt x="8902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176960</wp:posOffset>
                </wp:positionH>
                <wp:positionV relativeFrom="paragraph">
                  <wp:posOffset>147808</wp:posOffset>
                </wp:positionV>
                <wp:extent cx="9525" cy="12700"/>
                <wp:effectExtent b="0" l="0" r="0" t="0"/>
                <wp:wrapTopAndBottom distB="0" dist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201" w:right="201" w:firstLine="0"/>
        <w:jc w:val="center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ff0000"/>
          <w:sz w:val="144"/>
          <w:szCs w:val="14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ff0000"/>
          <w:sz w:val="144"/>
          <w:szCs w:val="144"/>
          <w:u w:val="single"/>
          <w:shd w:fill="auto" w:val="clear"/>
          <w:vertAlign w:val="baseline"/>
          <w:rtl w:val="0"/>
        </w:rPr>
        <w:t xml:space="preserve">Year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ff0000"/>
          <w:sz w:val="144"/>
          <w:szCs w:val="144"/>
          <w:u w:val="none"/>
          <w:shd w:fill="auto" w:val="clear"/>
          <w:vertAlign w:val="baseline"/>
        </w:rPr>
        <w:drawing>
          <wp:inline distB="0" distT="0" distL="0" distR="0">
            <wp:extent cx="1894711" cy="1956926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4711" cy="19569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spacing w:before="190" w:lineRule="auto"/>
        <w:ind w:left="4" w:right="205" w:firstLine="0"/>
        <w:jc w:val="center"/>
        <w:rPr>
          <w:sz w:val="28"/>
          <w:szCs w:val="28"/>
        </w:rPr>
        <w:sectPr>
          <w:pgSz w:h="11910" w:w="16840" w:orient="landscape"/>
          <w:pgMar w:bottom="280" w:top="1340" w:left="1133" w:right="1133" w:header="720" w:footer="720"/>
          <w:pgNumType w:start="1"/>
        </w:sect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Date:</w:t>
      </w:r>
      <w:r w:rsidDel="00000000" w:rsidR="00000000" w:rsidRPr="00000000">
        <w:rPr>
          <w:sz w:val="28"/>
          <w:szCs w:val="28"/>
          <w:rtl w:val="0"/>
        </w:rPr>
        <w:t xml:space="preserve"> 2025/2026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15.000000000002" w:type="dxa"/>
        <w:jc w:val="left"/>
        <w:tblInd w:w="-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2394"/>
        <w:gridCol w:w="16"/>
        <w:gridCol w:w="2378"/>
        <w:gridCol w:w="32"/>
        <w:gridCol w:w="2362"/>
        <w:gridCol w:w="47"/>
        <w:gridCol w:w="2268"/>
        <w:gridCol w:w="79"/>
        <w:gridCol w:w="2331"/>
        <w:gridCol w:w="63"/>
        <w:gridCol w:w="2394"/>
        <w:tblGridChange w:id="0">
          <w:tblGrid>
            <w:gridCol w:w="851"/>
            <w:gridCol w:w="2394"/>
            <w:gridCol w:w="16"/>
            <w:gridCol w:w="2378"/>
            <w:gridCol w:w="32"/>
            <w:gridCol w:w="2362"/>
            <w:gridCol w:w="47"/>
            <w:gridCol w:w="2268"/>
            <w:gridCol w:w="79"/>
            <w:gridCol w:w="2331"/>
            <w:gridCol w:w="63"/>
            <w:gridCol w:w="2394"/>
          </w:tblGrid>
        </w:tblGridChange>
      </w:tblGrid>
      <w:tr>
        <w:trPr>
          <w:cantSplit w:val="0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1" w:lineRule="auto"/>
              <w:ind w:left="513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Autumn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1" w:lineRule="auto"/>
              <w:ind w:left="584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Autumn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1" w:lineRule="auto"/>
              <w:ind w:left="737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Spring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1" w:lineRule="auto"/>
              <w:ind w:left="737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Spring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1" w:lineRule="auto"/>
              <w:ind w:left="37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Summer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1" w:lineRule="auto"/>
              <w:ind w:left="447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Summer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rule:  ‘or’ sound l ll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all, call, fall, hall,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wall, small, also,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almost, talk, stalk,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most, last.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rule: n sound spelt kn.</w:t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Contractions and apostrophes.</w:t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Possessive apostrophes.</w:t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Adding the suffix ‘-ness.’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Words ending in ‘al.’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knit, knock, knight,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I’m, I’ll, you’re, he’s, they’re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Bella’s hair. 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sad, sadness, late,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capital, crystal,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knife, knees, know, knuckle, knew, knot, kneel,       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I’ll, she’ll we’re, she’s, we’ve,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Mr, Mrs.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girl’s tooth.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Esra’s shoes.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lateness, kind, kindness, foolish, foolishness,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tropical, survival, animal, magical, festival national, arrival, carnival, vocal, signal.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find, mind.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cup’s handle.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Gran’s cake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boy’s bike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monkey’s face 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fast. father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2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rule: soft ‘c’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city, exercise, mice, cycle, fancy, notice, police, price, excellent,</w:t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 - igh sound spelt ‘y’</w:t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 - ‘o’ sound spelt a after w and qu.</w:t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 - r sound spelt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‘wr.’</w:t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 words ending in ‘il’ and where ‘s’ makes the zh sound.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 ir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sound spelt or after w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shy, cry, reply, terrify,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was, what, wash, wasp,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wrap, wreck, wriggle,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fossil, nostril, evil,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world, worm, work,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horrify, multiply,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wander, quality, quarrel,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write, wrong, wrist,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stencil, council,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worth, worst,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door, floor, poor.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butterfly, dry, fly, sky,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squat, watch, quantity,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wrote, wrestle, wrinkle, wrench,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peril, usual, television, revision, measure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everybody, even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password, workshop, workers,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beautiful, parents.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move, prove.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sure, sugar.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improve, should, eye, water.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3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Common exception words </w:t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rule: adding the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suffix ‘ing.’</w:t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rule: adding the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suffix‘-ed’</w:t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rule: adding the suffix ‘er and est.’</w:t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rule: adding the suffix -ness when words end in ‘y’. 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rule: the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suffix ‘ful.’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could, want, was, would, many, money, people, busy, who, any.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playing, signing, glowing, slipping, putting, grabbing,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jogging, stepping, annoying, creeping,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gold, old,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buzzed, chanted, pulled, chatted, stepped,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hummed, flipped,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only both.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taller, tallest, harder, hardest, faster, fastest, warmer, warmest, closer, closest,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plant, past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silly, silliness, dizzy, dizziness, chatty, chattiness, cheeky, cheekiness giddy, giddiness, bossy, bossiness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cheer, cheerful, wonder, wonderful, joy, joyful, peaceful, peace, beauty, beautiful, pain, painful 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wonder, wonderful, joy, </w:t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ssoonPrimaryInfant" w:cs="SassoonPrimaryInfant" w:eastAsia="SassoonPrimaryInfant" w:hAnsi="SassoonPrimaryInfan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280" w:top="740" w:left="1133" w:right="1133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ssoonPrimaryInfant" w:cs="SassoonPrimaryInfant" w:eastAsia="SassoonPrimaryInfant" w:hAnsi="SassoonPrimaryInfant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55.0" w:type="dxa"/>
        <w:jc w:val="left"/>
        <w:tblInd w:w="-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2505"/>
        <w:gridCol w:w="2355"/>
        <w:gridCol w:w="2340"/>
        <w:gridCol w:w="2400"/>
        <w:gridCol w:w="2400"/>
        <w:gridCol w:w="2400"/>
        <w:tblGridChange w:id="0">
          <w:tblGrid>
            <w:gridCol w:w="855"/>
            <w:gridCol w:w="2505"/>
            <w:gridCol w:w="2355"/>
            <w:gridCol w:w="2340"/>
            <w:gridCol w:w="2400"/>
            <w:gridCol w:w="2400"/>
            <w:gridCol w:w="2400"/>
          </w:tblGrid>
        </w:tblGridChange>
      </w:tblGrid>
      <w:tr>
        <w:trPr>
          <w:cantSplit w:val="0"/>
          <w:trHeight w:val="2424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4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Adding the suffix ‘y’ double last consonant.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fog, foggy, run, runny, fun, funny, chat, chatty, sun, sunny,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because, behind.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Homophones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new, knew.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too, two, there, their, no, know, right, write, your, you’re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rule: ‘u sound spelt o and or sound’ spelt ar after w.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mother, brother, Monday,        nothing, swarm, reward, warm,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class, grass, pass, path, bath.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Adding the suffix er and est when the words ends in ‘y.’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jollier, jolliest, trickier, trickiest, sillier, silliest, luckier, luckiest, scarier, scariest,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only, both.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Words ending in –le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rattle, kettle, simple. middle, giggle, purple, table, tickle, bubble, jingle,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great, pretty.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Adding the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suffix ‘less’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hope, hopeless, fear, fearless, care, careless, cloud, cloudless, end, endless, sleep, sleepless.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5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Adding the suffix ‘y’ drop the e and add y.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Adding the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suffix ‘ing’ when word ends with e.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Adding the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suffix ‘ed’ when words end with ‘y’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Adding the suffix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‘er and est’ doubling last consonant.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Words ending in ‘el.’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Adding the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suffix ‘ment.’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bone, bony, shine, shiny, breeze, breezy, laze, lazy, craze, crazy,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child, children.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battle, battling, make, making, take, taking, slide, sliding, rule, ruling,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cold, hold.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tried, copied, cried, fried, replied, hurried multiplied, studied, carried, married,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told,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hotter, hottest, bigger, biggest, fatter, fattest, thinner, thinnest, sadder, saddest,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climb, clothes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vowel, camel, chapel, tunnel, towel, jewel, label, parcel, level, angel, travel, cancel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treatment, amazement, replacement, movement, achievement, attachment, punishment, enjoyment, judgement, development. 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6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Homophones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‘j’ sound.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Adding the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suffix ‘ed’ when words end in ‘e.’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rule: ‘ee’ sound spelt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‘ey.’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rule:  ‘tion’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section, station motion, caption fiction, nation, option, lotion action, attention, ambition, emotion.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see, sea, son, sun, blew, blue, knight, night, saw, sore,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hour, whole.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energy, charge, large, badge, bridge, fringe, ledge gentle, gem, giant,,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break, steak.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tickled, rattled, shaded, fined, phoned, ruled, shaped faded, battled, baked, waded, lined.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Monkey, key, donkey, chimney, honey, alley, journey, turkey, money, trolley,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after, again.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ssoonPrimaryInfant" w:cs="SassoonPrimaryInfant" w:eastAsia="SassoonPrimaryInfant" w:hAnsi="SassoonPrimaryInfan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280" w:top="1340" w:left="1133" w:right="1133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ssoonPrimaryInfant" w:cs="SassoonPrimaryInfant" w:eastAsia="SassoonPrimaryInfant" w:hAnsi="SassoonPrimaryInfant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183.999999999998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5"/>
        <w:gridCol w:w="2536"/>
        <w:gridCol w:w="2315"/>
        <w:gridCol w:w="2449"/>
        <w:gridCol w:w="2450"/>
        <w:gridCol w:w="1921"/>
        <w:gridCol w:w="2788"/>
        <w:tblGridChange w:id="0">
          <w:tblGrid>
            <w:gridCol w:w="725"/>
            <w:gridCol w:w="2536"/>
            <w:gridCol w:w="2315"/>
            <w:gridCol w:w="2449"/>
            <w:gridCol w:w="2450"/>
            <w:gridCol w:w="1921"/>
            <w:gridCol w:w="2788"/>
          </w:tblGrid>
        </w:tblGridChange>
      </w:tblGrid>
      <w:tr>
        <w:trPr>
          <w:cantSplit w:val="0"/>
          <w:trHeight w:val="1891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7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Adding the suffix ‘ly.’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slowly, quietly, gladly, sadly, happily, speedily, easily, quickly, nearly,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neatly,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kind, wild,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Spelling rule: ‘es’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fly, flies, reply, replies, copy, copies, body, bodies, family, families, lady,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ladies.</w:t>
            </w:r>
          </w:p>
        </w:tc>
      </w:tr>
    </w:tbl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ssoonPrimaryInfant" w:cs="SassoonPrimaryInfant" w:eastAsia="SassoonPrimaryInfant" w:hAnsi="SassoonPrimaryInfan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280" w:top="1340" w:left="1133" w:right="1133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  <w:font w:name="SassoonPrimaryInfan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144"/>
      <w:szCs w:val="14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K0S0PfWSn9OJps/Tvodqsasp9g==">CgMxLjA4AHIhMVFSMFAwOWZ1d2dHellyTnpkeEFNWVpkU1ZaN3N4cW5D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2025-09-11T14:52:00Z</dcterms:created>
  <dc:creator>p.turner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for Microsoft 365</vt:lpwstr>
  </property>
</Properties>
</file>