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A79C18" w14:textId="77777777" w:rsidR="00C96582" w:rsidRPr="004A5266" w:rsidRDefault="00C96582">
      <w:pPr>
        <w:rPr>
          <w:color w:val="000000" w:themeColor="text1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5"/>
        <w:gridCol w:w="1769"/>
        <w:gridCol w:w="2723"/>
        <w:gridCol w:w="2268"/>
        <w:gridCol w:w="1275"/>
        <w:gridCol w:w="1853"/>
        <w:gridCol w:w="575"/>
      </w:tblGrid>
      <w:tr w:rsidR="000B4D9C" w:rsidRPr="00421C87" w14:paraId="1FB0A714" w14:textId="1C47E978" w:rsidTr="009E292B">
        <w:tc>
          <w:tcPr>
            <w:tcW w:w="1145" w:type="dxa"/>
          </w:tcPr>
          <w:p w14:paraId="289ED43E" w14:textId="77777777" w:rsidR="000B4D9C" w:rsidRPr="00421C87" w:rsidRDefault="000B4D9C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769" w:type="dxa"/>
          </w:tcPr>
          <w:p w14:paraId="70411F5E" w14:textId="77777777" w:rsidR="000B4D9C" w:rsidRPr="00421C87" w:rsidRDefault="000B4D9C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  <w:r w:rsidRPr="00421C87"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  <w:t>Rec</w:t>
            </w:r>
          </w:p>
        </w:tc>
        <w:tc>
          <w:tcPr>
            <w:tcW w:w="2723" w:type="dxa"/>
          </w:tcPr>
          <w:p w14:paraId="0D5D58FB" w14:textId="77777777" w:rsidR="000B4D9C" w:rsidRPr="00421C87" w:rsidRDefault="000B4D9C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  <w:r w:rsidRPr="00421C87"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  <w:t>Y1</w:t>
            </w:r>
          </w:p>
        </w:tc>
        <w:tc>
          <w:tcPr>
            <w:tcW w:w="2268" w:type="dxa"/>
          </w:tcPr>
          <w:p w14:paraId="512B442A" w14:textId="77777777" w:rsidR="000B4D9C" w:rsidRPr="00421C87" w:rsidRDefault="000B4D9C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  <w:r w:rsidRPr="00421C87"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  <w:t>Y2</w:t>
            </w:r>
          </w:p>
        </w:tc>
        <w:tc>
          <w:tcPr>
            <w:tcW w:w="1275" w:type="dxa"/>
          </w:tcPr>
          <w:p w14:paraId="300B8D20" w14:textId="0B44E45A" w:rsidR="000B4D9C" w:rsidRPr="00421C87" w:rsidRDefault="000B4D9C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  <w:t xml:space="preserve">End of </w:t>
            </w:r>
            <w:r w:rsidRPr="00421C87"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  <w:t>Y4</w:t>
            </w:r>
          </w:p>
        </w:tc>
        <w:tc>
          <w:tcPr>
            <w:tcW w:w="1853" w:type="dxa"/>
          </w:tcPr>
          <w:p w14:paraId="02D42589" w14:textId="5C39739E" w:rsidR="000B4D9C" w:rsidRPr="00421C87" w:rsidRDefault="000B4D9C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  <w:t xml:space="preserve">End of </w:t>
            </w:r>
            <w:r w:rsidRPr="00421C87"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  <w:t>Y6</w:t>
            </w:r>
          </w:p>
        </w:tc>
        <w:tc>
          <w:tcPr>
            <w:tcW w:w="575" w:type="dxa"/>
            <w:vMerge w:val="restart"/>
            <w:tcBorders>
              <w:top w:val="nil"/>
              <w:bottom w:val="nil"/>
              <w:right w:val="nil"/>
            </w:tcBorders>
            <w:textDirection w:val="tbRl"/>
          </w:tcPr>
          <w:p w14:paraId="0DD4653B" w14:textId="7E5F4BEA" w:rsidR="000B4D9C" w:rsidRPr="00421C87" w:rsidRDefault="000B4D9C" w:rsidP="005204B8">
            <w:pPr>
              <w:ind w:left="113" w:right="113"/>
              <w:jc w:val="center"/>
              <w:rPr>
                <w:rFonts w:ascii="Century Gothic" w:hAnsi="Century Gothic"/>
                <w:b/>
                <w:color w:val="000000" w:themeColor="text1"/>
                <w:sz w:val="28"/>
                <w:szCs w:val="12"/>
              </w:rPr>
            </w:pPr>
            <w:r w:rsidRPr="00421C87">
              <w:rPr>
                <w:rFonts w:ascii="Century Gothic" w:hAnsi="Century Gothic"/>
                <w:b/>
                <w:color w:val="000000" w:themeColor="text1"/>
                <w:sz w:val="28"/>
                <w:szCs w:val="12"/>
              </w:rPr>
              <w:t>Reading Non-Negotiables    (Minimum end of year expectations)</w:t>
            </w:r>
          </w:p>
        </w:tc>
      </w:tr>
      <w:tr w:rsidR="000B4D9C" w:rsidRPr="004A5266" w14:paraId="035837D6" w14:textId="283C4A99" w:rsidTr="009E292B">
        <w:tc>
          <w:tcPr>
            <w:tcW w:w="1145" w:type="dxa"/>
          </w:tcPr>
          <w:p w14:paraId="17E49D25" w14:textId="386D466B" w:rsidR="000B4D9C" w:rsidRDefault="000B4D9C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  <w:r w:rsidRPr="004A5266"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  <w:t>Decoding</w:t>
            </w:r>
            <w: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  <w:t>/</w:t>
            </w:r>
          </w:p>
          <w:p w14:paraId="4CE60A7A" w14:textId="77777777" w:rsidR="000B4D9C" w:rsidRDefault="000B4D9C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  <w:t xml:space="preserve">Phonics </w:t>
            </w:r>
          </w:p>
          <w:p w14:paraId="302CD3F8" w14:textId="77777777" w:rsidR="000B4D9C" w:rsidRDefault="000B4D9C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  <w:p w14:paraId="68E07061" w14:textId="77777777" w:rsidR="000B4D9C" w:rsidRDefault="000B4D9C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  <w:p w14:paraId="06FFAB24" w14:textId="5939F722" w:rsidR="000B4D9C" w:rsidRPr="004A5266" w:rsidRDefault="000B4D9C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769" w:type="dxa"/>
          </w:tcPr>
          <w:p w14:paraId="77BC892E" w14:textId="2A767C97" w:rsidR="000B4D9C" w:rsidRDefault="000B4D9C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Secure with year group phonic expectations.</w:t>
            </w:r>
          </w:p>
          <w:p w14:paraId="6EF33B93" w14:textId="77777777" w:rsidR="000B4D9C" w:rsidRDefault="000B4D9C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  <w:p w14:paraId="4CD67123" w14:textId="5F314CBC" w:rsidR="000B4D9C" w:rsidRDefault="000B4D9C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Read some common irregular words.</w:t>
            </w:r>
          </w:p>
          <w:p w14:paraId="04416C6B" w14:textId="77777777" w:rsidR="000B4D9C" w:rsidRDefault="000B4D9C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  <w:p w14:paraId="46677886" w14:textId="0A877643" w:rsidR="000B4D9C" w:rsidRDefault="000B4D9C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Use phonic knowledge to decide regular words &amp; read aloud accurately.</w:t>
            </w:r>
          </w:p>
          <w:p w14:paraId="1955371B" w14:textId="07483241" w:rsidR="000B4D9C" w:rsidRPr="004A5266" w:rsidRDefault="000B4D9C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</w:tc>
        <w:tc>
          <w:tcPr>
            <w:tcW w:w="2723" w:type="dxa"/>
          </w:tcPr>
          <w:p w14:paraId="1431F927" w14:textId="77777777" w:rsidR="000B4D9C" w:rsidRDefault="000B4D9C" w:rsidP="00FF1B6F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Secure with year group phonic expectations.</w:t>
            </w:r>
          </w:p>
          <w:p w14:paraId="4EDCEC5D" w14:textId="77777777" w:rsidR="000B4D9C" w:rsidRDefault="000B4D9C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  <w:p w14:paraId="752FD508" w14:textId="655246DC" w:rsidR="000B4D9C" w:rsidRPr="004A5266" w:rsidRDefault="000B4D9C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</w:tc>
        <w:tc>
          <w:tcPr>
            <w:tcW w:w="2268" w:type="dxa"/>
          </w:tcPr>
          <w:p w14:paraId="5C300F67" w14:textId="77777777" w:rsidR="000B4D9C" w:rsidRDefault="000B4D9C" w:rsidP="00FF1B6F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Secure with year group phonic expectations.</w:t>
            </w:r>
          </w:p>
          <w:p w14:paraId="1BC42A57" w14:textId="77777777" w:rsidR="000B4D9C" w:rsidRDefault="000B4D9C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  <w:p w14:paraId="470C8606" w14:textId="748DA452" w:rsidR="000B4D9C" w:rsidRPr="004A5266" w:rsidRDefault="000B4D9C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</w:tc>
        <w:tc>
          <w:tcPr>
            <w:tcW w:w="1275" w:type="dxa"/>
          </w:tcPr>
          <w:p w14:paraId="793E9F48" w14:textId="3A9A7B2C" w:rsidR="000B4D9C" w:rsidRPr="004A5266" w:rsidRDefault="000B4D9C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</w:tc>
        <w:tc>
          <w:tcPr>
            <w:tcW w:w="1853" w:type="dxa"/>
          </w:tcPr>
          <w:p w14:paraId="07DEA478" w14:textId="37528A16" w:rsidR="000B4D9C" w:rsidRPr="004A5266" w:rsidRDefault="000B4D9C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</w:tc>
        <w:tc>
          <w:tcPr>
            <w:tcW w:w="575" w:type="dxa"/>
            <w:vMerge/>
            <w:tcBorders>
              <w:bottom w:val="nil"/>
              <w:right w:val="nil"/>
            </w:tcBorders>
          </w:tcPr>
          <w:p w14:paraId="2C0691F8" w14:textId="77777777" w:rsidR="000B4D9C" w:rsidRPr="004A5266" w:rsidRDefault="000B4D9C">
            <w:pPr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</w:tc>
      </w:tr>
      <w:tr w:rsidR="000B4D9C" w:rsidRPr="004A5266" w14:paraId="1B23E549" w14:textId="1260DB3F" w:rsidTr="009E292B">
        <w:tc>
          <w:tcPr>
            <w:tcW w:w="1145" w:type="dxa"/>
          </w:tcPr>
          <w:p w14:paraId="42CCAF47" w14:textId="77777777" w:rsidR="000B4D9C" w:rsidRDefault="000B4D9C" w:rsidP="00841D0C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  <w:r w:rsidRPr="004A5266"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  <w:t>Patterns and Rhymes</w:t>
            </w:r>
          </w:p>
          <w:p w14:paraId="416D1CFF" w14:textId="77777777" w:rsidR="000B4D9C" w:rsidRDefault="000B4D9C" w:rsidP="00841D0C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  <w:p w14:paraId="11FE3330" w14:textId="77777777" w:rsidR="000B4D9C" w:rsidRDefault="000B4D9C" w:rsidP="00841D0C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  <w:p w14:paraId="054428D0" w14:textId="77777777" w:rsidR="000B4D9C" w:rsidRDefault="000B4D9C" w:rsidP="00841D0C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  <w:p w14:paraId="58475B45" w14:textId="05566844" w:rsidR="000B4D9C" w:rsidRPr="004A5266" w:rsidRDefault="000B4D9C" w:rsidP="00841D0C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769" w:type="dxa"/>
          </w:tcPr>
          <w:p w14:paraId="2C20955D" w14:textId="77777777" w:rsidR="000B4D9C" w:rsidRDefault="000B4D9C" w:rsidP="009E377F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Identify rhymes and alliteration. </w:t>
            </w:r>
          </w:p>
          <w:p w14:paraId="49D08A61" w14:textId="77777777" w:rsidR="000B4D9C" w:rsidRDefault="000B4D9C" w:rsidP="009E377F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  <w:p w14:paraId="4485393D" w14:textId="60597ABC" w:rsidR="000B4D9C" w:rsidRPr="004A5266" w:rsidRDefault="000B4D9C" w:rsidP="009E377F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Join in with rhyming patterns.</w:t>
            </w:r>
          </w:p>
        </w:tc>
        <w:tc>
          <w:tcPr>
            <w:tcW w:w="2723" w:type="dxa"/>
          </w:tcPr>
          <w:p w14:paraId="46DB7982" w14:textId="77777777" w:rsidR="000B4D9C" w:rsidRDefault="000B4D9C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Identify which words appear again and again. </w:t>
            </w:r>
          </w:p>
          <w:p w14:paraId="6CD1463E" w14:textId="77777777" w:rsidR="000B4D9C" w:rsidRDefault="000B4D9C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  <w:p w14:paraId="45F1A477" w14:textId="2ADA1FA6" w:rsidR="000B4D9C" w:rsidRPr="004A5266" w:rsidRDefault="000B4D9C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proofErr w:type="spellStart"/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Recognise</w:t>
            </w:r>
            <w:proofErr w:type="spellEnd"/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 &amp; join in with predictable phrases.</w:t>
            </w:r>
          </w:p>
        </w:tc>
        <w:tc>
          <w:tcPr>
            <w:tcW w:w="2268" w:type="dxa"/>
          </w:tcPr>
          <w:p w14:paraId="623F31C2" w14:textId="0CFCFEB8" w:rsidR="000B4D9C" w:rsidRPr="004A5266" w:rsidRDefault="000B4D9C" w:rsidP="007A3397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proofErr w:type="spellStart"/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Recognise</w:t>
            </w:r>
            <w:proofErr w:type="spellEnd"/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 simple recurring literary language. </w:t>
            </w:r>
          </w:p>
        </w:tc>
        <w:tc>
          <w:tcPr>
            <w:tcW w:w="1275" w:type="dxa"/>
          </w:tcPr>
          <w:p w14:paraId="10E8F344" w14:textId="3C60C130" w:rsidR="000B4D9C" w:rsidRPr="004A5266" w:rsidRDefault="000B4D9C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</w:tc>
        <w:tc>
          <w:tcPr>
            <w:tcW w:w="1853" w:type="dxa"/>
          </w:tcPr>
          <w:p w14:paraId="6A13F827" w14:textId="3FE4480A" w:rsidR="000B4D9C" w:rsidRPr="004A5266" w:rsidRDefault="000B4D9C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575" w:type="dxa"/>
            <w:vMerge/>
            <w:tcBorders>
              <w:bottom w:val="nil"/>
              <w:right w:val="nil"/>
            </w:tcBorders>
          </w:tcPr>
          <w:p w14:paraId="28C7C161" w14:textId="77777777" w:rsidR="000B4D9C" w:rsidRPr="004A5266" w:rsidRDefault="000B4D9C">
            <w:pPr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</w:tc>
      </w:tr>
      <w:tr w:rsidR="000B4D9C" w:rsidRPr="004A5266" w14:paraId="3E261BFB" w14:textId="12525BC7" w:rsidTr="009E292B">
        <w:tc>
          <w:tcPr>
            <w:tcW w:w="1145" w:type="dxa"/>
          </w:tcPr>
          <w:p w14:paraId="5FFE7607" w14:textId="77777777" w:rsidR="000B4D9C" w:rsidRDefault="000B4D9C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  <w:r w:rsidRPr="004A5266"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  <w:t>Comprehension and Understanding</w:t>
            </w:r>
          </w:p>
          <w:p w14:paraId="4002D039" w14:textId="77777777" w:rsidR="000B4D9C" w:rsidRDefault="000B4D9C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  <w:p w14:paraId="46FAE0D7" w14:textId="77777777" w:rsidR="000B4D9C" w:rsidRDefault="000B4D9C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  <w:p w14:paraId="2190728C" w14:textId="77777777" w:rsidR="000B4D9C" w:rsidRDefault="000B4D9C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  <w:p w14:paraId="3D87218D" w14:textId="77777777" w:rsidR="000B4D9C" w:rsidRDefault="000B4D9C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  <w:p w14:paraId="041EFD03" w14:textId="77777777" w:rsidR="000B4D9C" w:rsidRDefault="000B4D9C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  <w:p w14:paraId="22DE60D2" w14:textId="77777777" w:rsidR="000B4D9C" w:rsidRDefault="000B4D9C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  <w:p w14:paraId="33DD06F3" w14:textId="77777777" w:rsidR="000B4D9C" w:rsidRDefault="000B4D9C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  <w:p w14:paraId="41606E38" w14:textId="77777777" w:rsidR="000B4D9C" w:rsidRDefault="000B4D9C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  <w:p w14:paraId="2B71414C" w14:textId="77777777" w:rsidR="000B4D9C" w:rsidRDefault="000B4D9C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  <w:p w14:paraId="32E2CA1D" w14:textId="77777777" w:rsidR="000B4D9C" w:rsidRDefault="000B4D9C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  <w:p w14:paraId="41709BA4" w14:textId="77777777" w:rsidR="000B4D9C" w:rsidRDefault="000B4D9C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  <w:p w14:paraId="180FCC01" w14:textId="77777777" w:rsidR="000B4D9C" w:rsidRDefault="000B4D9C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  <w:p w14:paraId="1A2923C9" w14:textId="790EDA10" w:rsidR="000B4D9C" w:rsidRPr="004A5266" w:rsidRDefault="000B4D9C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769" w:type="dxa"/>
          </w:tcPr>
          <w:p w14:paraId="0159C14F" w14:textId="77777777" w:rsidR="000B4D9C" w:rsidRDefault="000B4D9C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Read &amp; understand simple sentences. </w:t>
            </w:r>
          </w:p>
          <w:p w14:paraId="6B59B496" w14:textId="77777777" w:rsidR="000B4D9C" w:rsidRDefault="000B4D9C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  <w:p w14:paraId="374E9316" w14:textId="72047968" w:rsidR="000B4D9C" w:rsidRPr="004A5266" w:rsidRDefault="000B4D9C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Demonstrate understanding when talking with others about what they have read.</w:t>
            </w:r>
          </w:p>
        </w:tc>
        <w:tc>
          <w:tcPr>
            <w:tcW w:w="2723" w:type="dxa"/>
          </w:tcPr>
          <w:p w14:paraId="4AB55F9F" w14:textId="77777777" w:rsidR="000B4D9C" w:rsidRDefault="000B4D9C" w:rsidP="00F945B3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Relate reading to own experiences.</w:t>
            </w:r>
          </w:p>
          <w:p w14:paraId="5CA3539A" w14:textId="77777777" w:rsidR="000B4D9C" w:rsidRDefault="000B4D9C" w:rsidP="00F945B3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  <w:p w14:paraId="6BECA62C" w14:textId="05160158" w:rsidR="000B4D9C" w:rsidRDefault="000B4D9C" w:rsidP="00CD0965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Re-read if reading does not make sense. </w:t>
            </w:r>
          </w:p>
          <w:p w14:paraId="70AFDC25" w14:textId="77777777" w:rsidR="000B4D9C" w:rsidRDefault="000B4D9C" w:rsidP="00CD0965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  <w:p w14:paraId="3CEE8A89" w14:textId="77777777" w:rsidR="000B4D9C" w:rsidRDefault="000B4D9C" w:rsidP="00CD0965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Re-tell with considerable accuracy.</w:t>
            </w:r>
          </w:p>
          <w:p w14:paraId="51220883" w14:textId="77777777" w:rsidR="000B4D9C" w:rsidRDefault="000B4D9C" w:rsidP="00CD0965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  <w:p w14:paraId="5C6D8E41" w14:textId="40205FFA" w:rsidR="000B4D9C" w:rsidRPr="004A5266" w:rsidRDefault="000B4D9C" w:rsidP="00CD0965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Discuss significance of title &amp; events.</w:t>
            </w:r>
          </w:p>
        </w:tc>
        <w:tc>
          <w:tcPr>
            <w:tcW w:w="2268" w:type="dxa"/>
          </w:tcPr>
          <w:p w14:paraId="7E490979" w14:textId="45891A9D" w:rsidR="000B4D9C" w:rsidRDefault="000B4D9C" w:rsidP="00D318AE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Read ahead to help with fluency &amp; expression.</w:t>
            </w:r>
          </w:p>
          <w:p w14:paraId="5E5A226A" w14:textId="77777777" w:rsidR="000B4D9C" w:rsidRDefault="000B4D9C" w:rsidP="00D318AE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  <w:p w14:paraId="24CFD7E5" w14:textId="15B03F36" w:rsidR="000B4D9C" w:rsidRDefault="000B4D9C" w:rsidP="00D318AE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Comment on plot, setting &amp; characters in familiar &amp; unfamiliar stories. </w:t>
            </w:r>
          </w:p>
          <w:p w14:paraId="39C61463" w14:textId="77777777" w:rsidR="000B4D9C" w:rsidRDefault="000B4D9C" w:rsidP="00D318AE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  <w:p w14:paraId="7F08FFA4" w14:textId="317BDFAC" w:rsidR="000B4D9C" w:rsidRDefault="000B4D9C" w:rsidP="00D318AE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Recount main themes &amp; events.</w:t>
            </w:r>
          </w:p>
          <w:p w14:paraId="2C026A58" w14:textId="77777777" w:rsidR="000B4D9C" w:rsidRDefault="000B4D9C" w:rsidP="00D318AE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  <w:p w14:paraId="71F73697" w14:textId="61AFA55E" w:rsidR="000B4D9C" w:rsidRPr="004A5266" w:rsidRDefault="000B4D9C" w:rsidP="00D318AE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Comment on structure of the text.</w:t>
            </w:r>
          </w:p>
        </w:tc>
        <w:tc>
          <w:tcPr>
            <w:tcW w:w="1275" w:type="dxa"/>
          </w:tcPr>
          <w:p w14:paraId="27F9F4A3" w14:textId="77777777" w:rsidR="000B4D9C" w:rsidRDefault="000B4D9C" w:rsidP="000B4D9C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Comment on the way characters relate to one another.</w:t>
            </w:r>
          </w:p>
          <w:p w14:paraId="3B2AD600" w14:textId="77777777" w:rsidR="000B4D9C" w:rsidRDefault="000B4D9C" w:rsidP="000B4D9C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  <w:p w14:paraId="4B6CB9E5" w14:textId="77777777" w:rsidR="000B4D9C" w:rsidRDefault="000B4D9C" w:rsidP="000B4D9C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Know which words are essential in a sentence to retain meaning. </w:t>
            </w:r>
          </w:p>
          <w:p w14:paraId="50931739" w14:textId="14383598" w:rsidR="000B4D9C" w:rsidRDefault="000B4D9C" w:rsidP="000B4D9C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Give a personal point of view on a text.</w:t>
            </w:r>
          </w:p>
          <w:p w14:paraId="26E0455F" w14:textId="77777777" w:rsidR="000B4D9C" w:rsidRDefault="000B4D9C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  <w:p w14:paraId="0890579E" w14:textId="57FF91BB" w:rsidR="000B4D9C" w:rsidRPr="004A5266" w:rsidRDefault="000B4D9C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Re-explain a text with confidence. </w:t>
            </w:r>
          </w:p>
        </w:tc>
        <w:tc>
          <w:tcPr>
            <w:tcW w:w="1853" w:type="dxa"/>
          </w:tcPr>
          <w:p w14:paraId="135491F7" w14:textId="77777777" w:rsidR="000B4D9C" w:rsidRDefault="000B4D9C" w:rsidP="000B4D9C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proofErr w:type="spellStart"/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Summarise</w:t>
            </w:r>
            <w:proofErr w:type="spellEnd"/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 main points of an argument or discussion within their reading &amp; make up own mind about issue/s.</w:t>
            </w:r>
          </w:p>
          <w:p w14:paraId="2E7079C9" w14:textId="77777777" w:rsidR="000B4D9C" w:rsidRDefault="000B4D9C" w:rsidP="000B4D9C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  <w:p w14:paraId="2BFCF1AE" w14:textId="77777777" w:rsidR="000B4D9C" w:rsidRDefault="000B4D9C" w:rsidP="000B4D9C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Compare between two texts.</w:t>
            </w:r>
          </w:p>
          <w:p w14:paraId="21D07C00" w14:textId="77777777" w:rsidR="000B4D9C" w:rsidRDefault="000B4D9C" w:rsidP="000B4D9C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  <w:p w14:paraId="5631D308" w14:textId="77777777" w:rsidR="000B4D9C" w:rsidRDefault="000B4D9C" w:rsidP="000B4D9C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Appreciate that people use bias in persuasive writing.</w:t>
            </w:r>
          </w:p>
          <w:p w14:paraId="5079BB3D" w14:textId="77777777" w:rsidR="000B4D9C" w:rsidRDefault="000B4D9C" w:rsidP="000B4D9C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  <w:p w14:paraId="61374A9B" w14:textId="77777777" w:rsidR="000B4D9C" w:rsidRDefault="000B4D9C" w:rsidP="000B4D9C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Appreciate how two people may have a different view on the same event. </w:t>
            </w:r>
          </w:p>
          <w:p w14:paraId="7DA1649A" w14:textId="49190DE8" w:rsidR="000B4D9C" w:rsidRDefault="000B4D9C" w:rsidP="000B4D9C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Refer to text to support opinions and predictions. </w:t>
            </w:r>
          </w:p>
          <w:p w14:paraId="38DF497C" w14:textId="77777777" w:rsidR="000B4D9C" w:rsidRDefault="000B4D9C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  <w:p w14:paraId="3DB96A44" w14:textId="3B06B303" w:rsidR="000B4D9C" w:rsidRDefault="000B4D9C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Give a view about choice of vocabulary, structure, etc.</w:t>
            </w:r>
          </w:p>
          <w:p w14:paraId="0D2E9097" w14:textId="77777777" w:rsidR="000B4D9C" w:rsidRDefault="000B4D9C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  <w:p w14:paraId="0F90B96C" w14:textId="4E6DBB2F" w:rsidR="000B4D9C" w:rsidRPr="004A5266" w:rsidRDefault="000B4D9C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Distinguish between fact &amp; opinion. </w:t>
            </w:r>
          </w:p>
        </w:tc>
        <w:tc>
          <w:tcPr>
            <w:tcW w:w="575" w:type="dxa"/>
            <w:vMerge/>
            <w:tcBorders>
              <w:bottom w:val="nil"/>
              <w:right w:val="nil"/>
            </w:tcBorders>
          </w:tcPr>
          <w:p w14:paraId="7C979F98" w14:textId="77777777" w:rsidR="000B4D9C" w:rsidRPr="004A5266" w:rsidRDefault="000B4D9C">
            <w:pPr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</w:tc>
      </w:tr>
      <w:tr w:rsidR="000B4D9C" w:rsidRPr="004A5266" w14:paraId="36B274C3" w14:textId="5FD2788D" w:rsidTr="009E292B">
        <w:tc>
          <w:tcPr>
            <w:tcW w:w="1145" w:type="dxa"/>
          </w:tcPr>
          <w:p w14:paraId="31120BA5" w14:textId="77777777" w:rsidR="000B4D9C" w:rsidRDefault="000B4D9C" w:rsidP="00DB2E93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  <w:t>Prediction, inference &amp; deduction</w:t>
            </w:r>
          </w:p>
          <w:p w14:paraId="1C558525" w14:textId="77777777" w:rsidR="000B4D9C" w:rsidRDefault="000B4D9C" w:rsidP="00DB2E93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  <w:p w14:paraId="17E1ABDE" w14:textId="77777777" w:rsidR="000B4D9C" w:rsidRDefault="000B4D9C" w:rsidP="00DB2E93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  <w:p w14:paraId="478B2BCE" w14:textId="77777777" w:rsidR="000B4D9C" w:rsidRDefault="000B4D9C" w:rsidP="00DB2E93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  <w:p w14:paraId="3DB4155F" w14:textId="339D6959" w:rsidR="000B4D9C" w:rsidRPr="004A5266" w:rsidRDefault="000B4D9C" w:rsidP="00DB2E93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769" w:type="dxa"/>
          </w:tcPr>
          <w:p w14:paraId="40A4BB79" w14:textId="6AEE9052" w:rsidR="000B4D9C" w:rsidRPr="004A5266" w:rsidRDefault="000B4D9C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Make basic predictions.</w:t>
            </w:r>
          </w:p>
        </w:tc>
        <w:tc>
          <w:tcPr>
            <w:tcW w:w="2723" w:type="dxa"/>
          </w:tcPr>
          <w:p w14:paraId="4E9C4912" w14:textId="77777777" w:rsidR="000B4D9C" w:rsidRDefault="000B4D9C" w:rsidP="005903F1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Make predictions on basis of what has been read. </w:t>
            </w:r>
          </w:p>
          <w:p w14:paraId="5CAC2263" w14:textId="77777777" w:rsidR="000B4D9C" w:rsidRDefault="000B4D9C" w:rsidP="005903F1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  <w:p w14:paraId="0AB8E242" w14:textId="52B00A8D" w:rsidR="000B4D9C" w:rsidRPr="004A5266" w:rsidRDefault="000B4D9C" w:rsidP="005903F1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Make inferences on basis of what is being said &amp; done.</w:t>
            </w:r>
          </w:p>
        </w:tc>
        <w:tc>
          <w:tcPr>
            <w:tcW w:w="2268" w:type="dxa"/>
          </w:tcPr>
          <w:p w14:paraId="71CCB486" w14:textId="23C6A329" w:rsidR="000B4D9C" w:rsidRPr="004A5266" w:rsidRDefault="000B4D9C" w:rsidP="0049701F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</w:tc>
        <w:tc>
          <w:tcPr>
            <w:tcW w:w="1275" w:type="dxa"/>
          </w:tcPr>
          <w:p w14:paraId="53407900" w14:textId="77777777" w:rsidR="000B4D9C" w:rsidRDefault="000B4D9C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Draw inferences such as inferring characters’ feelings, thoughts &amp; motives from their actions. </w:t>
            </w:r>
          </w:p>
          <w:p w14:paraId="21617A8C" w14:textId="4DE487F4" w:rsidR="000B4D9C" w:rsidRPr="004A5266" w:rsidRDefault="000B4D9C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Justify inferences with evidence, predicting what might happen from details stated or implied. </w:t>
            </w:r>
          </w:p>
        </w:tc>
        <w:tc>
          <w:tcPr>
            <w:tcW w:w="1853" w:type="dxa"/>
          </w:tcPr>
          <w:p w14:paraId="2A5FC26C" w14:textId="61618A73" w:rsidR="000B4D9C" w:rsidRPr="004A5266" w:rsidRDefault="000B4D9C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Draw inferences and justify with evidence from the text.</w:t>
            </w:r>
          </w:p>
        </w:tc>
        <w:tc>
          <w:tcPr>
            <w:tcW w:w="575" w:type="dxa"/>
            <w:vMerge/>
            <w:tcBorders>
              <w:bottom w:val="nil"/>
              <w:right w:val="nil"/>
            </w:tcBorders>
          </w:tcPr>
          <w:p w14:paraId="286791DD" w14:textId="77777777" w:rsidR="000B4D9C" w:rsidRPr="004A5266" w:rsidRDefault="000B4D9C">
            <w:pPr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</w:tc>
      </w:tr>
      <w:tr w:rsidR="000B4D9C" w:rsidRPr="004A5266" w14:paraId="0B4DF17F" w14:textId="2853A08E" w:rsidTr="009E292B">
        <w:tc>
          <w:tcPr>
            <w:tcW w:w="1145" w:type="dxa"/>
          </w:tcPr>
          <w:p w14:paraId="00268FB9" w14:textId="02F5FEF7" w:rsidR="000B4D9C" w:rsidRPr="004A5266" w:rsidRDefault="000B4D9C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  <w:r w:rsidRPr="004A5266">
              <w:rPr>
                <w:rFonts w:ascii="Century Gothic" w:hAnsi="Century Gothic"/>
                <w:b/>
                <w:noProof/>
                <w:color w:val="000000" w:themeColor="text1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B6862B0" wp14:editId="6E7477CB">
                      <wp:simplePos x="0" y="0"/>
                      <wp:positionH relativeFrom="column">
                        <wp:posOffset>-342900</wp:posOffset>
                      </wp:positionH>
                      <wp:positionV relativeFrom="paragraph">
                        <wp:posOffset>269875</wp:posOffset>
                      </wp:positionV>
                      <wp:extent cx="342900" cy="2400300"/>
                      <wp:effectExtent l="0" t="0" r="0" b="1270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342900" cy="2400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D8C171" w14:textId="603D8A75" w:rsidR="000B4D9C" w:rsidRPr="004E23CF" w:rsidRDefault="000B4D9C">
                                  <w:pPr>
                                    <w:rPr>
                                      <w:rFonts w:ascii="Century Gothic" w:hAnsi="Century Gothic"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6862B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27pt;margin-top:21.25pt;width:27pt;height:189pt;rotation:18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" filled="f" stroked="f">
                      <v:textbox style="layout-flow:vertical-ideographic">
                        <w:txbxContent>
                          <w:p w14:paraId="07D8C171" w14:textId="603D8A75" w:rsidR="000B4D9C" w:rsidRPr="004E23CF" w:rsidRDefault="000B4D9C">
                            <w:pPr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A5266"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  <w:t>Intonation and Expression</w:t>
            </w:r>
          </w:p>
        </w:tc>
        <w:tc>
          <w:tcPr>
            <w:tcW w:w="1769" w:type="dxa"/>
          </w:tcPr>
          <w:p w14:paraId="626468BF" w14:textId="6EB4CB37" w:rsidR="000B4D9C" w:rsidRPr="004A5266" w:rsidRDefault="000B4D9C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</w:tc>
        <w:tc>
          <w:tcPr>
            <w:tcW w:w="2723" w:type="dxa"/>
          </w:tcPr>
          <w:p w14:paraId="41135E99" w14:textId="0CFE1F62" w:rsidR="000B4D9C" w:rsidRPr="004A5266" w:rsidRDefault="000B4D9C" w:rsidP="000C2A65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Read aloud with pace &amp; expression, i.e. pause at full stop, raise voice for question.</w:t>
            </w:r>
          </w:p>
        </w:tc>
        <w:tc>
          <w:tcPr>
            <w:tcW w:w="2268" w:type="dxa"/>
          </w:tcPr>
          <w:p w14:paraId="128DEC63" w14:textId="77777777" w:rsidR="000B4D9C" w:rsidRDefault="000B4D9C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Use commas, question marks &amp; exclamation marks to vary expression.</w:t>
            </w:r>
          </w:p>
          <w:p w14:paraId="766C99BD" w14:textId="77777777" w:rsidR="000B4D9C" w:rsidRDefault="000B4D9C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  <w:p w14:paraId="3F52DA60" w14:textId="77777777" w:rsidR="000B4D9C" w:rsidRDefault="000B4D9C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Read aloud with expression &amp; intonation. </w:t>
            </w:r>
          </w:p>
          <w:p w14:paraId="087E2DF3" w14:textId="77777777" w:rsidR="000B4D9C" w:rsidRDefault="000B4D9C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  <w:p w14:paraId="1F20FB6F" w14:textId="1D66F9E8" w:rsidR="000B4D9C" w:rsidRPr="004A5266" w:rsidRDefault="000B4D9C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</w:tc>
        <w:tc>
          <w:tcPr>
            <w:tcW w:w="1275" w:type="dxa"/>
          </w:tcPr>
          <w:p w14:paraId="0616C8AE" w14:textId="77777777" w:rsidR="000B4D9C" w:rsidRDefault="000B4D9C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proofErr w:type="spellStart"/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Recognise</w:t>
            </w:r>
            <w:proofErr w:type="spellEnd"/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 how commas are used to give more meaning. </w:t>
            </w:r>
          </w:p>
          <w:p w14:paraId="0DA496A8" w14:textId="77777777" w:rsidR="000B4D9C" w:rsidRDefault="000B4D9C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  <w:p w14:paraId="62FB0C39" w14:textId="331D7F2C" w:rsidR="000B4D9C" w:rsidRPr="004A5266" w:rsidRDefault="000B4D9C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Use appropriate voices for characters within a story.</w:t>
            </w:r>
          </w:p>
        </w:tc>
        <w:tc>
          <w:tcPr>
            <w:tcW w:w="1853" w:type="dxa"/>
          </w:tcPr>
          <w:p w14:paraId="6D2A7811" w14:textId="77777777" w:rsidR="000B4D9C" w:rsidRDefault="000B4D9C" w:rsidP="006B5DBF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Vary voice for direct or indirect speech. </w:t>
            </w:r>
          </w:p>
          <w:p w14:paraId="24B9E9E0" w14:textId="25A6056A" w:rsidR="000B4D9C" w:rsidRPr="004A5266" w:rsidRDefault="000B4D9C" w:rsidP="006B5DBF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Appreciate how a set of sentences has been arranged to create maximum effect.</w:t>
            </w:r>
          </w:p>
        </w:tc>
        <w:tc>
          <w:tcPr>
            <w:tcW w:w="575" w:type="dxa"/>
            <w:vMerge/>
            <w:tcBorders>
              <w:bottom w:val="nil"/>
              <w:right w:val="nil"/>
            </w:tcBorders>
          </w:tcPr>
          <w:p w14:paraId="2B433630" w14:textId="77777777" w:rsidR="000B4D9C" w:rsidRPr="004A5266" w:rsidRDefault="000B4D9C" w:rsidP="006F1FC4">
            <w:pPr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</w:tc>
      </w:tr>
      <w:tr w:rsidR="000B4D9C" w:rsidRPr="004A5266" w14:paraId="01571439" w14:textId="4C8297AB" w:rsidTr="009E292B">
        <w:tc>
          <w:tcPr>
            <w:tcW w:w="1145" w:type="dxa"/>
          </w:tcPr>
          <w:p w14:paraId="411C549A" w14:textId="710ABA50" w:rsidR="000B4D9C" w:rsidRDefault="000B4D9C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  <w:t>Punctuation, grammatical f</w:t>
            </w:r>
            <w:r w:rsidRPr="004A5266"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  <w:t>eatures</w:t>
            </w:r>
            <w: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  <w:t xml:space="preserve"> and the writer’s craft</w:t>
            </w:r>
          </w:p>
          <w:p w14:paraId="76E67ED2" w14:textId="77777777" w:rsidR="000B4D9C" w:rsidRDefault="000B4D9C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  <w:p w14:paraId="189841AB" w14:textId="77777777" w:rsidR="000B4D9C" w:rsidRPr="00EF60DF" w:rsidRDefault="000B4D9C">
            <w:pPr>
              <w:rPr>
                <w:rFonts w:ascii="Century Gothic" w:hAnsi="Century Gothic"/>
                <w:b/>
                <w:color w:val="FF0000"/>
                <w:sz w:val="12"/>
                <w:szCs w:val="12"/>
              </w:rPr>
            </w:pPr>
          </w:p>
          <w:p w14:paraId="241BFFCF" w14:textId="77777777" w:rsidR="000B4D9C" w:rsidRDefault="000B4D9C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  <w:p w14:paraId="61317500" w14:textId="77777777" w:rsidR="000B4D9C" w:rsidRDefault="000B4D9C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  <w:p w14:paraId="4835270A" w14:textId="77777777" w:rsidR="000B4D9C" w:rsidRDefault="000B4D9C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  <w:p w14:paraId="764F0FBF" w14:textId="77777777" w:rsidR="000B4D9C" w:rsidRDefault="000B4D9C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  <w:p w14:paraId="347B118B" w14:textId="6890724F" w:rsidR="000B4D9C" w:rsidRPr="004A5266" w:rsidRDefault="000B4D9C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769" w:type="dxa"/>
          </w:tcPr>
          <w:p w14:paraId="705CBF4F" w14:textId="3AEAEC0B" w:rsidR="000B4D9C" w:rsidRPr="004A5266" w:rsidRDefault="000B4D9C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Identify start and end of a sentence.</w:t>
            </w:r>
          </w:p>
        </w:tc>
        <w:tc>
          <w:tcPr>
            <w:tcW w:w="2723" w:type="dxa"/>
          </w:tcPr>
          <w:p w14:paraId="6BAFF259" w14:textId="77777777" w:rsidR="000B4D9C" w:rsidRDefault="000B4D9C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proofErr w:type="spellStart"/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Recognise</w:t>
            </w:r>
            <w:proofErr w:type="spellEnd"/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:</w:t>
            </w:r>
          </w:p>
          <w:p w14:paraId="366D7DB5" w14:textId="68414E82" w:rsidR="000B4D9C" w:rsidRPr="00F9597D" w:rsidRDefault="000B4D9C" w:rsidP="00F9597D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c</w:t>
            </w:r>
            <w:r w:rsidRPr="00F9597D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apital letters</w:t>
            </w:r>
          </w:p>
          <w:p w14:paraId="7DFB613C" w14:textId="0737121E" w:rsidR="000B4D9C" w:rsidRPr="00F9597D" w:rsidRDefault="000B4D9C" w:rsidP="00F9597D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f</w:t>
            </w:r>
            <w:r w:rsidRPr="00F9597D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ull stops</w:t>
            </w:r>
          </w:p>
          <w:p w14:paraId="0D568F45" w14:textId="3EB7DBC3" w:rsidR="000B4D9C" w:rsidRPr="00F9597D" w:rsidRDefault="000B4D9C" w:rsidP="00F9597D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q</w:t>
            </w:r>
            <w:r w:rsidRPr="00F9597D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uestion marks</w:t>
            </w:r>
          </w:p>
          <w:p w14:paraId="6C2CE16D" w14:textId="183980FB" w:rsidR="000B4D9C" w:rsidRDefault="000B4D9C" w:rsidP="00F9597D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e</w:t>
            </w:r>
            <w:r w:rsidRPr="00F9597D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xclamation marks</w:t>
            </w:r>
          </w:p>
          <w:p w14:paraId="10D0FF06" w14:textId="6E4E856A" w:rsidR="000B4D9C" w:rsidRDefault="000B4D9C" w:rsidP="00F9597D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ellipsis</w:t>
            </w:r>
          </w:p>
          <w:p w14:paraId="34365591" w14:textId="77777777" w:rsidR="000B4D9C" w:rsidRDefault="000B4D9C" w:rsidP="00756359">
            <w:pPr>
              <w:pStyle w:val="ListParagraph"/>
              <w:ind w:left="360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  <w:p w14:paraId="31243448" w14:textId="70EC41A5" w:rsidR="000B4D9C" w:rsidRPr="00756359" w:rsidRDefault="000B4D9C" w:rsidP="00756359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Know why the writer has used the above punctuation in a text.</w:t>
            </w:r>
          </w:p>
        </w:tc>
        <w:tc>
          <w:tcPr>
            <w:tcW w:w="2268" w:type="dxa"/>
          </w:tcPr>
          <w:p w14:paraId="3CE55D89" w14:textId="77777777" w:rsidR="000B4D9C" w:rsidRDefault="000B4D9C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proofErr w:type="spellStart"/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Recognise</w:t>
            </w:r>
            <w:proofErr w:type="spellEnd"/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:</w:t>
            </w:r>
          </w:p>
          <w:p w14:paraId="70C8D29A" w14:textId="77777777" w:rsidR="000B4D9C" w:rsidRDefault="000B4D9C" w:rsidP="00F9597D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commas in lists</w:t>
            </w:r>
          </w:p>
          <w:p w14:paraId="6D6CB312" w14:textId="66455B7B" w:rsidR="000B4D9C" w:rsidRPr="00F9597D" w:rsidRDefault="000B4D9C" w:rsidP="00F9597D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apostrophe of omission &amp; possession (singular noun)</w:t>
            </w:r>
          </w:p>
          <w:p w14:paraId="46421913" w14:textId="77777777" w:rsidR="000B4D9C" w:rsidRDefault="000B4D9C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  <w:p w14:paraId="54F68E4A" w14:textId="7D5CCCE1" w:rsidR="000B4D9C" w:rsidRPr="004A5266" w:rsidRDefault="000B4D9C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Identify past/present tense and why the writer has used a tense.</w:t>
            </w:r>
          </w:p>
        </w:tc>
        <w:tc>
          <w:tcPr>
            <w:tcW w:w="1275" w:type="dxa"/>
          </w:tcPr>
          <w:p w14:paraId="6636175B" w14:textId="77777777" w:rsidR="000B4D9C" w:rsidRDefault="000B4D9C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proofErr w:type="spellStart"/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Recognise</w:t>
            </w:r>
            <w:proofErr w:type="spellEnd"/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:</w:t>
            </w:r>
          </w:p>
          <w:p w14:paraId="1314E7C8" w14:textId="240CA7EB" w:rsidR="000B4D9C" w:rsidRPr="00F9597D" w:rsidRDefault="000B4D9C" w:rsidP="000B4D9C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apostrophe of possession (plural) </w:t>
            </w: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inverted commas</w:t>
            </w:r>
          </w:p>
          <w:p w14:paraId="3B0B1FD4" w14:textId="0468CE69" w:rsidR="000B4D9C" w:rsidRPr="002B0A04" w:rsidRDefault="000B4D9C" w:rsidP="000B4D9C">
            <w:pPr>
              <w:pStyle w:val="ListParagraph"/>
              <w:ind w:left="360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  <w:p w14:paraId="442ADA72" w14:textId="77777777" w:rsidR="000B4D9C" w:rsidRDefault="000B4D9C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  <w:p w14:paraId="4516B45F" w14:textId="77777777" w:rsidR="000B4D9C" w:rsidRDefault="000B4D9C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Identify how sentence type can be changed by altering word order, tenses, adding/deleting words or amending punctuation.</w:t>
            </w:r>
          </w:p>
          <w:p w14:paraId="4673E5CC" w14:textId="77777777" w:rsidR="000B4D9C" w:rsidRDefault="000B4D9C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  <w:p w14:paraId="3BD47D61" w14:textId="77777777" w:rsidR="000B4D9C" w:rsidRDefault="000B4D9C" w:rsidP="000B4D9C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Explain why a writer has used different sentence types or a particular word order and the effect it has created. </w:t>
            </w:r>
          </w:p>
          <w:p w14:paraId="23357D08" w14:textId="77777777" w:rsidR="000B4D9C" w:rsidRDefault="000B4D9C" w:rsidP="000B4D9C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  <w:p w14:paraId="221331C7" w14:textId="61DAD54B" w:rsidR="000B4D9C" w:rsidRDefault="000B4D9C" w:rsidP="000B4D9C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proofErr w:type="spellStart"/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Recognise</w:t>
            </w:r>
            <w:proofErr w:type="spellEnd"/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:</w:t>
            </w:r>
          </w:p>
          <w:p w14:paraId="55695790" w14:textId="77777777" w:rsidR="000B4D9C" w:rsidRDefault="000B4D9C" w:rsidP="000B4D9C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051B82"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plurals </w:t>
            </w:r>
          </w:p>
          <w:p w14:paraId="455118F6" w14:textId="77777777" w:rsidR="000B4D9C" w:rsidRDefault="000B4D9C" w:rsidP="000B4D9C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pronouns and how used</w:t>
            </w:r>
          </w:p>
          <w:p w14:paraId="5337738D" w14:textId="77777777" w:rsidR="000B4D9C" w:rsidRDefault="000B4D9C" w:rsidP="000B4D9C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collective nouns </w:t>
            </w:r>
          </w:p>
          <w:p w14:paraId="1158CE6E" w14:textId="77777777" w:rsidR="000B4D9C" w:rsidRDefault="000B4D9C" w:rsidP="000B4D9C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adverbs</w:t>
            </w:r>
          </w:p>
          <w:p w14:paraId="16F3FC26" w14:textId="77777777" w:rsidR="000B4D9C" w:rsidRPr="00051B82" w:rsidRDefault="000B4D9C" w:rsidP="000B4D9C">
            <w:pPr>
              <w:pStyle w:val="ListParagraph"/>
              <w:ind w:left="360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  <w:p w14:paraId="291CFB66" w14:textId="77777777" w:rsidR="000B4D9C" w:rsidRDefault="000B4D9C" w:rsidP="000B4D9C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Explain the difference that the precise choice of adjectives and verbs make.</w:t>
            </w:r>
          </w:p>
          <w:p w14:paraId="2F2855E8" w14:textId="13127735" w:rsidR="000B4D9C" w:rsidRPr="004A5266" w:rsidRDefault="000B4D9C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</w:tc>
        <w:tc>
          <w:tcPr>
            <w:tcW w:w="1853" w:type="dxa"/>
          </w:tcPr>
          <w:p w14:paraId="4BCEE836" w14:textId="77777777" w:rsidR="000B4D9C" w:rsidRDefault="000B4D9C" w:rsidP="0077427B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proofErr w:type="spellStart"/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Recognise</w:t>
            </w:r>
            <w:proofErr w:type="spellEnd"/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:</w:t>
            </w:r>
          </w:p>
          <w:p w14:paraId="0399537D" w14:textId="3DF6374F" w:rsidR="000B4D9C" w:rsidRDefault="000B4D9C" w:rsidP="00051B8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complex sentences with more than one subordinate clause</w:t>
            </w:r>
          </w:p>
          <w:p w14:paraId="7C35B5A4" w14:textId="11AFEF9F" w:rsidR="000B4D9C" w:rsidRDefault="000B4D9C" w:rsidP="00051B8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phrases which add detail to sentences</w:t>
            </w:r>
          </w:p>
          <w:p w14:paraId="33864040" w14:textId="77777777" w:rsidR="000B4D9C" w:rsidRDefault="000B4D9C" w:rsidP="00D2060D">
            <w:pPr>
              <w:pStyle w:val="ListParagraph"/>
              <w:ind w:left="360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  <w:p w14:paraId="7F93F35A" w14:textId="77777777" w:rsidR="000B4D9C" w:rsidRDefault="000B4D9C" w:rsidP="00D2060D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Explain how a writer has used sentences to create particular effects </w:t>
            </w:r>
          </w:p>
          <w:p w14:paraId="11D8E222" w14:textId="77777777" w:rsidR="000B4D9C" w:rsidRDefault="000B4D9C" w:rsidP="00D2060D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  <w:p w14:paraId="427799E1" w14:textId="69EBB057" w:rsidR="000B4D9C" w:rsidRPr="00D2060D" w:rsidRDefault="000B4D9C" w:rsidP="00D2060D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Explain how and why a writer has used clauses to add information to a sentence</w:t>
            </w: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.</w:t>
            </w:r>
          </w:p>
        </w:tc>
        <w:tc>
          <w:tcPr>
            <w:tcW w:w="575" w:type="dxa"/>
            <w:vMerge/>
            <w:tcBorders>
              <w:bottom w:val="nil"/>
              <w:right w:val="nil"/>
            </w:tcBorders>
          </w:tcPr>
          <w:p w14:paraId="490158DB" w14:textId="77777777" w:rsidR="000B4D9C" w:rsidRPr="004A5266" w:rsidRDefault="000B4D9C">
            <w:pPr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</w:tc>
      </w:tr>
      <w:tr w:rsidR="000B4D9C" w:rsidRPr="004A5266" w14:paraId="518F680D" w14:textId="53BAAC50" w:rsidTr="009E292B">
        <w:trPr>
          <w:trHeight w:val="469"/>
        </w:trPr>
        <w:tc>
          <w:tcPr>
            <w:tcW w:w="1145" w:type="dxa"/>
          </w:tcPr>
          <w:p w14:paraId="521C1283" w14:textId="34D0EEBE" w:rsidR="000B4D9C" w:rsidRDefault="000B4D9C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  <w:r w:rsidRPr="004A5266"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  <w:t>Research</w:t>
            </w:r>
          </w:p>
          <w:p w14:paraId="19FF1CCF" w14:textId="77777777" w:rsidR="000B4D9C" w:rsidRDefault="000B4D9C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  <w:p w14:paraId="6B00F648" w14:textId="77777777" w:rsidR="000B4D9C" w:rsidRDefault="000B4D9C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  <w:p w14:paraId="1EF51421" w14:textId="77777777" w:rsidR="000B4D9C" w:rsidRDefault="000B4D9C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  <w:p w14:paraId="3B120616" w14:textId="77777777" w:rsidR="000B4D9C" w:rsidRDefault="000B4D9C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  <w:p w14:paraId="3A2780CD" w14:textId="77777777" w:rsidR="000B4D9C" w:rsidRDefault="000B4D9C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  <w:p w14:paraId="3D805A80" w14:textId="77777777" w:rsidR="000B4D9C" w:rsidRDefault="000B4D9C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  <w:p w14:paraId="001CB88C" w14:textId="77777777" w:rsidR="000B4D9C" w:rsidRDefault="000B4D9C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  <w:p w14:paraId="70387B49" w14:textId="560C607A" w:rsidR="000B4D9C" w:rsidRPr="004A5266" w:rsidRDefault="000B4D9C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769" w:type="dxa"/>
          </w:tcPr>
          <w:p w14:paraId="41DE8606" w14:textId="77777777" w:rsidR="000B4D9C" w:rsidRPr="004A5266" w:rsidRDefault="000B4D9C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</w:tc>
        <w:tc>
          <w:tcPr>
            <w:tcW w:w="2723" w:type="dxa"/>
          </w:tcPr>
          <w:p w14:paraId="10C85A3E" w14:textId="7479F663" w:rsidR="000B4D9C" w:rsidRPr="004A5266" w:rsidRDefault="000B4D9C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Know difference between fiction and non-fiction texts.</w:t>
            </w:r>
          </w:p>
        </w:tc>
        <w:tc>
          <w:tcPr>
            <w:tcW w:w="2268" w:type="dxa"/>
          </w:tcPr>
          <w:p w14:paraId="713AA9A1" w14:textId="159B1FCE" w:rsidR="000B4D9C" w:rsidRPr="004A5266" w:rsidRDefault="000B4D9C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Use content and index to locate information. </w:t>
            </w:r>
          </w:p>
        </w:tc>
        <w:tc>
          <w:tcPr>
            <w:tcW w:w="1275" w:type="dxa"/>
          </w:tcPr>
          <w:p w14:paraId="4377943E" w14:textId="4837CDF7" w:rsidR="000B4D9C" w:rsidRPr="004A5266" w:rsidRDefault="000B4D9C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Skim &amp; scan to locate information and/or answer a question.</w:t>
            </w:r>
          </w:p>
        </w:tc>
        <w:tc>
          <w:tcPr>
            <w:tcW w:w="1853" w:type="dxa"/>
          </w:tcPr>
          <w:p w14:paraId="661AC0F3" w14:textId="77777777" w:rsidR="000B4D9C" w:rsidRDefault="000B4D9C" w:rsidP="000B4D9C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Skim and scan to aide note-taking. </w:t>
            </w:r>
          </w:p>
          <w:p w14:paraId="778D7C08" w14:textId="77777777" w:rsidR="000B4D9C" w:rsidRDefault="000B4D9C" w:rsidP="000B4D9C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  <w:p w14:paraId="3DDBD32E" w14:textId="2B690910" w:rsidR="000B4D9C" w:rsidRDefault="000B4D9C" w:rsidP="000B4D9C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Use more than one source when carrying out research.</w:t>
            </w:r>
          </w:p>
          <w:p w14:paraId="35416A59" w14:textId="77777777" w:rsidR="000B4D9C" w:rsidRDefault="000B4D9C" w:rsidP="000B4D9C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  <w:p w14:paraId="68EFC618" w14:textId="29999B9F" w:rsidR="000B4D9C" w:rsidRPr="004A5266" w:rsidRDefault="000B4D9C" w:rsidP="000B4D9C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Create a set of notes to </w:t>
            </w:r>
            <w:proofErr w:type="spellStart"/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summarise</w:t>
            </w:r>
            <w:proofErr w:type="spellEnd"/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 what has been read.</w:t>
            </w:r>
          </w:p>
        </w:tc>
        <w:tc>
          <w:tcPr>
            <w:tcW w:w="575" w:type="dxa"/>
            <w:vMerge/>
            <w:tcBorders>
              <w:bottom w:val="nil"/>
              <w:right w:val="nil"/>
            </w:tcBorders>
          </w:tcPr>
          <w:p w14:paraId="3B716256" w14:textId="77777777" w:rsidR="000B4D9C" w:rsidRPr="004A5266" w:rsidRDefault="000B4D9C">
            <w:pPr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</w:tc>
      </w:tr>
    </w:tbl>
    <w:p w14:paraId="04AF8D20" w14:textId="1CF431BD" w:rsidR="00673BF2" w:rsidRPr="004A5266" w:rsidRDefault="00673BF2">
      <w:pPr>
        <w:rPr>
          <w:rFonts w:ascii="Century Gothic" w:hAnsi="Century Gothic"/>
          <w:color w:val="000000" w:themeColor="text1"/>
          <w:sz w:val="12"/>
          <w:szCs w:val="12"/>
        </w:rPr>
      </w:pPr>
    </w:p>
    <w:sectPr w:rsidR="00673BF2" w:rsidRPr="004A5266" w:rsidSect="000B4D9C">
      <w:pgSz w:w="16840" w:h="11900" w:orient="landscape"/>
      <w:pgMar w:top="426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C6EAF"/>
    <w:multiLevelType w:val="hybridMultilevel"/>
    <w:tmpl w:val="E32A81D8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8A47CE"/>
    <w:multiLevelType w:val="hybridMultilevel"/>
    <w:tmpl w:val="D97AB7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5F0640"/>
    <w:multiLevelType w:val="hybridMultilevel"/>
    <w:tmpl w:val="A26C74B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9469C7"/>
    <w:multiLevelType w:val="hybridMultilevel"/>
    <w:tmpl w:val="1B502584"/>
    <w:lvl w:ilvl="0" w:tplc="98F2081A">
      <w:numFmt w:val="bullet"/>
      <w:lvlText w:val="-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1BE2FAB"/>
    <w:multiLevelType w:val="hybridMultilevel"/>
    <w:tmpl w:val="D8D4C5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E461C9"/>
    <w:multiLevelType w:val="hybridMultilevel"/>
    <w:tmpl w:val="6B506E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67573AD"/>
    <w:multiLevelType w:val="hybridMultilevel"/>
    <w:tmpl w:val="0008A106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2700DEB"/>
    <w:multiLevelType w:val="hybridMultilevel"/>
    <w:tmpl w:val="2C5AE0C6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5713F9A"/>
    <w:multiLevelType w:val="hybridMultilevel"/>
    <w:tmpl w:val="677200D4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DFF642C"/>
    <w:multiLevelType w:val="hybridMultilevel"/>
    <w:tmpl w:val="790C4506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9"/>
  </w:num>
  <w:num w:numId="7">
    <w:abstractNumId w:val="0"/>
  </w:num>
  <w:num w:numId="8">
    <w:abstractNumId w:val="7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D14"/>
    <w:rsid w:val="00051B82"/>
    <w:rsid w:val="000767DE"/>
    <w:rsid w:val="000A1205"/>
    <w:rsid w:val="000B4D9C"/>
    <w:rsid w:val="000C2A65"/>
    <w:rsid w:val="000F091B"/>
    <w:rsid w:val="00102658"/>
    <w:rsid w:val="0012250C"/>
    <w:rsid w:val="00144FFA"/>
    <w:rsid w:val="00185BE9"/>
    <w:rsid w:val="001F027B"/>
    <w:rsid w:val="002607E9"/>
    <w:rsid w:val="00291F2A"/>
    <w:rsid w:val="002A3536"/>
    <w:rsid w:val="002A3851"/>
    <w:rsid w:val="002A6527"/>
    <w:rsid w:val="002B0A04"/>
    <w:rsid w:val="002C36A9"/>
    <w:rsid w:val="002D0D14"/>
    <w:rsid w:val="002D24B7"/>
    <w:rsid w:val="002D4663"/>
    <w:rsid w:val="002E2C30"/>
    <w:rsid w:val="002F5D9A"/>
    <w:rsid w:val="00307313"/>
    <w:rsid w:val="0031785B"/>
    <w:rsid w:val="003369F1"/>
    <w:rsid w:val="00361EF2"/>
    <w:rsid w:val="0038550E"/>
    <w:rsid w:val="003901F8"/>
    <w:rsid w:val="00392923"/>
    <w:rsid w:val="003A2ECE"/>
    <w:rsid w:val="003D28FC"/>
    <w:rsid w:val="003F322E"/>
    <w:rsid w:val="00407EE9"/>
    <w:rsid w:val="0041142E"/>
    <w:rsid w:val="00421C87"/>
    <w:rsid w:val="0046046F"/>
    <w:rsid w:val="004669E4"/>
    <w:rsid w:val="00484872"/>
    <w:rsid w:val="00496B12"/>
    <w:rsid w:val="0049701F"/>
    <w:rsid w:val="004A5266"/>
    <w:rsid w:val="004D335B"/>
    <w:rsid w:val="004E01FC"/>
    <w:rsid w:val="004E23CF"/>
    <w:rsid w:val="004F2F9D"/>
    <w:rsid w:val="00500A60"/>
    <w:rsid w:val="0051036E"/>
    <w:rsid w:val="00511C23"/>
    <w:rsid w:val="005204B8"/>
    <w:rsid w:val="00577159"/>
    <w:rsid w:val="005903F1"/>
    <w:rsid w:val="00597B24"/>
    <w:rsid w:val="005D3541"/>
    <w:rsid w:val="005D3B04"/>
    <w:rsid w:val="005E261E"/>
    <w:rsid w:val="005F792F"/>
    <w:rsid w:val="00672020"/>
    <w:rsid w:val="00673BF2"/>
    <w:rsid w:val="00685697"/>
    <w:rsid w:val="006B03EA"/>
    <w:rsid w:val="006B5DBF"/>
    <w:rsid w:val="006B67B1"/>
    <w:rsid w:val="006D13BC"/>
    <w:rsid w:val="006D5E21"/>
    <w:rsid w:val="006E4563"/>
    <w:rsid w:val="006F1FC4"/>
    <w:rsid w:val="006F3BED"/>
    <w:rsid w:val="00702E54"/>
    <w:rsid w:val="00756359"/>
    <w:rsid w:val="0077427B"/>
    <w:rsid w:val="007804D7"/>
    <w:rsid w:val="0078585C"/>
    <w:rsid w:val="007A3397"/>
    <w:rsid w:val="007E0402"/>
    <w:rsid w:val="007E66F3"/>
    <w:rsid w:val="007F23DD"/>
    <w:rsid w:val="00803623"/>
    <w:rsid w:val="00815D88"/>
    <w:rsid w:val="00825156"/>
    <w:rsid w:val="0082667D"/>
    <w:rsid w:val="00841D0C"/>
    <w:rsid w:val="0084631E"/>
    <w:rsid w:val="0085786C"/>
    <w:rsid w:val="00872EB1"/>
    <w:rsid w:val="00874E26"/>
    <w:rsid w:val="008A56DF"/>
    <w:rsid w:val="008E5C53"/>
    <w:rsid w:val="008F2C9E"/>
    <w:rsid w:val="008F73CC"/>
    <w:rsid w:val="00914804"/>
    <w:rsid w:val="009165C6"/>
    <w:rsid w:val="00977C65"/>
    <w:rsid w:val="00995961"/>
    <w:rsid w:val="009A3975"/>
    <w:rsid w:val="009B4A71"/>
    <w:rsid w:val="009B5316"/>
    <w:rsid w:val="009C3E6D"/>
    <w:rsid w:val="009E292B"/>
    <w:rsid w:val="009E377F"/>
    <w:rsid w:val="009E6180"/>
    <w:rsid w:val="009E7AC6"/>
    <w:rsid w:val="009F6A17"/>
    <w:rsid w:val="00A10699"/>
    <w:rsid w:val="00A11A52"/>
    <w:rsid w:val="00A33CA1"/>
    <w:rsid w:val="00A472DE"/>
    <w:rsid w:val="00A51343"/>
    <w:rsid w:val="00AA027A"/>
    <w:rsid w:val="00AB2D0A"/>
    <w:rsid w:val="00B25255"/>
    <w:rsid w:val="00B45A21"/>
    <w:rsid w:val="00BA57EE"/>
    <w:rsid w:val="00BD46EC"/>
    <w:rsid w:val="00BE5342"/>
    <w:rsid w:val="00BE7871"/>
    <w:rsid w:val="00C22575"/>
    <w:rsid w:val="00C256EE"/>
    <w:rsid w:val="00C54A00"/>
    <w:rsid w:val="00C91AE2"/>
    <w:rsid w:val="00C96582"/>
    <w:rsid w:val="00CA4C27"/>
    <w:rsid w:val="00CD0965"/>
    <w:rsid w:val="00D157C7"/>
    <w:rsid w:val="00D2060D"/>
    <w:rsid w:val="00D211CB"/>
    <w:rsid w:val="00D318AE"/>
    <w:rsid w:val="00D74C7D"/>
    <w:rsid w:val="00D902E0"/>
    <w:rsid w:val="00DB2E93"/>
    <w:rsid w:val="00DD0776"/>
    <w:rsid w:val="00DE7D36"/>
    <w:rsid w:val="00DF7F9E"/>
    <w:rsid w:val="00E044D1"/>
    <w:rsid w:val="00E110F8"/>
    <w:rsid w:val="00E179AA"/>
    <w:rsid w:val="00E22FCC"/>
    <w:rsid w:val="00E32AC0"/>
    <w:rsid w:val="00E505F7"/>
    <w:rsid w:val="00E83476"/>
    <w:rsid w:val="00EA5651"/>
    <w:rsid w:val="00EB2DBB"/>
    <w:rsid w:val="00EB6F0B"/>
    <w:rsid w:val="00EC4DA7"/>
    <w:rsid w:val="00EE40CD"/>
    <w:rsid w:val="00EF0848"/>
    <w:rsid w:val="00EF29ED"/>
    <w:rsid w:val="00EF60DF"/>
    <w:rsid w:val="00EF7BC6"/>
    <w:rsid w:val="00F03622"/>
    <w:rsid w:val="00F0409E"/>
    <w:rsid w:val="00F24772"/>
    <w:rsid w:val="00F5212F"/>
    <w:rsid w:val="00F5500D"/>
    <w:rsid w:val="00F83E64"/>
    <w:rsid w:val="00F8409D"/>
    <w:rsid w:val="00F85BD5"/>
    <w:rsid w:val="00F945B3"/>
    <w:rsid w:val="00F9597D"/>
    <w:rsid w:val="00FD11D5"/>
    <w:rsid w:val="00FF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F7E650"/>
  <w14:defaultImageDpi w14:val="300"/>
  <w15:docId w15:val="{44AD1960-5485-4315-AC26-05268F8CF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7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3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Camby</dc:creator>
  <cp:lastModifiedBy>sch8753526</cp:lastModifiedBy>
  <cp:revision>2</cp:revision>
  <cp:lastPrinted>2011-08-04T12:17:00Z</cp:lastPrinted>
  <dcterms:created xsi:type="dcterms:W3CDTF">2021-06-17T13:54:00Z</dcterms:created>
  <dcterms:modified xsi:type="dcterms:W3CDTF">2021-06-17T13:54:00Z</dcterms:modified>
</cp:coreProperties>
</file>