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15" w:type="dxa"/>
        <w:jc w:val="center"/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4"/>
        <w:gridCol w:w="2274"/>
        <w:gridCol w:w="2274"/>
        <w:gridCol w:w="2280"/>
      </w:tblGrid>
      <w:tr w:rsidR="007C6D57" w:rsidRPr="005B752E" w14:paraId="4DA509B1" w14:textId="77777777" w:rsidTr="00896C49">
        <w:trPr>
          <w:trHeight w:val="318"/>
          <w:jc w:val="center"/>
        </w:trPr>
        <w:tc>
          <w:tcPr>
            <w:tcW w:w="2271" w:type="dxa"/>
          </w:tcPr>
          <w:p w14:paraId="04C54E9D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2065A232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Autumn 1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760C24BD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Autumn 2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4AEA58ED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Spring 1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1B625617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Spring 2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268D699A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Summer 1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1A190A18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Summer 2</w:t>
            </w:r>
          </w:p>
        </w:tc>
      </w:tr>
      <w:tr w:rsidR="007E04AA" w:rsidRPr="005B752E" w14:paraId="1A19ECFF" w14:textId="77777777" w:rsidTr="00896C49">
        <w:trPr>
          <w:trHeight w:val="318"/>
          <w:jc w:val="center"/>
        </w:trPr>
        <w:tc>
          <w:tcPr>
            <w:tcW w:w="2271" w:type="dxa"/>
          </w:tcPr>
          <w:p w14:paraId="4F71B65F" w14:textId="77777777" w:rsidR="007E04AA" w:rsidRPr="005B752E" w:rsidRDefault="007E04AA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EYFS</w:t>
            </w:r>
          </w:p>
        </w:tc>
        <w:tc>
          <w:tcPr>
            <w:tcW w:w="13644" w:type="dxa"/>
            <w:gridSpan w:val="6"/>
          </w:tcPr>
          <w:p w14:paraId="586E4A01" w14:textId="6CA4620E" w:rsidR="007E04AA" w:rsidRPr="005B752E" w:rsidRDefault="00F334DD" w:rsidP="002C4236">
            <w:pPr>
              <w:jc w:val="center"/>
              <w:rPr>
                <w:rFonts w:ascii="Candara" w:hAnsi="Candara"/>
                <w:sz w:val="20"/>
                <w:szCs w:val="16"/>
              </w:rPr>
            </w:pPr>
            <w:r>
              <w:rPr>
                <w:rFonts w:ascii="Candara" w:hAnsi="Candara"/>
                <w:sz w:val="20"/>
                <w:szCs w:val="16"/>
              </w:rPr>
              <w:t>Physical Development</w:t>
            </w:r>
            <w:r w:rsidR="002C4236">
              <w:rPr>
                <w:rFonts w:ascii="Candara" w:hAnsi="Candara"/>
                <w:sz w:val="20"/>
                <w:szCs w:val="16"/>
              </w:rPr>
              <w:t xml:space="preserve"> – Gross Motor Skills</w:t>
            </w:r>
          </w:p>
        </w:tc>
      </w:tr>
      <w:tr w:rsidR="007C6D57" w:rsidRPr="005B752E" w14:paraId="5469CA34" w14:textId="77777777" w:rsidTr="00896C49">
        <w:trPr>
          <w:trHeight w:val="928"/>
          <w:jc w:val="center"/>
        </w:trPr>
        <w:tc>
          <w:tcPr>
            <w:tcW w:w="2271" w:type="dxa"/>
          </w:tcPr>
          <w:p w14:paraId="6FA5A3F0" w14:textId="77777777" w:rsidR="001C1F60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C1F60" w:rsidRPr="005B752E">
              <w:rPr>
                <w:rFonts w:ascii="Candara" w:hAnsi="Candara"/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5474EC28" w14:textId="111DA963" w:rsidR="00460C8B" w:rsidRPr="005B752E" w:rsidRDefault="00460C8B" w:rsidP="00F9209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Multi skills/ Fundamentals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24949B91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Team based activities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7420C5C4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</w:p>
          <w:p w14:paraId="284FE3F8" w14:textId="77777777" w:rsidR="00460C8B" w:rsidRPr="005B752E" w:rsidRDefault="00460C8B" w:rsidP="00460C8B">
            <w:pPr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C5E0B3" w:themeFill="accent6" w:themeFillTint="66"/>
          </w:tcPr>
          <w:p w14:paraId="48CB75DE" w14:textId="40AE8662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>all</w:t>
            </w:r>
          </w:p>
          <w:p w14:paraId="7BC7AC54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1BE96D00" w14:textId="39E4F431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65074C8C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  <w:p w14:paraId="641095DC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6B52148D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46EB5A30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4DEFABBE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E9C7CB9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</w:tc>
      </w:tr>
      <w:tr w:rsidR="007C6D57" w:rsidRPr="005B752E" w14:paraId="00CA7CF4" w14:textId="77777777" w:rsidTr="00DD1138">
        <w:trPr>
          <w:trHeight w:val="943"/>
          <w:jc w:val="center"/>
        </w:trPr>
        <w:tc>
          <w:tcPr>
            <w:tcW w:w="2271" w:type="dxa"/>
          </w:tcPr>
          <w:p w14:paraId="797F169C" w14:textId="77777777" w:rsidR="001C1F60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C1F60" w:rsidRPr="005B752E">
              <w:rPr>
                <w:rFonts w:ascii="Candara" w:hAnsi="Candara"/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1B936A31" w14:textId="77777777" w:rsidR="001C1F60" w:rsidRPr="005B752E" w:rsidRDefault="00460C8B" w:rsidP="00460C8B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Multi skills/ Fundamentals</w:t>
            </w:r>
          </w:p>
          <w:p w14:paraId="015D95AC" w14:textId="77777777" w:rsidR="00460C8B" w:rsidRPr="005B752E" w:rsidRDefault="00460C8B" w:rsidP="00460C8B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E439FFA" w14:textId="0D321EC0" w:rsidR="00460C8B" w:rsidRPr="005B752E" w:rsidRDefault="00460C8B" w:rsidP="00460C8B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035D3861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Team based activities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5359464F" w14:textId="780C99E1" w:rsidR="005B3EF2" w:rsidRPr="005B752E" w:rsidRDefault="007F5480" w:rsidP="005B3EF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</w:t>
            </w:r>
            <w:r w:rsidR="005B3EF2" w:rsidRPr="005B752E">
              <w:rPr>
                <w:rFonts w:ascii="Candara" w:hAnsi="Candara"/>
                <w:sz w:val="20"/>
                <w:szCs w:val="16"/>
              </w:rPr>
              <w:t>ymnastics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22EB24E9" w14:textId="255B87E2" w:rsidR="001C1F60" w:rsidRPr="005B752E" w:rsidRDefault="000012A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>all</w:t>
            </w:r>
          </w:p>
          <w:p w14:paraId="31F3BAD0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381768E7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7193E323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</w:p>
          <w:p w14:paraId="517DA8E1" w14:textId="77777777" w:rsidR="00345112" w:rsidRPr="005B752E" w:rsidRDefault="00345112" w:rsidP="0034511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6E5291EE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28D5C4D8" w14:textId="7ECF957C" w:rsidR="00345112" w:rsidRPr="005B752E" w:rsidRDefault="000012AB" w:rsidP="000012AB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  <w:p w14:paraId="24C12EF2" w14:textId="77777777" w:rsidR="000012AB" w:rsidRPr="005B752E" w:rsidRDefault="000012AB" w:rsidP="00345112">
            <w:pPr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2E3A9EF5" w14:textId="0CE42E6D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7E52C847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3F783AB0" w14:textId="75B4F060" w:rsidR="00345112" w:rsidRPr="005B752E" w:rsidRDefault="00345112" w:rsidP="005C342C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28F6B9A0" w14:textId="77777777" w:rsidR="00DC77CA" w:rsidRPr="005B752E" w:rsidRDefault="00DC77CA" w:rsidP="000012AB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420EECFF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51A6BA0B" w14:textId="2CEA217B" w:rsidR="00345112" w:rsidRPr="005B752E" w:rsidRDefault="00345112" w:rsidP="0010646B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28B3477E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</w:tr>
      <w:tr w:rsidR="007C6D57" w:rsidRPr="005B752E" w14:paraId="5A2CCAB7" w14:textId="77777777" w:rsidTr="00DD1138">
        <w:trPr>
          <w:trHeight w:val="1730"/>
          <w:jc w:val="center"/>
        </w:trPr>
        <w:tc>
          <w:tcPr>
            <w:tcW w:w="2271" w:type="dxa"/>
          </w:tcPr>
          <w:p w14:paraId="73284E64" w14:textId="77777777" w:rsidR="001C1F60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C1F60" w:rsidRPr="005B752E">
              <w:rPr>
                <w:rFonts w:ascii="Candara" w:hAnsi="Candara"/>
                <w:b/>
                <w:bCs/>
                <w:sz w:val="20"/>
                <w:szCs w:val="16"/>
              </w:rPr>
              <w:t>3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6C54438B" w14:textId="059A3CC1" w:rsidR="00460C8B" w:rsidRPr="005B752E" w:rsidRDefault="007C6D57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38D37ED0" w14:textId="77777777" w:rsidR="00345112" w:rsidRPr="005B752E" w:rsidRDefault="00345112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050506FF" w14:textId="77777777" w:rsidR="0010646B" w:rsidRPr="005B752E" w:rsidRDefault="0010646B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77B0228E" w14:textId="12F1C78F" w:rsidR="00345112" w:rsidRPr="005B752E" w:rsidRDefault="00345112" w:rsidP="00DD1138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3B2A938D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  <w:p w14:paraId="1E7B83AC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0EAF270B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1335FF20" w14:textId="0BB37DB9" w:rsidR="00460C8B" w:rsidRPr="005B752E" w:rsidRDefault="00345112" w:rsidP="00DD1138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198917EA" w14:textId="77777777" w:rsidR="001C1F60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  <w:r w:rsidR="00460C8B" w:rsidRPr="005B752E">
              <w:rPr>
                <w:rFonts w:ascii="Candara" w:hAnsi="Candara"/>
                <w:sz w:val="20"/>
                <w:szCs w:val="16"/>
              </w:rPr>
              <w:t xml:space="preserve"> </w:t>
            </w:r>
          </w:p>
          <w:p w14:paraId="3B6722B5" w14:textId="77777777" w:rsidR="00460C8B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1DB0B30B" w14:textId="77777777" w:rsidR="00460C8B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64827031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</w:p>
          <w:p w14:paraId="42DB43BD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3468FD0A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27D73372" w14:textId="77777777" w:rsidR="00345112" w:rsidRPr="005B752E" w:rsidRDefault="00345112" w:rsidP="0034511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7EAB4427" w14:textId="7B16F6EB" w:rsidR="00345112" w:rsidRPr="005B752E" w:rsidRDefault="00345112" w:rsidP="00345112">
            <w:pPr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C5E0B3" w:themeFill="accent6" w:themeFillTint="66"/>
          </w:tcPr>
          <w:p w14:paraId="60CF31BD" w14:textId="1EF352F5" w:rsidR="00DC77CA" w:rsidRPr="005B752E" w:rsidRDefault="00EC716A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07B413CE" w14:textId="77777777" w:rsidR="00DC77CA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226867C8" w14:textId="77777777" w:rsidR="001C1F60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1A622200" w14:textId="77777777" w:rsidR="00FA0E1A" w:rsidRPr="005B752E" w:rsidRDefault="00211658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41BF1245" w14:textId="41561B2B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</w:tr>
      <w:tr w:rsidR="007C6D57" w:rsidRPr="005B752E" w14:paraId="6BBA0782" w14:textId="77777777" w:rsidTr="005C342C">
        <w:trPr>
          <w:trHeight w:val="1332"/>
          <w:jc w:val="center"/>
        </w:trPr>
        <w:tc>
          <w:tcPr>
            <w:tcW w:w="2271" w:type="dxa"/>
          </w:tcPr>
          <w:p w14:paraId="0369ACAB" w14:textId="77777777" w:rsidR="001F2037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F2037" w:rsidRPr="005B752E">
              <w:rPr>
                <w:rFonts w:ascii="Candara" w:hAnsi="Candara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0811DBF7" w14:textId="2F66AFD9" w:rsidR="00460C8B" w:rsidRPr="005B752E" w:rsidRDefault="00460C8B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30303CEB" w14:textId="16783DE7" w:rsidR="00460C8B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5000830B" w14:textId="535C6C8B" w:rsidR="006D1B7E" w:rsidRPr="005B752E" w:rsidRDefault="006D1B7E" w:rsidP="006D1B7E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3EB0297E" w14:textId="77777777" w:rsidR="001F2037" w:rsidRPr="005B752E" w:rsidRDefault="00DC77CA" w:rsidP="006D1B7E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</w:p>
          <w:p w14:paraId="0734A137" w14:textId="77777777" w:rsidR="00211658" w:rsidRPr="005B752E" w:rsidRDefault="00211658" w:rsidP="00DC77CA">
            <w:pPr>
              <w:rPr>
                <w:rFonts w:ascii="Candara" w:hAnsi="Candara"/>
                <w:sz w:val="20"/>
                <w:szCs w:val="16"/>
              </w:rPr>
            </w:pPr>
          </w:p>
          <w:p w14:paraId="091977AD" w14:textId="77777777" w:rsidR="00211658" w:rsidRPr="005B752E" w:rsidRDefault="00FA0E1A" w:rsidP="0034511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51AEDE95" w14:textId="77777777" w:rsidR="00DC77CA" w:rsidRPr="005B752E" w:rsidRDefault="00DC77CA" w:rsidP="00DC77CA">
            <w:pPr>
              <w:rPr>
                <w:rFonts w:ascii="Candara" w:hAnsi="Candara"/>
                <w:sz w:val="20"/>
                <w:szCs w:val="16"/>
              </w:rPr>
            </w:pPr>
          </w:p>
          <w:p w14:paraId="3110E045" w14:textId="14E25F21" w:rsidR="000012AB" w:rsidRPr="005B752E" w:rsidRDefault="000012AB" w:rsidP="005C342C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6F788849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7E1154D2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9F009AD" w14:textId="77777777" w:rsidR="00211658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1AD987A3" w14:textId="2B5CD086" w:rsidR="007F5480" w:rsidRPr="005B752E" w:rsidRDefault="006D1B7E" w:rsidP="007F54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  <w:p w14:paraId="19F77035" w14:textId="77777777" w:rsidR="006D1B7E" w:rsidRPr="005B752E" w:rsidRDefault="006D1B7E" w:rsidP="007F54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25DEC338" w14:textId="77777777" w:rsidR="000012AB" w:rsidRPr="005B752E" w:rsidRDefault="000012AB" w:rsidP="000012AB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08B028C3" w14:textId="02B95C52" w:rsidR="000012AB" w:rsidRPr="005B752E" w:rsidRDefault="000012A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73D7691F" w14:textId="77777777" w:rsidR="007F5480" w:rsidRPr="005B752E" w:rsidRDefault="007F5480" w:rsidP="007F54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69187E81" w14:textId="4213274C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</w:tr>
      <w:tr w:rsidR="007C6D57" w:rsidRPr="005B752E" w14:paraId="18800F37" w14:textId="77777777" w:rsidTr="00896C49">
        <w:trPr>
          <w:trHeight w:val="1285"/>
          <w:jc w:val="center"/>
        </w:trPr>
        <w:tc>
          <w:tcPr>
            <w:tcW w:w="2271" w:type="dxa"/>
          </w:tcPr>
          <w:p w14:paraId="5ABEEE9A" w14:textId="77777777" w:rsidR="001F2037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F2037" w:rsidRPr="005B752E">
              <w:rPr>
                <w:rFonts w:ascii="Candara" w:hAnsi="Candara"/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610912AB" w14:textId="4C0F602F" w:rsidR="007F1461" w:rsidRPr="005B752E" w:rsidRDefault="007F1461" w:rsidP="007F1461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142D25E2" w14:textId="1111557B" w:rsidR="00460C8B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3899D03E" w14:textId="77777777" w:rsidR="001F2037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  <w:p w14:paraId="6C0B775C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43FAEA7E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6116F75C" w14:textId="77777777" w:rsidR="000012AB" w:rsidRPr="005B752E" w:rsidRDefault="000012AB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23131529" w14:textId="516E350E" w:rsidR="000012AB" w:rsidRPr="005B752E" w:rsidRDefault="000012AB" w:rsidP="005B752E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6C1F49DF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</w:p>
          <w:p w14:paraId="518BB3B2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2E1F995E" w14:textId="7779A600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0D4B6BF7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21799AC7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5A26B402" w14:textId="77777777" w:rsidR="00886F1A" w:rsidRPr="005B752E" w:rsidRDefault="00886F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0A8CA613" w14:textId="77777777" w:rsidR="00886F1A" w:rsidRPr="005B752E" w:rsidRDefault="00886F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51339909" w14:textId="6AE1F14F" w:rsidR="00211658" w:rsidRPr="005B752E" w:rsidRDefault="000012AB" w:rsidP="005B752E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4382D8D1" w14:textId="77777777" w:rsidR="001F2037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Striking and fielding </w:t>
            </w:r>
          </w:p>
          <w:p w14:paraId="0DC4AF02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4D7A947A" w14:textId="1D372658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54388CD8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</w:tc>
      </w:tr>
      <w:tr w:rsidR="007C6D57" w:rsidRPr="005B752E" w14:paraId="751CCDF3" w14:textId="77777777" w:rsidTr="00896C49">
        <w:trPr>
          <w:trHeight w:val="1319"/>
          <w:jc w:val="center"/>
        </w:trPr>
        <w:tc>
          <w:tcPr>
            <w:tcW w:w="2271" w:type="dxa"/>
          </w:tcPr>
          <w:p w14:paraId="03D4752B" w14:textId="77777777" w:rsidR="001F2037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F2037" w:rsidRPr="005B752E">
              <w:rPr>
                <w:rFonts w:ascii="Candara" w:hAnsi="Candara"/>
                <w:b/>
                <w:bCs/>
                <w:sz w:val="20"/>
                <w:szCs w:val="16"/>
              </w:rPr>
              <w:t>6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089FB157" w14:textId="19BAD996" w:rsidR="00460C8B" w:rsidRPr="005B752E" w:rsidRDefault="007C6D57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5C6FED7A" w14:textId="77777777" w:rsidR="00345112" w:rsidRPr="005B752E" w:rsidRDefault="00345112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6919E61F" w14:textId="77777777" w:rsidR="00345112" w:rsidRPr="005B752E" w:rsidRDefault="00345112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49749894" w14:textId="77777777" w:rsidR="000012AB" w:rsidRPr="005B752E" w:rsidRDefault="000012AB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71630B5A" w14:textId="5E143870" w:rsidR="000012AB" w:rsidRPr="005B752E" w:rsidRDefault="000012AB" w:rsidP="00F9209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7FB77719" w14:textId="77777777" w:rsidR="001F2037" w:rsidRPr="005B752E" w:rsidRDefault="00460C8B" w:rsidP="005B752E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3C610094" w14:textId="77777777" w:rsidR="001F2037" w:rsidRPr="005B752E" w:rsidRDefault="00DC77CA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Gymnastics </w:t>
            </w:r>
          </w:p>
          <w:p w14:paraId="70600966" w14:textId="77777777" w:rsidR="00FA0E1A" w:rsidRPr="005B752E" w:rsidRDefault="00FA0E1A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0116E21A" w14:textId="2968780A" w:rsidR="00DC77CA" w:rsidRPr="005B752E" w:rsidRDefault="00345112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65ECBE3C" w14:textId="77777777" w:rsidR="00DC77CA" w:rsidRPr="005B752E" w:rsidRDefault="00DC77CA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C5E0B3" w:themeFill="accent6" w:themeFillTint="66"/>
          </w:tcPr>
          <w:p w14:paraId="464AE5E1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4261C520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3BD4350A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52F9D03" w14:textId="77777777" w:rsidR="007F1461" w:rsidRPr="005B752E" w:rsidRDefault="007F1461" w:rsidP="007F1461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Striking and fielding </w:t>
            </w:r>
          </w:p>
          <w:p w14:paraId="5703A75C" w14:textId="00D93F92" w:rsidR="00FA0E1A" w:rsidRPr="005B752E" w:rsidRDefault="00FA0E1A" w:rsidP="00FA0E1A">
            <w:pPr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42384F63" w14:textId="77777777" w:rsidR="00211658" w:rsidRPr="005B752E" w:rsidRDefault="00211658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273428F0" w14:textId="77777777" w:rsidR="000012AB" w:rsidRPr="005B752E" w:rsidRDefault="000012AB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402E7B8" w14:textId="77777777" w:rsidR="000012AB" w:rsidRPr="005B752E" w:rsidRDefault="000012AB" w:rsidP="007C6D57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2B3E801C" w14:textId="77777777" w:rsidR="00886F1A" w:rsidRPr="005B752E" w:rsidRDefault="00886F1A" w:rsidP="00886F1A">
            <w:pPr>
              <w:rPr>
                <w:rFonts w:ascii="Candara" w:hAnsi="Candara"/>
                <w:sz w:val="20"/>
                <w:szCs w:val="16"/>
              </w:rPr>
            </w:pPr>
          </w:p>
          <w:p w14:paraId="0EEEAAD8" w14:textId="2A05A859" w:rsidR="000012AB" w:rsidRPr="005B752E" w:rsidRDefault="000012AB" w:rsidP="00F9209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</w:tr>
    </w:tbl>
    <w:p w14:paraId="6D15C6EE" w14:textId="77777777" w:rsidR="006B2DBF" w:rsidRDefault="006B2DBF"/>
    <w:sectPr w:rsidR="006B2DBF" w:rsidSect="0034511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2554" w14:textId="77777777" w:rsidR="00575F8B" w:rsidRDefault="00575F8B" w:rsidP="007C6D57">
      <w:pPr>
        <w:spacing w:after="0" w:line="240" w:lineRule="auto"/>
      </w:pPr>
      <w:r>
        <w:separator/>
      </w:r>
    </w:p>
  </w:endnote>
  <w:endnote w:type="continuationSeparator" w:id="0">
    <w:p w14:paraId="6CA37102" w14:textId="77777777" w:rsidR="00575F8B" w:rsidRDefault="00575F8B" w:rsidP="007C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DC46" w14:textId="77777777" w:rsidR="00575F8B" w:rsidRDefault="00575F8B" w:rsidP="007C6D57">
      <w:pPr>
        <w:spacing w:after="0" w:line="240" w:lineRule="auto"/>
      </w:pPr>
      <w:r>
        <w:separator/>
      </w:r>
    </w:p>
  </w:footnote>
  <w:footnote w:type="continuationSeparator" w:id="0">
    <w:p w14:paraId="281D7345" w14:textId="77777777" w:rsidR="00575F8B" w:rsidRDefault="00575F8B" w:rsidP="007C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0D9E" w14:textId="77777777" w:rsidR="007C6D57" w:rsidRPr="009E2119" w:rsidRDefault="007C6D57" w:rsidP="007C6D57">
    <w:pPr>
      <w:pStyle w:val="Header"/>
      <w:rPr>
        <w:rFonts w:ascii="Candara" w:hAnsi="Candara"/>
        <w:b/>
        <w:color w:val="7030A0"/>
        <w:sz w:val="36"/>
      </w:rPr>
    </w:pPr>
    <w:r w:rsidRPr="009E2119">
      <w:rPr>
        <w:rFonts w:ascii="Candara" w:hAnsi="Candara"/>
        <w:b/>
        <w:noProof/>
        <w:color w:val="7030A0"/>
        <w:sz w:val="36"/>
        <w:lang w:eastAsia="en-GB"/>
      </w:rPr>
      <w:drawing>
        <wp:anchor distT="0" distB="0" distL="114300" distR="114300" simplePos="0" relativeHeight="251659264" behindDoc="1" locked="0" layoutInCell="1" allowOverlap="1" wp14:anchorId="169A83ED" wp14:editId="40C3DC5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66115" cy="666115"/>
          <wp:effectExtent l="0" t="0" r="635" b="635"/>
          <wp:wrapTight wrapText="bothSides">
            <wp:wrapPolygon edited="0">
              <wp:start x="0" y="0"/>
              <wp:lineTo x="0" y="21003"/>
              <wp:lineTo x="21003" y="21003"/>
              <wp:lineTo x="210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Martin_sCatholicPr_2048_School_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119">
      <w:rPr>
        <w:rFonts w:ascii="Candara" w:hAnsi="Candara"/>
        <w:b/>
        <w:color w:val="7030A0"/>
        <w:sz w:val="36"/>
      </w:rPr>
      <w:t xml:space="preserve">St Martin’s Catholic Primary School </w:t>
    </w:r>
  </w:p>
  <w:p w14:paraId="07B3438A" w14:textId="44E40CC9" w:rsidR="007C6D57" w:rsidRPr="009E2119" w:rsidRDefault="007C6D57" w:rsidP="007C6D57">
    <w:pPr>
      <w:pStyle w:val="Header"/>
      <w:rPr>
        <w:rFonts w:ascii="Candara" w:hAnsi="Candara"/>
        <w:b/>
        <w:color w:val="7030A0"/>
        <w:sz w:val="36"/>
      </w:rPr>
    </w:pPr>
    <w:r>
      <w:rPr>
        <w:rFonts w:ascii="Candara" w:hAnsi="Candara"/>
        <w:b/>
        <w:color w:val="7030A0"/>
        <w:sz w:val="36"/>
      </w:rPr>
      <w:t>P</w:t>
    </w:r>
    <w:r w:rsidR="00345112">
      <w:rPr>
        <w:rFonts w:ascii="Candara" w:hAnsi="Candara"/>
        <w:b/>
        <w:color w:val="7030A0"/>
        <w:sz w:val="36"/>
      </w:rPr>
      <w:t>E Long Term Plan 2025-2026</w:t>
    </w:r>
  </w:p>
  <w:p w14:paraId="0332B025" w14:textId="77777777" w:rsidR="007C6D57" w:rsidRPr="007C6D57" w:rsidRDefault="007C6D57" w:rsidP="007C6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60"/>
    <w:rsid w:val="000012AB"/>
    <w:rsid w:val="0010646B"/>
    <w:rsid w:val="0017505F"/>
    <w:rsid w:val="001C1F60"/>
    <w:rsid w:val="001F2037"/>
    <w:rsid w:val="00211658"/>
    <w:rsid w:val="002C4236"/>
    <w:rsid w:val="00345112"/>
    <w:rsid w:val="003F3F63"/>
    <w:rsid w:val="00460C8B"/>
    <w:rsid w:val="00477402"/>
    <w:rsid w:val="00575F8B"/>
    <w:rsid w:val="005B3EF2"/>
    <w:rsid w:val="005B752E"/>
    <w:rsid w:val="005C342C"/>
    <w:rsid w:val="006B2DBF"/>
    <w:rsid w:val="006D1B7E"/>
    <w:rsid w:val="007C6D57"/>
    <w:rsid w:val="007E04AA"/>
    <w:rsid w:val="007F1461"/>
    <w:rsid w:val="007F5480"/>
    <w:rsid w:val="00821B7F"/>
    <w:rsid w:val="00886F1A"/>
    <w:rsid w:val="00896C49"/>
    <w:rsid w:val="00923F14"/>
    <w:rsid w:val="00A43176"/>
    <w:rsid w:val="00A51672"/>
    <w:rsid w:val="00A60567"/>
    <w:rsid w:val="00D95D80"/>
    <w:rsid w:val="00DC77CA"/>
    <w:rsid w:val="00DD1138"/>
    <w:rsid w:val="00EA6D95"/>
    <w:rsid w:val="00EC716A"/>
    <w:rsid w:val="00F334DD"/>
    <w:rsid w:val="00F92092"/>
    <w:rsid w:val="00F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31A8"/>
  <w15:chartTrackingRefBased/>
  <w15:docId w15:val="{7FBC69BE-F581-452F-91BF-4DBA9062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57"/>
  </w:style>
  <w:style w:type="paragraph" w:styleId="Footer">
    <w:name w:val="footer"/>
    <w:basedOn w:val="Normal"/>
    <w:link w:val="FooterChar"/>
    <w:uiPriority w:val="99"/>
    <w:unhideWhenUsed/>
    <w:rsid w:val="007C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43573b-dcdf-43e6-b08e-89721491d6fb">
      <Terms xmlns="http://schemas.microsoft.com/office/infopath/2007/PartnerControls"/>
    </lcf76f155ced4ddcb4097134ff3c332f>
    <TaxCatchAll xmlns="682cd5c4-efc0-4261-be18-068fa6acf5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148D53EF84B4487BE022FBC13BA77" ma:contentTypeVersion="13" ma:contentTypeDescription="Create a new document." ma:contentTypeScope="" ma:versionID="be099d3fe161cee9818fad2dc0eed07d">
  <xsd:schema xmlns:xsd="http://www.w3.org/2001/XMLSchema" xmlns:xs="http://www.w3.org/2001/XMLSchema" xmlns:p="http://schemas.microsoft.com/office/2006/metadata/properties" xmlns:ns2="2d43573b-dcdf-43e6-b08e-89721491d6fb" xmlns:ns3="682cd5c4-efc0-4261-be18-068fa6acf58f" targetNamespace="http://schemas.microsoft.com/office/2006/metadata/properties" ma:root="true" ma:fieldsID="dfa3084302d7321f99a170797e3c8870" ns2:_="" ns3:_="">
    <xsd:import namespace="2d43573b-dcdf-43e6-b08e-89721491d6fb"/>
    <xsd:import namespace="682cd5c4-efc0-4261-be18-068fa6acf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3573b-dcdf-43e6-b08e-89721491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155bab-5473-42b1-b20c-ff5c5fb4d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cd5c4-efc0-4261-be18-068fa6acf58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0101e-0587-4941-97be-bdc55996d338}" ma:internalName="TaxCatchAll" ma:showField="CatchAllData" ma:web="682cd5c4-efc0-4261-be18-068fa6acf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5E9B6-7A50-42B0-ABFA-387F8AAE9F1A}">
  <ds:schemaRefs>
    <ds:schemaRef ds:uri="http://schemas.microsoft.com/office/2006/metadata/properties"/>
    <ds:schemaRef ds:uri="http://schemas.microsoft.com/office/infopath/2007/PartnerControls"/>
    <ds:schemaRef ds:uri="2d43573b-dcdf-43e6-b08e-89721491d6fb"/>
    <ds:schemaRef ds:uri="682cd5c4-efc0-4261-be18-068fa6acf58f"/>
  </ds:schemaRefs>
</ds:datastoreItem>
</file>

<file path=customXml/itemProps2.xml><?xml version="1.0" encoding="utf-8"?>
<ds:datastoreItem xmlns:ds="http://schemas.openxmlformats.org/officeDocument/2006/customXml" ds:itemID="{662AF1AA-F96A-49FA-B8E1-DED983C5C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4C08A-1789-4971-A597-4FAF4648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3573b-dcdf-43e6-b08e-89721491d6fb"/>
    <ds:schemaRef ds:uri="682cd5c4-efc0-4261-be18-068fa6acf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Bartlett</dc:creator>
  <cp:keywords/>
  <dc:description/>
  <cp:lastModifiedBy>Hannah Williams</cp:lastModifiedBy>
  <cp:revision>18</cp:revision>
  <dcterms:created xsi:type="dcterms:W3CDTF">2026-02-02T19:48:00Z</dcterms:created>
  <dcterms:modified xsi:type="dcterms:W3CDTF">2026-02-02T20:15:00Z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0x01010090E148D53EF84B4487BE022FBC13BA77</vt:lpwstr>
  </property>
</Properties>
</file>