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6BB9DC6C" w:rsidR="007F0F8F" w:rsidRPr="002A1CD2" w:rsidRDefault="00AB5303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Socrates</w:t>
      </w:r>
      <w:r w:rsidR="00783268">
        <w:rPr>
          <w:rFonts w:ascii="Comic Sans MS" w:hAnsi="Comic Sans MS"/>
          <w:sz w:val="28"/>
          <w:szCs w:val="28"/>
        </w:rPr>
        <w:t xml:space="preserve">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B317C3">
        <w:rPr>
          <w:rFonts w:ascii="Comic Sans MS" w:hAnsi="Comic Sans MS"/>
          <w:sz w:val="28"/>
          <w:szCs w:val="28"/>
          <w:highlight w:val="yellow"/>
        </w:rPr>
        <w:t>8</w:t>
      </w:r>
      <w:r w:rsidR="00B317C3" w:rsidRPr="00B317C3">
        <w:rPr>
          <w:rFonts w:ascii="Comic Sans MS" w:hAnsi="Comic Sans MS"/>
          <w:sz w:val="28"/>
          <w:szCs w:val="28"/>
          <w:highlight w:val="yellow"/>
          <w:vertAlign w:val="superscript"/>
        </w:rPr>
        <w:t>th</w:t>
      </w:r>
      <w:r w:rsidR="00B317C3">
        <w:rPr>
          <w:rFonts w:ascii="Comic Sans MS" w:hAnsi="Comic Sans MS"/>
          <w:sz w:val="28"/>
          <w:szCs w:val="28"/>
          <w:highlight w:val="yellow"/>
        </w:rPr>
        <w:t xml:space="preserve"> February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</w:t>
      </w:r>
      <w:proofErr w:type="gramStart"/>
      <w:r w:rsidR="00994675" w:rsidRPr="00994675">
        <w:rPr>
          <w:rFonts w:ascii="Comic Sans MS" w:hAnsi="Comic Sans MS"/>
          <w:sz w:val="28"/>
          <w:szCs w:val="28"/>
          <w:highlight w:val="yellow"/>
        </w:rPr>
        <w:t>2021</w:t>
      </w:r>
      <w:proofErr w:type="gramEnd"/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095"/>
        <w:gridCol w:w="1985"/>
        <w:gridCol w:w="1701"/>
        <w:gridCol w:w="1701"/>
        <w:gridCol w:w="10065"/>
      </w:tblGrid>
      <w:tr w:rsidR="00577E7A" w:rsidRPr="00577122" w14:paraId="3B367B3E" w14:textId="77777777" w:rsidTr="00577E7A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095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985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577E7A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677F7228" w:rsidR="00577E7A" w:rsidRPr="007F0F8F" w:rsidRDefault="00B317C3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  <w:r w:rsidRPr="00B317C3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985" w:type="dxa"/>
          </w:tcPr>
          <w:p w14:paraId="193B106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lesson:Friends</w:t>
            </w:r>
            <w:proofErr w:type="spellEnd"/>
            <w:proofErr w:type="gramEnd"/>
            <w:r>
              <w:rPr>
                <w:rFonts w:ascii="Comic Sans MS" w:hAnsi="Comic Sans MS"/>
              </w:rPr>
              <w:t>/</w:t>
            </w:r>
          </w:p>
          <w:p w14:paraId="09E88E7C" w14:textId="1F97AFAC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</w:tc>
        <w:tc>
          <w:tcPr>
            <w:tcW w:w="1701" w:type="dxa"/>
          </w:tcPr>
          <w:p w14:paraId="5ECE1F90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Volunteer and community </w:t>
            </w:r>
          </w:p>
          <w:p w14:paraId="516E0DA8" w14:textId="77777777" w:rsidR="001E188F" w:rsidRDefault="001E188F" w:rsidP="00994675">
            <w:pPr>
              <w:jc w:val="both"/>
              <w:rPr>
                <w:rFonts w:ascii="Comic Sans MS" w:hAnsi="Comic Sans MS"/>
              </w:rPr>
            </w:pPr>
          </w:p>
          <w:p w14:paraId="579593CD" w14:textId="04E7B04F" w:rsidR="001E188F" w:rsidRDefault="001E188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(LO: understanding responsibility at home)</w:t>
            </w:r>
          </w:p>
        </w:tc>
        <w:tc>
          <w:tcPr>
            <w:tcW w:w="1701" w:type="dxa"/>
          </w:tcPr>
          <w:p w14:paraId="0E142692" w14:textId="69C7B871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6BE27D6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7E3B0875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251E339C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0B664A3" w14:textId="0B3BF6FC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67EE715" w14:textId="74426F52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2603790A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62168B1A" w14:textId="2D400B9D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577E7A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2226C492" w:rsidR="00577E7A" w:rsidRPr="009D74E6" w:rsidRDefault="00B317C3" w:rsidP="009946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  <w:r w:rsidRPr="00B317C3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6B67A652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gramStart"/>
            <w:r>
              <w:rPr>
                <w:rFonts w:ascii="Comic Sans MS" w:hAnsi="Comic Sans MS"/>
              </w:rPr>
              <w:t xml:space="preserve">lesson </w:t>
            </w:r>
            <w:r w:rsidR="00112086">
              <w:rPr>
                <w:rFonts w:ascii="Comic Sans MS" w:hAnsi="Comic Sans MS"/>
              </w:rPr>
              <w:t>:Assembly</w:t>
            </w:r>
            <w:proofErr w:type="gramEnd"/>
            <w:r w:rsidR="00112086">
              <w:rPr>
                <w:rFonts w:ascii="Comic Sans MS" w:hAnsi="Comic Sans MS"/>
              </w:rPr>
              <w:t>/PHSE</w:t>
            </w:r>
          </w:p>
          <w:p w14:paraId="6786C443" w14:textId="77777777" w:rsidR="00B317C3" w:rsidRDefault="00B317C3" w:rsidP="00155F7C">
            <w:pPr>
              <w:rPr>
                <w:rFonts w:ascii="Comic Sans MS" w:hAnsi="Comic Sans MS"/>
              </w:rPr>
            </w:pPr>
          </w:p>
          <w:p w14:paraId="38241F4D" w14:textId="77777777" w:rsidR="00B317C3" w:rsidRDefault="00B317C3" w:rsidP="00B317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Safer internet day</w:t>
            </w:r>
          </w:p>
          <w:p w14:paraId="5CD19919" w14:textId="77777777" w:rsidR="00B317C3" w:rsidRDefault="00B317C3" w:rsidP="00B317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6451D139" w14:textId="6FEB42E6" w:rsidR="00B317C3" w:rsidRPr="007F0F8F" w:rsidRDefault="00B317C3" w:rsidP="00B317C3">
            <w:pPr>
              <w:rPr>
                <w:rFonts w:ascii="Comic Sans MS" w:hAnsi="Comic Sans MS"/>
              </w:rPr>
            </w:pPr>
            <w:r>
              <w:t>To know the purpose of the annual Safer Internet Day • To understand the theme, ‘An Internet we trust: exploring reliability in the online world’ • To understand my online identity and how to keep safe online</w:t>
            </w:r>
          </w:p>
        </w:tc>
        <w:tc>
          <w:tcPr>
            <w:tcW w:w="1985" w:type="dxa"/>
          </w:tcPr>
          <w:p w14:paraId="393ADA2E" w14:textId="03537D73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>:</w:t>
            </w:r>
            <w:r w:rsidR="00783268">
              <w:rPr>
                <w:rFonts w:ascii="Comic Sans MS" w:hAnsi="Comic Sans MS"/>
              </w:rPr>
              <w:t xml:space="preserve"> </w:t>
            </w:r>
            <w:proofErr w:type="spellStart"/>
            <w:r w:rsidR="00C66FB3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527BCD9E" w14:textId="093B391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</w:t>
            </w:r>
            <w:r w:rsidR="00783268">
              <w:rPr>
                <w:rFonts w:ascii="Comic Sans MS" w:hAnsi="Comic Sans MS"/>
              </w:rPr>
              <w:t>:</w:t>
            </w:r>
            <w:r w:rsidR="00C66FB3">
              <w:rPr>
                <w:rFonts w:ascii="Comic Sans MS" w:hAnsi="Comic Sans MS"/>
              </w:rPr>
              <w:t>English</w:t>
            </w:r>
            <w:proofErr w:type="spellEnd"/>
            <w:proofErr w:type="gramEnd"/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4D3CD14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1DFE703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1BFBAD42" w14:textId="2D847B3B" w:rsidR="00E27FA8" w:rsidRDefault="00E27FA8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Emothional</w:t>
            </w:r>
            <w:proofErr w:type="spellEnd"/>
            <w:r>
              <w:rPr>
                <w:rFonts w:ascii="Comic Sans MS" w:hAnsi="Comic Sans MS"/>
              </w:rPr>
              <w:t xml:space="preserve"> health practitioner sessions </w:t>
            </w:r>
          </w:p>
          <w:p w14:paraId="31D60127" w14:textId="1364C58F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577E7A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596B6FC7" w:rsidR="00577E7A" w:rsidRPr="007F0F8F" w:rsidRDefault="00B317C3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Pr="00B317C3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35EE47A9" w14:textId="2AF8E69B" w:rsidR="00577E7A" w:rsidRPr="007F0F8F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 xml:space="preserve">: </w:t>
            </w:r>
            <w:proofErr w:type="spellStart"/>
            <w:r w:rsidR="00C66FB3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985" w:type="dxa"/>
          </w:tcPr>
          <w:p w14:paraId="5B2369FF" w14:textId="6AC37CA2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>: English</w:t>
            </w:r>
          </w:p>
        </w:tc>
        <w:tc>
          <w:tcPr>
            <w:tcW w:w="1701" w:type="dxa"/>
          </w:tcPr>
          <w:p w14:paraId="03812CD7" w14:textId="234A4F0F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Science</w:t>
            </w:r>
            <w:proofErr w:type="spellEnd"/>
            <w:proofErr w:type="gramEnd"/>
          </w:p>
        </w:tc>
        <w:tc>
          <w:tcPr>
            <w:tcW w:w="1701" w:type="dxa"/>
          </w:tcPr>
          <w:p w14:paraId="44DBCCBF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lesson:Art</w:t>
            </w:r>
            <w:proofErr w:type="spellEnd"/>
            <w:proofErr w:type="gramEnd"/>
          </w:p>
          <w:p w14:paraId="3F4AA7FF" w14:textId="77777777" w:rsidR="00B317C3" w:rsidRDefault="00B317C3" w:rsidP="00B317C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Van Gough</w:t>
            </w:r>
          </w:p>
          <w:p w14:paraId="2E1BB34F" w14:textId="77777777" w:rsidR="00B317C3" w:rsidRDefault="00B317C3" w:rsidP="00B317C3">
            <w:pPr>
              <w:jc w:val="both"/>
              <w:rPr>
                <w:rFonts w:ascii="Comic Sans MS" w:hAnsi="Comic Sans MS"/>
              </w:rPr>
            </w:pPr>
          </w:p>
          <w:p w14:paraId="77BAB716" w14:textId="77777777" w:rsidR="00B317C3" w:rsidRDefault="00B317C3" w:rsidP="00B317C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Looking at the artist what styles, texture he used.</w:t>
            </w:r>
          </w:p>
          <w:p w14:paraId="375BAE43" w14:textId="2C68A056" w:rsidR="00B317C3" w:rsidRDefault="00B317C3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0065" w:type="dxa"/>
          </w:tcPr>
          <w:p w14:paraId="7A40588A" w14:textId="471C22F8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D76523F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74083E1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1AACEE2B" w14:textId="61103DB5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  <w:p w14:paraId="2B9106C2" w14:textId="11919FD2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</w:p>
        </w:tc>
      </w:tr>
      <w:tr w:rsidR="00577E7A" w:rsidRPr="00577122" w14:paraId="17204909" w14:textId="77777777" w:rsidTr="00577E7A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lastRenderedPageBreak/>
              <w:t>Thursday</w:t>
            </w:r>
          </w:p>
          <w:p w14:paraId="2B7A2A05" w14:textId="0B1DF015" w:rsidR="00577E7A" w:rsidRPr="007F0F8F" w:rsidRDefault="00B317C3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  <w:r w:rsidRPr="00B317C3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0F03E2D1" w14:textId="2EFB368B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 xml:space="preserve">: </w:t>
            </w:r>
            <w:proofErr w:type="spellStart"/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7D183192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</w:p>
          <w:p w14:paraId="2405C59B" w14:textId="77777777" w:rsidR="00B317C3" w:rsidRDefault="00B317C3" w:rsidP="00B317C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0C7A9172" w14:textId="77777777" w:rsidR="00B317C3" w:rsidRDefault="00B317C3" w:rsidP="00B317C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 workbook</w:t>
            </w:r>
          </w:p>
          <w:p w14:paraId="552A767D" w14:textId="77777777" w:rsidR="00B317C3" w:rsidRPr="00FC0421" w:rsidRDefault="00B317C3" w:rsidP="00B317C3">
            <w:pPr>
              <w:jc w:val="both"/>
              <w:rPr>
                <w:rFonts w:ascii="Arial" w:hAnsi="Arial" w:cs="Arial"/>
              </w:rPr>
            </w:pPr>
            <w:r w:rsidRPr="00FC0421">
              <w:rPr>
                <w:rFonts w:ascii="Arial" w:hAnsi="Arial" w:cs="Arial"/>
              </w:rPr>
              <w:t>LO:</w:t>
            </w:r>
          </w:p>
          <w:p w14:paraId="59107C77" w14:textId="77777777" w:rsidR="00B317C3" w:rsidRPr="00FC0421" w:rsidRDefault="00B317C3" w:rsidP="00B317C3">
            <w:pPr>
              <w:jc w:val="both"/>
              <w:rPr>
                <w:rFonts w:ascii="Arial" w:hAnsi="Arial" w:cs="Arial"/>
              </w:rPr>
            </w:pPr>
            <w:r w:rsidRPr="00FC0421">
              <w:rPr>
                <w:rFonts w:ascii="Arial" w:hAnsi="Arial" w:cs="Arial"/>
              </w:rPr>
              <w:t xml:space="preserve">Understand own response to </w:t>
            </w:r>
            <w:proofErr w:type="gramStart"/>
            <w:r w:rsidRPr="00FC0421">
              <w:rPr>
                <w:rFonts w:ascii="Arial" w:hAnsi="Arial" w:cs="Arial"/>
              </w:rPr>
              <w:t>risk</w:t>
            </w:r>
            <w:proofErr w:type="gramEnd"/>
          </w:p>
          <w:p w14:paraId="16E214F1" w14:textId="15CAE6D2" w:rsidR="00B317C3" w:rsidRDefault="00B317C3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8863995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11EEA41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EBD2A40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4A0AC239" w:rsidR="00E27FA8" w:rsidRPr="007F0F8F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577E7A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36E139FD" w:rsidR="00577E7A" w:rsidRPr="007F0F8F" w:rsidRDefault="00B317C3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</w:t>
            </w:r>
            <w:r w:rsidRPr="00B317C3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095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5188B4D4" w14:textId="08E6291B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573B7B4A" w14:textId="069E547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>: learning strategies</w:t>
            </w:r>
          </w:p>
        </w:tc>
        <w:tc>
          <w:tcPr>
            <w:tcW w:w="1701" w:type="dxa"/>
          </w:tcPr>
          <w:p w14:paraId="0117B82F" w14:textId="7C0C3D71" w:rsidR="002E0CA4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2B1F6D25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0E42FDD3" w14:textId="77777777" w:rsidR="00B317C3" w:rsidRDefault="00B317C3" w:rsidP="00B317C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3B102E17" w14:textId="77777777" w:rsidR="00B317C3" w:rsidRPr="00FC0421" w:rsidRDefault="00B317C3" w:rsidP="00B317C3">
            <w:pPr>
              <w:jc w:val="both"/>
              <w:rPr>
                <w:rFonts w:ascii="Comic Sans MS" w:hAnsi="Comic Sans MS"/>
                <w:lang w:val="en-GB"/>
              </w:rPr>
            </w:pPr>
            <w:r w:rsidRPr="00FC0421">
              <w:rPr>
                <w:rFonts w:ascii="Comic Sans MS" w:hAnsi="Comic Sans MS"/>
                <w:lang w:val="en-GB"/>
              </w:rPr>
              <w:t>To explain some safety procedures to prevent food poisoning.</w:t>
            </w:r>
          </w:p>
          <w:p w14:paraId="6FAB009A" w14:textId="77777777" w:rsidR="00B317C3" w:rsidRDefault="00B317C3" w:rsidP="00EC514F">
            <w:pPr>
              <w:jc w:val="both"/>
              <w:rPr>
                <w:rFonts w:ascii="Comic Sans MS" w:hAnsi="Comic Sans MS"/>
              </w:rPr>
            </w:pPr>
          </w:p>
          <w:p w14:paraId="6B12EC34" w14:textId="11503E1A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email a photo</w:t>
            </w: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192F6490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A31A53B" w14:textId="6D9C95C2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652EDAE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2B2A1EB3" w14:textId="7675036D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with a time 4 sport</w:t>
            </w:r>
          </w:p>
          <w:p w14:paraId="021156ED" w14:textId="653A5E2E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  <w:p w14:paraId="2FB75F07" w14:textId="0CEC2B3C" w:rsidR="00577E7A" w:rsidRPr="007F0F8F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71838"/>
    <w:rsid w:val="001C21B0"/>
    <w:rsid w:val="001E188F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E68FB"/>
    <w:rsid w:val="005451F6"/>
    <w:rsid w:val="00554363"/>
    <w:rsid w:val="00577E7A"/>
    <w:rsid w:val="0063592E"/>
    <w:rsid w:val="00666C2A"/>
    <w:rsid w:val="006A55DB"/>
    <w:rsid w:val="007163C1"/>
    <w:rsid w:val="00760083"/>
    <w:rsid w:val="00783268"/>
    <w:rsid w:val="00797328"/>
    <w:rsid w:val="007E42F5"/>
    <w:rsid w:val="007F0F8F"/>
    <w:rsid w:val="00873094"/>
    <w:rsid w:val="00994675"/>
    <w:rsid w:val="009A12DC"/>
    <w:rsid w:val="009D74E6"/>
    <w:rsid w:val="00A06FB1"/>
    <w:rsid w:val="00A14E32"/>
    <w:rsid w:val="00A54BAF"/>
    <w:rsid w:val="00A73D93"/>
    <w:rsid w:val="00AB5303"/>
    <w:rsid w:val="00AC4D24"/>
    <w:rsid w:val="00AD4D17"/>
    <w:rsid w:val="00B317C3"/>
    <w:rsid w:val="00B66E42"/>
    <w:rsid w:val="00B83955"/>
    <w:rsid w:val="00BA0ED9"/>
    <w:rsid w:val="00C04453"/>
    <w:rsid w:val="00C66FB3"/>
    <w:rsid w:val="00D13599"/>
    <w:rsid w:val="00D30988"/>
    <w:rsid w:val="00D76DD8"/>
    <w:rsid w:val="00D8498E"/>
    <w:rsid w:val="00E27FA8"/>
    <w:rsid w:val="00E511E2"/>
    <w:rsid w:val="00EC514F"/>
    <w:rsid w:val="00F22B2E"/>
    <w:rsid w:val="00F41246"/>
    <w:rsid w:val="00FC788F"/>
    <w:rsid w:val="00FD180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3</cp:revision>
  <cp:lastPrinted>2021-01-19T10:16:00Z</cp:lastPrinted>
  <dcterms:created xsi:type="dcterms:W3CDTF">2021-01-19T10:19:00Z</dcterms:created>
  <dcterms:modified xsi:type="dcterms:W3CDTF">2021-01-20T11:57:00Z</dcterms:modified>
</cp:coreProperties>
</file>