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A64F1" w14:textId="43795696" w:rsidR="007F0F8F" w:rsidRPr="002A1CD2" w:rsidRDefault="00783268" w:rsidP="009A12D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Aristotle </w:t>
      </w:r>
      <w:r w:rsidR="007F0F8F">
        <w:rPr>
          <w:rFonts w:ascii="Comic Sans MS" w:hAnsi="Comic Sans MS"/>
          <w:sz w:val="28"/>
          <w:szCs w:val="28"/>
        </w:rPr>
        <w:t xml:space="preserve">Week beginning </w:t>
      </w:r>
      <w:r w:rsidR="00994675" w:rsidRPr="00994675">
        <w:rPr>
          <w:rFonts w:ascii="Comic Sans MS" w:hAnsi="Comic Sans MS"/>
          <w:sz w:val="28"/>
          <w:szCs w:val="28"/>
          <w:highlight w:val="yellow"/>
        </w:rPr>
        <w:t>1</w:t>
      </w:r>
      <w:r w:rsidR="008873BE" w:rsidRPr="008873BE">
        <w:rPr>
          <w:rFonts w:ascii="Comic Sans MS" w:hAnsi="Comic Sans MS"/>
          <w:sz w:val="28"/>
          <w:szCs w:val="28"/>
          <w:highlight w:val="yellow"/>
          <w:vertAlign w:val="superscript"/>
        </w:rPr>
        <w:t>st</w:t>
      </w:r>
      <w:r w:rsidR="008873BE">
        <w:rPr>
          <w:rFonts w:ascii="Comic Sans MS" w:hAnsi="Comic Sans MS"/>
          <w:sz w:val="28"/>
          <w:szCs w:val="28"/>
          <w:highlight w:val="yellow"/>
        </w:rPr>
        <w:t xml:space="preserve"> February</w:t>
      </w:r>
      <w:r w:rsidR="00994675" w:rsidRPr="00994675">
        <w:rPr>
          <w:rFonts w:ascii="Comic Sans MS" w:hAnsi="Comic Sans MS"/>
          <w:sz w:val="28"/>
          <w:szCs w:val="28"/>
          <w:highlight w:val="yellow"/>
        </w:rPr>
        <w:t xml:space="preserve"> 2021</w:t>
      </w:r>
    </w:p>
    <w:p w14:paraId="5EFF4C10" w14:textId="409B5BB8" w:rsidR="009A12DC" w:rsidRDefault="00E511E2" w:rsidP="007F0F8F">
      <w:r>
        <w:t xml:space="preserve">                           School is open to all our </w:t>
      </w:r>
      <w:proofErr w:type="gramStart"/>
      <w:r>
        <w:t>students,</w:t>
      </w:r>
      <w:proofErr w:type="gramEnd"/>
      <w:r>
        <w:t xml:space="preserve"> this timetable is to be used if you are </w:t>
      </w:r>
      <w:proofErr w:type="spellStart"/>
      <w:r>
        <w:t>self isolating</w:t>
      </w:r>
      <w:proofErr w:type="spellEnd"/>
      <w:r>
        <w:t xml:space="preserve"> or your parents have asked for you to stay at home</w:t>
      </w:r>
    </w:p>
    <w:p w14:paraId="0315EBD7" w14:textId="77777777" w:rsidR="009A12DC" w:rsidRDefault="009A12DC" w:rsidP="009A12DC">
      <w:pPr>
        <w:jc w:val="center"/>
      </w:pPr>
    </w:p>
    <w:tbl>
      <w:tblPr>
        <w:tblW w:w="2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2095"/>
        <w:gridCol w:w="2095"/>
        <w:gridCol w:w="60"/>
        <w:gridCol w:w="1925"/>
        <w:gridCol w:w="60"/>
        <w:gridCol w:w="2551"/>
        <w:gridCol w:w="2552"/>
        <w:gridCol w:w="8304"/>
      </w:tblGrid>
      <w:tr w:rsidR="00577E7A" w:rsidRPr="00577122" w14:paraId="3B367B3E" w14:textId="77777777" w:rsidTr="0089109C">
        <w:trPr>
          <w:trHeight w:val="453"/>
        </w:trPr>
        <w:tc>
          <w:tcPr>
            <w:tcW w:w="1982" w:type="dxa"/>
          </w:tcPr>
          <w:p w14:paraId="7B054B67" w14:textId="77777777" w:rsidR="00577E7A" w:rsidRPr="007F0F8F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 w:rsidRPr="007F0F8F">
              <w:rPr>
                <w:rFonts w:ascii="Comic Sans MS" w:hAnsi="Comic Sans MS"/>
                <w:b/>
                <w:sz w:val="22"/>
              </w:rPr>
              <w:t>Day</w:t>
            </w:r>
          </w:p>
        </w:tc>
        <w:tc>
          <w:tcPr>
            <w:tcW w:w="2095" w:type="dxa"/>
          </w:tcPr>
          <w:p w14:paraId="575F9212" w14:textId="4F0CE459" w:rsidR="00577E7A" w:rsidRPr="007F0F8F" w:rsidRDefault="00577E7A" w:rsidP="007F0F8F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9.00-10.00</w:t>
            </w:r>
          </w:p>
        </w:tc>
        <w:tc>
          <w:tcPr>
            <w:tcW w:w="2095" w:type="dxa"/>
          </w:tcPr>
          <w:p w14:paraId="152AA662" w14:textId="409D8A14" w:rsidR="00577E7A" w:rsidRPr="007F0F8F" w:rsidRDefault="00577E7A" w:rsidP="007F0F8F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10.00-11.00</w:t>
            </w:r>
          </w:p>
        </w:tc>
        <w:tc>
          <w:tcPr>
            <w:tcW w:w="1985" w:type="dxa"/>
            <w:gridSpan w:val="2"/>
          </w:tcPr>
          <w:p w14:paraId="203DC0AA" w14:textId="07AE21C8" w:rsidR="00577E7A" w:rsidRPr="007F0F8F" w:rsidRDefault="00577E7A" w:rsidP="00D30988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11.00-12.00</w:t>
            </w:r>
          </w:p>
        </w:tc>
        <w:tc>
          <w:tcPr>
            <w:tcW w:w="2611" w:type="dxa"/>
            <w:gridSpan w:val="2"/>
          </w:tcPr>
          <w:p w14:paraId="4476E696" w14:textId="37795D89" w:rsidR="00577E7A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12.30-13.15</w:t>
            </w:r>
          </w:p>
        </w:tc>
        <w:tc>
          <w:tcPr>
            <w:tcW w:w="2552" w:type="dxa"/>
          </w:tcPr>
          <w:p w14:paraId="0AAA0B1B" w14:textId="2E4C0B30" w:rsidR="00577E7A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13.30-14.15</w:t>
            </w:r>
          </w:p>
        </w:tc>
        <w:tc>
          <w:tcPr>
            <w:tcW w:w="8304" w:type="dxa"/>
          </w:tcPr>
          <w:p w14:paraId="4D2262D6" w14:textId="00D684C6" w:rsidR="00577E7A" w:rsidRPr="007F0F8F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14.</w:t>
            </w:r>
            <w:r w:rsidR="00112086">
              <w:rPr>
                <w:rFonts w:ascii="Comic Sans MS" w:hAnsi="Comic Sans MS"/>
                <w:b/>
                <w:sz w:val="22"/>
              </w:rPr>
              <w:t>15</w:t>
            </w:r>
            <w:r>
              <w:rPr>
                <w:rFonts w:ascii="Comic Sans MS" w:hAnsi="Comic Sans MS"/>
                <w:b/>
                <w:sz w:val="22"/>
              </w:rPr>
              <w:t>-14.</w:t>
            </w:r>
            <w:r w:rsidR="00112086">
              <w:rPr>
                <w:rFonts w:ascii="Comic Sans MS" w:hAnsi="Comic Sans MS"/>
                <w:b/>
                <w:sz w:val="22"/>
              </w:rPr>
              <w:t>45</w:t>
            </w:r>
          </w:p>
        </w:tc>
      </w:tr>
      <w:tr w:rsidR="00577E7A" w:rsidRPr="00577122" w14:paraId="15E34A6D" w14:textId="77777777" w:rsidTr="0089109C">
        <w:trPr>
          <w:trHeight w:val="516"/>
        </w:trPr>
        <w:tc>
          <w:tcPr>
            <w:tcW w:w="1982" w:type="dxa"/>
          </w:tcPr>
          <w:p w14:paraId="3422C8A6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Monday</w:t>
            </w:r>
          </w:p>
          <w:p w14:paraId="35785AF4" w14:textId="105932A8" w:rsidR="00577E7A" w:rsidRPr="007F0F8F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CC235E" w:rsidRPr="00CC235E">
              <w:rPr>
                <w:rFonts w:ascii="Comic Sans MS" w:hAnsi="Comic Sans MS"/>
                <w:b/>
                <w:vertAlign w:val="superscript"/>
              </w:rPr>
              <w:t>st</w:t>
            </w:r>
            <w:r w:rsidR="00CC235E">
              <w:rPr>
                <w:rFonts w:ascii="Comic Sans MS" w:hAnsi="Comic Sans MS"/>
                <w:b/>
              </w:rPr>
              <w:t xml:space="preserve"> February</w:t>
            </w:r>
          </w:p>
        </w:tc>
        <w:tc>
          <w:tcPr>
            <w:tcW w:w="2095" w:type="dxa"/>
          </w:tcPr>
          <w:p w14:paraId="1D0DD7EE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14:paraId="1D203EB8" w14:textId="77777777" w:rsidR="00112086" w:rsidRDefault="00112086" w:rsidP="00994675">
            <w:pPr>
              <w:rPr>
                <w:rFonts w:ascii="Comic Sans MS" w:hAnsi="Comic Sans MS"/>
              </w:rPr>
            </w:pPr>
          </w:p>
          <w:p w14:paraId="5770A0FC" w14:textId="5719F9CC" w:rsidR="00112086" w:rsidRDefault="00112086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 wicks</w:t>
            </w:r>
          </w:p>
        </w:tc>
        <w:tc>
          <w:tcPr>
            <w:tcW w:w="2095" w:type="dxa"/>
          </w:tcPr>
          <w:p w14:paraId="4A02376C" w14:textId="6A9F147E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lesson: john </w:t>
            </w:r>
            <w:proofErr w:type="spellStart"/>
            <w:r>
              <w:rPr>
                <w:rFonts w:ascii="Comic Sans MS" w:hAnsi="Comic Sans MS"/>
              </w:rPr>
              <w:t>muir</w:t>
            </w:r>
            <w:proofErr w:type="spellEnd"/>
          </w:p>
        </w:tc>
        <w:tc>
          <w:tcPr>
            <w:tcW w:w="1985" w:type="dxa"/>
            <w:gridSpan w:val="2"/>
          </w:tcPr>
          <w:p w14:paraId="193B1069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lesson:Friends</w:t>
            </w:r>
            <w:proofErr w:type="spellEnd"/>
            <w:proofErr w:type="gramEnd"/>
            <w:r>
              <w:rPr>
                <w:rFonts w:ascii="Comic Sans MS" w:hAnsi="Comic Sans MS"/>
              </w:rPr>
              <w:t>/</w:t>
            </w:r>
          </w:p>
          <w:p w14:paraId="09E88E7C" w14:textId="1F97AFAC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farm</w:t>
            </w:r>
          </w:p>
        </w:tc>
        <w:tc>
          <w:tcPr>
            <w:tcW w:w="2611" w:type="dxa"/>
            <w:gridSpan w:val="2"/>
          </w:tcPr>
          <w:p w14:paraId="5ECE1F90" w14:textId="77777777" w:rsidR="00577E7A" w:rsidRDefault="00577E7A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lesson: Volunteer and community </w:t>
            </w:r>
          </w:p>
          <w:p w14:paraId="516E0DA8" w14:textId="77777777" w:rsidR="001E188F" w:rsidRDefault="001E188F" w:rsidP="00994675">
            <w:pPr>
              <w:jc w:val="both"/>
              <w:rPr>
                <w:rFonts w:ascii="Comic Sans MS" w:hAnsi="Comic Sans MS"/>
              </w:rPr>
            </w:pPr>
          </w:p>
          <w:p w14:paraId="579593CD" w14:textId="04E7B04F" w:rsidR="001E188F" w:rsidRDefault="001E188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(LO: understanding responsibility at home)</w:t>
            </w:r>
          </w:p>
        </w:tc>
        <w:tc>
          <w:tcPr>
            <w:tcW w:w="2552" w:type="dxa"/>
          </w:tcPr>
          <w:p w14:paraId="0E142692" w14:textId="69C7B871" w:rsidR="00577E7A" w:rsidRDefault="00112086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 support and emotional health group</w:t>
            </w:r>
          </w:p>
        </w:tc>
        <w:tc>
          <w:tcPr>
            <w:tcW w:w="8304" w:type="dxa"/>
          </w:tcPr>
          <w:p w14:paraId="6BE27D6E" w14:textId="77777777" w:rsidR="00577E7A" w:rsidRDefault="00112086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 support and emotional health group</w:t>
            </w:r>
          </w:p>
          <w:p w14:paraId="7E3B0875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251E339C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50B664A3" w14:textId="0B3BF6FC" w:rsidR="00E27FA8" w:rsidRDefault="00E27FA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1-1 family health and fitness coaching</w:t>
            </w:r>
          </w:p>
          <w:p w14:paraId="167EE715" w14:textId="74426F52" w:rsidR="00E27FA8" w:rsidRDefault="00E27FA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a time for sport</w:t>
            </w:r>
          </w:p>
          <w:p w14:paraId="2603790A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62168B1A" w14:textId="2D400B9D" w:rsidR="00E27FA8" w:rsidRPr="007F0F8F" w:rsidRDefault="00E27FA8" w:rsidP="00994675">
            <w:pPr>
              <w:jc w:val="both"/>
              <w:rPr>
                <w:rFonts w:ascii="Comic Sans MS" w:hAnsi="Comic Sans MS"/>
              </w:rPr>
            </w:pPr>
            <w:r w:rsidRPr="00E27FA8">
              <w:rPr>
                <w:rFonts w:ascii="Comic Sans MS" w:hAnsi="Comic Sans MS"/>
              </w:rPr>
              <w:t>https://docs.google.com/forms/d/e/1FAIpQLSckcap9_6b9JkglNwof6G5rPqFwaxs1f1-DsFnROH9890WMTQ/viewform</w:t>
            </w:r>
          </w:p>
        </w:tc>
      </w:tr>
      <w:tr w:rsidR="00577E7A" w:rsidRPr="00577122" w14:paraId="79F6F514" w14:textId="77777777" w:rsidTr="0089109C">
        <w:trPr>
          <w:trHeight w:val="480"/>
        </w:trPr>
        <w:tc>
          <w:tcPr>
            <w:tcW w:w="1982" w:type="dxa"/>
          </w:tcPr>
          <w:p w14:paraId="4BAAF33D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Tuesday</w:t>
            </w:r>
          </w:p>
          <w:p w14:paraId="78425B79" w14:textId="4C28E78C" w:rsidR="00577E7A" w:rsidRPr="009D74E6" w:rsidRDefault="00CC235E" w:rsidP="0099467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</w:t>
            </w:r>
            <w:r w:rsidRPr="00CC235E">
              <w:rPr>
                <w:rFonts w:ascii="Comic Sans MS" w:hAnsi="Comic Sans MS"/>
                <w:b/>
                <w:vertAlign w:val="superscript"/>
              </w:rPr>
              <w:t>nd</w:t>
            </w:r>
            <w:r>
              <w:rPr>
                <w:rFonts w:ascii="Comic Sans MS" w:hAnsi="Comic Sans MS"/>
                <w:b/>
              </w:rPr>
              <w:t xml:space="preserve"> February</w:t>
            </w:r>
          </w:p>
        </w:tc>
        <w:tc>
          <w:tcPr>
            <w:tcW w:w="2095" w:type="dxa"/>
          </w:tcPr>
          <w:p w14:paraId="6580083E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CHALLENGE </w:t>
            </w:r>
          </w:p>
          <w:p w14:paraId="7AF13740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OF THE</w:t>
            </w:r>
          </w:p>
          <w:p w14:paraId="13BAAEA0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WEEK</w:t>
            </w:r>
          </w:p>
          <w:p w14:paraId="0D1326C4" w14:textId="77777777" w:rsidR="00577E7A" w:rsidRDefault="00577E7A" w:rsidP="00994675">
            <w:pPr>
              <w:rPr>
                <w:rFonts w:ascii="Comic Sans MS" w:hAnsi="Comic Sans MS"/>
              </w:rPr>
            </w:pPr>
          </w:p>
          <w:p w14:paraId="2E03E902" w14:textId="37ACB4C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“three peaks”</w:t>
            </w:r>
          </w:p>
        </w:tc>
        <w:tc>
          <w:tcPr>
            <w:tcW w:w="2155" w:type="dxa"/>
            <w:gridSpan w:val="2"/>
          </w:tcPr>
          <w:p w14:paraId="34A02B26" w14:textId="77777777" w:rsidR="0089109C" w:rsidRDefault="00577E7A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 </w:t>
            </w:r>
          </w:p>
          <w:p w14:paraId="648DDF48" w14:textId="621E0484" w:rsidR="00577E7A" w:rsidRDefault="00112086" w:rsidP="00155F7C">
            <w:pPr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:Assembly</w:t>
            </w:r>
            <w:proofErr w:type="gramEnd"/>
            <w:r>
              <w:rPr>
                <w:rFonts w:ascii="Comic Sans MS" w:hAnsi="Comic Sans MS"/>
              </w:rPr>
              <w:t>/PHSE</w:t>
            </w:r>
          </w:p>
          <w:p w14:paraId="6726DA2C" w14:textId="77777777" w:rsidR="0089109C" w:rsidRDefault="0089109C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Mental health week</w:t>
            </w:r>
          </w:p>
          <w:p w14:paraId="7C9E0067" w14:textId="77777777" w:rsidR="0089109C" w:rsidRDefault="0089109C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LO:</w:t>
            </w:r>
          </w:p>
          <w:p w14:paraId="1BE81FF8" w14:textId="77777777" w:rsidR="0089109C" w:rsidRPr="0089109C" w:rsidRDefault="0089109C" w:rsidP="0089109C">
            <w:pPr>
              <w:rPr>
                <w:rFonts w:ascii="Comic Sans MS" w:hAnsi="Comic Sans MS"/>
                <w:lang w:val="en-GB"/>
              </w:rPr>
            </w:pPr>
            <w:r w:rsidRPr="0089109C">
              <w:rPr>
                <w:rFonts w:ascii="Comic Sans MS" w:hAnsi="Comic Sans MS"/>
              </w:rPr>
              <w:t xml:space="preserve">To explore the theme of ‘express yourself’ in all its different forms. </w:t>
            </w:r>
          </w:p>
          <w:p w14:paraId="331F35DA" w14:textId="77777777" w:rsidR="0089109C" w:rsidRPr="0089109C" w:rsidRDefault="0089109C" w:rsidP="0089109C">
            <w:pPr>
              <w:rPr>
                <w:rFonts w:ascii="Comic Sans MS" w:hAnsi="Comic Sans MS"/>
                <w:lang w:val="en-GB"/>
              </w:rPr>
            </w:pPr>
            <w:r w:rsidRPr="0089109C">
              <w:rPr>
                <w:rFonts w:ascii="Comic Sans MS" w:hAnsi="Comic Sans MS"/>
              </w:rPr>
              <w:t>2.To make links between healthy self-expression and good mental health.</w:t>
            </w:r>
          </w:p>
          <w:p w14:paraId="4F61ADFB" w14:textId="77777777" w:rsidR="0089109C" w:rsidRPr="0089109C" w:rsidRDefault="0089109C" w:rsidP="0089109C">
            <w:pPr>
              <w:rPr>
                <w:rFonts w:ascii="Comic Sans MS" w:hAnsi="Comic Sans MS"/>
                <w:lang w:val="en-GB"/>
              </w:rPr>
            </w:pPr>
            <w:r w:rsidRPr="0089109C">
              <w:rPr>
                <w:rFonts w:ascii="Comic Sans MS" w:hAnsi="Comic Sans MS"/>
              </w:rPr>
              <w:t xml:space="preserve">3.To develop healthy ways of expressing </w:t>
            </w:r>
            <w:proofErr w:type="gramStart"/>
            <w:r w:rsidRPr="0089109C">
              <w:rPr>
                <w:rFonts w:ascii="Comic Sans MS" w:hAnsi="Comic Sans MS"/>
              </w:rPr>
              <w:t>ourselves</w:t>
            </w:r>
            <w:proofErr w:type="gramEnd"/>
            <w:r w:rsidRPr="0089109C">
              <w:rPr>
                <w:rFonts w:ascii="Comic Sans MS" w:hAnsi="Comic Sans MS"/>
              </w:rPr>
              <w:t xml:space="preserve"> and supporting others to do so</w:t>
            </w:r>
          </w:p>
          <w:p w14:paraId="6451D139" w14:textId="7E82D7CE" w:rsidR="0089109C" w:rsidRPr="007F0F8F" w:rsidRDefault="0089109C" w:rsidP="00155F7C">
            <w:pPr>
              <w:rPr>
                <w:rFonts w:ascii="Comic Sans MS" w:hAnsi="Comic Sans MS"/>
              </w:rPr>
            </w:pPr>
          </w:p>
        </w:tc>
        <w:tc>
          <w:tcPr>
            <w:tcW w:w="1985" w:type="dxa"/>
            <w:gridSpan w:val="2"/>
          </w:tcPr>
          <w:p w14:paraId="393ADA2E" w14:textId="2313B930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112086">
              <w:rPr>
                <w:rFonts w:ascii="Comic Sans MS" w:hAnsi="Comic Sans MS"/>
              </w:rPr>
              <w:t>:</w:t>
            </w:r>
            <w:r w:rsidR="00783268">
              <w:rPr>
                <w:rFonts w:ascii="Comic Sans MS" w:hAnsi="Comic Sans MS"/>
              </w:rPr>
              <w:t xml:space="preserve"> English</w:t>
            </w:r>
          </w:p>
        </w:tc>
        <w:tc>
          <w:tcPr>
            <w:tcW w:w="2551" w:type="dxa"/>
          </w:tcPr>
          <w:p w14:paraId="527BCD9E" w14:textId="37CBC586" w:rsidR="00577E7A" w:rsidRDefault="00112086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783268">
              <w:rPr>
                <w:rFonts w:ascii="Comic Sans MS" w:hAnsi="Comic Sans MS"/>
              </w:rPr>
              <w:t xml:space="preserve">: </w:t>
            </w:r>
            <w:proofErr w:type="spellStart"/>
            <w:r w:rsidR="00783268">
              <w:rPr>
                <w:rFonts w:ascii="Comic Sans MS" w:hAnsi="Comic Sans MS"/>
              </w:rPr>
              <w:t>Maths</w:t>
            </w:r>
            <w:proofErr w:type="spellEnd"/>
          </w:p>
        </w:tc>
        <w:tc>
          <w:tcPr>
            <w:tcW w:w="2552" w:type="dxa"/>
          </w:tcPr>
          <w:p w14:paraId="60DE6FBE" w14:textId="35D3656E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</w:t>
            </w:r>
            <w:r w:rsidR="00112086">
              <w:rPr>
                <w:rFonts w:ascii="Comic Sans MS" w:hAnsi="Comic Sans MS"/>
              </w:rPr>
              <w:t>ICT</w:t>
            </w:r>
            <w:proofErr w:type="spellEnd"/>
            <w:proofErr w:type="gramEnd"/>
          </w:p>
        </w:tc>
        <w:tc>
          <w:tcPr>
            <w:tcW w:w="8304" w:type="dxa"/>
          </w:tcPr>
          <w:p w14:paraId="4D3CD14E" w14:textId="77777777" w:rsidR="00577E7A" w:rsidRDefault="00112086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11DFE703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1BFBAD42" w14:textId="2D847B3B" w:rsidR="00E27FA8" w:rsidRDefault="00E27FA8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Emothional</w:t>
            </w:r>
            <w:proofErr w:type="spellEnd"/>
            <w:r>
              <w:rPr>
                <w:rFonts w:ascii="Comic Sans MS" w:hAnsi="Comic Sans MS"/>
              </w:rPr>
              <w:t xml:space="preserve"> health practitioner sessions </w:t>
            </w:r>
          </w:p>
          <w:p w14:paraId="31D60127" w14:textId="1364C58F" w:rsidR="00E27FA8" w:rsidRPr="007F0F8F" w:rsidRDefault="00E27FA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available on request</w:t>
            </w:r>
          </w:p>
        </w:tc>
      </w:tr>
      <w:tr w:rsidR="00577E7A" w:rsidRPr="00577122" w14:paraId="75BD040F" w14:textId="77777777" w:rsidTr="0089109C">
        <w:trPr>
          <w:trHeight w:val="480"/>
        </w:trPr>
        <w:tc>
          <w:tcPr>
            <w:tcW w:w="1982" w:type="dxa"/>
          </w:tcPr>
          <w:p w14:paraId="1224FE26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Wednesday</w:t>
            </w:r>
          </w:p>
          <w:p w14:paraId="3036B147" w14:textId="4C48ADAD" w:rsidR="00577E7A" w:rsidRPr="007F0F8F" w:rsidRDefault="00CC235E" w:rsidP="006359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</w:t>
            </w:r>
            <w:r w:rsidRPr="00CC235E">
              <w:rPr>
                <w:rFonts w:ascii="Comic Sans MS" w:hAnsi="Comic Sans MS"/>
                <w:b/>
                <w:vertAlign w:val="superscript"/>
              </w:rPr>
              <w:t>rd</w:t>
            </w:r>
            <w:r>
              <w:rPr>
                <w:rFonts w:ascii="Comic Sans MS" w:hAnsi="Comic Sans MS"/>
                <w:b/>
              </w:rPr>
              <w:t xml:space="preserve"> February</w:t>
            </w:r>
          </w:p>
        </w:tc>
        <w:tc>
          <w:tcPr>
            <w:tcW w:w="2095" w:type="dxa"/>
          </w:tcPr>
          <w:p w14:paraId="434C195D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14:paraId="18FEBC67" w14:textId="77777777" w:rsidR="00112086" w:rsidRDefault="00112086" w:rsidP="00994675">
            <w:pPr>
              <w:rPr>
                <w:rFonts w:ascii="Comic Sans MS" w:hAnsi="Comic Sans MS"/>
              </w:rPr>
            </w:pPr>
          </w:p>
          <w:p w14:paraId="3BA1C27F" w14:textId="382785AD" w:rsidR="00112086" w:rsidRDefault="00112086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 wicks</w:t>
            </w:r>
          </w:p>
        </w:tc>
        <w:tc>
          <w:tcPr>
            <w:tcW w:w="2095" w:type="dxa"/>
          </w:tcPr>
          <w:p w14:paraId="35EE47A9" w14:textId="52A11AB0" w:rsidR="00577E7A" w:rsidRPr="007F0F8F" w:rsidRDefault="00577E7A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112086">
              <w:rPr>
                <w:rFonts w:ascii="Comic Sans MS" w:hAnsi="Comic Sans MS"/>
              </w:rPr>
              <w:t xml:space="preserve"> </w:t>
            </w:r>
            <w:r w:rsidR="002E0CA4">
              <w:rPr>
                <w:rFonts w:ascii="Comic Sans MS" w:hAnsi="Comic Sans MS"/>
              </w:rPr>
              <w:t>English</w:t>
            </w:r>
          </w:p>
        </w:tc>
        <w:tc>
          <w:tcPr>
            <w:tcW w:w="1985" w:type="dxa"/>
            <w:gridSpan w:val="2"/>
          </w:tcPr>
          <w:p w14:paraId="5B2369FF" w14:textId="54BF3157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 </w:t>
            </w:r>
            <w:proofErr w:type="spellStart"/>
            <w:r w:rsidR="002E0CA4">
              <w:rPr>
                <w:rFonts w:ascii="Comic Sans MS" w:hAnsi="Comic Sans MS"/>
              </w:rPr>
              <w:t>Maths</w:t>
            </w:r>
            <w:proofErr w:type="spellEnd"/>
          </w:p>
        </w:tc>
        <w:tc>
          <w:tcPr>
            <w:tcW w:w="2611" w:type="dxa"/>
            <w:gridSpan w:val="2"/>
          </w:tcPr>
          <w:p w14:paraId="03812CD7" w14:textId="234A4F0F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</w:t>
            </w:r>
            <w:r w:rsidR="002E0CA4">
              <w:rPr>
                <w:rFonts w:ascii="Comic Sans MS" w:hAnsi="Comic Sans MS"/>
              </w:rPr>
              <w:t>Science</w:t>
            </w:r>
            <w:proofErr w:type="spellEnd"/>
            <w:proofErr w:type="gramEnd"/>
          </w:p>
        </w:tc>
        <w:tc>
          <w:tcPr>
            <w:tcW w:w="2552" w:type="dxa"/>
          </w:tcPr>
          <w:p w14:paraId="1EC3E5DB" w14:textId="77777777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lesson:Art</w:t>
            </w:r>
            <w:proofErr w:type="spellEnd"/>
            <w:proofErr w:type="gramEnd"/>
          </w:p>
          <w:p w14:paraId="3A164263" w14:textId="77777777" w:rsidR="0089109C" w:rsidRDefault="0089109C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LO: Andy Warhol</w:t>
            </w:r>
          </w:p>
          <w:p w14:paraId="375BAE43" w14:textId="33B9227B" w:rsidR="0089109C" w:rsidRDefault="0089109C" w:rsidP="00994675">
            <w:pPr>
              <w:jc w:val="both"/>
              <w:rPr>
                <w:rFonts w:ascii="Comic Sans MS" w:hAnsi="Comic Sans MS"/>
              </w:rPr>
            </w:pPr>
            <w:r>
              <w:t xml:space="preserve">I can draw the outline of the object • I can paint the subject in one bright </w:t>
            </w:r>
            <w:proofErr w:type="spellStart"/>
            <w:r>
              <w:t>colour</w:t>
            </w:r>
            <w:proofErr w:type="spellEnd"/>
            <w:r>
              <w:t xml:space="preserve"> • I can paint the background in a different contrasting </w:t>
            </w:r>
            <w:proofErr w:type="spellStart"/>
            <w:r>
              <w:t>colour</w:t>
            </w:r>
            <w:proofErr w:type="spellEnd"/>
          </w:p>
        </w:tc>
        <w:tc>
          <w:tcPr>
            <w:tcW w:w="8304" w:type="dxa"/>
          </w:tcPr>
          <w:p w14:paraId="7A40588A" w14:textId="471C22F8" w:rsidR="00577E7A" w:rsidRDefault="00EC514F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1D76523F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574083E1" w14:textId="77777777" w:rsidR="00E27FA8" w:rsidRDefault="00E27FA8" w:rsidP="00E27FA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Mental health practitioner sessions </w:t>
            </w:r>
          </w:p>
          <w:p w14:paraId="1AACEE2B" w14:textId="61103DB5" w:rsidR="00E27FA8" w:rsidRDefault="00E27FA8" w:rsidP="00E27FA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available on request</w:t>
            </w:r>
          </w:p>
          <w:p w14:paraId="2B9106C2" w14:textId="11919FD2" w:rsidR="00E27FA8" w:rsidRPr="007F0F8F" w:rsidRDefault="00E27FA8" w:rsidP="00994675">
            <w:pPr>
              <w:jc w:val="both"/>
              <w:rPr>
                <w:rFonts w:ascii="Comic Sans MS" w:hAnsi="Comic Sans MS"/>
              </w:rPr>
            </w:pPr>
          </w:p>
        </w:tc>
      </w:tr>
      <w:tr w:rsidR="00577E7A" w:rsidRPr="00577122" w14:paraId="17204909" w14:textId="77777777" w:rsidTr="0089109C">
        <w:trPr>
          <w:trHeight w:val="516"/>
        </w:trPr>
        <w:tc>
          <w:tcPr>
            <w:tcW w:w="1982" w:type="dxa"/>
          </w:tcPr>
          <w:p w14:paraId="6F51AD81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lastRenderedPageBreak/>
              <w:t>Thursday</w:t>
            </w:r>
          </w:p>
          <w:p w14:paraId="5A38EB4C" w14:textId="63BE3B22" w:rsidR="00577E7A" w:rsidRDefault="00CC235E" w:rsidP="006359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</w:t>
            </w:r>
            <w:r w:rsidRPr="00CC235E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February</w:t>
            </w:r>
          </w:p>
          <w:p w14:paraId="2B7A2A05" w14:textId="1B3BA516" w:rsidR="00CC235E" w:rsidRPr="007F0F8F" w:rsidRDefault="00CC235E" w:rsidP="00CC235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095" w:type="dxa"/>
          </w:tcPr>
          <w:p w14:paraId="7D24A09B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CHALLENGE</w:t>
            </w:r>
          </w:p>
          <w:p w14:paraId="31FDAEAD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OF THE</w:t>
            </w:r>
          </w:p>
          <w:p w14:paraId="522D5ECF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WEEK</w:t>
            </w:r>
          </w:p>
          <w:p w14:paraId="22E964A2" w14:textId="77777777" w:rsidR="00577E7A" w:rsidRDefault="00577E7A" w:rsidP="00994675">
            <w:pPr>
              <w:rPr>
                <w:rFonts w:ascii="Comic Sans MS" w:hAnsi="Comic Sans MS"/>
              </w:rPr>
            </w:pPr>
          </w:p>
          <w:p w14:paraId="2EA76923" w14:textId="52886136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“three peaks”</w:t>
            </w:r>
          </w:p>
        </w:tc>
        <w:tc>
          <w:tcPr>
            <w:tcW w:w="2095" w:type="dxa"/>
          </w:tcPr>
          <w:p w14:paraId="0F03E2D1" w14:textId="3CDA645D" w:rsidR="00577E7A" w:rsidRDefault="00EC514F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r>
              <w:rPr>
                <w:rFonts w:ascii="Comic Sans MS" w:hAnsi="Comic Sans MS"/>
              </w:rPr>
              <w:t>lesson</w:t>
            </w:r>
            <w:r w:rsidR="002E0CA4">
              <w:rPr>
                <w:rFonts w:ascii="Comic Sans MS" w:hAnsi="Comic Sans MS"/>
              </w:rPr>
              <w:t>Maths</w:t>
            </w:r>
            <w:proofErr w:type="spellEnd"/>
            <w:r w:rsidR="002E0CA4">
              <w:rPr>
                <w:rFonts w:ascii="Comic Sans MS" w:hAnsi="Comic Sans MS"/>
              </w:rPr>
              <w:t xml:space="preserve"> intervention and assessment</w:t>
            </w:r>
          </w:p>
          <w:p w14:paraId="1D9CCF00" w14:textId="7389B737" w:rsidR="002E0CA4" w:rsidRPr="007F0F8F" w:rsidRDefault="002E0CA4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(BKSB)</w:t>
            </w:r>
          </w:p>
        </w:tc>
        <w:tc>
          <w:tcPr>
            <w:tcW w:w="1985" w:type="dxa"/>
            <w:gridSpan w:val="2"/>
          </w:tcPr>
          <w:p w14:paraId="479BA3DB" w14:textId="09702F6D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 </w:t>
            </w:r>
            <w:r w:rsidR="002E0CA4">
              <w:rPr>
                <w:rFonts w:ascii="Comic Sans MS" w:hAnsi="Comic Sans MS"/>
              </w:rPr>
              <w:t>Science</w:t>
            </w:r>
          </w:p>
        </w:tc>
        <w:tc>
          <w:tcPr>
            <w:tcW w:w="2611" w:type="dxa"/>
            <w:gridSpan w:val="2"/>
          </w:tcPr>
          <w:p w14:paraId="21E17422" w14:textId="2BCDCCCB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lesson:</w:t>
            </w:r>
            <w:r w:rsidR="00CC235E">
              <w:rPr>
                <w:rFonts w:ascii="Comic Sans MS" w:hAnsi="Comic Sans MS"/>
              </w:rPr>
              <w:t xml:space="preserve"> </w:t>
            </w:r>
            <w:proofErr w:type="spellStart"/>
            <w:r w:rsidR="00CC235E">
              <w:rPr>
                <w:rFonts w:ascii="Comic Sans MS" w:hAnsi="Comic Sans MS"/>
              </w:rPr>
              <w:t>Peosnal</w:t>
            </w:r>
            <w:proofErr w:type="spellEnd"/>
            <w:r w:rsidR="00CC235E">
              <w:rPr>
                <w:rFonts w:ascii="Comic Sans MS" w:hAnsi="Comic Sans MS"/>
              </w:rPr>
              <w:t xml:space="preserve"> wellbeing</w:t>
            </w:r>
          </w:p>
          <w:p w14:paraId="7DA168D5" w14:textId="77777777" w:rsidR="00CC235E" w:rsidRDefault="00CC235E" w:rsidP="00CC23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Understanding risks workbook</w:t>
            </w:r>
          </w:p>
          <w:p w14:paraId="343FC03F" w14:textId="77777777" w:rsidR="00CC235E" w:rsidRDefault="00CC235E" w:rsidP="00CC235E">
            <w:pPr>
              <w:jc w:val="both"/>
              <w:rPr>
                <w:rFonts w:ascii="Comic Sans MS" w:hAnsi="Comic Sans MS"/>
              </w:rPr>
            </w:pPr>
          </w:p>
          <w:p w14:paraId="0CBEF6F3" w14:textId="77777777" w:rsidR="00CC235E" w:rsidRDefault="00CC235E" w:rsidP="00CC235E">
            <w:pPr>
              <w:jc w:val="both"/>
              <w:rPr>
                <w:rFonts w:ascii="Arial" w:hAnsi="Arial" w:cs="Arial"/>
              </w:rPr>
            </w:pPr>
            <w:r w:rsidRPr="0089109C">
              <w:rPr>
                <w:rFonts w:ascii="Arial" w:hAnsi="Arial" w:cs="Arial"/>
              </w:rPr>
              <w:t>State why it is important to assess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89109C">
              <w:rPr>
                <w:rFonts w:ascii="Arial" w:hAnsi="Arial" w:cs="Arial"/>
              </w:rPr>
              <w:t>andmanage</w:t>
            </w:r>
            <w:proofErr w:type="spellEnd"/>
            <w:r w:rsidRPr="0089109C">
              <w:rPr>
                <w:rFonts w:ascii="Arial" w:hAnsi="Arial" w:cs="Arial"/>
              </w:rPr>
              <w:t xml:space="preserve"> risk.</w:t>
            </w:r>
          </w:p>
          <w:p w14:paraId="15147563" w14:textId="77777777" w:rsidR="00CC235E" w:rsidRDefault="00CC235E" w:rsidP="00CC235E">
            <w:pPr>
              <w:jc w:val="both"/>
              <w:rPr>
                <w:rFonts w:ascii="Arial" w:hAnsi="Arial" w:cs="Arial"/>
              </w:rPr>
            </w:pPr>
          </w:p>
          <w:p w14:paraId="4CE817C7" w14:textId="77777777" w:rsidR="00CC235E" w:rsidRDefault="00CC235E" w:rsidP="00CC235E">
            <w:pPr>
              <w:jc w:val="both"/>
              <w:rPr>
                <w:rFonts w:ascii="Comic Sans MS" w:hAnsi="Comic Sans MS"/>
              </w:rPr>
            </w:pPr>
            <w:r w:rsidRPr="0089109C">
              <w:rPr>
                <w:rFonts w:ascii="Arial" w:hAnsi="Arial" w:cs="Arial"/>
              </w:rPr>
              <w:t>Identify possible strategies to manage risk.</w:t>
            </w:r>
          </w:p>
          <w:p w14:paraId="2D8D0844" w14:textId="77777777" w:rsidR="00CC235E" w:rsidRDefault="00CC235E" w:rsidP="00994675">
            <w:pPr>
              <w:jc w:val="both"/>
              <w:rPr>
                <w:rFonts w:ascii="Comic Sans MS" w:hAnsi="Comic Sans MS"/>
              </w:rPr>
            </w:pPr>
          </w:p>
          <w:p w14:paraId="16E214F1" w14:textId="6130F0A6" w:rsidR="00CC235E" w:rsidRDefault="00CC235E" w:rsidP="00994675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2552" w:type="dxa"/>
          </w:tcPr>
          <w:p w14:paraId="4FFBF066" w14:textId="5AA51BCA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lesson:Enterprise</w:t>
            </w:r>
            <w:proofErr w:type="spellEnd"/>
            <w:proofErr w:type="gramEnd"/>
          </w:p>
        </w:tc>
        <w:tc>
          <w:tcPr>
            <w:tcW w:w="8304" w:type="dxa"/>
          </w:tcPr>
          <w:p w14:paraId="68863995" w14:textId="77777777" w:rsidR="00577E7A" w:rsidRDefault="00EC514F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611EEA41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4EBD2A40" w14:textId="77777777" w:rsidR="00E27FA8" w:rsidRDefault="00E27FA8" w:rsidP="00E27FA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Mental health practitioner sessions </w:t>
            </w:r>
          </w:p>
          <w:p w14:paraId="06737A1C" w14:textId="4A0AC239" w:rsidR="00E27FA8" w:rsidRPr="007F0F8F" w:rsidRDefault="00E27FA8" w:rsidP="00E27FA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available on request</w:t>
            </w:r>
          </w:p>
        </w:tc>
      </w:tr>
      <w:tr w:rsidR="00577E7A" w:rsidRPr="00577122" w14:paraId="28C55959" w14:textId="77777777" w:rsidTr="0089109C">
        <w:trPr>
          <w:trHeight w:val="516"/>
        </w:trPr>
        <w:tc>
          <w:tcPr>
            <w:tcW w:w="1982" w:type="dxa"/>
          </w:tcPr>
          <w:p w14:paraId="4C9E8EF9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Friday</w:t>
            </w:r>
          </w:p>
          <w:p w14:paraId="79DFC2D7" w14:textId="7694F37B" w:rsidR="00577E7A" w:rsidRPr="007F0F8F" w:rsidRDefault="00CC235E" w:rsidP="006359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</w:t>
            </w:r>
            <w:r w:rsidRPr="00CC235E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february</w:t>
            </w:r>
            <w:proofErr w:type="spellEnd"/>
          </w:p>
        </w:tc>
        <w:tc>
          <w:tcPr>
            <w:tcW w:w="2095" w:type="dxa"/>
          </w:tcPr>
          <w:p w14:paraId="37837C00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14:paraId="0285E9EA" w14:textId="77777777" w:rsidR="00112086" w:rsidRDefault="00112086" w:rsidP="00994675">
            <w:pPr>
              <w:rPr>
                <w:rFonts w:ascii="Comic Sans MS" w:hAnsi="Comic Sans MS"/>
              </w:rPr>
            </w:pPr>
          </w:p>
          <w:p w14:paraId="319A1DFE" w14:textId="5EECF893" w:rsidR="00112086" w:rsidRDefault="00112086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Dance</w:t>
            </w:r>
          </w:p>
        </w:tc>
        <w:tc>
          <w:tcPr>
            <w:tcW w:w="2095" w:type="dxa"/>
          </w:tcPr>
          <w:p w14:paraId="00DE6166" w14:textId="515CA7F7" w:rsidR="00577E7A" w:rsidRDefault="00EC514F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</w:t>
            </w:r>
            <w:r w:rsidR="002E0CA4">
              <w:rPr>
                <w:rFonts w:ascii="Comic Sans MS" w:hAnsi="Comic Sans MS"/>
              </w:rPr>
              <w:t>English</w:t>
            </w:r>
            <w:proofErr w:type="spellEnd"/>
            <w:proofErr w:type="gramEnd"/>
            <w:r w:rsidR="002E0CA4">
              <w:rPr>
                <w:rFonts w:ascii="Comic Sans MS" w:hAnsi="Comic Sans MS"/>
              </w:rPr>
              <w:t xml:space="preserve"> intervention and assessment</w:t>
            </w:r>
          </w:p>
          <w:p w14:paraId="5188B4D4" w14:textId="08E6291B" w:rsidR="002E0CA4" w:rsidRPr="007F0F8F" w:rsidRDefault="002E0CA4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(BKSB)</w:t>
            </w:r>
          </w:p>
        </w:tc>
        <w:tc>
          <w:tcPr>
            <w:tcW w:w="1985" w:type="dxa"/>
            <w:gridSpan w:val="2"/>
          </w:tcPr>
          <w:p w14:paraId="573B7B4A" w14:textId="069E5470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EC514F">
              <w:rPr>
                <w:rFonts w:ascii="Comic Sans MS" w:hAnsi="Comic Sans MS"/>
              </w:rPr>
              <w:t>: learning strategies</w:t>
            </w:r>
          </w:p>
        </w:tc>
        <w:tc>
          <w:tcPr>
            <w:tcW w:w="2611" w:type="dxa"/>
            <w:gridSpan w:val="2"/>
          </w:tcPr>
          <w:p w14:paraId="3EA46E64" w14:textId="21F9B246" w:rsidR="0089109C" w:rsidRDefault="00EC514F" w:rsidP="00CC235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lesson: </w:t>
            </w:r>
          </w:p>
          <w:p w14:paraId="0450040A" w14:textId="77777777" w:rsidR="00EC514F" w:rsidRDefault="00EC514F" w:rsidP="00994675">
            <w:pPr>
              <w:jc w:val="both"/>
              <w:rPr>
                <w:rFonts w:ascii="Comic Sans MS" w:hAnsi="Comic Sans MS"/>
              </w:rPr>
            </w:pPr>
          </w:p>
          <w:p w14:paraId="09882307" w14:textId="395088B3" w:rsidR="00EC514F" w:rsidRDefault="00EC514F" w:rsidP="00994675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2552" w:type="dxa"/>
          </w:tcPr>
          <w:p w14:paraId="1713BBA8" w14:textId="77777777" w:rsidR="00EC514F" w:rsidRDefault="00EC514F" w:rsidP="00EC514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Food and nutrition </w:t>
            </w:r>
          </w:p>
          <w:p w14:paraId="6B12EC34" w14:textId="31BC8E6E" w:rsidR="00EC514F" w:rsidRDefault="00EC514F" w:rsidP="00EC514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Please email a photo</w:t>
            </w:r>
          </w:p>
          <w:p w14:paraId="5DC6F094" w14:textId="77777777" w:rsidR="0089109C" w:rsidRPr="0089109C" w:rsidRDefault="0089109C" w:rsidP="0089109C">
            <w:pPr>
              <w:jc w:val="both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</w:rPr>
              <w:t>LO:</w:t>
            </w:r>
            <w:r>
              <w:rPr>
                <w:rFonts w:ascii="Comic Sans MS" w:hAnsi="Comic Sans MS"/>
              </w:rPr>
              <w:br/>
            </w:r>
            <w:r w:rsidRPr="0089109C">
              <w:rPr>
                <w:rFonts w:ascii="Comic Sans MS" w:hAnsi="Comic Sans MS"/>
                <w:lang w:val="en-GB"/>
              </w:rPr>
              <w:t>To identify key bacteria.</w:t>
            </w:r>
          </w:p>
          <w:p w14:paraId="34083954" w14:textId="77777777" w:rsidR="0089109C" w:rsidRPr="0089109C" w:rsidRDefault="0089109C" w:rsidP="0089109C">
            <w:pPr>
              <w:jc w:val="both"/>
              <w:rPr>
                <w:rFonts w:ascii="Comic Sans MS" w:hAnsi="Comic Sans MS"/>
                <w:lang w:val="en-GB"/>
              </w:rPr>
            </w:pPr>
            <w:r w:rsidRPr="0089109C">
              <w:rPr>
                <w:rFonts w:ascii="Comic Sans MS" w:hAnsi="Comic Sans MS"/>
                <w:lang w:val="en-GB"/>
              </w:rPr>
              <w:t>To understand how best to avoid cross-contamination by taking precautions in the kitchen.</w:t>
            </w:r>
          </w:p>
          <w:p w14:paraId="10FA58F6" w14:textId="3A8C2402" w:rsidR="0089109C" w:rsidRDefault="0089109C" w:rsidP="00EC514F">
            <w:pPr>
              <w:jc w:val="both"/>
              <w:rPr>
                <w:rFonts w:ascii="Comic Sans MS" w:hAnsi="Comic Sans MS"/>
              </w:rPr>
            </w:pPr>
          </w:p>
          <w:p w14:paraId="022D41EE" w14:textId="4FFC6E5E" w:rsidR="00577E7A" w:rsidRDefault="00EC514F" w:rsidP="00EC514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(Cake baking)</w:t>
            </w:r>
          </w:p>
        </w:tc>
        <w:tc>
          <w:tcPr>
            <w:tcW w:w="8304" w:type="dxa"/>
          </w:tcPr>
          <w:p w14:paraId="1FF5AE2F" w14:textId="4EF7D6E9" w:rsidR="00577E7A" w:rsidRDefault="00577E7A" w:rsidP="00994675">
            <w:pPr>
              <w:jc w:val="both"/>
              <w:rPr>
                <w:rFonts w:ascii="Comic Sans MS" w:hAnsi="Comic Sans MS"/>
              </w:rPr>
            </w:pPr>
          </w:p>
          <w:p w14:paraId="2F2814EC" w14:textId="192F6490" w:rsidR="00577E7A" w:rsidRDefault="00EC514F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4A31A53B" w14:textId="6D9C95C2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4652EDAE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1-1 family health and fitness coaching</w:t>
            </w:r>
          </w:p>
          <w:p w14:paraId="2B2A1EB3" w14:textId="7675036D" w:rsidR="00E27FA8" w:rsidRDefault="00E27FA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with a time 4 sport</w:t>
            </w:r>
          </w:p>
          <w:p w14:paraId="021156ED" w14:textId="653A5E2E" w:rsidR="00E27FA8" w:rsidRDefault="00E27FA8" w:rsidP="00994675">
            <w:pPr>
              <w:jc w:val="both"/>
              <w:rPr>
                <w:rFonts w:ascii="Comic Sans MS" w:hAnsi="Comic Sans MS"/>
              </w:rPr>
            </w:pPr>
            <w:r w:rsidRPr="00E27FA8">
              <w:rPr>
                <w:rFonts w:ascii="Comic Sans MS" w:hAnsi="Comic Sans MS"/>
              </w:rPr>
              <w:t>https://docs.google.com/forms/d/e/1FAIpQLSckcap9_6b9JkglNwof6G5rPqFwaxs1f1-DsFnROH9890WMTQ/viewform</w:t>
            </w:r>
          </w:p>
          <w:p w14:paraId="2FB75F07" w14:textId="0CEC2B3C" w:rsidR="00577E7A" w:rsidRPr="007F0F8F" w:rsidRDefault="00577E7A" w:rsidP="00994675">
            <w:pPr>
              <w:jc w:val="both"/>
              <w:rPr>
                <w:rFonts w:ascii="Comic Sans MS" w:hAnsi="Comic Sans MS"/>
              </w:rPr>
            </w:pPr>
          </w:p>
        </w:tc>
      </w:tr>
    </w:tbl>
    <w:p w14:paraId="360181F3" w14:textId="77777777" w:rsidR="009A12DC" w:rsidRDefault="009A12DC" w:rsidP="009A12DC"/>
    <w:p w14:paraId="72E32037" w14:textId="77777777" w:rsidR="007F0F8F" w:rsidRDefault="007F0F8F" w:rsidP="009A12DC"/>
    <w:p w14:paraId="0E57CF20" w14:textId="77777777" w:rsidR="007F0F8F" w:rsidRDefault="007F0F8F" w:rsidP="009A12DC"/>
    <w:p w14:paraId="59B1BCE4" w14:textId="77777777" w:rsidR="007F0F8F" w:rsidRDefault="007F0F8F" w:rsidP="009A12DC"/>
    <w:p w14:paraId="12A84E7F" w14:textId="77777777" w:rsidR="007F0F8F" w:rsidRDefault="007F0F8F" w:rsidP="009A12DC"/>
    <w:p w14:paraId="5DD8258B" w14:textId="77777777" w:rsidR="007F0F8F" w:rsidRDefault="007F0F8F" w:rsidP="009A12DC"/>
    <w:p w14:paraId="4825234E" w14:textId="77777777" w:rsidR="007F0F8F" w:rsidRDefault="007F0F8F" w:rsidP="009A12DC"/>
    <w:p w14:paraId="53C8510F" w14:textId="77777777" w:rsidR="007F0F8F" w:rsidRDefault="007F0F8F" w:rsidP="009A12DC"/>
    <w:p w14:paraId="46DA919A" w14:textId="77777777" w:rsidR="007F0F8F" w:rsidRDefault="007F0F8F" w:rsidP="009A12DC"/>
    <w:p w14:paraId="4A10A307" w14:textId="77777777" w:rsidR="007F0F8F" w:rsidRDefault="007F0F8F" w:rsidP="009A12DC"/>
    <w:p w14:paraId="7B4B1476" w14:textId="77777777" w:rsidR="007F0F8F" w:rsidRDefault="007F0F8F" w:rsidP="009A12DC"/>
    <w:sectPr w:rsidR="007F0F8F" w:rsidSect="00AC4D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42985"/>
    <w:multiLevelType w:val="hybridMultilevel"/>
    <w:tmpl w:val="EC54F720"/>
    <w:lvl w:ilvl="0" w:tplc="6E1EFA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6D7F"/>
    <w:multiLevelType w:val="hybridMultilevel"/>
    <w:tmpl w:val="D81AF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0086D"/>
    <w:multiLevelType w:val="hybridMultilevel"/>
    <w:tmpl w:val="56C2A7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20D48"/>
    <w:multiLevelType w:val="hybridMultilevel"/>
    <w:tmpl w:val="35C4F9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47761E"/>
    <w:multiLevelType w:val="hybridMultilevel"/>
    <w:tmpl w:val="4D529B86"/>
    <w:lvl w:ilvl="0" w:tplc="0D6A0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6EF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6C8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585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0478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50C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E89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F43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A6D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F7E60C4"/>
    <w:multiLevelType w:val="hybridMultilevel"/>
    <w:tmpl w:val="16646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9320A1"/>
    <w:multiLevelType w:val="hybridMultilevel"/>
    <w:tmpl w:val="2C820416"/>
    <w:lvl w:ilvl="0" w:tplc="C9AEA6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23F27"/>
    <w:multiLevelType w:val="hybridMultilevel"/>
    <w:tmpl w:val="9F08A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C1EC2"/>
    <w:multiLevelType w:val="hybridMultilevel"/>
    <w:tmpl w:val="3F949F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6B23E7"/>
    <w:multiLevelType w:val="hybridMultilevel"/>
    <w:tmpl w:val="303A6D50"/>
    <w:lvl w:ilvl="0" w:tplc="939438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63CFD"/>
    <w:multiLevelType w:val="hybridMultilevel"/>
    <w:tmpl w:val="B77A7A6A"/>
    <w:lvl w:ilvl="0" w:tplc="1264E8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A4F8E"/>
    <w:multiLevelType w:val="hybridMultilevel"/>
    <w:tmpl w:val="162AB458"/>
    <w:lvl w:ilvl="0" w:tplc="59E61DD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9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DC"/>
    <w:rsid w:val="000231DD"/>
    <w:rsid w:val="000A0B05"/>
    <w:rsid w:val="00100B67"/>
    <w:rsid w:val="00100DAF"/>
    <w:rsid w:val="00112086"/>
    <w:rsid w:val="00121B6D"/>
    <w:rsid w:val="00155F7C"/>
    <w:rsid w:val="001C21B0"/>
    <w:rsid w:val="001E188F"/>
    <w:rsid w:val="002042BF"/>
    <w:rsid w:val="00273F17"/>
    <w:rsid w:val="002E0C3C"/>
    <w:rsid w:val="002E0CA4"/>
    <w:rsid w:val="0030645D"/>
    <w:rsid w:val="00325291"/>
    <w:rsid w:val="00386B12"/>
    <w:rsid w:val="003A4C70"/>
    <w:rsid w:val="003C18C7"/>
    <w:rsid w:val="003D7FDB"/>
    <w:rsid w:val="003E3FFD"/>
    <w:rsid w:val="003F3639"/>
    <w:rsid w:val="004E68FB"/>
    <w:rsid w:val="005451F6"/>
    <w:rsid w:val="00554363"/>
    <w:rsid w:val="00577E7A"/>
    <w:rsid w:val="0063592E"/>
    <w:rsid w:val="00666C2A"/>
    <w:rsid w:val="007163C1"/>
    <w:rsid w:val="00760083"/>
    <w:rsid w:val="00783268"/>
    <w:rsid w:val="00797328"/>
    <w:rsid w:val="007E42F5"/>
    <w:rsid w:val="007F0F8F"/>
    <w:rsid w:val="00873094"/>
    <w:rsid w:val="008873BE"/>
    <w:rsid w:val="0089109C"/>
    <w:rsid w:val="00994675"/>
    <w:rsid w:val="009A12DC"/>
    <w:rsid w:val="009D74E6"/>
    <w:rsid w:val="00A06FB1"/>
    <w:rsid w:val="00A14E32"/>
    <w:rsid w:val="00A54BAF"/>
    <w:rsid w:val="00A73D93"/>
    <w:rsid w:val="00AC4D24"/>
    <w:rsid w:val="00AD4D17"/>
    <w:rsid w:val="00B66E42"/>
    <w:rsid w:val="00B83955"/>
    <w:rsid w:val="00BA0ED9"/>
    <w:rsid w:val="00C04453"/>
    <w:rsid w:val="00CC235E"/>
    <w:rsid w:val="00D13599"/>
    <w:rsid w:val="00D30988"/>
    <w:rsid w:val="00D76DD8"/>
    <w:rsid w:val="00D8498E"/>
    <w:rsid w:val="00E27FA8"/>
    <w:rsid w:val="00E511E2"/>
    <w:rsid w:val="00EC514F"/>
    <w:rsid w:val="00F22B2E"/>
    <w:rsid w:val="00F41246"/>
    <w:rsid w:val="00FD1804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C06AF"/>
  <w15:docId w15:val="{578C8931-45CF-4950-BF2F-39FE055B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2D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A12DC"/>
    <w:pPr>
      <w:ind w:left="720"/>
      <w:contextualSpacing/>
    </w:pPr>
  </w:style>
  <w:style w:type="character" w:styleId="Hyperlink">
    <w:name w:val="Hyperlink"/>
    <w:rsid w:val="009A12DC"/>
    <w:rPr>
      <w:color w:val="0000FF"/>
      <w:u w:val="single"/>
    </w:rPr>
  </w:style>
  <w:style w:type="table" w:styleId="TableGrid">
    <w:name w:val="Table Grid"/>
    <w:basedOn w:val="TableNormal"/>
    <w:uiPriority w:val="59"/>
    <w:rsid w:val="007F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109C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18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2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49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intuition 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Shutt</dc:creator>
  <cp:lastModifiedBy>Clare Hammond</cp:lastModifiedBy>
  <cp:revision>4</cp:revision>
  <cp:lastPrinted>2020-03-23T11:30:00Z</cp:lastPrinted>
  <dcterms:created xsi:type="dcterms:W3CDTF">2021-01-19T10:21:00Z</dcterms:created>
  <dcterms:modified xsi:type="dcterms:W3CDTF">2021-01-20T11:46:00Z</dcterms:modified>
</cp:coreProperties>
</file>