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26677379" wp14:paraId="40DCDA0D" wp14:textId="50543299">
      <w:pPr>
        <w:rPr>
          <w:sz w:val="44"/>
          <w:szCs w:val="44"/>
        </w:rPr>
      </w:pPr>
      <w:r w:rsidRPr="1740F2BA" w:rsidR="017B9342">
        <w:rPr>
          <w:sz w:val="44"/>
          <w:szCs w:val="44"/>
        </w:rPr>
        <w:t xml:space="preserve"> It is late noon</w:t>
      </w:r>
      <w:r w:rsidRPr="1740F2BA" w:rsidR="056067DB">
        <w:rPr>
          <w:sz w:val="44"/>
          <w:szCs w:val="44"/>
        </w:rPr>
        <w:t>.</w:t>
      </w:r>
      <w:r w:rsidRPr="1740F2BA" w:rsidR="017B9342">
        <w:rPr>
          <w:sz w:val="44"/>
          <w:szCs w:val="44"/>
        </w:rPr>
        <w:t xml:space="preserve"> </w:t>
      </w:r>
      <w:r w:rsidRPr="1740F2BA" w:rsidR="1F6B94B5">
        <w:rPr>
          <w:sz w:val="44"/>
          <w:szCs w:val="44"/>
        </w:rPr>
        <w:t>R</w:t>
      </w:r>
      <w:r w:rsidRPr="1740F2BA" w:rsidR="017B9342">
        <w:rPr>
          <w:sz w:val="44"/>
          <w:szCs w:val="44"/>
        </w:rPr>
        <w:t>ain</w:t>
      </w:r>
      <w:r w:rsidRPr="1740F2BA" w:rsidR="469858DE">
        <w:rPr>
          <w:sz w:val="44"/>
          <w:szCs w:val="44"/>
        </w:rPr>
        <w:t xml:space="preserve"> is falling</w:t>
      </w:r>
      <w:r w:rsidRPr="1740F2BA" w:rsidR="6EA9CF4F">
        <w:rPr>
          <w:sz w:val="44"/>
          <w:szCs w:val="44"/>
        </w:rPr>
        <w:t xml:space="preserve"> and </w:t>
      </w:r>
      <w:r w:rsidRPr="1740F2BA" w:rsidR="469858DE">
        <w:rPr>
          <w:sz w:val="44"/>
          <w:szCs w:val="44"/>
        </w:rPr>
        <w:t>thunder crash</w:t>
      </w:r>
      <w:r w:rsidRPr="1740F2BA" w:rsidR="6C05B081">
        <w:rPr>
          <w:sz w:val="44"/>
          <w:szCs w:val="44"/>
        </w:rPr>
        <w:t>es</w:t>
      </w:r>
      <w:r w:rsidRPr="1740F2BA" w:rsidR="469858DE">
        <w:rPr>
          <w:sz w:val="44"/>
          <w:szCs w:val="44"/>
        </w:rPr>
        <w:t xml:space="preserve">, </w:t>
      </w:r>
      <w:r w:rsidRPr="1740F2BA" w:rsidR="050BF15E">
        <w:rPr>
          <w:sz w:val="44"/>
          <w:szCs w:val="44"/>
        </w:rPr>
        <w:t xml:space="preserve">monks are </w:t>
      </w:r>
      <w:r w:rsidRPr="1740F2BA" w:rsidR="60298C1F">
        <w:rPr>
          <w:sz w:val="44"/>
          <w:szCs w:val="44"/>
        </w:rPr>
        <w:t xml:space="preserve">crying as they turn to look at the burning, ruined monastery. The smell of </w:t>
      </w:r>
      <w:r w:rsidRPr="1740F2BA" w:rsidR="70A06A6B">
        <w:rPr>
          <w:sz w:val="44"/>
          <w:szCs w:val="44"/>
        </w:rPr>
        <w:t>smoke lingers around Lindisfarne</w:t>
      </w:r>
      <w:r w:rsidRPr="1740F2BA" w:rsidR="026A9FA9">
        <w:rPr>
          <w:sz w:val="44"/>
          <w:szCs w:val="44"/>
        </w:rPr>
        <w:t xml:space="preserve">. The sleeking, </w:t>
      </w:r>
      <w:r w:rsidRPr="1740F2BA" w:rsidR="69D1682D">
        <w:rPr>
          <w:sz w:val="44"/>
          <w:szCs w:val="44"/>
        </w:rPr>
        <w:t>dragon – head longships</w:t>
      </w:r>
      <w:r w:rsidRPr="1740F2BA" w:rsidR="64A663FA">
        <w:rPr>
          <w:sz w:val="44"/>
          <w:szCs w:val="44"/>
        </w:rPr>
        <w:t xml:space="preserve"> </w:t>
      </w:r>
      <w:r w:rsidRPr="1740F2BA" w:rsidR="1424E407">
        <w:rPr>
          <w:sz w:val="44"/>
          <w:szCs w:val="44"/>
        </w:rPr>
        <w:t xml:space="preserve">disappear </w:t>
      </w:r>
      <w:r w:rsidRPr="1740F2BA" w:rsidR="64A663FA">
        <w:rPr>
          <w:sz w:val="44"/>
          <w:szCs w:val="44"/>
        </w:rPr>
        <w:t>out of si</w:t>
      </w:r>
      <w:r w:rsidRPr="1740F2BA" w:rsidR="75D446BB">
        <w:rPr>
          <w:sz w:val="44"/>
          <w:szCs w:val="44"/>
        </w:rPr>
        <w:t>ght</w:t>
      </w:r>
      <w:r w:rsidRPr="1740F2BA" w:rsidR="22EC5D3D">
        <w:rPr>
          <w:sz w:val="44"/>
          <w:szCs w:val="44"/>
        </w:rPr>
        <w:t xml:space="preserve"> on the horizon.</w:t>
      </w:r>
      <w:r w:rsidRPr="1740F2BA" w:rsidR="7FBB6057">
        <w:rPr>
          <w:sz w:val="44"/>
          <w:szCs w:val="44"/>
        </w:rPr>
        <w:t xml:space="preserve"> Many </w:t>
      </w:r>
      <w:bookmarkStart w:name="_Int_joLkBtUz" w:id="63700102"/>
      <w:r w:rsidRPr="1740F2BA" w:rsidR="6867B766">
        <w:rPr>
          <w:sz w:val="44"/>
          <w:szCs w:val="44"/>
        </w:rPr>
        <w:t>monks</w:t>
      </w:r>
      <w:bookmarkEnd w:id="63700102"/>
      <w:r w:rsidRPr="1740F2BA" w:rsidR="6867B766">
        <w:rPr>
          <w:sz w:val="44"/>
          <w:szCs w:val="44"/>
        </w:rPr>
        <w:t xml:space="preserve"> </w:t>
      </w:r>
      <w:r w:rsidRPr="1740F2BA" w:rsidR="7FBB6057">
        <w:rPr>
          <w:sz w:val="44"/>
          <w:szCs w:val="44"/>
        </w:rPr>
        <w:t>lay</w:t>
      </w:r>
      <w:r w:rsidRPr="1740F2BA" w:rsidR="7FBB6057">
        <w:rPr>
          <w:sz w:val="44"/>
          <w:szCs w:val="44"/>
        </w:rPr>
        <w:t xml:space="preserve"> dead on the floor</w:t>
      </w:r>
      <w:r w:rsidRPr="1740F2BA" w:rsidR="658B81B8">
        <w:rPr>
          <w:sz w:val="44"/>
          <w:szCs w:val="44"/>
        </w:rPr>
        <w:t xml:space="preserve"> while </w:t>
      </w:r>
      <w:r w:rsidRPr="1740F2BA" w:rsidR="4A030A8A">
        <w:rPr>
          <w:sz w:val="44"/>
          <w:szCs w:val="44"/>
        </w:rPr>
        <w:t xml:space="preserve">some survivors </w:t>
      </w:r>
      <w:r w:rsidRPr="1740F2BA" w:rsidR="658B81B8">
        <w:rPr>
          <w:sz w:val="44"/>
          <w:szCs w:val="44"/>
        </w:rPr>
        <w:t>sit beside them sobbing. Out of all</w:t>
      </w:r>
      <w:r w:rsidRPr="1740F2BA" w:rsidR="2DD79377">
        <w:rPr>
          <w:sz w:val="44"/>
          <w:szCs w:val="44"/>
        </w:rPr>
        <w:t xml:space="preserve"> the monks</w:t>
      </w:r>
      <w:r w:rsidRPr="1740F2BA" w:rsidR="658B81B8">
        <w:rPr>
          <w:sz w:val="44"/>
          <w:szCs w:val="44"/>
        </w:rPr>
        <w:t xml:space="preserve"> there </w:t>
      </w:r>
      <w:r w:rsidRPr="1740F2BA" w:rsidR="528E3006">
        <w:rPr>
          <w:sz w:val="44"/>
          <w:szCs w:val="44"/>
        </w:rPr>
        <w:t xml:space="preserve">is </w:t>
      </w:r>
      <w:r w:rsidRPr="1740F2BA" w:rsidR="658B81B8">
        <w:rPr>
          <w:sz w:val="44"/>
          <w:szCs w:val="44"/>
        </w:rPr>
        <w:t>one</w:t>
      </w:r>
      <w:r w:rsidRPr="1740F2BA" w:rsidR="658B81B8">
        <w:rPr>
          <w:sz w:val="44"/>
          <w:szCs w:val="44"/>
        </w:rPr>
        <w:t xml:space="preserve"> stay</w:t>
      </w:r>
      <w:r w:rsidRPr="1740F2BA" w:rsidR="491AEF65">
        <w:rPr>
          <w:sz w:val="44"/>
          <w:szCs w:val="44"/>
        </w:rPr>
        <w:t>ing</w:t>
      </w:r>
      <w:r w:rsidRPr="1740F2BA" w:rsidR="658B81B8">
        <w:rPr>
          <w:sz w:val="44"/>
          <w:szCs w:val="44"/>
        </w:rPr>
        <w:t xml:space="preserve"> s</w:t>
      </w:r>
      <w:r w:rsidRPr="1740F2BA" w:rsidR="40CEC184">
        <w:rPr>
          <w:sz w:val="44"/>
          <w:szCs w:val="44"/>
        </w:rPr>
        <w:t>ilent</w:t>
      </w:r>
      <w:r w:rsidRPr="1740F2BA" w:rsidR="4CF1208A">
        <w:rPr>
          <w:sz w:val="44"/>
          <w:szCs w:val="44"/>
        </w:rPr>
        <w:t xml:space="preserve">, </w:t>
      </w:r>
      <w:r w:rsidRPr="1740F2BA" w:rsidR="581ECBAE">
        <w:rPr>
          <w:sz w:val="44"/>
          <w:szCs w:val="44"/>
        </w:rPr>
        <w:t xml:space="preserve">not </w:t>
      </w:r>
      <w:r w:rsidRPr="1740F2BA" w:rsidR="6CE364A8">
        <w:rPr>
          <w:sz w:val="44"/>
          <w:szCs w:val="44"/>
        </w:rPr>
        <w:t>saying a</w:t>
      </w:r>
      <w:r w:rsidRPr="1740F2BA" w:rsidR="40CEC184">
        <w:rPr>
          <w:sz w:val="44"/>
          <w:szCs w:val="44"/>
        </w:rPr>
        <w:t xml:space="preserve"> single </w:t>
      </w:r>
      <w:r w:rsidRPr="1740F2BA" w:rsidR="566D875B">
        <w:rPr>
          <w:sz w:val="44"/>
          <w:szCs w:val="44"/>
        </w:rPr>
        <w:t>word,</w:t>
      </w:r>
      <w:r w:rsidRPr="1740F2BA" w:rsidR="40CEC184">
        <w:rPr>
          <w:sz w:val="44"/>
          <w:szCs w:val="44"/>
        </w:rPr>
        <w:t xml:space="preserve"> but he </w:t>
      </w:r>
      <w:r w:rsidRPr="1740F2BA" w:rsidR="442A75BB">
        <w:rPr>
          <w:sz w:val="44"/>
          <w:szCs w:val="44"/>
        </w:rPr>
        <w:t>just stare</w:t>
      </w:r>
      <w:r w:rsidRPr="1740F2BA" w:rsidR="68B221C2">
        <w:rPr>
          <w:sz w:val="44"/>
          <w:szCs w:val="44"/>
        </w:rPr>
        <w:t>s</w:t>
      </w:r>
      <w:r w:rsidRPr="1740F2BA" w:rsidR="492A2044">
        <w:rPr>
          <w:sz w:val="44"/>
          <w:szCs w:val="44"/>
        </w:rPr>
        <w:t xml:space="preserve"> at the burning monastery</w:t>
      </w:r>
      <w:r w:rsidRPr="1740F2BA" w:rsidR="77C990D9">
        <w:rPr>
          <w:sz w:val="44"/>
          <w:szCs w:val="44"/>
        </w:rPr>
        <w:t>.</w:t>
      </w:r>
      <w:r w:rsidRPr="1740F2BA" w:rsidR="442A75BB">
        <w:rPr>
          <w:sz w:val="44"/>
          <w:szCs w:val="44"/>
        </w:rPr>
        <w:t xml:space="preserve"> </w:t>
      </w:r>
    </w:p>
    <w:p xmlns:wp14="http://schemas.microsoft.com/office/word/2010/wordml" w:rsidP="26677379" wp14:paraId="541A6408" wp14:textId="2B482F33">
      <w:pPr>
        <w:rPr>
          <w:sz w:val="44"/>
          <w:szCs w:val="44"/>
        </w:rPr>
      </w:pPr>
    </w:p>
    <w:p xmlns:wp14="http://schemas.microsoft.com/office/word/2010/wordml" w:rsidP="26677379" wp14:paraId="7931E3B5" wp14:textId="4E096059">
      <w:pPr>
        <w:rPr>
          <w:sz w:val="44"/>
          <w:szCs w:val="44"/>
          <w:u w:val="single"/>
        </w:rPr>
      </w:pPr>
      <w:r w:rsidRPr="1740F2BA" w:rsidR="2142E4E2">
        <w:rPr>
          <w:sz w:val="44"/>
          <w:szCs w:val="44"/>
          <w:u w:val="single"/>
        </w:rPr>
        <w:t>M</w:t>
      </w:r>
      <w:r w:rsidRPr="1740F2BA" w:rsidR="51D3668F">
        <w:rPr>
          <w:sz w:val="44"/>
          <w:szCs w:val="44"/>
          <w:u w:val="single"/>
        </w:rPr>
        <w:t>onk</w:t>
      </w:r>
    </w:p>
    <w:p xmlns:wp14="http://schemas.microsoft.com/office/word/2010/wordml" w:rsidP="26677379" wp14:paraId="1C44A285" wp14:textId="34BA5EC1">
      <w:pPr>
        <w:pStyle w:val="Normal"/>
        <w:rPr>
          <w:sz w:val="40"/>
          <w:szCs w:val="40"/>
          <w:u w:val="none"/>
        </w:rPr>
      </w:pPr>
      <w:r w:rsidRPr="1740F2BA" w:rsidR="2882868F">
        <w:rPr>
          <w:sz w:val="40"/>
          <w:szCs w:val="40"/>
          <w:u w:val="none"/>
        </w:rPr>
        <w:t xml:space="preserve">(Arm up at the sky) </w:t>
      </w:r>
      <w:r w:rsidRPr="1740F2BA" w:rsidR="2142E4E2">
        <w:rPr>
          <w:sz w:val="40"/>
          <w:szCs w:val="40"/>
          <w:u w:val="none"/>
        </w:rPr>
        <w:t xml:space="preserve">Why have you done this to </w:t>
      </w:r>
      <w:r w:rsidRPr="1740F2BA" w:rsidR="2AF7B05B">
        <w:rPr>
          <w:sz w:val="40"/>
          <w:szCs w:val="40"/>
          <w:u w:val="none"/>
        </w:rPr>
        <w:t>us?</w:t>
      </w:r>
      <w:r w:rsidRPr="1740F2BA" w:rsidR="70833578">
        <w:rPr>
          <w:sz w:val="40"/>
          <w:szCs w:val="40"/>
          <w:u w:val="none"/>
        </w:rPr>
        <w:t xml:space="preserve"> What</w:t>
      </w:r>
      <w:r w:rsidRPr="1740F2BA" w:rsidR="2142E4E2">
        <w:rPr>
          <w:sz w:val="40"/>
          <w:szCs w:val="40"/>
          <w:u w:val="none"/>
        </w:rPr>
        <w:t xml:space="preserve"> did we do for you</w:t>
      </w:r>
      <w:r w:rsidRPr="1740F2BA" w:rsidR="4E4B3AFB">
        <w:rPr>
          <w:sz w:val="40"/>
          <w:szCs w:val="40"/>
          <w:u w:val="none"/>
        </w:rPr>
        <w:t xml:space="preserve"> to punish us</w:t>
      </w:r>
      <w:r w:rsidRPr="1740F2BA" w:rsidR="4E4B3AFB">
        <w:rPr>
          <w:sz w:val="40"/>
          <w:szCs w:val="40"/>
          <w:u w:val="none"/>
        </w:rPr>
        <w:t xml:space="preserve">? </w:t>
      </w:r>
      <w:r w:rsidRPr="1740F2BA" w:rsidR="32E1A59A">
        <w:rPr>
          <w:sz w:val="40"/>
          <w:szCs w:val="40"/>
          <w:u w:val="none"/>
        </w:rPr>
        <w:t xml:space="preserve"> </w:t>
      </w:r>
      <w:r w:rsidRPr="1740F2BA" w:rsidR="32E1A59A">
        <w:rPr>
          <w:sz w:val="40"/>
          <w:szCs w:val="40"/>
          <w:u w:val="none"/>
        </w:rPr>
        <w:t xml:space="preserve">Why </w:t>
      </w:r>
      <w:r w:rsidRPr="1740F2BA" w:rsidR="4E4B3AFB">
        <w:rPr>
          <w:sz w:val="40"/>
          <w:szCs w:val="40"/>
          <w:u w:val="none"/>
        </w:rPr>
        <w:t xml:space="preserve">did you send these </w:t>
      </w:r>
      <w:r w:rsidRPr="1740F2BA" w:rsidR="590F6B54">
        <w:rPr>
          <w:sz w:val="40"/>
          <w:szCs w:val="40"/>
          <w:u w:val="none"/>
        </w:rPr>
        <w:t xml:space="preserve">vicious demons to us? They ruined our land; they tore pages from our holy book. </w:t>
      </w:r>
      <w:r w:rsidRPr="1740F2BA" w:rsidR="6FEBDF3D">
        <w:rPr>
          <w:sz w:val="40"/>
          <w:szCs w:val="40"/>
          <w:u w:val="none"/>
        </w:rPr>
        <w:t>Is that what you wanted?</w:t>
      </w:r>
      <w:r w:rsidRPr="1740F2BA" w:rsidR="6AB709B8">
        <w:rPr>
          <w:sz w:val="40"/>
          <w:szCs w:val="40"/>
          <w:u w:val="none"/>
        </w:rPr>
        <w:t xml:space="preserve"> </w:t>
      </w:r>
      <w:r w:rsidRPr="1740F2BA" w:rsidR="58853B0E">
        <w:rPr>
          <w:sz w:val="40"/>
          <w:szCs w:val="40"/>
          <w:u w:val="none"/>
        </w:rPr>
        <w:t>ANSWER ME</w:t>
      </w:r>
      <w:r w:rsidRPr="1740F2BA" w:rsidR="6AB709B8">
        <w:rPr>
          <w:sz w:val="40"/>
          <w:szCs w:val="40"/>
          <w:u w:val="none"/>
        </w:rPr>
        <w:t>! IS THAT WHAT YOU WANTED?</w:t>
      </w:r>
      <w:r w:rsidRPr="1740F2BA" w:rsidR="7BC5EF90">
        <w:rPr>
          <w:sz w:val="40"/>
          <w:szCs w:val="40"/>
          <w:u w:val="none"/>
        </w:rPr>
        <w:t xml:space="preserve"> My brothers are now dead because of those cold-hearted demons</w:t>
      </w:r>
      <w:r w:rsidRPr="1740F2BA" w:rsidR="2277D613">
        <w:rPr>
          <w:sz w:val="40"/>
          <w:szCs w:val="40"/>
          <w:u w:val="none"/>
        </w:rPr>
        <w:t>. Y</w:t>
      </w:r>
      <w:r w:rsidRPr="1740F2BA" w:rsidR="4853645A">
        <w:rPr>
          <w:sz w:val="40"/>
          <w:szCs w:val="40"/>
          <w:u w:val="none"/>
        </w:rPr>
        <w:t xml:space="preserve">ou know </w:t>
      </w:r>
      <w:r w:rsidRPr="1740F2BA" w:rsidR="5DE1277B">
        <w:rPr>
          <w:sz w:val="40"/>
          <w:szCs w:val="40"/>
          <w:u w:val="none"/>
        </w:rPr>
        <w:t>what, (Falls to his knees),</w:t>
      </w:r>
      <w:r w:rsidRPr="1740F2BA" w:rsidR="1D65C292">
        <w:rPr>
          <w:sz w:val="40"/>
          <w:szCs w:val="40"/>
          <w:u w:val="none"/>
        </w:rPr>
        <w:t xml:space="preserve"> I hate you! I HATE YOU GOD</w:t>
      </w:r>
      <w:r w:rsidRPr="1740F2BA" w:rsidR="49493C9A">
        <w:rPr>
          <w:sz w:val="40"/>
          <w:szCs w:val="40"/>
          <w:u w:val="none"/>
        </w:rPr>
        <w:t xml:space="preserve">! </w:t>
      </w:r>
      <w:r w:rsidRPr="1740F2BA" w:rsidR="5849D068">
        <w:rPr>
          <w:sz w:val="40"/>
          <w:szCs w:val="40"/>
          <w:u w:val="none"/>
        </w:rPr>
        <w:t xml:space="preserve">You let those chaotic monsters </w:t>
      </w:r>
      <w:r w:rsidRPr="1740F2BA" w:rsidR="60776DFB">
        <w:rPr>
          <w:sz w:val="40"/>
          <w:szCs w:val="40"/>
          <w:u w:val="none"/>
        </w:rPr>
        <w:t>come to our land</w:t>
      </w:r>
      <w:r w:rsidRPr="1740F2BA" w:rsidR="5A0F4CC1">
        <w:rPr>
          <w:sz w:val="40"/>
          <w:szCs w:val="40"/>
          <w:u w:val="none"/>
        </w:rPr>
        <w:t xml:space="preserve"> and take our sacred, religious treasures</w:t>
      </w:r>
      <w:r w:rsidRPr="1740F2BA" w:rsidR="5A0F4CC1">
        <w:rPr>
          <w:sz w:val="40"/>
          <w:szCs w:val="40"/>
          <w:u w:val="none"/>
        </w:rPr>
        <w:t>.</w:t>
      </w:r>
      <w:r w:rsidRPr="1740F2BA" w:rsidR="5A050BF7">
        <w:rPr>
          <w:sz w:val="40"/>
          <w:szCs w:val="40"/>
          <w:u w:val="none"/>
        </w:rPr>
        <w:t xml:space="preserve"> (A wave of realisation hit</w:t>
      </w:r>
      <w:r w:rsidRPr="1740F2BA" w:rsidR="4B3AB52C">
        <w:rPr>
          <w:sz w:val="40"/>
          <w:szCs w:val="40"/>
          <w:u w:val="none"/>
        </w:rPr>
        <w:t>s</w:t>
      </w:r>
      <w:r w:rsidRPr="1740F2BA" w:rsidR="5A050BF7">
        <w:rPr>
          <w:sz w:val="40"/>
          <w:szCs w:val="40"/>
          <w:u w:val="none"/>
        </w:rPr>
        <w:t>)</w:t>
      </w:r>
      <w:r w:rsidRPr="1740F2BA" w:rsidR="4D1EE45F">
        <w:rPr>
          <w:sz w:val="40"/>
          <w:szCs w:val="40"/>
          <w:u w:val="none"/>
        </w:rPr>
        <w:t>, w</w:t>
      </w:r>
      <w:r w:rsidRPr="1740F2BA" w:rsidR="5A050BF7">
        <w:rPr>
          <w:sz w:val="40"/>
          <w:szCs w:val="40"/>
          <w:u w:val="none"/>
        </w:rPr>
        <w:t xml:space="preserve">hy did those monsters spare me? </w:t>
      </w:r>
      <w:r w:rsidRPr="1740F2BA" w:rsidR="6ECDAEB2">
        <w:rPr>
          <w:sz w:val="40"/>
          <w:szCs w:val="40"/>
          <w:u w:val="none"/>
        </w:rPr>
        <w:t xml:space="preserve">Why should I just stand here when everyone else is </w:t>
      </w:r>
      <w:bookmarkStart w:name="_Int_BUj4Cplx" w:id="1829843848"/>
      <w:r w:rsidRPr="1740F2BA" w:rsidR="6ECDAEB2">
        <w:rPr>
          <w:sz w:val="40"/>
          <w:szCs w:val="40"/>
          <w:u w:val="none"/>
        </w:rPr>
        <w:t>laying</w:t>
      </w:r>
      <w:bookmarkEnd w:id="1829843848"/>
      <w:r w:rsidRPr="1740F2BA" w:rsidR="6ECDAEB2">
        <w:rPr>
          <w:sz w:val="40"/>
          <w:szCs w:val="40"/>
          <w:u w:val="none"/>
        </w:rPr>
        <w:t xml:space="preserve"> dead on the floor?</w:t>
      </w:r>
      <w:r w:rsidRPr="1740F2BA" w:rsidR="3218A76A">
        <w:rPr>
          <w:sz w:val="40"/>
          <w:szCs w:val="40"/>
          <w:u w:val="none"/>
        </w:rPr>
        <w:t xml:space="preserve"> Why? WHY</w:t>
      </w:r>
      <w:r w:rsidRPr="1740F2BA" w:rsidR="3218A76A">
        <w:rPr>
          <w:sz w:val="40"/>
          <w:szCs w:val="40"/>
          <w:u w:val="none"/>
        </w:rPr>
        <w:t>?</w:t>
      </w:r>
      <w:r w:rsidRPr="1740F2BA" w:rsidR="5A0F4CC1">
        <w:rPr>
          <w:sz w:val="40"/>
          <w:szCs w:val="40"/>
          <w:u w:val="none"/>
        </w:rPr>
        <w:t xml:space="preserve"> </w:t>
      </w:r>
      <w:r w:rsidRPr="1740F2BA" w:rsidR="1D65C292">
        <w:rPr>
          <w:sz w:val="40"/>
          <w:szCs w:val="40"/>
          <w:u w:val="none"/>
        </w:rPr>
        <w:t xml:space="preserve"> </w:t>
      </w:r>
    </w:p>
    <w:p xmlns:wp14="http://schemas.microsoft.com/office/word/2010/wordml" w:rsidP="26677379" wp14:paraId="0D44A3AE" wp14:textId="1FD36D01">
      <w:pPr>
        <w:rPr>
          <w:sz w:val="44"/>
          <w:szCs w:val="44"/>
        </w:rPr>
      </w:pPr>
    </w:p>
    <w:p xmlns:wp14="http://schemas.microsoft.com/office/word/2010/wordml" w:rsidP="26677379" wp14:paraId="5E5787A5" wp14:textId="08773BD7">
      <w:pPr>
        <w:rPr>
          <w:sz w:val="44"/>
          <w:szCs w:val="44"/>
        </w:rPr>
      </w:pPr>
      <w:r w:rsidRPr="26677379" w:rsidR="40CEC184">
        <w:rPr>
          <w:sz w:val="44"/>
          <w:szCs w:val="44"/>
        </w:rPr>
        <w:t xml:space="preserve"> </w:t>
      </w:r>
      <w:r w:rsidRPr="26677379" w:rsidR="658B81B8">
        <w:rPr>
          <w:sz w:val="44"/>
          <w:szCs w:val="44"/>
        </w:rPr>
        <w:t xml:space="preserve"> </w:t>
      </w:r>
      <w:r w:rsidRPr="26677379" w:rsidR="7FBB6057">
        <w:rPr>
          <w:sz w:val="44"/>
          <w:szCs w:val="44"/>
        </w:rPr>
        <w:t xml:space="preserve"> </w:t>
      </w:r>
      <w:r w:rsidRPr="26677379" w:rsidR="7FBB6057">
        <w:rPr>
          <w:sz w:val="44"/>
          <w:szCs w:val="44"/>
        </w:rPr>
        <w:t xml:space="preserve"> </w:t>
      </w:r>
      <w:r w:rsidRPr="26677379" w:rsidR="7FBB6057">
        <w:rPr>
          <w:sz w:val="44"/>
          <w:szCs w:val="44"/>
        </w:rPr>
        <w:t xml:space="preserve"> </w:t>
      </w:r>
      <w:r w:rsidRPr="26677379" w:rsidR="69D1682D">
        <w:rPr>
          <w:sz w:val="44"/>
          <w:szCs w:val="44"/>
        </w:rPr>
        <w:t xml:space="preserve"> 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BUj4Cplx" int2:invalidationBookmarkName="" int2:hashCode="egkdCoVrBxR9Yp" int2:id="Usu8vjGZ">
      <int2:state int2:type="gram" int2:value="Rejected"/>
    </int2:bookmark>
    <int2:bookmark int2:bookmarkName="_Int_joLkBtUz" int2:invalidationBookmarkName="" int2:hashCode="9fo6uTGqpSvf7c" int2:id="pOBEnaCK">
      <int2:state int2:type="gram" int2:value="Reject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C8827C5"/>
    <w:rsid w:val="017B9342"/>
    <w:rsid w:val="0183F85A"/>
    <w:rsid w:val="019361DC"/>
    <w:rsid w:val="01DC1480"/>
    <w:rsid w:val="022173FC"/>
    <w:rsid w:val="026589D5"/>
    <w:rsid w:val="026A9FA9"/>
    <w:rsid w:val="0461643B"/>
    <w:rsid w:val="050BF15E"/>
    <w:rsid w:val="056067DB"/>
    <w:rsid w:val="05F60434"/>
    <w:rsid w:val="06C054CB"/>
    <w:rsid w:val="078B3AD2"/>
    <w:rsid w:val="0A067D42"/>
    <w:rsid w:val="0D73A0ED"/>
    <w:rsid w:val="0DEBA6ED"/>
    <w:rsid w:val="0EFCBF8B"/>
    <w:rsid w:val="0FD83B7A"/>
    <w:rsid w:val="10C0B58B"/>
    <w:rsid w:val="1174EDD8"/>
    <w:rsid w:val="12CF5923"/>
    <w:rsid w:val="1424E407"/>
    <w:rsid w:val="1477DCAA"/>
    <w:rsid w:val="1740F2BA"/>
    <w:rsid w:val="184E890A"/>
    <w:rsid w:val="1B0B14FE"/>
    <w:rsid w:val="1B5C9DB1"/>
    <w:rsid w:val="1D65C292"/>
    <w:rsid w:val="1E7FA78D"/>
    <w:rsid w:val="1F6B94B5"/>
    <w:rsid w:val="209FEFCA"/>
    <w:rsid w:val="2142E4E2"/>
    <w:rsid w:val="2277D613"/>
    <w:rsid w:val="22EC5D3D"/>
    <w:rsid w:val="25B2C6CD"/>
    <w:rsid w:val="26677379"/>
    <w:rsid w:val="27DE06D3"/>
    <w:rsid w:val="2882868F"/>
    <w:rsid w:val="2AF7B05B"/>
    <w:rsid w:val="2C5C49E9"/>
    <w:rsid w:val="2DD79377"/>
    <w:rsid w:val="317E8A01"/>
    <w:rsid w:val="31A6F511"/>
    <w:rsid w:val="3218A76A"/>
    <w:rsid w:val="32E1A59A"/>
    <w:rsid w:val="35098AF0"/>
    <w:rsid w:val="352595E8"/>
    <w:rsid w:val="35583C21"/>
    <w:rsid w:val="3746758F"/>
    <w:rsid w:val="3811ACC3"/>
    <w:rsid w:val="3AC44725"/>
    <w:rsid w:val="40CEC184"/>
    <w:rsid w:val="4101EF9B"/>
    <w:rsid w:val="421D9DA1"/>
    <w:rsid w:val="442A75BB"/>
    <w:rsid w:val="4462D255"/>
    <w:rsid w:val="465B7CB8"/>
    <w:rsid w:val="469858DE"/>
    <w:rsid w:val="4853645A"/>
    <w:rsid w:val="48E51691"/>
    <w:rsid w:val="491AEF65"/>
    <w:rsid w:val="492A2044"/>
    <w:rsid w:val="49493C9A"/>
    <w:rsid w:val="4A030A8A"/>
    <w:rsid w:val="4AC50606"/>
    <w:rsid w:val="4B3AB52C"/>
    <w:rsid w:val="4CF1208A"/>
    <w:rsid w:val="4D1EE45F"/>
    <w:rsid w:val="4DAE989D"/>
    <w:rsid w:val="4E34276C"/>
    <w:rsid w:val="4E4B3AFB"/>
    <w:rsid w:val="50626B5A"/>
    <w:rsid w:val="51D3668F"/>
    <w:rsid w:val="528E3006"/>
    <w:rsid w:val="53C733C2"/>
    <w:rsid w:val="53F8D3F5"/>
    <w:rsid w:val="5556715D"/>
    <w:rsid w:val="566D875B"/>
    <w:rsid w:val="574F30BC"/>
    <w:rsid w:val="581ECBAE"/>
    <w:rsid w:val="5849D068"/>
    <w:rsid w:val="58853B0E"/>
    <w:rsid w:val="5890C570"/>
    <w:rsid w:val="590F6B54"/>
    <w:rsid w:val="5A050BF7"/>
    <w:rsid w:val="5A0F4CC1"/>
    <w:rsid w:val="5B71DCDA"/>
    <w:rsid w:val="5C63BF05"/>
    <w:rsid w:val="5CBD59AD"/>
    <w:rsid w:val="5CD09AE3"/>
    <w:rsid w:val="5D834A57"/>
    <w:rsid w:val="5DDF591D"/>
    <w:rsid w:val="5DE02AF6"/>
    <w:rsid w:val="5DE1277B"/>
    <w:rsid w:val="5EC96683"/>
    <w:rsid w:val="5F35FCA7"/>
    <w:rsid w:val="5F936051"/>
    <w:rsid w:val="5FBE1079"/>
    <w:rsid w:val="60298C1F"/>
    <w:rsid w:val="60776DFB"/>
    <w:rsid w:val="6198BC43"/>
    <w:rsid w:val="649DC0C6"/>
    <w:rsid w:val="64A663FA"/>
    <w:rsid w:val="658B81B8"/>
    <w:rsid w:val="66F88363"/>
    <w:rsid w:val="673752E8"/>
    <w:rsid w:val="678B5057"/>
    <w:rsid w:val="67AB17BB"/>
    <w:rsid w:val="6867B766"/>
    <w:rsid w:val="68B221C2"/>
    <w:rsid w:val="68D1330C"/>
    <w:rsid w:val="696DD42A"/>
    <w:rsid w:val="698A9459"/>
    <w:rsid w:val="69D1682D"/>
    <w:rsid w:val="6AB709B8"/>
    <w:rsid w:val="6ADD0AA4"/>
    <w:rsid w:val="6C05B081"/>
    <w:rsid w:val="6C8827C5"/>
    <w:rsid w:val="6CE364A8"/>
    <w:rsid w:val="6CFE3B48"/>
    <w:rsid w:val="6DE4E969"/>
    <w:rsid w:val="6EA9CF4F"/>
    <w:rsid w:val="6ECDAEB2"/>
    <w:rsid w:val="6FEBDF3D"/>
    <w:rsid w:val="70833578"/>
    <w:rsid w:val="70A06A6B"/>
    <w:rsid w:val="70FC65AF"/>
    <w:rsid w:val="729173BB"/>
    <w:rsid w:val="72FBDE15"/>
    <w:rsid w:val="75551037"/>
    <w:rsid w:val="75D446BB"/>
    <w:rsid w:val="77C990D9"/>
    <w:rsid w:val="77CF08CB"/>
    <w:rsid w:val="77F36C7C"/>
    <w:rsid w:val="78C61B97"/>
    <w:rsid w:val="79865177"/>
    <w:rsid w:val="7B4A823F"/>
    <w:rsid w:val="7BA7A01D"/>
    <w:rsid w:val="7BC5EF90"/>
    <w:rsid w:val="7D1FDA6F"/>
    <w:rsid w:val="7FBB6057"/>
    <w:rsid w:val="7FF2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57A7E"/>
  <w15:chartTrackingRefBased/>
  <w15:docId w15:val="{427944F1-0EAA-408B-AC41-F8A59B1D352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microsoft.com/office/2020/10/relationships/intelligence" Target="/word/intelligence2.xml" Id="R0b83255f3f114695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057AF6A34FEC44AD1CED0957AA3DE8" ma:contentTypeVersion="4" ma:contentTypeDescription="Create a new document." ma:contentTypeScope="" ma:versionID="dc1bba8bcc70422d067695c16c63a83b">
  <xsd:schema xmlns:xsd="http://www.w3.org/2001/XMLSchema" xmlns:xs="http://www.w3.org/2001/XMLSchema" xmlns:p="http://schemas.microsoft.com/office/2006/metadata/properties" xmlns:ns2="290f5f1e-84df-4b74-a045-f208770bca92" targetNamespace="http://schemas.microsoft.com/office/2006/metadata/properties" ma:root="true" ma:fieldsID="4f1135d70b4bf8cde6b3136a79c5e2e3" ns2:_="">
    <xsd:import namespace="290f5f1e-84df-4b74-a045-f208770bca92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f5f1e-84df-4b74-a045-f208770bca92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Id xmlns="290f5f1e-84df-4b74-a045-f208770bca92" xsi:nil="true"/>
  </documentManagement>
</p:properties>
</file>

<file path=customXml/itemProps1.xml><?xml version="1.0" encoding="utf-8"?>
<ds:datastoreItem xmlns:ds="http://schemas.openxmlformats.org/officeDocument/2006/customXml" ds:itemID="{62BB5FC9-AD26-439B-B81B-BB9B04386CB5}"/>
</file>

<file path=customXml/itemProps2.xml><?xml version="1.0" encoding="utf-8"?>
<ds:datastoreItem xmlns:ds="http://schemas.openxmlformats.org/officeDocument/2006/customXml" ds:itemID="{ECD383C0-E24F-4EB2-B9A2-B0E5662426A1}"/>
</file>

<file path=customXml/itemProps3.xml><?xml version="1.0" encoding="utf-8"?>
<ds:datastoreItem xmlns:ds="http://schemas.openxmlformats.org/officeDocument/2006/customXml" ds:itemID="{0B2CC14A-F8D6-4E45-A707-3F47F000AAF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Nidiya Dinto</dc:creator>
  <keywords/>
  <dc:description/>
  <lastModifiedBy>Nidiya Dinto</lastModifiedBy>
  <revision>4</revision>
  <dcterms:created xsi:type="dcterms:W3CDTF">2026-02-09T09:50:15.0000000Z</dcterms:created>
  <dcterms:modified xsi:type="dcterms:W3CDTF">2026-02-10T10:23:45.4987680Z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0x010100B9057AF6A34FEC44AD1CED0957AA3DE8</vt:lpwstr>
  </property>
</Properties>
</file>