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DA" w:rsidRDefault="00BA2DDA">
      <w:pPr>
        <w:pStyle w:val="normal0"/>
        <w:rPr>
          <w:rFonts w:ascii="Krub" w:eastAsia="Krub" w:hAnsi="Krub" w:cs="Krub"/>
          <w:b/>
        </w:rPr>
      </w:pPr>
    </w:p>
    <w:tbl>
      <w:tblPr>
        <w:tblStyle w:val="a"/>
        <w:tblW w:w="139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6"/>
        <w:gridCol w:w="2326"/>
        <w:gridCol w:w="2326"/>
        <w:gridCol w:w="2326"/>
        <w:gridCol w:w="2326"/>
      </w:tblGrid>
      <w:tr w:rsidR="00BA2DDA">
        <w:trPr>
          <w:trHeight w:val="447"/>
        </w:trPr>
        <w:tc>
          <w:tcPr>
            <w:tcW w:w="2326" w:type="dxa"/>
            <w:shd w:val="clear" w:color="auto" w:fill="762A8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FD1CE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rub" w:eastAsia="Krub" w:hAnsi="Krub" w:cs="Krub"/>
                <w:b/>
                <w:color w:val="FFFFFF"/>
              </w:rPr>
            </w:pPr>
            <w:r>
              <w:rPr>
                <w:rFonts w:ascii="Krub" w:eastAsia="Krub" w:hAnsi="Krub" w:cs="Krub"/>
                <w:b/>
                <w:color w:val="FFFFFF"/>
              </w:rPr>
              <w:t>Autumn 1</w:t>
            </w:r>
          </w:p>
        </w:tc>
        <w:tc>
          <w:tcPr>
            <w:tcW w:w="2326" w:type="dxa"/>
            <w:shd w:val="clear" w:color="auto" w:fill="762A8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FD1CE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rub" w:eastAsia="Krub" w:hAnsi="Krub" w:cs="Krub"/>
                <w:b/>
                <w:color w:val="FFFFFF"/>
              </w:rPr>
            </w:pPr>
            <w:r>
              <w:rPr>
                <w:rFonts w:ascii="Krub" w:eastAsia="Krub" w:hAnsi="Krub" w:cs="Krub"/>
                <w:b/>
                <w:color w:val="FFFFFF"/>
              </w:rPr>
              <w:t>Autumn 2</w:t>
            </w:r>
          </w:p>
        </w:tc>
        <w:tc>
          <w:tcPr>
            <w:tcW w:w="2326" w:type="dxa"/>
            <w:shd w:val="clear" w:color="auto" w:fill="762A8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FD1CE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rub" w:eastAsia="Krub" w:hAnsi="Krub" w:cs="Krub"/>
                <w:b/>
                <w:color w:val="FFFFFF"/>
              </w:rPr>
            </w:pPr>
            <w:r>
              <w:rPr>
                <w:rFonts w:ascii="Krub" w:eastAsia="Krub" w:hAnsi="Krub" w:cs="Krub"/>
                <w:b/>
                <w:color w:val="FFFFFF"/>
              </w:rPr>
              <w:t>Spring 1</w:t>
            </w:r>
          </w:p>
        </w:tc>
        <w:tc>
          <w:tcPr>
            <w:tcW w:w="2326" w:type="dxa"/>
            <w:shd w:val="clear" w:color="auto" w:fill="762A8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FD1CE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rub" w:eastAsia="Krub" w:hAnsi="Krub" w:cs="Krub"/>
                <w:b/>
                <w:color w:val="FFFFFF"/>
              </w:rPr>
            </w:pPr>
            <w:r>
              <w:rPr>
                <w:rFonts w:ascii="Krub" w:eastAsia="Krub" w:hAnsi="Krub" w:cs="Krub"/>
                <w:b/>
                <w:color w:val="FFFFFF"/>
              </w:rPr>
              <w:t>Spring 2</w:t>
            </w:r>
          </w:p>
        </w:tc>
        <w:tc>
          <w:tcPr>
            <w:tcW w:w="2326" w:type="dxa"/>
            <w:shd w:val="clear" w:color="auto" w:fill="762A8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FD1CE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rub" w:eastAsia="Krub" w:hAnsi="Krub" w:cs="Krub"/>
                <w:b/>
                <w:color w:val="FFFFFF"/>
              </w:rPr>
            </w:pPr>
            <w:r>
              <w:rPr>
                <w:rFonts w:ascii="Krub" w:eastAsia="Krub" w:hAnsi="Krub" w:cs="Krub"/>
                <w:b/>
                <w:color w:val="FFFFFF"/>
              </w:rPr>
              <w:t>Summer 1</w:t>
            </w:r>
          </w:p>
        </w:tc>
        <w:tc>
          <w:tcPr>
            <w:tcW w:w="2326" w:type="dxa"/>
            <w:shd w:val="clear" w:color="auto" w:fill="762A8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FD1CE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rub" w:eastAsia="Krub" w:hAnsi="Krub" w:cs="Krub"/>
                <w:b/>
                <w:color w:val="FFFFFF"/>
              </w:rPr>
            </w:pPr>
            <w:r>
              <w:rPr>
                <w:rFonts w:ascii="Krub" w:eastAsia="Krub" w:hAnsi="Krub" w:cs="Krub"/>
                <w:b/>
                <w:color w:val="FFFFFF"/>
              </w:rPr>
              <w:t>Summer 2</w:t>
            </w:r>
          </w:p>
        </w:tc>
      </w:tr>
      <w:tr w:rsidR="00BA2DDA">
        <w:trPr>
          <w:trHeight w:val="420"/>
        </w:trPr>
        <w:tc>
          <w:tcPr>
            <w:tcW w:w="23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bookmarkStart w:id="0" w:name="_GoBack" w:colFirst="1" w:colLast="1"/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Boundary Promises and making the right choices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6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Understanding what is expected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6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High Expectations </w:t>
            </w: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Respect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0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Being respectful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0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>Manners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0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>Compliments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0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>Understanding consent and personal space</w:t>
            </w: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Active Listening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4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Listening skills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4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Listening with empathy </w:t>
            </w:r>
          </w:p>
        </w:tc>
        <w:tc>
          <w:tcPr>
            <w:tcW w:w="23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>Managing Distractions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Understanding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Strategies </w:t>
            </w: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>Persisting</w:t>
            </w: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3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Preserving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3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Being focussed </w:t>
            </w: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>Growth Mindset</w:t>
            </w: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1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The power of yet </w:t>
            </w: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>Awareness and Observation</w:t>
            </w: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FD1CEE">
            <w:pPr>
              <w:pStyle w:val="normal0"/>
              <w:numPr>
                <w:ilvl w:val="0"/>
                <w:numId w:val="1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>Noticing changes in the environment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Caring about the environment and others </w:t>
            </w:r>
          </w:p>
        </w:tc>
        <w:tc>
          <w:tcPr>
            <w:tcW w:w="23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>Responsibility</w:t>
            </w:r>
          </w:p>
          <w:p w:rsidR="00BA2DDA" w:rsidRPr="00FD1CEE" w:rsidRDefault="00FD1CEE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Taking responsibility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Being responsible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>Online safety awareness</w:t>
            </w: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>Managing Impulsivity</w:t>
            </w:r>
          </w:p>
          <w:p w:rsidR="00BA2DDA" w:rsidRPr="00FD1CEE" w:rsidRDefault="00FD1CEE">
            <w:pPr>
              <w:pStyle w:val="normal0"/>
              <w:numPr>
                <w:ilvl w:val="0"/>
                <w:numId w:val="7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Take your Time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7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Patience 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7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>Self-control</w:t>
            </w:r>
          </w:p>
          <w:p w:rsidR="00BA2DDA" w:rsidRPr="00FD1CEE" w:rsidRDefault="00FD1CEE">
            <w:pPr>
              <w:pStyle w:val="normal0"/>
              <w:numPr>
                <w:ilvl w:val="0"/>
                <w:numId w:val="7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Self-regulation </w:t>
            </w: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</w:tc>
        <w:tc>
          <w:tcPr>
            <w:tcW w:w="23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>Thinking About Thinking</w:t>
            </w:r>
          </w:p>
          <w:p w:rsidR="00BA2DDA" w:rsidRPr="00FD1CEE" w:rsidRDefault="00FD1CEE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Know your knowing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>Metacognition</w:t>
            </w: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 How to remember </w:t>
            </w: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Tasks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9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>Planning and Prioritising</w:t>
            </w:r>
          </w:p>
          <w:p w:rsidR="00BA2DDA" w:rsidRPr="00FD1CEE" w:rsidRDefault="00FD1CEE">
            <w:pPr>
              <w:pStyle w:val="normal0"/>
              <w:numPr>
                <w:ilvl w:val="0"/>
                <w:numId w:val="9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What comes first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9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Time management  </w:t>
            </w:r>
          </w:p>
          <w:p w:rsidR="00BA2DDA" w:rsidRPr="00FD1CEE" w:rsidRDefault="00BA2DDA">
            <w:pPr>
              <w:pStyle w:val="normal0"/>
              <w:spacing w:line="240" w:lineRule="auto"/>
              <w:ind w:left="720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BA2DDA">
            <w:pPr>
              <w:pStyle w:val="normal0"/>
              <w:spacing w:line="240" w:lineRule="auto"/>
              <w:ind w:left="720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</w:tc>
        <w:tc>
          <w:tcPr>
            <w:tcW w:w="23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Striving for Accuracy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High standards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Improving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Making progress and achieving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Intrinsic motivation </w:t>
            </w: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Empathy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1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color w:val="242424"/>
                <w:sz w:val="18"/>
                <w:szCs w:val="18"/>
              </w:rPr>
              <w:t>recognise and understand the feelings of others</w:t>
            </w: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Pr="00FD1CEE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b/>
                <w:sz w:val="18"/>
                <w:szCs w:val="18"/>
              </w:rPr>
              <w:t>Thinking Interdependently</w:t>
            </w:r>
          </w:p>
          <w:p w:rsidR="00BA2DDA" w:rsidRPr="00FD1CEE" w:rsidRDefault="00FD1CEE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Team Work </w:t>
            </w:r>
          </w:p>
          <w:p w:rsidR="00BA2DDA" w:rsidRPr="00FD1CEE" w:rsidRDefault="00FD1CEE">
            <w:pPr>
              <w:pStyle w:val="normal0"/>
              <w:numPr>
                <w:ilvl w:val="0"/>
                <w:numId w:val="8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D1CEE">
              <w:rPr>
                <w:rFonts w:ascii="Poppins" w:eastAsia="Poppins" w:hAnsi="Poppins" w:cs="Poppins"/>
                <w:sz w:val="18"/>
                <w:szCs w:val="18"/>
              </w:rPr>
              <w:t xml:space="preserve">Collaborative learning  </w:t>
            </w:r>
          </w:p>
          <w:p w:rsidR="00BA2DDA" w:rsidRPr="00FD1CEE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3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Creativity, Imagining and Innovating</w:t>
            </w:r>
          </w:p>
          <w:p w:rsidR="00BA2DDA" w:rsidRDefault="00FD1CEE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Try a different or new way </w:t>
            </w:r>
          </w:p>
          <w:p w:rsidR="00BA2DDA" w:rsidRDefault="00FD1CEE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Generating possibilities </w:t>
            </w:r>
          </w:p>
          <w:p w:rsidR="00BA2DDA" w:rsidRDefault="00FD1CEE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Being creative</w:t>
            </w:r>
          </w:p>
          <w:p w:rsidR="00BA2DDA" w:rsidRDefault="00BA2DDA">
            <w:pPr>
              <w:pStyle w:val="normal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BA2DDA" w:rsidRDefault="00FD1CEE">
            <w:pPr>
              <w:pStyle w:val="normal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Dealing with Change </w:t>
            </w:r>
          </w:p>
          <w:p w:rsidR="00BA2DDA" w:rsidRDefault="00FD1CEE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Different changes </w:t>
            </w:r>
          </w:p>
          <w:p w:rsidR="00BA2DDA" w:rsidRDefault="00FD1CEE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Transition </w:t>
            </w:r>
          </w:p>
          <w:p w:rsidR="00BA2DDA" w:rsidRDefault="00FD1CEE">
            <w:pPr>
              <w:pStyle w:val="normal0"/>
              <w:spacing w:line="240" w:lineRule="auto"/>
              <w:ind w:left="720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</w:tc>
      </w:tr>
      <w:bookmarkEnd w:id="0"/>
      <w:tr w:rsidR="00BA2DDA">
        <w:trPr>
          <w:trHeight w:val="6105"/>
        </w:trPr>
        <w:tc>
          <w:tcPr>
            <w:tcW w:w="23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BA2DDA">
            <w:pPr>
              <w:pStyle w:val="normal0"/>
              <w:spacing w:line="240" w:lineRule="auto"/>
              <w:rPr>
                <w:rFonts w:ascii="Krub" w:eastAsia="Krub" w:hAnsi="Krub" w:cs="Krub"/>
              </w:rPr>
            </w:pPr>
          </w:p>
        </w:tc>
        <w:tc>
          <w:tcPr>
            <w:tcW w:w="23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BA2DDA">
            <w:pPr>
              <w:pStyle w:val="normal0"/>
              <w:spacing w:line="240" w:lineRule="auto"/>
              <w:rPr>
                <w:rFonts w:ascii="Krub" w:eastAsia="Krub" w:hAnsi="Krub" w:cs="Krub"/>
              </w:rPr>
            </w:pPr>
          </w:p>
        </w:tc>
        <w:tc>
          <w:tcPr>
            <w:tcW w:w="23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BA2DDA">
            <w:pPr>
              <w:pStyle w:val="normal0"/>
              <w:spacing w:line="240" w:lineRule="auto"/>
              <w:rPr>
                <w:rFonts w:ascii="Krub" w:eastAsia="Krub" w:hAnsi="Krub" w:cs="Krub"/>
              </w:rPr>
            </w:pPr>
          </w:p>
        </w:tc>
        <w:tc>
          <w:tcPr>
            <w:tcW w:w="23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BA2DDA">
            <w:pPr>
              <w:pStyle w:val="normal0"/>
              <w:spacing w:line="240" w:lineRule="auto"/>
              <w:rPr>
                <w:rFonts w:ascii="Krub" w:eastAsia="Krub" w:hAnsi="Krub" w:cs="Krub"/>
              </w:rPr>
            </w:pPr>
          </w:p>
        </w:tc>
        <w:tc>
          <w:tcPr>
            <w:tcW w:w="23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BA2DDA">
            <w:pPr>
              <w:pStyle w:val="normal0"/>
              <w:spacing w:line="240" w:lineRule="auto"/>
              <w:rPr>
                <w:rFonts w:ascii="Krub" w:eastAsia="Krub" w:hAnsi="Krub" w:cs="Krub"/>
              </w:rPr>
            </w:pPr>
          </w:p>
        </w:tc>
        <w:tc>
          <w:tcPr>
            <w:tcW w:w="23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DDA" w:rsidRDefault="00BA2DDA">
            <w:pPr>
              <w:pStyle w:val="normal0"/>
              <w:spacing w:line="240" w:lineRule="auto"/>
              <w:rPr>
                <w:rFonts w:ascii="Krub" w:eastAsia="Krub" w:hAnsi="Krub" w:cs="Krub"/>
              </w:rPr>
            </w:pPr>
          </w:p>
        </w:tc>
      </w:tr>
    </w:tbl>
    <w:p w:rsidR="00BA2DDA" w:rsidRDefault="00BA2DDA">
      <w:pPr>
        <w:pStyle w:val="normal0"/>
        <w:rPr>
          <w:rFonts w:ascii="Krub" w:eastAsia="Krub" w:hAnsi="Krub" w:cs="Krub"/>
        </w:rPr>
      </w:pPr>
    </w:p>
    <w:sectPr w:rsidR="00BA2DDA">
      <w:headerReference w:type="first" r:id="rId8"/>
      <w:footerReference w:type="first" r:id="rId9"/>
      <w:pgSz w:w="16834" w:h="11909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1CEE">
      <w:pPr>
        <w:spacing w:line="240" w:lineRule="auto"/>
      </w:pPr>
      <w:r>
        <w:separator/>
      </w:r>
    </w:p>
  </w:endnote>
  <w:endnote w:type="continuationSeparator" w:id="0">
    <w:p w:rsidR="00000000" w:rsidRDefault="00FD1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rub">
    <w:altName w:val="Times New Roman"/>
    <w:charset w:val="00"/>
    <w:family w:val="auto"/>
    <w:pitch w:val="default"/>
  </w:font>
  <w:font w:name="Poppi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DA" w:rsidRDefault="00BA2DDA">
    <w:pPr>
      <w:pStyle w:val="normal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1CEE">
      <w:pPr>
        <w:spacing w:line="240" w:lineRule="auto"/>
      </w:pPr>
      <w:r>
        <w:separator/>
      </w:r>
    </w:p>
  </w:footnote>
  <w:footnote w:type="continuationSeparator" w:id="0">
    <w:p w:rsidR="00000000" w:rsidRDefault="00FD1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DA" w:rsidRDefault="00FD1CEE">
    <w:pPr>
      <w:pStyle w:val="normal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                                             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-638174</wp:posOffset>
          </wp:positionH>
          <wp:positionV relativeFrom="paragraph">
            <wp:posOffset>-314324</wp:posOffset>
          </wp:positionV>
          <wp:extent cx="2024063" cy="93891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063" cy="938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A2DDA" w:rsidRDefault="00BA2DDA">
    <w:pPr>
      <w:pStyle w:val="normal0"/>
      <w:jc w:val="center"/>
      <w:rPr>
        <w:b/>
        <w:sz w:val="26"/>
        <w:szCs w:val="26"/>
      </w:rPr>
    </w:pPr>
  </w:p>
  <w:p w:rsidR="00BA2DDA" w:rsidRDefault="00BA2DDA">
    <w:pPr>
      <w:pStyle w:val="normal0"/>
      <w:jc w:val="center"/>
      <w:rPr>
        <w:b/>
        <w:sz w:val="26"/>
        <w:szCs w:val="26"/>
      </w:rPr>
    </w:pPr>
  </w:p>
  <w:p w:rsidR="00BA2DDA" w:rsidRDefault="00FD1CEE">
    <w:pPr>
      <w:pStyle w:val="normal0"/>
      <w:jc w:val="center"/>
      <w:rPr>
        <w:rFonts w:ascii="Poppins" w:eastAsia="Poppins" w:hAnsi="Poppins" w:cs="Poppins"/>
        <w:i/>
        <w:sz w:val="52"/>
        <w:szCs w:val="52"/>
      </w:rPr>
    </w:pPr>
    <w:r>
      <w:rPr>
        <w:rFonts w:ascii="Poppins" w:eastAsia="Poppins" w:hAnsi="Poppins" w:cs="Poppins"/>
        <w:b/>
        <w:i/>
        <w:sz w:val="56"/>
        <w:szCs w:val="56"/>
      </w:rPr>
      <w:t xml:space="preserve">Skills for Life - The Boundary Always Way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BAE"/>
    <w:multiLevelType w:val="multilevel"/>
    <w:tmpl w:val="D148404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414177"/>
    <w:multiLevelType w:val="multilevel"/>
    <w:tmpl w:val="6B4CAF2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C27EEB"/>
    <w:multiLevelType w:val="multilevel"/>
    <w:tmpl w:val="803A943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E975F52"/>
    <w:multiLevelType w:val="multilevel"/>
    <w:tmpl w:val="0A0AA31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8A016E"/>
    <w:multiLevelType w:val="multilevel"/>
    <w:tmpl w:val="FBEAEB1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522D9C"/>
    <w:multiLevelType w:val="multilevel"/>
    <w:tmpl w:val="CB8E82E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12C48C3"/>
    <w:multiLevelType w:val="multilevel"/>
    <w:tmpl w:val="594A070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60E7E59"/>
    <w:multiLevelType w:val="multilevel"/>
    <w:tmpl w:val="D6AABD2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BC5231D"/>
    <w:multiLevelType w:val="multilevel"/>
    <w:tmpl w:val="7218963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D08293D"/>
    <w:multiLevelType w:val="multilevel"/>
    <w:tmpl w:val="92B4734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2C82376"/>
    <w:multiLevelType w:val="multilevel"/>
    <w:tmpl w:val="4ABC691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37801A5"/>
    <w:multiLevelType w:val="multilevel"/>
    <w:tmpl w:val="803A9D4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9017CE0"/>
    <w:multiLevelType w:val="multilevel"/>
    <w:tmpl w:val="C506143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BFD7627"/>
    <w:multiLevelType w:val="multilevel"/>
    <w:tmpl w:val="2172700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2DDA"/>
    <w:rsid w:val="00BA2DDA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boundary</cp:lastModifiedBy>
  <cp:revision>2</cp:revision>
  <dcterms:created xsi:type="dcterms:W3CDTF">2025-08-21T13:09:00Z</dcterms:created>
  <dcterms:modified xsi:type="dcterms:W3CDTF">2025-08-21T13:09:00Z</dcterms:modified>
</cp:coreProperties>
</file>