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C86E" w14:textId="3B2CAB5D" w:rsidR="006B3DCA" w:rsidRPr="00E13D8D" w:rsidRDefault="003D7AEA" w:rsidP="00E13D8D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PSHE Curriculum Overview Year 2</w:t>
      </w:r>
      <w:r w:rsidR="00A60AC8">
        <w:rPr>
          <w:rFonts w:ascii="Calibri" w:hAnsi="Calibri"/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5529"/>
        <w:gridCol w:w="2976"/>
        <w:gridCol w:w="2836"/>
        <w:gridCol w:w="2409"/>
      </w:tblGrid>
      <w:tr w:rsidR="00660313" w14:paraId="43238264" w14:textId="032EFF4D" w:rsidTr="00660313">
        <w:tc>
          <w:tcPr>
            <w:tcW w:w="15309" w:type="dxa"/>
            <w:gridSpan w:val="5"/>
          </w:tcPr>
          <w:p w14:paraId="3D04DF06" w14:textId="6B3F0D38" w:rsidR="00660313" w:rsidRPr="00E13D8D" w:rsidRDefault="00660313" w:rsidP="005B363C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>Core Theme: Health and Wellbeing</w:t>
            </w:r>
          </w:p>
        </w:tc>
      </w:tr>
      <w:tr w:rsidR="006A27F4" w14:paraId="678354F8" w14:textId="7EECCFE8" w:rsidTr="006A27F4">
        <w:tc>
          <w:tcPr>
            <w:tcW w:w="1559" w:type="dxa"/>
          </w:tcPr>
          <w:p w14:paraId="7FD809EC" w14:textId="12C621F0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529" w:type="dxa"/>
          </w:tcPr>
          <w:p w14:paraId="1E019AC6" w14:textId="7D3B590A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2976" w:type="dxa"/>
          </w:tcPr>
          <w:p w14:paraId="3C4FB186" w14:textId="0378F155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836" w:type="dxa"/>
          </w:tcPr>
          <w:p w14:paraId="05C6FE98" w14:textId="5A739805" w:rsidR="006A27F4" w:rsidRDefault="006A27F4" w:rsidP="00B262E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</w:t>
            </w:r>
          </w:p>
        </w:tc>
        <w:tc>
          <w:tcPr>
            <w:tcW w:w="2409" w:type="dxa"/>
          </w:tcPr>
          <w:p w14:paraId="7D058CB5" w14:textId="4199E351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6A27F4" w14:paraId="7B5C617B" w14:textId="3411D463" w:rsidTr="006A27F4">
        <w:tc>
          <w:tcPr>
            <w:tcW w:w="1559" w:type="dxa"/>
          </w:tcPr>
          <w:p w14:paraId="5E1FFF82" w14:textId="516BB7E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529" w:type="dxa"/>
          </w:tcPr>
          <w:p w14:paraId="0C9A0C73" w14:textId="54669ADC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about how to make healthy choices</w:t>
            </w:r>
          </w:p>
        </w:tc>
        <w:tc>
          <w:tcPr>
            <w:tcW w:w="2976" w:type="dxa"/>
          </w:tcPr>
          <w:p w14:paraId="321BC2AC" w14:textId="6C194CDE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Healthy, likes, dislikes, choices</w:t>
            </w:r>
          </w:p>
        </w:tc>
        <w:tc>
          <w:tcPr>
            <w:tcW w:w="2836" w:type="dxa"/>
          </w:tcPr>
          <w:p w14:paraId="1FFBFFB0" w14:textId="314333E3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 Ed- Year 2 Wellbeing</w:t>
            </w:r>
          </w:p>
        </w:tc>
        <w:tc>
          <w:tcPr>
            <w:tcW w:w="2409" w:type="dxa"/>
          </w:tcPr>
          <w:p w14:paraId="7F1B2D1B" w14:textId="41627882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6A27F4" w14:paraId="684680F5" w14:textId="483351F2" w:rsidTr="006A27F4">
        <w:tc>
          <w:tcPr>
            <w:tcW w:w="1559" w:type="dxa"/>
          </w:tcPr>
          <w:p w14:paraId="0A5B7FF2" w14:textId="22667ED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529" w:type="dxa"/>
          </w:tcPr>
          <w:p w14:paraId="73482F4B" w14:textId="2FEB91BA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what they are good at and set goals</w:t>
            </w:r>
          </w:p>
        </w:tc>
        <w:tc>
          <w:tcPr>
            <w:tcW w:w="2976" w:type="dxa"/>
          </w:tcPr>
          <w:p w14:paraId="48CCA97A" w14:textId="1BBB96C1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Achievements, strengths, weaknesses, goals, target setting</w:t>
            </w:r>
          </w:p>
        </w:tc>
        <w:tc>
          <w:tcPr>
            <w:tcW w:w="2836" w:type="dxa"/>
          </w:tcPr>
          <w:p w14:paraId="304CDA84" w14:textId="50B994DA" w:rsidR="006A27F4" w:rsidRDefault="006A27F4" w:rsidP="00B262E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education</w:t>
            </w:r>
          </w:p>
        </w:tc>
        <w:tc>
          <w:tcPr>
            <w:tcW w:w="2409" w:type="dxa"/>
          </w:tcPr>
          <w:p w14:paraId="68734BCD" w14:textId="79B5DBAE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6A27F4" w14:paraId="49C155F4" w14:textId="4A862758" w:rsidTr="006A27F4">
        <w:tc>
          <w:tcPr>
            <w:tcW w:w="1559" w:type="dxa"/>
          </w:tcPr>
          <w:p w14:paraId="46E1382E" w14:textId="1DCDE323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529" w:type="dxa"/>
          </w:tcPr>
          <w:p w14:paraId="6FEED842" w14:textId="7DEDA444" w:rsidR="006A27F4" w:rsidRDefault="006A27F4" w:rsidP="0090065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different feelings.</w:t>
            </w:r>
          </w:p>
          <w:p w14:paraId="49350EC2" w14:textId="1E722074" w:rsidR="006A27F4" w:rsidRDefault="006A27F4" w:rsidP="0090065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different ways to manage feelings</w:t>
            </w:r>
          </w:p>
        </w:tc>
        <w:tc>
          <w:tcPr>
            <w:tcW w:w="2976" w:type="dxa"/>
          </w:tcPr>
          <w:p w14:paraId="6F2E672E" w14:textId="191ED5B4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Feelings, managing feelings</w:t>
            </w:r>
          </w:p>
        </w:tc>
        <w:tc>
          <w:tcPr>
            <w:tcW w:w="2836" w:type="dxa"/>
          </w:tcPr>
          <w:p w14:paraId="6DBF3295" w14:textId="7777777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Education</w:t>
            </w:r>
          </w:p>
          <w:p w14:paraId="195AF0C8" w14:textId="7A9045BC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0B9CAC46" w14:textId="4DA656E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 (evidence each term)</w:t>
            </w:r>
          </w:p>
        </w:tc>
      </w:tr>
      <w:tr w:rsidR="006A27F4" w14:paraId="61F7E56B" w14:textId="764ACF8F" w:rsidTr="006A27F4">
        <w:trPr>
          <w:trHeight w:val="695"/>
        </w:trPr>
        <w:tc>
          <w:tcPr>
            <w:tcW w:w="1559" w:type="dxa"/>
          </w:tcPr>
          <w:p w14:paraId="06B61ABC" w14:textId="3DAA4060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529" w:type="dxa"/>
          </w:tcPr>
          <w:p w14:paraId="132C58E5" w14:textId="10C5486D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discuss about how it feels when there is change or loss</w:t>
            </w:r>
          </w:p>
        </w:tc>
        <w:tc>
          <w:tcPr>
            <w:tcW w:w="2976" w:type="dxa"/>
          </w:tcPr>
          <w:p w14:paraId="275AFE51" w14:textId="0D73DAF8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Change, loss</w:t>
            </w:r>
          </w:p>
        </w:tc>
        <w:tc>
          <w:tcPr>
            <w:tcW w:w="2836" w:type="dxa"/>
          </w:tcPr>
          <w:p w14:paraId="68DB3AF2" w14:textId="7777777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03F9CC95" w14:textId="0160A79A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6A27F4" w14:paraId="2A15097D" w14:textId="207ADB47" w:rsidTr="006A27F4">
        <w:trPr>
          <w:trHeight w:val="563"/>
        </w:trPr>
        <w:tc>
          <w:tcPr>
            <w:tcW w:w="1559" w:type="dxa"/>
          </w:tcPr>
          <w:p w14:paraId="7E7896D1" w14:textId="74CD2C31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529" w:type="dxa"/>
          </w:tcPr>
          <w:p w14:paraId="733EDB24" w14:textId="02BCD0B1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about basic hygiene and why it is important.</w:t>
            </w:r>
          </w:p>
        </w:tc>
        <w:tc>
          <w:tcPr>
            <w:tcW w:w="2976" w:type="dxa"/>
          </w:tcPr>
          <w:p w14:paraId="4D69E0CC" w14:textId="67A50C10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Hygiene, cleanliness, germs, infection, hand washing</w:t>
            </w:r>
          </w:p>
        </w:tc>
        <w:tc>
          <w:tcPr>
            <w:tcW w:w="2836" w:type="dxa"/>
          </w:tcPr>
          <w:p w14:paraId="71E1E186" w14:textId="7777777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685166BB" w14:textId="740A5D9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6A27F4" w14:paraId="4523A741" w14:textId="05837581" w:rsidTr="006A27F4">
        <w:tc>
          <w:tcPr>
            <w:tcW w:w="1559" w:type="dxa"/>
          </w:tcPr>
          <w:p w14:paraId="76938298" w14:textId="2F9F8956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529" w:type="dxa"/>
          </w:tcPr>
          <w:p w14:paraId="14060984" w14:textId="7D1A583C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about growing, changing and becoming independent</w:t>
            </w:r>
          </w:p>
        </w:tc>
        <w:tc>
          <w:tcPr>
            <w:tcW w:w="2976" w:type="dxa"/>
          </w:tcPr>
          <w:p w14:paraId="46A7D004" w14:textId="498CA03D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Growing, changing, young, old, independence</w:t>
            </w:r>
          </w:p>
        </w:tc>
        <w:tc>
          <w:tcPr>
            <w:tcW w:w="2836" w:type="dxa"/>
          </w:tcPr>
          <w:p w14:paraId="4EED9D0B" w14:textId="5DC7D680" w:rsidR="006A27F4" w:rsidRDefault="006A27F4" w:rsidP="005565C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2EE3F2BC" w14:textId="7B2E5483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24ECEFC0" w14:textId="4CB54EDC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6A27F4" w14:paraId="3B33B57C" w14:textId="65B5270F" w:rsidTr="006A27F4">
        <w:tc>
          <w:tcPr>
            <w:tcW w:w="1559" w:type="dxa"/>
          </w:tcPr>
          <w:p w14:paraId="1D72F786" w14:textId="328C31FF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529" w:type="dxa"/>
          </w:tcPr>
          <w:p w14:paraId="5E8E82DB" w14:textId="488B8447" w:rsidR="006A27F4" w:rsidRDefault="006A27F4" w:rsidP="005418E1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the correct names for body parts for boys and girls</w:t>
            </w:r>
          </w:p>
        </w:tc>
        <w:tc>
          <w:tcPr>
            <w:tcW w:w="2976" w:type="dxa"/>
          </w:tcPr>
          <w:p w14:paraId="1C3EE7B9" w14:textId="047E473F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Body parts</w:t>
            </w:r>
          </w:p>
        </w:tc>
        <w:tc>
          <w:tcPr>
            <w:tcW w:w="2836" w:type="dxa"/>
          </w:tcPr>
          <w:p w14:paraId="344C67B8" w14:textId="567CDF4A" w:rsidR="006A27F4" w:rsidRDefault="006A27F4" w:rsidP="005565C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</w:tc>
        <w:tc>
          <w:tcPr>
            <w:tcW w:w="2409" w:type="dxa"/>
          </w:tcPr>
          <w:p w14:paraId="5E492B36" w14:textId="629F2D9B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6A27F4" w14:paraId="519A5A96" w14:textId="5F8CF9D6" w:rsidTr="006A27F4">
        <w:tc>
          <w:tcPr>
            <w:tcW w:w="1559" w:type="dxa"/>
          </w:tcPr>
          <w:p w14:paraId="6D28B112" w14:textId="461A8DE4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9" w:type="dxa"/>
          </w:tcPr>
          <w:p w14:paraId="4D1DF6F9" w14:textId="1DA24BA5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household products (including medicines) can be harmful is they are not used correctly</w:t>
            </w:r>
          </w:p>
        </w:tc>
        <w:tc>
          <w:tcPr>
            <w:tcW w:w="2976" w:type="dxa"/>
          </w:tcPr>
          <w:p w14:paraId="11989CFB" w14:textId="3A161B74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Medicines, household products, safety, risk</w:t>
            </w:r>
          </w:p>
        </w:tc>
        <w:tc>
          <w:tcPr>
            <w:tcW w:w="2836" w:type="dxa"/>
          </w:tcPr>
          <w:p w14:paraId="26CAF997" w14:textId="52DFB6AF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Keeping Safe</w:t>
            </w:r>
          </w:p>
        </w:tc>
        <w:tc>
          <w:tcPr>
            <w:tcW w:w="2409" w:type="dxa"/>
          </w:tcPr>
          <w:p w14:paraId="331B575A" w14:textId="0FA56B6D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6A27F4" w14:paraId="443B1383" w14:textId="0A13D52E" w:rsidTr="006A27F4">
        <w:tc>
          <w:tcPr>
            <w:tcW w:w="1559" w:type="dxa"/>
          </w:tcPr>
          <w:p w14:paraId="5EA279ED" w14:textId="3C468FB1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9" w:type="dxa"/>
          </w:tcPr>
          <w:p w14:paraId="1A2C6DEA" w14:textId="785BF0F0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how to keep safe (in familiar/unfamiliar situations)</w:t>
            </w:r>
          </w:p>
        </w:tc>
        <w:tc>
          <w:tcPr>
            <w:tcW w:w="2976" w:type="dxa"/>
          </w:tcPr>
          <w:p w14:paraId="3581644E" w14:textId="30242DC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Safety, road, fire, online, rules</w:t>
            </w:r>
          </w:p>
        </w:tc>
        <w:tc>
          <w:tcPr>
            <w:tcW w:w="2836" w:type="dxa"/>
          </w:tcPr>
          <w:p w14:paraId="59C301F3" w14:textId="1D926C2C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Computing- Online safety </w:t>
            </w:r>
          </w:p>
          <w:p w14:paraId="6B703263" w14:textId="77777777" w:rsidR="006A27F4" w:rsidRDefault="006A27F4" w:rsidP="00B262E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Road Safety </w:t>
            </w:r>
          </w:p>
          <w:p w14:paraId="3FF1C3F3" w14:textId="4A49DF80" w:rsidR="006A27F4" w:rsidRDefault="006A27F4" w:rsidP="00B262E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Keeping Safe</w:t>
            </w:r>
          </w:p>
        </w:tc>
        <w:tc>
          <w:tcPr>
            <w:tcW w:w="2409" w:type="dxa"/>
          </w:tcPr>
          <w:p w14:paraId="13D89593" w14:textId="0552CA3A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6A27F4" w14:paraId="7D03AAA9" w14:textId="504552C0" w:rsidTr="006A27F4">
        <w:tc>
          <w:tcPr>
            <w:tcW w:w="1559" w:type="dxa"/>
          </w:tcPr>
          <w:p w14:paraId="70678301" w14:textId="26137003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9" w:type="dxa"/>
          </w:tcPr>
          <w:p w14:paraId="4E19B985" w14:textId="2D1DA50C" w:rsidR="006A27F4" w:rsidRDefault="006A27F4" w:rsidP="00437291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discuss the importance of asking for help if you are worried</w:t>
            </w:r>
          </w:p>
        </w:tc>
        <w:tc>
          <w:tcPr>
            <w:tcW w:w="2976" w:type="dxa"/>
          </w:tcPr>
          <w:p w14:paraId="4BEEFC68" w14:textId="7D8E5D84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Asking for help</w:t>
            </w:r>
          </w:p>
        </w:tc>
        <w:tc>
          <w:tcPr>
            <w:tcW w:w="2836" w:type="dxa"/>
          </w:tcPr>
          <w:p w14:paraId="0F0FFBC2" w14:textId="77777777" w:rsidR="006A27F4" w:rsidRDefault="006A27F4" w:rsidP="005565C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2A55FA7F" w14:textId="7339F52D" w:rsidR="006A27F4" w:rsidRDefault="006A27F4" w:rsidP="005565C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Relationships</w:t>
            </w:r>
          </w:p>
        </w:tc>
        <w:tc>
          <w:tcPr>
            <w:tcW w:w="2409" w:type="dxa"/>
          </w:tcPr>
          <w:p w14:paraId="47A9538D" w14:textId="098A4D68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6A27F4" w14:paraId="37BEC7D6" w14:textId="09800FC5" w:rsidTr="006A27F4">
        <w:tc>
          <w:tcPr>
            <w:tcW w:w="1559" w:type="dxa"/>
          </w:tcPr>
          <w:p w14:paraId="401CEB3F" w14:textId="609E248B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9" w:type="dxa"/>
          </w:tcPr>
          <w:p w14:paraId="3079B93D" w14:textId="756BB2D6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privacy in a range of contexts e.g. online, private parts of the body</w:t>
            </w:r>
          </w:p>
        </w:tc>
        <w:tc>
          <w:tcPr>
            <w:tcW w:w="2976" w:type="dxa"/>
          </w:tcPr>
          <w:p w14:paraId="48C41B79" w14:textId="7B97C674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Privacy, respect</w:t>
            </w:r>
          </w:p>
        </w:tc>
        <w:tc>
          <w:tcPr>
            <w:tcW w:w="2836" w:type="dxa"/>
          </w:tcPr>
          <w:p w14:paraId="346B663D" w14:textId="7777777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Computing- Online safety</w:t>
            </w:r>
          </w:p>
          <w:p w14:paraId="117FA5ED" w14:textId="77777777" w:rsidR="006A27F4" w:rsidRDefault="006A27F4" w:rsidP="005565C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265EC148" w14:textId="690D4232" w:rsidR="006A27F4" w:rsidRDefault="006A27F4" w:rsidP="005565C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Keeping Safe</w:t>
            </w:r>
          </w:p>
        </w:tc>
        <w:tc>
          <w:tcPr>
            <w:tcW w:w="2409" w:type="dxa"/>
          </w:tcPr>
          <w:p w14:paraId="5424D8AE" w14:textId="77777777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  <w:p w14:paraId="370A78A8" w14:textId="2A4DE656" w:rsidR="006A27F4" w:rsidRDefault="006A27F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</w:tbl>
    <w:p w14:paraId="68E1680D" w14:textId="77777777" w:rsidR="00562700" w:rsidRDefault="00562700" w:rsidP="005B363C">
      <w:pPr>
        <w:tabs>
          <w:tab w:val="left" w:pos="1605"/>
        </w:tabs>
        <w:rPr>
          <w:sz w:val="24"/>
        </w:rPr>
      </w:pPr>
    </w:p>
    <w:p w14:paraId="2A61A1C0" w14:textId="77777777" w:rsidR="00562700" w:rsidRDefault="00562700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5387"/>
        <w:gridCol w:w="2977"/>
        <w:gridCol w:w="3118"/>
        <w:gridCol w:w="2268"/>
      </w:tblGrid>
      <w:tr w:rsidR="00B262EC" w:rsidRPr="0090065B" w14:paraId="1ED8EABD" w14:textId="683FAC86" w:rsidTr="006A27F4">
        <w:tc>
          <w:tcPr>
            <w:tcW w:w="15309" w:type="dxa"/>
            <w:gridSpan w:val="5"/>
          </w:tcPr>
          <w:p w14:paraId="2C6CB5C6" w14:textId="6C7CEF70" w:rsidR="00B262EC" w:rsidRPr="00E13D8D" w:rsidRDefault="00B262EC" w:rsidP="001A06E5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 xml:space="preserve">Core Theme: </w:t>
            </w:r>
            <w:r>
              <w:rPr>
                <w:sz w:val="32"/>
                <w:szCs w:val="32"/>
              </w:rPr>
              <w:t>Relationships</w:t>
            </w:r>
          </w:p>
        </w:tc>
      </w:tr>
      <w:tr w:rsidR="00BF1468" w14:paraId="7DC809D4" w14:textId="0E6FE7ED" w:rsidTr="00BF1468">
        <w:tc>
          <w:tcPr>
            <w:tcW w:w="1559" w:type="dxa"/>
          </w:tcPr>
          <w:p w14:paraId="03A1305F" w14:textId="77777777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387" w:type="dxa"/>
          </w:tcPr>
          <w:p w14:paraId="59C96C94" w14:textId="77777777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2977" w:type="dxa"/>
          </w:tcPr>
          <w:p w14:paraId="1F573FDA" w14:textId="77777777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3118" w:type="dxa"/>
          </w:tcPr>
          <w:p w14:paraId="71394D6F" w14:textId="77777777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268" w:type="dxa"/>
          </w:tcPr>
          <w:p w14:paraId="75A97881" w14:textId="0E562DED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</w:t>
            </w:r>
          </w:p>
        </w:tc>
      </w:tr>
      <w:tr w:rsidR="00BF1468" w14:paraId="39330A0F" w14:textId="6ED3C31C" w:rsidTr="00BF1468">
        <w:tc>
          <w:tcPr>
            <w:tcW w:w="1559" w:type="dxa"/>
          </w:tcPr>
          <w:p w14:paraId="5D74BBD7" w14:textId="330BC385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387" w:type="dxa"/>
          </w:tcPr>
          <w:p w14:paraId="05182EBD" w14:textId="77777777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how other people are feeling.</w:t>
            </w:r>
          </w:p>
          <w:p w14:paraId="62571C84" w14:textId="28A7BF64" w:rsidR="006A27F4" w:rsidRDefault="006A27F4" w:rsidP="00437291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sharing our feelings</w:t>
            </w:r>
          </w:p>
        </w:tc>
        <w:tc>
          <w:tcPr>
            <w:tcW w:w="2977" w:type="dxa"/>
          </w:tcPr>
          <w:p w14:paraId="42EDE5FE" w14:textId="08D1571C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Communication, feelings, emotions, self-control, empathy</w:t>
            </w:r>
          </w:p>
        </w:tc>
        <w:tc>
          <w:tcPr>
            <w:tcW w:w="3118" w:type="dxa"/>
          </w:tcPr>
          <w:p w14:paraId="3B9D2CA5" w14:textId="19C8524B" w:rsidR="006A27F4" w:rsidRDefault="006A27F4" w:rsidP="00B262E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Character Curriculum </w:t>
            </w:r>
          </w:p>
        </w:tc>
        <w:tc>
          <w:tcPr>
            <w:tcW w:w="2268" w:type="dxa"/>
          </w:tcPr>
          <w:p w14:paraId="4A0AD73C" w14:textId="632EFD8B" w:rsidR="006A27F4" w:rsidRDefault="006A27F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F1468" w14:paraId="1B039614" w14:textId="520DA725" w:rsidTr="00BF1468">
        <w:tc>
          <w:tcPr>
            <w:tcW w:w="1559" w:type="dxa"/>
          </w:tcPr>
          <w:p w14:paraId="4635A276" w14:textId="1FFFD46B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387" w:type="dxa"/>
          </w:tcPr>
          <w:p w14:paraId="12A651C7" w14:textId="23979F62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different types of behaviour and how they can make people feel.</w:t>
            </w:r>
          </w:p>
        </w:tc>
        <w:tc>
          <w:tcPr>
            <w:tcW w:w="2977" w:type="dxa"/>
          </w:tcPr>
          <w:p w14:paraId="119BE8A8" w14:textId="027362E3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Behaviour, choices, fair/unfair, right/wrong, consequence</w:t>
            </w:r>
          </w:p>
        </w:tc>
        <w:tc>
          <w:tcPr>
            <w:tcW w:w="3118" w:type="dxa"/>
          </w:tcPr>
          <w:p w14:paraId="253932B3" w14:textId="5515D14C" w:rsidR="006A27F4" w:rsidRDefault="006A27F4" w:rsidP="00B262E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Character Curriculum </w:t>
            </w:r>
          </w:p>
        </w:tc>
        <w:tc>
          <w:tcPr>
            <w:tcW w:w="2268" w:type="dxa"/>
          </w:tcPr>
          <w:p w14:paraId="3E053FCA" w14:textId="1CC1B216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</w:t>
            </w:r>
          </w:p>
        </w:tc>
      </w:tr>
      <w:tr w:rsidR="00BF1468" w14:paraId="6A38862D" w14:textId="45AD8CFE" w:rsidTr="00BF1468">
        <w:tc>
          <w:tcPr>
            <w:tcW w:w="1559" w:type="dxa"/>
          </w:tcPr>
          <w:p w14:paraId="6AACC05E" w14:textId="44EF92E2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7" w:type="dxa"/>
          </w:tcPr>
          <w:p w14:paraId="005CC14D" w14:textId="2DDA0EF4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not keeping secrets that make them feel scared, uncomfortable or anxious.</w:t>
            </w:r>
          </w:p>
        </w:tc>
        <w:tc>
          <w:tcPr>
            <w:tcW w:w="2977" w:type="dxa"/>
          </w:tcPr>
          <w:p w14:paraId="017050B6" w14:textId="26F001AA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Secrets, surprises, safety</w:t>
            </w:r>
          </w:p>
        </w:tc>
        <w:tc>
          <w:tcPr>
            <w:tcW w:w="3118" w:type="dxa"/>
          </w:tcPr>
          <w:p w14:paraId="5126907A" w14:textId="419C2721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4CD51043" w14:textId="17CB2EB8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Computing- online safety</w:t>
            </w:r>
          </w:p>
        </w:tc>
        <w:tc>
          <w:tcPr>
            <w:tcW w:w="2268" w:type="dxa"/>
          </w:tcPr>
          <w:p w14:paraId="71406A4B" w14:textId="4DD9C1BF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F1468" w14:paraId="44D4CA7E" w14:textId="54ABDB0D" w:rsidTr="00BF1468">
        <w:tc>
          <w:tcPr>
            <w:tcW w:w="1559" w:type="dxa"/>
          </w:tcPr>
          <w:p w14:paraId="1B85F5E6" w14:textId="1101EEAB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387" w:type="dxa"/>
          </w:tcPr>
          <w:p w14:paraId="7D372BE1" w14:textId="217C729F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how to share their views and opinions with others.</w:t>
            </w:r>
          </w:p>
        </w:tc>
        <w:tc>
          <w:tcPr>
            <w:tcW w:w="2977" w:type="dxa"/>
          </w:tcPr>
          <w:p w14:paraId="489B40D6" w14:textId="5BC9DB5C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Sharing, discussions, views, opinions</w:t>
            </w:r>
          </w:p>
        </w:tc>
        <w:tc>
          <w:tcPr>
            <w:tcW w:w="3118" w:type="dxa"/>
          </w:tcPr>
          <w:p w14:paraId="07133361" w14:textId="1CE3E7AC" w:rsidR="006A27F4" w:rsidRDefault="006A27F4" w:rsidP="00734DF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2268" w:type="dxa"/>
          </w:tcPr>
          <w:p w14:paraId="191D8F91" w14:textId="35EA885D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BF1468" w14:paraId="009E1D83" w14:textId="3F0AE9E9" w:rsidTr="00BF1468">
        <w:tc>
          <w:tcPr>
            <w:tcW w:w="1559" w:type="dxa"/>
          </w:tcPr>
          <w:p w14:paraId="43E99F18" w14:textId="0EBDDF4D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387" w:type="dxa"/>
          </w:tcPr>
          <w:p w14:paraId="74892991" w14:textId="595167CC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showing respect for differences and similarities between people.</w:t>
            </w:r>
          </w:p>
        </w:tc>
        <w:tc>
          <w:tcPr>
            <w:tcW w:w="2977" w:type="dxa"/>
          </w:tcPr>
          <w:p w14:paraId="4D0C9550" w14:textId="7A65391E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similarities, differences</w:t>
            </w:r>
          </w:p>
        </w:tc>
        <w:tc>
          <w:tcPr>
            <w:tcW w:w="3118" w:type="dxa"/>
          </w:tcPr>
          <w:p w14:paraId="4430E5F3" w14:textId="77777777" w:rsidR="006A27F4" w:rsidRDefault="006A27F4" w:rsidP="00C6026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49D75954" w14:textId="77777777" w:rsidR="006A27F4" w:rsidRDefault="006A27F4" w:rsidP="00C6026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Skills for Life</w:t>
            </w:r>
          </w:p>
          <w:p w14:paraId="17E39EB2" w14:textId="658AD5FD" w:rsidR="006A27F4" w:rsidRDefault="006A27F4" w:rsidP="00C6026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Relationships</w:t>
            </w:r>
          </w:p>
        </w:tc>
        <w:tc>
          <w:tcPr>
            <w:tcW w:w="2268" w:type="dxa"/>
          </w:tcPr>
          <w:p w14:paraId="5543C44B" w14:textId="50C78539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F1468" w14:paraId="67F3A525" w14:textId="77777777" w:rsidTr="00BF1468">
        <w:tc>
          <w:tcPr>
            <w:tcW w:w="1559" w:type="dxa"/>
          </w:tcPr>
          <w:p w14:paraId="1C1950A5" w14:textId="09136B44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Healthy </w:t>
            </w:r>
            <w:proofErr w:type="spellStart"/>
            <w:r>
              <w:rPr>
                <w:sz w:val="24"/>
              </w:rPr>
              <w:t>Realtionships</w:t>
            </w:r>
            <w:proofErr w:type="spellEnd"/>
          </w:p>
        </w:tc>
        <w:tc>
          <w:tcPr>
            <w:tcW w:w="5387" w:type="dxa"/>
          </w:tcPr>
          <w:p w14:paraId="12379399" w14:textId="72F8685A" w:rsidR="006A27F4" w:rsidRDefault="00BF1468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</w:t>
            </w:r>
            <w:bookmarkStart w:id="0" w:name="_GoBack"/>
            <w:bookmarkEnd w:id="0"/>
            <w:r w:rsidR="006A27F4">
              <w:rPr>
                <w:sz w:val="24"/>
              </w:rPr>
              <w:t>hy are relationships important?</w:t>
            </w:r>
          </w:p>
        </w:tc>
        <w:tc>
          <w:tcPr>
            <w:tcW w:w="2977" w:type="dxa"/>
          </w:tcPr>
          <w:p w14:paraId="79261D42" w14:textId="77777777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3118" w:type="dxa"/>
          </w:tcPr>
          <w:p w14:paraId="463D7486" w14:textId="4349DAF2" w:rsidR="006A27F4" w:rsidRDefault="00BF1468" w:rsidP="00C6026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Relationships</w:t>
            </w:r>
          </w:p>
        </w:tc>
        <w:tc>
          <w:tcPr>
            <w:tcW w:w="2268" w:type="dxa"/>
          </w:tcPr>
          <w:p w14:paraId="3EAC02C9" w14:textId="77777777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F1468" w14:paraId="3CA629E9" w14:textId="77C88479" w:rsidTr="00BF1468">
        <w:tc>
          <w:tcPr>
            <w:tcW w:w="1559" w:type="dxa"/>
          </w:tcPr>
          <w:p w14:paraId="59D720C1" w14:textId="7A48A79D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7" w:type="dxa"/>
          </w:tcPr>
          <w:p w14:paraId="2D1074CA" w14:textId="0162CBF0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and learn about special people in their lives.</w:t>
            </w:r>
          </w:p>
        </w:tc>
        <w:tc>
          <w:tcPr>
            <w:tcW w:w="2977" w:type="dxa"/>
          </w:tcPr>
          <w:p w14:paraId="6B5D39B4" w14:textId="63D56F87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Special people, caring</w:t>
            </w:r>
          </w:p>
        </w:tc>
        <w:tc>
          <w:tcPr>
            <w:tcW w:w="3118" w:type="dxa"/>
          </w:tcPr>
          <w:p w14:paraId="7199828F" w14:textId="77777777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  <w:p w14:paraId="1A402906" w14:textId="77777777" w:rsidR="006A27F4" w:rsidRDefault="006A27F4" w:rsidP="005565C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727BA3CD" w14:textId="2A72840D" w:rsidR="006A27F4" w:rsidRDefault="006A27F4" w:rsidP="005565C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Relationships</w:t>
            </w:r>
          </w:p>
        </w:tc>
        <w:tc>
          <w:tcPr>
            <w:tcW w:w="2268" w:type="dxa"/>
          </w:tcPr>
          <w:p w14:paraId="3BB90173" w14:textId="6250CCA3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F1468" w14:paraId="3FE45AC1" w14:textId="2629B674" w:rsidTr="00BF1468">
        <w:tc>
          <w:tcPr>
            <w:tcW w:w="1559" w:type="dxa"/>
          </w:tcPr>
          <w:p w14:paraId="39AED092" w14:textId="7FFCA26B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7" w:type="dxa"/>
          </w:tcPr>
          <w:p w14:paraId="02843F1E" w14:textId="3F88E26A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appropriate and inappropriate touch.</w:t>
            </w:r>
          </w:p>
        </w:tc>
        <w:tc>
          <w:tcPr>
            <w:tcW w:w="2977" w:type="dxa"/>
          </w:tcPr>
          <w:p w14:paraId="26761FB7" w14:textId="32E787A1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Physical contact, touch, acceptable, unacceptable, permission</w:t>
            </w:r>
          </w:p>
        </w:tc>
        <w:tc>
          <w:tcPr>
            <w:tcW w:w="3118" w:type="dxa"/>
          </w:tcPr>
          <w:p w14:paraId="0640BB65" w14:textId="77777777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1CAB83B4" w14:textId="49B01498" w:rsidR="006A27F4" w:rsidRDefault="00BF1468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Kee</w:t>
            </w:r>
            <w:r w:rsidR="006A27F4">
              <w:rPr>
                <w:sz w:val="24"/>
              </w:rPr>
              <w:t>ping Safe</w:t>
            </w:r>
          </w:p>
        </w:tc>
        <w:tc>
          <w:tcPr>
            <w:tcW w:w="2268" w:type="dxa"/>
          </w:tcPr>
          <w:p w14:paraId="24F84B88" w14:textId="114EB241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F1468" w14:paraId="1C0B3A31" w14:textId="7C2DB973" w:rsidTr="00BF1468">
        <w:tc>
          <w:tcPr>
            <w:tcW w:w="1559" w:type="dxa"/>
          </w:tcPr>
          <w:p w14:paraId="68A242E1" w14:textId="552FE21C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387" w:type="dxa"/>
          </w:tcPr>
          <w:p w14:paraId="33ECB217" w14:textId="727D4EDD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that bodies and feelings can be hurt.</w:t>
            </w:r>
          </w:p>
        </w:tc>
        <w:tc>
          <w:tcPr>
            <w:tcW w:w="2977" w:type="dxa"/>
          </w:tcPr>
          <w:p w14:paraId="1A78FBF7" w14:textId="11FDE419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Feelings, bodies, hurt, comfortable, teasing, bullying</w:t>
            </w:r>
          </w:p>
        </w:tc>
        <w:tc>
          <w:tcPr>
            <w:tcW w:w="3118" w:type="dxa"/>
          </w:tcPr>
          <w:p w14:paraId="7DF60761" w14:textId="4403409B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Anti-bullying </w:t>
            </w:r>
          </w:p>
          <w:p w14:paraId="2E6703E1" w14:textId="63236F07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Computing- Online Safety</w:t>
            </w:r>
          </w:p>
        </w:tc>
        <w:tc>
          <w:tcPr>
            <w:tcW w:w="2268" w:type="dxa"/>
          </w:tcPr>
          <w:p w14:paraId="302157BB" w14:textId="77777777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  <w:p w14:paraId="2AA7F4D6" w14:textId="607CD5C2" w:rsidR="006A27F4" w:rsidRDefault="006A27F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F1468" w14:paraId="0D0F961C" w14:textId="3A00C3CB" w:rsidTr="00BF1468">
        <w:tc>
          <w:tcPr>
            <w:tcW w:w="1559" w:type="dxa"/>
          </w:tcPr>
          <w:p w14:paraId="042C252B" w14:textId="75004709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387" w:type="dxa"/>
          </w:tcPr>
          <w:p w14:paraId="2F5AFDB3" w14:textId="77777777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that teasing and bullying is wrong.</w:t>
            </w:r>
          </w:p>
          <w:p w14:paraId="0468EAEE" w14:textId="514F698B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the difference between teasing and bullying.</w:t>
            </w:r>
          </w:p>
          <w:p w14:paraId="2C9A8816" w14:textId="2C46B4F6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To know what to do if teasing or bullying is happening</w:t>
            </w:r>
          </w:p>
        </w:tc>
        <w:tc>
          <w:tcPr>
            <w:tcW w:w="2977" w:type="dxa"/>
          </w:tcPr>
          <w:p w14:paraId="3F6386F0" w14:textId="767C1823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Teasing, bullying</w:t>
            </w:r>
          </w:p>
        </w:tc>
        <w:tc>
          <w:tcPr>
            <w:tcW w:w="3118" w:type="dxa"/>
          </w:tcPr>
          <w:p w14:paraId="3DC1FD27" w14:textId="4E8C58FD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Anti-Bullying </w:t>
            </w:r>
          </w:p>
          <w:p w14:paraId="683C81F2" w14:textId="561987C0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Computing- Online Safety</w:t>
            </w:r>
          </w:p>
        </w:tc>
        <w:tc>
          <w:tcPr>
            <w:tcW w:w="2268" w:type="dxa"/>
          </w:tcPr>
          <w:p w14:paraId="793EBA9F" w14:textId="77777777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  <w:p w14:paraId="2AC4220F" w14:textId="768A685C" w:rsidR="006A27F4" w:rsidRDefault="006A27F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</w:tbl>
    <w:p w14:paraId="5213EEED" w14:textId="77777777" w:rsidR="00562700" w:rsidRDefault="00562700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2693"/>
        <w:gridCol w:w="3261"/>
        <w:gridCol w:w="2409"/>
      </w:tblGrid>
      <w:tr w:rsidR="00B262EC" w:rsidRPr="0090065B" w14:paraId="309D17F7" w14:textId="4D4D3450" w:rsidTr="00B262EC">
        <w:tc>
          <w:tcPr>
            <w:tcW w:w="15309" w:type="dxa"/>
            <w:gridSpan w:val="5"/>
          </w:tcPr>
          <w:p w14:paraId="7F1F54E6" w14:textId="063767EF" w:rsidR="00B262EC" w:rsidRPr="00E13D8D" w:rsidRDefault="00B262EC" w:rsidP="00103A57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 xml:space="preserve">Core Theme: </w:t>
            </w:r>
            <w:r>
              <w:rPr>
                <w:sz w:val="32"/>
                <w:szCs w:val="32"/>
              </w:rPr>
              <w:t>Living in the Wider World</w:t>
            </w:r>
            <w:r w:rsidR="00BF1468">
              <w:rPr>
                <w:sz w:val="32"/>
                <w:szCs w:val="32"/>
              </w:rPr>
              <w:t xml:space="preserve"> including Understanding the Law</w:t>
            </w:r>
          </w:p>
        </w:tc>
      </w:tr>
      <w:tr w:rsidR="00BF1468" w14:paraId="5097ADC9" w14:textId="21AD0E10" w:rsidTr="00BF1468">
        <w:tc>
          <w:tcPr>
            <w:tcW w:w="1843" w:type="dxa"/>
          </w:tcPr>
          <w:p w14:paraId="2CABA0E6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103" w:type="dxa"/>
          </w:tcPr>
          <w:p w14:paraId="4F487151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2693" w:type="dxa"/>
          </w:tcPr>
          <w:p w14:paraId="2930217F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3261" w:type="dxa"/>
          </w:tcPr>
          <w:p w14:paraId="3681BC49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409" w:type="dxa"/>
          </w:tcPr>
          <w:p w14:paraId="232AD92D" w14:textId="39046456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</w:t>
            </w:r>
          </w:p>
        </w:tc>
      </w:tr>
      <w:tr w:rsidR="00BF1468" w14:paraId="07A6B481" w14:textId="57E9A8BA" w:rsidTr="00BF1468">
        <w:tc>
          <w:tcPr>
            <w:tcW w:w="1843" w:type="dxa"/>
          </w:tcPr>
          <w:p w14:paraId="306C6AF5" w14:textId="10A7138C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1219EFFC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why rules are important.</w:t>
            </w:r>
          </w:p>
          <w:p w14:paraId="4A4FF8C5" w14:textId="699EFA92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and conform to our Boundary Promises</w:t>
            </w:r>
          </w:p>
        </w:tc>
        <w:tc>
          <w:tcPr>
            <w:tcW w:w="2693" w:type="dxa"/>
          </w:tcPr>
          <w:p w14:paraId="79076725" w14:textId="2ACE5B29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Classroom rules, responsibility</w:t>
            </w:r>
          </w:p>
        </w:tc>
        <w:tc>
          <w:tcPr>
            <w:tcW w:w="3261" w:type="dxa"/>
          </w:tcPr>
          <w:p w14:paraId="2C0CDE85" w14:textId="788222CC" w:rsidR="00BF1468" w:rsidRDefault="00BF1468" w:rsidP="00B262E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409" w:type="dxa"/>
          </w:tcPr>
          <w:p w14:paraId="7A8296D2" w14:textId="337DED96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F1468" w14:paraId="32A16FF6" w14:textId="684A17BB" w:rsidTr="00BF1468">
        <w:tc>
          <w:tcPr>
            <w:tcW w:w="1843" w:type="dxa"/>
          </w:tcPr>
          <w:p w14:paraId="1A4379CB" w14:textId="1DF1630A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29A42741" w14:textId="5CAC52EC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respecting the needs of ourselves and others</w:t>
            </w:r>
          </w:p>
        </w:tc>
        <w:tc>
          <w:tcPr>
            <w:tcW w:w="2693" w:type="dxa"/>
          </w:tcPr>
          <w:p w14:paraId="1982BF88" w14:textId="2C84780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Rights, responsibilities, needs</w:t>
            </w:r>
          </w:p>
        </w:tc>
        <w:tc>
          <w:tcPr>
            <w:tcW w:w="3261" w:type="dxa"/>
          </w:tcPr>
          <w:p w14:paraId="47FA92DB" w14:textId="54EBA108" w:rsidR="00BF1468" w:rsidRDefault="00BF1468" w:rsidP="00C6026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</w:tc>
        <w:tc>
          <w:tcPr>
            <w:tcW w:w="2409" w:type="dxa"/>
          </w:tcPr>
          <w:p w14:paraId="15F8A18F" w14:textId="36D2825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BF1468" w14:paraId="3D709BB6" w14:textId="04B43B21" w:rsidTr="00BF1468">
        <w:tc>
          <w:tcPr>
            <w:tcW w:w="1843" w:type="dxa"/>
          </w:tcPr>
          <w:p w14:paraId="6D2B0D07" w14:textId="023897E4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Taking Care of the Environment</w:t>
            </w:r>
          </w:p>
        </w:tc>
        <w:tc>
          <w:tcPr>
            <w:tcW w:w="5103" w:type="dxa"/>
          </w:tcPr>
          <w:p w14:paraId="279FB171" w14:textId="0A487CF9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the importance of looking after our environment (at home, school and in the community)</w:t>
            </w:r>
          </w:p>
        </w:tc>
        <w:tc>
          <w:tcPr>
            <w:tcW w:w="2693" w:type="dxa"/>
          </w:tcPr>
          <w:p w14:paraId="3467051B" w14:textId="3030A30B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Environment, local area, community</w:t>
            </w:r>
          </w:p>
        </w:tc>
        <w:tc>
          <w:tcPr>
            <w:tcW w:w="3261" w:type="dxa"/>
          </w:tcPr>
          <w:p w14:paraId="72577AE1" w14:textId="64CE1E65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Geography- </w:t>
            </w:r>
          </w:p>
          <w:p w14:paraId="5270F782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</w:p>
          <w:p w14:paraId="6F3BBA77" w14:textId="3CF281AD" w:rsidR="00BF1468" w:rsidRDefault="00BF1468" w:rsidP="00B262E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ECO </w:t>
            </w:r>
          </w:p>
        </w:tc>
        <w:tc>
          <w:tcPr>
            <w:tcW w:w="2409" w:type="dxa"/>
          </w:tcPr>
          <w:p w14:paraId="08B32EA5" w14:textId="3E659440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F1468" w14:paraId="23138733" w14:textId="572D92D9" w:rsidTr="00BF1468">
        <w:tc>
          <w:tcPr>
            <w:tcW w:w="1843" w:type="dxa"/>
          </w:tcPr>
          <w:p w14:paraId="6EA287EE" w14:textId="0A83B12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5103" w:type="dxa"/>
          </w:tcPr>
          <w:p w14:paraId="2C764417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where money comes from and what it is used for.</w:t>
            </w:r>
          </w:p>
          <w:p w14:paraId="6C45991D" w14:textId="23E16EE2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discuss why it is importance to keep your money safe.</w:t>
            </w:r>
          </w:p>
        </w:tc>
        <w:tc>
          <w:tcPr>
            <w:tcW w:w="2693" w:type="dxa"/>
          </w:tcPr>
          <w:p w14:paraId="450FDDDA" w14:textId="03A951EA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spending, saving, safety</w:t>
            </w:r>
          </w:p>
        </w:tc>
        <w:tc>
          <w:tcPr>
            <w:tcW w:w="3261" w:type="dxa"/>
          </w:tcPr>
          <w:p w14:paraId="0CBED8D4" w14:textId="1DA2B646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Understanding the Law</w:t>
            </w:r>
          </w:p>
        </w:tc>
        <w:tc>
          <w:tcPr>
            <w:tcW w:w="2409" w:type="dxa"/>
          </w:tcPr>
          <w:p w14:paraId="783792A2" w14:textId="59F54340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F1468" w14:paraId="44B025F3" w14:textId="36EDE7C5" w:rsidTr="00BF1468">
        <w:tc>
          <w:tcPr>
            <w:tcW w:w="1843" w:type="dxa"/>
          </w:tcPr>
          <w:p w14:paraId="13544BF1" w14:textId="7021F8C8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23F21F2A" w14:textId="3C2E5574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ways in which we are the same as other people.</w:t>
            </w:r>
          </w:p>
        </w:tc>
        <w:tc>
          <w:tcPr>
            <w:tcW w:w="2693" w:type="dxa"/>
          </w:tcPr>
          <w:p w14:paraId="1AA25418" w14:textId="67786D65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similarities, commonalities</w:t>
            </w:r>
          </w:p>
        </w:tc>
        <w:tc>
          <w:tcPr>
            <w:tcW w:w="3261" w:type="dxa"/>
          </w:tcPr>
          <w:p w14:paraId="6080DB48" w14:textId="4682BAB7" w:rsidR="00BF1468" w:rsidRDefault="00BF1468" w:rsidP="00C6026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</w:tc>
        <w:tc>
          <w:tcPr>
            <w:tcW w:w="2409" w:type="dxa"/>
          </w:tcPr>
          <w:p w14:paraId="716EC9B3" w14:textId="7F76506C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 / 2</w:t>
            </w:r>
          </w:p>
        </w:tc>
      </w:tr>
      <w:tr w:rsidR="00BF1468" w14:paraId="4D6A7BFE" w14:textId="627737DD" w:rsidTr="00BF1468">
        <w:tc>
          <w:tcPr>
            <w:tcW w:w="1843" w:type="dxa"/>
          </w:tcPr>
          <w:p w14:paraId="3C779A41" w14:textId="71CB133E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02089A07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people who work in our community.</w:t>
            </w:r>
          </w:p>
          <w:p w14:paraId="53658388" w14:textId="7846DAC0" w:rsidR="00BF1468" w:rsidRDefault="00BF1468" w:rsidP="00BF146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people who could help us in the community (link to fire service)</w:t>
            </w:r>
          </w:p>
        </w:tc>
        <w:tc>
          <w:tcPr>
            <w:tcW w:w="2693" w:type="dxa"/>
          </w:tcPr>
          <w:p w14:paraId="7873E307" w14:textId="0AC8FA4E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Community, special people, help, emergencies</w:t>
            </w:r>
          </w:p>
        </w:tc>
        <w:tc>
          <w:tcPr>
            <w:tcW w:w="3261" w:type="dxa"/>
          </w:tcPr>
          <w:p w14:paraId="3B9DAC8A" w14:textId="77777777" w:rsidR="00BF1468" w:rsidRDefault="00BF1468" w:rsidP="00BF146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10D96F98" w14:textId="5142F4CE" w:rsidR="00BF1468" w:rsidRDefault="00BF1468" w:rsidP="00BF146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 Ed Year 2 Keeping Safe</w:t>
            </w:r>
          </w:p>
        </w:tc>
        <w:tc>
          <w:tcPr>
            <w:tcW w:w="2409" w:type="dxa"/>
          </w:tcPr>
          <w:p w14:paraId="32688ACE" w14:textId="6EBD735F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BF1468" w14:paraId="07BB879C" w14:textId="77777777" w:rsidTr="00BF1468">
        <w:tc>
          <w:tcPr>
            <w:tcW w:w="1843" w:type="dxa"/>
          </w:tcPr>
          <w:p w14:paraId="5D9BFB3C" w14:textId="404E2538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5103" w:type="dxa"/>
          </w:tcPr>
          <w:p w14:paraId="44020596" w14:textId="5FFCECF5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what is the internet?</w:t>
            </w:r>
          </w:p>
        </w:tc>
        <w:tc>
          <w:tcPr>
            <w:tcW w:w="2693" w:type="dxa"/>
          </w:tcPr>
          <w:p w14:paraId="1C9D2EB3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3261" w:type="dxa"/>
          </w:tcPr>
          <w:p w14:paraId="55154F62" w14:textId="5FCB90DA" w:rsidR="00BF1468" w:rsidRDefault="00BF1468" w:rsidP="00BF146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Understanding the Law</w:t>
            </w:r>
          </w:p>
        </w:tc>
        <w:tc>
          <w:tcPr>
            <w:tcW w:w="2409" w:type="dxa"/>
          </w:tcPr>
          <w:p w14:paraId="2D9351F2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F1468" w14:paraId="40A4F2A6" w14:textId="77777777" w:rsidTr="00BF1468">
        <w:tc>
          <w:tcPr>
            <w:tcW w:w="1843" w:type="dxa"/>
          </w:tcPr>
          <w:p w14:paraId="6D14E0B0" w14:textId="42A312AF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5103" w:type="dxa"/>
          </w:tcPr>
          <w:p w14:paraId="54FCA085" w14:textId="1865D49E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why age matters?</w:t>
            </w:r>
          </w:p>
        </w:tc>
        <w:tc>
          <w:tcPr>
            <w:tcW w:w="2693" w:type="dxa"/>
          </w:tcPr>
          <w:p w14:paraId="7AA6ED66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3261" w:type="dxa"/>
          </w:tcPr>
          <w:p w14:paraId="70EE4F26" w14:textId="3337577C" w:rsidR="00BF1468" w:rsidRDefault="00BF1468" w:rsidP="00BF146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Understanding the Law</w:t>
            </w:r>
          </w:p>
        </w:tc>
        <w:tc>
          <w:tcPr>
            <w:tcW w:w="2409" w:type="dxa"/>
          </w:tcPr>
          <w:p w14:paraId="015F50A1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F1468" w14:paraId="39BA21F9" w14:textId="77777777" w:rsidTr="00BF1468">
        <w:tc>
          <w:tcPr>
            <w:tcW w:w="1843" w:type="dxa"/>
          </w:tcPr>
          <w:p w14:paraId="6A7CD118" w14:textId="0510A68F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5103" w:type="dxa"/>
          </w:tcPr>
          <w:p w14:paraId="516E7B48" w14:textId="051B6439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what a job is?</w:t>
            </w:r>
          </w:p>
        </w:tc>
        <w:tc>
          <w:tcPr>
            <w:tcW w:w="2693" w:type="dxa"/>
          </w:tcPr>
          <w:p w14:paraId="167C52C6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3261" w:type="dxa"/>
          </w:tcPr>
          <w:p w14:paraId="3A8032B2" w14:textId="6D23FB1F" w:rsidR="00BF1468" w:rsidRDefault="00BF1468" w:rsidP="00BF146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2 Understanding the Law</w:t>
            </w:r>
          </w:p>
        </w:tc>
        <w:tc>
          <w:tcPr>
            <w:tcW w:w="2409" w:type="dxa"/>
          </w:tcPr>
          <w:p w14:paraId="6325BC6A" w14:textId="77777777" w:rsidR="00BF1468" w:rsidRDefault="00BF1468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</w:tbl>
    <w:p w14:paraId="4E07FE2E" w14:textId="77777777" w:rsidR="00701214" w:rsidRPr="005B363C" w:rsidRDefault="00701214" w:rsidP="005B363C">
      <w:pPr>
        <w:tabs>
          <w:tab w:val="left" w:pos="1605"/>
        </w:tabs>
        <w:rPr>
          <w:sz w:val="24"/>
        </w:rPr>
      </w:pPr>
    </w:p>
    <w:sectPr w:rsidR="00701214" w:rsidRPr="005B363C" w:rsidSect="007D66F0">
      <w:pgSz w:w="16838" w:h="11906" w:orient="landscape"/>
      <w:pgMar w:top="964" w:right="624" w:bottom="1021" w:left="79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B330F" w14:textId="77777777" w:rsidR="006A27F4" w:rsidRDefault="006A27F4" w:rsidP="00BC1FA1">
      <w:pPr>
        <w:spacing w:after="0" w:line="240" w:lineRule="auto"/>
      </w:pPr>
      <w:r>
        <w:separator/>
      </w:r>
    </w:p>
  </w:endnote>
  <w:endnote w:type="continuationSeparator" w:id="0">
    <w:p w14:paraId="44609560" w14:textId="77777777" w:rsidR="006A27F4" w:rsidRDefault="006A27F4" w:rsidP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AB40" w14:textId="77777777" w:rsidR="006A27F4" w:rsidRDefault="006A27F4" w:rsidP="00BC1FA1">
      <w:pPr>
        <w:spacing w:after="0" w:line="240" w:lineRule="auto"/>
      </w:pPr>
      <w:r>
        <w:separator/>
      </w:r>
    </w:p>
  </w:footnote>
  <w:footnote w:type="continuationSeparator" w:id="0">
    <w:p w14:paraId="1E664A76" w14:textId="77777777" w:rsidR="006A27F4" w:rsidRDefault="006A27F4" w:rsidP="00BC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3829"/>
    <w:multiLevelType w:val="hybridMultilevel"/>
    <w:tmpl w:val="9472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1672"/>
    <w:multiLevelType w:val="hybridMultilevel"/>
    <w:tmpl w:val="93E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8"/>
    <w:rsid w:val="00036153"/>
    <w:rsid w:val="000605AC"/>
    <w:rsid w:val="00103A57"/>
    <w:rsid w:val="00121C27"/>
    <w:rsid w:val="00182D78"/>
    <w:rsid w:val="001A06E5"/>
    <w:rsid w:val="001B24C0"/>
    <w:rsid w:val="001D6677"/>
    <w:rsid w:val="001F0368"/>
    <w:rsid w:val="002054FF"/>
    <w:rsid w:val="0022013D"/>
    <w:rsid w:val="00241B3B"/>
    <w:rsid w:val="0027387D"/>
    <w:rsid w:val="002F367B"/>
    <w:rsid w:val="00305DAD"/>
    <w:rsid w:val="00321F7C"/>
    <w:rsid w:val="00382F74"/>
    <w:rsid w:val="003B2923"/>
    <w:rsid w:val="003D4970"/>
    <w:rsid w:val="003D7AEA"/>
    <w:rsid w:val="00405D4B"/>
    <w:rsid w:val="00437291"/>
    <w:rsid w:val="00441BA7"/>
    <w:rsid w:val="00465025"/>
    <w:rsid w:val="004C5A00"/>
    <w:rsid w:val="004C798D"/>
    <w:rsid w:val="004E1923"/>
    <w:rsid w:val="005377CA"/>
    <w:rsid w:val="005418E1"/>
    <w:rsid w:val="005565C7"/>
    <w:rsid w:val="00562700"/>
    <w:rsid w:val="005666A9"/>
    <w:rsid w:val="005757B2"/>
    <w:rsid w:val="005A04F4"/>
    <w:rsid w:val="005B363C"/>
    <w:rsid w:val="005C4905"/>
    <w:rsid w:val="00611022"/>
    <w:rsid w:val="0062192C"/>
    <w:rsid w:val="00625E22"/>
    <w:rsid w:val="00660313"/>
    <w:rsid w:val="006A27F4"/>
    <w:rsid w:val="006A6698"/>
    <w:rsid w:val="006B185B"/>
    <w:rsid w:val="006B3DCA"/>
    <w:rsid w:val="006C7596"/>
    <w:rsid w:val="006D5CB1"/>
    <w:rsid w:val="006F5811"/>
    <w:rsid w:val="00701214"/>
    <w:rsid w:val="007076DC"/>
    <w:rsid w:val="007144D1"/>
    <w:rsid w:val="00734DF2"/>
    <w:rsid w:val="00783636"/>
    <w:rsid w:val="007C6698"/>
    <w:rsid w:val="007D66F0"/>
    <w:rsid w:val="00885C9F"/>
    <w:rsid w:val="008A1073"/>
    <w:rsid w:val="008A55AE"/>
    <w:rsid w:val="008F3E5D"/>
    <w:rsid w:val="0090065B"/>
    <w:rsid w:val="009228C7"/>
    <w:rsid w:val="00940837"/>
    <w:rsid w:val="009640E6"/>
    <w:rsid w:val="00970915"/>
    <w:rsid w:val="009B0643"/>
    <w:rsid w:val="009C564A"/>
    <w:rsid w:val="009C669C"/>
    <w:rsid w:val="009C7901"/>
    <w:rsid w:val="00A221FD"/>
    <w:rsid w:val="00A60AC8"/>
    <w:rsid w:val="00A6171B"/>
    <w:rsid w:val="00AB6642"/>
    <w:rsid w:val="00B04F0E"/>
    <w:rsid w:val="00B127F7"/>
    <w:rsid w:val="00B23F9E"/>
    <w:rsid w:val="00B262EC"/>
    <w:rsid w:val="00B6672B"/>
    <w:rsid w:val="00B91139"/>
    <w:rsid w:val="00BC1FA1"/>
    <w:rsid w:val="00BC36B5"/>
    <w:rsid w:val="00BD1902"/>
    <w:rsid w:val="00BF1468"/>
    <w:rsid w:val="00C40F2D"/>
    <w:rsid w:val="00C57373"/>
    <w:rsid w:val="00C60265"/>
    <w:rsid w:val="00C81979"/>
    <w:rsid w:val="00C902A9"/>
    <w:rsid w:val="00CA3204"/>
    <w:rsid w:val="00CB7292"/>
    <w:rsid w:val="00CC7BD9"/>
    <w:rsid w:val="00CF7ECF"/>
    <w:rsid w:val="00DA0BBB"/>
    <w:rsid w:val="00DB1080"/>
    <w:rsid w:val="00DB220A"/>
    <w:rsid w:val="00DB724C"/>
    <w:rsid w:val="00E13D8D"/>
    <w:rsid w:val="00E346FA"/>
    <w:rsid w:val="00E96CE4"/>
    <w:rsid w:val="00EA48B6"/>
    <w:rsid w:val="00EF2FF8"/>
    <w:rsid w:val="00F05750"/>
    <w:rsid w:val="00F83095"/>
    <w:rsid w:val="00F8602F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2D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Boundary Primary School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Ashton</dc:creator>
  <cp:keywords/>
  <dc:description/>
  <cp:lastModifiedBy>boundary</cp:lastModifiedBy>
  <cp:revision>2</cp:revision>
  <cp:lastPrinted>2023-09-01T13:24:00Z</cp:lastPrinted>
  <dcterms:created xsi:type="dcterms:W3CDTF">2025-05-07T10:31:00Z</dcterms:created>
  <dcterms:modified xsi:type="dcterms:W3CDTF">2025-05-07T10:31:00Z</dcterms:modified>
</cp:coreProperties>
</file>