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86E" w14:textId="5D054A4D" w:rsidR="006B3DCA" w:rsidRPr="00E13D8D" w:rsidRDefault="00843690" w:rsidP="00E13D8D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PSHE Curriculum Overview Year 3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244"/>
        <w:gridCol w:w="3969"/>
        <w:gridCol w:w="2127"/>
        <w:gridCol w:w="2409"/>
      </w:tblGrid>
      <w:tr w:rsidR="002E22E0" w14:paraId="43238264" w14:textId="49ECF7CC" w:rsidTr="00D108FF">
        <w:tc>
          <w:tcPr>
            <w:tcW w:w="15309" w:type="dxa"/>
            <w:gridSpan w:val="5"/>
          </w:tcPr>
          <w:p w14:paraId="22EB3879" w14:textId="56AC5B37" w:rsidR="002E22E0" w:rsidRPr="00E13D8D" w:rsidRDefault="007D13E4" w:rsidP="007D13E4">
            <w:pPr>
              <w:tabs>
                <w:tab w:val="left" w:pos="16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Core Theme: Health, </w:t>
            </w:r>
            <w:r w:rsidR="002E22E0" w:rsidRPr="00E13D8D">
              <w:rPr>
                <w:sz w:val="32"/>
                <w:szCs w:val="32"/>
              </w:rPr>
              <w:t>Wellbeing</w:t>
            </w:r>
            <w:r>
              <w:rPr>
                <w:sz w:val="32"/>
                <w:szCs w:val="32"/>
              </w:rPr>
              <w:t xml:space="preserve"> and Mental Health</w:t>
            </w:r>
          </w:p>
        </w:tc>
      </w:tr>
      <w:tr w:rsidR="007D13E4" w14:paraId="678354F8" w14:textId="34E24FAD" w:rsidTr="007D13E4">
        <w:tc>
          <w:tcPr>
            <w:tcW w:w="1560" w:type="dxa"/>
          </w:tcPr>
          <w:p w14:paraId="7FD809EC" w14:textId="12C621F0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244" w:type="dxa"/>
          </w:tcPr>
          <w:p w14:paraId="1E019AC6" w14:textId="7D3B590A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969" w:type="dxa"/>
          </w:tcPr>
          <w:p w14:paraId="3C4FB186" w14:textId="2107B9DC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127" w:type="dxa"/>
          </w:tcPr>
          <w:p w14:paraId="05C6FE98" w14:textId="7773C9BD" w:rsidR="007D13E4" w:rsidRDefault="007D13E4" w:rsidP="002E22E0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</w:t>
            </w:r>
          </w:p>
        </w:tc>
        <w:tc>
          <w:tcPr>
            <w:tcW w:w="2409" w:type="dxa"/>
          </w:tcPr>
          <w:p w14:paraId="40C920B0" w14:textId="33819BA4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7D13E4" w14:paraId="7B5C617B" w14:textId="6FC386F3" w:rsidTr="007D13E4">
        <w:tc>
          <w:tcPr>
            <w:tcW w:w="1560" w:type="dxa"/>
          </w:tcPr>
          <w:p w14:paraId="5E1FFF82" w14:textId="516BB7E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44" w:type="dxa"/>
          </w:tcPr>
          <w:p w14:paraId="00A252FF" w14:textId="77777777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makes a balanced diet</w:t>
            </w:r>
          </w:p>
          <w:p w14:paraId="0C9A0C73" w14:textId="2C71DD1F" w:rsidR="007D13E4" w:rsidRDefault="007D13E4" w:rsidP="0015463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they have the right to make their own healthy food choices</w:t>
            </w:r>
          </w:p>
        </w:tc>
        <w:tc>
          <w:tcPr>
            <w:tcW w:w="3969" w:type="dxa"/>
          </w:tcPr>
          <w:p w14:paraId="321BC2AC" w14:textId="428C470C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Balanced diet, choices, food, influences</w:t>
            </w:r>
          </w:p>
        </w:tc>
        <w:tc>
          <w:tcPr>
            <w:tcW w:w="2127" w:type="dxa"/>
          </w:tcPr>
          <w:p w14:paraId="1FFBFFB0" w14:textId="6763DDDE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DT- food unit</w:t>
            </w:r>
          </w:p>
        </w:tc>
        <w:tc>
          <w:tcPr>
            <w:tcW w:w="2409" w:type="dxa"/>
          </w:tcPr>
          <w:p w14:paraId="69A8F625" w14:textId="7D43798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7D13E4" w14:paraId="684680F5" w14:textId="6189AEBF" w:rsidTr="007D13E4">
        <w:tc>
          <w:tcPr>
            <w:tcW w:w="1560" w:type="dxa"/>
          </w:tcPr>
          <w:p w14:paraId="0A5B7FF2" w14:textId="2276D06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44" w:type="dxa"/>
          </w:tcPr>
          <w:p w14:paraId="73482F4B" w14:textId="593CBC56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that what is in the media does not necessarily reflect reality</w:t>
            </w:r>
          </w:p>
        </w:tc>
        <w:tc>
          <w:tcPr>
            <w:tcW w:w="3969" w:type="dxa"/>
          </w:tcPr>
          <w:p w14:paraId="48CCA97A" w14:textId="5C0D66C0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Media, images, reality, fantasy. True, false</w:t>
            </w:r>
          </w:p>
        </w:tc>
        <w:tc>
          <w:tcPr>
            <w:tcW w:w="2127" w:type="dxa"/>
          </w:tcPr>
          <w:p w14:paraId="304CDA84" w14:textId="74BE3211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6B5018B4" w14:textId="209AB8E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7D13E4" w14:paraId="49C155F4" w14:textId="2F52A2BC" w:rsidTr="007D13E4">
        <w:tc>
          <w:tcPr>
            <w:tcW w:w="1560" w:type="dxa"/>
          </w:tcPr>
          <w:p w14:paraId="46E1382E" w14:textId="5CD5BB32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44" w:type="dxa"/>
          </w:tcPr>
          <w:p w14:paraId="49350EC2" w14:textId="358217B9" w:rsidR="007D13E4" w:rsidRDefault="007D13E4" w:rsidP="0090065B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personal achievements and make personal targets</w:t>
            </w:r>
          </w:p>
        </w:tc>
        <w:tc>
          <w:tcPr>
            <w:tcW w:w="3969" w:type="dxa"/>
          </w:tcPr>
          <w:p w14:paraId="6F2E672E" w14:textId="69CD2DB5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Achievements, aspirations, goals. Strengths, target setting</w:t>
            </w:r>
          </w:p>
        </w:tc>
        <w:tc>
          <w:tcPr>
            <w:tcW w:w="2127" w:type="dxa"/>
          </w:tcPr>
          <w:p w14:paraId="195AF0C8" w14:textId="343949C8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409" w:type="dxa"/>
          </w:tcPr>
          <w:p w14:paraId="2F23950B" w14:textId="6AB4C6BE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7D13E4" w14:paraId="61F7E56B" w14:textId="12BDE56A" w:rsidTr="007D13E4">
        <w:trPr>
          <w:trHeight w:val="695"/>
        </w:trPr>
        <w:tc>
          <w:tcPr>
            <w:tcW w:w="1560" w:type="dxa"/>
          </w:tcPr>
          <w:p w14:paraId="06B61ABC" w14:textId="6B7A578F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44" w:type="dxa"/>
          </w:tcPr>
          <w:p w14:paraId="07568EB1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a wider range of feelings (both good and bad)</w:t>
            </w:r>
          </w:p>
          <w:p w14:paraId="132C58E5" w14:textId="1EACC91C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word to use to talk about my feelings?</w:t>
            </w:r>
          </w:p>
        </w:tc>
        <w:tc>
          <w:tcPr>
            <w:tcW w:w="3969" w:type="dxa"/>
          </w:tcPr>
          <w:p w14:paraId="275AFE51" w14:textId="02CBE658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Conflicting emotions, feelings, managing feelings</w:t>
            </w:r>
          </w:p>
        </w:tc>
        <w:tc>
          <w:tcPr>
            <w:tcW w:w="2127" w:type="dxa"/>
          </w:tcPr>
          <w:p w14:paraId="5AD4EBA6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  <w:p w14:paraId="68E913CB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Skills for Life</w:t>
            </w:r>
          </w:p>
          <w:p w14:paraId="68DB3AF2" w14:textId="50A93B58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Wellbeing</w:t>
            </w:r>
          </w:p>
        </w:tc>
        <w:tc>
          <w:tcPr>
            <w:tcW w:w="2409" w:type="dxa"/>
          </w:tcPr>
          <w:p w14:paraId="050EB387" w14:textId="1449DC63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7D13E4" w14:paraId="2A15097D" w14:textId="770A8125" w:rsidTr="007D13E4">
        <w:trPr>
          <w:trHeight w:val="563"/>
        </w:trPr>
        <w:tc>
          <w:tcPr>
            <w:tcW w:w="1560" w:type="dxa"/>
          </w:tcPr>
          <w:p w14:paraId="7E7896D1" w14:textId="4F7DEAB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44" w:type="dxa"/>
          </w:tcPr>
          <w:p w14:paraId="733EDB24" w14:textId="04C527D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the kinds of changes that happen in life and the feelings associated with them</w:t>
            </w:r>
          </w:p>
        </w:tc>
        <w:tc>
          <w:tcPr>
            <w:tcW w:w="3969" w:type="dxa"/>
          </w:tcPr>
          <w:p w14:paraId="4D69E0CC" w14:textId="68A507F9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Change, transition, loss, separation, divorce, bereavement</w:t>
            </w:r>
          </w:p>
        </w:tc>
        <w:tc>
          <w:tcPr>
            <w:tcW w:w="2127" w:type="dxa"/>
          </w:tcPr>
          <w:p w14:paraId="71E1E186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38D21B58" w14:textId="230F4B09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7D13E4" w14:paraId="4523A741" w14:textId="2A8D01D8" w:rsidTr="007D13E4">
        <w:tc>
          <w:tcPr>
            <w:tcW w:w="1560" w:type="dxa"/>
          </w:tcPr>
          <w:p w14:paraId="76938298" w14:textId="7FFB77C1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4" w:type="dxa"/>
          </w:tcPr>
          <w:p w14:paraId="14060984" w14:textId="1A96AED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manage risks in familiar and unfamiliar situations.</w:t>
            </w:r>
          </w:p>
        </w:tc>
        <w:tc>
          <w:tcPr>
            <w:tcW w:w="3969" w:type="dxa"/>
          </w:tcPr>
          <w:p w14:paraId="46A7D004" w14:textId="7F5F7249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Risk, danger, hazard, responsibility, safety</w:t>
            </w:r>
          </w:p>
        </w:tc>
        <w:tc>
          <w:tcPr>
            <w:tcW w:w="2127" w:type="dxa"/>
          </w:tcPr>
          <w:p w14:paraId="65AC0279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Road Safety</w:t>
            </w:r>
          </w:p>
          <w:p w14:paraId="2EE3F2BC" w14:textId="615DE070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Keeping Safe</w:t>
            </w:r>
          </w:p>
        </w:tc>
        <w:tc>
          <w:tcPr>
            <w:tcW w:w="2409" w:type="dxa"/>
          </w:tcPr>
          <w:p w14:paraId="31B65525" w14:textId="61FCE82A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7D13E4" w14:paraId="3B33B57C" w14:textId="6E85D4B1" w:rsidTr="007D13E4">
        <w:tc>
          <w:tcPr>
            <w:tcW w:w="1560" w:type="dxa"/>
          </w:tcPr>
          <w:p w14:paraId="1D72F786" w14:textId="12E7CAD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44" w:type="dxa"/>
          </w:tcPr>
          <w:p w14:paraId="5E8E82DB" w14:textId="4D249660" w:rsidR="007D13E4" w:rsidRDefault="007D13E4" w:rsidP="005418E1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simple hygiene routines can prevent the spread of bacteria and viruses.</w:t>
            </w:r>
          </w:p>
        </w:tc>
        <w:tc>
          <w:tcPr>
            <w:tcW w:w="3969" w:type="dxa"/>
          </w:tcPr>
          <w:p w14:paraId="1C3EE7B9" w14:textId="71F3FE35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Bacteria, viruses, hygiene routines</w:t>
            </w:r>
          </w:p>
        </w:tc>
        <w:tc>
          <w:tcPr>
            <w:tcW w:w="2127" w:type="dxa"/>
          </w:tcPr>
          <w:p w14:paraId="344C67B8" w14:textId="2F6DBAE1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3B800BE6" w14:textId="7098700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7D13E4" w14:paraId="519A5A96" w14:textId="16D4CA2A" w:rsidTr="007D13E4">
        <w:tc>
          <w:tcPr>
            <w:tcW w:w="1560" w:type="dxa"/>
          </w:tcPr>
          <w:p w14:paraId="6D28B112" w14:textId="57BAAD69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4" w:type="dxa"/>
          </w:tcPr>
          <w:p w14:paraId="4D1DF6F9" w14:textId="7381CD0C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the feeling of negative pressure and know how to handle this</w:t>
            </w:r>
          </w:p>
        </w:tc>
        <w:tc>
          <w:tcPr>
            <w:tcW w:w="3969" w:type="dxa"/>
          </w:tcPr>
          <w:p w14:paraId="11989CFB" w14:textId="386C2BC5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Pressure, managing pressure, influences, media, peer</w:t>
            </w:r>
          </w:p>
        </w:tc>
        <w:tc>
          <w:tcPr>
            <w:tcW w:w="2127" w:type="dxa"/>
          </w:tcPr>
          <w:p w14:paraId="26CAF997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744AD7C2" w14:textId="3E6379C3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7D13E4" w14:paraId="443B1383" w14:textId="019B5F95" w:rsidTr="007D13E4">
        <w:tc>
          <w:tcPr>
            <w:tcW w:w="1560" w:type="dxa"/>
          </w:tcPr>
          <w:p w14:paraId="5EA279ED" w14:textId="2F9B6B04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4" w:type="dxa"/>
          </w:tcPr>
          <w:p w14:paraId="61633B5C" w14:textId="61C776A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are emergency situations?</w:t>
            </w:r>
          </w:p>
          <w:p w14:paraId="1A2C6DEA" w14:textId="3C205616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To  know</w:t>
            </w:r>
            <w:proofErr w:type="gramEnd"/>
            <w:r>
              <w:rPr>
                <w:sz w:val="24"/>
              </w:rPr>
              <w:t xml:space="preserve"> what the emergency services are and why they are important?</w:t>
            </w:r>
          </w:p>
        </w:tc>
        <w:tc>
          <w:tcPr>
            <w:tcW w:w="3969" w:type="dxa"/>
          </w:tcPr>
          <w:p w14:paraId="3581644E" w14:textId="28D7E96D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Emergency aid, help, safety, rules</w:t>
            </w:r>
          </w:p>
        </w:tc>
        <w:tc>
          <w:tcPr>
            <w:tcW w:w="2127" w:type="dxa"/>
          </w:tcPr>
          <w:p w14:paraId="3FF1C3F3" w14:textId="15D3E3C2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Keeping Safe</w:t>
            </w:r>
          </w:p>
        </w:tc>
        <w:tc>
          <w:tcPr>
            <w:tcW w:w="2409" w:type="dxa"/>
          </w:tcPr>
          <w:p w14:paraId="312EB73C" w14:textId="1CBE679F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7D13E4" w14:paraId="48F8723E" w14:textId="77777777" w:rsidTr="007D13E4">
        <w:tc>
          <w:tcPr>
            <w:tcW w:w="1560" w:type="dxa"/>
          </w:tcPr>
          <w:p w14:paraId="006300D8" w14:textId="2CA2E36C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44" w:type="dxa"/>
          </w:tcPr>
          <w:p w14:paraId="712407D4" w14:textId="1C2783AD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some changes that happen during puberty</w:t>
            </w:r>
          </w:p>
        </w:tc>
        <w:tc>
          <w:tcPr>
            <w:tcW w:w="3969" w:type="dxa"/>
          </w:tcPr>
          <w:p w14:paraId="0E4D340D" w14:textId="5566BAEE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Puberty, physical and emotional changes</w:t>
            </w:r>
          </w:p>
        </w:tc>
        <w:tc>
          <w:tcPr>
            <w:tcW w:w="2127" w:type="dxa"/>
          </w:tcPr>
          <w:p w14:paraId="42D2851A" w14:textId="7CD54E55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409" w:type="dxa"/>
          </w:tcPr>
          <w:p w14:paraId="0D83955B" w14:textId="6F067C56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7D13E4" w14:paraId="2771811B" w14:textId="77777777" w:rsidTr="007D13E4">
        <w:tc>
          <w:tcPr>
            <w:tcW w:w="1560" w:type="dxa"/>
          </w:tcPr>
          <w:p w14:paraId="6255924A" w14:textId="78653212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4" w:type="dxa"/>
          </w:tcPr>
          <w:p w14:paraId="07DA1074" w14:textId="2F217724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know how to keep safe in the local environment </w:t>
            </w:r>
          </w:p>
        </w:tc>
        <w:tc>
          <w:tcPr>
            <w:tcW w:w="3969" w:type="dxa"/>
          </w:tcPr>
          <w:p w14:paraId="53B5F760" w14:textId="0C4B13F1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Safety, roads, cycle, rail, water, fire</w:t>
            </w:r>
          </w:p>
        </w:tc>
        <w:tc>
          <w:tcPr>
            <w:tcW w:w="2127" w:type="dxa"/>
          </w:tcPr>
          <w:p w14:paraId="06DFF16D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4AFE67BE" w14:textId="66DCE840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7D13E4" w14:paraId="7BB53128" w14:textId="77777777" w:rsidTr="007D13E4">
        <w:tc>
          <w:tcPr>
            <w:tcW w:w="1560" w:type="dxa"/>
          </w:tcPr>
          <w:p w14:paraId="738D46A0" w14:textId="5D3ED087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44" w:type="dxa"/>
          </w:tcPr>
          <w:p w14:paraId="0DDB6363" w14:textId="51776772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keep safe online</w:t>
            </w:r>
          </w:p>
        </w:tc>
        <w:tc>
          <w:tcPr>
            <w:tcW w:w="3969" w:type="dxa"/>
          </w:tcPr>
          <w:p w14:paraId="348078CD" w14:textId="30B6A35A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Safety, online, personal information, </w:t>
            </w:r>
            <w:r>
              <w:rPr>
                <w:sz w:val="24"/>
              </w:rPr>
              <w:lastRenderedPageBreak/>
              <w:t>passwords, images</w:t>
            </w:r>
          </w:p>
        </w:tc>
        <w:tc>
          <w:tcPr>
            <w:tcW w:w="2127" w:type="dxa"/>
          </w:tcPr>
          <w:p w14:paraId="3FA70DEA" w14:textId="5D46358C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Online safety- </w:t>
            </w:r>
            <w:r>
              <w:rPr>
                <w:sz w:val="24"/>
              </w:rPr>
              <w:lastRenderedPageBreak/>
              <w:t>Computing</w:t>
            </w:r>
          </w:p>
        </w:tc>
        <w:tc>
          <w:tcPr>
            <w:tcW w:w="2409" w:type="dxa"/>
          </w:tcPr>
          <w:p w14:paraId="43C6C694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Spring 1</w:t>
            </w:r>
          </w:p>
          <w:p w14:paraId="19C31121" w14:textId="582D4F40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Spring 2</w:t>
            </w:r>
          </w:p>
        </w:tc>
      </w:tr>
      <w:tr w:rsidR="007D13E4" w14:paraId="4F7E3F96" w14:textId="77777777" w:rsidTr="007D13E4">
        <w:tc>
          <w:tcPr>
            <w:tcW w:w="1560" w:type="dxa"/>
          </w:tcPr>
          <w:p w14:paraId="5800DD96" w14:textId="4DD2ABC6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Keeping Safe</w:t>
            </w:r>
          </w:p>
        </w:tc>
        <w:tc>
          <w:tcPr>
            <w:tcW w:w="5244" w:type="dxa"/>
          </w:tcPr>
          <w:p w14:paraId="3441A234" w14:textId="18CB3E76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the people who keep them stay healthy and safe.</w:t>
            </w:r>
          </w:p>
        </w:tc>
        <w:tc>
          <w:tcPr>
            <w:tcW w:w="3969" w:type="dxa"/>
          </w:tcPr>
          <w:p w14:paraId="54F86F25" w14:textId="097C6F59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Advice, support, asking for help</w:t>
            </w:r>
          </w:p>
        </w:tc>
        <w:tc>
          <w:tcPr>
            <w:tcW w:w="2127" w:type="dxa"/>
          </w:tcPr>
          <w:p w14:paraId="59CCB881" w14:textId="77777777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2C29A314" w14:textId="4827E74B" w:rsidR="007D13E4" w:rsidRDefault="007D13E4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</w:tbl>
    <w:p w14:paraId="4A866F5F" w14:textId="78936245" w:rsidR="005B363C" w:rsidRDefault="005B363C" w:rsidP="005B363C">
      <w:pPr>
        <w:tabs>
          <w:tab w:val="left" w:pos="1605"/>
        </w:tabs>
        <w:rPr>
          <w:sz w:val="24"/>
        </w:rPr>
      </w:pPr>
    </w:p>
    <w:p w14:paraId="4F9E77CE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0D66F241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416867FA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5D69BCC8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3C7C3221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039BDDEE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0D9DA0F2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73342134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31EAB80F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14A3EE25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6FF3BAFC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1E2B1050" w14:textId="77777777" w:rsidR="007D13E4" w:rsidRDefault="007D13E4" w:rsidP="005B363C">
      <w:pPr>
        <w:tabs>
          <w:tab w:val="left" w:pos="1605"/>
        </w:tabs>
        <w:rPr>
          <w:sz w:val="24"/>
        </w:rPr>
      </w:pPr>
    </w:p>
    <w:p w14:paraId="751D833C" w14:textId="77777777" w:rsidR="007D13E4" w:rsidRDefault="007D13E4" w:rsidP="005B363C">
      <w:pPr>
        <w:tabs>
          <w:tab w:val="left" w:pos="1605"/>
        </w:tabs>
        <w:rPr>
          <w:sz w:val="24"/>
        </w:rPr>
      </w:pPr>
    </w:p>
    <w:p w14:paraId="08407B27" w14:textId="77777777" w:rsidR="007D13E4" w:rsidRDefault="007D13E4" w:rsidP="005B363C">
      <w:pPr>
        <w:tabs>
          <w:tab w:val="left" w:pos="1605"/>
        </w:tabs>
        <w:rPr>
          <w:sz w:val="24"/>
        </w:rPr>
      </w:pPr>
    </w:p>
    <w:p w14:paraId="2CC13F71" w14:textId="77777777" w:rsidR="007D13E4" w:rsidRDefault="007D13E4" w:rsidP="005B363C">
      <w:pPr>
        <w:tabs>
          <w:tab w:val="left" w:pos="1605"/>
        </w:tabs>
        <w:rPr>
          <w:sz w:val="24"/>
        </w:rPr>
      </w:pPr>
    </w:p>
    <w:p w14:paraId="0CAB9557" w14:textId="77777777" w:rsidR="007D13E4" w:rsidRDefault="007D13E4" w:rsidP="005B363C">
      <w:pPr>
        <w:tabs>
          <w:tab w:val="left" w:pos="1605"/>
        </w:tabs>
        <w:rPr>
          <w:sz w:val="24"/>
        </w:rPr>
      </w:pPr>
    </w:p>
    <w:p w14:paraId="2D8CE26E" w14:textId="77777777" w:rsidR="007D13E4" w:rsidRDefault="007D13E4" w:rsidP="005B363C">
      <w:pPr>
        <w:tabs>
          <w:tab w:val="left" w:pos="1605"/>
        </w:tabs>
        <w:rPr>
          <w:sz w:val="24"/>
        </w:rPr>
      </w:pPr>
    </w:p>
    <w:p w14:paraId="10D755CE" w14:textId="77777777" w:rsidR="007D13E4" w:rsidRDefault="007D13E4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244"/>
        <w:gridCol w:w="3828"/>
        <w:gridCol w:w="2409"/>
        <w:gridCol w:w="2268"/>
      </w:tblGrid>
      <w:tr w:rsidR="00F23958" w:rsidRPr="0090065B" w14:paraId="1ED8EABD" w14:textId="361A67D3" w:rsidTr="00F23958">
        <w:tc>
          <w:tcPr>
            <w:tcW w:w="15309" w:type="dxa"/>
            <w:gridSpan w:val="5"/>
          </w:tcPr>
          <w:p w14:paraId="007562A9" w14:textId="4340DC3F" w:rsidR="00F23958" w:rsidRPr="00E13D8D" w:rsidRDefault="00F23958" w:rsidP="007D13E4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lastRenderedPageBreak/>
              <w:t xml:space="preserve">Core Theme: </w:t>
            </w:r>
            <w:r>
              <w:rPr>
                <w:sz w:val="32"/>
                <w:szCs w:val="32"/>
              </w:rPr>
              <w:t>Relationships</w:t>
            </w:r>
          </w:p>
        </w:tc>
      </w:tr>
      <w:tr w:rsidR="007D13E4" w14:paraId="7DC809D4" w14:textId="5E43A281" w:rsidTr="007D13E4">
        <w:tc>
          <w:tcPr>
            <w:tcW w:w="1560" w:type="dxa"/>
          </w:tcPr>
          <w:p w14:paraId="03A1305F" w14:textId="77777777" w:rsidR="007D13E4" w:rsidRDefault="007D13E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244" w:type="dxa"/>
          </w:tcPr>
          <w:p w14:paraId="59C96C94" w14:textId="77777777" w:rsidR="007D13E4" w:rsidRDefault="007D13E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828" w:type="dxa"/>
          </w:tcPr>
          <w:p w14:paraId="1F573FDA" w14:textId="77777777" w:rsidR="007D13E4" w:rsidRDefault="007D13E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409" w:type="dxa"/>
          </w:tcPr>
          <w:p w14:paraId="71394D6F" w14:textId="77777777" w:rsidR="007D13E4" w:rsidRDefault="007D13E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268" w:type="dxa"/>
          </w:tcPr>
          <w:p w14:paraId="56810AC6" w14:textId="7E17BDBB" w:rsidR="007D13E4" w:rsidRDefault="007D13E4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</w:t>
            </w:r>
          </w:p>
        </w:tc>
      </w:tr>
      <w:tr w:rsidR="007D13E4" w14:paraId="1B039614" w14:textId="7F1B1F1D" w:rsidTr="007D13E4">
        <w:tc>
          <w:tcPr>
            <w:tcW w:w="1560" w:type="dxa"/>
          </w:tcPr>
          <w:p w14:paraId="4635A276" w14:textId="03DEEA44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44" w:type="dxa"/>
          </w:tcPr>
          <w:p w14:paraId="1342F906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makes a positive, healthy relationship, including friendships</w:t>
            </w:r>
          </w:p>
          <w:p w14:paraId="12A651C7" w14:textId="0B58078B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to do when friendships go wrong.</w:t>
            </w:r>
          </w:p>
        </w:tc>
        <w:tc>
          <w:tcPr>
            <w:tcW w:w="3828" w:type="dxa"/>
          </w:tcPr>
          <w:p w14:paraId="119BE8A8" w14:textId="2E2BC29F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Friendships, families, couples, positive relationships</w:t>
            </w:r>
          </w:p>
        </w:tc>
        <w:tc>
          <w:tcPr>
            <w:tcW w:w="2409" w:type="dxa"/>
          </w:tcPr>
          <w:p w14:paraId="4B2617FE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253932B3" w14:textId="0F734378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Relationships</w:t>
            </w:r>
          </w:p>
        </w:tc>
        <w:tc>
          <w:tcPr>
            <w:tcW w:w="2268" w:type="dxa"/>
          </w:tcPr>
          <w:p w14:paraId="14475D96" w14:textId="0427C128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4F3D9D" w14:paraId="0FF6C3F6" w14:textId="77777777" w:rsidTr="007D13E4">
        <w:tc>
          <w:tcPr>
            <w:tcW w:w="1560" w:type="dxa"/>
          </w:tcPr>
          <w:p w14:paraId="3EA55462" w14:textId="08C86F0A" w:rsidR="004F3D9D" w:rsidRDefault="004F3D9D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44" w:type="dxa"/>
          </w:tcPr>
          <w:p w14:paraId="67A3183A" w14:textId="3E4FCEFE" w:rsidR="004F3D9D" w:rsidRDefault="004F3D9D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consent in friendships.</w:t>
            </w:r>
          </w:p>
        </w:tc>
        <w:tc>
          <w:tcPr>
            <w:tcW w:w="3828" w:type="dxa"/>
          </w:tcPr>
          <w:p w14:paraId="76E56719" w14:textId="77777777" w:rsidR="004F3D9D" w:rsidRDefault="004F3D9D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59B117DA" w14:textId="3C6842F9" w:rsidR="004F3D9D" w:rsidRDefault="004F3D9D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Relationships</w:t>
            </w:r>
          </w:p>
        </w:tc>
        <w:tc>
          <w:tcPr>
            <w:tcW w:w="2268" w:type="dxa"/>
          </w:tcPr>
          <w:p w14:paraId="79ECE414" w14:textId="77777777" w:rsidR="004F3D9D" w:rsidRDefault="004F3D9D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7D13E4" w14:paraId="44D4CA7E" w14:textId="13F8EAB5" w:rsidTr="004F3D9D">
        <w:trPr>
          <w:trHeight w:val="1202"/>
        </w:trPr>
        <w:tc>
          <w:tcPr>
            <w:tcW w:w="1560" w:type="dxa"/>
          </w:tcPr>
          <w:p w14:paraId="1B85F5E6" w14:textId="59BB96DF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44" w:type="dxa"/>
          </w:tcPr>
          <w:p w14:paraId="383C8D30" w14:textId="1F13D3A3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difference between acceptable and unacceptable physical contact.</w:t>
            </w:r>
          </w:p>
          <w:p w14:paraId="7D372BE1" w14:textId="71AD181B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respond to unacceptable physical contact</w:t>
            </w:r>
          </w:p>
        </w:tc>
        <w:tc>
          <w:tcPr>
            <w:tcW w:w="3828" w:type="dxa"/>
          </w:tcPr>
          <w:p w14:paraId="489B40D6" w14:textId="0FA4C931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Physical contact, touch, acceptable, unacceptable</w:t>
            </w:r>
          </w:p>
        </w:tc>
        <w:tc>
          <w:tcPr>
            <w:tcW w:w="2409" w:type="dxa"/>
          </w:tcPr>
          <w:p w14:paraId="07133361" w14:textId="220F4D17" w:rsidR="007D13E4" w:rsidRDefault="007D13E4" w:rsidP="00734DF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RSE </w:t>
            </w:r>
          </w:p>
        </w:tc>
        <w:tc>
          <w:tcPr>
            <w:tcW w:w="2268" w:type="dxa"/>
          </w:tcPr>
          <w:p w14:paraId="7E7AE1E8" w14:textId="400D3D8D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7D13E4" w14:paraId="7F9A699C" w14:textId="365C90A2" w:rsidTr="007D13E4">
        <w:tc>
          <w:tcPr>
            <w:tcW w:w="1560" w:type="dxa"/>
          </w:tcPr>
          <w:p w14:paraId="489CE1BA" w14:textId="3E5F656F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244" w:type="dxa"/>
          </w:tcPr>
          <w:p w14:paraId="458C6A0C" w14:textId="02D7C2D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when they should or shouldn’t keep a secret</w:t>
            </w:r>
          </w:p>
        </w:tc>
        <w:tc>
          <w:tcPr>
            <w:tcW w:w="3828" w:type="dxa"/>
          </w:tcPr>
          <w:p w14:paraId="36CD2128" w14:textId="3FC71EF6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Confidentiality, secret, surprises, personal safety</w:t>
            </w:r>
          </w:p>
        </w:tc>
        <w:tc>
          <w:tcPr>
            <w:tcW w:w="2409" w:type="dxa"/>
          </w:tcPr>
          <w:p w14:paraId="53EFFE0D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  <w:p w14:paraId="767DCA5A" w14:textId="38F2200D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Keeping Safe</w:t>
            </w:r>
          </w:p>
        </w:tc>
        <w:tc>
          <w:tcPr>
            <w:tcW w:w="2268" w:type="dxa"/>
          </w:tcPr>
          <w:p w14:paraId="7720CFB0" w14:textId="56FF2E0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7D13E4" w14:paraId="06C4F9D4" w14:textId="77777777" w:rsidTr="007D13E4">
        <w:tc>
          <w:tcPr>
            <w:tcW w:w="1560" w:type="dxa"/>
          </w:tcPr>
          <w:p w14:paraId="46D2236B" w14:textId="4DB0E1F4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244" w:type="dxa"/>
          </w:tcPr>
          <w:p w14:paraId="06A5948B" w14:textId="37E88100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 w:rsidR="004F3D9D">
              <w:rPr>
                <w:sz w:val="24"/>
              </w:rPr>
              <w:t>know how I can share my worries.</w:t>
            </w:r>
          </w:p>
        </w:tc>
        <w:tc>
          <w:tcPr>
            <w:tcW w:w="3828" w:type="dxa"/>
          </w:tcPr>
          <w:p w14:paraId="194055B7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54251051" w14:textId="45BB57A4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Keeping Safe</w:t>
            </w:r>
          </w:p>
        </w:tc>
        <w:tc>
          <w:tcPr>
            <w:tcW w:w="2268" w:type="dxa"/>
          </w:tcPr>
          <w:p w14:paraId="2CEFCE2A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7D13E4" w14:paraId="009E1D83" w14:textId="41190B6A" w:rsidTr="007D13E4">
        <w:tc>
          <w:tcPr>
            <w:tcW w:w="1560" w:type="dxa"/>
          </w:tcPr>
          <w:p w14:paraId="43E99F18" w14:textId="19CDD6AC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244" w:type="dxa"/>
          </w:tcPr>
          <w:p w14:paraId="74892991" w14:textId="2A5A5CAB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listen and respond respectfully to a wide range of people</w:t>
            </w:r>
          </w:p>
        </w:tc>
        <w:tc>
          <w:tcPr>
            <w:tcW w:w="3828" w:type="dxa"/>
          </w:tcPr>
          <w:p w14:paraId="4D0C9550" w14:textId="54FBAC1E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Listening, viewpoints, opinions, respect</w:t>
            </w:r>
          </w:p>
        </w:tc>
        <w:tc>
          <w:tcPr>
            <w:tcW w:w="2409" w:type="dxa"/>
          </w:tcPr>
          <w:p w14:paraId="17E39EB2" w14:textId="3BC458B5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Skills for Life</w:t>
            </w:r>
          </w:p>
        </w:tc>
        <w:tc>
          <w:tcPr>
            <w:tcW w:w="2268" w:type="dxa"/>
          </w:tcPr>
          <w:p w14:paraId="03833A69" w14:textId="044CB0E6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</w:t>
            </w:r>
          </w:p>
        </w:tc>
      </w:tr>
      <w:tr w:rsidR="007D13E4" w14:paraId="3FE45AC1" w14:textId="7FEDD8FD" w:rsidTr="007D13E4">
        <w:tc>
          <w:tcPr>
            <w:tcW w:w="1560" w:type="dxa"/>
          </w:tcPr>
          <w:p w14:paraId="39AED092" w14:textId="341282C4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44" w:type="dxa"/>
          </w:tcPr>
          <w:p w14:paraId="02843F1E" w14:textId="09D3639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be able to solve disputes and conflicts with their peers</w:t>
            </w:r>
          </w:p>
        </w:tc>
        <w:tc>
          <w:tcPr>
            <w:tcW w:w="3828" w:type="dxa"/>
          </w:tcPr>
          <w:p w14:paraId="26761FB7" w14:textId="1E276466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Disputes, conflict, feedback, support, negotiation, compromise</w:t>
            </w:r>
          </w:p>
        </w:tc>
        <w:tc>
          <w:tcPr>
            <w:tcW w:w="2409" w:type="dxa"/>
          </w:tcPr>
          <w:p w14:paraId="1CAB83B4" w14:textId="2C2699C6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6D515A8B" w14:textId="0D2B1AE2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7D13E4" w14:paraId="1C0B3A31" w14:textId="10DC47C0" w:rsidTr="007D13E4">
        <w:tc>
          <w:tcPr>
            <w:tcW w:w="1560" w:type="dxa"/>
          </w:tcPr>
          <w:p w14:paraId="68A242E1" w14:textId="19CA6D63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244" w:type="dxa"/>
          </w:tcPr>
          <w:p w14:paraId="33ECB217" w14:textId="573AC749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differences and similarities between people but understand everyone is equal</w:t>
            </w:r>
          </w:p>
        </w:tc>
        <w:tc>
          <w:tcPr>
            <w:tcW w:w="3828" w:type="dxa"/>
          </w:tcPr>
          <w:p w14:paraId="1A78FBF7" w14:textId="68436D73" w:rsidR="007D13E4" w:rsidRDefault="007D13E4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identity, similarities, differences, equality</w:t>
            </w:r>
          </w:p>
        </w:tc>
        <w:tc>
          <w:tcPr>
            <w:tcW w:w="2409" w:type="dxa"/>
          </w:tcPr>
          <w:p w14:paraId="2E6703E1" w14:textId="49B313D6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2268" w:type="dxa"/>
          </w:tcPr>
          <w:p w14:paraId="760CDA5F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  <w:p w14:paraId="5023E9A4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  <w:p w14:paraId="4C8A7F80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  <w:p w14:paraId="02F118BF" w14:textId="77777777" w:rsidR="007D13E4" w:rsidRDefault="007D13E4" w:rsidP="00AB6642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7D13E4" w14:paraId="0D0F961C" w14:textId="2824861D" w:rsidTr="007D13E4">
        <w:trPr>
          <w:trHeight w:val="375"/>
        </w:trPr>
        <w:tc>
          <w:tcPr>
            <w:tcW w:w="1560" w:type="dxa"/>
          </w:tcPr>
          <w:p w14:paraId="042C252B" w14:textId="05D327B0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244" w:type="dxa"/>
          </w:tcPr>
          <w:p w14:paraId="2C9A8816" w14:textId="57E5C3E9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bullying and know how to respond and get help</w:t>
            </w:r>
          </w:p>
        </w:tc>
        <w:tc>
          <w:tcPr>
            <w:tcW w:w="3828" w:type="dxa"/>
          </w:tcPr>
          <w:p w14:paraId="3F6386F0" w14:textId="7DCAD128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Bullying, discrimination, aggressive behaviour</w:t>
            </w:r>
          </w:p>
        </w:tc>
        <w:tc>
          <w:tcPr>
            <w:tcW w:w="2409" w:type="dxa"/>
          </w:tcPr>
          <w:p w14:paraId="14B01B10" w14:textId="77777777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Bullying</w:t>
            </w:r>
          </w:p>
          <w:p w14:paraId="683C81F2" w14:textId="430B01C4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Relationships</w:t>
            </w:r>
          </w:p>
        </w:tc>
        <w:tc>
          <w:tcPr>
            <w:tcW w:w="2268" w:type="dxa"/>
          </w:tcPr>
          <w:p w14:paraId="5060BD78" w14:textId="249997AA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7D13E4" w14:paraId="0833D78C" w14:textId="6DDA951B" w:rsidTr="007D13E4">
        <w:trPr>
          <w:trHeight w:val="243"/>
        </w:trPr>
        <w:tc>
          <w:tcPr>
            <w:tcW w:w="1560" w:type="dxa"/>
          </w:tcPr>
          <w:p w14:paraId="60620787" w14:textId="10A651AC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Differences</w:t>
            </w:r>
          </w:p>
        </w:tc>
        <w:tc>
          <w:tcPr>
            <w:tcW w:w="5244" w:type="dxa"/>
          </w:tcPr>
          <w:p w14:paraId="2BC7A8BA" w14:textId="6FB714CF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stereotypes</w:t>
            </w:r>
          </w:p>
        </w:tc>
        <w:tc>
          <w:tcPr>
            <w:tcW w:w="3828" w:type="dxa"/>
          </w:tcPr>
          <w:p w14:paraId="25A0A384" w14:textId="2F90FC9A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Stereotypes</w:t>
            </w:r>
          </w:p>
        </w:tc>
        <w:tc>
          <w:tcPr>
            <w:tcW w:w="2409" w:type="dxa"/>
          </w:tcPr>
          <w:p w14:paraId="1EADBE6B" w14:textId="77777777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B0509BF" w14:textId="1A7FA74A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7D13E4" w14:paraId="1E0D08E6" w14:textId="77777777" w:rsidTr="007D13E4">
        <w:trPr>
          <w:trHeight w:val="243"/>
        </w:trPr>
        <w:tc>
          <w:tcPr>
            <w:tcW w:w="1560" w:type="dxa"/>
          </w:tcPr>
          <w:p w14:paraId="15C4B9CD" w14:textId="452F6E19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244" w:type="dxa"/>
          </w:tcPr>
          <w:p w14:paraId="3718BA6D" w14:textId="20235D64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importance of keeping personal boundaries and the right to privacy</w:t>
            </w:r>
          </w:p>
        </w:tc>
        <w:tc>
          <w:tcPr>
            <w:tcW w:w="3828" w:type="dxa"/>
          </w:tcPr>
          <w:p w14:paraId="4AB4AFFA" w14:textId="2FB8AEB0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Privacy, sharing, personal boundaries</w:t>
            </w:r>
          </w:p>
        </w:tc>
        <w:tc>
          <w:tcPr>
            <w:tcW w:w="2409" w:type="dxa"/>
          </w:tcPr>
          <w:p w14:paraId="10CFF57F" w14:textId="598EBCAF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Bullying</w:t>
            </w:r>
          </w:p>
        </w:tc>
        <w:tc>
          <w:tcPr>
            <w:tcW w:w="2268" w:type="dxa"/>
          </w:tcPr>
          <w:p w14:paraId="31AF838B" w14:textId="4AFD445E" w:rsidR="007D13E4" w:rsidRDefault="007D13E4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4F3D9D" w14:paraId="1E85A381" w14:textId="77777777" w:rsidTr="007D13E4">
        <w:trPr>
          <w:trHeight w:val="243"/>
        </w:trPr>
        <w:tc>
          <w:tcPr>
            <w:tcW w:w="1560" w:type="dxa"/>
          </w:tcPr>
          <w:p w14:paraId="624CCE6D" w14:textId="73FFBEAC" w:rsidR="004F3D9D" w:rsidRDefault="00A4494E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Feelings and Emotions</w:t>
            </w:r>
          </w:p>
        </w:tc>
        <w:tc>
          <w:tcPr>
            <w:tcW w:w="5244" w:type="dxa"/>
          </w:tcPr>
          <w:p w14:paraId="379819D1" w14:textId="58B7ADF4" w:rsidR="004F3D9D" w:rsidRDefault="00A4494E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mental health.</w:t>
            </w:r>
          </w:p>
        </w:tc>
        <w:tc>
          <w:tcPr>
            <w:tcW w:w="3828" w:type="dxa"/>
          </w:tcPr>
          <w:p w14:paraId="6123482E" w14:textId="77777777" w:rsidR="004F3D9D" w:rsidRDefault="004F3D9D" w:rsidP="008A55AE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21950413" w14:textId="199957CA" w:rsidR="004F3D9D" w:rsidRDefault="00A4494E" w:rsidP="008A55AE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Wellbeing</w:t>
            </w:r>
          </w:p>
        </w:tc>
        <w:tc>
          <w:tcPr>
            <w:tcW w:w="2268" w:type="dxa"/>
          </w:tcPr>
          <w:p w14:paraId="6CCA0DF0" w14:textId="77777777" w:rsidR="004F3D9D" w:rsidRDefault="004F3D9D" w:rsidP="008A55AE">
            <w:pPr>
              <w:tabs>
                <w:tab w:val="left" w:pos="1605"/>
              </w:tabs>
              <w:rPr>
                <w:sz w:val="24"/>
              </w:rPr>
            </w:pPr>
          </w:p>
        </w:tc>
      </w:tr>
    </w:tbl>
    <w:p w14:paraId="492DF3D1" w14:textId="74C894F9" w:rsidR="005418E1" w:rsidRDefault="005418E1" w:rsidP="005B363C">
      <w:pPr>
        <w:tabs>
          <w:tab w:val="left" w:pos="1605"/>
        </w:tabs>
        <w:rPr>
          <w:sz w:val="24"/>
        </w:rPr>
      </w:pPr>
    </w:p>
    <w:p w14:paraId="74594291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1F5B999B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18209C90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3622FE34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777EEC13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5B339747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653F5ABA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4A888CE7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73925301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4F874C71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148C674A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69634C5C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16C4BB2C" w14:textId="77777777" w:rsidR="004F3D9D" w:rsidRDefault="004F3D9D" w:rsidP="005B363C">
      <w:pPr>
        <w:tabs>
          <w:tab w:val="left" w:pos="1605"/>
        </w:tabs>
        <w:rPr>
          <w:sz w:val="24"/>
        </w:rPr>
      </w:pPr>
    </w:p>
    <w:p w14:paraId="144D32BF" w14:textId="77777777" w:rsidR="004F3D9D" w:rsidRDefault="004F3D9D" w:rsidP="005B363C">
      <w:pPr>
        <w:tabs>
          <w:tab w:val="left" w:pos="1605"/>
        </w:tabs>
        <w:rPr>
          <w:sz w:val="24"/>
        </w:rPr>
      </w:pPr>
    </w:p>
    <w:p w14:paraId="70A07FDB" w14:textId="77777777" w:rsidR="004F3D9D" w:rsidRDefault="004F3D9D" w:rsidP="005B363C">
      <w:pPr>
        <w:tabs>
          <w:tab w:val="left" w:pos="1605"/>
        </w:tabs>
        <w:rPr>
          <w:sz w:val="24"/>
        </w:rPr>
      </w:pPr>
    </w:p>
    <w:p w14:paraId="74E94B2B" w14:textId="77777777" w:rsidR="004F3D9D" w:rsidRDefault="004F3D9D" w:rsidP="005B363C">
      <w:pPr>
        <w:tabs>
          <w:tab w:val="left" w:pos="1605"/>
        </w:tabs>
        <w:rPr>
          <w:sz w:val="24"/>
        </w:rPr>
      </w:pPr>
    </w:p>
    <w:p w14:paraId="21755465" w14:textId="77777777" w:rsidR="00277E1A" w:rsidRDefault="00277E1A" w:rsidP="005B363C">
      <w:pPr>
        <w:tabs>
          <w:tab w:val="left" w:pos="1605"/>
        </w:tabs>
        <w:rPr>
          <w:sz w:val="24"/>
        </w:rPr>
      </w:pPr>
    </w:p>
    <w:p w14:paraId="2D335A8B" w14:textId="77777777" w:rsidR="00277E1A" w:rsidRDefault="00277E1A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409"/>
        <w:gridCol w:w="1843"/>
        <w:gridCol w:w="3544"/>
        <w:gridCol w:w="2552"/>
        <w:gridCol w:w="2409"/>
      </w:tblGrid>
      <w:tr w:rsidR="00462341" w:rsidRPr="0090065B" w14:paraId="309D17F7" w14:textId="0DE5E471" w:rsidTr="00154635">
        <w:tc>
          <w:tcPr>
            <w:tcW w:w="15309" w:type="dxa"/>
            <w:gridSpan w:val="7"/>
          </w:tcPr>
          <w:p w14:paraId="477988CF" w14:textId="30D05287" w:rsidR="00462341" w:rsidRPr="00E13D8D" w:rsidRDefault="00462341" w:rsidP="004F3D9D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lastRenderedPageBreak/>
              <w:t xml:space="preserve">Core Theme: </w:t>
            </w:r>
            <w:r>
              <w:rPr>
                <w:sz w:val="32"/>
                <w:szCs w:val="32"/>
              </w:rPr>
              <w:t>Living in the Wider World</w:t>
            </w:r>
            <w:r w:rsidR="004F3D9D">
              <w:rPr>
                <w:sz w:val="32"/>
                <w:szCs w:val="32"/>
              </w:rPr>
              <w:t xml:space="preserve"> and Understanding the Law</w:t>
            </w:r>
          </w:p>
        </w:tc>
      </w:tr>
      <w:tr w:rsidR="004F3D9D" w14:paraId="5097ADC9" w14:textId="1C824B29" w:rsidTr="004F3D9D">
        <w:tc>
          <w:tcPr>
            <w:tcW w:w="1843" w:type="dxa"/>
          </w:tcPr>
          <w:p w14:paraId="2CABA0E6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4961" w:type="dxa"/>
            <w:gridSpan w:val="3"/>
          </w:tcPr>
          <w:p w14:paraId="4F487151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544" w:type="dxa"/>
          </w:tcPr>
          <w:p w14:paraId="2930217F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552" w:type="dxa"/>
          </w:tcPr>
          <w:p w14:paraId="3681BC49" w14:textId="4D22C8D9" w:rsidR="004F3D9D" w:rsidRDefault="004F3D9D" w:rsidP="00462341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</w:t>
            </w:r>
          </w:p>
        </w:tc>
        <w:tc>
          <w:tcPr>
            <w:tcW w:w="2409" w:type="dxa"/>
          </w:tcPr>
          <w:p w14:paraId="7504EB18" w14:textId="48E10E21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</w:t>
            </w:r>
          </w:p>
        </w:tc>
      </w:tr>
      <w:tr w:rsidR="004F3D9D" w14:paraId="32A16FF6" w14:textId="14139929" w:rsidTr="004F3D9D">
        <w:tc>
          <w:tcPr>
            <w:tcW w:w="1843" w:type="dxa"/>
          </w:tcPr>
          <w:p w14:paraId="1A4379CB" w14:textId="61D19FF6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  <w:gridSpan w:val="3"/>
          </w:tcPr>
          <w:p w14:paraId="370EBCA1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explain the ways in which rules and laws keep people safe.</w:t>
            </w:r>
          </w:p>
          <w:p w14:paraId="29A42741" w14:textId="514FF53A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take part in making and changing rules</w:t>
            </w:r>
          </w:p>
        </w:tc>
        <w:tc>
          <w:tcPr>
            <w:tcW w:w="3544" w:type="dxa"/>
          </w:tcPr>
          <w:p w14:paraId="1982BF88" w14:textId="6D93543F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Rules, laws, making and changing rules</w:t>
            </w:r>
          </w:p>
        </w:tc>
        <w:tc>
          <w:tcPr>
            <w:tcW w:w="2552" w:type="dxa"/>
          </w:tcPr>
          <w:p w14:paraId="47FA92DB" w14:textId="1DBBB143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4FC58DBA" w14:textId="037F8312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4F3D9D" w14:paraId="54FB5954" w14:textId="1FEB60B8" w:rsidTr="004F3D9D">
        <w:tc>
          <w:tcPr>
            <w:tcW w:w="1843" w:type="dxa"/>
          </w:tcPr>
          <w:p w14:paraId="197DD8EB" w14:textId="41F2922F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  <w:gridSpan w:val="3"/>
          </w:tcPr>
          <w:p w14:paraId="42FAC9AD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everyone has human rights</w:t>
            </w:r>
          </w:p>
          <w:p w14:paraId="0BF76972" w14:textId="68431DDA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children’s rights are.</w:t>
            </w:r>
          </w:p>
        </w:tc>
        <w:tc>
          <w:tcPr>
            <w:tcW w:w="3544" w:type="dxa"/>
          </w:tcPr>
          <w:p w14:paraId="2D94E520" w14:textId="04B5E50E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Human rights, children’s rights</w:t>
            </w:r>
          </w:p>
        </w:tc>
        <w:tc>
          <w:tcPr>
            <w:tcW w:w="2552" w:type="dxa"/>
          </w:tcPr>
          <w:p w14:paraId="71DD2D94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British Values</w:t>
            </w:r>
          </w:p>
          <w:p w14:paraId="4426C4A2" w14:textId="6F445AFB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Pol-Ed Year 3 Understanding the Law </w:t>
            </w:r>
          </w:p>
        </w:tc>
        <w:tc>
          <w:tcPr>
            <w:tcW w:w="2409" w:type="dxa"/>
          </w:tcPr>
          <w:p w14:paraId="333C1030" w14:textId="19325BBC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4F3D9D" w14:paraId="3D709BB6" w14:textId="6C594097" w:rsidTr="004F3D9D">
        <w:trPr>
          <w:trHeight w:val="799"/>
        </w:trPr>
        <w:tc>
          <w:tcPr>
            <w:tcW w:w="1843" w:type="dxa"/>
          </w:tcPr>
          <w:p w14:paraId="6D2B0D07" w14:textId="11DEEB8B" w:rsidR="004F3D9D" w:rsidRDefault="004F3D9D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  <w:gridSpan w:val="3"/>
          </w:tcPr>
          <w:p w14:paraId="44D70739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anti social behaviour is and how it affects people</w:t>
            </w:r>
          </w:p>
          <w:p w14:paraId="279FB171" w14:textId="276AC0C1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get support</w:t>
            </w:r>
          </w:p>
        </w:tc>
        <w:tc>
          <w:tcPr>
            <w:tcW w:w="3544" w:type="dxa"/>
          </w:tcPr>
          <w:p w14:paraId="3467051B" w14:textId="51210667" w:rsidR="004F3D9D" w:rsidRDefault="004F3D9D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social behaviour, aggression, bullying, discrimination</w:t>
            </w:r>
          </w:p>
        </w:tc>
        <w:tc>
          <w:tcPr>
            <w:tcW w:w="2552" w:type="dxa"/>
          </w:tcPr>
          <w:p w14:paraId="6F3BBA77" w14:textId="209D6A8B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6AF77B9D" w14:textId="3BF5FBF6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4F3D9D" w14:paraId="23138733" w14:textId="77790B59" w:rsidTr="004F3D9D">
        <w:tc>
          <w:tcPr>
            <w:tcW w:w="1843" w:type="dxa"/>
          </w:tcPr>
          <w:p w14:paraId="6EA287EE" w14:textId="64764785" w:rsidR="004F3D9D" w:rsidRDefault="004F3D9D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Responsibilities/Taking care of the environment</w:t>
            </w:r>
          </w:p>
        </w:tc>
        <w:tc>
          <w:tcPr>
            <w:tcW w:w="4961" w:type="dxa"/>
            <w:gridSpan w:val="3"/>
          </w:tcPr>
          <w:p w14:paraId="6C45991D" w14:textId="7E2EB92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their responsibilities, rights and duties (at home, school and in the environment)</w:t>
            </w:r>
          </w:p>
        </w:tc>
        <w:tc>
          <w:tcPr>
            <w:tcW w:w="3544" w:type="dxa"/>
          </w:tcPr>
          <w:p w14:paraId="450FDDDA" w14:textId="7AFF7FB8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Rights, duties, home school environment</w:t>
            </w:r>
          </w:p>
        </w:tc>
        <w:tc>
          <w:tcPr>
            <w:tcW w:w="2552" w:type="dxa"/>
          </w:tcPr>
          <w:p w14:paraId="0CBED8D4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6181F94A" w14:textId="440C5D9C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 / 2</w:t>
            </w:r>
          </w:p>
          <w:p w14:paraId="5602E7D7" w14:textId="4BFD34A3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link</w:t>
            </w:r>
            <w:proofErr w:type="gramEnd"/>
            <w:r>
              <w:rPr>
                <w:sz w:val="24"/>
              </w:rPr>
              <w:t xml:space="preserve"> to school jobs)</w:t>
            </w:r>
          </w:p>
        </w:tc>
      </w:tr>
      <w:tr w:rsidR="004F3D9D" w14:paraId="259AEE23" w14:textId="77777777" w:rsidTr="004F3D9D">
        <w:tc>
          <w:tcPr>
            <w:tcW w:w="1843" w:type="dxa"/>
          </w:tcPr>
          <w:p w14:paraId="67019C5B" w14:textId="43AE7048" w:rsidR="004F3D9D" w:rsidRDefault="004F3D9D" w:rsidP="00385F02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 the Law</w:t>
            </w:r>
          </w:p>
        </w:tc>
        <w:tc>
          <w:tcPr>
            <w:tcW w:w="4961" w:type="dxa"/>
            <w:gridSpan w:val="3"/>
          </w:tcPr>
          <w:p w14:paraId="43D82D8B" w14:textId="101DF18E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be a responsible citizen.</w:t>
            </w:r>
          </w:p>
        </w:tc>
        <w:tc>
          <w:tcPr>
            <w:tcW w:w="3544" w:type="dxa"/>
          </w:tcPr>
          <w:p w14:paraId="57580935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552" w:type="dxa"/>
          </w:tcPr>
          <w:p w14:paraId="67661CAE" w14:textId="73F43489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Understanding the Law</w:t>
            </w:r>
          </w:p>
        </w:tc>
        <w:tc>
          <w:tcPr>
            <w:tcW w:w="2409" w:type="dxa"/>
          </w:tcPr>
          <w:p w14:paraId="36F6655A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4F3D9D" w14:paraId="44B025F3" w14:textId="06F5CB14" w:rsidTr="004F3D9D">
        <w:tc>
          <w:tcPr>
            <w:tcW w:w="1843" w:type="dxa"/>
          </w:tcPr>
          <w:p w14:paraId="13544BF1" w14:textId="01A2B62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  <w:gridSpan w:val="3"/>
          </w:tcPr>
          <w:p w14:paraId="4F6ECB97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it means to be part of a community</w:t>
            </w:r>
          </w:p>
          <w:p w14:paraId="23F21F2A" w14:textId="587C44EC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who can help us in our community</w:t>
            </w:r>
          </w:p>
        </w:tc>
        <w:tc>
          <w:tcPr>
            <w:tcW w:w="3544" w:type="dxa"/>
          </w:tcPr>
          <w:p w14:paraId="1AA25418" w14:textId="20C36D7B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Communities, volunteers, pressure groups, health wellbeing</w:t>
            </w:r>
          </w:p>
        </w:tc>
        <w:tc>
          <w:tcPr>
            <w:tcW w:w="2552" w:type="dxa"/>
          </w:tcPr>
          <w:p w14:paraId="6080DB48" w14:textId="7B343700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4C21D8BB" w14:textId="652D4B91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4F3D9D" w14:paraId="336D4B46" w14:textId="77777777" w:rsidTr="004F3D9D">
        <w:tc>
          <w:tcPr>
            <w:tcW w:w="1843" w:type="dxa"/>
          </w:tcPr>
          <w:p w14:paraId="4A8A2B7D" w14:textId="63934CD5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961" w:type="dxa"/>
            <w:gridSpan w:val="3"/>
          </w:tcPr>
          <w:p w14:paraId="31B34808" w14:textId="491C9CD6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values and customs of people around the world</w:t>
            </w:r>
          </w:p>
        </w:tc>
        <w:tc>
          <w:tcPr>
            <w:tcW w:w="3544" w:type="dxa"/>
          </w:tcPr>
          <w:p w14:paraId="45DF2AC8" w14:textId="129E52FB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places, values, customs</w:t>
            </w:r>
          </w:p>
        </w:tc>
        <w:tc>
          <w:tcPr>
            <w:tcW w:w="2552" w:type="dxa"/>
          </w:tcPr>
          <w:p w14:paraId="1D790643" w14:textId="716BA008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2409" w:type="dxa"/>
          </w:tcPr>
          <w:p w14:paraId="214055C5" w14:textId="77777777" w:rsidR="004F3D9D" w:rsidRDefault="004F3D9D" w:rsidP="00D108F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  <w:p w14:paraId="3C2737DD" w14:textId="77777777" w:rsidR="004F3D9D" w:rsidRDefault="004F3D9D" w:rsidP="00D108F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  <w:p w14:paraId="4796F632" w14:textId="77777777" w:rsidR="004F3D9D" w:rsidRDefault="004F3D9D" w:rsidP="00D108FF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  <w:p w14:paraId="4B85D05D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A4494E" w14:paraId="341A76BD" w14:textId="77777777" w:rsidTr="004F3D9D">
        <w:tc>
          <w:tcPr>
            <w:tcW w:w="1843" w:type="dxa"/>
          </w:tcPr>
          <w:p w14:paraId="1082B8DC" w14:textId="69402238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 the Law</w:t>
            </w:r>
          </w:p>
        </w:tc>
        <w:tc>
          <w:tcPr>
            <w:tcW w:w="4961" w:type="dxa"/>
            <w:gridSpan w:val="3"/>
          </w:tcPr>
          <w:p w14:paraId="01FA8D71" w14:textId="510EA12E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the law is and why we have it.</w:t>
            </w:r>
          </w:p>
        </w:tc>
        <w:tc>
          <w:tcPr>
            <w:tcW w:w="3544" w:type="dxa"/>
          </w:tcPr>
          <w:p w14:paraId="0410E067" w14:textId="77777777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552" w:type="dxa"/>
          </w:tcPr>
          <w:p w14:paraId="167D7350" w14:textId="7021A3C8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Understanding the Law</w:t>
            </w:r>
          </w:p>
        </w:tc>
        <w:tc>
          <w:tcPr>
            <w:tcW w:w="2409" w:type="dxa"/>
          </w:tcPr>
          <w:p w14:paraId="65BD8EC1" w14:textId="77777777" w:rsidR="00A4494E" w:rsidRDefault="00A4494E" w:rsidP="00D108FF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A4494E" w14:paraId="29F4F9C8" w14:textId="77777777" w:rsidTr="004F3D9D">
        <w:tc>
          <w:tcPr>
            <w:tcW w:w="1843" w:type="dxa"/>
          </w:tcPr>
          <w:p w14:paraId="6BDA0BF2" w14:textId="5C6DB867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 the Law</w:t>
            </w:r>
          </w:p>
        </w:tc>
        <w:tc>
          <w:tcPr>
            <w:tcW w:w="4961" w:type="dxa"/>
            <w:gridSpan w:val="3"/>
          </w:tcPr>
          <w:p w14:paraId="27093807" w14:textId="0479D38B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the law is enforced.</w:t>
            </w:r>
          </w:p>
        </w:tc>
        <w:tc>
          <w:tcPr>
            <w:tcW w:w="3544" w:type="dxa"/>
          </w:tcPr>
          <w:p w14:paraId="27B73ACA" w14:textId="77777777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552" w:type="dxa"/>
          </w:tcPr>
          <w:p w14:paraId="3B570D7B" w14:textId="5595169C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3 Understanding the Law</w:t>
            </w:r>
          </w:p>
        </w:tc>
        <w:tc>
          <w:tcPr>
            <w:tcW w:w="2409" w:type="dxa"/>
          </w:tcPr>
          <w:p w14:paraId="15AD0712" w14:textId="77777777" w:rsidR="00A4494E" w:rsidRDefault="00A4494E" w:rsidP="00D108FF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4F3D9D" w14:paraId="57500FBC" w14:textId="77777777" w:rsidTr="004F3D9D">
        <w:tc>
          <w:tcPr>
            <w:tcW w:w="1843" w:type="dxa"/>
          </w:tcPr>
          <w:p w14:paraId="119BD387" w14:textId="24F78543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961" w:type="dxa"/>
            <w:gridSpan w:val="3"/>
          </w:tcPr>
          <w:p w14:paraId="220EA3D5" w14:textId="69B98B84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role of money and how to manage it effectively</w:t>
            </w:r>
          </w:p>
        </w:tc>
        <w:tc>
          <w:tcPr>
            <w:tcW w:w="3544" w:type="dxa"/>
          </w:tcPr>
          <w:p w14:paraId="26AFE84A" w14:textId="455B563E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spending, saving, budgeting</w:t>
            </w:r>
          </w:p>
        </w:tc>
        <w:tc>
          <w:tcPr>
            <w:tcW w:w="2552" w:type="dxa"/>
          </w:tcPr>
          <w:p w14:paraId="456F246B" w14:textId="48E74FF6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409" w:type="dxa"/>
          </w:tcPr>
          <w:p w14:paraId="298592C2" w14:textId="5229FA52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4F3D9D" w14:paraId="18ABFFE9" w14:textId="77777777" w:rsidTr="004F3D9D">
        <w:tc>
          <w:tcPr>
            <w:tcW w:w="1843" w:type="dxa"/>
          </w:tcPr>
          <w:p w14:paraId="288FE277" w14:textId="46C014CF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961" w:type="dxa"/>
            <w:gridSpan w:val="3"/>
          </w:tcPr>
          <w:p w14:paraId="32EFA4BB" w14:textId="3E0A28DE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interest and loan</w:t>
            </w:r>
          </w:p>
        </w:tc>
        <w:tc>
          <w:tcPr>
            <w:tcW w:w="3544" w:type="dxa"/>
          </w:tcPr>
          <w:p w14:paraId="2E8F67EF" w14:textId="228E76F9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interest, loan, tax, debt</w:t>
            </w:r>
          </w:p>
        </w:tc>
        <w:tc>
          <w:tcPr>
            <w:tcW w:w="2552" w:type="dxa"/>
          </w:tcPr>
          <w:p w14:paraId="4E931909" w14:textId="6CF37059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409" w:type="dxa"/>
          </w:tcPr>
          <w:p w14:paraId="7C85AE6D" w14:textId="2F74FC86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A4494E" w14:paraId="69B9CD36" w14:textId="77777777" w:rsidTr="004F3D9D">
        <w:trPr>
          <w:gridAfter w:val="4"/>
          <w:wAfter w:w="10348" w:type="dxa"/>
        </w:trPr>
        <w:tc>
          <w:tcPr>
            <w:tcW w:w="2552" w:type="dxa"/>
            <w:gridSpan w:val="2"/>
          </w:tcPr>
          <w:p w14:paraId="33825C9F" w14:textId="5D74A202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ECO</w:t>
            </w:r>
          </w:p>
        </w:tc>
        <w:tc>
          <w:tcPr>
            <w:tcW w:w="2409" w:type="dxa"/>
          </w:tcPr>
          <w:p w14:paraId="3B9EE3CD" w14:textId="36086743" w:rsidR="00A4494E" w:rsidRDefault="00A4494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4F3D9D" w14:paraId="5891AF5E" w14:textId="77777777" w:rsidTr="004F3D9D">
        <w:tc>
          <w:tcPr>
            <w:tcW w:w="1843" w:type="dxa"/>
          </w:tcPr>
          <w:p w14:paraId="2A320E4C" w14:textId="46809339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Rights and Responsibilities</w:t>
            </w:r>
          </w:p>
        </w:tc>
        <w:tc>
          <w:tcPr>
            <w:tcW w:w="4961" w:type="dxa"/>
            <w:gridSpan w:val="3"/>
          </w:tcPr>
          <w:p w14:paraId="5D5B3C98" w14:textId="40D1EC09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information in the media can be misleading</w:t>
            </w:r>
          </w:p>
        </w:tc>
        <w:tc>
          <w:tcPr>
            <w:tcW w:w="3544" w:type="dxa"/>
          </w:tcPr>
          <w:p w14:paraId="10307BE6" w14:textId="0E49718E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Media, social media, information, forwarding</w:t>
            </w:r>
          </w:p>
        </w:tc>
        <w:tc>
          <w:tcPr>
            <w:tcW w:w="2552" w:type="dxa"/>
          </w:tcPr>
          <w:p w14:paraId="2F0DD084" w14:textId="77777777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409" w:type="dxa"/>
          </w:tcPr>
          <w:p w14:paraId="20B61D0B" w14:textId="056FBF00" w:rsidR="004F3D9D" w:rsidRDefault="004F3D9D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</w:tbl>
    <w:p w14:paraId="4E07FE2E" w14:textId="77777777" w:rsidR="00701214" w:rsidRPr="005B363C" w:rsidRDefault="00701214" w:rsidP="005B363C">
      <w:pPr>
        <w:tabs>
          <w:tab w:val="left" w:pos="1605"/>
        </w:tabs>
        <w:rPr>
          <w:sz w:val="24"/>
        </w:rPr>
      </w:pPr>
    </w:p>
    <w:sectPr w:rsidR="00701214" w:rsidRPr="005B363C" w:rsidSect="007D66F0">
      <w:pgSz w:w="16838" w:h="11906" w:orient="landscape"/>
      <w:pgMar w:top="964" w:right="624" w:bottom="1021" w:left="79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330F" w14:textId="77777777" w:rsidR="004F3D9D" w:rsidRDefault="004F3D9D" w:rsidP="00BC1FA1">
      <w:pPr>
        <w:spacing w:after="0" w:line="240" w:lineRule="auto"/>
      </w:pPr>
      <w:r>
        <w:separator/>
      </w:r>
    </w:p>
  </w:endnote>
  <w:endnote w:type="continuationSeparator" w:id="0">
    <w:p w14:paraId="44609560" w14:textId="77777777" w:rsidR="004F3D9D" w:rsidRDefault="004F3D9D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AB40" w14:textId="77777777" w:rsidR="004F3D9D" w:rsidRDefault="004F3D9D" w:rsidP="00BC1FA1">
      <w:pPr>
        <w:spacing w:after="0" w:line="240" w:lineRule="auto"/>
      </w:pPr>
      <w:r>
        <w:separator/>
      </w:r>
    </w:p>
  </w:footnote>
  <w:footnote w:type="continuationSeparator" w:id="0">
    <w:p w14:paraId="1E664A76" w14:textId="77777777" w:rsidR="004F3D9D" w:rsidRDefault="004F3D9D" w:rsidP="00BC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3829"/>
    <w:multiLevelType w:val="hybridMultilevel"/>
    <w:tmpl w:val="9472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1672"/>
    <w:multiLevelType w:val="hybridMultilevel"/>
    <w:tmpl w:val="93E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8"/>
    <w:rsid w:val="00036153"/>
    <w:rsid w:val="000605AC"/>
    <w:rsid w:val="00121C27"/>
    <w:rsid w:val="00154635"/>
    <w:rsid w:val="00182D78"/>
    <w:rsid w:val="001A06E5"/>
    <w:rsid w:val="001B24C0"/>
    <w:rsid w:val="001D6677"/>
    <w:rsid w:val="001F0368"/>
    <w:rsid w:val="002054FF"/>
    <w:rsid w:val="0022013D"/>
    <w:rsid w:val="00241B3B"/>
    <w:rsid w:val="0027387D"/>
    <w:rsid w:val="00277E1A"/>
    <w:rsid w:val="002E22E0"/>
    <w:rsid w:val="002F1570"/>
    <w:rsid w:val="002F367B"/>
    <w:rsid w:val="00305DAD"/>
    <w:rsid w:val="00321F7C"/>
    <w:rsid w:val="00381C49"/>
    <w:rsid w:val="00382F74"/>
    <w:rsid w:val="00385F02"/>
    <w:rsid w:val="003B2923"/>
    <w:rsid w:val="003D4970"/>
    <w:rsid w:val="003D7AEA"/>
    <w:rsid w:val="003E33F5"/>
    <w:rsid w:val="00405D4B"/>
    <w:rsid w:val="00441BA7"/>
    <w:rsid w:val="00462341"/>
    <w:rsid w:val="00465025"/>
    <w:rsid w:val="004C5A00"/>
    <w:rsid w:val="004C798D"/>
    <w:rsid w:val="004E1923"/>
    <w:rsid w:val="004F3D9D"/>
    <w:rsid w:val="005377CA"/>
    <w:rsid w:val="005418E1"/>
    <w:rsid w:val="005666A9"/>
    <w:rsid w:val="005757B2"/>
    <w:rsid w:val="005A04F4"/>
    <w:rsid w:val="005B363C"/>
    <w:rsid w:val="005C4905"/>
    <w:rsid w:val="00611022"/>
    <w:rsid w:val="00625E22"/>
    <w:rsid w:val="006A18C2"/>
    <w:rsid w:val="006A6698"/>
    <w:rsid w:val="006B185B"/>
    <w:rsid w:val="006B3DCA"/>
    <w:rsid w:val="006C7596"/>
    <w:rsid w:val="006D5CB1"/>
    <w:rsid w:val="006F5811"/>
    <w:rsid w:val="00701214"/>
    <w:rsid w:val="007076DC"/>
    <w:rsid w:val="007144D1"/>
    <w:rsid w:val="00734DF2"/>
    <w:rsid w:val="00783636"/>
    <w:rsid w:val="007C6698"/>
    <w:rsid w:val="007D13E4"/>
    <w:rsid w:val="007D66F0"/>
    <w:rsid w:val="00843690"/>
    <w:rsid w:val="00885C9F"/>
    <w:rsid w:val="008A1073"/>
    <w:rsid w:val="008A55AE"/>
    <w:rsid w:val="008F3E5D"/>
    <w:rsid w:val="0090065B"/>
    <w:rsid w:val="009228C7"/>
    <w:rsid w:val="00940837"/>
    <w:rsid w:val="009640E6"/>
    <w:rsid w:val="00970915"/>
    <w:rsid w:val="009B0643"/>
    <w:rsid w:val="009C564A"/>
    <w:rsid w:val="009C669C"/>
    <w:rsid w:val="009C7901"/>
    <w:rsid w:val="00A4494E"/>
    <w:rsid w:val="00A6171B"/>
    <w:rsid w:val="00AB6642"/>
    <w:rsid w:val="00B04F0E"/>
    <w:rsid w:val="00B127F7"/>
    <w:rsid w:val="00B23F9E"/>
    <w:rsid w:val="00B6672B"/>
    <w:rsid w:val="00B91139"/>
    <w:rsid w:val="00BC1FA1"/>
    <w:rsid w:val="00BC36B5"/>
    <w:rsid w:val="00BD1902"/>
    <w:rsid w:val="00C40F2D"/>
    <w:rsid w:val="00C57373"/>
    <w:rsid w:val="00C81979"/>
    <w:rsid w:val="00C902A9"/>
    <w:rsid w:val="00CA3204"/>
    <w:rsid w:val="00CB7292"/>
    <w:rsid w:val="00CC7BD9"/>
    <w:rsid w:val="00CF7ECF"/>
    <w:rsid w:val="00D108FF"/>
    <w:rsid w:val="00D44D64"/>
    <w:rsid w:val="00DA0BBB"/>
    <w:rsid w:val="00DB1080"/>
    <w:rsid w:val="00DB220A"/>
    <w:rsid w:val="00DB724C"/>
    <w:rsid w:val="00E13D8D"/>
    <w:rsid w:val="00E346FA"/>
    <w:rsid w:val="00E82674"/>
    <w:rsid w:val="00E96CE4"/>
    <w:rsid w:val="00EA48B6"/>
    <w:rsid w:val="00EF2FF8"/>
    <w:rsid w:val="00F05750"/>
    <w:rsid w:val="00F23958"/>
    <w:rsid w:val="00F83095"/>
    <w:rsid w:val="00F8602F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2D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928</Words>
  <Characters>5296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Boundary Primary School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Ashton</dc:creator>
  <cp:keywords/>
  <dc:description/>
  <cp:lastModifiedBy>boundary</cp:lastModifiedBy>
  <cp:revision>2</cp:revision>
  <cp:lastPrinted>2020-10-14T15:22:00Z</cp:lastPrinted>
  <dcterms:created xsi:type="dcterms:W3CDTF">2025-05-07T11:09:00Z</dcterms:created>
  <dcterms:modified xsi:type="dcterms:W3CDTF">2025-05-07T11:09:00Z</dcterms:modified>
</cp:coreProperties>
</file>