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4758" w14:textId="77777777" w:rsidR="0002274B" w:rsidRDefault="0002274B">
      <w:pPr>
        <w:ind w:left="956"/>
        <w:rPr>
          <w:rFonts w:ascii="Times New Roman"/>
          <w:sz w:val="20"/>
        </w:rPr>
      </w:pPr>
    </w:p>
    <w:p w14:paraId="1CE3EBD0" w14:textId="77777777" w:rsidR="00E50835" w:rsidRPr="008563C5" w:rsidRDefault="00FA42E8" w:rsidP="008563C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A42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AD708A9" wp14:editId="7673F96F">
                <wp:simplePos x="0" y="0"/>
                <wp:positionH relativeFrom="page">
                  <wp:posOffset>590550</wp:posOffset>
                </wp:positionH>
                <wp:positionV relativeFrom="page">
                  <wp:posOffset>800100</wp:posOffset>
                </wp:positionV>
                <wp:extent cx="6400800" cy="8686800"/>
                <wp:effectExtent l="0" t="0" r="0" b="0"/>
                <wp:wrapSquare wrapText="bothSides"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90" w:type="dxa"/>
                              <w:tblInd w:w="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5"/>
                              <w:gridCol w:w="7515"/>
                            </w:tblGrid>
                            <w:tr w:rsidR="0002274B" w:rsidRPr="00FA42E8" w14:paraId="7081DA41" w14:textId="77777777" w:rsidTr="00EE34BF">
                              <w:trPr>
                                <w:trHeight w:val="2735"/>
                              </w:trPr>
                              <w:tc>
                                <w:tcPr>
                                  <w:tcW w:w="2075" w:type="dxa"/>
                                  <w:shd w:val="clear" w:color="auto" w:fill="E7E0EF"/>
                                </w:tcPr>
                                <w:p w14:paraId="6D01A135" w14:textId="77777777" w:rsidR="0002274B" w:rsidRPr="00FA42E8" w:rsidRDefault="0002274B">
                                  <w:pPr>
                                    <w:pStyle w:val="TableParagraph"/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72925427" w14:textId="77777777" w:rsidR="0002274B" w:rsidRPr="00FA42E8" w:rsidRDefault="0002274B">
                                  <w:pPr>
                                    <w:pStyle w:val="TableParagraph"/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72B35D91" w14:textId="77777777" w:rsidR="0002274B" w:rsidRPr="00FA42E8" w:rsidRDefault="0002274B">
                                  <w:pPr>
                                    <w:pStyle w:val="TableParagraph"/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66197830" w14:textId="77777777" w:rsidR="0002274B" w:rsidRPr="00FA42E8" w:rsidRDefault="0002274B">
                                  <w:pPr>
                                    <w:pStyle w:val="TableParagraph"/>
                                    <w:spacing w:before="5"/>
                                    <w:rPr>
                                      <w:rFonts w:cstheme="minorHAnsi"/>
                                      <w:sz w:val="26"/>
                                    </w:rPr>
                                  </w:pPr>
                                </w:p>
                                <w:p w14:paraId="7A24B4A8" w14:textId="77777777" w:rsidR="0002274B" w:rsidRPr="00FA42E8" w:rsidRDefault="00B82CCE">
                                  <w:pPr>
                                    <w:pStyle w:val="TableParagraph"/>
                                    <w:spacing w:line="276" w:lineRule="auto"/>
                                    <w:ind w:left="446" w:right="164" w:hanging="227"/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sz w:val="20"/>
                                    </w:rPr>
                                    <w:t>Look, say, cover, write, check</w:t>
                                  </w:r>
                                </w:p>
                              </w:tc>
                              <w:tc>
                                <w:tcPr>
                                  <w:tcW w:w="7515" w:type="dxa"/>
                                </w:tcPr>
                                <w:p w14:paraId="6D338E75" w14:textId="77777777" w:rsidR="0002274B" w:rsidRPr="00FA42E8" w:rsidRDefault="00B82CCE">
                                  <w:pPr>
                                    <w:pStyle w:val="TableParagraph"/>
                                    <w:spacing w:before="167"/>
                                    <w:ind w:left="224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This is probably the most common strategy used to learn spellings.</w:t>
                                  </w:r>
                                </w:p>
                                <w:p w14:paraId="6DED2167" w14:textId="77777777" w:rsidR="0002274B" w:rsidRPr="00FA42E8" w:rsidRDefault="00B82CCE">
                                  <w:pPr>
                                    <w:pStyle w:val="TableParagraph"/>
                                    <w:spacing w:before="31" w:line="264" w:lineRule="auto"/>
                                    <w:ind w:left="224" w:right="650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w w:val="95"/>
                                      <w:sz w:val="20"/>
                                    </w:rPr>
                                    <w:t>Look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: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first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look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whole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carefully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and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if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there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one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part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of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 that is difficult, look at that part in more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detail.</w:t>
                                  </w:r>
                                </w:p>
                                <w:p w14:paraId="3D2752D8" w14:textId="77777777" w:rsidR="0002274B" w:rsidRPr="00FA42E8" w:rsidRDefault="00B82CCE">
                                  <w:pPr>
                                    <w:pStyle w:val="TableParagraph"/>
                                    <w:spacing w:before="13" w:line="264" w:lineRule="auto"/>
                                    <w:ind w:left="224" w:right="530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w w:val="95"/>
                                      <w:sz w:val="20"/>
                                    </w:rPr>
                                    <w:t>Say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: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say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you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look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it,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using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different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ways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>of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pronouncing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if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that will make it more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memorable.</w:t>
                                  </w:r>
                                </w:p>
                                <w:p w14:paraId="28A20E00" w14:textId="77777777" w:rsidR="0002274B" w:rsidRPr="00FA42E8" w:rsidRDefault="00B82CCE">
                                  <w:pPr>
                                    <w:pStyle w:val="TableParagraph"/>
                                    <w:spacing w:before="3"/>
                                    <w:ind w:left="224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w w:val="95"/>
                                      <w:sz w:val="20"/>
                                    </w:rPr>
                                    <w:t>Cover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: cover the word.</w:t>
                                  </w:r>
                                </w:p>
                                <w:p w14:paraId="6BFFCE32" w14:textId="77777777" w:rsidR="0002274B" w:rsidRPr="00FA42E8" w:rsidRDefault="00B82CCE">
                                  <w:pPr>
                                    <w:pStyle w:val="TableParagraph"/>
                                    <w:spacing w:before="32"/>
                                    <w:ind w:left="224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sz w:val="20"/>
                                    </w:rPr>
                                    <w:t>Write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: write the word from memory, saying the word as you do so.</w:t>
                                  </w:r>
                                </w:p>
                                <w:p w14:paraId="4F9636D8" w14:textId="77777777" w:rsidR="0002274B" w:rsidRPr="00FA42E8" w:rsidRDefault="00B82CCE">
                                  <w:pPr>
                                    <w:pStyle w:val="TableParagraph"/>
                                    <w:spacing w:before="36"/>
                                    <w:ind w:left="224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sz w:val="20"/>
                                    </w:rPr>
                                    <w:t>Check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: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2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Have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sz w:val="20"/>
                                    </w:rPr>
                                    <w:t>you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2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got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it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right?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If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yes,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try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writing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2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it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again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2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and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again!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2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If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not,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start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again</w:t>
                                  </w:r>
                                </w:p>
                                <w:p w14:paraId="50C2DED9" w14:textId="77777777" w:rsidR="00EE34BF" w:rsidRDefault="00B82CCE" w:rsidP="00EE34BF">
                                  <w:pPr>
                                    <w:pStyle w:val="TableParagraph"/>
                                    <w:spacing w:before="23"/>
                                    <w:ind w:left="224"/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110"/>
                                      <w:sz w:val="20"/>
                                    </w:rPr>
                                    <w:t xml:space="preserve">–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look, say, cover, write, check.</w:t>
                                  </w:r>
                                </w:p>
                                <w:p w14:paraId="5EEC17A0" w14:textId="77777777" w:rsidR="00EE34BF" w:rsidRDefault="00EE34BF" w:rsidP="00EE34BF">
                                  <w:pPr>
                                    <w:pStyle w:val="TableParagraph"/>
                                    <w:spacing w:before="23"/>
                                    <w:ind w:left="224"/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</w:pPr>
                                </w:p>
                                <w:p w14:paraId="22534B70" w14:textId="77777777" w:rsidR="00EE34BF" w:rsidRPr="00EE34BF" w:rsidRDefault="00EE34BF" w:rsidP="00EE34BF">
                                  <w:pPr>
                                    <w:pStyle w:val="TableParagraph"/>
                                    <w:spacing w:before="23"/>
                                    <w:ind w:left="224"/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2274B" w:rsidRPr="00FA42E8" w14:paraId="5D46C6C5" w14:textId="77777777" w:rsidTr="00EE34BF">
                              <w:trPr>
                                <w:trHeight w:val="2980"/>
                              </w:trPr>
                              <w:tc>
                                <w:tcPr>
                                  <w:tcW w:w="2075" w:type="dxa"/>
                                  <w:shd w:val="clear" w:color="auto" w:fill="E7E0EF"/>
                                </w:tcPr>
                                <w:p w14:paraId="409EF642" w14:textId="77777777" w:rsidR="0002274B" w:rsidRPr="00FA42E8" w:rsidRDefault="0002274B">
                                  <w:pPr>
                                    <w:pStyle w:val="TableParagraph"/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2D5A2B8D" w14:textId="77777777" w:rsidR="0002274B" w:rsidRPr="00FA42E8" w:rsidRDefault="0002274B">
                                  <w:pPr>
                                    <w:pStyle w:val="TableParagraph"/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77459770" w14:textId="77777777" w:rsidR="0002274B" w:rsidRPr="00FA42E8" w:rsidRDefault="0002274B">
                                  <w:pPr>
                                    <w:pStyle w:val="TableParagraph"/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43CF8E03" w14:textId="77777777" w:rsidR="0002274B" w:rsidRPr="00FA42E8" w:rsidRDefault="0002274B">
                                  <w:pPr>
                                    <w:pStyle w:val="TableParagraph"/>
                                    <w:spacing w:before="10"/>
                                    <w:rPr>
                                      <w:rFonts w:cstheme="minorHAnsi"/>
                                      <w:sz w:val="26"/>
                                    </w:rPr>
                                  </w:pPr>
                                </w:p>
                                <w:p w14:paraId="0C87D957" w14:textId="77777777" w:rsidR="0002274B" w:rsidRPr="00FA42E8" w:rsidRDefault="00B82CCE">
                                  <w:pPr>
                                    <w:pStyle w:val="TableParagraph"/>
                                    <w:spacing w:line="276" w:lineRule="auto"/>
                                    <w:ind w:left="609" w:right="221" w:hanging="347"/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sz w:val="20"/>
                                    </w:rPr>
                                    <w:t>Trace, copy and replicate</w:t>
                                  </w:r>
                                </w:p>
                                <w:p w14:paraId="52A9A6B0" w14:textId="77777777" w:rsidR="0002274B" w:rsidRPr="00FA42E8" w:rsidRDefault="00B82CCE">
                                  <w:pPr>
                                    <w:pStyle w:val="TableParagraph"/>
                                    <w:spacing w:line="229" w:lineRule="exact"/>
                                    <w:ind w:left="225"/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sz w:val="20"/>
                                    </w:rPr>
                                    <w:t>(and then check)</w:t>
                                  </w:r>
                                </w:p>
                              </w:tc>
                              <w:tc>
                                <w:tcPr>
                                  <w:tcW w:w="7515" w:type="dxa"/>
                                </w:tcPr>
                                <w:p w14:paraId="516C7DBC" w14:textId="77777777" w:rsidR="0002274B" w:rsidRPr="00FA42E8" w:rsidRDefault="00B82CCE">
                                  <w:pPr>
                                    <w:pStyle w:val="TableParagraph"/>
                                    <w:spacing w:before="172" w:line="264" w:lineRule="auto"/>
                                    <w:ind w:left="224" w:right="850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This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similar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learning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process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to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‘look,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4"/>
                                      <w:w w:val="95"/>
                                      <w:sz w:val="20"/>
                                    </w:rPr>
                                    <w:t>say,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>cover,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write,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check’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but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 xml:space="preserve">about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developing automaticity and muscle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4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4"/>
                                      <w:sz w:val="20"/>
                                    </w:rPr>
                                    <w:t>memory.</w:t>
                                  </w:r>
                                </w:p>
                                <w:p w14:paraId="4A20804B" w14:textId="77777777" w:rsidR="0002274B" w:rsidRPr="00FA42E8" w:rsidRDefault="00B82CCE">
                                  <w:pPr>
                                    <w:pStyle w:val="TableParagraph"/>
                                    <w:spacing w:line="264" w:lineRule="auto"/>
                                    <w:ind w:left="224" w:right="376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>Write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out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on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sheet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>of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paper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ensuring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that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spelt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correctly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and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is large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enough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to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trace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>over.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>Trace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over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and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say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>at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same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time.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Move next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to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you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have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just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written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and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write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out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>you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say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it.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4"/>
                                      <w:w w:val="95"/>
                                      <w:sz w:val="20"/>
                                    </w:rPr>
                                    <w:t>Turn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 xml:space="preserve">page over and write the word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 xml:space="preserve">as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 xml:space="preserve">you say it, and then check that you have spelt it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>correctly.</w:t>
                                  </w:r>
                                </w:p>
                                <w:p w14:paraId="5BE6A5C5" w14:textId="77777777" w:rsidR="0002274B" w:rsidRDefault="00B82CCE">
                                  <w:pPr>
                                    <w:pStyle w:val="TableParagraph"/>
                                    <w:spacing w:line="266" w:lineRule="auto"/>
                                    <w:ind w:left="224" w:right="240"/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If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this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5"/>
                                      <w:w w:val="95"/>
                                      <w:sz w:val="20"/>
                                    </w:rPr>
                                    <w:t>easy,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do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same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process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for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two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different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>at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same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time.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Once you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have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written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all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your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this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way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and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feel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confident,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miss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out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tracing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and copying or the tracing alone and just write 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words.</w:t>
                                  </w:r>
                                </w:p>
                                <w:p w14:paraId="3A725F51" w14:textId="77777777" w:rsidR="00EE34BF" w:rsidRDefault="00EE34BF">
                                  <w:pPr>
                                    <w:pStyle w:val="TableParagraph"/>
                                    <w:spacing w:line="266" w:lineRule="auto"/>
                                    <w:ind w:left="224" w:right="240"/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</w:pPr>
                                </w:p>
                                <w:p w14:paraId="50BF7DB7" w14:textId="77777777" w:rsidR="00EE34BF" w:rsidRPr="00FA42E8" w:rsidRDefault="00EE34BF">
                                  <w:pPr>
                                    <w:pStyle w:val="TableParagraph"/>
                                    <w:spacing w:line="266" w:lineRule="auto"/>
                                    <w:ind w:left="224" w:right="240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2274B" w:rsidRPr="00FA42E8" w14:paraId="158080F5" w14:textId="77777777" w:rsidTr="00EE34BF">
                              <w:trPr>
                                <w:trHeight w:val="1060"/>
                              </w:trPr>
                              <w:tc>
                                <w:tcPr>
                                  <w:tcW w:w="2075" w:type="dxa"/>
                                  <w:shd w:val="clear" w:color="auto" w:fill="E7E0EF"/>
                                </w:tcPr>
                                <w:p w14:paraId="7F4465FA" w14:textId="77777777" w:rsidR="0002274B" w:rsidRPr="00FA42E8" w:rsidRDefault="0002274B">
                                  <w:pPr>
                                    <w:pStyle w:val="TableParagraph"/>
                                    <w:spacing w:before="9"/>
                                    <w:rPr>
                                      <w:rFonts w:cstheme="minorHAnsi"/>
                                      <w:sz w:val="25"/>
                                    </w:rPr>
                                  </w:pPr>
                                </w:p>
                                <w:p w14:paraId="7E093608" w14:textId="77777777" w:rsidR="0002274B" w:rsidRPr="00FA42E8" w:rsidRDefault="00B82CCE">
                                  <w:pPr>
                                    <w:pStyle w:val="TableParagraph"/>
                                    <w:spacing w:line="276" w:lineRule="auto"/>
                                    <w:ind w:left="628" w:right="390" w:hanging="269"/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w w:val="95"/>
                                      <w:sz w:val="20"/>
                                    </w:rPr>
                                    <w:t xml:space="preserve">Segmentation </w:t>
                                  </w: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sz w:val="20"/>
                                    </w:rPr>
                                    <w:t>strategy</w:t>
                                  </w:r>
                                </w:p>
                              </w:tc>
                              <w:tc>
                                <w:tcPr>
                                  <w:tcW w:w="7515" w:type="dxa"/>
                                </w:tcPr>
                                <w:p w14:paraId="426AC7D1" w14:textId="77777777" w:rsidR="0002274B" w:rsidRPr="00FA42E8" w:rsidRDefault="00B82CCE">
                                  <w:pPr>
                                    <w:pStyle w:val="TableParagraph"/>
                                    <w:spacing w:before="172" w:line="264" w:lineRule="auto"/>
                                    <w:ind w:left="224" w:right="1047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splitting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of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into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its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constituent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phonemes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correct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order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to support spelling.</w:t>
                                  </w:r>
                                </w:p>
                              </w:tc>
                            </w:tr>
                            <w:tr w:rsidR="0002274B" w:rsidRPr="00FA42E8" w14:paraId="6F17FC57" w14:textId="77777777" w:rsidTr="00EE34BF">
                              <w:trPr>
                                <w:trHeight w:val="2260"/>
                              </w:trPr>
                              <w:tc>
                                <w:tcPr>
                                  <w:tcW w:w="2075" w:type="dxa"/>
                                  <w:shd w:val="clear" w:color="auto" w:fill="E7E0EF"/>
                                </w:tcPr>
                                <w:p w14:paraId="7DDFFD48" w14:textId="77777777" w:rsidR="0002274B" w:rsidRPr="00FA42E8" w:rsidRDefault="0002274B">
                                  <w:pPr>
                                    <w:pStyle w:val="TableParagraph"/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1504C1E6" w14:textId="77777777" w:rsidR="0002274B" w:rsidRPr="00FA42E8" w:rsidRDefault="0002274B">
                                  <w:pPr>
                                    <w:pStyle w:val="TableParagraph"/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728F4914" w14:textId="77777777" w:rsidR="0002274B" w:rsidRPr="00FA42E8" w:rsidRDefault="0002274B">
                                  <w:pPr>
                                    <w:pStyle w:val="TableParagraph"/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7DF36AC4" w14:textId="77777777" w:rsidR="0002274B" w:rsidRPr="00FA42E8" w:rsidRDefault="00B82CCE">
                                  <w:pPr>
                                    <w:pStyle w:val="TableParagraph"/>
                                    <w:spacing w:before="184"/>
                                    <w:ind w:left="508"/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sz w:val="20"/>
                                    </w:rPr>
                                    <w:t>Quickwrite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53CD9F" w14:textId="77777777" w:rsidR="0002274B" w:rsidRPr="00FA42E8" w:rsidRDefault="00B82CCE">
                                  <w:pPr>
                                    <w:pStyle w:val="TableParagraph"/>
                                    <w:spacing w:before="167" w:line="268" w:lineRule="auto"/>
                                    <w:ind w:left="224" w:right="742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>Writing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linked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to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teaching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focus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with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speed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and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>fluency.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 xml:space="preserve">aim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is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to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write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as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many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words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sz w:val="20"/>
                                    </w:rPr>
                                    <w:t>as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possible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within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a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time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constraint.</w:t>
                                  </w:r>
                                </w:p>
                                <w:p w14:paraId="700446AB" w14:textId="77777777" w:rsidR="0002274B" w:rsidRPr="00FA42E8" w:rsidRDefault="00B82CCE">
                                  <w:pPr>
                                    <w:pStyle w:val="TableParagraph"/>
                                    <w:spacing w:line="264" w:lineRule="auto"/>
                                    <w:ind w:left="224" w:right="511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You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can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write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provided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by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teacher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or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generate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your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own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examples.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For example,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two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minutes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write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many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>as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possible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with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/</w:t>
                                  </w:r>
                                  <w:proofErr w:type="spellStart"/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 w:rsidRPr="00FA42E8">
                                    <w:rPr>
                                      <w:rFonts w:ascii="Arial" w:hAnsi="Arial" w:cs="Arial"/>
                                      <w:color w:val="221F1F"/>
                                      <w:w w:val="95"/>
                                      <w:sz w:val="20"/>
                                    </w:rPr>
                                    <w:t>ː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/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phoneme. This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can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be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turned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into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variety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of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competitive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games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including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working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 xml:space="preserve">teams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and developing relay race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z w:val="20"/>
                                    </w:rPr>
                                    <w:t>approaches.</w:t>
                                  </w:r>
                                </w:p>
                              </w:tc>
                            </w:tr>
                            <w:tr w:rsidR="0002274B" w:rsidRPr="00FA42E8" w14:paraId="24D34F83" w14:textId="77777777" w:rsidTr="00EE34BF">
                              <w:trPr>
                                <w:trHeight w:val="3312"/>
                              </w:trPr>
                              <w:tc>
                                <w:tcPr>
                                  <w:tcW w:w="2075" w:type="dxa"/>
                                  <w:shd w:val="clear" w:color="auto" w:fill="E7E0EF"/>
                                </w:tcPr>
                                <w:p w14:paraId="063876F1" w14:textId="77777777" w:rsidR="0002274B" w:rsidRPr="00FA42E8" w:rsidRDefault="0002274B">
                                  <w:pPr>
                                    <w:pStyle w:val="TableParagraph"/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3F37AD3B" w14:textId="77777777" w:rsidR="0002274B" w:rsidRPr="00FA42E8" w:rsidRDefault="0002274B">
                                  <w:pPr>
                                    <w:pStyle w:val="TableParagraph"/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55FD7451" w14:textId="77777777" w:rsidR="0002274B" w:rsidRPr="00FA42E8" w:rsidRDefault="0002274B">
                                  <w:pPr>
                                    <w:pStyle w:val="TableParagraph"/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776436FE" w14:textId="77777777" w:rsidR="0002274B" w:rsidRPr="00FA42E8" w:rsidRDefault="0002274B">
                                  <w:pPr>
                                    <w:pStyle w:val="TableParagraph"/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</w:p>
                                <w:p w14:paraId="5A9E99DF" w14:textId="77777777" w:rsidR="0002274B" w:rsidRPr="00FA42E8" w:rsidRDefault="00B82CCE">
                                  <w:pPr>
                                    <w:pStyle w:val="TableParagraph"/>
                                    <w:spacing w:before="196" w:line="276" w:lineRule="auto"/>
                                    <w:ind w:left="210" w:right="196" w:hanging="4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sz w:val="20"/>
                                    </w:rPr>
                                    <w:t>Drawing around the word to</w:t>
                                  </w: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spacing w:val="-6"/>
                                      <w:sz w:val="20"/>
                                    </w:rPr>
                                    <w:t xml:space="preserve">show </w:t>
                                  </w: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b/>
                                      <w:color w:val="221F1F"/>
                                      <w:sz w:val="20"/>
                                    </w:rPr>
                                    <w:t>shape</w:t>
                                  </w:r>
                                </w:p>
                              </w:tc>
                              <w:tc>
                                <w:tcPr>
                                  <w:tcW w:w="7515" w:type="dxa"/>
                                </w:tcPr>
                                <w:p w14:paraId="1181D38F" w14:textId="77777777" w:rsidR="0002274B" w:rsidRPr="00FA42E8" w:rsidRDefault="00B82CCE">
                                  <w:pPr>
                                    <w:pStyle w:val="TableParagraph"/>
                                    <w:spacing w:before="167" w:line="266" w:lineRule="auto"/>
                                    <w:ind w:left="224" w:right="350"/>
                                    <w:jc w:val="bot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Draw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around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making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clear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distinction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size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where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there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are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ascenders and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descenders.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Look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carefully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shape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>of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and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letters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in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each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box. Now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try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to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write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word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making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sure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that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you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get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the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same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spacing w:val="-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FA42E8">
                                    <w:rPr>
                                      <w:rFonts w:cstheme="minorHAnsi"/>
                                      <w:color w:val="221F1F"/>
                                      <w:w w:val="95"/>
                                      <w:sz w:val="20"/>
                                    </w:rPr>
                                    <w:t>shape.</w:t>
                                  </w:r>
                                </w:p>
                                <w:p w14:paraId="3C9DDCBB" w14:textId="77777777" w:rsidR="0002274B" w:rsidRPr="00FA42E8" w:rsidRDefault="0002274B">
                                  <w:pPr>
                                    <w:pStyle w:val="TableParagraph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  <w:p w14:paraId="0F29CC3A" w14:textId="77777777" w:rsidR="0002274B" w:rsidRPr="00FA42E8" w:rsidRDefault="0002274B">
                                  <w:pPr>
                                    <w:pStyle w:val="TableParagraph"/>
                                    <w:spacing w:before="8"/>
                                    <w:rPr>
                                      <w:rFonts w:cstheme="minorHAnsi"/>
                                      <w:sz w:val="10"/>
                                    </w:rPr>
                                  </w:pPr>
                                </w:p>
                                <w:p w14:paraId="518C7BD3" w14:textId="77777777" w:rsidR="0002274B" w:rsidRDefault="00B82CCE" w:rsidP="00EE34BF">
                                  <w:pPr>
                                    <w:pStyle w:val="TableParagraph"/>
                                    <w:ind w:left="582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FA42E8">
                                    <w:rPr>
                                      <w:rFonts w:cstheme="minorHAnsi"/>
                                      <w:noProof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3F8E716" wp14:editId="6EC600DE">
                                        <wp:extent cx="3286965" cy="971264"/>
                                        <wp:effectExtent l="0" t="0" r="0" b="0"/>
                                        <wp:docPr id="18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86965" cy="9712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57734AF" w14:textId="77777777" w:rsidR="00EE34BF" w:rsidRDefault="00EE34BF" w:rsidP="00EE34BF">
                                  <w:pPr>
                                    <w:pStyle w:val="TableParagraph"/>
                                    <w:ind w:left="582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  <w:p w14:paraId="192CC7B0" w14:textId="77777777" w:rsidR="00EE34BF" w:rsidRDefault="00EE34BF" w:rsidP="00EE34BF">
                                  <w:pPr>
                                    <w:pStyle w:val="TableParagraph"/>
                                    <w:ind w:left="582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  <w:p w14:paraId="65F5618F" w14:textId="77777777" w:rsidR="00EE34BF" w:rsidRDefault="00EE34BF" w:rsidP="00EE34BF">
                                  <w:pPr>
                                    <w:pStyle w:val="TableParagraph"/>
                                    <w:ind w:left="582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  <w:p w14:paraId="11AC94C0" w14:textId="77777777" w:rsidR="00EE34BF" w:rsidRPr="00EE34BF" w:rsidRDefault="00EE34BF" w:rsidP="00EE34BF">
                                  <w:pPr>
                                    <w:pStyle w:val="TableParagraph"/>
                                    <w:ind w:left="582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9E0C2F" w14:textId="77777777" w:rsidR="0002274B" w:rsidRPr="00FA42E8" w:rsidRDefault="0002274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708A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6.5pt;margin-top:63pt;width:7in;height:68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" filled="f" stroked="f">
                <v:textbox inset="0,0,0,0">
                  <w:txbxContent>
                    <w:tbl>
                      <w:tblPr>
                        <w:tblW w:w="9590" w:type="dxa"/>
                        <w:tblInd w:w="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5"/>
                        <w:gridCol w:w="7515"/>
                      </w:tblGrid>
                      <w:tr w:rsidR="0002274B" w:rsidRPr="00FA42E8" w14:paraId="7081DA41" w14:textId="77777777" w:rsidTr="00EE34BF">
                        <w:trPr>
                          <w:trHeight w:val="2735"/>
                        </w:trPr>
                        <w:tc>
                          <w:tcPr>
                            <w:tcW w:w="2075" w:type="dxa"/>
                            <w:shd w:val="clear" w:color="auto" w:fill="E7E0EF"/>
                          </w:tcPr>
                          <w:p w14:paraId="6D01A135" w14:textId="77777777" w:rsidR="0002274B" w:rsidRPr="00FA42E8" w:rsidRDefault="0002274B">
                            <w:pPr>
                              <w:pStyle w:val="TableParagrap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72925427" w14:textId="77777777" w:rsidR="0002274B" w:rsidRPr="00FA42E8" w:rsidRDefault="0002274B">
                            <w:pPr>
                              <w:pStyle w:val="TableParagrap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72B35D91" w14:textId="77777777" w:rsidR="0002274B" w:rsidRPr="00FA42E8" w:rsidRDefault="0002274B">
                            <w:pPr>
                              <w:pStyle w:val="TableParagrap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66197830" w14:textId="77777777" w:rsidR="0002274B" w:rsidRPr="00FA42E8" w:rsidRDefault="0002274B">
                            <w:pPr>
                              <w:pStyle w:val="TableParagraph"/>
                              <w:spacing w:before="5"/>
                              <w:rPr>
                                <w:rFonts w:cstheme="minorHAnsi"/>
                                <w:sz w:val="26"/>
                              </w:rPr>
                            </w:pPr>
                          </w:p>
                          <w:p w14:paraId="7A24B4A8" w14:textId="77777777" w:rsidR="0002274B" w:rsidRPr="00FA42E8" w:rsidRDefault="00B82CCE">
                            <w:pPr>
                              <w:pStyle w:val="TableParagraph"/>
                              <w:spacing w:line="276" w:lineRule="auto"/>
                              <w:ind w:left="446" w:right="164" w:hanging="227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sz w:val="20"/>
                              </w:rPr>
                              <w:t>Look, say, cover, write, check</w:t>
                            </w:r>
                          </w:p>
                        </w:tc>
                        <w:tc>
                          <w:tcPr>
                            <w:tcW w:w="7515" w:type="dxa"/>
                          </w:tcPr>
                          <w:p w14:paraId="6D338E75" w14:textId="77777777" w:rsidR="0002274B" w:rsidRPr="00FA42E8" w:rsidRDefault="00B82CCE">
                            <w:pPr>
                              <w:pStyle w:val="TableParagraph"/>
                              <w:spacing w:before="167"/>
                              <w:ind w:left="224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This is probably the most common strategy used to learn spellings.</w:t>
                            </w:r>
                          </w:p>
                          <w:p w14:paraId="6DED2167" w14:textId="77777777" w:rsidR="0002274B" w:rsidRPr="00FA42E8" w:rsidRDefault="00B82CCE">
                            <w:pPr>
                              <w:pStyle w:val="TableParagraph"/>
                              <w:spacing w:before="31" w:line="264" w:lineRule="auto"/>
                              <w:ind w:left="224" w:right="65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w w:val="95"/>
                                <w:sz w:val="20"/>
                              </w:rPr>
                              <w:t>Look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: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first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look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whole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carefully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and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if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there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one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part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of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 that is difficult, look at that part in more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detail.</w:t>
                            </w:r>
                          </w:p>
                          <w:p w14:paraId="3D2752D8" w14:textId="77777777" w:rsidR="0002274B" w:rsidRPr="00FA42E8" w:rsidRDefault="00B82CCE">
                            <w:pPr>
                              <w:pStyle w:val="TableParagraph"/>
                              <w:spacing w:before="13" w:line="264" w:lineRule="auto"/>
                              <w:ind w:left="224" w:right="53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w w:val="95"/>
                                <w:sz w:val="20"/>
                              </w:rPr>
                              <w:t>Say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: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say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you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look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it,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using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different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ways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>of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pronouncing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if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that will make it more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memorable.</w:t>
                            </w:r>
                          </w:p>
                          <w:p w14:paraId="28A20E00" w14:textId="77777777" w:rsidR="0002274B" w:rsidRPr="00FA42E8" w:rsidRDefault="00B82CCE">
                            <w:pPr>
                              <w:pStyle w:val="TableParagraph"/>
                              <w:spacing w:before="3"/>
                              <w:ind w:left="224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w w:val="95"/>
                                <w:sz w:val="20"/>
                              </w:rPr>
                              <w:t>Cover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: cover the word.</w:t>
                            </w:r>
                          </w:p>
                          <w:p w14:paraId="6BFFCE32" w14:textId="77777777" w:rsidR="0002274B" w:rsidRPr="00FA42E8" w:rsidRDefault="00B82CCE">
                            <w:pPr>
                              <w:pStyle w:val="TableParagraph"/>
                              <w:spacing w:before="32"/>
                              <w:ind w:left="224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sz w:val="20"/>
                              </w:rPr>
                              <w:t>Write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: write the word from memory, saying the word as you do so.</w:t>
                            </w:r>
                          </w:p>
                          <w:p w14:paraId="4F9636D8" w14:textId="77777777" w:rsidR="0002274B" w:rsidRPr="00FA42E8" w:rsidRDefault="00B82CCE">
                            <w:pPr>
                              <w:pStyle w:val="TableParagraph"/>
                              <w:spacing w:before="36"/>
                              <w:ind w:left="224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sz w:val="20"/>
                              </w:rPr>
                              <w:t>Check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: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Have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sz w:val="20"/>
                              </w:rPr>
                              <w:t>you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got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it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right?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If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yes,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try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writing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it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again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and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again!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If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not,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start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again</w:t>
                            </w:r>
                          </w:p>
                          <w:p w14:paraId="50C2DED9" w14:textId="77777777" w:rsidR="00EE34BF" w:rsidRDefault="00B82CCE" w:rsidP="00EE34BF">
                            <w:pPr>
                              <w:pStyle w:val="TableParagraph"/>
                              <w:spacing w:before="23"/>
                              <w:ind w:left="224"/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color w:val="221F1F"/>
                                <w:w w:val="110"/>
                                <w:sz w:val="20"/>
                              </w:rPr>
                              <w:t xml:space="preserve">–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look, say, cover, write, check.</w:t>
                            </w:r>
                          </w:p>
                          <w:p w14:paraId="5EEC17A0" w14:textId="77777777" w:rsidR="00EE34BF" w:rsidRDefault="00EE34BF" w:rsidP="00EE34BF">
                            <w:pPr>
                              <w:pStyle w:val="TableParagraph"/>
                              <w:spacing w:before="23"/>
                              <w:ind w:left="224"/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</w:pPr>
                          </w:p>
                          <w:p w14:paraId="22534B70" w14:textId="77777777" w:rsidR="00EE34BF" w:rsidRPr="00EE34BF" w:rsidRDefault="00EE34BF" w:rsidP="00EE34BF">
                            <w:pPr>
                              <w:pStyle w:val="TableParagraph"/>
                              <w:spacing w:before="23"/>
                              <w:ind w:left="224"/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</w:pPr>
                          </w:p>
                        </w:tc>
                      </w:tr>
                      <w:tr w:rsidR="0002274B" w:rsidRPr="00FA42E8" w14:paraId="5D46C6C5" w14:textId="77777777" w:rsidTr="00EE34BF">
                        <w:trPr>
                          <w:trHeight w:val="2980"/>
                        </w:trPr>
                        <w:tc>
                          <w:tcPr>
                            <w:tcW w:w="2075" w:type="dxa"/>
                            <w:shd w:val="clear" w:color="auto" w:fill="E7E0EF"/>
                          </w:tcPr>
                          <w:p w14:paraId="409EF642" w14:textId="77777777" w:rsidR="0002274B" w:rsidRPr="00FA42E8" w:rsidRDefault="0002274B">
                            <w:pPr>
                              <w:pStyle w:val="TableParagrap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2D5A2B8D" w14:textId="77777777" w:rsidR="0002274B" w:rsidRPr="00FA42E8" w:rsidRDefault="0002274B">
                            <w:pPr>
                              <w:pStyle w:val="TableParagrap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77459770" w14:textId="77777777" w:rsidR="0002274B" w:rsidRPr="00FA42E8" w:rsidRDefault="0002274B">
                            <w:pPr>
                              <w:pStyle w:val="TableParagrap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43CF8E03" w14:textId="77777777" w:rsidR="0002274B" w:rsidRPr="00FA42E8" w:rsidRDefault="0002274B">
                            <w:pPr>
                              <w:pStyle w:val="TableParagraph"/>
                              <w:spacing w:before="10"/>
                              <w:rPr>
                                <w:rFonts w:cstheme="minorHAnsi"/>
                                <w:sz w:val="26"/>
                              </w:rPr>
                            </w:pPr>
                          </w:p>
                          <w:p w14:paraId="0C87D957" w14:textId="77777777" w:rsidR="0002274B" w:rsidRPr="00FA42E8" w:rsidRDefault="00B82CCE">
                            <w:pPr>
                              <w:pStyle w:val="TableParagraph"/>
                              <w:spacing w:line="276" w:lineRule="auto"/>
                              <w:ind w:left="609" w:right="221" w:hanging="347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sz w:val="20"/>
                              </w:rPr>
                              <w:t>Trace, copy and replicate</w:t>
                            </w:r>
                          </w:p>
                          <w:p w14:paraId="52A9A6B0" w14:textId="77777777" w:rsidR="0002274B" w:rsidRPr="00FA42E8" w:rsidRDefault="00B82CCE">
                            <w:pPr>
                              <w:pStyle w:val="TableParagraph"/>
                              <w:spacing w:line="229" w:lineRule="exact"/>
                              <w:ind w:left="225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sz w:val="20"/>
                              </w:rPr>
                              <w:t>(and then check)</w:t>
                            </w:r>
                          </w:p>
                        </w:tc>
                        <w:tc>
                          <w:tcPr>
                            <w:tcW w:w="7515" w:type="dxa"/>
                          </w:tcPr>
                          <w:p w14:paraId="516C7DBC" w14:textId="77777777" w:rsidR="0002274B" w:rsidRPr="00FA42E8" w:rsidRDefault="00B82CCE">
                            <w:pPr>
                              <w:pStyle w:val="TableParagraph"/>
                              <w:spacing w:before="172" w:line="264" w:lineRule="auto"/>
                              <w:ind w:left="224" w:right="85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This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4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similar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learning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2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process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to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4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‘look,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4"/>
                                <w:w w:val="95"/>
                                <w:sz w:val="20"/>
                              </w:rPr>
                              <w:t>say,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>cover,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write,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check’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but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2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 xml:space="preserve">about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developing automaticity and muscle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4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4"/>
                                <w:sz w:val="20"/>
                              </w:rPr>
                              <w:t>memory.</w:t>
                            </w:r>
                          </w:p>
                          <w:p w14:paraId="4A20804B" w14:textId="77777777" w:rsidR="0002274B" w:rsidRPr="00FA42E8" w:rsidRDefault="00B82CCE">
                            <w:pPr>
                              <w:pStyle w:val="TableParagraph"/>
                              <w:spacing w:line="264" w:lineRule="auto"/>
                              <w:ind w:left="224" w:right="376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>Write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out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on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sheet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>of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paper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ensuring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that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spelt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correctly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and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is large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enough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to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trace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>over.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>Trace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over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and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say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>at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same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time.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Move next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to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you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have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just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written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and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write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out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>you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say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it.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4"/>
                                <w:w w:val="95"/>
                                <w:sz w:val="20"/>
                              </w:rPr>
                              <w:t>Turn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 xml:space="preserve">page over and write the word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 xml:space="preserve">as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 xml:space="preserve">you say it, and then check that you have spelt it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>correctly.</w:t>
                            </w:r>
                          </w:p>
                          <w:p w14:paraId="5BE6A5C5" w14:textId="77777777" w:rsidR="0002274B" w:rsidRDefault="00B82CCE">
                            <w:pPr>
                              <w:pStyle w:val="TableParagraph"/>
                              <w:spacing w:line="266" w:lineRule="auto"/>
                              <w:ind w:left="224" w:right="240"/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If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this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5"/>
                                <w:w w:val="95"/>
                                <w:sz w:val="20"/>
                              </w:rPr>
                              <w:t>easy,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do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same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process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for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two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different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>at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same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time.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Once you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have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written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all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your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this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2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way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and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feel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confident,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miss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out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tracing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and copying or the tracing alone and just write 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words.</w:t>
                            </w:r>
                          </w:p>
                          <w:p w14:paraId="3A725F51" w14:textId="77777777" w:rsidR="00EE34BF" w:rsidRDefault="00EE34BF">
                            <w:pPr>
                              <w:pStyle w:val="TableParagraph"/>
                              <w:spacing w:line="266" w:lineRule="auto"/>
                              <w:ind w:left="224" w:right="240"/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</w:pPr>
                          </w:p>
                          <w:p w14:paraId="50BF7DB7" w14:textId="77777777" w:rsidR="00EE34BF" w:rsidRPr="00FA42E8" w:rsidRDefault="00EE34BF">
                            <w:pPr>
                              <w:pStyle w:val="TableParagraph"/>
                              <w:spacing w:line="266" w:lineRule="auto"/>
                              <w:ind w:left="224" w:right="24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02274B" w:rsidRPr="00FA42E8" w14:paraId="158080F5" w14:textId="77777777" w:rsidTr="00EE34BF">
                        <w:trPr>
                          <w:trHeight w:val="1060"/>
                        </w:trPr>
                        <w:tc>
                          <w:tcPr>
                            <w:tcW w:w="2075" w:type="dxa"/>
                            <w:shd w:val="clear" w:color="auto" w:fill="E7E0EF"/>
                          </w:tcPr>
                          <w:p w14:paraId="7F4465FA" w14:textId="77777777" w:rsidR="0002274B" w:rsidRPr="00FA42E8" w:rsidRDefault="0002274B">
                            <w:pPr>
                              <w:pStyle w:val="TableParagraph"/>
                              <w:spacing w:before="9"/>
                              <w:rPr>
                                <w:rFonts w:cstheme="minorHAnsi"/>
                                <w:sz w:val="25"/>
                              </w:rPr>
                            </w:pPr>
                          </w:p>
                          <w:p w14:paraId="7E093608" w14:textId="77777777" w:rsidR="0002274B" w:rsidRPr="00FA42E8" w:rsidRDefault="00B82CCE">
                            <w:pPr>
                              <w:pStyle w:val="TableParagraph"/>
                              <w:spacing w:line="276" w:lineRule="auto"/>
                              <w:ind w:left="628" w:right="390" w:hanging="269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w w:val="95"/>
                                <w:sz w:val="20"/>
                              </w:rPr>
                              <w:t xml:space="preserve">Segmentation </w:t>
                            </w: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sz w:val="20"/>
                              </w:rPr>
                              <w:t>strategy</w:t>
                            </w:r>
                          </w:p>
                        </w:tc>
                        <w:tc>
                          <w:tcPr>
                            <w:tcW w:w="7515" w:type="dxa"/>
                          </w:tcPr>
                          <w:p w14:paraId="426AC7D1" w14:textId="77777777" w:rsidR="0002274B" w:rsidRPr="00FA42E8" w:rsidRDefault="00B82CCE">
                            <w:pPr>
                              <w:pStyle w:val="TableParagraph"/>
                              <w:spacing w:before="172" w:line="264" w:lineRule="auto"/>
                              <w:ind w:left="224" w:right="1047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splitting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of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2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into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2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its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2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constituent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phonemes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2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4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correct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order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2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to support spelling.</w:t>
                            </w:r>
                          </w:p>
                        </w:tc>
                      </w:tr>
                      <w:tr w:rsidR="0002274B" w:rsidRPr="00FA42E8" w14:paraId="6F17FC57" w14:textId="77777777" w:rsidTr="00EE34BF">
                        <w:trPr>
                          <w:trHeight w:val="2260"/>
                        </w:trPr>
                        <w:tc>
                          <w:tcPr>
                            <w:tcW w:w="2075" w:type="dxa"/>
                            <w:shd w:val="clear" w:color="auto" w:fill="E7E0EF"/>
                          </w:tcPr>
                          <w:p w14:paraId="7DDFFD48" w14:textId="77777777" w:rsidR="0002274B" w:rsidRPr="00FA42E8" w:rsidRDefault="0002274B">
                            <w:pPr>
                              <w:pStyle w:val="TableParagrap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1504C1E6" w14:textId="77777777" w:rsidR="0002274B" w:rsidRPr="00FA42E8" w:rsidRDefault="0002274B">
                            <w:pPr>
                              <w:pStyle w:val="TableParagrap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728F4914" w14:textId="77777777" w:rsidR="0002274B" w:rsidRPr="00FA42E8" w:rsidRDefault="0002274B">
                            <w:pPr>
                              <w:pStyle w:val="TableParagrap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7DF36AC4" w14:textId="77777777" w:rsidR="0002274B" w:rsidRPr="00FA42E8" w:rsidRDefault="00B82CCE">
                            <w:pPr>
                              <w:pStyle w:val="TableParagraph"/>
                              <w:spacing w:before="184"/>
                              <w:ind w:left="508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proofErr w:type="spellStart"/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sz w:val="20"/>
                              </w:rPr>
                              <w:t>Quickwrite</w:t>
                            </w:r>
                            <w:proofErr w:type="spellEnd"/>
                          </w:p>
                        </w:tc>
                        <w:tc>
                          <w:tcPr>
                            <w:tcW w:w="7515" w:type="dxa"/>
                            <w:tcBorders>
                              <w:bottom w:val="single" w:sz="4" w:space="0" w:color="auto"/>
                            </w:tcBorders>
                          </w:tcPr>
                          <w:p w14:paraId="7E53CD9F" w14:textId="77777777" w:rsidR="0002274B" w:rsidRPr="00FA42E8" w:rsidRDefault="00B82CCE">
                            <w:pPr>
                              <w:pStyle w:val="TableParagraph"/>
                              <w:spacing w:before="167" w:line="268" w:lineRule="auto"/>
                              <w:ind w:left="224" w:right="7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>Writing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linked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to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teaching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focus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with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speed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and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>fluency.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 xml:space="preserve">aim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is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to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write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as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many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words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sz w:val="20"/>
                              </w:rPr>
                              <w:t>as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possible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within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a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time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constraint.</w:t>
                            </w:r>
                          </w:p>
                          <w:p w14:paraId="700446AB" w14:textId="77777777" w:rsidR="0002274B" w:rsidRPr="00FA42E8" w:rsidRDefault="00B82CCE">
                            <w:pPr>
                              <w:pStyle w:val="TableParagraph"/>
                              <w:spacing w:line="264" w:lineRule="auto"/>
                              <w:ind w:left="224" w:right="511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You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can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write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provided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by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teacher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or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generate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your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own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examples.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For example,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two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minutes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write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many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>as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possible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with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/</w:t>
                            </w:r>
                            <w:proofErr w:type="spellStart"/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</w:t>
                            </w:r>
                            <w:proofErr w:type="spellEnd"/>
                            <w:r w:rsidRPr="00FA42E8">
                              <w:rPr>
                                <w:rFonts w:ascii="Arial" w:hAnsi="Arial" w:cs="Arial"/>
                                <w:color w:val="221F1F"/>
                                <w:w w:val="95"/>
                                <w:sz w:val="20"/>
                              </w:rPr>
                              <w:t>ː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/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phoneme. This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can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be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turned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into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2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variety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of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competitive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games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including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working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 xml:space="preserve">teams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and developing relay race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z w:val="20"/>
                              </w:rPr>
                              <w:t>approaches.</w:t>
                            </w:r>
                          </w:p>
                        </w:tc>
                      </w:tr>
                      <w:tr w:rsidR="0002274B" w:rsidRPr="00FA42E8" w14:paraId="24D34F83" w14:textId="77777777" w:rsidTr="00EE34BF">
                        <w:trPr>
                          <w:trHeight w:val="3312"/>
                        </w:trPr>
                        <w:tc>
                          <w:tcPr>
                            <w:tcW w:w="2075" w:type="dxa"/>
                            <w:shd w:val="clear" w:color="auto" w:fill="E7E0EF"/>
                          </w:tcPr>
                          <w:p w14:paraId="063876F1" w14:textId="77777777" w:rsidR="0002274B" w:rsidRPr="00FA42E8" w:rsidRDefault="0002274B">
                            <w:pPr>
                              <w:pStyle w:val="TableParagrap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3F37AD3B" w14:textId="77777777" w:rsidR="0002274B" w:rsidRPr="00FA42E8" w:rsidRDefault="0002274B">
                            <w:pPr>
                              <w:pStyle w:val="TableParagrap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55FD7451" w14:textId="77777777" w:rsidR="0002274B" w:rsidRPr="00FA42E8" w:rsidRDefault="0002274B">
                            <w:pPr>
                              <w:pStyle w:val="TableParagrap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776436FE" w14:textId="77777777" w:rsidR="0002274B" w:rsidRPr="00FA42E8" w:rsidRDefault="0002274B">
                            <w:pPr>
                              <w:pStyle w:val="TableParagrap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14:paraId="5A9E99DF" w14:textId="77777777" w:rsidR="0002274B" w:rsidRPr="00FA42E8" w:rsidRDefault="00B82CCE">
                            <w:pPr>
                              <w:pStyle w:val="TableParagraph"/>
                              <w:spacing w:before="196" w:line="276" w:lineRule="auto"/>
                              <w:ind w:left="210" w:right="196" w:hanging="4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sz w:val="20"/>
                              </w:rPr>
                              <w:t>Drawing around the word to</w:t>
                            </w: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spacing w:val="-6"/>
                                <w:sz w:val="20"/>
                              </w:rPr>
                              <w:t xml:space="preserve">show </w:t>
                            </w: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b/>
                                <w:color w:val="221F1F"/>
                                <w:sz w:val="20"/>
                              </w:rPr>
                              <w:t>shape</w:t>
                            </w:r>
                          </w:p>
                        </w:tc>
                        <w:tc>
                          <w:tcPr>
                            <w:tcW w:w="7515" w:type="dxa"/>
                          </w:tcPr>
                          <w:p w14:paraId="1181D38F" w14:textId="77777777" w:rsidR="0002274B" w:rsidRPr="00FA42E8" w:rsidRDefault="00B82CCE">
                            <w:pPr>
                              <w:pStyle w:val="TableParagraph"/>
                              <w:spacing w:before="167" w:line="266" w:lineRule="auto"/>
                              <w:ind w:left="224" w:right="350"/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Draw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around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making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clear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distinction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size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where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there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are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ascenders and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descenders.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Look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carefully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shape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>of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and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letters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in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each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box. Now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try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to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write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word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3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making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sure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that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you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get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the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same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FA42E8">
                              <w:rPr>
                                <w:rFonts w:cstheme="minorHAnsi"/>
                                <w:color w:val="221F1F"/>
                                <w:w w:val="95"/>
                                <w:sz w:val="20"/>
                              </w:rPr>
                              <w:t>shape.</w:t>
                            </w:r>
                          </w:p>
                          <w:p w14:paraId="3C9DDCBB" w14:textId="77777777" w:rsidR="0002274B" w:rsidRPr="00FA42E8" w:rsidRDefault="0002274B">
                            <w:pPr>
                              <w:pStyle w:val="TableParagraph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14:paraId="0F29CC3A" w14:textId="77777777" w:rsidR="0002274B" w:rsidRPr="00FA42E8" w:rsidRDefault="0002274B">
                            <w:pPr>
                              <w:pStyle w:val="TableParagraph"/>
                              <w:spacing w:before="8"/>
                              <w:rPr>
                                <w:rFonts w:cstheme="minorHAnsi"/>
                                <w:sz w:val="10"/>
                              </w:rPr>
                            </w:pPr>
                          </w:p>
                          <w:p w14:paraId="518C7BD3" w14:textId="77777777" w:rsidR="0002274B" w:rsidRDefault="00B82CCE" w:rsidP="00EE34BF">
                            <w:pPr>
                              <w:pStyle w:val="TableParagraph"/>
                              <w:ind w:left="58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A42E8">
                              <w:rPr>
                                <w:rFonts w:cstheme="minorHAnsi"/>
                                <w:noProof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33F8E716" wp14:editId="6EC600DE">
                                  <wp:extent cx="3286965" cy="971264"/>
                                  <wp:effectExtent l="0" t="0" r="0" b="0"/>
                                  <wp:docPr id="18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6965" cy="971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7734AF" w14:textId="77777777" w:rsidR="00EE34BF" w:rsidRDefault="00EE34BF" w:rsidP="00EE34BF">
                            <w:pPr>
                              <w:pStyle w:val="TableParagraph"/>
                              <w:ind w:left="582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14:paraId="192CC7B0" w14:textId="77777777" w:rsidR="00EE34BF" w:rsidRDefault="00EE34BF" w:rsidP="00EE34BF">
                            <w:pPr>
                              <w:pStyle w:val="TableParagraph"/>
                              <w:ind w:left="582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14:paraId="65F5618F" w14:textId="77777777" w:rsidR="00EE34BF" w:rsidRDefault="00EE34BF" w:rsidP="00EE34BF">
                            <w:pPr>
                              <w:pStyle w:val="TableParagraph"/>
                              <w:ind w:left="582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14:paraId="11AC94C0" w14:textId="77777777" w:rsidR="00EE34BF" w:rsidRPr="00EE34BF" w:rsidRDefault="00EE34BF" w:rsidP="00EE34BF">
                            <w:pPr>
                              <w:pStyle w:val="TableParagraph"/>
                              <w:ind w:left="582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99E0C2F" w14:textId="77777777" w:rsidR="0002274B" w:rsidRPr="00FA42E8" w:rsidRDefault="0002274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50835" w:rsidRPr="008563C5">
        <w:rPr>
          <w:rFonts w:asciiTheme="minorHAnsi" w:hAnsiTheme="minorHAnsi" w:cstheme="minorHAnsi"/>
          <w:b/>
          <w:sz w:val="32"/>
          <w:szCs w:val="32"/>
          <w:u w:val="single"/>
        </w:rPr>
        <w:t>Brindle Gregson Lane Primary School Spelling Strategies</w:t>
      </w:r>
    </w:p>
    <w:p w14:paraId="6EDA532A" w14:textId="77777777" w:rsidR="0002274B" w:rsidRDefault="0002274B">
      <w:pPr>
        <w:rPr>
          <w:rFonts w:ascii="Times New Roman"/>
          <w:sz w:val="20"/>
        </w:rPr>
        <w:sectPr w:rsidR="0002274B" w:rsidSect="00EE34BF">
          <w:type w:val="continuous"/>
          <w:pgSz w:w="11910" w:h="16840"/>
          <w:pgMar w:top="380" w:right="900" w:bottom="1276" w:left="460" w:header="720" w:footer="720" w:gutter="0"/>
          <w:cols w:space="720"/>
        </w:sectPr>
      </w:pPr>
    </w:p>
    <w:p w14:paraId="48B572D6" w14:textId="77777777" w:rsidR="0002274B" w:rsidRDefault="0002274B">
      <w:pPr>
        <w:ind w:left="956"/>
        <w:rPr>
          <w:rFonts w:ascii="Times New Roman"/>
          <w:sz w:val="20"/>
        </w:rPr>
      </w:pPr>
    </w:p>
    <w:p w14:paraId="740349E4" w14:textId="77777777" w:rsidR="0002274B" w:rsidRDefault="0002274B">
      <w:pPr>
        <w:rPr>
          <w:rFonts w:ascii="Times New Roman"/>
          <w:sz w:val="20"/>
        </w:rPr>
      </w:pPr>
    </w:p>
    <w:p w14:paraId="3D369AFA" w14:textId="77777777" w:rsidR="0002274B" w:rsidRDefault="0002274B">
      <w:pPr>
        <w:spacing w:before="10" w:after="1"/>
        <w:rPr>
          <w:rFonts w:ascii="Times New Roman"/>
          <w:sz w:val="29"/>
        </w:rPr>
      </w:pPr>
    </w:p>
    <w:tbl>
      <w:tblPr>
        <w:tblpPr w:leftFromText="180" w:rightFromText="180" w:vertAnchor="text" w:tblpX="416" w:tblpY="1"/>
        <w:tblOverlap w:val="never"/>
        <w:tblW w:w="0" w:type="auto"/>
        <w:tblBorders>
          <w:top w:val="single" w:sz="8" w:space="0" w:color="662C91"/>
          <w:left w:val="single" w:sz="8" w:space="0" w:color="662C91"/>
          <w:bottom w:val="single" w:sz="8" w:space="0" w:color="662C91"/>
          <w:right w:val="single" w:sz="8" w:space="0" w:color="662C91"/>
          <w:insideH w:val="single" w:sz="8" w:space="0" w:color="662C91"/>
          <w:insideV w:val="single" w:sz="8" w:space="0" w:color="662C9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7512"/>
      </w:tblGrid>
      <w:tr w:rsidR="0002274B" w14:paraId="13A15ECA" w14:textId="77777777" w:rsidTr="009F02B1">
        <w:trPr>
          <w:trHeight w:val="3702"/>
        </w:trPr>
        <w:tc>
          <w:tcPr>
            <w:tcW w:w="2117" w:type="dxa"/>
            <w:shd w:val="clear" w:color="auto" w:fill="E7E0EF"/>
          </w:tcPr>
          <w:p w14:paraId="72E43911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386E2F9F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7625B6B5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1FDF36B1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5141DE5F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66FCB395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07824981" w14:textId="77777777" w:rsidR="0002274B" w:rsidRDefault="00B82CCE" w:rsidP="00EE34BF">
            <w:pPr>
              <w:pStyle w:val="TableParagraph"/>
              <w:spacing w:before="158" w:line="276" w:lineRule="auto"/>
              <w:ind w:left="235" w:hanging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Drawing an image around the word</w:t>
            </w:r>
          </w:p>
        </w:tc>
        <w:tc>
          <w:tcPr>
            <w:tcW w:w="7512" w:type="dxa"/>
          </w:tcPr>
          <w:p w14:paraId="2C4A7C55" w14:textId="77777777" w:rsidR="0002274B" w:rsidRDefault="00B82CCE" w:rsidP="00EE34BF">
            <w:pPr>
              <w:pStyle w:val="TableParagraph"/>
              <w:spacing w:before="167" w:line="264" w:lineRule="auto"/>
              <w:ind w:left="225" w:right="386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This</w:t>
            </w:r>
            <w:r>
              <w:rPr>
                <w:color w:val="221F1F"/>
                <w:spacing w:val="-2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strategy</w:t>
            </w:r>
            <w:r>
              <w:rPr>
                <w:color w:val="221F1F"/>
                <w:spacing w:val="-23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is</w:t>
            </w:r>
            <w:r>
              <w:rPr>
                <w:color w:val="221F1F"/>
                <w:spacing w:val="-2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all</w:t>
            </w:r>
            <w:r>
              <w:rPr>
                <w:color w:val="221F1F"/>
                <w:spacing w:val="-23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about</w:t>
            </w:r>
            <w:r>
              <w:rPr>
                <w:color w:val="221F1F"/>
                <w:spacing w:val="-24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making</w:t>
            </w:r>
            <w:r>
              <w:rPr>
                <w:color w:val="221F1F"/>
                <w:spacing w:val="-20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a</w:t>
            </w:r>
            <w:r>
              <w:rPr>
                <w:color w:val="221F1F"/>
                <w:spacing w:val="-23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word</w:t>
            </w:r>
            <w:r>
              <w:rPr>
                <w:color w:val="221F1F"/>
                <w:spacing w:val="-2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memorable.</w:t>
            </w:r>
            <w:r>
              <w:rPr>
                <w:color w:val="221F1F"/>
                <w:spacing w:val="-2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It</w:t>
            </w:r>
            <w:r>
              <w:rPr>
                <w:color w:val="221F1F"/>
                <w:spacing w:val="-24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links</w:t>
            </w:r>
            <w:r>
              <w:rPr>
                <w:color w:val="221F1F"/>
                <w:spacing w:val="-23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to</w:t>
            </w:r>
            <w:r>
              <w:rPr>
                <w:color w:val="221F1F"/>
                <w:spacing w:val="-2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meaning</w:t>
            </w:r>
            <w:r>
              <w:rPr>
                <w:color w:val="221F1F"/>
                <w:spacing w:val="-2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in</w:t>
            </w:r>
            <w:r>
              <w:rPr>
                <w:color w:val="221F1F"/>
                <w:spacing w:val="-2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order</w:t>
            </w:r>
            <w:r>
              <w:rPr>
                <w:color w:val="221F1F"/>
                <w:spacing w:val="-23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to try to make the spelling</w:t>
            </w:r>
            <w:r>
              <w:rPr>
                <w:color w:val="221F1F"/>
                <w:spacing w:val="-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noticeable.</w:t>
            </w:r>
          </w:p>
          <w:p w14:paraId="409091A2" w14:textId="77777777" w:rsidR="0002274B" w:rsidRDefault="0002274B" w:rsidP="00EE34BF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052FDC01" w14:textId="77777777" w:rsidR="0002274B" w:rsidRDefault="00B82CCE" w:rsidP="00EE34BF">
            <w:pPr>
              <w:pStyle w:val="TableParagraph"/>
              <w:ind w:left="11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5A350073" wp14:editId="3E5F0F9F">
                  <wp:extent cx="2620392" cy="1111802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534" cy="1131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7D846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65D0BAF6" w14:textId="77777777" w:rsidR="0002274B" w:rsidRDefault="00B82CCE" w:rsidP="00EE34BF">
            <w:pPr>
              <w:pStyle w:val="TableParagraph"/>
              <w:spacing w:before="169" w:line="264" w:lineRule="auto"/>
              <w:ind w:left="225" w:right="1161"/>
              <w:rPr>
                <w:sz w:val="20"/>
              </w:rPr>
            </w:pPr>
            <w:r>
              <w:rPr>
                <w:color w:val="221F1F"/>
                <w:spacing w:val="-7"/>
                <w:w w:val="95"/>
                <w:sz w:val="20"/>
              </w:rPr>
              <w:t>You</w:t>
            </w:r>
            <w:r>
              <w:rPr>
                <w:color w:val="221F1F"/>
                <w:spacing w:val="-3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can’t</w:t>
            </w:r>
            <w:r>
              <w:rPr>
                <w:color w:val="221F1F"/>
                <w:spacing w:val="-3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use</w:t>
            </w:r>
            <w:r>
              <w:rPr>
                <w:color w:val="221F1F"/>
                <w:spacing w:val="-29"/>
                <w:w w:val="95"/>
                <w:sz w:val="20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0"/>
              </w:rPr>
              <w:t>this</w:t>
            </w:r>
            <w:r>
              <w:rPr>
                <w:color w:val="221F1F"/>
                <w:spacing w:val="-30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method</w:t>
            </w:r>
            <w:r>
              <w:rPr>
                <w:color w:val="221F1F"/>
                <w:spacing w:val="-3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as</w:t>
            </w:r>
            <w:r>
              <w:rPr>
                <w:color w:val="221F1F"/>
                <w:spacing w:val="-30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your</w:t>
            </w:r>
            <w:r>
              <w:rPr>
                <w:color w:val="221F1F"/>
                <w:spacing w:val="-32"/>
                <w:w w:val="95"/>
                <w:sz w:val="20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0"/>
              </w:rPr>
              <w:t>main</w:t>
            </w:r>
            <w:r>
              <w:rPr>
                <w:color w:val="221F1F"/>
                <w:spacing w:val="-3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method</w:t>
            </w:r>
            <w:r>
              <w:rPr>
                <w:color w:val="221F1F"/>
                <w:spacing w:val="-30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of</w:t>
            </w:r>
            <w:r>
              <w:rPr>
                <w:color w:val="221F1F"/>
                <w:spacing w:val="-30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learning</w:t>
            </w:r>
            <w:r>
              <w:rPr>
                <w:color w:val="221F1F"/>
                <w:spacing w:val="-3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spellings,</w:t>
            </w:r>
            <w:r>
              <w:rPr>
                <w:color w:val="221F1F"/>
                <w:spacing w:val="-3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but</w:t>
            </w:r>
            <w:r>
              <w:rPr>
                <w:color w:val="221F1F"/>
                <w:spacing w:val="-30"/>
                <w:w w:val="95"/>
                <w:sz w:val="20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0"/>
              </w:rPr>
              <w:t xml:space="preserve">it </w:t>
            </w:r>
            <w:r>
              <w:rPr>
                <w:color w:val="221F1F"/>
                <w:w w:val="95"/>
                <w:sz w:val="20"/>
              </w:rPr>
              <w:t>might</w:t>
            </w:r>
            <w:r>
              <w:rPr>
                <w:color w:val="221F1F"/>
                <w:spacing w:val="-2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work</w:t>
            </w:r>
            <w:r>
              <w:rPr>
                <w:color w:val="221F1F"/>
                <w:spacing w:val="-20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on</w:t>
            </w:r>
            <w:r>
              <w:rPr>
                <w:color w:val="221F1F"/>
                <w:spacing w:val="-20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those</w:t>
            </w:r>
            <w:r>
              <w:rPr>
                <w:color w:val="221F1F"/>
                <w:spacing w:val="-2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that</w:t>
            </w:r>
            <w:r>
              <w:rPr>
                <w:color w:val="221F1F"/>
                <w:spacing w:val="-2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are</w:t>
            </w:r>
            <w:r>
              <w:rPr>
                <w:color w:val="221F1F"/>
                <w:spacing w:val="-2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just</w:t>
            </w:r>
            <w:r>
              <w:rPr>
                <w:color w:val="221F1F"/>
                <w:spacing w:val="-2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a</w:t>
            </w:r>
            <w:r>
              <w:rPr>
                <w:color w:val="221F1F"/>
                <w:spacing w:val="-20"/>
                <w:w w:val="95"/>
                <w:sz w:val="20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0"/>
              </w:rPr>
              <w:t>little</w:t>
            </w:r>
            <w:r>
              <w:rPr>
                <w:color w:val="221F1F"/>
                <w:spacing w:val="-2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more</w:t>
            </w:r>
            <w:r>
              <w:rPr>
                <w:color w:val="221F1F"/>
                <w:spacing w:val="-2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difficult</w:t>
            </w:r>
            <w:r>
              <w:rPr>
                <w:color w:val="221F1F"/>
                <w:spacing w:val="-2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to</w:t>
            </w:r>
            <w:r>
              <w:rPr>
                <w:color w:val="221F1F"/>
                <w:spacing w:val="-20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remember.</w:t>
            </w:r>
          </w:p>
        </w:tc>
      </w:tr>
      <w:tr w:rsidR="0002274B" w14:paraId="38A39479" w14:textId="77777777" w:rsidTr="009F02B1">
        <w:trPr>
          <w:trHeight w:val="2015"/>
        </w:trPr>
        <w:tc>
          <w:tcPr>
            <w:tcW w:w="2117" w:type="dxa"/>
            <w:shd w:val="clear" w:color="auto" w:fill="E7E0EF"/>
          </w:tcPr>
          <w:p w14:paraId="30BE22AE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09454900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420E4C08" w14:textId="77777777" w:rsidR="0002274B" w:rsidRDefault="0002274B" w:rsidP="00EE34BF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987B03D" w14:textId="77777777" w:rsidR="0002274B" w:rsidRDefault="00B82CCE" w:rsidP="00EE34BF">
            <w:pPr>
              <w:pStyle w:val="TableParagraph"/>
              <w:spacing w:line="276" w:lineRule="auto"/>
              <w:ind w:left="686" w:right="291" w:hanging="3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Words without vowels</w:t>
            </w:r>
          </w:p>
        </w:tc>
        <w:tc>
          <w:tcPr>
            <w:tcW w:w="7512" w:type="dxa"/>
          </w:tcPr>
          <w:p w14:paraId="2580EC21" w14:textId="77777777" w:rsidR="0002274B" w:rsidRDefault="00B82CCE" w:rsidP="00EE34BF">
            <w:pPr>
              <w:pStyle w:val="TableParagraph"/>
              <w:spacing w:before="167" w:line="261" w:lineRule="auto"/>
              <w:ind w:left="225" w:right="21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This</w:t>
            </w:r>
            <w:r>
              <w:rPr>
                <w:color w:val="221F1F"/>
                <w:spacing w:val="-3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strategy</w:t>
            </w:r>
            <w:r>
              <w:rPr>
                <w:color w:val="221F1F"/>
                <w:spacing w:val="-3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is</w:t>
            </w:r>
            <w:r>
              <w:rPr>
                <w:color w:val="221F1F"/>
                <w:spacing w:val="-3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useful</w:t>
            </w:r>
            <w:r>
              <w:rPr>
                <w:color w:val="221F1F"/>
                <w:spacing w:val="-33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where</w:t>
            </w:r>
            <w:r>
              <w:rPr>
                <w:color w:val="221F1F"/>
                <w:spacing w:val="-3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the</w:t>
            </w:r>
            <w:r>
              <w:rPr>
                <w:color w:val="221F1F"/>
                <w:spacing w:val="-3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vowel</w:t>
            </w:r>
            <w:r>
              <w:rPr>
                <w:color w:val="221F1F"/>
                <w:spacing w:val="-33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choices</w:t>
            </w:r>
            <w:r>
              <w:rPr>
                <w:color w:val="221F1F"/>
                <w:spacing w:val="-3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are</w:t>
            </w:r>
            <w:r>
              <w:rPr>
                <w:color w:val="221F1F"/>
                <w:spacing w:val="-3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the</w:t>
            </w:r>
            <w:r>
              <w:rPr>
                <w:color w:val="221F1F"/>
                <w:spacing w:val="-3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challenge</w:t>
            </w:r>
            <w:r>
              <w:rPr>
                <w:color w:val="221F1F"/>
                <w:spacing w:val="-3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in</w:t>
            </w:r>
            <w:r>
              <w:rPr>
                <w:color w:val="221F1F"/>
                <w:spacing w:val="-3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the</w:t>
            </w:r>
            <w:r>
              <w:rPr>
                <w:color w:val="221F1F"/>
                <w:spacing w:val="-33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words.</w:t>
            </w:r>
            <w:r>
              <w:rPr>
                <w:color w:val="221F1F"/>
                <w:spacing w:val="-30"/>
                <w:w w:val="95"/>
                <w:sz w:val="20"/>
              </w:rPr>
              <w:t xml:space="preserve"> </w:t>
            </w:r>
            <w:r>
              <w:rPr>
                <w:color w:val="221F1F"/>
                <w:spacing w:val="-3"/>
                <w:w w:val="95"/>
                <w:sz w:val="20"/>
              </w:rPr>
              <w:t>Write</w:t>
            </w:r>
            <w:r>
              <w:rPr>
                <w:color w:val="221F1F"/>
                <w:spacing w:val="-33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the words</w:t>
            </w:r>
            <w:r>
              <w:rPr>
                <w:color w:val="221F1F"/>
                <w:spacing w:val="-27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without</w:t>
            </w:r>
            <w:r>
              <w:rPr>
                <w:color w:val="221F1F"/>
                <w:spacing w:val="-27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the</w:t>
            </w:r>
            <w:r>
              <w:rPr>
                <w:color w:val="221F1F"/>
                <w:spacing w:val="-27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vowels</w:t>
            </w:r>
            <w:r>
              <w:rPr>
                <w:color w:val="221F1F"/>
                <w:spacing w:val="-25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and</w:t>
            </w:r>
            <w:r>
              <w:rPr>
                <w:color w:val="221F1F"/>
                <w:spacing w:val="-27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pupils</w:t>
            </w:r>
            <w:r>
              <w:rPr>
                <w:color w:val="221F1F"/>
                <w:spacing w:val="-25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have</w:t>
            </w:r>
            <w:r>
              <w:rPr>
                <w:color w:val="221F1F"/>
                <w:spacing w:val="-27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to</w:t>
            </w:r>
            <w:r>
              <w:rPr>
                <w:color w:val="221F1F"/>
                <w:spacing w:val="-26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choose</w:t>
            </w:r>
            <w:r>
              <w:rPr>
                <w:color w:val="221F1F"/>
                <w:spacing w:val="-27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the</w:t>
            </w:r>
            <w:r>
              <w:rPr>
                <w:color w:val="221F1F"/>
                <w:spacing w:val="-27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correct</w:t>
            </w:r>
            <w:r>
              <w:rPr>
                <w:color w:val="221F1F"/>
                <w:spacing w:val="-27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grapheme</w:t>
            </w:r>
            <w:r>
              <w:rPr>
                <w:color w:val="221F1F"/>
                <w:spacing w:val="-27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to</w:t>
            </w:r>
            <w:r>
              <w:rPr>
                <w:color w:val="221F1F"/>
                <w:spacing w:val="-26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put</w:t>
            </w:r>
            <w:r>
              <w:rPr>
                <w:color w:val="221F1F"/>
                <w:spacing w:val="-27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in</w:t>
            </w:r>
            <w:r>
              <w:rPr>
                <w:color w:val="221F1F"/>
                <w:spacing w:val="-25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the space. For example, for the word</w:t>
            </w:r>
            <w:r>
              <w:rPr>
                <w:color w:val="221F1F"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color w:val="221F1F"/>
                <w:w w:val="95"/>
                <w:sz w:val="21"/>
              </w:rPr>
              <w:t>field</w:t>
            </w:r>
            <w:r>
              <w:rPr>
                <w:color w:val="221F1F"/>
                <w:w w:val="95"/>
                <w:sz w:val="20"/>
              </w:rPr>
              <w:t>:</w:t>
            </w:r>
          </w:p>
          <w:p w14:paraId="5DEF6AE7" w14:textId="77777777" w:rsidR="0002274B" w:rsidRDefault="0002274B" w:rsidP="00EE34BF">
            <w:pPr>
              <w:pStyle w:val="TableParagraph"/>
              <w:rPr>
                <w:rFonts w:ascii="Times New Roman"/>
                <w:sz w:val="23"/>
              </w:rPr>
            </w:pPr>
          </w:p>
          <w:p w14:paraId="44E5139B" w14:textId="77777777" w:rsidR="0002274B" w:rsidRDefault="00B82CCE" w:rsidP="00EE34BF">
            <w:pPr>
              <w:pStyle w:val="TableParagraph"/>
              <w:ind w:left="25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5FE72A6A" wp14:editId="425314AD">
                  <wp:extent cx="1503488" cy="386619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488" cy="38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E0C88" w14:textId="77777777" w:rsidR="0002274B" w:rsidRDefault="0002274B" w:rsidP="00EE34B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</w:tc>
      </w:tr>
      <w:tr w:rsidR="0002274B" w14:paraId="14C48465" w14:textId="77777777" w:rsidTr="009F02B1">
        <w:trPr>
          <w:trHeight w:val="2980"/>
        </w:trPr>
        <w:tc>
          <w:tcPr>
            <w:tcW w:w="2117" w:type="dxa"/>
            <w:shd w:val="clear" w:color="auto" w:fill="E7E0EF"/>
          </w:tcPr>
          <w:p w14:paraId="7683C257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37C38263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626DD054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29DE017B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44EB92CA" w14:textId="77777777" w:rsidR="0002274B" w:rsidRDefault="0002274B" w:rsidP="00EE34BF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1C6B37AF" w14:textId="77777777" w:rsidR="0002274B" w:rsidRDefault="00B82CCE" w:rsidP="00EE34BF">
            <w:pPr>
              <w:pStyle w:val="TableParagraph"/>
              <w:spacing w:before="1"/>
              <w:ind w:left="214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Pyramid words</w:t>
            </w:r>
          </w:p>
        </w:tc>
        <w:tc>
          <w:tcPr>
            <w:tcW w:w="7512" w:type="dxa"/>
          </w:tcPr>
          <w:p w14:paraId="5844086B" w14:textId="77777777" w:rsidR="0002274B" w:rsidRDefault="00B82CCE" w:rsidP="00EE34BF">
            <w:pPr>
              <w:pStyle w:val="TableParagraph"/>
              <w:spacing w:before="172"/>
              <w:ind w:left="225"/>
              <w:rPr>
                <w:sz w:val="20"/>
              </w:rPr>
            </w:pPr>
            <w:r>
              <w:rPr>
                <w:color w:val="221F1F"/>
                <w:sz w:val="20"/>
              </w:rPr>
              <w:t>This method of learning words forces you to think of each letter separately.</w:t>
            </w:r>
          </w:p>
          <w:p w14:paraId="4503D487" w14:textId="77777777" w:rsidR="0002274B" w:rsidRDefault="0002274B" w:rsidP="00EE34BF">
            <w:pPr>
              <w:pStyle w:val="TableParagraph"/>
              <w:rPr>
                <w:rFonts w:ascii="Times New Roman"/>
                <w:sz w:val="20"/>
              </w:rPr>
            </w:pPr>
          </w:p>
          <w:p w14:paraId="3EFD08D9" w14:textId="77777777" w:rsidR="0002274B" w:rsidRDefault="0002274B" w:rsidP="00EE34BF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0C494374" w14:textId="77777777" w:rsidR="0002274B" w:rsidRDefault="00B82CCE" w:rsidP="00EE34BF">
            <w:pPr>
              <w:pStyle w:val="TableParagraph"/>
              <w:ind w:left="32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084D0778" wp14:editId="0E24392C">
                  <wp:extent cx="552337" cy="1019746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37" cy="101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AD6BB7" w14:textId="77777777" w:rsidR="0002274B" w:rsidRDefault="0002274B" w:rsidP="00EE34BF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50A3CA0" w14:textId="77777777" w:rsidR="0002274B" w:rsidRDefault="00B82CCE" w:rsidP="00EE34BF">
            <w:pPr>
              <w:pStyle w:val="TableParagraph"/>
              <w:ind w:left="225"/>
              <w:rPr>
                <w:sz w:val="20"/>
              </w:rPr>
            </w:pPr>
            <w:r>
              <w:rPr>
                <w:color w:val="221F1F"/>
                <w:sz w:val="20"/>
              </w:rPr>
              <w:t>You can then reverse the process so that you end up with a diamond.</w:t>
            </w:r>
          </w:p>
        </w:tc>
      </w:tr>
      <w:tr w:rsidR="0002274B" w14:paraId="15B4723E" w14:textId="77777777" w:rsidTr="009F02B1">
        <w:trPr>
          <w:trHeight w:val="3052"/>
        </w:trPr>
        <w:tc>
          <w:tcPr>
            <w:tcW w:w="2117" w:type="dxa"/>
            <w:shd w:val="clear" w:color="auto" w:fill="E7E0EF"/>
          </w:tcPr>
          <w:p w14:paraId="5217C7FE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7560490A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09DF08CF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4C61B08F" w14:textId="77777777" w:rsidR="0002274B" w:rsidRDefault="0002274B" w:rsidP="00EE34BF">
            <w:pPr>
              <w:pStyle w:val="TableParagraph"/>
              <w:rPr>
                <w:rFonts w:ascii="Times New Roman"/>
                <w:sz w:val="24"/>
              </w:rPr>
            </w:pPr>
          </w:p>
          <w:p w14:paraId="5ABF431A" w14:textId="77777777" w:rsidR="0002274B" w:rsidRDefault="0002274B" w:rsidP="00EE34BF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767E1E86" w14:textId="77777777" w:rsidR="0002274B" w:rsidRDefault="00B82CCE" w:rsidP="00EE34BF">
            <w:pPr>
              <w:pStyle w:val="TableParagraph"/>
              <w:ind w:left="214" w:right="2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Other strategies</w:t>
            </w:r>
          </w:p>
        </w:tc>
        <w:tc>
          <w:tcPr>
            <w:tcW w:w="7512" w:type="dxa"/>
          </w:tcPr>
          <w:p w14:paraId="5F65F1F7" w14:textId="77777777" w:rsidR="00FA42E8" w:rsidRPr="00FA42E8" w:rsidRDefault="00B82CCE" w:rsidP="00EE34BF">
            <w:pPr>
              <w:pStyle w:val="TableParagraph"/>
              <w:spacing w:before="172" w:after="120"/>
              <w:ind w:left="225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Other methods can include:</w:t>
            </w:r>
          </w:p>
          <w:p w14:paraId="65007129" w14:textId="77777777" w:rsidR="00FA42E8" w:rsidRPr="00FA42E8" w:rsidRDefault="00B82CCE" w:rsidP="00EE34BF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line="264" w:lineRule="auto"/>
              <w:ind w:right="332"/>
              <w:rPr>
                <w:sz w:val="20"/>
                <w:szCs w:val="20"/>
              </w:rPr>
            </w:pPr>
            <w:r w:rsidRPr="00FA42E8">
              <w:rPr>
                <w:color w:val="221F1F"/>
                <w:w w:val="95"/>
                <w:sz w:val="20"/>
                <w:szCs w:val="20"/>
              </w:rPr>
              <w:t>Rainbow</w:t>
            </w:r>
            <w:r w:rsidRPr="00FA42E8">
              <w:rPr>
                <w:color w:val="221F1F"/>
                <w:spacing w:val="-32"/>
                <w:w w:val="95"/>
                <w:sz w:val="20"/>
                <w:szCs w:val="20"/>
              </w:rPr>
              <w:t xml:space="preserve"> </w:t>
            </w:r>
            <w:r w:rsidR="00EE34BF">
              <w:rPr>
                <w:color w:val="221F1F"/>
                <w:w w:val="95"/>
                <w:sz w:val="20"/>
                <w:szCs w:val="20"/>
              </w:rPr>
              <w:t xml:space="preserve">writing: </w:t>
            </w:r>
            <w:proofErr w:type="gramStart"/>
            <w:r w:rsidR="00EE34BF">
              <w:rPr>
                <w:color w:val="221F1F"/>
                <w:w w:val="95"/>
                <w:sz w:val="20"/>
                <w:szCs w:val="20"/>
              </w:rPr>
              <w:t xml:space="preserve">use </w:t>
            </w:r>
            <w:proofErr w:type="spellStart"/>
            <w:r w:rsidRPr="00FA42E8">
              <w:rPr>
                <w:color w:val="221F1F"/>
                <w:w w:val="95"/>
                <w:sz w:val="20"/>
                <w:szCs w:val="20"/>
              </w:rPr>
              <w:t>coloured</w:t>
            </w:r>
            <w:proofErr w:type="spellEnd"/>
            <w:proofErr w:type="gramEnd"/>
            <w:r w:rsidRPr="00FA42E8">
              <w:rPr>
                <w:color w:val="221F1F"/>
                <w:spacing w:val="-3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pencils</w:t>
            </w:r>
            <w:r w:rsidRPr="00FA42E8">
              <w:rPr>
                <w:color w:val="221F1F"/>
                <w:spacing w:val="-30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in</w:t>
            </w:r>
            <w:r w:rsidRPr="00FA42E8">
              <w:rPr>
                <w:color w:val="221F1F"/>
                <w:spacing w:val="-33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different</w:t>
            </w:r>
            <w:r w:rsidRPr="00FA42E8">
              <w:rPr>
                <w:color w:val="221F1F"/>
                <w:spacing w:val="-32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ways</w:t>
            </w:r>
            <w:r w:rsidRPr="00FA42E8">
              <w:rPr>
                <w:color w:val="221F1F"/>
                <w:spacing w:val="-3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spacing w:val="-4"/>
                <w:w w:val="95"/>
                <w:sz w:val="20"/>
                <w:szCs w:val="20"/>
              </w:rPr>
              <w:t>can</w:t>
            </w:r>
            <w:r w:rsidRPr="00FA42E8">
              <w:rPr>
                <w:color w:val="221F1F"/>
                <w:spacing w:val="-3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help</w:t>
            </w:r>
            <w:r w:rsidRPr="00FA42E8">
              <w:rPr>
                <w:color w:val="221F1F"/>
                <w:spacing w:val="-3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to</w:t>
            </w:r>
            <w:r w:rsidRPr="00FA42E8">
              <w:rPr>
                <w:color w:val="221F1F"/>
                <w:spacing w:val="-32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make</w:t>
            </w:r>
            <w:r w:rsidRPr="00FA42E8">
              <w:rPr>
                <w:color w:val="221F1F"/>
                <w:spacing w:val="-3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parts of</w:t>
            </w:r>
            <w:r w:rsidRPr="00FA42E8">
              <w:rPr>
                <w:color w:val="221F1F"/>
                <w:spacing w:val="-19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words</w:t>
            </w:r>
            <w:r w:rsidRPr="00FA42E8">
              <w:rPr>
                <w:color w:val="221F1F"/>
                <w:spacing w:val="-2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memorable.</w:t>
            </w:r>
            <w:r w:rsidRPr="00FA42E8">
              <w:rPr>
                <w:color w:val="221F1F"/>
                <w:spacing w:val="-2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spacing w:val="-7"/>
                <w:w w:val="95"/>
                <w:sz w:val="20"/>
                <w:szCs w:val="20"/>
              </w:rPr>
              <w:t>You</w:t>
            </w:r>
            <w:r w:rsidRPr="00FA42E8">
              <w:rPr>
                <w:color w:val="221F1F"/>
                <w:spacing w:val="-20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could</w:t>
            </w:r>
            <w:r w:rsidRPr="00FA42E8">
              <w:rPr>
                <w:color w:val="221F1F"/>
                <w:spacing w:val="-19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highlight</w:t>
            </w:r>
            <w:r w:rsidRPr="00FA42E8">
              <w:rPr>
                <w:color w:val="221F1F"/>
                <w:spacing w:val="-2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the</w:t>
            </w:r>
            <w:r w:rsidRPr="00FA42E8">
              <w:rPr>
                <w:color w:val="221F1F"/>
                <w:spacing w:val="-20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tricky</w:t>
            </w:r>
            <w:r w:rsidRPr="00FA42E8">
              <w:rPr>
                <w:color w:val="221F1F"/>
                <w:spacing w:val="-22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part</w:t>
            </w:r>
            <w:r w:rsidRPr="00FA42E8">
              <w:rPr>
                <w:color w:val="221F1F"/>
                <w:spacing w:val="-2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s</w:t>
            </w:r>
            <w:r w:rsidRPr="00FA42E8">
              <w:rPr>
                <w:color w:val="221F1F"/>
                <w:spacing w:val="-19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spacing w:val="-3"/>
                <w:w w:val="95"/>
                <w:sz w:val="20"/>
                <w:szCs w:val="20"/>
              </w:rPr>
              <w:t>of</w:t>
            </w:r>
            <w:r w:rsidRPr="00FA42E8">
              <w:rPr>
                <w:color w:val="221F1F"/>
                <w:spacing w:val="-2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the</w:t>
            </w:r>
            <w:r w:rsidRPr="00FA42E8">
              <w:rPr>
                <w:color w:val="221F1F"/>
                <w:spacing w:val="-20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word</w:t>
            </w:r>
            <w:r w:rsidRPr="00FA42E8">
              <w:rPr>
                <w:color w:val="221F1F"/>
                <w:spacing w:val="-19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or</w:t>
            </w:r>
            <w:r w:rsidRPr="00FA42E8">
              <w:rPr>
                <w:color w:val="221F1F"/>
                <w:spacing w:val="-20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write the</w:t>
            </w:r>
            <w:r w:rsidRPr="00FA42E8">
              <w:rPr>
                <w:color w:val="221F1F"/>
                <w:spacing w:val="-32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tricky</w:t>
            </w:r>
            <w:r w:rsidRPr="00FA42E8">
              <w:rPr>
                <w:color w:val="221F1F"/>
                <w:spacing w:val="-33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part</w:t>
            </w:r>
            <w:r w:rsidRPr="00FA42E8">
              <w:rPr>
                <w:color w:val="221F1F"/>
                <w:spacing w:val="-32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in</w:t>
            </w:r>
            <w:r w:rsidRPr="00FA42E8">
              <w:rPr>
                <w:color w:val="221F1F"/>
                <w:spacing w:val="-3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a</w:t>
            </w:r>
            <w:r w:rsidRPr="00FA42E8">
              <w:rPr>
                <w:color w:val="221F1F"/>
                <w:spacing w:val="-3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different</w:t>
            </w:r>
            <w:r w:rsidRPr="00FA42E8">
              <w:rPr>
                <w:color w:val="221F1F"/>
                <w:spacing w:val="-33"/>
                <w:w w:val="95"/>
                <w:sz w:val="20"/>
                <w:szCs w:val="20"/>
              </w:rPr>
              <w:t xml:space="preserve"> </w:t>
            </w:r>
            <w:proofErr w:type="spellStart"/>
            <w:r w:rsidRPr="00FA42E8">
              <w:rPr>
                <w:color w:val="221F1F"/>
                <w:spacing w:val="-3"/>
                <w:w w:val="95"/>
                <w:sz w:val="20"/>
                <w:szCs w:val="20"/>
              </w:rPr>
              <w:t>colour</w:t>
            </w:r>
            <w:proofErr w:type="spellEnd"/>
            <w:r w:rsidRPr="00FA42E8">
              <w:rPr>
                <w:color w:val="221F1F"/>
                <w:spacing w:val="-3"/>
                <w:w w:val="95"/>
                <w:sz w:val="20"/>
                <w:szCs w:val="20"/>
              </w:rPr>
              <w:t>.</w:t>
            </w:r>
            <w:r w:rsidRPr="00FA42E8">
              <w:rPr>
                <w:color w:val="221F1F"/>
                <w:spacing w:val="-32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spacing w:val="-7"/>
                <w:w w:val="95"/>
                <w:sz w:val="20"/>
                <w:szCs w:val="20"/>
              </w:rPr>
              <w:t>You</w:t>
            </w:r>
            <w:r w:rsidRPr="00FA42E8">
              <w:rPr>
                <w:color w:val="221F1F"/>
                <w:spacing w:val="-3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could</w:t>
            </w:r>
            <w:r w:rsidRPr="00FA42E8">
              <w:rPr>
                <w:color w:val="221F1F"/>
                <w:spacing w:val="-3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also</w:t>
            </w:r>
            <w:r w:rsidRPr="00FA42E8">
              <w:rPr>
                <w:color w:val="221F1F"/>
                <w:spacing w:val="-34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write</w:t>
            </w:r>
            <w:r w:rsidRPr="00FA42E8">
              <w:rPr>
                <w:color w:val="221F1F"/>
                <w:spacing w:val="-32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each</w:t>
            </w:r>
            <w:r w:rsidRPr="00FA42E8">
              <w:rPr>
                <w:color w:val="221F1F"/>
                <w:spacing w:val="-3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spacing w:val="-3"/>
                <w:w w:val="95"/>
                <w:sz w:val="20"/>
                <w:szCs w:val="20"/>
              </w:rPr>
              <w:t>letter</w:t>
            </w:r>
            <w:r w:rsidRPr="00FA42E8">
              <w:rPr>
                <w:color w:val="221F1F"/>
                <w:spacing w:val="-30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in</w:t>
            </w:r>
            <w:r w:rsidRPr="00FA42E8">
              <w:rPr>
                <w:color w:val="221F1F"/>
                <w:spacing w:val="-3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a</w:t>
            </w:r>
            <w:r w:rsidRPr="00FA42E8">
              <w:rPr>
                <w:color w:val="221F1F"/>
                <w:spacing w:val="-31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 xml:space="preserve">different </w:t>
            </w:r>
            <w:proofErr w:type="spellStart"/>
            <w:r w:rsidRPr="00FA42E8">
              <w:rPr>
                <w:color w:val="221F1F"/>
                <w:spacing w:val="-3"/>
                <w:w w:val="95"/>
                <w:sz w:val="20"/>
                <w:szCs w:val="20"/>
              </w:rPr>
              <w:t>colour</w:t>
            </w:r>
            <w:proofErr w:type="spellEnd"/>
            <w:r w:rsidRPr="00FA42E8">
              <w:rPr>
                <w:color w:val="221F1F"/>
                <w:spacing w:val="-3"/>
                <w:w w:val="95"/>
                <w:sz w:val="20"/>
                <w:szCs w:val="20"/>
              </w:rPr>
              <w:t>,</w:t>
            </w:r>
            <w:r w:rsidRPr="00FA42E8">
              <w:rPr>
                <w:color w:val="221F1F"/>
                <w:spacing w:val="-13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or</w:t>
            </w:r>
            <w:r w:rsidRPr="00FA42E8">
              <w:rPr>
                <w:color w:val="221F1F"/>
                <w:spacing w:val="-13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write</w:t>
            </w:r>
            <w:r w:rsidRPr="00FA42E8">
              <w:rPr>
                <w:color w:val="221F1F"/>
                <w:spacing w:val="-16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the</w:t>
            </w:r>
            <w:r w:rsidRPr="00FA42E8">
              <w:rPr>
                <w:color w:val="221F1F"/>
                <w:spacing w:val="-14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word</w:t>
            </w:r>
            <w:r w:rsidRPr="00FA42E8">
              <w:rPr>
                <w:color w:val="221F1F"/>
                <w:spacing w:val="-12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in</w:t>
            </w:r>
            <w:r w:rsidRPr="00FA42E8">
              <w:rPr>
                <w:color w:val="221F1F"/>
                <w:spacing w:val="-14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red,</w:t>
            </w:r>
            <w:r w:rsidRPr="00FA42E8">
              <w:rPr>
                <w:color w:val="221F1F"/>
                <w:spacing w:val="-16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then</w:t>
            </w:r>
            <w:r w:rsidRPr="00FA42E8">
              <w:rPr>
                <w:color w:val="221F1F"/>
                <w:spacing w:val="-13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overlay</w:t>
            </w:r>
            <w:r w:rsidRPr="00FA42E8">
              <w:rPr>
                <w:color w:val="221F1F"/>
                <w:spacing w:val="-16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in</w:t>
            </w:r>
            <w:r w:rsidRPr="00FA42E8">
              <w:rPr>
                <w:color w:val="221F1F"/>
                <w:spacing w:val="-13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orange,</w:t>
            </w:r>
            <w:r w:rsidRPr="00FA42E8">
              <w:rPr>
                <w:color w:val="221F1F"/>
                <w:spacing w:val="-13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yellow</w:t>
            </w:r>
            <w:r w:rsidRPr="00FA42E8">
              <w:rPr>
                <w:color w:val="221F1F"/>
                <w:spacing w:val="-13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and</w:t>
            </w:r>
            <w:r w:rsidRPr="00FA42E8">
              <w:rPr>
                <w:color w:val="221F1F"/>
                <w:spacing w:val="-16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so</w:t>
            </w:r>
            <w:r w:rsidRPr="00FA42E8">
              <w:rPr>
                <w:color w:val="221F1F"/>
                <w:spacing w:val="-17"/>
                <w:w w:val="95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w w:val="95"/>
                <w:sz w:val="20"/>
                <w:szCs w:val="20"/>
              </w:rPr>
              <w:t>on.</w:t>
            </w:r>
          </w:p>
          <w:p w14:paraId="5D022954" w14:textId="77777777" w:rsidR="0002274B" w:rsidRPr="00FA42E8" w:rsidRDefault="00EE34BF" w:rsidP="00EE34BF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line="264" w:lineRule="auto"/>
              <w:ind w:right="332"/>
              <w:rPr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>Make</w:t>
            </w:r>
            <w:r w:rsidR="00B82CCE" w:rsidRPr="00FA42E8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="00B82CCE" w:rsidRPr="00FA42E8">
              <w:rPr>
                <w:color w:val="221F1F"/>
                <w:spacing w:val="-3"/>
                <w:sz w:val="20"/>
                <w:szCs w:val="20"/>
              </w:rPr>
              <w:t>up</w:t>
            </w:r>
            <w:r w:rsidR="00B82CCE" w:rsidRPr="00FA42E8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="00B82CCE" w:rsidRPr="00FA42E8">
              <w:rPr>
                <w:color w:val="221F1F"/>
                <w:sz w:val="20"/>
                <w:szCs w:val="20"/>
              </w:rPr>
              <w:t>memorable</w:t>
            </w:r>
            <w:r w:rsidR="00B82CCE" w:rsidRPr="00FA42E8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="00B82CCE" w:rsidRPr="00FA42E8">
              <w:rPr>
                <w:color w:val="221F1F"/>
                <w:sz w:val="20"/>
                <w:szCs w:val="20"/>
              </w:rPr>
              <w:t>‘silly</w:t>
            </w:r>
            <w:r w:rsidR="00B82CCE" w:rsidRPr="00FA42E8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="00B82CCE" w:rsidRPr="00FA42E8">
              <w:rPr>
                <w:color w:val="221F1F"/>
                <w:sz w:val="20"/>
                <w:szCs w:val="20"/>
              </w:rPr>
              <w:t>sentences’</w:t>
            </w:r>
            <w:r w:rsidR="00B82CCE" w:rsidRPr="00FA42E8">
              <w:rPr>
                <w:color w:val="221F1F"/>
                <w:spacing w:val="-17"/>
                <w:sz w:val="20"/>
                <w:szCs w:val="20"/>
              </w:rPr>
              <w:t xml:space="preserve"> </w:t>
            </w:r>
            <w:r w:rsidR="00B82CCE" w:rsidRPr="00FA42E8">
              <w:rPr>
                <w:color w:val="221F1F"/>
                <w:sz w:val="20"/>
                <w:szCs w:val="20"/>
              </w:rPr>
              <w:t>containing</w:t>
            </w:r>
            <w:r w:rsidR="00B82CCE" w:rsidRPr="00FA42E8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="00B82CCE" w:rsidRPr="00FA42E8">
              <w:rPr>
                <w:color w:val="221F1F"/>
                <w:sz w:val="20"/>
                <w:szCs w:val="20"/>
              </w:rPr>
              <w:t>the</w:t>
            </w:r>
            <w:r w:rsidR="00B82CCE" w:rsidRPr="00FA42E8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="00B82CCE" w:rsidRPr="00FA42E8">
              <w:rPr>
                <w:color w:val="221F1F"/>
                <w:sz w:val="20"/>
                <w:szCs w:val="20"/>
              </w:rPr>
              <w:t>word</w:t>
            </w:r>
          </w:p>
          <w:p w14:paraId="36F869E3" w14:textId="77777777" w:rsidR="0002274B" w:rsidRPr="008563C5" w:rsidRDefault="00B82CCE" w:rsidP="00EE34BF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32" w:after="100" w:afterAutospacing="1"/>
              <w:ind w:hanging="227"/>
              <w:rPr>
                <w:sz w:val="20"/>
              </w:rPr>
            </w:pPr>
            <w:r w:rsidRPr="00FA42E8">
              <w:rPr>
                <w:color w:val="221F1F"/>
                <w:sz w:val="20"/>
                <w:szCs w:val="20"/>
              </w:rPr>
              <w:t>Clapping</w:t>
            </w:r>
            <w:r w:rsidRPr="00FA42E8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sz w:val="20"/>
                <w:szCs w:val="20"/>
              </w:rPr>
              <w:t>and</w:t>
            </w:r>
            <w:r w:rsidRPr="00FA42E8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="00EE34BF">
              <w:rPr>
                <w:color w:val="221F1F"/>
                <w:sz w:val="20"/>
                <w:szCs w:val="20"/>
              </w:rPr>
              <w:t xml:space="preserve">count </w:t>
            </w:r>
            <w:r w:rsidRPr="00FA42E8">
              <w:rPr>
                <w:color w:val="221F1F"/>
                <w:sz w:val="20"/>
                <w:szCs w:val="20"/>
              </w:rPr>
              <w:t>to</w:t>
            </w:r>
            <w:r w:rsidRPr="00FA42E8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sz w:val="20"/>
                <w:szCs w:val="20"/>
              </w:rPr>
              <w:t>identify</w:t>
            </w:r>
            <w:r w:rsidRPr="00FA42E8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sz w:val="20"/>
                <w:szCs w:val="20"/>
              </w:rPr>
              <w:t>the</w:t>
            </w:r>
            <w:r w:rsidRPr="00FA42E8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sz w:val="20"/>
                <w:szCs w:val="20"/>
              </w:rPr>
              <w:t>syllables</w:t>
            </w:r>
            <w:r w:rsidRPr="00FA42E8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sz w:val="20"/>
                <w:szCs w:val="20"/>
              </w:rPr>
              <w:t>in</w:t>
            </w:r>
            <w:r w:rsidRPr="00FA42E8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sz w:val="20"/>
                <w:szCs w:val="20"/>
              </w:rPr>
              <w:t>a</w:t>
            </w:r>
            <w:r w:rsidRPr="00FA42E8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FA42E8">
              <w:rPr>
                <w:color w:val="221F1F"/>
                <w:sz w:val="20"/>
                <w:szCs w:val="20"/>
              </w:rPr>
              <w:t>word.</w:t>
            </w:r>
          </w:p>
          <w:p w14:paraId="7302F24B" w14:textId="77777777" w:rsidR="008563C5" w:rsidRPr="008563C5" w:rsidRDefault="008563C5" w:rsidP="00EE34BF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32" w:after="100" w:afterAutospacing="1"/>
              <w:ind w:hanging="227"/>
              <w:rPr>
                <w:sz w:val="20"/>
              </w:rPr>
            </w:pPr>
            <w:r>
              <w:rPr>
                <w:color w:val="221F1F"/>
                <w:sz w:val="20"/>
                <w:szCs w:val="20"/>
              </w:rPr>
              <w:t xml:space="preserve">Connect the dots: write the words in dots then connect the dots by tracing over them with a </w:t>
            </w:r>
            <w:proofErr w:type="spellStart"/>
            <w:r>
              <w:rPr>
                <w:color w:val="221F1F"/>
                <w:sz w:val="20"/>
                <w:szCs w:val="20"/>
              </w:rPr>
              <w:t>colouring</w:t>
            </w:r>
            <w:proofErr w:type="spellEnd"/>
            <w:r>
              <w:rPr>
                <w:color w:val="221F1F"/>
                <w:sz w:val="20"/>
                <w:szCs w:val="20"/>
              </w:rPr>
              <w:t xml:space="preserve"> pencil.</w:t>
            </w:r>
          </w:p>
          <w:p w14:paraId="5316165D" w14:textId="77777777" w:rsidR="008563C5" w:rsidRPr="008563C5" w:rsidRDefault="008563C5" w:rsidP="00EE34BF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32" w:after="100" w:afterAutospacing="1"/>
              <w:ind w:hanging="227"/>
              <w:rPr>
                <w:sz w:val="20"/>
              </w:rPr>
            </w:pPr>
            <w:r>
              <w:rPr>
                <w:color w:val="221F1F"/>
                <w:sz w:val="20"/>
                <w:szCs w:val="20"/>
              </w:rPr>
              <w:t>Hidden words: draw a picture.  Hide your spelling words inside your picture.  Show your picture to someone and see if they can find your hidden words.</w:t>
            </w:r>
          </w:p>
          <w:p w14:paraId="1164D603" w14:textId="77777777" w:rsidR="008563C5" w:rsidRPr="008563C5" w:rsidRDefault="008563C5" w:rsidP="00EE34BF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32" w:after="100" w:afterAutospacing="1"/>
              <w:ind w:hanging="227"/>
              <w:rPr>
                <w:sz w:val="20"/>
              </w:rPr>
            </w:pPr>
            <w:r>
              <w:rPr>
                <w:color w:val="221F1F"/>
                <w:sz w:val="20"/>
                <w:szCs w:val="20"/>
              </w:rPr>
              <w:t xml:space="preserve">Bubble letters: write your spelling word in bubble letters and then </w:t>
            </w:r>
            <w:proofErr w:type="spellStart"/>
            <w:r>
              <w:rPr>
                <w:color w:val="221F1F"/>
                <w:sz w:val="20"/>
                <w:szCs w:val="20"/>
              </w:rPr>
              <w:t>colour</w:t>
            </w:r>
            <w:proofErr w:type="spellEnd"/>
            <w:r>
              <w:rPr>
                <w:color w:val="221F1F"/>
                <w:sz w:val="20"/>
                <w:szCs w:val="20"/>
              </w:rPr>
              <w:t xml:space="preserve"> them in.</w:t>
            </w:r>
          </w:p>
          <w:p w14:paraId="6472FDF7" w14:textId="77777777" w:rsidR="008563C5" w:rsidRPr="008563C5" w:rsidRDefault="008563C5" w:rsidP="00EE34BF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32" w:after="100" w:afterAutospacing="1"/>
              <w:ind w:hanging="227"/>
              <w:rPr>
                <w:sz w:val="20"/>
              </w:rPr>
            </w:pPr>
            <w:r>
              <w:rPr>
                <w:color w:val="221F1F"/>
                <w:sz w:val="20"/>
                <w:szCs w:val="20"/>
              </w:rPr>
              <w:t>Vowel circle: write each of your spelling words.  Then go back and circle all of the vowels in your spelling words.</w:t>
            </w:r>
          </w:p>
          <w:p w14:paraId="2A85D482" w14:textId="77777777" w:rsidR="008563C5" w:rsidRPr="008563C5" w:rsidRDefault="008563C5" w:rsidP="00EE34BF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32" w:after="100" w:afterAutospacing="1"/>
              <w:ind w:hanging="227"/>
              <w:rPr>
                <w:sz w:val="20"/>
              </w:rPr>
            </w:pPr>
            <w:r>
              <w:rPr>
                <w:color w:val="221F1F"/>
                <w:sz w:val="20"/>
                <w:szCs w:val="20"/>
              </w:rPr>
              <w:t>3D words: use playdough or salt dough to sculpt your spelling words.</w:t>
            </w:r>
          </w:p>
          <w:p w14:paraId="6B3648A7" w14:textId="77777777" w:rsidR="008563C5" w:rsidRPr="008563C5" w:rsidRDefault="008563C5" w:rsidP="00EE34BF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32" w:after="100" w:afterAutospacing="1"/>
              <w:ind w:hanging="227"/>
              <w:rPr>
                <w:sz w:val="20"/>
              </w:rPr>
            </w:pPr>
            <w:r>
              <w:rPr>
                <w:color w:val="221F1F"/>
                <w:sz w:val="20"/>
                <w:szCs w:val="20"/>
              </w:rPr>
              <w:t>Type them: type your spelling words on the computer. Make each word have a different font.</w:t>
            </w:r>
          </w:p>
          <w:p w14:paraId="1C8E2F2C" w14:textId="77777777" w:rsidR="008563C5" w:rsidRDefault="008563C5" w:rsidP="00EE34BF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32" w:after="100" w:afterAutospacing="1"/>
              <w:ind w:hanging="227"/>
              <w:rPr>
                <w:sz w:val="20"/>
              </w:rPr>
            </w:pPr>
            <w:r>
              <w:rPr>
                <w:color w:val="221F1F"/>
                <w:sz w:val="20"/>
                <w:szCs w:val="20"/>
              </w:rPr>
              <w:t xml:space="preserve">Trace around: write each of your spelling words with a pencil.  Then trace around each word with a </w:t>
            </w:r>
            <w:proofErr w:type="spellStart"/>
            <w:r>
              <w:rPr>
                <w:color w:val="221F1F"/>
                <w:sz w:val="20"/>
                <w:szCs w:val="20"/>
              </w:rPr>
              <w:t>coloured</w:t>
            </w:r>
            <w:proofErr w:type="spellEnd"/>
            <w:r>
              <w:rPr>
                <w:color w:val="221F1F"/>
                <w:sz w:val="20"/>
                <w:szCs w:val="20"/>
              </w:rPr>
              <w:t xml:space="preserve"> pencil, crayon or marker pen.</w:t>
            </w:r>
          </w:p>
        </w:tc>
      </w:tr>
    </w:tbl>
    <w:p w14:paraId="468F8466" w14:textId="77777777" w:rsidR="00520FC4" w:rsidRDefault="00520FC4" w:rsidP="00EE34BF"/>
    <w:sectPr w:rsidR="00520FC4">
      <w:pgSz w:w="11910" w:h="16840"/>
      <w:pgMar w:top="660" w:right="9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3219" w14:textId="77777777" w:rsidR="006C2518" w:rsidRDefault="006C2518" w:rsidP="006C2518">
      <w:r>
        <w:separator/>
      </w:r>
    </w:p>
  </w:endnote>
  <w:endnote w:type="continuationSeparator" w:id="0">
    <w:p w14:paraId="0F4C6E44" w14:textId="77777777" w:rsidR="006C2518" w:rsidRDefault="006C2518" w:rsidP="006C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7852" w14:textId="77777777" w:rsidR="006C2518" w:rsidRDefault="006C2518" w:rsidP="006C2518">
      <w:r>
        <w:separator/>
      </w:r>
    </w:p>
  </w:footnote>
  <w:footnote w:type="continuationSeparator" w:id="0">
    <w:p w14:paraId="6AFADCF7" w14:textId="77777777" w:rsidR="006C2518" w:rsidRDefault="006C2518" w:rsidP="006C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573EF"/>
    <w:multiLevelType w:val="hybridMultilevel"/>
    <w:tmpl w:val="EC32D23E"/>
    <w:lvl w:ilvl="0" w:tplc="2AF4416E">
      <w:numFmt w:val="bullet"/>
      <w:lvlText w:val="•"/>
      <w:lvlJc w:val="left"/>
      <w:pPr>
        <w:ind w:left="508" w:hanging="226"/>
      </w:pPr>
      <w:rPr>
        <w:rFonts w:ascii="Arial" w:eastAsia="Arial" w:hAnsi="Arial" w:cs="Arial" w:hint="default"/>
        <w:color w:val="221F1F"/>
        <w:w w:val="100"/>
        <w:sz w:val="20"/>
        <w:szCs w:val="20"/>
        <w:lang w:val="en-US" w:eastAsia="en-US" w:bidi="ar-SA"/>
      </w:rPr>
    </w:lvl>
    <w:lvl w:ilvl="1" w:tplc="6740A194">
      <w:numFmt w:val="bullet"/>
      <w:lvlText w:val="•"/>
      <w:lvlJc w:val="left"/>
      <w:pPr>
        <w:ind w:left="1189" w:hanging="226"/>
      </w:pPr>
      <w:rPr>
        <w:rFonts w:hint="default"/>
        <w:lang w:val="en-US" w:eastAsia="en-US" w:bidi="ar-SA"/>
      </w:rPr>
    </w:lvl>
    <w:lvl w:ilvl="2" w:tplc="1F54419E">
      <w:numFmt w:val="bullet"/>
      <w:lvlText w:val="•"/>
      <w:lvlJc w:val="left"/>
      <w:pPr>
        <w:ind w:left="1878" w:hanging="226"/>
      </w:pPr>
      <w:rPr>
        <w:rFonts w:hint="default"/>
        <w:lang w:val="en-US" w:eastAsia="en-US" w:bidi="ar-SA"/>
      </w:rPr>
    </w:lvl>
    <w:lvl w:ilvl="3" w:tplc="D924B336">
      <w:numFmt w:val="bullet"/>
      <w:lvlText w:val="•"/>
      <w:lvlJc w:val="left"/>
      <w:pPr>
        <w:ind w:left="2567" w:hanging="226"/>
      </w:pPr>
      <w:rPr>
        <w:rFonts w:hint="default"/>
        <w:lang w:val="en-US" w:eastAsia="en-US" w:bidi="ar-SA"/>
      </w:rPr>
    </w:lvl>
    <w:lvl w:ilvl="4" w:tplc="8B581C3E">
      <w:numFmt w:val="bullet"/>
      <w:lvlText w:val="•"/>
      <w:lvlJc w:val="left"/>
      <w:pPr>
        <w:ind w:left="3256" w:hanging="226"/>
      </w:pPr>
      <w:rPr>
        <w:rFonts w:hint="default"/>
        <w:lang w:val="en-US" w:eastAsia="en-US" w:bidi="ar-SA"/>
      </w:rPr>
    </w:lvl>
    <w:lvl w:ilvl="5" w:tplc="E3469FDE">
      <w:numFmt w:val="bullet"/>
      <w:lvlText w:val="•"/>
      <w:lvlJc w:val="left"/>
      <w:pPr>
        <w:ind w:left="3945" w:hanging="226"/>
      </w:pPr>
      <w:rPr>
        <w:rFonts w:hint="default"/>
        <w:lang w:val="en-US" w:eastAsia="en-US" w:bidi="ar-SA"/>
      </w:rPr>
    </w:lvl>
    <w:lvl w:ilvl="6" w:tplc="81B804B4">
      <w:numFmt w:val="bullet"/>
      <w:lvlText w:val="•"/>
      <w:lvlJc w:val="left"/>
      <w:pPr>
        <w:ind w:left="4634" w:hanging="226"/>
      </w:pPr>
      <w:rPr>
        <w:rFonts w:hint="default"/>
        <w:lang w:val="en-US" w:eastAsia="en-US" w:bidi="ar-SA"/>
      </w:rPr>
    </w:lvl>
    <w:lvl w:ilvl="7" w:tplc="BC3006C8">
      <w:numFmt w:val="bullet"/>
      <w:lvlText w:val="•"/>
      <w:lvlJc w:val="left"/>
      <w:pPr>
        <w:ind w:left="5323" w:hanging="226"/>
      </w:pPr>
      <w:rPr>
        <w:rFonts w:hint="default"/>
        <w:lang w:val="en-US" w:eastAsia="en-US" w:bidi="ar-SA"/>
      </w:rPr>
    </w:lvl>
    <w:lvl w:ilvl="8" w:tplc="8C3ED1F2">
      <w:numFmt w:val="bullet"/>
      <w:lvlText w:val="•"/>
      <w:lvlJc w:val="left"/>
      <w:pPr>
        <w:ind w:left="6012" w:hanging="226"/>
      </w:pPr>
      <w:rPr>
        <w:rFonts w:hint="default"/>
        <w:lang w:val="en-US" w:eastAsia="en-US" w:bidi="ar-SA"/>
      </w:rPr>
    </w:lvl>
  </w:abstractNum>
  <w:num w:numId="1" w16cid:durableId="196904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4B"/>
    <w:rsid w:val="0002274B"/>
    <w:rsid w:val="002B07A5"/>
    <w:rsid w:val="00402FCF"/>
    <w:rsid w:val="00520FC4"/>
    <w:rsid w:val="006C2518"/>
    <w:rsid w:val="007F67EB"/>
    <w:rsid w:val="008563C5"/>
    <w:rsid w:val="008C30A8"/>
    <w:rsid w:val="009F02B1"/>
    <w:rsid w:val="00B82CCE"/>
    <w:rsid w:val="00D80D94"/>
    <w:rsid w:val="00E50835"/>
    <w:rsid w:val="00EE34BF"/>
    <w:rsid w:val="00FA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EA7B"/>
  <w15:docId w15:val="{32A1CEA1-10E0-4250-8C2E-43A6D868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2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51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6C2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518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3AF5-30FC-40D2-B1BD-1B7B1B92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Lewis</dc:creator>
  <cp:lastModifiedBy>S Macdonald (BGL)</cp:lastModifiedBy>
  <cp:revision>2</cp:revision>
  <dcterms:created xsi:type="dcterms:W3CDTF">2025-09-09T19:24:00Z</dcterms:created>
  <dcterms:modified xsi:type="dcterms:W3CDTF">2025-09-09T19:24:00Z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2021-09-07T00:00:00Z</vt:filetime>
  </property>
</Properties>
</file>