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9BAE5" w14:textId="7040B82E" w:rsidR="00540CFF" w:rsidRPr="00050BE7" w:rsidRDefault="00050BE7" w:rsidP="0074128F">
      <w:pPr>
        <w:jc w:val="center"/>
        <w:rPr>
          <w:rFonts w:ascii="Comic Sans MS" w:hAnsi="Comic Sans MS"/>
          <w:szCs w:val="19"/>
          <w:u w:val="single"/>
          <w:lang w:val="en-US"/>
        </w:rPr>
      </w:pPr>
      <w:r w:rsidRPr="00050BE7">
        <w:rPr>
          <w:rFonts w:ascii="Arial" w:hAnsi="Arial" w:cs="Arial"/>
          <w:b/>
          <w:noProof/>
          <w:szCs w:val="19"/>
          <w:lang w:eastAsia="en-GB"/>
        </w:rPr>
        <w:drawing>
          <wp:anchor distT="0" distB="0" distL="114300" distR="114300" simplePos="0" relativeHeight="251659264" behindDoc="1" locked="0" layoutInCell="1" allowOverlap="1" wp14:anchorId="71C716B9" wp14:editId="588D6ABC">
            <wp:simplePos x="0" y="0"/>
            <wp:positionH relativeFrom="column">
              <wp:posOffset>-297180</wp:posOffset>
            </wp:positionH>
            <wp:positionV relativeFrom="paragraph">
              <wp:posOffset>-148887</wp:posOffset>
            </wp:positionV>
            <wp:extent cx="843280" cy="952797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5" cy="96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CFF" w:rsidRPr="00050BE7">
        <w:rPr>
          <w:rFonts w:ascii="Comic Sans MS" w:hAnsi="Comic Sans MS"/>
          <w:szCs w:val="19"/>
          <w:u w:val="single"/>
          <w:lang w:val="en-US"/>
        </w:rPr>
        <w:t>St Mary’s RC Primary School</w:t>
      </w:r>
    </w:p>
    <w:p w14:paraId="1BD5E222" w14:textId="1F2BFBE1" w:rsidR="0074128F" w:rsidRPr="00050BE7" w:rsidRDefault="007A6131" w:rsidP="0074128F">
      <w:pPr>
        <w:jc w:val="center"/>
        <w:rPr>
          <w:rFonts w:ascii="Comic Sans MS" w:hAnsi="Comic Sans MS"/>
          <w:szCs w:val="19"/>
          <w:u w:val="single"/>
          <w:lang w:val="en-US"/>
        </w:rPr>
      </w:pPr>
      <w:r>
        <w:rPr>
          <w:rFonts w:ascii="Comic Sans MS" w:hAnsi="Comic Sans MS"/>
          <w:szCs w:val="19"/>
          <w:u w:val="single"/>
          <w:lang w:val="en-US"/>
        </w:rPr>
        <w:t>Year Two</w:t>
      </w:r>
      <w:r w:rsidR="0074128F" w:rsidRPr="00050BE7">
        <w:rPr>
          <w:rFonts w:ascii="Comic Sans MS" w:hAnsi="Comic Sans MS"/>
          <w:szCs w:val="19"/>
          <w:u w:val="single"/>
          <w:lang w:val="en-US"/>
        </w:rPr>
        <w:t xml:space="preserve"> Long Term Plan</w:t>
      </w:r>
      <w:r w:rsidR="00BB1F2D">
        <w:rPr>
          <w:rFonts w:ascii="Comic Sans MS" w:hAnsi="Comic Sans MS"/>
          <w:szCs w:val="19"/>
          <w:u w:val="single"/>
          <w:lang w:val="en-US"/>
        </w:rPr>
        <w:t>.</w:t>
      </w:r>
    </w:p>
    <w:p w14:paraId="7750E320" w14:textId="104E32ED" w:rsidR="0074128F" w:rsidRPr="00050BE7" w:rsidRDefault="0074128F" w:rsidP="0074128F">
      <w:pPr>
        <w:rPr>
          <w:rFonts w:ascii="Comic Sans MS" w:hAnsi="Comic Sans MS"/>
          <w:sz w:val="19"/>
          <w:szCs w:val="19"/>
          <w:lang w:val="en-US"/>
        </w:rPr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3"/>
        <w:gridCol w:w="1703"/>
        <w:gridCol w:w="1704"/>
        <w:gridCol w:w="1775"/>
        <w:gridCol w:w="1769"/>
        <w:gridCol w:w="1770"/>
        <w:gridCol w:w="1770"/>
      </w:tblGrid>
      <w:tr w:rsidR="0074128F" w:rsidRPr="00050BE7" w14:paraId="1E09A140" w14:textId="77777777" w:rsidTr="00AA3FA4">
        <w:tc>
          <w:tcPr>
            <w:tcW w:w="1134" w:type="dxa"/>
          </w:tcPr>
          <w:p w14:paraId="75264C57" w14:textId="56F92DFE" w:rsidR="0074128F" w:rsidRPr="00050BE7" w:rsidRDefault="0074128F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Subj</w:t>
            </w:r>
            <w:r w:rsidR="00744BA9"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ect</w:t>
            </w:r>
          </w:p>
        </w:tc>
        <w:tc>
          <w:tcPr>
            <w:tcW w:w="1702" w:type="dxa"/>
          </w:tcPr>
          <w:p w14:paraId="594BA069" w14:textId="52D54204" w:rsidR="0074128F" w:rsidRPr="00050BE7" w:rsidRDefault="00540CFF" w:rsidP="00626015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 xml:space="preserve">Autumn One </w:t>
            </w:r>
          </w:p>
        </w:tc>
        <w:tc>
          <w:tcPr>
            <w:tcW w:w="1704" w:type="dxa"/>
          </w:tcPr>
          <w:p w14:paraId="4555D142" w14:textId="6D341F1E" w:rsidR="0074128F" w:rsidRPr="00050BE7" w:rsidRDefault="00540CFF" w:rsidP="00626015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Autumn Two</w:t>
            </w:r>
          </w:p>
        </w:tc>
        <w:tc>
          <w:tcPr>
            <w:tcW w:w="1775" w:type="dxa"/>
          </w:tcPr>
          <w:p w14:paraId="0849A726" w14:textId="41AE9729" w:rsidR="0074128F" w:rsidRPr="00050BE7" w:rsidRDefault="00540CFF" w:rsidP="00626015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Spring One</w:t>
            </w:r>
          </w:p>
        </w:tc>
        <w:tc>
          <w:tcPr>
            <w:tcW w:w="1769" w:type="dxa"/>
          </w:tcPr>
          <w:p w14:paraId="0C9E0BF0" w14:textId="564F4116" w:rsidR="0074128F" w:rsidRPr="00050BE7" w:rsidRDefault="00540CFF" w:rsidP="00626015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Spring Two</w:t>
            </w:r>
          </w:p>
        </w:tc>
        <w:tc>
          <w:tcPr>
            <w:tcW w:w="1770" w:type="dxa"/>
          </w:tcPr>
          <w:p w14:paraId="263CB355" w14:textId="0F2318FA" w:rsidR="0074128F" w:rsidRPr="00050BE7" w:rsidRDefault="00540CFF" w:rsidP="00626015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Summer One</w:t>
            </w:r>
          </w:p>
        </w:tc>
        <w:tc>
          <w:tcPr>
            <w:tcW w:w="1770" w:type="dxa"/>
          </w:tcPr>
          <w:p w14:paraId="01B87FC0" w14:textId="7BB5EDB3" w:rsidR="0074128F" w:rsidRPr="00050BE7" w:rsidRDefault="00540CFF" w:rsidP="00540CFF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Summer Two</w:t>
            </w:r>
          </w:p>
        </w:tc>
      </w:tr>
      <w:tr w:rsidR="0074128F" w:rsidRPr="00050BE7" w14:paraId="3AFA9044" w14:textId="77777777" w:rsidTr="00AA3FA4">
        <w:trPr>
          <w:trHeight w:val="640"/>
        </w:trPr>
        <w:tc>
          <w:tcPr>
            <w:tcW w:w="1134" w:type="dxa"/>
          </w:tcPr>
          <w:p w14:paraId="727BC614" w14:textId="77777777" w:rsidR="0074128F" w:rsidRPr="00050BE7" w:rsidRDefault="0074128F" w:rsidP="00744BA9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RE</w:t>
            </w:r>
          </w:p>
        </w:tc>
        <w:tc>
          <w:tcPr>
            <w:tcW w:w="1702" w:type="dxa"/>
          </w:tcPr>
          <w:p w14:paraId="116AD618" w14:textId="4981AB87" w:rsidR="0074128F" w:rsidRPr="00904A7F" w:rsidRDefault="00AF2D9A" w:rsidP="00904A7F">
            <w:r w:rsidRPr="00904A7F">
              <w:t>Chosen People</w:t>
            </w:r>
          </w:p>
        </w:tc>
        <w:tc>
          <w:tcPr>
            <w:tcW w:w="1704" w:type="dxa"/>
          </w:tcPr>
          <w:p w14:paraId="4AA40EB1" w14:textId="611153B1" w:rsidR="0074128F" w:rsidRPr="00904A7F" w:rsidRDefault="00AF2D9A" w:rsidP="00904A7F">
            <w:r w:rsidRPr="00904A7F">
              <w:t>Mysteries</w:t>
            </w:r>
          </w:p>
        </w:tc>
        <w:tc>
          <w:tcPr>
            <w:tcW w:w="1775" w:type="dxa"/>
          </w:tcPr>
          <w:p w14:paraId="52879DFC" w14:textId="77777777" w:rsidR="0074128F" w:rsidRDefault="00AF2D9A" w:rsidP="00904A7F">
            <w:r w:rsidRPr="00904A7F">
              <w:t>The Good News</w:t>
            </w:r>
          </w:p>
          <w:p w14:paraId="103DFDF9" w14:textId="77777777" w:rsidR="006C0BA1" w:rsidRDefault="006C0BA1" w:rsidP="00904A7F"/>
          <w:p w14:paraId="12D46A14" w14:textId="4499DD48" w:rsidR="006C0BA1" w:rsidRPr="00904A7F" w:rsidRDefault="006C0BA1" w:rsidP="006C0BA1">
            <w:r>
              <w:t xml:space="preserve">Buddhism </w:t>
            </w:r>
          </w:p>
        </w:tc>
        <w:tc>
          <w:tcPr>
            <w:tcW w:w="1769" w:type="dxa"/>
          </w:tcPr>
          <w:p w14:paraId="79F64991" w14:textId="588EC0B5" w:rsidR="0074128F" w:rsidRPr="00904A7F" w:rsidRDefault="00AF2D9A" w:rsidP="00904A7F">
            <w:r w:rsidRPr="00904A7F">
              <w:t>The Mass</w:t>
            </w:r>
          </w:p>
        </w:tc>
        <w:tc>
          <w:tcPr>
            <w:tcW w:w="1770" w:type="dxa"/>
          </w:tcPr>
          <w:p w14:paraId="78714ABD" w14:textId="52422DE7" w:rsidR="0074128F" w:rsidRPr="00904A7F" w:rsidRDefault="00AF2D9A" w:rsidP="00904A7F">
            <w:r w:rsidRPr="00904A7F">
              <w:t>Eastertide</w:t>
            </w:r>
          </w:p>
        </w:tc>
        <w:tc>
          <w:tcPr>
            <w:tcW w:w="1770" w:type="dxa"/>
          </w:tcPr>
          <w:p w14:paraId="06A9CBC2" w14:textId="6E9682FC" w:rsidR="000C0106" w:rsidRPr="00904A7F" w:rsidRDefault="00AF2D9A" w:rsidP="00904A7F">
            <w:r w:rsidRPr="00904A7F">
              <w:t>The Church is Born</w:t>
            </w:r>
          </w:p>
        </w:tc>
      </w:tr>
      <w:tr w:rsidR="000C0106" w:rsidRPr="00050BE7" w14:paraId="7B213423" w14:textId="77777777" w:rsidTr="00AA3FA4">
        <w:tc>
          <w:tcPr>
            <w:tcW w:w="1134" w:type="dxa"/>
          </w:tcPr>
          <w:p w14:paraId="397D62C9" w14:textId="30665F5D" w:rsidR="000C0106" w:rsidRPr="00050BE7" w:rsidRDefault="000C0106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proofErr w:type="spellStart"/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Maths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14:paraId="506315AE" w14:textId="4624DAC9" w:rsidR="000C0106" w:rsidRPr="000C0106" w:rsidRDefault="000C0106" w:rsidP="000C0106">
            <w:r w:rsidRPr="000C0106">
              <w:t>Place value to 100.</w:t>
            </w:r>
          </w:p>
          <w:p w14:paraId="0443A68E" w14:textId="77777777" w:rsidR="000C0106" w:rsidRPr="000C0106" w:rsidRDefault="000C0106" w:rsidP="000C0106">
            <w:r w:rsidRPr="000C0106">
              <w:t xml:space="preserve">Addition /subtraction 1 more  / 1 less, </w:t>
            </w:r>
          </w:p>
          <w:p w14:paraId="474D392C" w14:textId="77777777" w:rsidR="000C0106" w:rsidRPr="000C0106" w:rsidRDefault="000C0106" w:rsidP="000C0106">
            <w:r w:rsidRPr="000C0106">
              <w:t xml:space="preserve">10 more / 10 less. </w:t>
            </w:r>
          </w:p>
          <w:p w14:paraId="62BF8CBA" w14:textId="77777777" w:rsidR="000C0106" w:rsidRDefault="000C0106" w:rsidP="000C0106">
            <w:r>
              <w:t>Ordinal numbers.</w:t>
            </w:r>
          </w:p>
          <w:p w14:paraId="3683987C" w14:textId="22AA360C" w:rsidR="000C0106" w:rsidRPr="000C0106" w:rsidRDefault="000C0106" w:rsidP="000C0106">
            <w:r w:rsidRPr="000C0106">
              <w:t>Recognize 2D shapes and name some of their properties.</w:t>
            </w:r>
            <w:r w:rsidR="006D69E1">
              <w:t xml:space="preserve"> Begin to recognise lines of symmetry in 2D shapes.</w:t>
            </w:r>
          </w:p>
          <w:p w14:paraId="79F720F9" w14:textId="6B46ED01" w:rsidR="000C0106" w:rsidRDefault="000C0106" w:rsidP="000C0106">
            <w:r w:rsidRPr="000C0106">
              <w:t xml:space="preserve">Doubling and halving to 10. </w:t>
            </w:r>
          </w:p>
          <w:p w14:paraId="1AFF2BCA" w14:textId="03C02F76" w:rsidR="000C0106" w:rsidRPr="000C0106" w:rsidRDefault="000C0106" w:rsidP="000C0106">
            <w:r w:rsidRPr="000C0106">
              <w:t>Time o’clock</w:t>
            </w:r>
            <w:r>
              <w:t>.</w:t>
            </w:r>
          </w:p>
          <w:p w14:paraId="3259501B" w14:textId="1CE48AA1" w:rsidR="000C0106" w:rsidRPr="000C0106" w:rsidRDefault="000C0106" w:rsidP="000C0106">
            <w:r>
              <w:t>M</w:t>
            </w:r>
            <w:r w:rsidRPr="003C16AB">
              <w:t xml:space="preserve">ental </w:t>
            </w:r>
            <w:r>
              <w:t>arithmetic – Number bounds to 10/20.</w:t>
            </w:r>
          </w:p>
          <w:p w14:paraId="53C640C1" w14:textId="09805116" w:rsidR="000C0106" w:rsidRPr="000C0106" w:rsidRDefault="000C0106" w:rsidP="000C0106">
            <w:r w:rsidRPr="000C0106">
              <w:t>Times tables 2/10.</w:t>
            </w:r>
          </w:p>
        </w:tc>
        <w:tc>
          <w:tcPr>
            <w:tcW w:w="1704" w:type="dxa"/>
            <w:shd w:val="clear" w:color="auto" w:fill="FFFFFF" w:themeFill="background1"/>
          </w:tcPr>
          <w:p w14:paraId="77E4F684" w14:textId="68773230" w:rsidR="000C0106" w:rsidRPr="000C0106" w:rsidRDefault="000C0106" w:rsidP="000C0106">
            <w:r w:rsidRPr="000C0106">
              <w:t xml:space="preserve">Place value to 100 and beyond. </w:t>
            </w:r>
          </w:p>
          <w:p w14:paraId="5D6A2450" w14:textId="2F9BCC47" w:rsidR="000C0106" w:rsidRPr="000C0106" w:rsidRDefault="000C0106" w:rsidP="000C0106">
            <w:r w:rsidRPr="000C0106">
              <w:t xml:space="preserve">Addition /subtraction single digit numbers without bridging. </w:t>
            </w:r>
          </w:p>
          <w:p w14:paraId="4BBB79E0" w14:textId="77777777" w:rsidR="000C0106" w:rsidRPr="000C0106" w:rsidRDefault="000C0106" w:rsidP="000C0106">
            <w:r w:rsidRPr="000C0106">
              <w:t xml:space="preserve">Counting using coins. </w:t>
            </w:r>
          </w:p>
          <w:p w14:paraId="3400304C" w14:textId="49D30116" w:rsidR="000C0106" w:rsidRPr="000C0106" w:rsidRDefault="000C0106" w:rsidP="000C0106">
            <w:r w:rsidRPr="000C0106">
              <w:t>Measures in metres and  / cm</w:t>
            </w:r>
          </w:p>
          <w:p w14:paraId="0649AA28" w14:textId="4DCE1472" w:rsidR="000C0106" w:rsidRPr="000C0106" w:rsidRDefault="000C0106" w:rsidP="000C0106">
            <w:r w:rsidRPr="000C0106">
              <w:t xml:space="preserve">Time o’clock /    ½ past the hour. </w:t>
            </w:r>
          </w:p>
          <w:p w14:paraId="5264E5FF" w14:textId="461A112F" w:rsidR="000C0106" w:rsidRPr="000C0106" w:rsidRDefault="000C0106" w:rsidP="000C0106">
            <w:r w:rsidRPr="000C0106">
              <w:t>Recognize 3D shapes and name some of their properties.</w:t>
            </w:r>
            <w:r w:rsidR="00AA3FA4">
              <w:t xml:space="preserve"> </w:t>
            </w:r>
          </w:p>
          <w:p w14:paraId="5E6E6FFA" w14:textId="1AF09B5E" w:rsidR="000C0106" w:rsidRPr="000C0106" w:rsidRDefault="000C0106" w:rsidP="000C0106">
            <w:r w:rsidRPr="000C0106">
              <w:t>Create Tally charts and Pictograms.</w:t>
            </w:r>
          </w:p>
          <w:p w14:paraId="4DCAADED" w14:textId="77777777" w:rsidR="000C0106" w:rsidRPr="000C0106" w:rsidRDefault="000C0106" w:rsidP="000C0106">
            <w:r w:rsidRPr="000C0106">
              <w:t>Doubling and halving to 15</w:t>
            </w:r>
          </w:p>
          <w:p w14:paraId="737F2A59" w14:textId="18060F1D" w:rsidR="000C0106" w:rsidRPr="000C0106" w:rsidRDefault="000C0106" w:rsidP="000C0106">
            <w:r w:rsidRPr="000C0106">
              <w:t xml:space="preserve">Fractions of shape ½ ¼  </w:t>
            </w:r>
          </w:p>
          <w:p w14:paraId="3644684B" w14:textId="16B51961" w:rsidR="000C0106" w:rsidRPr="000C0106" w:rsidRDefault="000C0106" w:rsidP="000C0106">
            <w:r>
              <w:t>M</w:t>
            </w:r>
            <w:r w:rsidRPr="003C16AB">
              <w:t xml:space="preserve">ental </w:t>
            </w:r>
            <w:r>
              <w:t>arithmetic – Number bounds to 10/20.</w:t>
            </w:r>
          </w:p>
        </w:tc>
        <w:tc>
          <w:tcPr>
            <w:tcW w:w="1775" w:type="dxa"/>
            <w:shd w:val="clear" w:color="auto" w:fill="FFFFFF" w:themeFill="background1"/>
          </w:tcPr>
          <w:p w14:paraId="13A398EB" w14:textId="77777777" w:rsidR="000C0106" w:rsidRPr="000C0106" w:rsidRDefault="000C0106" w:rsidP="000C0106">
            <w:r w:rsidRPr="000C0106">
              <w:t xml:space="preserve">Addition /subtraction with bridging. </w:t>
            </w:r>
          </w:p>
          <w:p w14:paraId="062E2C71" w14:textId="311E62AD" w:rsidR="000C0106" w:rsidRPr="000C0106" w:rsidRDefault="000C0106" w:rsidP="000C0106">
            <w:r w:rsidRPr="000C0106">
              <w:t>Money problems using coins.</w:t>
            </w:r>
          </w:p>
          <w:p w14:paraId="3E685FBC" w14:textId="6C742EA7" w:rsidR="000C0106" w:rsidRPr="000C0106" w:rsidRDefault="000C0106" w:rsidP="000C0106">
            <w:r w:rsidRPr="000C0106">
              <w:t>Measures in metres and / cm.</w:t>
            </w:r>
          </w:p>
          <w:p w14:paraId="3CF80AD9" w14:textId="0893B6C1" w:rsidR="000C0106" w:rsidRPr="000C0106" w:rsidRDefault="000C0106" w:rsidP="000C0106">
            <w:r w:rsidRPr="000C0106">
              <w:t>Measure weight in grams and kilograms.</w:t>
            </w:r>
          </w:p>
          <w:p w14:paraId="12C4F523" w14:textId="45329C0F" w:rsidR="000C0106" w:rsidRPr="000C0106" w:rsidRDefault="000C0106" w:rsidP="000C0106">
            <w:r w:rsidRPr="000C0106">
              <w:t xml:space="preserve">Time o’clock /    ½ past and ¼ past the hour. </w:t>
            </w:r>
          </w:p>
          <w:p w14:paraId="51E069FD" w14:textId="274364EC" w:rsidR="000C0106" w:rsidRPr="000C0106" w:rsidRDefault="000C0106" w:rsidP="000C0106">
            <w:r w:rsidRPr="000C0106">
              <w:t>Recognize 3D shapes and name some of their properties</w:t>
            </w:r>
            <w:r w:rsidR="00AA3FA4">
              <w:t xml:space="preserve">. 2D shapes properties and draw with some accuracy </w:t>
            </w:r>
            <w:r w:rsidRPr="000C0106">
              <w:t xml:space="preserve">lines of symmetry. </w:t>
            </w:r>
          </w:p>
          <w:p w14:paraId="77CD7660" w14:textId="5BA0E1E2" w:rsidR="000C0106" w:rsidRPr="000C0106" w:rsidRDefault="000C0106" w:rsidP="000C0106">
            <w:r w:rsidRPr="000C0106">
              <w:t>Create Tally charts and Pictograms from investigations. Doubling and halving to 20.</w:t>
            </w:r>
          </w:p>
          <w:p w14:paraId="02817F0D" w14:textId="1AAB7784" w:rsidR="000C0106" w:rsidRPr="003C16AB" w:rsidRDefault="000C0106" w:rsidP="000C0106">
            <w:r>
              <w:t>F</w:t>
            </w:r>
            <w:r w:rsidRPr="003C16AB">
              <w:t>ractions</w:t>
            </w:r>
            <w:r>
              <w:t xml:space="preserve"> of shape and small numbers ½ ¼. </w:t>
            </w:r>
          </w:p>
          <w:p w14:paraId="378B2C53" w14:textId="17023368" w:rsidR="000C0106" w:rsidRPr="000C0106" w:rsidRDefault="000C0106" w:rsidP="000C0106">
            <w:r>
              <w:t>M</w:t>
            </w:r>
            <w:r w:rsidRPr="003C16AB">
              <w:t xml:space="preserve">ental </w:t>
            </w:r>
            <w:r>
              <w:t>arithmetic – Number bounds to 10/20/100.</w:t>
            </w:r>
          </w:p>
        </w:tc>
        <w:tc>
          <w:tcPr>
            <w:tcW w:w="1769" w:type="dxa"/>
            <w:shd w:val="clear" w:color="auto" w:fill="FFFFFF" w:themeFill="background1"/>
          </w:tcPr>
          <w:p w14:paraId="60F6AF8F" w14:textId="77777777" w:rsidR="000C0106" w:rsidRPr="000C0106" w:rsidRDefault="000C0106" w:rsidP="000C0106">
            <w:r w:rsidRPr="000C0106">
              <w:t xml:space="preserve">Addition /subtraction with bridging. </w:t>
            </w:r>
          </w:p>
          <w:p w14:paraId="72B9F888" w14:textId="77777777" w:rsidR="000C0106" w:rsidRPr="000C0106" w:rsidRDefault="000C0106" w:rsidP="000C0106">
            <w:r w:rsidRPr="000C0106">
              <w:t>Money problems using coins.</w:t>
            </w:r>
          </w:p>
          <w:p w14:paraId="1FBB278A" w14:textId="77777777" w:rsidR="000C0106" w:rsidRPr="000C0106" w:rsidRDefault="000C0106" w:rsidP="000C0106">
            <w:r w:rsidRPr="000C0106">
              <w:t>Measures in metres and / cm.</w:t>
            </w:r>
          </w:p>
          <w:p w14:paraId="69E88FC1" w14:textId="043B09F9" w:rsidR="000C0106" w:rsidRDefault="000C0106" w:rsidP="000C0106">
            <w:r w:rsidRPr="000C0106">
              <w:t>Measure weight in grams and kilograms.</w:t>
            </w:r>
            <w:r w:rsidR="00AA3FA4">
              <w:t xml:space="preserve"> </w:t>
            </w:r>
          </w:p>
          <w:p w14:paraId="67FA38F9" w14:textId="3823E039" w:rsidR="00AA3FA4" w:rsidRPr="000C0106" w:rsidRDefault="00AA3FA4" w:rsidP="000C0106">
            <w:r>
              <w:t xml:space="preserve">Measure capacity in litres and millilitres. </w:t>
            </w:r>
          </w:p>
          <w:p w14:paraId="309591EA" w14:textId="77777777" w:rsidR="000C0106" w:rsidRPr="000C0106" w:rsidRDefault="000C0106" w:rsidP="000C0106">
            <w:r w:rsidRPr="000C0106">
              <w:t xml:space="preserve">Time o’clock /    ½ past and ¼ past the hour. </w:t>
            </w:r>
          </w:p>
          <w:p w14:paraId="750B9AFE" w14:textId="0EC27401" w:rsidR="000C0106" w:rsidRPr="000C0106" w:rsidRDefault="00AA3FA4" w:rsidP="000C0106">
            <w:r>
              <w:t>Know</w:t>
            </w:r>
            <w:r w:rsidR="000C0106" w:rsidRPr="000C0106">
              <w:t xml:space="preserve"> 3D shapes and name </w:t>
            </w:r>
            <w:r>
              <w:t xml:space="preserve">many </w:t>
            </w:r>
            <w:r w:rsidR="000C0106" w:rsidRPr="000C0106">
              <w:t xml:space="preserve">of their properties including lines of symmetry. </w:t>
            </w:r>
          </w:p>
          <w:p w14:paraId="5945EC12" w14:textId="77777777" w:rsidR="000C0106" w:rsidRPr="000C0106" w:rsidRDefault="000C0106" w:rsidP="000C0106">
            <w:r w:rsidRPr="000C0106">
              <w:t>Create Tally charts and Pictograms from investigations. Doubling and halving to 20.</w:t>
            </w:r>
          </w:p>
          <w:p w14:paraId="6A7E5AA9" w14:textId="77777777" w:rsidR="000C0106" w:rsidRPr="003C16AB" w:rsidRDefault="000C0106" w:rsidP="000C0106">
            <w:r>
              <w:t>F</w:t>
            </w:r>
            <w:r w:rsidRPr="003C16AB">
              <w:t>ractions</w:t>
            </w:r>
            <w:r>
              <w:t xml:space="preserve"> of shape and small numbers ½ ¼. </w:t>
            </w:r>
          </w:p>
          <w:p w14:paraId="76827E06" w14:textId="634DFFCD" w:rsidR="00905DF4" w:rsidRDefault="000C0106" w:rsidP="00905DF4">
            <w:r>
              <w:t>M</w:t>
            </w:r>
            <w:r w:rsidRPr="003C16AB">
              <w:t xml:space="preserve">ental </w:t>
            </w:r>
            <w:r>
              <w:t xml:space="preserve">arithmetic – Number bounds </w:t>
            </w:r>
          </w:p>
          <w:p w14:paraId="479C2A57" w14:textId="0C68E35C" w:rsidR="000C0106" w:rsidRPr="00050BE7" w:rsidRDefault="000C0106" w:rsidP="000C0106">
            <w:pPr>
              <w:rPr>
                <w:rFonts w:ascii="Comic Sans MS" w:hAnsi="Comic Sans MS"/>
                <w:sz w:val="19"/>
                <w:szCs w:val="19"/>
                <w:lang w:val="en-US"/>
              </w:rPr>
            </w:pPr>
            <w:proofErr w:type="gramStart"/>
            <w:r>
              <w:t>to</w:t>
            </w:r>
            <w:proofErr w:type="gramEnd"/>
            <w:r>
              <w:t xml:space="preserve"> 10/20/100.</w:t>
            </w:r>
          </w:p>
        </w:tc>
        <w:tc>
          <w:tcPr>
            <w:tcW w:w="1770" w:type="dxa"/>
            <w:shd w:val="clear" w:color="auto" w:fill="FFFFFF" w:themeFill="background1"/>
          </w:tcPr>
          <w:p w14:paraId="062EF18F" w14:textId="2D0E6EF6" w:rsidR="000C0106" w:rsidRDefault="00AA3FA4" w:rsidP="000C0106">
            <w:r>
              <w:t>As Spring 2</w:t>
            </w:r>
            <w:r w:rsidR="000C0106">
              <w:t xml:space="preserve"> with</w:t>
            </w:r>
          </w:p>
          <w:p w14:paraId="51F5A535" w14:textId="77777777" w:rsidR="000C0106" w:rsidRPr="003C16AB" w:rsidRDefault="000C0106" w:rsidP="000C0106">
            <w:r>
              <w:t xml:space="preserve">Time in 5min intervals. </w:t>
            </w:r>
          </w:p>
          <w:p w14:paraId="57CFCD2D" w14:textId="77777777" w:rsidR="000C0106" w:rsidRPr="003C16AB" w:rsidRDefault="000C0106" w:rsidP="000C0106">
            <w:r>
              <w:t>F</w:t>
            </w:r>
            <w:r w:rsidRPr="003C16AB">
              <w:t>ractions</w:t>
            </w:r>
            <w:r>
              <w:t xml:space="preserve"> of larger amounts ½ ¼ ¾ </w:t>
            </w:r>
          </w:p>
          <w:p w14:paraId="59FF18E7" w14:textId="77777777" w:rsidR="000C0106" w:rsidRPr="003C16AB" w:rsidRDefault="000C0106" w:rsidP="000C0106">
            <w:r>
              <w:t>M</w:t>
            </w:r>
            <w:r w:rsidRPr="003C16AB">
              <w:t>ultiplication and division</w:t>
            </w:r>
            <w:r>
              <w:t xml:space="preserve"> using arrays.</w:t>
            </w:r>
          </w:p>
          <w:p w14:paraId="2A6B42CA" w14:textId="77777777" w:rsidR="000C0106" w:rsidRDefault="000C0106" w:rsidP="000C0106">
            <w:r>
              <w:t>M</w:t>
            </w:r>
            <w:r w:rsidRPr="003C16AB">
              <w:t xml:space="preserve">ental </w:t>
            </w:r>
            <w:r>
              <w:t>arithmetic – Know by heart number bounds to 10/20/100 using these to solve addition and subtraction problems.</w:t>
            </w:r>
          </w:p>
          <w:p w14:paraId="6FEE164C" w14:textId="77777777" w:rsidR="000C0106" w:rsidRDefault="000C0106" w:rsidP="000C0106">
            <w:r>
              <w:t>Word problems containing more than one step.</w:t>
            </w:r>
          </w:p>
          <w:p w14:paraId="16D55772" w14:textId="13B38F85" w:rsidR="000C0106" w:rsidRPr="00050BE7" w:rsidRDefault="000C0106" w:rsidP="000C0106">
            <w:pPr>
              <w:rPr>
                <w:rFonts w:ascii="Comic Sans MS" w:hAnsi="Comic Sans MS"/>
                <w:sz w:val="19"/>
                <w:szCs w:val="19"/>
                <w:lang w:val="en-US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21604D" w14:textId="77777777" w:rsidR="00A42C80" w:rsidRPr="003C16AB" w:rsidRDefault="00A42C80" w:rsidP="00A42C80">
            <w:r>
              <w:t xml:space="preserve">Time in 5min intervals. </w:t>
            </w:r>
          </w:p>
          <w:p w14:paraId="3A783A26" w14:textId="77777777" w:rsidR="00A42C80" w:rsidRPr="003C16AB" w:rsidRDefault="00A42C80" w:rsidP="00A42C80">
            <w:r>
              <w:t>F</w:t>
            </w:r>
            <w:r w:rsidRPr="003C16AB">
              <w:t>ractions</w:t>
            </w:r>
            <w:r>
              <w:t xml:space="preserve"> of larger amounts ½ ¼ ¾ </w:t>
            </w:r>
          </w:p>
          <w:p w14:paraId="315B84EB" w14:textId="77777777" w:rsidR="00A42C80" w:rsidRPr="003C16AB" w:rsidRDefault="00A42C80" w:rsidP="00A42C80">
            <w:r>
              <w:t>M</w:t>
            </w:r>
            <w:r w:rsidRPr="003C16AB">
              <w:t>ultiplication and division</w:t>
            </w:r>
            <w:r>
              <w:t xml:space="preserve"> using arrays.</w:t>
            </w:r>
          </w:p>
          <w:p w14:paraId="1F06FF4B" w14:textId="77777777" w:rsidR="00A42C80" w:rsidRDefault="00A42C80" w:rsidP="00A42C80">
            <w:r>
              <w:t>M</w:t>
            </w:r>
            <w:r w:rsidRPr="003C16AB">
              <w:t xml:space="preserve">ental </w:t>
            </w:r>
            <w:r>
              <w:t>arithmetic – Know by heart number bounds to 10/20/100 using these to solve addition and subtraction problems.</w:t>
            </w:r>
          </w:p>
          <w:p w14:paraId="6A7CA481" w14:textId="69FED4AC" w:rsidR="00A42C80" w:rsidRDefault="00A42C80" w:rsidP="00A42C80">
            <w:r>
              <w:t>Word problems containing more than one-step.</w:t>
            </w:r>
          </w:p>
          <w:p w14:paraId="7355F538" w14:textId="2E76BDF6" w:rsidR="000C0106" w:rsidRPr="00AA3FA4" w:rsidRDefault="00A42C80" w:rsidP="00A42C80">
            <w:r>
              <w:t xml:space="preserve">All </w:t>
            </w:r>
            <w:r w:rsidRPr="00AA3FA4">
              <w:t xml:space="preserve">key concepts </w:t>
            </w:r>
            <w:r>
              <w:t xml:space="preserve">to be consolidated, </w:t>
            </w:r>
          </w:p>
        </w:tc>
      </w:tr>
      <w:tr w:rsidR="000C0106" w:rsidRPr="00050BE7" w14:paraId="412C58A0" w14:textId="77777777" w:rsidTr="00050BE7">
        <w:tc>
          <w:tcPr>
            <w:tcW w:w="1134" w:type="dxa"/>
          </w:tcPr>
          <w:p w14:paraId="43DA29E3" w14:textId="62653073" w:rsidR="000C0106" w:rsidRPr="00050BE7" w:rsidRDefault="000C0106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highlight w:val="yellow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English</w:t>
            </w:r>
          </w:p>
        </w:tc>
        <w:tc>
          <w:tcPr>
            <w:tcW w:w="1702" w:type="dxa"/>
          </w:tcPr>
          <w:p w14:paraId="116A9CE8" w14:textId="77777777" w:rsidR="001A2C7F" w:rsidRPr="00626015" w:rsidRDefault="00626015" w:rsidP="00066221">
            <w:pPr>
              <w:rPr>
                <w:u w:val="single"/>
              </w:rPr>
            </w:pPr>
            <w:r w:rsidRPr="00626015">
              <w:rPr>
                <w:u w:val="single"/>
              </w:rPr>
              <w:t>Fiction</w:t>
            </w:r>
          </w:p>
          <w:p w14:paraId="772F3328" w14:textId="00263599" w:rsidR="00626015" w:rsidRDefault="00626015" w:rsidP="00066221">
            <w:r>
              <w:t>Character description.</w:t>
            </w:r>
          </w:p>
          <w:p w14:paraId="3918A558" w14:textId="6CF894D7" w:rsidR="00626015" w:rsidRDefault="00626015" w:rsidP="00066221">
            <w:r>
              <w:t>Write narratives.</w:t>
            </w:r>
          </w:p>
          <w:p w14:paraId="1C5C781C" w14:textId="1FBE26CE" w:rsidR="00626015" w:rsidRPr="00626015" w:rsidRDefault="00626015" w:rsidP="00626015">
            <w:pPr>
              <w:rPr>
                <w:i/>
              </w:rPr>
            </w:pPr>
            <w:r w:rsidRPr="00626015">
              <w:rPr>
                <w:i/>
              </w:rPr>
              <w:t>‘Troll Swap’</w:t>
            </w:r>
          </w:p>
          <w:p w14:paraId="1772F797" w14:textId="309C7689" w:rsidR="00626015" w:rsidRPr="00905DF4" w:rsidRDefault="00626015" w:rsidP="00066221">
            <w:pPr>
              <w:rPr>
                <w:sz w:val="16"/>
                <w:szCs w:val="16"/>
              </w:rPr>
            </w:pPr>
          </w:p>
          <w:p w14:paraId="1094F841" w14:textId="77777777" w:rsidR="00905DF4" w:rsidRPr="00905DF4" w:rsidRDefault="00905DF4" w:rsidP="00905DF4">
            <w:pPr>
              <w:rPr>
                <w:u w:val="single"/>
              </w:rPr>
            </w:pPr>
            <w:r w:rsidRPr="00905DF4">
              <w:rPr>
                <w:u w:val="single"/>
              </w:rPr>
              <w:t>Poems to be performed.</w:t>
            </w:r>
          </w:p>
          <w:p w14:paraId="49FFEACA" w14:textId="4A182939" w:rsidR="00626015" w:rsidRDefault="00905DF4" w:rsidP="00066221">
            <w:r>
              <w:t>Granma –Granma.</w:t>
            </w:r>
          </w:p>
          <w:p w14:paraId="1BF25E87" w14:textId="5E3AB28F" w:rsidR="00905DF4" w:rsidRDefault="00905DF4" w:rsidP="00066221">
            <w:r>
              <w:t>Batman’s Exercise Video.</w:t>
            </w:r>
          </w:p>
          <w:p w14:paraId="13D32ADE" w14:textId="5E210386" w:rsidR="00626015" w:rsidRPr="00AA3FA4" w:rsidRDefault="00626015" w:rsidP="00066221"/>
        </w:tc>
        <w:tc>
          <w:tcPr>
            <w:tcW w:w="1704" w:type="dxa"/>
          </w:tcPr>
          <w:p w14:paraId="38F8F428" w14:textId="77777777" w:rsidR="00905DF4" w:rsidRPr="00905DF4" w:rsidRDefault="00905DF4" w:rsidP="00066221">
            <w:pPr>
              <w:rPr>
                <w:u w:val="single"/>
              </w:rPr>
            </w:pPr>
            <w:r w:rsidRPr="00905DF4">
              <w:rPr>
                <w:u w:val="single"/>
              </w:rPr>
              <w:t xml:space="preserve">Non-chronical reports. </w:t>
            </w:r>
          </w:p>
          <w:p w14:paraId="2846F364" w14:textId="6AF44B48" w:rsidR="00626015" w:rsidRDefault="00626015" w:rsidP="00066221">
            <w:r>
              <w:t>Diary writing.</w:t>
            </w:r>
          </w:p>
          <w:p w14:paraId="429651E9" w14:textId="6D0C3ED1" w:rsidR="00626015" w:rsidRDefault="00626015" w:rsidP="00066221">
            <w:r>
              <w:t>Letters</w:t>
            </w:r>
          </w:p>
          <w:p w14:paraId="0DB9775E" w14:textId="77777777" w:rsidR="00626015" w:rsidRPr="00905DF4" w:rsidRDefault="00626015" w:rsidP="00066221">
            <w:pPr>
              <w:rPr>
                <w:sz w:val="16"/>
                <w:szCs w:val="16"/>
              </w:rPr>
            </w:pPr>
          </w:p>
          <w:p w14:paraId="577D0B13" w14:textId="64D86ED6" w:rsidR="00626015" w:rsidRPr="00626015" w:rsidRDefault="00626015" w:rsidP="00066221">
            <w:pPr>
              <w:rPr>
                <w:i/>
              </w:rPr>
            </w:pPr>
            <w:r w:rsidRPr="00626015">
              <w:rPr>
                <w:i/>
              </w:rPr>
              <w:t>‘The owl who was afraid of the dark’.</w:t>
            </w:r>
          </w:p>
          <w:p w14:paraId="6D4338F0" w14:textId="46EC449A" w:rsidR="00D0307B" w:rsidRPr="00905DF4" w:rsidRDefault="00D0307B" w:rsidP="00066221">
            <w:pPr>
              <w:rPr>
                <w:sz w:val="16"/>
                <w:szCs w:val="16"/>
              </w:rPr>
            </w:pPr>
          </w:p>
          <w:p w14:paraId="446817BF" w14:textId="01897713" w:rsidR="00066221" w:rsidRDefault="00905DF4" w:rsidP="00AA3FA4">
            <w:r>
              <w:t>Imagined worlds.</w:t>
            </w:r>
          </w:p>
          <w:p w14:paraId="195E9A2C" w14:textId="77F989E3" w:rsidR="00905DF4" w:rsidRPr="00905DF4" w:rsidRDefault="00905DF4" w:rsidP="00AA3FA4">
            <w:pPr>
              <w:rPr>
                <w:i/>
              </w:rPr>
            </w:pPr>
            <w:r w:rsidRPr="00905DF4">
              <w:rPr>
                <w:i/>
              </w:rPr>
              <w:t xml:space="preserve">‘Something Fishy’ </w:t>
            </w:r>
          </w:p>
          <w:p w14:paraId="27202F90" w14:textId="1DDE2745" w:rsidR="00066221" w:rsidRPr="00D0307B" w:rsidRDefault="00D0307B" w:rsidP="00AB17E5">
            <w:r w:rsidRPr="00AB17E5">
              <w:rPr>
                <w:u w:val="single"/>
              </w:rPr>
              <w:t xml:space="preserve">Classic </w:t>
            </w:r>
            <w:proofErr w:type="gramStart"/>
            <w:r w:rsidRPr="00AB17E5">
              <w:rPr>
                <w:u w:val="single"/>
              </w:rPr>
              <w:t>Poems</w:t>
            </w:r>
            <w:r w:rsidRPr="00D0307B">
              <w:t xml:space="preserve">  Flanders</w:t>
            </w:r>
            <w:proofErr w:type="gramEnd"/>
            <w:r w:rsidRPr="00D0307B">
              <w:t xml:space="preserve"> Fields. </w:t>
            </w:r>
          </w:p>
        </w:tc>
        <w:tc>
          <w:tcPr>
            <w:tcW w:w="1775" w:type="dxa"/>
          </w:tcPr>
          <w:p w14:paraId="1DE40BEC" w14:textId="77777777" w:rsidR="00905DF4" w:rsidRPr="00626015" w:rsidRDefault="00905DF4" w:rsidP="00905DF4">
            <w:pPr>
              <w:rPr>
                <w:u w:val="single"/>
              </w:rPr>
            </w:pPr>
            <w:r w:rsidRPr="00626015">
              <w:rPr>
                <w:u w:val="single"/>
              </w:rPr>
              <w:t>Fiction</w:t>
            </w:r>
          </w:p>
          <w:p w14:paraId="0DADDC8E" w14:textId="77777777" w:rsidR="00905DF4" w:rsidRDefault="00905DF4" w:rsidP="00066221">
            <w:r>
              <w:t>Adventure stories.</w:t>
            </w:r>
          </w:p>
          <w:p w14:paraId="1780DC00" w14:textId="77777777" w:rsidR="00905DF4" w:rsidRPr="00905DF4" w:rsidRDefault="00905DF4" w:rsidP="00066221">
            <w:pPr>
              <w:rPr>
                <w:i/>
              </w:rPr>
            </w:pPr>
            <w:r w:rsidRPr="00905DF4">
              <w:rPr>
                <w:i/>
              </w:rPr>
              <w:t>‘The Dragon Machine’</w:t>
            </w:r>
          </w:p>
          <w:p w14:paraId="0C1D7A8A" w14:textId="77777777" w:rsidR="00905DF4" w:rsidRPr="00905DF4" w:rsidRDefault="00905DF4" w:rsidP="00066221">
            <w:pPr>
              <w:rPr>
                <w:sz w:val="16"/>
                <w:szCs w:val="16"/>
              </w:rPr>
            </w:pPr>
          </w:p>
          <w:p w14:paraId="2F26A607" w14:textId="77777777" w:rsidR="00D0307B" w:rsidRDefault="00D0307B" w:rsidP="00066221"/>
          <w:p w14:paraId="316611DB" w14:textId="77777777" w:rsidR="00905DF4" w:rsidRPr="00905DF4" w:rsidRDefault="00905DF4" w:rsidP="00905DF4">
            <w:pPr>
              <w:rPr>
                <w:u w:val="single"/>
              </w:rPr>
            </w:pPr>
            <w:r w:rsidRPr="00905DF4">
              <w:rPr>
                <w:u w:val="single"/>
              </w:rPr>
              <w:t xml:space="preserve">Classic Poetry </w:t>
            </w:r>
          </w:p>
          <w:p w14:paraId="024E6AD3" w14:textId="33C7D999" w:rsidR="00066221" w:rsidRPr="00905DF4" w:rsidRDefault="00905DF4" w:rsidP="00905DF4">
            <w:pPr>
              <w:rPr>
                <w:rFonts w:ascii="Comic Sans MS" w:hAnsi="Comic Sans MS"/>
                <w:i/>
                <w:sz w:val="19"/>
                <w:szCs w:val="19"/>
                <w:lang w:val="en-US"/>
              </w:rPr>
            </w:pPr>
            <w:r w:rsidRPr="00905DF4">
              <w:rPr>
                <w:i/>
              </w:rPr>
              <w:t>The Owl and the Pussycat.</w:t>
            </w:r>
          </w:p>
        </w:tc>
        <w:tc>
          <w:tcPr>
            <w:tcW w:w="1769" w:type="dxa"/>
          </w:tcPr>
          <w:p w14:paraId="35186DD8" w14:textId="77777777" w:rsidR="00905DF4" w:rsidRPr="00905DF4" w:rsidRDefault="00905DF4" w:rsidP="00ED7FB2">
            <w:pPr>
              <w:rPr>
                <w:u w:val="single"/>
              </w:rPr>
            </w:pPr>
            <w:r w:rsidRPr="00905DF4">
              <w:rPr>
                <w:u w:val="single"/>
              </w:rPr>
              <w:t>Recount</w:t>
            </w:r>
          </w:p>
          <w:p w14:paraId="2A92142C" w14:textId="004D7E3A" w:rsidR="00905DF4" w:rsidRDefault="00905DF4" w:rsidP="00ED7FB2">
            <w:r>
              <w:t>Historical setting Write narratives about experiences of others – fictional</w:t>
            </w:r>
          </w:p>
          <w:p w14:paraId="77F50512" w14:textId="11CB539C" w:rsidR="00905DF4" w:rsidRPr="00946E69" w:rsidRDefault="00946E69" w:rsidP="00ED7FB2">
            <w:pPr>
              <w:rPr>
                <w:i/>
              </w:rPr>
            </w:pPr>
            <w:r w:rsidRPr="00946E69">
              <w:rPr>
                <w:i/>
              </w:rPr>
              <w:t>‘Major Glad, Major Dizzy’</w:t>
            </w:r>
          </w:p>
          <w:p w14:paraId="107B02E1" w14:textId="37F02394" w:rsidR="00905DF4" w:rsidRDefault="00905DF4" w:rsidP="00ED7FB2">
            <w:r w:rsidRPr="00905DF4">
              <w:rPr>
                <w:u w:val="single"/>
              </w:rPr>
              <w:t>Instructions</w:t>
            </w:r>
            <w:r>
              <w:t xml:space="preserve"> Recipes. </w:t>
            </w:r>
          </w:p>
          <w:p w14:paraId="1564DF98" w14:textId="14F390A9" w:rsidR="000C0106" w:rsidRPr="002E519E" w:rsidRDefault="000C0106" w:rsidP="00905DF4"/>
        </w:tc>
        <w:tc>
          <w:tcPr>
            <w:tcW w:w="1770" w:type="dxa"/>
          </w:tcPr>
          <w:p w14:paraId="64B7CC18" w14:textId="77777777" w:rsidR="00AB17E5" w:rsidRPr="00AB17E5" w:rsidRDefault="00AB17E5" w:rsidP="0074785E">
            <w:pPr>
              <w:rPr>
                <w:u w:val="single"/>
              </w:rPr>
            </w:pPr>
            <w:r w:rsidRPr="00AB17E5">
              <w:rPr>
                <w:u w:val="single"/>
              </w:rPr>
              <w:t>Letters</w:t>
            </w:r>
          </w:p>
          <w:p w14:paraId="5BD49DD3" w14:textId="19FEF2DD" w:rsidR="00AB17E5" w:rsidRDefault="00905DF4" w:rsidP="0074785E">
            <w:r>
              <w:t>Write narratives about experiences of others – fictional</w:t>
            </w:r>
            <w:r w:rsidR="00AB17E5">
              <w:t>.</w:t>
            </w:r>
          </w:p>
          <w:p w14:paraId="2932E132" w14:textId="509BE4B1" w:rsidR="00905DF4" w:rsidRDefault="00AB17E5" w:rsidP="0074785E">
            <w:r>
              <w:t>‘</w:t>
            </w:r>
            <w:r w:rsidRPr="00AB17E5">
              <w:rPr>
                <w:i/>
              </w:rPr>
              <w:t>The Last Wolf’</w:t>
            </w:r>
            <w:r w:rsidR="00905DF4" w:rsidRPr="003C16AB">
              <w:t xml:space="preserve"> </w:t>
            </w:r>
          </w:p>
          <w:p w14:paraId="395AD50B" w14:textId="77777777" w:rsidR="00905DF4" w:rsidRPr="00AB17E5" w:rsidRDefault="00905DF4" w:rsidP="0074785E">
            <w:pPr>
              <w:rPr>
                <w:sz w:val="16"/>
                <w:szCs w:val="16"/>
              </w:rPr>
            </w:pPr>
          </w:p>
          <w:p w14:paraId="008CBE7F" w14:textId="71567BF4" w:rsidR="000C0106" w:rsidRPr="0074785E" w:rsidRDefault="0074785E" w:rsidP="00AB17E5">
            <w:r w:rsidRPr="003C16AB">
              <w:t>Different stories by the same author</w:t>
            </w:r>
            <w:r>
              <w:t xml:space="preserve">. </w:t>
            </w:r>
          </w:p>
        </w:tc>
        <w:tc>
          <w:tcPr>
            <w:tcW w:w="1770" w:type="dxa"/>
          </w:tcPr>
          <w:p w14:paraId="23B33900" w14:textId="20CADF15" w:rsidR="006D69E1" w:rsidRPr="00AB17E5" w:rsidRDefault="00AB17E5" w:rsidP="006D69E1">
            <w:pPr>
              <w:rPr>
                <w:u w:val="single"/>
              </w:rPr>
            </w:pPr>
            <w:r w:rsidRPr="00AB17E5">
              <w:rPr>
                <w:u w:val="single"/>
              </w:rPr>
              <w:t>Fiction</w:t>
            </w:r>
          </w:p>
          <w:p w14:paraId="21DCE480" w14:textId="67878019" w:rsidR="00AB17E5" w:rsidRDefault="00AB17E5" w:rsidP="006D69E1">
            <w:r>
              <w:t>Stories with a moral.</w:t>
            </w:r>
          </w:p>
          <w:p w14:paraId="544A3C36" w14:textId="73F2B266" w:rsidR="00AB17E5" w:rsidRDefault="00AB17E5" w:rsidP="006D69E1">
            <w:r>
              <w:t>Write poems.</w:t>
            </w:r>
          </w:p>
          <w:p w14:paraId="40B2E792" w14:textId="5717CB8E" w:rsidR="00AB17E5" w:rsidRDefault="00AB17E5" w:rsidP="006D69E1">
            <w:r>
              <w:t>Write for different purposes.</w:t>
            </w:r>
          </w:p>
          <w:p w14:paraId="50092CAC" w14:textId="78C97661" w:rsidR="00AB17E5" w:rsidRDefault="00946E69" w:rsidP="006D69E1">
            <w:pPr>
              <w:rPr>
                <w:rFonts w:ascii="Comic Sans MS" w:hAnsi="Comic Sans MS" w:cs="Arial"/>
                <w:sz w:val="19"/>
                <w:szCs w:val="19"/>
              </w:rPr>
            </w:pPr>
            <w:r>
              <w:rPr>
                <w:rFonts w:ascii="Comic Sans MS" w:hAnsi="Comic Sans MS" w:cs="Arial"/>
                <w:sz w:val="19"/>
                <w:szCs w:val="19"/>
              </w:rPr>
              <w:t>‘</w:t>
            </w:r>
            <w:r w:rsidRPr="00946E69">
              <w:rPr>
                <w:rFonts w:ascii="Comic Sans MS" w:hAnsi="Comic Sans MS" w:cs="Arial"/>
                <w:i/>
                <w:sz w:val="19"/>
                <w:szCs w:val="19"/>
              </w:rPr>
              <w:t>Grand’s sec</w:t>
            </w:r>
            <w:r>
              <w:rPr>
                <w:rFonts w:ascii="Comic Sans MS" w:hAnsi="Comic Sans MS" w:cs="Arial"/>
                <w:i/>
                <w:sz w:val="19"/>
                <w:szCs w:val="19"/>
              </w:rPr>
              <w:t>r</w:t>
            </w:r>
            <w:r w:rsidRPr="00946E69">
              <w:rPr>
                <w:rFonts w:ascii="Comic Sans MS" w:hAnsi="Comic Sans MS" w:cs="Arial"/>
                <w:i/>
                <w:sz w:val="19"/>
                <w:szCs w:val="19"/>
              </w:rPr>
              <w:t>et Giant’</w:t>
            </w:r>
          </w:p>
          <w:p w14:paraId="7C253128" w14:textId="0C8D4C42" w:rsidR="006D69E1" w:rsidRPr="00AB17E5" w:rsidRDefault="006D69E1" w:rsidP="006D69E1">
            <w:pPr>
              <w:rPr>
                <w:u w:val="single"/>
              </w:rPr>
            </w:pPr>
            <w:r w:rsidRPr="00AB17E5">
              <w:rPr>
                <w:u w:val="single"/>
              </w:rPr>
              <w:t xml:space="preserve">Poetry with structure </w:t>
            </w:r>
          </w:p>
          <w:p w14:paraId="3274AD62" w14:textId="088FF439" w:rsidR="0074785E" w:rsidRPr="006D69E1" w:rsidRDefault="006D69E1" w:rsidP="000C0106">
            <w:r w:rsidRPr="00787719">
              <w:t>Humorous poems</w:t>
            </w:r>
            <w:r w:rsidR="006C226D">
              <w:t>.</w:t>
            </w:r>
          </w:p>
        </w:tc>
      </w:tr>
      <w:tr w:rsidR="000C0106" w:rsidRPr="00050BE7" w14:paraId="010DB133" w14:textId="77777777" w:rsidTr="00AA3FA4">
        <w:tc>
          <w:tcPr>
            <w:tcW w:w="1134" w:type="dxa"/>
          </w:tcPr>
          <w:p w14:paraId="5D50D72A" w14:textId="77777777" w:rsidR="000C0106" w:rsidRPr="00050BE7" w:rsidRDefault="000C0106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lastRenderedPageBreak/>
              <w:t>Art</w:t>
            </w:r>
          </w:p>
        </w:tc>
        <w:tc>
          <w:tcPr>
            <w:tcW w:w="1702" w:type="dxa"/>
          </w:tcPr>
          <w:p w14:paraId="3DFBE633" w14:textId="04D2100B" w:rsidR="00AF7C44" w:rsidRPr="00DB4B6E" w:rsidRDefault="00AF7C44" w:rsidP="00AF7C44">
            <w:r>
              <w:t>Seascape</w:t>
            </w:r>
          </w:p>
          <w:p w14:paraId="015B511C" w14:textId="51019B7A" w:rsidR="000C0106" w:rsidRPr="00050BE7" w:rsidRDefault="00AF7C44" w:rsidP="00AF7C44">
            <w:pPr>
              <w:rPr>
                <w:rFonts w:ascii="Comic Sans MS" w:hAnsi="Comic Sans MS"/>
                <w:sz w:val="19"/>
                <w:szCs w:val="19"/>
                <w:lang w:val="en-US"/>
              </w:rPr>
            </w:pPr>
            <w:r>
              <w:t xml:space="preserve">Collage &amp; </w:t>
            </w:r>
            <w:r w:rsidRPr="00DB4B6E">
              <w:t>printing</w:t>
            </w:r>
          </w:p>
        </w:tc>
        <w:tc>
          <w:tcPr>
            <w:tcW w:w="1704" w:type="dxa"/>
          </w:tcPr>
          <w:p w14:paraId="144F2D9F" w14:textId="0CAC0301" w:rsidR="00DB4B6E" w:rsidRPr="00DB4B6E" w:rsidRDefault="00DB4B6E" w:rsidP="00DB4B6E"/>
        </w:tc>
        <w:tc>
          <w:tcPr>
            <w:tcW w:w="1775" w:type="dxa"/>
          </w:tcPr>
          <w:p w14:paraId="57D2AAFC" w14:textId="77777777" w:rsidR="00AF7C44" w:rsidRPr="00DB4B6E" w:rsidRDefault="00AF7C44" w:rsidP="00AF7C44">
            <w:r w:rsidRPr="00DB4B6E">
              <w:t>Colour</w:t>
            </w:r>
          </w:p>
          <w:p w14:paraId="3F9949D2" w14:textId="3C3D8A3C" w:rsidR="000C0106" w:rsidRPr="00DB4B6E" w:rsidRDefault="00AF7C44" w:rsidP="00AF7C44">
            <w:r>
              <w:t>Kandinsky Abstract Art</w:t>
            </w:r>
          </w:p>
        </w:tc>
        <w:tc>
          <w:tcPr>
            <w:tcW w:w="1769" w:type="dxa"/>
          </w:tcPr>
          <w:p w14:paraId="76B1C73E" w14:textId="5F4AE8D2" w:rsidR="00DB4B6E" w:rsidRPr="00DB4B6E" w:rsidRDefault="00DB4B6E" w:rsidP="00DB4B6E"/>
        </w:tc>
        <w:tc>
          <w:tcPr>
            <w:tcW w:w="1770" w:type="dxa"/>
          </w:tcPr>
          <w:p w14:paraId="2799221D" w14:textId="5FE35763" w:rsidR="000C0106" w:rsidRPr="00DB4B6E" w:rsidRDefault="000C0106" w:rsidP="00DB4B6E"/>
        </w:tc>
        <w:tc>
          <w:tcPr>
            <w:tcW w:w="1770" w:type="dxa"/>
          </w:tcPr>
          <w:p w14:paraId="1EF11B46" w14:textId="77777777" w:rsidR="00AF7C44" w:rsidRDefault="00AF7C44" w:rsidP="000672B6">
            <w:r>
              <w:t xml:space="preserve">Fantastic creatures </w:t>
            </w:r>
          </w:p>
          <w:p w14:paraId="38BE8C00" w14:textId="39056499" w:rsidR="000C0106" w:rsidRPr="00DB4B6E" w:rsidRDefault="000672B6" w:rsidP="000672B6">
            <w:r w:rsidRPr="00DB4B6E">
              <w:t xml:space="preserve">Clay coil pots </w:t>
            </w:r>
          </w:p>
        </w:tc>
      </w:tr>
      <w:tr w:rsidR="000C0106" w:rsidRPr="00050BE7" w14:paraId="0A33DE70" w14:textId="77777777" w:rsidTr="00AA3FA4">
        <w:tc>
          <w:tcPr>
            <w:tcW w:w="1134" w:type="dxa"/>
          </w:tcPr>
          <w:p w14:paraId="055392CD" w14:textId="77777777" w:rsidR="000C0106" w:rsidRPr="00050BE7" w:rsidRDefault="000C0106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DT</w:t>
            </w:r>
          </w:p>
        </w:tc>
        <w:tc>
          <w:tcPr>
            <w:tcW w:w="1702" w:type="dxa"/>
          </w:tcPr>
          <w:p w14:paraId="54A16556" w14:textId="316EE2DB" w:rsidR="000C0106" w:rsidRDefault="000C0106" w:rsidP="000C0106"/>
          <w:p w14:paraId="72336876" w14:textId="08E56F87" w:rsidR="000C0106" w:rsidRPr="002E519E" w:rsidRDefault="000C0106" w:rsidP="000C0106"/>
        </w:tc>
        <w:tc>
          <w:tcPr>
            <w:tcW w:w="1704" w:type="dxa"/>
          </w:tcPr>
          <w:p w14:paraId="276ED54D" w14:textId="77777777" w:rsidR="000C0106" w:rsidRDefault="007B467F" w:rsidP="000C0106">
            <w:r>
              <w:t>Mechanisms</w:t>
            </w:r>
          </w:p>
          <w:p w14:paraId="393B5FBA" w14:textId="33BFF393" w:rsidR="007B467F" w:rsidRPr="002E519E" w:rsidRDefault="007B467F" w:rsidP="000C0106">
            <w:r>
              <w:t>Wheels</w:t>
            </w:r>
          </w:p>
        </w:tc>
        <w:tc>
          <w:tcPr>
            <w:tcW w:w="1775" w:type="dxa"/>
          </w:tcPr>
          <w:p w14:paraId="35D42987" w14:textId="37891F56" w:rsidR="000C0106" w:rsidRPr="002E519E" w:rsidRDefault="000C0106" w:rsidP="000C0106">
            <w:r w:rsidRPr="002E519E">
              <w:t xml:space="preserve"> </w:t>
            </w:r>
          </w:p>
        </w:tc>
        <w:tc>
          <w:tcPr>
            <w:tcW w:w="1769" w:type="dxa"/>
          </w:tcPr>
          <w:p w14:paraId="2283EE40" w14:textId="77777777" w:rsidR="00500DBE" w:rsidRPr="002E519E" w:rsidRDefault="00500DBE" w:rsidP="00500DBE">
            <w:r w:rsidRPr="002E519E">
              <w:t>Food</w:t>
            </w:r>
          </w:p>
          <w:p w14:paraId="2749FA69" w14:textId="167A1979" w:rsidR="000C0106" w:rsidRPr="002E519E" w:rsidRDefault="00AF7C44" w:rsidP="00500DBE">
            <w:r w:rsidRPr="00AF7C44">
              <w:t>Balanced diet -wraps</w:t>
            </w:r>
          </w:p>
        </w:tc>
        <w:tc>
          <w:tcPr>
            <w:tcW w:w="1770" w:type="dxa"/>
          </w:tcPr>
          <w:p w14:paraId="5C1843DE" w14:textId="1987729D" w:rsidR="000C0106" w:rsidRPr="002E519E" w:rsidRDefault="00AF7C44" w:rsidP="000C0106">
            <w:r>
              <w:t>Pouches</w:t>
            </w:r>
          </w:p>
        </w:tc>
        <w:tc>
          <w:tcPr>
            <w:tcW w:w="1770" w:type="dxa"/>
          </w:tcPr>
          <w:p w14:paraId="29F07E8E" w14:textId="65DBA27A" w:rsidR="000C0106" w:rsidRPr="002E519E" w:rsidRDefault="000C0106" w:rsidP="000C0106"/>
        </w:tc>
      </w:tr>
      <w:tr w:rsidR="009F3F3F" w:rsidRPr="00050BE7" w14:paraId="45CB8736" w14:textId="77777777" w:rsidTr="00BE47AD">
        <w:tc>
          <w:tcPr>
            <w:tcW w:w="1134" w:type="dxa"/>
          </w:tcPr>
          <w:p w14:paraId="09EE7C84" w14:textId="6902858F" w:rsidR="009F3F3F" w:rsidRPr="00050BE7" w:rsidRDefault="009F3F3F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Science</w:t>
            </w:r>
          </w:p>
        </w:tc>
        <w:tc>
          <w:tcPr>
            <w:tcW w:w="10490" w:type="dxa"/>
            <w:gridSpan w:val="6"/>
          </w:tcPr>
          <w:p w14:paraId="5B82D7DC" w14:textId="77777777" w:rsidR="009F3F3F" w:rsidRPr="009F3F3F" w:rsidRDefault="009F3F3F" w:rsidP="009F3F3F">
            <w:pPr>
              <w:jc w:val="center"/>
            </w:pPr>
            <w:r w:rsidRPr="009F3F3F">
              <w:t>Plants</w:t>
            </w:r>
          </w:p>
          <w:p w14:paraId="45A002F1" w14:textId="77777777" w:rsidR="009F3F3F" w:rsidRPr="009F3F3F" w:rsidRDefault="009F3F3F" w:rsidP="009F3F3F">
            <w:pPr>
              <w:jc w:val="center"/>
            </w:pPr>
            <w:r w:rsidRPr="009F3F3F">
              <w:t>Animals, including humans</w:t>
            </w:r>
          </w:p>
          <w:p w14:paraId="79261A4A" w14:textId="19A4746B" w:rsidR="009F3F3F" w:rsidRPr="009F3F3F" w:rsidRDefault="009F3F3F" w:rsidP="009F3F3F">
            <w:pPr>
              <w:jc w:val="center"/>
            </w:pPr>
            <w:r w:rsidRPr="009F3F3F">
              <w:t>Seasonal changes</w:t>
            </w:r>
          </w:p>
        </w:tc>
      </w:tr>
      <w:tr w:rsidR="000C0106" w:rsidRPr="00050BE7" w14:paraId="664AD616" w14:textId="77777777" w:rsidTr="00AA3FA4">
        <w:tc>
          <w:tcPr>
            <w:tcW w:w="1134" w:type="dxa"/>
          </w:tcPr>
          <w:p w14:paraId="3466D7B3" w14:textId="0AAEA527" w:rsidR="000C0106" w:rsidRPr="00050BE7" w:rsidRDefault="000C0106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</w:p>
        </w:tc>
        <w:tc>
          <w:tcPr>
            <w:tcW w:w="1702" w:type="dxa"/>
          </w:tcPr>
          <w:p w14:paraId="0B187700" w14:textId="77777777" w:rsidR="009F3F3F" w:rsidRPr="009F3F3F" w:rsidRDefault="009F3F3F" w:rsidP="009F3F3F">
            <w:r w:rsidRPr="009F3F3F">
              <w:t>Plants (planning for</w:t>
            </w:r>
          </w:p>
          <w:p w14:paraId="4499FC0A" w14:textId="77777777" w:rsidR="009F3F3F" w:rsidRPr="009F3F3F" w:rsidRDefault="009F3F3F" w:rsidP="009F3F3F">
            <w:r w:rsidRPr="009F3F3F">
              <w:t>growing seeds and</w:t>
            </w:r>
          </w:p>
          <w:p w14:paraId="6266D895" w14:textId="77777777" w:rsidR="009F3F3F" w:rsidRPr="009F3F3F" w:rsidRDefault="009F3F3F" w:rsidP="009F3F3F">
            <w:r w:rsidRPr="009F3F3F">
              <w:t>bulbs outside)</w:t>
            </w:r>
          </w:p>
          <w:p w14:paraId="1E8FBAE0" w14:textId="77777777" w:rsidR="009F3F3F" w:rsidRPr="009F3F3F" w:rsidRDefault="009F3F3F" w:rsidP="009F3F3F"/>
          <w:p w14:paraId="0B00E8B0" w14:textId="77777777" w:rsidR="009F3F3F" w:rsidRPr="009F3F3F" w:rsidRDefault="009F3F3F" w:rsidP="009F3F3F">
            <w:r w:rsidRPr="009F3F3F">
              <w:t>Living things and their</w:t>
            </w:r>
          </w:p>
          <w:p w14:paraId="686DAFF6" w14:textId="13AC4E1F" w:rsidR="000C0106" w:rsidRPr="009F3F3F" w:rsidRDefault="009F3F3F" w:rsidP="000672B6">
            <w:r w:rsidRPr="009F3F3F">
              <w:t>habitats</w:t>
            </w:r>
          </w:p>
        </w:tc>
        <w:tc>
          <w:tcPr>
            <w:tcW w:w="1704" w:type="dxa"/>
          </w:tcPr>
          <w:p w14:paraId="4C4EC645" w14:textId="77777777" w:rsidR="009F3F3F" w:rsidRPr="009F3F3F" w:rsidRDefault="009F3F3F" w:rsidP="009F3F3F">
            <w:r w:rsidRPr="009F3F3F">
              <w:t>Uses of everyday</w:t>
            </w:r>
          </w:p>
          <w:p w14:paraId="051917B7" w14:textId="77777777" w:rsidR="009F3F3F" w:rsidRPr="009F3F3F" w:rsidRDefault="009F3F3F" w:rsidP="009F3F3F">
            <w:r w:rsidRPr="009F3F3F">
              <w:t>materials (properties</w:t>
            </w:r>
          </w:p>
          <w:p w14:paraId="2EAF885F" w14:textId="77777777" w:rsidR="009F3F3F" w:rsidRPr="009F3F3F" w:rsidRDefault="009F3F3F" w:rsidP="009F3F3F">
            <w:r w:rsidRPr="009F3F3F">
              <w:t>and uses of materials</w:t>
            </w:r>
          </w:p>
          <w:p w14:paraId="6B796D0E" w14:textId="1F0F6387" w:rsidR="000C0106" w:rsidRPr="00B06A6A" w:rsidRDefault="009F3F3F" w:rsidP="009F3F3F">
            <w:r w:rsidRPr="009F3F3F">
              <w:t>statement)</w:t>
            </w:r>
          </w:p>
        </w:tc>
        <w:tc>
          <w:tcPr>
            <w:tcW w:w="1775" w:type="dxa"/>
          </w:tcPr>
          <w:p w14:paraId="53E01ECC" w14:textId="77777777" w:rsidR="009F3F3F" w:rsidRPr="009F3F3F" w:rsidRDefault="009F3F3F" w:rsidP="009F3F3F">
            <w:r w:rsidRPr="009F3F3F">
              <w:t>Animals, including</w:t>
            </w:r>
          </w:p>
          <w:p w14:paraId="4F669151" w14:textId="77777777" w:rsidR="009F3F3F" w:rsidRDefault="009F3F3F" w:rsidP="009F3F3F">
            <w:r w:rsidRPr="009F3F3F">
              <w:t xml:space="preserve">humans </w:t>
            </w:r>
          </w:p>
          <w:p w14:paraId="580A5E03" w14:textId="5512DAF3" w:rsidR="009F3F3F" w:rsidRPr="009F3F3F" w:rsidRDefault="009F3F3F" w:rsidP="009F3F3F">
            <w:r w:rsidRPr="009F3F3F">
              <w:t>(basic needs</w:t>
            </w:r>
          </w:p>
          <w:p w14:paraId="20C57421" w14:textId="77777777" w:rsidR="009F3F3F" w:rsidRPr="009F3F3F" w:rsidRDefault="009F3F3F" w:rsidP="009F3F3F">
            <w:r w:rsidRPr="009F3F3F">
              <w:t>and keeping healthy</w:t>
            </w:r>
          </w:p>
          <w:p w14:paraId="05B26E4F" w14:textId="5204E410" w:rsidR="000C0106" w:rsidRPr="00B06A6A" w:rsidRDefault="009F3F3F" w:rsidP="009F3F3F">
            <w:r w:rsidRPr="009F3F3F">
              <w:t>statements)</w:t>
            </w:r>
          </w:p>
        </w:tc>
        <w:tc>
          <w:tcPr>
            <w:tcW w:w="1769" w:type="dxa"/>
          </w:tcPr>
          <w:p w14:paraId="17B80E92" w14:textId="77777777" w:rsidR="009F3F3F" w:rsidRPr="009F3F3F" w:rsidRDefault="009F3F3F" w:rsidP="009F3F3F">
            <w:r w:rsidRPr="009F3F3F">
              <w:t>Uses of everyday</w:t>
            </w:r>
          </w:p>
          <w:p w14:paraId="0B13ADF7" w14:textId="77777777" w:rsidR="009F3F3F" w:rsidRPr="009F3F3F" w:rsidRDefault="009F3F3F" w:rsidP="009F3F3F">
            <w:r w:rsidRPr="009F3F3F">
              <w:t>materials (changing</w:t>
            </w:r>
          </w:p>
          <w:p w14:paraId="2A4BE97D" w14:textId="35523223" w:rsidR="009F3F3F" w:rsidRPr="009F3F3F" w:rsidRDefault="009F3F3F" w:rsidP="009F3F3F">
            <w:r w:rsidRPr="009F3F3F">
              <w:t>shapes)</w:t>
            </w:r>
          </w:p>
          <w:p w14:paraId="78CF693D" w14:textId="77777777" w:rsidR="009F3F3F" w:rsidRDefault="009F3F3F" w:rsidP="009F3F3F"/>
          <w:p w14:paraId="3D491982" w14:textId="2D5A35D1" w:rsidR="009F3F3F" w:rsidRPr="009F3F3F" w:rsidRDefault="009F3F3F" w:rsidP="009F3F3F">
            <w:r w:rsidRPr="009F3F3F">
              <w:t>Animals, including</w:t>
            </w:r>
          </w:p>
          <w:p w14:paraId="38645370" w14:textId="77777777" w:rsidR="009F3F3F" w:rsidRPr="009F3F3F" w:rsidRDefault="009F3F3F" w:rsidP="009F3F3F">
            <w:r w:rsidRPr="009F3F3F">
              <w:t>humans (offspring</w:t>
            </w:r>
          </w:p>
          <w:p w14:paraId="293E863F" w14:textId="7BE1C6E7" w:rsidR="000C0106" w:rsidRPr="00B06A6A" w:rsidRDefault="009F3F3F" w:rsidP="009F3F3F">
            <w:r w:rsidRPr="009F3F3F">
              <w:t>statement)</w:t>
            </w:r>
          </w:p>
        </w:tc>
        <w:tc>
          <w:tcPr>
            <w:tcW w:w="1770" w:type="dxa"/>
          </w:tcPr>
          <w:p w14:paraId="3E681EE4" w14:textId="77777777" w:rsidR="009F3F3F" w:rsidRPr="009F3F3F" w:rsidRDefault="009F3F3F" w:rsidP="009F3F3F">
            <w:r w:rsidRPr="009F3F3F">
              <w:t>Living things and their</w:t>
            </w:r>
          </w:p>
          <w:p w14:paraId="4362EA5A" w14:textId="328AF865" w:rsidR="000C0106" w:rsidRPr="00B06A6A" w:rsidRDefault="009F3F3F" w:rsidP="009F3F3F">
            <w:r w:rsidRPr="009F3F3F">
              <w:t>habitats</w:t>
            </w:r>
            <w:r w:rsidRPr="00B06A6A">
              <w:t xml:space="preserve"> </w:t>
            </w:r>
          </w:p>
        </w:tc>
        <w:tc>
          <w:tcPr>
            <w:tcW w:w="1770" w:type="dxa"/>
          </w:tcPr>
          <w:p w14:paraId="1B3B0313" w14:textId="77777777" w:rsidR="009F3F3F" w:rsidRPr="009F3F3F" w:rsidRDefault="009F3F3F" w:rsidP="009F3F3F">
            <w:r w:rsidRPr="009F3F3F">
              <w:t>Living things and their</w:t>
            </w:r>
          </w:p>
          <w:p w14:paraId="41F1B7D5" w14:textId="77777777" w:rsidR="009F3F3F" w:rsidRPr="009F3F3F" w:rsidRDefault="009F3F3F" w:rsidP="009F3F3F">
            <w:r w:rsidRPr="009F3F3F">
              <w:t>habitats</w:t>
            </w:r>
          </w:p>
          <w:p w14:paraId="71264E9A" w14:textId="77777777" w:rsidR="009F3F3F" w:rsidRPr="009F3F3F" w:rsidRDefault="009F3F3F" w:rsidP="009F3F3F">
            <w:r w:rsidRPr="009F3F3F">
              <w:t>Plants (harvesting and</w:t>
            </w:r>
          </w:p>
          <w:p w14:paraId="5EF13353" w14:textId="65A25D2F" w:rsidR="000C0106" w:rsidRPr="00B06A6A" w:rsidRDefault="009F3F3F" w:rsidP="009F3F3F">
            <w:r w:rsidRPr="009F3F3F">
              <w:t>cooking)</w:t>
            </w:r>
          </w:p>
        </w:tc>
      </w:tr>
      <w:tr w:rsidR="000C0106" w:rsidRPr="00050BE7" w14:paraId="532ED697" w14:textId="77777777" w:rsidTr="00AA3FA4">
        <w:tc>
          <w:tcPr>
            <w:tcW w:w="1134" w:type="dxa"/>
          </w:tcPr>
          <w:p w14:paraId="02E921CB" w14:textId="35CEEE7C" w:rsidR="000C0106" w:rsidRPr="00050BE7" w:rsidRDefault="000C0106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History</w:t>
            </w:r>
          </w:p>
        </w:tc>
        <w:tc>
          <w:tcPr>
            <w:tcW w:w="1702" w:type="dxa"/>
          </w:tcPr>
          <w:p w14:paraId="44C21794" w14:textId="77777777" w:rsidR="000C0106" w:rsidRPr="00050BE7" w:rsidRDefault="000C0106" w:rsidP="000C0106">
            <w:pPr>
              <w:rPr>
                <w:rFonts w:ascii="Comic Sans MS" w:hAnsi="Comic Sans MS"/>
                <w:sz w:val="19"/>
                <w:szCs w:val="19"/>
                <w:lang w:val="en-US"/>
              </w:rPr>
            </w:pPr>
          </w:p>
        </w:tc>
        <w:tc>
          <w:tcPr>
            <w:tcW w:w="1704" w:type="dxa"/>
          </w:tcPr>
          <w:p w14:paraId="650F5066" w14:textId="51413B15" w:rsidR="000C0106" w:rsidRPr="00B06A6A" w:rsidRDefault="000A1635" w:rsidP="00B06A6A">
            <w:r>
              <w:t>Eccles M</w:t>
            </w:r>
            <w:r w:rsidRPr="00B06A6A">
              <w:t>emorial</w:t>
            </w:r>
          </w:p>
        </w:tc>
        <w:tc>
          <w:tcPr>
            <w:tcW w:w="1775" w:type="dxa"/>
          </w:tcPr>
          <w:p w14:paraId="178C3C6A" w14:textId="1CC6C02D" w:rsidR="000C0106" w:rsidRPr="00B06A6A" w:rsidRDefault="000C0106" w:rsidP="00B06A6A"/>
        </w:tc>
        <w:tc>
          <w:tcPr>
            <w:tcW w:w="1769" w:type="dxa"/>
          </w:tcPr>
          <w:p w14:paraId="79F65C70" w14:textId="187AAB1C" w:rsidR="00B06A6A" w:rsidRPr="00B06A6A" w:rsidRDefault="007B467F" w:rsidP="00B06A6A">
            <w:hyperlink r:id="rId6" w:tgtFrame="_blank" w:history="1">
              <w:r w:rsidR="002E519E" w:rsidRPr="003C16AB">
                <w:t>Great Fire of London</w:t>
              </w:r>
            </w:hyperlink>
            <w:r w:rsidR="002E519E">
              <w:t>.</w:t>
            </w:r>
          </w:p>
        </w:tc>
        <w:tc>
          <w:tcPr>
            <w:tcW w:w="1770" w:type="dxa"/>
          </w:tcPr>
          <w:p w14:paraId="7B451BC9" w14:textId="20C37424" w:rsidR="000C0106" w:rsidRPr="00B06A6A" w:rsidRDefault="002E519E" w:rsidP="00B06A6A">
            <w:r>
              <w:t>Fam</w:t>
            </w:r>
            <w:r w:rsidR="000A1635">
              <w:t xml:space="preserve">ous people from History Nurses: </w:t>
            </w:r>
            <w:r>
              <w:t xml:space="preserve">Nightingale / </w:t>
            </w:r>
            <w:proofErr w:type="spellStart"/>
            <w:r w:rsidRPr="00B06A6A">
              <w:t>Seacole</w:t>
            </w:r>
            <w:proofErr w:type="spellEnd"/>
            <w:r>
              <w:t xml:space="preserve"> / </w:t>
            </w:r>
            <w:r w:rsidR="00A60226">
              <w:t>Cavel</w:t>
            </w:r>
            <w:r w:rsidR="000672B6">
              <w:t>l</w:t>
            </w:r>
          </w:p>
        </w:tc>
        <w:tc>
          <w:tcPr>
            <w:tcW w:w="1770" w:type="dxa"/>
          </w:tcPr>
          <w:p w14:paraId="2547EBD3" w14:textId="1D1CE57D" w:rsidR="000C0106" w:rsidRPr="00050BE7" w:rsidRDefault="000C0106" w:rsidP="000C0106">
            <w:pPr>
              <w:jc w:val="center"/>
              <w:rPr>
                <w:rFonts w:ascii="Comic Sans MS" w:hAnsi="Comic Sans MS" w:cstheme="minorHAnsi"/>
                <w:color w:val="000000" w:themeColor="text1"/>
                <w:sz w:val="19"/>
                <w:szCs w:val="19"/>
              </w:rPr>
            </w:pPr>
          </w:p>
        </w:tc>
      </w:tr>
      <w:tr w:rsidR="000C0106" w:rsidRPr="00050BE7" w14:paraId="2DA71D01" w14:textId="77777777" w:rsidTr="00AA3FA4">
        <w:tc>
          <w:tcPr>
            <w:tcW w:w="1134" w:type="dxa"/>
          </w:tcPr>
          <w:p w14:paraId="46EB4FFF" w14:textId="5E9FEA94" w:rsidR="000C0106" w:rsidRPr="00050BE7" w:rsidRDefault="000C0106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proofErr w:type="spellStart"/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Geog</w:t>
            </w:r>
            <w:proofErr w:type="spellEnd"/>
          </w:p>
        </w:tc>
        <w:tc>
          <w:tcPr>
            <w:tcW w:w="1702" w:type="dxa"/>
          </w:tcPr>
          <w:p w14:paraId="6BB81EA0" w14:textId="3536248A" w:rsidR="000C0106" w:rsidRPr="00A60226" w:rsidRDefault="000C0106" w:rsidP="000C0106">
            <w:r w:rsidRPr="003C16AB">
              <w:t>An Island Home</w:t>
            </w:r>
          </w:p>
        </w:tc>
        <w:tc>
          <w:tcPr>
            <w:tcW w:w="1704" w:type="dxa"/>
          </w:tcPr>
          <w:p w14:paraId="117BD624" w14:textId="64499A3D" w:rsidR="00BE47AD" w:rsidRPr="00B72E89" w:rsidRDefault="00BE47AD" w:rsidP="000C01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dxa"/>
          </w:tcPr>
          <w:p w14:paraId="56C0F297" w14:textId="77777777" w:rsidR="00A60226" w:rsidRPr="00AF7C44" w:rsidRDefault="00A60226" w:rsidP="00A60226">
            <w:r w:rsidRPr="00AF7C44">
              <w:t xml:space="preserve">Around the </w:t>
            </w:r>
          </w:p>
          <w:p w14:paraId="71FC5191" w14:textId="432761B3" w:rsidR="000C0106" w:rsidRPr="00B72E89" w:rsidRDefault="00A60226" w:rsidP="00A60226">
            <w:pPr>
              <w:rPr>
                <w:rFonts w:asciiTheme="majorHAnsi" w:hAnsiTheme="majorHAnsi" w:cstheme="majorHAnsi"/>
              </w:rPr>
            </w:pPr>
            <w:r w:rsidRPr="00AF7C44">
              <w:t>W</w:t>
            </w:r>
            <w:r w:rsidR="000C0106" w:rsidRPr="00AF7C44">
              <w:t>orld</w:t>
            </w:r>
          </w:p>
        </w:tc>
        <w:tc>
          <w:tcPr>
            <w:tcW w:w="1769" w:type="dxa"/>
          </w:tcPr>
          <w:p w14:paraId="77D20B8D" w14:textId="18761C08" w:rsidR="000C0106" w:rsidRPr="00B72E89" w:rsidRDefault="000C0106" w:rsidP="000C01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0" w:type="dxa"/>
          </w:tcPr>
          <w:p w14:paraId="63307ECF" w14:textId="77777777" w:rsidR="000C0106" w:rsidRPr="00B72E89" w:rsidRDefault="000C0106" w:rsidP="000C01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0" w:type="dxa"/>
          </w:tcPr>
          <w:p w14:paraId="567DA81C" w14:textId="07AE6732" w:rsidR="000C0106" w:rsidRPr="00AF7C44" w:rsidRDefault="000C0106" w:rsidP="00AF7C44">
            <w:r w:rsidRPr="00AF7C44">
              <w:t>Seaside</w:t>
            </w:r>
          </w:p>
        </w:tc>
      </w:tr>
      <w:tr w:rsidR="007B467F" w:rsidRPr="00EA38F2" w14:paraId="07C20E61" w14:textId="77777777" w:rsidTr="007B467F">
        <w:tc>
          <w:tcPr>
            <w:tcW w:w="1134" w:type="dxa"/>
          </w:tcPr>
          <w:p w14:paraId="7C6401B9" w14:textId="77777777" w:rsidR="007B467F" w:rsidRPr="00EA38F2" w:rsidRDefault="007B467F" w:rsidP="00626015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EA38F2">
              <w:rPr>
                <w:rFonts w:ascii="Comic Sans MS" w:hAnsi="Comic Sans MS"/>
                <w:b/>
                <w:sz w:val="20"/>
                <w:szCs w:val="20"/>
                <w:lang w:val="en-US"/>
              </w:rPr>
              <w:t>Comp</w:t>
            </w:r>
          </w:p>
        </w:tc>
        <w:tc>
          <w:tcPr>
            <w:tcW w:w="1703" w:type="dxa"/>
          </w:tcPr>
          <w:p w14:paraId="3C69F565" w14:textId="6809B9AC" w:rsidR="007B467F" w:rsidRPr="00B72E89" w:rsidRDefault="007B467F" w:rsidP="007B467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Information technology around us</w:t>
            </w:r>
          </w:p>
        </w:tc>
        <w:tc>
          <w:tcPr>
            <w:tcW w:w="1703" w:type="dxa"/>
          </w:tcPr>
          <w:p w14:paraId="3FCB2C7B" w14:textId="2F3B0508" w:rsidR="007B467F" w:rsidRPr="00B72E89" w:rsidRDefault="007B467F" w:rsidP="007B467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Digital Photography</w:t>
            </w:r>
          </w:p>
        </w:tc>
        <w:tc>
          <w:tcPr>
            <w:tcW w:w="1775" w:type="dxa"/>
          </w:tcPr>
          <w:p w14:paraId="70764DBC" w14:textId="32EA9436" w:rsidR="007B467F" w:rsidRPr="00B72E89" w:rsidRDefault="007B467F" w:rsidP="0062601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Robot Algorithms</w:t>
            </w:r>
          </w:p>
        </w:tc>
        <w:tc>
          <w:tcPr>
            <w:tcW w:w="1769" w:type="dxa"/>
          </w:tcPr>
          <w:p w14:paraId="05912A73" w14:textId="6E86876D" w:rsidR="007B467F" w:rsidRPr="00B72E89" w:rsidRDefault="007B467F" w:rsidP="0062601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Pictograms</w:t>
            </w:r>
            <w:r w:rsidRPr="00B72E8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14:paraId="2D1628B6" w14:textId="5DBF8B31" w:rsidR="007B467F" w:rsidRPr="00B72E89" w:rsidRDefault="007B467F" w:rsidP="0062601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Digital Music</w:t>
            </w:r>
          </w:p>
        </w:tc>
        <w:tc>
          <w:tcPr>
            <w:tcW w:w="1770" w:type="dxa"/>
          </w:tcPr>
          <w:p w14:paraId="4624AB07" w14:textId="224EE9BD" w:rsidR="007B467F" w:rsidRPr="00B72E89" w:rsidRDefault="007B467F" w:rsidP="0062601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Programming Quizzes</w:t>
            </w:r>
          </w:p>
        </w:tc>
      </w:tr>
      <w:tr w:rsidR="000C0106" w:rsidRPr="00050BE7" w14:paraId="09B6CFC7" w14:textId="77777777" w:rsidTr="00626015">
        <w:tc>
          <w:tcPr>
            <w:tcW w:w="1134" w:type="dxa"/>
          </w:tcPr>
          <w:p w14:paraId="10209E04" w14:textId="77777777" w:rsidR="000C0106" w:rsidRPr="00050BE7" w:rsidRDefault="000C0106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Music</w:t>
            </w:r>
          </w:p>
        </w:tc>
        <w:tc>
          <w:tcPr>
            <w:tcW w:w="3406" w:type="dxa"/>
            <w:gridSpan w:val="2"/>
          </w:tcPr>
          <w:p w14:paraId="03C295DE" w14:textId="77777777" w:rsidR="000C0106" w:rsidRPr="00B01F79" w:rsidRDefault="000C0106" w:rsidP="000C0106">
            <w:r w:rsidRPr="00B01F79">
              <w:t>Hands, Feet and Heart</w:t>
            </w:r>
          </w:p>
          <w:p w14:paraId="5AFC27CF" w14:textId="77777777" w:rsidR="000C0106" w:rsidRPr="00B01F79" w:rsidRDefault="000C0106" w:rsidP="000C0106"/>
          <w:p w14:paraId="67416504" w14:textId="0B699DAD" w:rsidR="000C0106" w:rsidRPr="00B01F79" w:rsidRDefault="000672B6" w:rsidP="000C0106">
            <w:r>
              <w:t>Christmas Production</w:t>
            </w:r>
          </w:p>
        </w:tc>
        <w:tc>
          <w:tcPr>
            <w:tcW w:w="3544" w:type="dxa"/>
            <w:gridSpan w:val="2"/>
          </w:tcPr>
          <w:p w14:paraId="6C191728" w14:textId="37962CCE" w:rsidR="000C0106" w:rsidRPr="00B01F79" w:rsidRDefault="000672B6" w:rsidP="000C0106"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play in a band</w:t>
            </w:r>
          </w:p>
          <w:p w14:paraId="199A5AEF" w14:textId="77777777" w:rsidR="000C0106" w:rsidRPr="00B01F79" w:rsidRDefault="000C0106" w:rsidP="000C0106"/>
          <w:p w14:paraId="5F61181F" w14:textId="48124BAA" w:rsidR="000C0106" w:rsidRPr="00B01F79" w:rsidRDefault="000672B6" w:rsidP="000C0106">
            <w:proofErr w:type="spellStart"/>
            <w:r>
              <w:t>Zootime</w:t>
            </w:r>
            <w:proofErr w:type="spellEnd"/>
          </w:p>
        </w:tc>
        <w:tc>
          <w:tcPr>
            <w:tcW w:w="3540" w:type="dxa"/>
            <w:gridSpan w:val="2"/>
          </w:tcPr>
          <w:p w14:paraId="46E7BDCF" w14:textId="77777777" w:rsidR="000C0106" w:rsidRPr="00B01F79" w:rsidRDefault="000C0106" w:rsidP="000C0106">
            <w:r w:rsidRPr="00B01F79">
              <w:t>Friendship Song</w:t>
            </w:r>
          </w:p>
          <w:p w14:paraId="43697FCC" w14:textId="77777777" w:rsidR="000C0106" w:rsidRPr="00B01F79" w:rsidRDefault="000C0106" w:rsidP="000C0106"/>
          <w:p w14:paraId="3976480C" w14:textId="41588788" w:rsidR="000C0106" w:rsidRPr="00B01F79" w:rsidRDefault="000C0106" w:rsidP="000C0106">
            <w:r w:rsidRPr="00B01F79">
              <w:t>Reflect, Rewind, Replay</w:t>
            </w:r>
          </w:p>
        </w:tc>
      </w:tr>
      <w:tr w:rsidR="000C0106" w:rsidRPr="00050BE7" w14:paraId="0BB63E40" w14:textId="77777777" w:rsidTr="00AA3FA4">
        <w:tc>
          <w:tcPr>
            <w:tcW w:w="1134" w:type="dxa"/>
          </w:tcPr>
          <w:p w14:paraId="595671B0" w14:textId="77777777" w:rsidR="000C0106" w:rsidRPr="00050BE7" w:rsidRDefault="000C0106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PE</w:t>
            </w:r>
          </w:p>
        </w:tc>
        <w:tc>
          <w:tcPr>
            <w:tcW w:w="1702" w:type="dxa"/>
          </w:tcPr>
          <w:p w14:paraId="19AFE7BE" w14:textId="77777777" w:rsidR="000C0106" w:rsidRDefault="007B467F" w:rsidP="000C0106">
            <w:r>
              <w:t>ABC</w:t>
            </w:r>
          </w:p>
          <w:p w14:paraId="43DE5CC9" w14:textId="2C042A23" w:rsidR="007B467F" w:rsidRPr="00B01F79" w:rsidRDefault="007B467F" w:rsidP="000C0106">
            <w:r>
              <w:t>Send and Receive</w:t>
            </w:r>
            <w:bookmarkStart w:id="0" w:name="_GoBack"/>
            <w:bookmarkEnd w:id="0"/>
          </w:p>
        </w:tc>
        <w:tc>
          <w:tcPr>
            <w:tcW w:w="1704" w:type="dxa"/>
          </w:tcPr>
          <w:p w14:paraId="0ECB3B4F" w14:textId="77777777" w:rsidR="000C0106" w:rsidRDefault="007B467F" w:rsidP="000C0106">
            <w:r>
              <w:t>Gymnastics</w:t>
            </w:r>
          </w:p>
          <w:p w14:paraId="449A7172" w14:textId="57F52455" w:rsidR="007B467F" w:rsidRPr="00B01F79" w:rsidRDefault="007B467F" w:rsidP="000C0106"/>
        </w:tc>
        <w:tc>
          <w:tcPr>
            <w:tcW w:w="1775" w:type="dxa"/>
          </w:tcPr>
          <w:p w14:paraId="4405602B" w14:textId="5FF85D04" w:rsidR="000C0106" w:rsidRPr="00B01F79" w:rsidRDefault="00871536" w:rsidP="000C0106">
            <w:r w:rsidRPr="00B01F79">
              <w:t>Dance</w:t>
            </w:r>
          </w:p>
        </w:tc>
        <w:tc>
          <w:tcPr>
            <w:tcW w:w="1769" w:type="dxa"/>
          </w:tcPr>
          <w:p w14:paraId="2414DC77" w14:textId="77777777" w:rsidR="000C0106" w:rsidRDefault="007B467F" w:rsidP="000C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Attack and Defend</w:t>
            </w:r>
          </w:p>
          <w:p w14:paraId="1D4736DA" w14:textId="1C063012" w:rsidR="007B467F" w:rsidRPr="00B01F79" w:rsidRDefault="007B467F" w:rsidP="000C0106">
            <w:r>
              <w:rPr>
                <w:sz w:val="20"/>
                <w:szCs w:val="20"/>
              </w:rPr>
              <w:t xml:space="preserve">Competitive </w:t>
            </w:r>
          </w:p>
        </w:tc>
        <w:tc>
          <w:tcPr>
            <w:tcW w:w="1770" w:type="dxa"/>
          </w:tcPr>
          <w:p w14:paraId="498C84D6" w14:textId="77777777" w:rsidR="000C0106" w:rsidRDefault="007B467F" w:rsidP="000C0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Awareness</w:t>
            </w:r>
          </w:p>
          <w:p w14:paraId="532B241F" w14:textId="16210620" w:rsidR="007B467F" w:rsidRPr="00B01F79" w:rsidRDefault="007B467F" w:rsidP="000C0106">
            <w:r>
              <w:rPr>
                <w:sz w:val="20"/>
                <w:szCs w:val="20"/>
              </w:rPr>
              <w:t>SAQ</w:t>
            </w:r>
          </w:p>
        </w:tc>
        <w:tc>
          <w:tcPr>
            <w:tcW w:w="1770" w:type="dxa"/>
          </w:tcPr>
          <w:p w14:paraId="39159307" w14:textId="0A73DC6E" w:rsidR="000C0106" w:rsidRPr="00046EF8" w:rsidRDefault="007B467F" w:rsidP="00871536">
            <w:pPr>
              <w:rPr>
                <w:sz w:val="20"/>
                <w:szCs w:val="20"/>
              </w:rPr>
            </w:pPr>
            <w:r>
              <w:t>Athletics</w:t>
            </w:r>
            <w:r w:rsidR="00871536">
              <w:rPr>
                <w:sz w:val="20"/>
                <w:szCs w:val="20"/>
              </w:rPr>
              <w:t xml:space="preserve"> </w:t>
            </w:r>
          </w:p>
        </w:tc>
      </w:tr>
      <w:tr w:rsidR="000C0106" w:rsidRPr="00050BE7" w14:paraId="1F7C25C7" w14:textId="77777777" w:rsidTr="00AA3FA4">
        <w:tc>
          <w:tcPr>
            <w:tcW w:w="1134" w:type="dxa"/>
          </w:tcPr>
          <w:p w14:paraId="794C3C86" w14:textId="09B7E66F" w:rsidR="000C0106" w:rsidRPr="00050BE7" w:rsidRDefault="00BB1F2D" w:rsidP="000C0106">
            <w:pPr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>
              <w:rPr>
                <w:rFonts w:ascii="Comic Sans MS" w:hAnsi="Comic Sans MS"/>
                <w:b/>
                <w:sz w:val="19"/>
                <w:szCs w:val="19"/>
                <w:lang w:val="en-US"/>
              </w:rPr>
              <w:t>R</w:t>
            </w:r>
            <w:r w:rsidR="000C0106" w:rsidRPr="00050BE7">
              <w:rPr>
                <w:rFonts w:ascii="Comic Sans MS" w:hAnsi="Comic Sans MS"/>
                <w:b/>
                <w:sz w:val="19"/>
                <w:szCs w:val="19"/>
                <w:lang w:val="en-US"/>
              </w:rPr>
              <w:t>HE</w:t>
            </w:r>
          </w:p>
        </w:tc>
        <w:tc>
          <w:tcPr>
            <w:tcW w:w="1702" w:type="dxa"/>
          </w:tcPr>
          <w:p w14:paraId="7CBAD929" w14:textId="35537C75" w:rsidR="000C0106" w:rsidRPr="00871536" w:rsidRDefault="00BE47AD" w:rsidP="00BE47AD">
            <w:pPr>
              <w:rPr>
                <w:rFonts w:asciiTheme="majorHAnsi" w:hAnsiTheme="majorHAnsi" w:cstheme="majorHAnsi"/>
              </w:rPr>
            </w:pPr>
            <w:r>
              <w:rPr>
                <w:rFonts w:cstheme="minorHAnsi"/>
                <w:color w:val="000000" w:themeColor="text1"/>
              </w:rPr>
              <w:t>Let the children come.</w:t>
            </w:r>
            <w:r w:rsidR="0087153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04" w:type="dxa"/>
          </w:tcPr>
          <w:p w14:paraId="2729FD19" w14:textId="6CFBF432" w:rsidR="000C0106" w:rsidRPr="00605CCC" w:rsidRDefault="00871536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I am Unique</w:t>
            </w:r>
          </w:p>
        </w:tc>
        <w:tc>
          <w:tcPr>
            <w:tcW w:w="1775" w:type="dxa"/>
          </w:tcPr>
          <w:p w14:paraId="71A85BFC" w14:textId="62DDD9DE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 xml:space="preserve">Girls and Boys </w:t>
            </w:r>
          </w:p>
          <w:p w14:paraId="73FBF548" w14:textId="77777777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</w:p>
          <w:p w14:paraId="11BE6764" w14:textId="77777777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 xml:space="preserve">Clean and Healthy </w:t>
            </w:r>
          </w:p>
          <w:p w14:paraId="10DF5DA9" w14:textId="4B86E9A6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(My Body)</w:t>
            </w:r>
          </w:p>
        </w:tc>
        <w:tc>
          <w:tcPr>
            <w:tcW w:w="1769" w:type="dxa"/>
          </w:tcPr>
          <w:p w14:paraId="511A1DEB" w14:textId="77777777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Feelings, likes and dislikes.</w:t>
            </w:r>
          </w:p>
          <w:p w14:paraId="71FAA3E0" w14:textId="77777777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</w:p>
          <w:p w14:paraId="2485B8AF" w14:textId="77777777" w:rsidR="000C0106" w:rsidRPr="00605CCC" w:rsidRDefault="00BE47AD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Feelings inside and outside.</w:t>
            </w:r>
          </w:p>
          <w:p w14:paraId="71246821" w14:textId="77777777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</w:p>
          <w:p w14:paraId="6418CB00" w14:textId="39F63FFD" w:rsidR="00BE47AD" w:rsidRPr="00605CCC" w:rsidRDefault="00871536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Super Su</w:t>
            </w:r>
            <w:r w:rsidR="00BE47AD" w:rsidRPr="00605CCC">
              <w:rPr>
                <w:rFonts w:cstheme="minorHAnsi"/>
                <w:color w:val="000000" w:themeColor="text1"/>
              </w:rPr>
              <w:t>sie Gets Angry.</w:t>
            </w:r>
          </w:p>
        </w:tc>
        <w:tc>
          <w:tcPr>
            <w:tcW w:w="1770" w:type="dxa"/>
          </w:tcPr>
          <w:p w14:paraId="61DED3CB" w14:textId="77777777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The cycle of life.</w:t>
            </w:r>
          </w:p>
          <w:p w14:paraId="5441B29D" w14:textId="77777777" w:rsidR="00871536" w:rsidRPr="00605CCC" w:rsidRDefault="00871536" w:rsidP="00BE47AD">
            <w:pPr>
              <w:rPr>
                <w:rFonts w:cstheme="minorHAnsi"/>
                <w:color w:val="000000" w:themeColor="text1"/>
              </w:rPr>
            </w:pPr>
          </w:p>
          <w:p w14:paraId="3C6FFDBF" w14:textId="37019F1B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Beginnings and endings.</w:t>
            </w:r>
          </w:p>
          <w:p w14:paraId="535388AB" w14:textId="77777777" w:rsidR="00871536" w:rsidRPr="00605CCC" w:rsidRDefault="00871536" w:rsidP="00BE47AD">
            <w:pPr>
              <w:rPr>
                <w:rFonts w:cstheme="minorHAnsi"/>
                <w:color w:val="000000" w:themeColor="text1"/>
              </w:rPr>
            </w:pPr>
          </w:p>
          <w:p w14:paraId="2F664A8D" w14:textId="776E08C6" w:rsidR="00BE47AD" w:rsidRPr="00605CCC" w:rsidRDefault="00BE47AD" w:rsidP="00BE47AD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Change is all around.</w:t>
            </w:r>
          </w:p>
          <w:p w14:paraId="26309817" w14:textId="3D0C79A9" w:rsidR="000C0106" w:rsidRPr="00605CCC" w:rsidRDefault="00871536" w:rsidP="000C0106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Classroom shorts.</w:t>
            </w:r>
          </w:p>
        </w:tc>
        <w:tc>
          <w:tcPr>
            <w:tcW w:w="1770" w:type="dxa"/>
          </w:tcPr>
          <w:p w14:paraId="46FB73E0" w14:textId="67A776D5" w:rsidR="00181FF9" w:rsidRPr="00605CCC" w:rsidRDefault="00871536" w:rsidP="00871536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Three in one.</w:t>
            </w:r>
          </w:p>
          <w:p w14:paraId="1E86A70B" w14:textId="0899C70D" w:rsidR="00871536" w:rsidRPr="00605CCC" w:rsidRDefault="00871536" w:rsidP="00871536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Who is my neighbour</w:t>
            </w:r>
          </w:p>
          <w:p w14:paraId="0E75FE8A" w14:textId="439B0DDF" w:rsidR="00871536" w:rsidRPr="00605CCC" w:rsidRDefault="00871536" w:rsidP="00871536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The communities we live in.</w:t>
            </w:r>
          </w:p>
          <w:p w14:paraId="61BD7A5F" w14:textId="77777777" w:rsidR="00871536" w:rsidRPr="00605CCC" w:rsidRDefault="00871536" w:rsidP="00871536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Needs and wants.</w:t>
            </w:r>
          </w:p>
          <w:p w14:paraId="0B55EA4F" w14:textId="04DB078E" w:rsidR="00871536" w:rsidRPr="00605CCC" w:rsidRDefault="00871536" w:rsidP="00871536">
            <w:pPr>
              <w:rPr>
                <w:rFonts w:cstheme="minorHAnsi"/>
                <w:color w:val="000000" w:themeColor="text1"/>
              </w:rPr>
            </w:pPr>
            <w:r w:rsidRPr="00605CCC">
              <w:rPr>
                <w:rFonts w:cstheme="minorHAnsi"/>
                <w:color w:val="000000" w:themeColor="text1"/>
              </w:rPr>
              <w:t>Classroom shorts.</w:t>
            </w:r>
          </w:p>
          <w:p w14:paraId="2D630BD3" w14:textId="77777777" w:rsidR="00871536" w:rsidRPr="00605CCC" w:rsidRDefault="00871536" w:rsidP="00871536">
            <w:pPr>
              <w:rPr>
                <w:rFonts w:cstheme="minorHAnsi"/>
                <w:color w:val="000000" w:themeColor="text1"/>
              </w:rPr>
            </w:pPr>
          </w:p>
          <w:p w14:paraId="31478312" w14:textId="66D3C420" w:rsidR="00181FF9" w:rsidRPr="00605CCC" w:rsidRDefault="00181FF9" w:rsidP="00871536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1A71AE8" w14:textId="77777777" w:rsidR="00626015" w:rsidRPr="00050BE7" w:rsidRDefault="00626015" w:rsidP="0069171A">
      <w:pPr>
        <w:rPr>
          <w:sz w:val="19"/>
          <w:szCs w:val="19"/>
        </w:rPr>
      </w:pPr>
    </w:p>
    <w:sectPr w:rsidR="00626015" w:rsidRPr="00050BE7" w:rsidSect="00050BE7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8F"/>
    <w:rsid w:val="00005F97"/>
    <w:rsid w:val="000157FA"/>
    <w:rsid w:val="00046EF8"/>
    <w:rsid w:val="00050BE7"/>
    <w:rsid w:val="00066221"/>
    <w:rsid w:val="000672B6"/>
    <w:rsid w:val="000A1635"/>
    <w:rsid w:val="000B4C58"/>
    <w:rsid w:val="000C0106"/>
    <w:rsid w:val="000C2DFF"/>
    <w:rsid w:val="000F52A3"/>
    <w:rsid w:val="00181FF9"/>
    <w:rsid w:val="001A2C7F"/>
    <w:rsid w:val="001B5D9D"/>
    <w:rsid w:val="001E46B4"/>
    <w:rsid w:val="001E49C7"/>
    <w:rsid w:val="00245658"/>
    <w:rsid w:val="002D6862"/>
    <w:rsid w:val="002E519E"/>
    <w:rsid w:val="0032053A"/>
    <w:rsid w:val="0032768B"/>
    <w:rsid w:val="00335B68"/>
    <w:rsid w:val="00393678"/>
    <w:rsid w:val="003F158C"/>
    <w:rsid w:val="004A278D"/>
    <w:rsid w:val="004F4090"/>
    <w:rsid w:val="00500DBE"/>
    <w:rsid w:val="00540CFF"/>
    <w:rsid w:val="00605CCC"/>
    <w:rsid w:val="00616FF2"/>
    <w:rsid w:val="00626015"/>
    <w:rsid w:val="0066538B"/>
    <w:rsid w:val="00670071"/>
    <w:rsid w:val="00686018"/>
    <w:rsid w:val="0069171A"/>
    <w:rsid w:val="006A4EF0"/>
    <w:rsid w:val="006C0BA1"/>
    <w:rsid w:val="006C226D"/>
    <w:rsid w:val="006D69E1"/>
    <w:rsid w:val="006F420B"/>
    <w:rsid w:val="0073047D"/>
    <w:rsid w:val="0074128F"/>
    <w:rsid w:val="00744BA9"/>
    <w:rsid w:val="0074785E"/>
    <w:rsid w:val="007A6131"/>
    <w:rsid w:val="007B467F"/>
    <w:rsid w:val="007E4637"/>
    <w:rsid w:val="007E6B3E"/>
    <w:rsid w:val="0082187E"/>
    <w:rsid w:val="0084262E"/>
    <w:rsid w:val="008661A5"/>
    <w:rsid w:val="00871536"/>
    <w:rsid w:val="0089589D"/>
    <w:rsid w:val="008A3C11"/>
    <w:rsid w:val="008C3B06"/>
    <w:rsid w:val="0090136D"/>
    <w:rsid w:val="00904A7F"/>
    <w:rsid w:val="00905DF4"/>
    <w:rsid w:val="0093206E"/>
    <w:rsid w:val="0093529C"/>
    <w:rsid w:val="009360C9"/>
    <w:rsid w:val="0094612E"/>
    <w:rsid w:val="00946E69"/>
    <w:rsid w:val="009722E6"/>
    <w:rsid w:val="009A04F1"/>
    <w:rsid w:val="009F3F3F"/>
    <w:rsid w:val="00A2348A"/>
    <w:rsid w:val="00A42C80"/>
    <w:rsid w:val="00A529BA"/>
    <w:rsid w:val="00A57813"/>
    <w:rsid w:val="00A60226"/>
    <w:rsid w:val="00A70351"/>
    <w:rsid w:val="00AA2D91"/>
    <w:rsid w:val="00AA3FA4"/>
    <w:rsid w:val="00AB17E5"/>
    <w:rsid w:val="00AC0343"/>
    <w:rsid w:val="00AF2D9A"/>
    <w:rsid w:val="00AF7C44"/>
    <w:rsid w:val="00B01F79"/>
    <w:rsid w:val="00B06A6A"/>
    <w:rsid w:val="00B43FA6"/>
    <w:rsid w:val="00B72E89"/>
    <w:rsid w:val="00BB1F2D"/>
    <w:rsid w:val="00BB68F0"/>
    <w:rsid w:val="00BE47AD"/>
    <w:rsid w:val="00BF4997"/>
    <w:rsid w:val="00C14406"/>
    <w:rsid w:val="00CE7626"/>
    <w:rsid w:val="00D0166F"/>
    <w:rsid w:val="00D0307B"/>
    <w:rsid w:val="00D552D1"/>
    <w:rsid w:val="00D918D8"/>
    <w:rsid w:val="00DB4B6E"/>
    <w:rsid w:val="00E10368"/>
    <w:rsid w:val="00E112C5"/>
    <w:rsid w:val="00E83B53"/>
    <w:rsid w:val="00EC21F8"/>
    <w:rsid w:val="00ED7FB2"/>
    <w:rsid w:val="00EE2DD9"/>
    <w:rsid w:val="00F2687A"/>
    <w:rsid w:val="00F66FAB"/>
    <w:rsid w:val="00FB69EC"/>
    <w:rsid w:val="00FC6EB6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F92B"/>
  <w15:chartTrackingRefBased/>
  <w15:docId w15:val="{0A49484E-E7BB-4CFC-9A22-610F52A1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8F"/>
  </w:style>
  <w:style w:type="paragraph" w:styleId="Heading1">
    <w:name w:val="heading 1"/>
    <w:basedOn w:val="Normal"/>
    <w:link w:val="Heading1Char"/>
    <w:uiPriority w:val="9"/>
    <w:qFormat/>
    <w:rsid w:val="00181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7A"/>
    <w:rPr>
      <w:rFonts w:ascii="Segoe UI" w:hAnsi="Segoe UI" w:cs="Segoe UI"/>
      <w:sz w:val="18"/>
      <w:szCs w:val="18"/>
    </w:rPr>
  </w:style>
  <w:style w:type="paragraph" w:customStyle="1" w:styleId="bulletundertext">
    <w:name w:val="bullet (under text)"/>
    <w:rsid w:val="00AF2D9A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81FF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BE47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4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37.28.13/espresso/modules/t1_great_fire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Stuart Hewson</cp:lastModifiedBy>
  <cp:revision>3</cp:revision>
  <cp:lastPrinted>2021-09-28T14:08:00Z</cp:lastPrinted>
  <dcterms:created xsi:type="dcterms:W3CDTF">2024-09-05T13:29:00Z</dcterms:created>
  <dcterms:modified xsi:type="dcterms:W3CDTF">2024-09-11T15:27:00Z</dcterms:modified>
</cp:coreProperties>
</file>