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109"/>
        <w:gridCol w:w="2003"/>
        <w:gridCol w:w="1984"/>
        <w:gridCol w:w="2268"/>
        <w:gridCol w:w="2268"/>
      </w:tblGrid>
      <w:tr w:rsidR="00A30F54" w14:paraId="03B01C21" w14:textId="77777777" w:rsidTr="00C06F39">
        <w:tc>
          <w:tcPr>
            <w:tcW w:w="10632" w:type="dxa"/>
            <w:gridSpan w:val="5"/>
          </w:tcPr>
          <w:p w14:paraId="5B631882" w14:textId="7DCD86ED" w:rsidR="00A30F54" w:rsidRPr="002D1C1E" w:rsidRDefault="00A30F54" w:rsidP="00B76E2A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t>Year 1</w:t>
            </w:r>
          </w:p>
        </w:tc>
      </w:tr>
      <w:tr w:rsidR="00B76E2A" w14:paraId="6DB6AF4A" w14:textId="77777777" w:rsidTr="00A30F54">
        <w:tc>
          <w:tcPr>
            <w:tcW w:w="2109" w:type="dxa"/>
          </w:tcPr>
          <w:p w14:paraId="69E08C8A" w14:textId="61D93354" w:rsidR="00B76E2A" w:rsidRPr="002D1C1E" w:rsidRDefault="00B76E2A" w:rsidP="00B76E2A">
            <w:pPr>
              <w:rPr>
                <w:rFonts w:cstheme="minorHAnsi"/>
                <w:b/>
                <w:bCs/>
              </w:rPr>
            </w:pPr>
            <w:r w:rsidRPr="002D1C1E">
              <w:rPr>
                <w:rFonts w:cstheme="minorHAnsi"/>
                <w:b/>
                <w:bCs/>
              </w:rPr>
              <w:t>Listen/Appraise</w:t>
            </w:r>
          </w:p>
        </w:tc>
        <w:tc>
          <w:tcPr>
            <w:tcW w:w="2003" w:type="dxa"/>
          </w:tcPr>
          <w:p w14:paraId="667C7787" w14:textId="406671BF" w:rsidR="00B76E2A" w:rsidRPr="002D1C1E" w:rsidRDefault="00B76E2A" w:rsidP="00B76E2A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t>Singing/Playing</w:t>
            </w:r>
          </w:p>
        </w:tc>
        <w:tc>
          <w:tcPr>
            <w:tcW w:w="1984" w:type="dxa"/>
          </w:tcPr>
          <w:p w14:paraId="50025760" w14:textId="43938662" w:rsidR="00B76E2A" w:rsidRPr="002D1C1E" w:rsidRDefault="00B76E2A" w:rsidP="00B76E2A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t>Improvisation</w:t>
            </w:r>
          </w:p>
        </w:tc>
        <w:tc>
          <w:tcPr>
            <w:tcW w:w="2268" w:type="dxa"/>
          </w:tcPr>
          <w:p w14:paraId="04DED5D8" w14:textId="46EC0E84" w:rsidR="00B76E2A" w:rsidRPr="002D1C1E" w:rsidRDefault="00B76E2A" w:rsidP="00B76E2A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t>Composition</w:t>
            </w:r>
          </w:p>
        </w:tc>
        <w:tc>
          <w:tcPr>
            <w:tcW w:w="2268" w:type="dxa"/>
          </w:tcPr>
          <w:p w14:paraId="73BE7C62" w14:textId="0670514E" w:rsidR="00B76E2A" w:rsidRPr="002D1C1E" w:rsidRDefault="00B76E2A" w:rsidP="00B76E2A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t>Performance</w:t>
            </w:r>
          </w:p>
        </w:tc>
      </w:tr>
      <w:tr w:rsidR="00B76E2A" w14:paraId="51603CF0" w14:textId="77777777" w:rsidTr="00A30F54">
        <w:trPr>
          <w:trHeight w:val="14027"/>
        </w:trPr>
        <w:tc>
          <w:tcPr>
            <w:tcW w:w="2109" w:type="dxa"/>
          </w:tcPr>
          <w:p w14:paraId="0CD38270" w14:textId="77777777" w:rsidR="00B76E2A" w:rsidRDefault="00B76E2A" w:rsidP="00B76E2A">
            <w:pPr>
              <w:rPr>
                <w:rFonts w:eastAsia="Times New Roman" w:cstheme="minorHAnsi"/>
              </w:rPr>
            </w:pPr>
          </w:p>
          <w:p w14:paraId="4D9D873F" w14:textId="26CFCC0B" w:rsidR="00B76E2A" w:rsidRDefault="00B76E2A" w:rsidP="00B76E2A">
            <w:pPr>
              <w:rPr>
                <w:rFonts w:eastAsia="Times New Roman" w:cstheme="minorHAnsi"/>
                <w:w w:val="92"/>
              </w:rPr>
            </w:pPr>
            <w:r w:rsidRPr="00B76E2A">
              <w:rPr>
                <w:rFonts w:eastAsia="Times New Roman" w:cstheme="minorHAnsi"/>
              </w:rPr>
              <w:t>To</w:t>
            </w:r>
            <w:r w:rsidRPr="00B76E2A">
              <w:rPr>
                <w:rFonts w:eastAsia="Times New Roman" w:cstheme="minorHAnsi"/>
                <w:spacing w:val="8"/>
              </w:rPr>
              <w:t xml:space="preserve"> </w:t>
            </w:r>
            <w:r w:rsidRPr="00B76E2A">
              <w:rPr>
                <w:rFonts w:eastAsia="Times New Roman" w:cstheme="minorHAnsi"/>
              </w:rPr>
              <w:t>know</w:t>
            </w:r>
            <w:r w:rsidRPr="00B76E2A">
              <w:rPr>
                <w:rFonts w:eastAsia="Times New Roman" w:cstheme="minorHAnsi"/>
                <w:spacing w:val="32"/>
              </w:rPr>
              <w:t xml:space="preserve"> </w:t>
            </w:r>
            <w:r w:rsidRPr="00B76E2A">
              <w:rPr>
                <w:rFonts w:eastAsia="Times New Roman" w:cstheme="minorHAnsi"/>
              </w:rPr>
              <w:t>5</w:t>
            </w:r>
            <w:r w:rsidRPr="00B76E2A">
              <w:rPr>
                <w:rFonts w:eastAsia="Times New Roman" w:cstheme="minorHAnsi"/>
                <w:spacing w:val="22"/>
              </w:rPr>
              <w:t xml:space="preserve"> </w:t>
            </w:r>
            <w:r w:rsidRPr="00B76E2A">
              <w:rPr>
                <w:rFonts w:eastAsia="Times New Roman" w:cstheme="minorHAnsi"/>
                <w:w w:val="114"/>
              </w:rPr>
              <w:t>songs</w:t>
            </w:r>
            <w:r w:rsidRPr="00B76E2A">
              <w:rPr>
                <w:rFonts w:eastAsia="Times New Roman" w:cstheme="minorHAnsi"/>
                <w:spacing w:val="-2"/>
                <w:w w:val="114"/>
              </w:rPr>
              <w:t xml:space="preserve"> </w:t>
            </w:r>
            <w:r w:rsidRPr="00B76E2A">
              <w:rPr>
                <w:rFonts w:eastAsia="Times New Roman" w:cstheme="minorHAnsi"/>
              </w:rPr>
              <w:t>off</w:t>
            </w:r>
            <w:r w:rsidRPr="00B76E2A">
              <w:rPr>
                <w:rFonts w:eastAsia="Times New Roman" w:cstheme="minorHAnsi"/>
                <w:spacing w:val="-6"/>
              </w:rPr>
              <w:t xml:space="preserve"> </w:t>
            </w:r>
            <w:r w:rsidRPr="00B76E2A">
              <w:rPr>
                <w:rFonts w:eastAsia="Times New Roman" w:cstheme="minorHAnsi"/>
              </w:rPr>
              <w:t>by</w:t>
            </w:r>
            <w:r w:rsidRPr="00B76E2A">
              <w:rPr>
                <w:rFonts w:eastAsia="Times New Roman" w:cstheme="minorHAnsi"/>
                <w:spacing w:val="16"/>
              </w:rPr>
              <w:t xml:space="preserve"> </w:t>
            </w:r>
            <w:r w:rsidRPr="00B76E2A">
              <w:rPr>
                <w:rFonts w:eastAsia="Times New Roman" w:cstheme="minorHAnsi"/>
                <w:w w:val="110"/>
              </w:rPr>
              <w:t>h</w:t>
            </w:r>
            <w:r w:rsidRPr="00B76E2A">
              <w:rPr>
                <w:rFonts w:eastAsia="Times New Roman" w:cstheme="minorHAnsi"/>
                <w:w w:val="127"/>
              </w:rPr>
              <w:t>e</w:t>
            </w:r>
            <w:r w:rsidRPr="00B76E2A">
              <w:rPr>
                <w:rFonts w:eastAsia="Times New Roman" w:cstheme="minorHAnsi"/>
                <w:w w:val="118"/>
              </w:rPr>
              <w:t>a</w:t>
            </w:r>
            <w:r w:rsidRPr="00B76E2A">
              <w:rPr>
                <w:rFonts w:eastAsia="Times New Roman" w:cstheme="minorHAnsi"/>
                <w:w w:val="99"/>
              </w:rPr>
              <w:t>r</w:t>
            </w:r>
            <w:r w:rsidRPr="00B76E2A">
              <w:rPr>
                <w:rFonts w:eastAsia="Times New Roman" w:cstheme="minorHAnsi"/>
                <w:w w:val="106"/>
              </w:rPr>
              <w:t>t</w:t>
            </w:r>
            <w:r w:rsidRPr="00B76E2A">
              <w:rPr>
                <w:rFonts w:eastAsia="Times New Roman" w:cstheme="minorHAnsi"/>
                <w:w w:val="92"/>
              </w:rPr>
              <w:t>.</w:t>
            </w:r>
          </w:p>
          <w:p w14:paraId="28CF308D" w14:textId="77777777" w:rsidR="00B76E2A" w:rsidRPr="00B76E2A" w:rsidRDefault="00B76E2A" w:rsidP="00B76E2A">
            <w:pPr>
              <w:ind w:left="360"/>
              <w:rPr>
                <w:rFonts w:cstheme="minorHAnsi"/>
              </w:rPr>
            </w:pPr>
          </w:p>
          <w:p w14:paraId="2F5A5DE5" w14:textId="46701E89" w:rsidR="00B76E2A" w:rsidRPr="00B76E2A" w:rsidRDefault="00B76E2A" w:rsidP="00B76E2A">
            <w:pPr>
              <w:spacing w:before="46"/>
              <w:rPr>
                <w:rFonts w:eastAsia="Times New Roman" w:cstheme="minorHAnsi"/>
              </w:rPr>
            </w:pPr>
            <w:r w:rsidRPr="00B76E2A">
              <w:rPr>
                <w:rFonts w:eastAsia="Times New Roman" w:cstheme="minorHAnsi"/>
              </w:rPr>
              <w:t>To</w:t>
            </w:r>
            <w:r w:rsidRPr="00B76E2A">
              <w:rPr>
                <w:rFonts w:eastAsia="Times New Roman" w:cstheme="minorHAnsi"/>
                <w:spacing w:val="8"/>
              </w:rPr>
              <w:t xml:space="preserve"> </w:t>
            </w:r>
            <w:r w:rsidRPr="00B76E2A">
              <w:rPr>
                <w:rFonts w:eastAsia="Times New Roman" w:cstheme="minorHAnsi"/>
              </w:rPr>
              <w:t>know</w:t>
            </w:r>
            <w:r w:rsidRPr="00B76E2A">
              <w:rPr>
                <w:rFonts w:eastAsia="Times New Roman" w:cstheme="minorHAnsi"/>
                <w:spacing w:val="32"/>
              </w:rPr>
              <w:t xml:space="preserve"> </w:t>
            </w:r>
            <w:r w:rsidRPr="00B76E2A">
              <w:rPr>
                <w:rFonts w:eastAsia="Times New Roman" w:cstheme="minorHAnsi"/>
              </w:rPr>
              <w:t>what</w:t>
            </w:r>
            <w:r w:rsidRPr="00B76E2A">
              <w:rPr>
                <w:rFonts w:eastAsia="Times New Roman" w:cstheme="minorHAnsi"/>
                <w:spacing w:val="36"/>
              </w:rPr>
              <w:t xml:space="preserve"> </w:t>
            </w:r>
            <w:r w:rsidRPr="00B76E2A">
              <w:rPr>
                <w:rFonts w:eastAsia="Times New Roman" w:cstheme="minorHAnsi"/>
                <w:w w:val="115"/>
              </w:rPr>
              <w:t>the</w:t>
            </w:r>
            <w:r w:rsidRPr="00B76E2A">
              <w:rPr>
                <w:rFonts w:eastAsia="Times New Roman" w:cstheme="minorHAnsi"/>
                <w:spacing w:val="-6"/>
                <w:w w:val="115"/>
              </w:rPr>
              <w:t xml:space="preserve"> </w:t>
            </w:r>
            <w:r w:rsidRPr="00B76E2A">
              <w:rPr>
                <w:rFonts w:eastAsia="Times New Roman" w:cstheme="minorHAnsi"/>
                <w:w w:val="115"/>
              </w:rPr>
              <w:t>songs</w:t>
            </w:r>
            <w:r w:rsidRPr="00B76E2A">
              <w:rPr>
                <w:rFonts w:eastAsia="Times New Roman" w:cstheme="minorHAnsi"/>
                <w:spacing w:val="-7"/>
                <w:w w:val="115"/>
              </w:rPr>
              <w:t xml:space="preserve"> </w:t>
            </w:r>
            <w:r w:rsidRPr="00B76E2A">
              <w:rPr>
                <w:rFonts w:eastAsia="Times New Roman" w:cstheme="minorHAnsi"/>
                <w:w w:val="115"/>
              </w:rPr>
              <w:t>are</w:t>
            </w:r>
            <w:r w:rsidRPr="00B76E2A">
              <w:rPr>
                <w:rFonts w:eastAsia="Times New Roman" w:cstheme="minorHAnsi"/>
                <w:spacing w:val="-3"/>
                <w:w w:val="115"/>
              </w:rPr>
              <w:t xml:space="preserve"> </w:t>
            </w:r>
            <w:r w:rsidRPr="00B76E2A">
              <w:rPr>
                <w:rFonts w:eastAsia="Times New Roman" w:cstheme="minorHAnsi"/>
                <w:w w:val="118"/>
              </w:rPr>
              <w:t>a</w:t>
            </w:r>
            <w:r w:rsidRPr="00B76E2A">
              <w:rPr>
                <w:rFonts w:eastAsia="Times New Roman" w:cstheme="minorHAnsi"/>
                <w:w w:val="115"/>
              </w:rPr>
              <w:t>b</w:t>
            </w:r>
            <w:r w:rsidRPr="00B76E2A">
              <w:rPr>
                <w:rFonts w:eastAsia="Times New Roman" w:cstheme="minorHAnsi"/>
                <w:w w:val="114"/>
              </w:rPr>
              <w:t>o</w:t>
            </w:r>
            <w:r w:rsidRPr="00B76E2A">
              <w:rPr>
                <w:rFonts w:eastAsia="Times New Roman" w:cstheme="minorHAnsi"/>
                <w:w w:val="110"/>
              </w:rPr>
              <w:t>u</w:t>
            </w:r>
            <w:r w:rsidRPr="00B76E2A">
              <w:rPr>
                <w:rFonts w:eastAsia="Times New Roman" w:cstheme="minorHAnsi"/>
                <w:w w:val="106"/>
              </w:rPr>
              <w:t>t</w:t>
            </w:r>
            <w:r w:rsidRPr="00B76E2A">
              <w:rPr>
                <w:rFonts w:eastAsia="Times New Roman" w:cstheme="minorHAnsi"/>
                <w:w w:val="92"/>
              </w:rPr>
              <w:t>.</w:t>
            </w:r>
          </w:p>
          <w:p w14:paraId="09FFC8F3" w14:textId="77777777" w:rsidR="00B76E2A" w:rsidRDefault="00B76E2A" w:rsidP="00B76E2A">
            <w:pPr>
              <w:rPr>
                <w:rFonts w:eastAsia="Times New Roman" w:cstheme="minorHAnsi"/>
              </w:rPr>
            </w:pPr>
          </w:p>
          <w:p w14:paraId="30AE390F" w14:textId="77777777" w:rsidR="00B76E2A" w:rsidRDefault="00B76E2A" w:rsidP="00B76E2A">
            <w:pPr>
              <w:rPr>
                <w:rFonts w:eastAsia="Times New Roman" w:cstheme="minorHAnsi"/>
              </w:rPr>
            </w:pPr>
          </w:p>
          <w:p w14:paraId="3F954474" w14:textId="34CCD258" w:rsidR="00B76E2A" w:rsidRPr="00B76E2A" w:rsidRDefault="00B76E2A" w:rsidP="00B76E2A">
            <w:pPr>
              <w:rPr>
                <w:rFonts w:cstheme="minorHAnsi"/>
              </w:rPr>
            </w:pPr>
            <w:r w:rsidRPr="00B76E2A">
              <w:rPr>
                <w:rFonts w:eastAsia="Times New Roman" w:cstheme="minorHAnsi"/>
              </w:rPr>
              <w:t>To</w:t>
            </w:r>
            <w:r w:rsidRPr="00B76E2A">
              <w:rPr>
                <w:rFonts w:eastAsia="Times New Roman" w:cstheme="minorHAnsi"/>
                <w:spacing w:val="8"/>
              </w:rPr>
              <w:t xml:space="preserve"> </w:t>
            </w:r>
            <w:r w:rsidRPr="00B76E2A">
              <w:rPr>
                <w:rFonts w:eastAsia="Times New Roman" w:cstheme="minorHAnsi"/>
              </w:rPr>
              <w:t>know</w:t>
            </w:r>
            <w:r w:rsidRPr="00B76E2A">
              <w:rPr>
                <w:rFonts w:eastAsia="Times New Roman" w:cstheme="minorHAnsi"/>
                <w:spacing w:val="32"/>
              </w:rPr>
              <w:t xml:space="preserve"> </w:t>
            </w:r>
            <w:r w:rsidRPr="00B76E2A">
              <w:rPr>
                <w:rFonts w:eastAsia="Times New Roman" w:cstheme="minorHAnsi"/>
              </w:rPr>
              <w:t>and</w:t>
            </w:r>
            <w:r w:rsidRPr="00B76E2A">
              <w:rPr>
                <w:rFonts w:eastAsia="Times New Roman" w:cstheme="minorHAnsi"/>
                <w:spacing w:val="47"/>
              </w:rPr>
              <w:t xml:space="preserve"> </w:t>
            </w:r>
            <w:r w:rsidRPr="00B76E2A">
              <w:rPr>
                <w:rFonts w:eastAsia="Times New Roman" w:cstheme="minorHAnsi"/>
                <w:w w:val="99"/>
              </w:rPr>
              <w:t>r</w:t>
            </w:r>
            <w:r w:rsidRPr="00B76E2A">
              <w:rPr>
                <w:rFonts w:eastAsia="Times New Roman" w:cstheme="minorHAnsi"/>
                <w:w w:val="127"/>
              </w:rPr>
              <w:t>e</w:t>
            </w:r>
            <w:r w:rsidRPr="00B76E2A">
              <w:rPr>
                <w:rFonts w:eastAsia="Times New Roman" w:cstheme="minorHAnsi"/>
                <w:w w:val="111"/>
              </w:rPr>
              <w:t>c</w:t>
            </w:r>
            <w:r w:rsidRPr="00B76E2A">
              <w:rPr>
                <w:rFonts w:eastAsia="Times New Roman" w:cstheme="minorHAnsi"/>
                <w:w w:val="114"/>
              </w:rPr>
              <w:t>og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w w:val="127"/>
              </w:rPr>
              <w:t>e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  <w:w w:val="114"/>
              </w:rPr>
              <w:t>the</w:t>
            </w:r>
            <w:r w:rsidRPr="00B76E2A">
              <w:rPr>
                <w:rFonts w:eastAsia="Times New Roman" w:cstheme="minorHAnsi"/>
                <w:spacing w:val="-2"/>
                <w:w w:val="114"/>
              </w:rPr>
              <w:t xml:space="preserve"> </w:t>
            </w:r>
            <w:r w:rsidRPr="00B76E2A">
              <w:rPr>
                <w:rFonts w:eastAsia="Times New Roman" w:cstheme="minorHAnsi"/>
                <w:w w:val="114"/>
              </w:rPr>
              <w:t>sound</w:t>
            </w:r>
            <w:r w:rsidRPr="00B76E2A">
              <w:rPr>
                <w:rFonts w:eastAsia="Times New Roman" w:cstheme="minorHAnsi"/>
                <w:spacing w:val="-9"/>
                <w:w w:val="114"/>
              </w:rPr>
              <w:t xml:space="preserve"> </w:t>
            </w:r>
            <w:r w:rsidRPr="00B76E2A">
              <w:rPr>
                <w:rFonts w:eastAsia="Times New Roman" w:cstheme="minorHAnsi"/>
              </w:rPr>
              <w:t>and</w:t>
            </w:r>
            <w:r w:rsidRPr="00B76E2A">
              <w:rPr>
                <w:rFonts w:eastAsia="Times New Roman" w:cstheme="minorHAnsi"/>
                <w:spacing w:val="47"/>
              </w:rPr>
              <w:t xml:space="preserve"> </w:t>
            </w:r>
            <w:r w:rsidRPr="00B76E2A">
              <w:rPr>
                <w:rFonts w:eastAsia="Times New Roman" w:cstheme="minorHAnsi"/>
                <w:w w:val="113"/>
              </w:rPr>
              <w:t>names</w:t>
            </w:r>
            <w:r w:rsidRPr="00B76E2A">
              <w:rPr>
                <w:rFonts w:eastAsia="Times New Roman" w:cstheme="minorHAnsi"/>
                <w:spacing w:val="-2"/>
                <w:w w:val="113"/>
              </w:rPr>
              <w:t xml:space="preserve"> </w:t>
            </w:r>
            <w:r w:rsidRPr="00B76E2A">
              <w:rPr>
                <w:rFonts w:eastAsia="Times New Roman" w:cstheme="minorHAnsi"/>
              </w:rPr>
              <w:t>of</w:t>
            </w:r>
            <w:r w:rsidRPr="00B76E2A">
              <w:rPr>
                <w:rFonts w:eastAsia="Times New Roman" w:cstheme="minorHAnsi"/>
                <w:spacing w:val="6"/>
              </w:rPr>
              <w:t xml:space="preserve"> </w:t>
            </w:r>
            <w:r w:rsidRPr="00B76E2A">
              <w:rPr>
                <w:rFonts w:eastAsia="Times New Roman" w:cstheme="minorHAnsi"/>
                <w:w w:val="113"/>
              </w:rPr>
              <w:t>some</w:t>
            </w:r>
            <w:r w:rsidRPr="00B76E2A">
              <w:rPr>
                <w:rFonts w:eastAsia="Times New Roman" w:cstheme="minorHAnsi"/>
                <w:spacing w:val="-2"/>
                <w:w w:val="113"/>
              </w:rPr>
              <w:t xml:space="preserve"> </w:t>
            </w:r>
            <w:r w:rsidRPr="00B76E2A">
              <w:rPr>
                <w:rFonts w:eastAsia="Times New Roman" w:cstheme="minorHAnsi"/>
              </w:rPr>
              <w:t>of</w:t>
            </w:r>
            <w:r w:rsidRPr="00B76E2A">
              <w:rPr>
                <w:rFonts w:eastAsia="Times New Roman" w:cstheme="minorHAnsi"/>
                <w:spacing w:val="6"/>
              </w:rPr>
              <w:t xml:space="preserve"> </w:t>
            </w:r>
            <w:r w:rsidRPr="00B76E2A">
              <w:rPr>
                <w:rFonts w:eastAsia="Times New Roman" w:cstheme="minorHAnsi"/>
                <w:w w:val="106"/>
              </w:rPr>
              <w:t>t</w:t>
            </w:r>
            <w:r w:rsidRPr="00B76E2A">
              <w:rPr>
                <w:rFonts w:eastAsia="Times New Roman" w:cstheme="minorHAnsi"/>
                <w:w w:val="110"/>
              </w:rPr>
              <w:t>h</w:t>
            </w:r>
            <w:r w:rsidRPr="00B76E2A">
              <w:rPr>
                <w:rFonts w:eastAsia="Times New Roman" w:cstheme="minorHAnsi"/>
                <w:w w:val="127"/>
              </w:rPr>
              <w:t xml:space="preserve">e 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w w:val="106"/>
              </w:rPr>
              <w:t>t</w:t>
            </w:r>
            <w:r w:rsidRPr="00B76E2A">
              <w:rPr>
                <w:rFonts w:eastAsia="Times New Roman" w:cstheme="minorHAnsi"/>
                <w:w w:val="99"/>
              </w:rPr>
              <w:t>r</w:t>
            </w:r>
            <w:r w:rsidRPr="00B76E2A">
              <w:rPr>
                <w:rFonts w:eastAsia="Times New Roman" w:cstheme="minorHAnsi"/>
                <w:w w:val="110"/>
              </w:rPr>
              <w:t>u</w:t>
            </w:r>
            <w:r w:rsidRPr="00B76E2A">
              <w:rPr>
                <w:rFonts w:eastAsia="Times New Roman" w:cstheme="minorHAnsi"/>
                <w:w w:val="103"/>
              </w:rPr>
              <w:t>m</w:t>
            </w:r>
            <w:r w:rsidRPr="00B76E2A">
              <w:rPr>
                <w:rFonts w:eastAsia="Times New Roman" w:cstheme="minorHAnsi"/>
                <w:w w:val="127"/>
              </w:rPr>
              <w:t>e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106"/>
              </w:rPr>
              <w:t>t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  <w:w w:val="110"/>
              </w:rPr>
              <w:t>they</w:t>
            </w:r>
            <w:r w:rsidRPr="00B76E2A">
              <w:rPr>
                <w:rFonts w:eastAsia="Times New Roman" w:cstheme="minorHAnsi"/>
                <w:spacing w:val="-3"/>
                <w:w w:val="110"/>
              </w:rPr>
              <w:t xml:space="preserve"> </w:t>
            </w:r>
            <w:r w:rsidRPr="00B76E2A">
              <w:rPr>
                <w:rFonts w:eastAsia="Times New Roman" w:cstheme="minorHAnsi"/>
                <w:w w:val="110"/>
              </w:rPr>
              <w:t>u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w w:val="127"/>
              </w:rPr>
              <w:t>e</w:t>
            </w:r>
            <w:r w:rsidRPr="00B76E2A">
              <w:rPr>
                <w:rFonts w:eastAsia="Times New Roman" w:cstheme="minorHAnsi"/>
                <w:w w:val="92"/>
              </w:rPr>
              <w:t>.</w:t>
            </w:r>
          </w:p>
          <w:p w14:paraId="4B483986" w14:textId="0362420C" w:rsidR="00B76E2A" w:rsidRDefault="00B76E2A" w:rsidP="00B76E2A">
            <w:pPr>
              <w:rPr>
                <w:rFonts w:cstheme="minorHAnsi"/>
              </w:rPr>
            </w:pPr>
          </w:p>
          <w:p w14:paraId="6B8C7051" w14:textId="55E70748" w:rsidR="00B76E2A" w:rsidRPr="00B76E2A" w:rsidRDefault="00B76E2A" w:rsidP="00B76E2A">
            <w:pPr>
              <w:rPr>
                <w:rFonts w:cstheme="minorHAnsi"/>
              </w:rPr>
            </w:pPr>
            <w:r w:rsidRPr="00B76E2A">
              <w:rPr>
                <w:rFonts w:eastAsia="Times New Roman" w:cstheme="minorHAnsi"/>
              </w:rPr>
              <w:t>To</w:t>
            </w:r>
            <w:r w:rsidRPr="00B76E2A">
              <w:rPr>
                <w:rFonts w:eastAsia="Times New Roman" w:cstheme="minorHAnsi"/>
                <w:spacing w:val="8"/>
              </w:rPr>
              <w:t xml:space="preserve"> </w:t>
            </w:r>
            <w:r w:rsidRPr="00B76E2A">
              <w:rPr>
                <w:rFonts w:eastAsia="Times New Roman" w:cstheme="minorHAnsi"/>
                <w:w w:val="81"/>
              </w:rPr>
              <w:t>l</w:t>
            </w:r>
            <w:r w:rsidRPr="00B76E2A">
              <w:rPr>
                <w:rFonts w:eastAsia="Times New Roman" w:cstheme="minorHAnsi"/>
                <w:w w:val="127"/>
              </w:rPr>
              <w:t>e</w:t>
            </w:r>
            <w:r w:rsidRPr="00B76E2A">
              <w:rPr>
                <w:rFonts w:eastAsia="Times New Roman" w:cstheme="minorHAnsi"/>
                <w:w w:val="118"/>
              </w:rPr>
              <w:t>a</w:t>
            </w:r>
            <w:r w:rsidRPr="00B76E2A">
              <w:rPr>
                <w:rFonts w:eastAsia="Times New Roman" w:cstheme="minorHAnsi"/>
                <w:w w:val="99"/>
              </w:rPr>
              <w:t>r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</w:rPr>
              <w:t>how</w:t>
            </w:r>
            <w:r w:rsidRPr="00B76E2A">
              <w:rPr>
                <w:rFonts w:eastAsia="Times New Roman" w:cstheme="minorHAnsi"/>
                <w:spacing w:val="30"/>
              </w:rPr>
              <w:t xml:space="preserve"> </w:t>
            </w:r>
            <w:r w:rsidRPr="00B76E2A">
              <w:rPr>
                <w:rFonts w:eastAsia="Times New Roman" w:cstheme="minorHAnsi"/>
                <w:w w:val="110"/>
              </w:rPr>
              <w:t>they</w:t>
            </w:r>
            <w:r w:rsidRPr="00B76E2A">
              <w:rPr>
                <w:rFonts w:eastAsia="Times New Roman" w:cstheme="minorHAnsi"/>
                <w:spacing w:val="-3"/>
                <w:w w:val="110"/>
              </w:rPr>
              <w:t xml:space="preserve"> </w:t>
            </w:r>
            <w:r w:rsidRPr="00B76E2A">
              <w:rPr>
                <w:rFonts w:eastAsia="Times New Roman" w:cstheme="minorHAnsi"/>
              </w:rPr>
              <w:t>can</w:t>
            </w:r>
            <w:r w:rsidRPr="00B76E2A">
              <w:rPr>
                <w:rFonts w:eastAsia="Times New Roman" w:cstheme="minorHAnsi"/>
                <w:spacing w:val="41"/>
              </w:rPr>
              <w:t xml:space="preserve"> </w:t>
            </w:r>
            <w:r w:rsidRPr="00B76E2A">
              <w:rPr>
                <w:rFonts w:eastAsia="Times New Roman" w:cstheme="minorHAnsi"/>
                <w:w w:val="127"/>
              </w:rPr>
              <w:t>e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81"/>
              </w:rPr>
              <w:t>j</w:t>
            </w:r>
            <w:r w:rsidRPr="00B76E2A">
              <w:rPr>
                <w:rFonts w:eastAsia="Times New Roman" w:cstheme="minorHAnsi"/>
                <w:w w:val="114"/>
              </w:rPr>
              <w:t>o</w:t>
            </w:r>
            <w:r w:rsidRPr="00B76E2A">
              <w:rPr>
                <w:rFonts w:eastAsia="Times New Roman" w:cstheme="minorHAnsi"/>
                <w:w w:val="98"/>
              </w:rPr>
              <w:t>y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  <w:w w:val="103"/>
              </w:rPr>
              <w:t>m</w:t>
            </w:r>
            <w:r w:rsidRPr="00B76E2A">
              <w:rPr>
                <w:rFonts w:eastAsia="Times New Roman" w:cstheme="minorHAnsi"/>
                <w:w w:val="114"/>
              </w:rPr>
              <w:t>o</w:t>
            </w:r>
            <w:r w:rsidRPr="00B76E2A">
              <w:rPr>
                <w:rFonts w:eastAsia="Times New Roman" w:cstheme="minorHAnsi"/>
                <w:w w:val="98"/>
              </w:rPr>
              <w:t>v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114"/>
              </w:rPr>
              <w:t>g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</w:rPr>
              <w:t>to</w:t>
            </w:r>
            <w:r w:rsidRPr="00B76E2A">
              <w:rPr>
                <w:rFonts w:eastAsia="Times New Roman" w:cstheme="minorHAnsi"/>
                <w:spacing w:val="21"/>
              </w:rPr>
              <w:t xml:space="preserve"> </w:t>
            </w:r>
            <w:r w:rsidRPr="00B76E2A">
              <w:rPr>
                <w:rFonts w:eastAsia="Times New Roman" w:cstheme="minorHAnsi"/>
                <w:w w:val="103"/>
              </w:rPr>
              <w:t>m</w:t>
            </w:r>
            <w:r w:rsidRPr="00B76E2A">
              <w:rPr>
                <w:rFonts w:eastAsia="Times New Roman" w:cstheme="minorHAnsi"/>
                <w:w w:val="110"/>
              </w:rPr>
              <w:t>u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1"/>
              </w:rPr>
              <w:t>c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</w:rPr>
              <w:t>by</w:t>
            </w:r>
            <w:r w:rsidRPr="00B76E2A">
              <w:rPr>
                <w:rFonts w:eastAsia="Times New Roman" w:cstheme="minorHAnsi"/>
                <w:spacing w:val="16"/>
              </w:rPr>
              <w:t xml:space="preserve"> </w:t>
            </w:r>
            <w:r w:rsidRPr="00B76E2A">
              <w:rPr>
                <w:rFonts w:eastAsia="Times New Roman" w:cstheme="minorHAnsi"/>
                <w:w w:val="115"/>
              </w:rPr>
              <w:t>d</w:t>
            </w:r>
            <w:r w:rsidRPr="00B76E2A">
              <w:rPr>
                <w:rFonts w:eastAsia="Times New Roman" w:cstheme="minorHAnsi"/>
                <w:w w:val="118"/>
              </w:rPr>
              <w:t>a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111"/>
              </w:rPr>
              <w:t>c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114"/>
              </w:rPr>
              <w:t>g</w:t>
            </w:r>
            <w:r w:rsidRPr="00B76E2A">
              <w:rPr>
                <w:rFonts w:eastAsia="Times New Roman" w:cstheme="minorHAnsi"/>
                <w:w w:val="92"/>
              </w:rPr>
              <w:t>,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  <w:w w:val="103"/>
              </w:rPr>
              <w:t>m</w:t>
            </w:r>
            <w:r w:rsidRPr="00B76E2A">
              <w:rPr>
                <w:rFonts w:eastAsia="Times New Roman" w:cstheme="minorHAnsi"/>
                <w:w w:val="118"/>
              </w:rPr>
              <w:t>a</w:t>
            </w:r>
            <w:r w:rsidRPr="00B76E2A">
              <w:rPr>
                <w:rFonts w:eastAsia="Times New Roman" w:cstheme="minorHAnsi"/>
                <w:w w:val="99"/>
              </w:rPr>
              <w:t>r</w:t>
            </w:r>
            <w:r w:rsidRPr="00B76E2A">
              <w:rPr>
                <w:rFonts w:eastAsia="Times New Roman" w:cstheme="minorHAnsi"/>
                <w:w w:val="111"/>
              </w:rPr>
              <w:t>c</w:t>
            </w:r>
            <w:r w:rsidRPr="00B76E2A">
              <w:rPr>
                <w:rFonts w:eastAsia="Times New Roman" w:cstheme="minorHAnsi"/>
                <w:w w:val="110"/>
              </w:rPr>
              <w:t>h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114"/>
              </w:rPr>
              <w:t>g</w:t>
            </w:r>
            <w:r w:rsidRPr="00B76E2A">
              <w:rPr>
                <w:rFonts w:eastAsia="Times New Roman" w:cstheme="minorHAnsi"/>
                <w:w w:val="92"/>
              </w:rPr>
              <w:t>,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  <w:w w:val="115"/>
              </w:rPr>
              <w:t>b</w:t>
            </w:r>
            <w:r w:rsidRPr="00B76E2A">
              <w:rPr>
                <w:rFonts w:eastAsia="Times New Roman" w:cstheme="minorHAnsi"/>
                <w:w w:val="127"/>
              </w:rPr>
              <w:t>e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114"/>
              </w:rPr>
              <w:t xml:space="preserve">g </w:t>
            </w:r>
            <w:r w:rsidRPr="00B76E2A">
              <w:rPr>
                <w:rFonts w:eastAsia="Times New Roman" w:cstheme="minorHAnsi"/>
                <w:w w:val="118"/>
              </w:rPr>
              <w:t>a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03"/>
              </w:rPr>
              <w:t>m</w:t>
            </w:r>
            <w:r w:rsidRPr="00B76E2A">
              <w:rPr>
                <w:rFonts w:eastAsia="Times New Roman" w:cstheme="minorHAnsi"/>
                <w:w w:val="118"/>
              </w:rPr>
              <w:t>a</w:t>
            </w:r>
            <w:r w:rsidRPr="00B76E2A">
              <w:rPr>
                <w:rFonts w:eastAsia="Times New Roman" w:cstheme="minorHAnsi"/>
                <w:w w:val="81"/>
              </w:rPr>
              <w:t>l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</w:rPr>
              <w:t>or</w:t>
            </w:r>
            <w:r w:rsidRPr="00B76E2A">
              <w:rPr>
                <w:rFonts w:eastAsia="Times New Roman" w:cstheme="minorHAnsi"/>
                <w:spacing w:val="17"/>
              </w:rPr>
              <w:t xml:space="preserve"> </w:t>
            </w:r>
            <w:r w:rsidRPr="00B76E2A">
              <w:rPr>
                <w:rFonts w:eastAsia="Times New Roman" w:cstheme="minorHAnsi"/>
              </w:rPr>
              <w:t>pop</w:t>
            </w:r>
            <w:r w:rsidRPr="00B76E2A">
              <w:rPr>
                <w:rFonts w:eastAsia="Times New Roman" w:cstheme="minorHAnsi"/>
                <w:spacing w:val="48"/>
              </w:rPr>
              <w:t xml:space="preserve"> 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w w:val="106"/>
              </w:rPr>
              <w:t>t</w:t>
            </w:r>
            <w:r w:rsidRPr="00B76E2A">
              <w:rPr>
                <w:rFonts w:eastAsia="Times New Roman" w:cstheme="minorHAnsi"/>
                <w:w w:val="118"/>
              </w:rPr>
              <w:t>a</w:t>
            </w:r>
            <w:r w:rsidRPr="00B76E2A">
              <w:rPr>
                <w:rFonts w:eastAsia="Times New Roman" w:cstheme="minorHAnsi"/>
                <w:w w:val="99"/>
              </w:rPr>
              <w:t>r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w w:val="92"/>
              </w:rPr>
              <w:t>.</w:t>
            </w:r>
          </w:p>
          <w:p w14:paraId="4C2CAE65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3BB9A07F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0278B512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542D5F3C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2B0E0ADE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71527465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04C9687B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1EBE020E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0E9024A8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4B0006A0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508AF013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24DFE113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60169EBA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0FA558B1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4FC6D8A7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2E89929C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5D1B50A5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02416905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53C2545F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5F6BB046" w14:textId="77777777" w:rsidR="00B76E2A" w:rsidRPr="00B76E2A" w:rsidRDefault="00B76E2A" w:rsidP="00B76E2A">
            <w:pPr>
              <w:rPr>
                <w:rFonts w:cstheme="minorHAnsi"/>
              </w:rPr>
            </w:pPr>
          </w:p>
          <w:p w14:paraId="146F951C" w14:textId="612B9122" w:rsidR="00B76E2A" w:rsidRPr="00B76E2A" w:rsidRDefault="00B76E2A" w:rsidP="00B76E2A">
            <w:pPr>
              <w:rPr>
                <w:rFonts w:cstheme="minorHAnsi"/>
              </w:rPr>
            </w:pPr>
          </w:p>
        </w:tc>
        <w:tc>
          <w:tcPr>
            <w:tcW w:w="2003" w:type="dxa"/>
          </w:tcPr>
          <w:p w14:paraId="7173B77A" w14:textId="77777777" w:rsidR="00B76E2A" w:rsidRDefault="00B76E2A"/>
          <w:p w14:paraId="6851722A" w14:textId="5ED57EDB" w:rsidR="00B76E2A" w:rsidRPr="00B76E2A" w:rsidRDefault="00B76E2A">
            <w:pPr>
              <w:rPr>
                <w:rFonts w:eastAsia="Times New Roman" w:cstheme="minorHAnsi"/>
                <w:w w:val="92"/>
              </w:rPr>
            </w:pPr>
            <w:r w:rsidRPr="00B76E2A">
              <w:rPr>
                <w:rFonts w:eastAsia="Times New Roman" w:cstheme="minorHAnsi"/>
              </w:rPr>
              <w:t>To</w:t>
            </w:r>
            <w:r w:rsidRPr="00B76E2A">
              <w:rPr>
                <w:rFonts w:eastAsia="Times New Roman" w:cstheme="minorHAnsi"/>
                <w:spacing w:val="8"/>
              </w:rPr>
              <w:t xml:space="preserve"> </w:t>
            </w:r>
            <w:r w:rsidRPr="00B76E2A">
              <w:rPr>
                <w:rFonts w:eastAsia="Times New Roman" w:cstheme="minorHAnsi"/>
                <w:w w:val="111"/>
              </w:rPr>
              <w:t>c</w:t>
            </w:r>
            <w:r w:rsidRPr="00B76E2A">
              <w:rPr>
                <w:rFonts w:eastAsia="Times New Roman" w:cstheme="minorHAnsi"/>
                <w:w w:val="114"/>
              </w:rPr>
              <w:t>o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84"/>
              </w:rPr>
              <w:t>f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5"/>
              </w:rPr>
              <w:t>d</w:t>
            </w:r>
            <w:r w:rsidRPr="00B76E2A">
              <w:rPr>
                <w:rFonts w:eastAsia="Times New Roman" w:cstheme="minorHAnsi"/>
                <w:w w:val="127"/>
              </w:rPr>
              <w:t>e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106"/>
              </w:rPr>
              <w:t>t</w:t>
            </w:r>
            <w:r w:rsidRPr="00B76E2A">
              <w:rPr>
                <w:rFonts w:eastAsia="Times New Roman" w:cstheme="minorHAnsi"/>
                <w:w w:val="81"/>
              </w:rPr>
              <w:t>l</w:t>
            </w:r>
            <w:r w:rsidRPr="00B76E2A">
              <w:rPr>
                <w:rFonts w:eastAsia="Times New Roman" w:cstheme="minorHAnsi"/>
                <w:w w:val="98"/>
              </w:rPr>
              <w:t>y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114"/>
              </w:rPr>
              <w:t>g</w:t>
            </w:r>
            <w:r w:rsidR="00A30F54">
              <w:rPr>
                <w:rFonts w:eastAsia="Times New Roman" w:cstheme="minorHAnsi"/>
                <w:w w:val="114"/>
              </w:rPr>
              <w:t>/r</w:t>
            </w:r>
            <w:r w:rsidRPr="00B76E2A">
              <w:rPr>
                <w:rFonts w:eastAsia="Times New Roman" w:cstheme="minorHAnsi"/>
              </w:rPr>
              <w:t>ap</w:t>
            </w:r>
            <w:r w:rsidRPr="00B76E2A">
              <w:rPr>
                <w:rFonts w:eastAsia="Times New Roman" w:cstheme="minorHAnsi"/>
                <w:spacing w:val="34"/>
              </w:rPr>
              <w:t xml:space="preserve"> </w:t>
            </w:r>
            <w:r w:rsidR="00A30F54">
              <w:rPr>
                <w:rFonts w:eastAsia="Times New Roman" w:cstheme="minorHAnsi"/>
                <w:spacing w:val="34"/>
              </w:rPr>
              <w:t xml:space="preserve">5 </w:t>
            </w:r>
            <w:r w:rsidRPr="00B76E2A">
              <w:rPr>
                <w:rFonts w:eastAsia="Times New Roman" w:cstheme="minorHAnsi"/>
                <w:w w:val="114"/>
              </w:rPr>
              <w:t>songs</w:t>
            </w:r>
            <w:r w:rsidRPr="00B76E2A">
              <w:rPr>
                <w:rFonts w:eastAsia="Times New Roman" w:cstheme="minorHAnsi"/>
                <w:spacing w:val="-2"/>
                <w:w w:val="114"/>
              </w:rPr>
              <w:t xml:space="preserve"> </w:t>
            </w:r>
            <w:r w:rsidRPr="00B76E2A">
              <w:rPr>
                <w:rFonts w:eastAsia="Times New Roman" w:cstheme="minorHAnsi"/>
              </w:rPr>
              <w:t>from</w:t>
            </w:r>
            <w:r w:rsidRPr="00B76E2A">
              <w:rPr>
                <w:rFonts w:eastAsia="Times New Roman" w:cstheme="minorHAnsi"/>
                <w:spacing w:val="10"/>
              </w:rPr>
              <w:t xml:space="preserve"> </w:t>
            </w:r>
            <w:r w:rsidRPr="00B76E2A">
              <w:rPr>
                <w:rFonts w:eastAsia="Times New Roman" w:cstheme="minorHAnsi"/>
                <w:w w:val="106"/>
              </w:rPr>
              <w:t>memory</w:t>
            </w:r>
            <w:r w:rsidRPr="00B76E2A">
              <w:rPr>
                <w:rFonts w:eastAsia="Times New Roman" w:cstheme="minorHAnsi"/>
                <w:spacing w:val="4"/>
                <w:w w:val="106"/>
              </w:rPr>
              <w:t xml:space="preserve"> </w:t>
            </w:r>
            <w:r w:rsidRPr="00B76E2A">
              <w:rPr>
                <w:rFonts w:eastAsia="Times New Roman" w:cstheme="minorHAnsi"/>
              </w:rPr>
              <w:t>and</w:t>
            </w:r>
            <w:r w:rsidRPr="00B76E2A">
              <w:rPr>
                <w:rFonts w:eastAsia="Times New Roman" w:cstheme="minorHAnsi"/>
                <w:spacing w:val="47"/>
              </w:rPr>
              <w:t xml:space="preserve"> 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114"/>
              </w:rPr>
              <w:t>g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  <w:w w:val="110"/>
              </w:rPr>
              <w:t>them</w:t>
            </w:r>
            <w:r w:rsidRPr="00B76E2A">
              <w:rPr>
                <w:rFonts w:eastAsia="Times New Roman" w:cstheme="minorHAnsi"/>
                <w:spacing w:val="-1"/>
                <w:w w:val="110"/>
              </w:rPr>
              <w:t xml:space="preserve"> 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spacing w:val="2"/>
              </w:rPr>
              <w:t xml:space="preserve"> </w:t>
            </w:r>
            <w:r w:rsidRPr="00B76E2A">
              <w:rPr>
                <w:rFonts w:eastAsia="Times New Roman" w:cstheme="minorHAnsi"/>
                <w:w w:val="110"/>
              </w:rPr>
              <w:t>un</w:t>
            </w:r>
            <w:r w:rsidRPr="00B76E2A">
              <w:rPr>
                <w:rFonts w:eastAsia="Times New Roman" w:cstheme="minorHAnsi"/>
                <w:w w:val="81"/>
              </w:rPr>
              <w:t>i</w:t>
            </w:r>
            <w:r w:rsidRPr="00B76E2A">
              <w:rPr>
                <w:rFonts w:eastAsia="Times New Roman" w:cstheme="minorHAnsi"/>
                <w:w w:val="119"/>
              </w:rPr>
              <w:t>s</w:t>
            </w:r>
            <w:r w:rsidRPr="00B76E2A">
              <w:rPr>
                <w:rFonts w:eastAsia="Times New Roman" w:cstheme="minorHAnsi"/>
                <w:w w:val="114"/>
              </w:rPr>
              <w:t>o</w:t>
            </w:r>
            <w:r w:rsidRPr="00B76E2A">
              <w:rPr>
                <w:rFonts w:eastAsia="Times New Roman" w:cstheme="minorHAnsi"/>
                <w:w w:val="110"/>
              </w:rPr>
              <w:t>n</w:t>
            </w:r>
            <w:r w:rsidRPr="00B76E2A">
              <w:rPr>
                <w:rFonts w:eastAsia="Times New Roman" w:cstheme="minorHAnsi"/>
                <w:w w:val="92"/>
              </w:rPr>
              <w:t>.</w:t>
            </w:r>
          </w:p>
          <w:p w14:paraId="648D6AFA" w14:textId="77777777" w:rsidR="00B76E2A" w:rsidRDefault="00B76E2A">
            <w:pPr>
              <w:rPr>
                <w:rFonts w:ascii="Times New Roman" w:eastAsia="Times New Roman" w:hAnsi="Times New Roman" w:cs="Times New Roman"/>
                <w:w w:val="92"/>
              </w:rPr>
            </w:pPr>
          </w:p>
          <w:p w14:paraId="036EDFFC" w14:textId="70B53338" w:rsidR="00B76E2A" w:rsidRDefault="00B76E2A" w:rsidP="00B76E2A">
            <w:r>
              <w:t>Learn names of the notes in their instrumental part when written down.</w:t>
            </w:r>
          </w:p>
          <w:p w14:paraId="25605E94" w14:textId="77777777" w:rsidR="00B76E2A" w:rsidRDefault="00B76E2A" w:rsidP="00B76E2A"/>
          <w:p w14:paraId="4C7B48F5" w14:textId="5AEA7E27" w:rsidR="00B76E2A" w:rsidRDefault="00B76E2A" w:rsidP="00B76E2A">
            <w:r>
              <w:t>Learn the names of instruments they are playing.</w:t>
            </w:r>
          </w:p>
          <w:p w14:paraId="2305EB2C" w14:textId="77777777" w:rsidR="00B76E2A" w:rsidRDefault="00B76E2A" w:rsidP="00B76E2A"/>
          <w:p w14:paraId="07166680" w14:textId="1C213BA2" w:rsidR="00B76E2A" w:rsidRDefault="00B76E2A" w:rsidP="00B76E2A">
            <w:r>
              <w:t>Treat instruments carefully and with respect.</w:t>
            </w:r>
          </w:p>
          <w:p w14:paraId="41F96BA6" w14:textId="77777777" w:rsidR="00B76E2A" w:rsidRDefault="00B76E2A" w:rsidP="00B76E2A"/>
          <w:p w14:paraId="49E60E25" w14:textId="3688B765" w:rsidR="00B76E2A" w:rsidRDefault="00B76E2A" w:rsidP="00B76E2A">
            <w:r>
              <w:t xml:space="preserve">Play a tuned instrumental part with the </w:t>
            </w:r>
            <w:r>
              <w:t>song they</w:t>
            </w:r>
            <w:r>
              <w:t xml:space="preserve"> </w:t>
            </w:r>
            <w:r>
              <w:t>perform.</w:t>
            </w:r>
          </w:p>
          <w:p w14:paraId="7D8CF5E0" w14:textId="77777777" w:rsidR="00B76E2A" w:rsidRDefault="00B76E2A" w:rsidP="00B76E2A"/>
          <w:p w14:paraId="66364E4D" w14:textId="19B9876C" w:rsidR="00B76E2A" w:rsidRDefault="00B76E2A" w:rsidP="00B76E2A">
            <w:r>
              <w:t>Learn to play an instrumental part that matches their musical challenge, using one of the differentiated parts</w:t>
            </w:r>
            <w:r>
              <w:t>.</w:t>
            </w:r>
          </w:p>
          <w:p w14:paraId="0CAA6595" w14:textId="77777777" w:rsidR="00B76E2A" w:rsidRDefault="00B76E2A" w:rsidP="00B76E2A"/>
          <w:p w14:paraId="6EB512B4" w14:textId="77777777" w:rsidR="00B76E2A" w:rsidRDefault="00B76E2A" w:rsidP="00B76E2A">
            <w:r>
              <w:t>Listen to and follow musical instructions from a leader.</w:t>
            </w:r>
          </w:p>
          <w:p w14:paraId="7075EB91" w14:textId="77777777" w:rsidR="00A30F54" w:rsidRDefault="00A30F54" w:rsidP="00B76E2A"/>
          <w:p w14:paraId="03CF98F3" w14:textId="0ACA8666" w:rsidR="00A30F54" w:rsidRDefault="00A30F54" w:rsidP="00A30F54">
            <w:r>
              <w:t>Learn about voices, singing notes of different pitches (high and low).</w:t>
            </w:r>
          </w:p>
          <w:p w14:paraId="190B183C" w14:textId="77777777" w:rsidR="00A30F54" w:rsidRDefault="00A30F54" w:rsidP="00A30F54"/>
          <w:p w14:paraId="4E2B524E" w14:textId="30431861" w:rsidR="00A30F54" w:rsidRDefault="00A30F54" w:rsidP="00A30F54">
            <w:r>
              <w:t>Learn that they can make different types of sounds with their voices –</w:t>
            </w:r>
          </w:p>
          <w:p w14:paraId="17B803F4" w14:textId="6F0164BB" w:rsidR="00A30F54" w:rsidRDefault="00A30F54" w:rsidP="00A30F54">
            <w:r>
              <w:t>you can rap or say words in rhythm.</w:t>
            </w:r>
          </w:p>
        </w:tc>
        <w:tc>
          <w:tcPr>
            <w:tcW w:w="1984" w:type="dxa"/>
          </w:tcPr>
          <w:p w14:paraId="6EAF2561" w14:textId="77777777" w:rsidR="00B76E2A" w:rsidRDefault="00B76E2A"/>
          <w:p w14:paraId="657DDBC0" w14:textId="58328E8A" w:rsidR="00A30F54" w:rsidRDefault="00A30F54" w:rsidP="00A30F54">
            <w:r>
              <w:t xml:space="preserve">Improvisation is </w:t>
            </w:r>
            <w:r>
              <w:t>about making</w:t>
            </w:r>
            <w:r>
              <w:t xml:space="preserve"> up your own tunes on the spot.</w:t>
            </w:r>
          </w:p>
          <w:p w14:paraId="7FB0BC6B" w14:textId="77777777" w:rsidR="00A30F54" w:rsidRDefault="00A30F54" w:rsidP="00A30F54"/>
          <w:p w14:paraId="286452EE" w14:textId="3DF51EF0" w:rsidR="00A30F54" w:rsidRDefault="00A30F54" w:rsidP="00A30F54">
            <w:r>
              <w:t>When someone improvises, they make up their own tune that has never been heard before. It is not written down and belongs to them.</w:t>
            </w:r>
          </w:p>
          <w:p w14:paraId="6B7BFC3A" w14:textId="77777777" w:rsidR="00A30F54" w:rsidRDefault="00A30F54" w:rsidP="00A30F54"/>
          <w:p w14:paraId="19E5EC26" w14:textId="269318A7" w:rsidR="00A30F54" w:rsidRDefault="00A30F54" w:rsidP="00A30F54">
            <w:r>
              <w:t>Everyone can improvise!</w:t>
            </w:r>
          </w:p>
          <w:p w14:paraId="60B78C24" w14:textId="77777777" w:rsidR="00A30F54" w:rsidRDefault="00A30F54" w:rsidP="00A30F54"/>
          <w:p w14:paraId="7AC5413D" w14:textId="15F0D0F5" w:rsidR="00A30F54" w:rsidRDefault="00A30F54" w:rsidP="00A30F54">
            <w:r>
              <w:t>Clap and Improvise – Listen and clap back, then listen and clap your own answer (rhythms of words).</w:t>
            </w:r>
          </w:p>
          <w:p w14:paraId="7C64C987" w14:textId="77777777" w:rsidR="00A30F54" w:rsidRDefault="00A30F54" w:rsidP="00A30F54"/>
          <w:p w14:paraId="4194305C" w14:textId="1497930B" w:rsidR="00A30F54" w:rsidRDefault="00A30F54" w:rsidP="00A30F54">
            <w:r>
              <w:t>Sing, Play and Improvise – Use voices and instruments, listen and sing back, then listen and play your own answer using one or two notes.</w:t>
            </w:r>
          </w:p>
          <w:p w14:paraId="6D101E0C" w14:textId="77777777" w:rsidR="00A30F54" w:rsidRDefault="00A30F54" w:rsidP="00A30F54"/>
          <w:p w14:paraId="097C64A3" w14:textId="3DB68084" w:rsidR="00A30F54" w:rsidRDefault="00A30F54" w:rsidP="00A30F54">
            <w:r>
              <w:t>Improvise! – Take it in turns to improvise using one or two notes.</w:t>
            </w:r>
          </w:p>
        </w:tc>
        <w:tc>
          <w:tcPr>
            <w:tcW w:w="2268" w:type="dxa"/>
          </w:tcPr>
          <w:p w14:paraId="7F54534D" w14:textId="77777777" w:rsidR="00B76E2A" w:rsidRDefault="00B76E2A"/>
          <w:p w14:paraId="51C2635E" w14:textId="77777777" w:rsidR="00A30F54" w:rsidRDefault="00A30F54" w:rsidP="00A30F54">
            <w:r>
              <w:t>Composing is like writing a story with music.</w:t>
            </w:r>
          </w:p>
          <w:p w14:paraId="263BFB16" w14:textId="77777777" w:rsidR="00A30F54" w:rsidRDefault="00A30F54" w:rsidP="00A30F54"/>
          <w:p w14:paraId="65DE58D8" w14:textId="77777777" w:rsidR="00A30F54" w:rsidRDefault="00A30F54" w:rsidP="00A30F54">
            <w:r>
              <w:t>Everyone can compose.</w:t>
            </w:r>
          </w:p>
          <w:p w14:paraId="7FB6A673" w14:textId="77777777" w:rsidR="00A30F54" w:rsidRDefault="00A30F54" w:rsidP="00A30F54"/>
          <w:p w14:paraId="64E1A5F0" w14:textId="77777777" w:rsidR="00A30F54" w:rsidRDefault="00A30F54" w:rsidP="00A30F54">
            <w:r>
              <w:t>Help to create a simple melody using one, two or three notes.</w:t>
            </w:r>
          </w:p>
          <w:p w14:paraId="6808BCD3" w14:textId="77777777" w:rsidR="00A30F54" w:rsidRDefault="00A30F54" w:rsidP="00A30F54"/>
          <w:p w14:paraId="4DDB21B6" w14:textId="77777777" w:rsidR="00A30F54" w:rsidRDefault="00A30F54" w:rsidP="00A30F54">
            <w:r>
              <w:t>Learn how the notes of the composition can be written down and changed if necessary.</w:t>
            </w:r>
          </w:p>
          <w:p w14:paraId="7521D0AA" w14:textId="77777777" w:rsidR="00A30F54" w:rsidRDefault="00A30F54" w:rsidP="00A30F54"/>
          <w:p w14:paraId="042D6F26" w14:textId="6AA91F47" w:rsidR="00A30F54" w:rsidRDefault="00A30F54" w:rsidP="00A30F54"/>
        </w:tc>
        <w:tc>
          <w:tcPr>
            <w:tcW w:w="2268" w:type="dxa"/>
          </w:tcPr>
          <w:p w14:paraId="4A46EAAC" w14:textId="77777777" w:rsidR="00B76E2A" w:rsidRDefault="00B76E2A"/>
          <w:p w14:paraId="76795C1B" w14:textId="77777777" w:rsidR="00A30F54" w:rsidRDefault="00A30F54">
            <w:r w:rsidRPr="00A30F54">
              <w:t>A performance is sharing music with other people, called an audience.</w:t>
            </w:r>
          </w:p>
          <w:p w14:paraId="38E00C90" w14:textId="77777777" w:rsidR="00A30F54" w:rsidRDefault="00A30F54"/>
          <w:p w14:paraId="16E106CE" w14:textId="6DAF95F1" w:rsidR="00A30F54" w:rsidRDefault="00A30F54" w:rsidP="00A30F54">
            <w:r>
              <w:t>Choose a song they have learnt from the Scheme and perform it.</w:t>
            </w:r>
          </w:p>
          <w:p w14:paraId="302D3254" w14:textId="77777777" w:rsidR="00A30F54" w:rsidRDefault="00A30F54" w:rsidP="00A30F54"/>
          <w:p w14:paraId="51CECAE0" w14:textId="07890FBB" w:rsidR="00A30F54" w:rsidRDefault="00A30F54" w:rsidP="00A30F54">
            <w:r>
              <w:t>They can add their ideas to the performance.</w:t>
            </w:r>
          </w:p>
          <w:p w14:paraId="4E45FAB3" w14:textId="77777777" w:rsidR="00A30F54" w:rsidRDefault="00A30F54" w:rsidP="00A30F54"/>
          <w:p w14:paraId="06886422" w14:textId="77777777" w:rsidR="00A30F54" w:rsidRDefault="00A30F54" w:rsidP="00A30F54">
            <w:r>
              <w:t>Record the performance and say how they were feeling about it.</w:t>
            </w:r>
          </w:p>
          <w:p w14:paraId="0484901F" w14:textId="77777777" w:rsidR="00A30F54" w:rsidRDefault="00A30F54" w:rsidP="00A30F54"/>
          <w:p w14:paraId="5E0DC58B" w14:textId="3976255F" w:rsidR="00A30F54" w:rsidRDefault="00A30F54" w:rsidP="00A30F54"/>
        </w:tc>
      </w:tr>
    </w:tbl>
    <w:p w14:paraId="670E1078" w14:textId="6C99AA3C" w:rsidR="00B76E2A" w:rsidRDefault="00B76E2A"/>
    <w:p w14:paraId="5E24A9BE" w14:textId="50BE2CFB" w:rsidR="00A30F54" w:rsidRDefault="00A30F54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268"/>
        <w:gridCol w:w="2268"/>
      </w:tblGrid>
      <w:tr w:rsidR="005A4978" w14:paraId="4DEB5466" w14:textId="77777777" w:rsidTr="005A4978">
        <w:tc>
          <w:tcPr>
            <w:tcW w:w="10632" w:type="dxa"/>
            <w:gridSpan w:val="5"/>
          </w:tcPr>
          <w:p w14:paraId="5D2ACC45" w14:textId="14E5F1F7" w:rsidR="005A4978" w:rsidRPr="002D1C1E" w:rsidRDefault="005A4978" w:rsidP="005A4978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lastRenderedPageBreak/>
              <w:t>Year 2</w:t>
            </w:r>
          </w:p>
        </w:tc>
      </w:tr>
      <w:tr w:rsidR="005A4978" w14:paraId="5EED1A59" w14:textId="77777777" w:rsidTr="005A4978">
        <w:tc>
          <w:tcPr>
            <w:tcW w:w="2127" w:type="dxa"/>
          </w:tcPr>
          <w:p w14:paraId="5811A505" w14:textId="76747B11" w:rsidR="005A4978" w:rsidRPr="002D1C1E" w:rsidRDefault="005A4978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Listen/Appraise</w:t>
            </w:r>
          </w:p>
        </w:tc>
        <w:tc>
          <w:tcPr>
            <w:tcW w:w="1985" w:type="dxa"/>
          </w:tcPr>
          <w:p w14:paraId="37F49419" w14:textId="2D1BE62F" w:rsidR="005A4978" w:rsidRPr="002D1C1E" w:rsidRDefault="005A4978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Singing/Playing</w:t>
            </w:r>
          </w:p>
        </w:tc>
        <w:tc>
          <w:tcPr>
            <w:tcW w:w="1984" w:type="dxa"/>
          </w:tcPr>
          <w:p w14:paraId="3CE25069" w14:textId="2A7DCF37" w:rsidR="005A4978" w:rsidRPr="002D1C1E" w:rsidRDefault="005A4978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Improvisation</w:t>
            </w:r>
          </w:p>
        </w:tc>
        <w:tc>
          <w:tcPr>
            <w:tcW w:w="2268" w:type="dxa"/>
          </w:tcPr>
          <w:p w14:paraId="51339101" w14:textId="58B1B57B" w:rsidR="005A4978" w:rsidRPr="002D1C1E" w:rsidRDefault="005A4978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Composition</w:t>
            </w:r>
          </w:p>
        </w:tc>
        <w:tc>
          <w:tcPr>
            <w:tcW w:w="2268" w:type="dxa"/>
          </w:tcPr>
          <w:p w14:paraId="424EAA6E" w14:textId="7CF2F1F1" w:rsidR="005A4978" w:rsidRPr="002D1C1E" w:rsidRDefault="005A4978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Performance</w:t>
            </w:r>
          </w:p>
        </w:tc>
      </w:tr>
      <w:tr w:rsidR="005A4978" w14:paraId="26937085" w14:textId="77777777" w:rsidTr="00056058">
        <w:trPr>
          <w:trHeight w:val="14762"/>
        </w:trPr>
        <w:tc>
          <w:tcPr>
            <w:tcW w:w="2127" w:type="dxa"/>
          </w:tcPr>
          <w:p w14:paraId="06F3F80D" w14:textId="77777777" w:rsidR="008D70F6" w:rsidRDefault="008D70F6" w:rsidP="005A4978"/>
          <w:p w14:paraId="446385E0" w14:textId="5D404DC2" w:rsidR="005A4978" w:rsidRDefault="005A4978" w:rsidP="005A4978">
            <w:r>
              <w:t>To know five songs off by heart.</w:t>
            </w:r>
          </w:p>
          <w:p w14:paraId="37145A63" w14:textId="77777777" w:rsidR="005A4978" w:rsidRDefault="005A4978" w:rsidP="005A4978"/>
          <w:p w14:paraId="3913CAD3" w14:textId="753B266A" w:rsidR="005A4978" w:rsidRDefault="005A4978" w:rsidP="005A4978">
            <w:r>
              <w:t xml:space="preserve">To know some </w:t>
            </w:r>
            <w:r>
              <w:t>songs,</w:t>
            </w:r>
            <w:r>
              <w:t xml:space="preserve"> have a chorus or a response/answer part.</w:t>
            </w:r>
          </w:p>
          <w:p w14:paraId="3180329C" w14:textId="77777777" w:rsidR="005A4978" w:rsidRDefault="005A4978" w:rsidP="005A4978"/>
          <w:p w14:paraId="7DFC8CDE" w14:textId="325CE9C0" w:rsidR="005A4978" w:rsidRDefault="005A4978" w:rsidP="005A4978">
            <w:r>
              <w:t>To know that songs have a musical style.</w:t>
            </w:r>
          </w:p>
          <w:p w14:paraId="4C134612" w14:textId="77777777" w:rsidR="005A4978" w:rsidRDefault="005A4978" w:rsidP="005A4978"/>
          <w:p w14:paraId="08B17B61" w14:textId="77777777" w:rsidR="005A4978" w:rsidRDefault="005A4978" w:rsidP="005A4978">
            <w:r>
              <w:t>To learn how they can enjoy moving to music by dancing, marching, being animals or pop stars.</w:t>
            </w:r>
          </w:p>
          <w:p w14:paraId="5BA5A850" w14:textId="77777777" w:rsidR="005A4978" w:rsidRDefault="005A4978" w:rsidP="005A4978"/>
          <w:p w14:paraId="4918A0BF" w14:textId="08AFCF05" w:rsidR="005A4978" w:rsidRDefault="005A4978" w:rsidP="005A4978">
            <w:r>
              <w:t>To learn how songs can tell a story or describe an idea.</w:t>
            </w:r>
          </w:p>
        </w:tc>
        <w:tc>
          <w:tcPr>
            <w:tcW w:w="1985" w:type="dxa"/>
          </w:tcPr>
          <w:p w14:paraId="28ABAE09" w14:textId="77777777" w:rsidR="008D70F6" w:rsidRDefault="008D70F6" w:rsidP="005A4978"/>
          <w:p w14:paraId="44260BE6" w14:textId="32314EE0" w:rsidR="005A4978" w:rsidRDefault="005A4978" w:rsidP="005A4978">
            <w:r>
              <w:t xml:space="preserve">To confidently know and sing </w:t>
            </w:r>
            <w:r>
              <w:t>5</w:t>
            </w:r>
            <w:r>
              <w:t xml:space="preserve"> songs from memory.</w:t>
            </w:r>
          </w:p>
          <w:p w14:paraId="65CFD165" w14:textId="77777777" w:rsidR="005A4978" w:rsidRDefault="005A4978" w:rsidP="005A4978"/>
          <w:p w14:paraId="02A33E6A" w14:textId="7655D342" w:rsidR="005A4978" w:rsidRDefault="005A4978" w:rsidP="005A4978">
            <w:r>
              <w:t>To know</w:t>
            </w:r>
            <w:r>
              <w:t xml:space="preserve"> what</w:t>
            </w:r>
            <w:r>
              <w:t xml:space="preserve"> unison </w:t>
            </w:r>
            <w:r>
              <w:t>is.</w:t>
            </w:r>
          </w:p>
          <w:p w14:paraId="0DF524F5" w14:textId="77777777" w:rsidR="005A4978" w:rsidRDefault="005A4978" w:rsidP="005A4978"/>
          <w:p w14:paraId="4B9E2367" w14:textId="3935CBF0" w:rsidR="005A4978" w:rsidRDefault="005A4978" w:rsidP="005A4978">
            <w:r>
              <w:t>Songs include</w:t>
            </w:r>
            <w:r>
              <w:t xml:space="preserve"> other ways of using the voice e.g. rapping</w:t>
            </w:r>
            <w:r>
              <w:t>.</w:t>
            </w:r>
          </w:p>
          <w:p w14:paraId="7B571A15" w14:textId="77777777" w:rsidR="005A4978" w:rsidRDefault="005A4978" w:rsidP="005A4978"/>
          <w:p w14:paraId="65DBA40F" w14:textId="77777777" w:rsidR="005A4978" w:rsidRDefault="005A4978" w:rsidP="005A4978">
            <w:r>
              <w:t>To know why we need to warm up our voices.</w:t>
            </w:r>
          </w:p>
          <w:p w14:paraId="2F5B0D4F" w14:textId="77777777" w:rsidR="005A4978" w:rsidRDefault="005A4978" w:rsidP="005A4978"/>
          <w:p w14:paraId="6F48FCF4" w14:textId="77777777" w:rsidR="005A4978" w:rsidRDefault="005A4978" w:rsidP="005A4978">
            <w:r>
              <w:t>Learn the names of the notes in their instrumental part from memory or when written down.</w:t>
            </w:r>
          </w:p>
          <w:p w14:paraId="3829FC75" w14:textId="77777777" w:rsidR="005A4978" w:rsidRDefault="005A4978" w:rsidP="005A4978"/>
          <w:p w14:paraId="11F20BD2" w14:textId="77777777" w:rsidR="005A4978" w:rsidRDefault="005A4978" w:rsidP="005A4978">
            <w:r>
              <w:t>Know the names of untuned percussion instruments played in class.</w:t>
            </w:r>
          </w:p>
          <w:p w14:paraId="054BC3B1" w14:textId="77777777" w:rsidR="005A4978" w:rsidRDefault="005A4978" w:rsidP="005A4978"/>
          <w:p w14:paraId="4A255B03" w14:textId="77777777" w:rsidR="005A4978" w:rsidRDefault="005A4978" w:rsidP="005A4978">
            <w:r>
              <w:t>Play their part with a steady pulse.</w:t>
            </w:r>
          </w:p>
          <w:p w14:paraId="1BE70792" w14:textId="77777777" w:rsidR="005A4978" w:rsidRDefault="005A4978" w:rsidP="005A4978"/>
          <w:p w14:paraId="1521FE8C" w14:textId="77777777" w:rsidR="005A4978" w:rsidRDefault="00056058" w:rsidP="005A4978">
            <w:r>
              <w:t>Listen to and follow musical instructions (singing and playing).</w:t>
            </w:r>
          </w:p>
          <w:p w14:paraId="2BDE50B2" w14:textId="727AE027" w:rsidR="00056058" w:rsidRDefault="00056058" w:rsidP="005A4978"/>
          <w:p w14:paraId="6EF63F43" w14:textId="29A411AD" w:rsidR="00056058" w:rsidRDefault="00056058" w:rsidP="005A4978">
            <w:r w:rsidRPr="00056058">
              <w:t>Learn to play a tuned instrumental part that matches their musical challenge, using one of the differentiated parts (a one-note, simple or medium part).</w:t>
            </w:r>
          </w:p>
          <w:p w14:paraId="1646F291" w14:textId="3AD45A8D" w:rsidR="00056058" w:rsidRDefault="00056058" w:rsidP="005A4978"/>
          <w:p w14:paraId="7FA29DB3" w14:textId="6FA5E683" w:rsidR="00056058" w:rsidRDefault="00056058" w:rsidP="005A4978">
            <w:r>
              <w:rPr>
                <w:w w:val="83"/>
              </w:rPr>
              <w:t>L</w:t>
            </w:r>
            <w:r>
              <w:rPr>
                <w:w w:val="127"/>
              </w:rPr>
              <w:t>e</w:t>
            </w:r>
            <w:r>
              <w:rPr>
                <w:w w:val="118"/>
              </w:rPr>
              <w:t>a</w:t>
            </w:r>
            <w:r>
              <w:rPr>
                <w:w w:val="99"/>
              </w:rPr>
              <w:t>r</w:t>
            </w:r>
            <w:r>
              <w:rPr>
                <w:w w:val="110"/>
              </w:rPr>
              <w:t>n</w:t>
            </w:r>
            <w:r>
              <w:rPr>
                <w:spacing w:val="2"/>
              </w:rPr>
              <w:t xml:space="preserve"> </w:t>
            </w:r>
            <w:r>
              <w:t>to</w:t>
            </w:r>
            <w:r>
              <w:rPr>
                <w:spacing w:val="21"/>
              </w:rPr>
              <w:t xml:space="preserve"> </w:t>
            </w:r>
            <w:r>
              <w:rPr>
                <w:w w:val="84"/>
              </w:rPr>
              <w:t>f</w:t>
            </w:r>
            <w:r>
              <w:rPr>
                <w:w w:val="81"/>
              </w:rPr>
              <w:t>i</w:t>
            </w:r>
            <w:r>
              <w:rPr>
                <w:w w:val="110"/>
              </w:rPr>
              <w:t>n</w:t>
            </w:r>
            <w:r>
              <w:rPr>
                <w:w w:val="115"/>
              </w:rPr>
              <w:t>d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rPr>
                <w:w w:val="111"/>
              </w:rPr>
              <w:t>c</w:t>
            </w:r>
            <w:r>
              <w:rPr>
                <w:w w:val="114"/>
              </w:rPr>
              <w:t>o</w:t>
            </w:r>
            <w:r>
              <w:rPr>
                <w:w w:val="103"/>
              </w:rPr>
              <w:t>m</w:t>
            </w:r>
            <w:r>
              <w:rPr>
                <w:w w:val="84"/>
              </w:rPr>
              <w:t>f</w:t>
            </w:r>
            <w:r>
              <w:rPr>
                <w:w w:val="114"/>
              </w:rPr>
              <w:t>o</w:t>
            </w:r>
            <w:r>
              <w:rPr>
                <w:w w:val="99"/>
              </w:rPr>
              <w:t>r</w:t>
            </w:r>
            <w:r>
              <w:rPr>
                <w:w w:val="106"/>
              </w:rPr>
              <w:t>t</w:t>
            </w:r>
            <w:r>
              <w:rPr>
                <w:w w:val="118"/>
              </w:rPr>
              <w:t>a</w:t>
            </w:r>
            <w:r>
              <w:rPr>
                <w:w w:val="115"/>
              </w:rPr>
              <w:t>b</w:t>
            </w:r>
            <w:r>
              <w:rPr>
                <w:w w:val="81"/>
              </w:rPr>
              <w:t>l</w:t>
            </w:r>
            <w:r>
              <w:rPr>
                <w:w w:val="127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w w:val="119"/>
              </w:rPr>
              <w:t>s</w:t>
            </w:r>
            <w:r>
              <w:rPr>
                <w:w w:val="81"/>
              </w:rPr>
              <w:t>i</w:t>
            </w:r>
            <w:r>
              <w:rPr>
                <w:w w:val="110"/>
              </w:rPr>
              <w:t>n</w:t>
            </w:r>
            <w:r>
              <w:rPr>
                <w:w w:val="114"/>
              </w:rPr>
              <w:t>g</w:t>
            </w:r>
            <w:r>
              <w:rPr>
                <w:w w:val="81"/>
              </w:rPr>
              <w:t>i</w:t>
            </w:r>
            <w:r>
              <w:rPr>
                <w:w w:val="110"/>
              </w:rPr>
              <w:t>n</w:t>
            </w:r>
            <w:r>
              <w:rPr>
                <w:w w:val="114"/>
              </w:rPr>
              <w:t>g</w:t>
            </w:r>
            <w:r>
              <w:rPr>
                <w:spacing w:val="2"/>
              </w:rPr>
              <w:t xml:space="preserve"> </w:t>
            </w:r>
            <w:r>
              <w:rPr>
                <w:w w:val="114"/>
              </w:rPr>
              <w:t>po</w:t>
            </w:r>
            <w:r>
              <w:rPr>
                <w:w w:val="119"/>
              </w:rPr>
              <w:t>s</w:t>
            </w:r>
            <w:r>
              <w:rPr>
                <w:w w:val="81"/>
              </w:rPr>
              <w:t>i</w:t>
            </w:r>
            <w:r>
              <w:rPr>
                <w:w w:val="106"/>
              </w:rPr>
              <w:t>t</w:t>
            </w:r>
            <w:r>
              <w:rPr>
                <w:w w:val="81"/>
              </w:rPr>
              <w:t>i</w:t>
            </w:r>
            <w:r>
              <w:rPr>
                <w:w w:val="114"/>
              </w:rPr>
              <w:t>o</w:t>
            </w:r>
            <w:r>
              <w:rPr>
                <w:w w:val="110"/>
              </w:rPr>
              <w:t>n</w:t>
            </w:r>
            <w:r>
              <w:rPr>
                <w:w w:val="92"/>
              </w:rPr>
              <w:t>.</w:t>
            </w:r>
          </w:p>
          <w:p w14:paraId="50DBA61D" w14:textId="542F0BA3" w:rsidR="00056058" w:rsidRDefault="00056058" w:rsidP="005A4978"/>
        </w:tc>
        <w:tc>
          <w:tcPr>
            <w:tcW w:w="1984" w:type="dxa"/>
          </w:tcPr>
          <w:p w14:paraId="6F6C8B85" w14:textId="77777777" w:rsidR="008D70F6" w:rsidRDefault="008D70F6" w:rsidP="00056058"/>
          <w:p w14:paraId="24A81656" w14:textId="0EA1C76E" w:rsidR="00056058" w:rsidRDefault="00056058" w:rsidP="00056058">
            <w:r>
              <w:t>Improvisation is making up your own tunes on the spot.</w:t>
            </w:r>
          </w:p>
          <w:p w14:paraId="55D810B7" w14:textId="77777777" w:rsidR="00056058" w:rsidRDefault="00056058" w:rsidP="00056058"/>
          <w:p w14:paraId="5F6DB60F" w14:textId="5837201E" w:rsidR="00056058" w:rsidRDefault="00056058" w:rsidP="00056058">
            <w:r>
              <w:t>When someone improvises, they make up their own tune that has never been heard before. It is not written down and belongs to them.</w:t>
            </w:r>
          </w:p>
          <w:p w14:paraId="38251421" w14:textId="77777777" w:rsidR="00056058" w:rsidRDefault="00056058" w:rsidP="00056058"/>
          <w:p w14:paraId="7594CA76" w14:textId="77777777" w:rsidR="005A4978" w:rsidRDefault="00056058" w:rsidP="00056058">
            <w:r>
              <w:t xml:space="preserve">Everyone can improvise, and you </w:t>
            </w:r>
            <w:r w:rsidRPr="00EB561C">
              <w:rPr>
                <w:b/>
                <w:bCs/>
              </w:rPr>
              <w:t>can use one or two notes.</w:t>
            </w:r>
          </w:p>
          <w:p w14:paraId="62075523" w14:textId="77777777" w:rsidR="00056058" w:rsidRDefault="00056058" w:rsidP="00056058"/>
          <w:p w14:paraId="7E310686" w14:textId="77777777" w:rsidR="00056058" w:rsidRDefault="00056058" w:rsidP="00056058">
            <w:r>
              <w:t>Clap and Improvise – Listen and clap back, then listen and clap your own answer (rhythms of words).</w:t>
            </w:r>
          </w:p>
          <w:p w14:paraId="4177DEF8" w14:textId="77777777" w:rsidR="00056058" w:rsidRDefault="00056058" w:rsidP="00056058"/>
          <w:p w14:paraId="39D446C7" w14:textId="76414819" w:rsidR="00056058" w:rsidRDefault="00056058" w:rsidP="00056058">
            <w:r>
              <w:t>Sing, Play and Improvise – Use voices and instruments, listen and sing back, then listen and play your own answer using one or two notes.</w:t>
            </w:r>
          </w:p>
          <w:p w14:paraId="06260323" w14:textId="77777777" w:rsidR="00056058" w:rsidRDefault="00056058" w:rsidP="00056058"/>
          <w:p w14:paraId="15808180" w14:textId="61A8071E" w:rsidR="00056058" w:rsidRDefault="00056058" w:rsidP="00056058">
            <w:r>
              <w:t>Improvise! – Take it in turns to improvise using one or two notes.</w:t>
            </w:r>
          </w:p>
        </w:tc>
        <w:tc>
          <w:tcPr>
            <w:tcW w:w="2268" w:type="dxa"/>
          </w:tcPr>
          <w:p w14:paraId="6BAE0925" w14:textId="77777777" w:rsidR="008D70F6" w:rsidRDefault="008D70F6" w:rsidP="00EB561C">
            <w:pPr>
              <w:rPr>
                <w:w w:val="101"/>
              </w:rPr>
            </w:pPr>
          </w:p>
          <w:p w14:paraId="2E40A9BE" w14:textId="153D4C8A" w:rsidR="00EB561C" w:rsidRDefault="00EB561C" w:rsidP="00EB561C">
            <w:r>
              <w:rPr>
                <w:w w:val="101"/>
              </w:rPr>
              <w:t>C</w:t>
            </w:r>
            <w:r>
              <w:rPr>
                <w:w w:val="114"/>
              </w:rPr>
              <w:t>o</w:t>
            </w:r>
            <w:r>
              <w:rPr>
                <w:w w:val="103"/>
              </w:rPr>
              <w:t>m</w:t>
            </w:r>
            <w:r>
              <w:rPr>
                <w:w w:val="114"/>
              </w:rPr>
              <w:t>po</w:t>
            </w:r>
            <w:r>
              <w:rPr>
                <w:w w:val="119"/>
              </w:rPr>
              <w:t>s</w:t>
            </w:r>
            <w:r>
              <w:rPr>
                <w:w w:val="81"/>
              </w:rPr>
              <w:t>i</w:t>
            </w:r>
            <w:r>
              <w:rPr>
                <w:w w:val="110"/>
              </w:rPr>
              <w:t>n</w:t>
            </w:r>
            <w:r>
              <w:rPr>
                <w:w w:val="114"/>
              </w:rPr>
              <w:t>g</w:t>
            </w:r>
            <w:r>
              <w:rPr>
                <w:spacing w:val="2"/>
              </w:rPr>
              <w:t xml:space="preserve"> </w:t>
            </w:r>
            <w:r>
              <w:rPr>
                <w:w w:val="81"/>
              </w:rPr>
              <w:t>i</w:t>
            </w:r>
            <w:r>
              <w:rPr>
                <w:w w:val="119"/>
              </w:rPr>
              <w:t>s</w:t>
            </w:r>
            <w:r>
              <w:rPr>
                <w:spacing w:val="2"/>
              </w:rPr>
              <w:t xml:space="preserve"> </w:t>
            </w:r>
            <w:r>
              <w:rPr>
                <w:w w:val="81"/>
              </w:rPr>
              <w:t>li</w:t>
            </w:r>
            <w:r>
              <w:rPr>
                <w:w w:val="102"/>
              </w:rPr>
              <w:t>k</w:t>
            </w:r>
            <w:r>
              <w:rPr>
                <w:w w:val="127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w w:val="101"/>
              </w:rPr>
              <w:t>w</w:t>
            </w:r>
            <w:r>
              <w:rPr>
                <w:w w:val="99"/>
              </w:rPr>
              <w:t>r</w:t>
            </w:r>
            <w:r>
              <w:rPr>
                <w:w w:val="81"/>
              </w:rPr>
              <w:t>i</w:t>
            </w:r>
            <w:r>
              <w:rPr>
                <w:w w:val="106"/>
              </w:rPr>
              <w:t>t</w:t>
            </w:r>
            <w:r>
              <w:rPr>
                <w:w w:val="81"/>
              </w:rPr>
              <w:t>i</w:t>
            </w:r>
            <w:r>
              <w:rPr>
                <w:w w:val="110"/>
              </w:rPr>
              <w:t>n</w:t>
            </w:r>
            <w:r>
              <w:rPr>
                <w:w w:val="114"/>
              </w:rPr>
              <w:t>g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t>story</w:t>
            </w:r>
            <w:r>
              <w:rPr>
                <w:spacing w:val="34"/>
              </w:rPr>
              <w:t xml:space="preserve"> </w:t>
            </w:r>
            <w:r>
              <w:rPr>
                <w:w w:val="101"/>
              </w:rPr>
              <w:t>w</w:t>
            </w:r>
            <w:r>
              <w:rPr>
                <w:w w:val="81"/>
              </w:rPr>
              <w:t>i</w:t>
            </w:r>
            <w:r>
              <w:rPr>
                <w:w w:val="106"/>
              </w:rPr>
              <w:t>t</w:t>
            </w:r>
            <w:r>
              <w:rPr>
                <w:w w:val="110"/>
              </w:rPr>
              <w:t>h</w:t>
            </w:r>
            <w:r>
              <w:rPr>
                <w:spacing w:val="2"/>
              </w:rPr>
              <w:t xml:space="preserve"> </w:t>
            </w:r>
            <w:r>
              <w:rPr>
                <w:w w:val="103"/>
              </w:rPr>
              <w:t>m</w:t>
            </w:r>
            <w:r>
              <w:rPr>
                <w:w w:val="110"/>
              </w:rPr>
              <w:t>u</w:t>
            </w:r>
            <w:r>
              <w:rPr>
                <w:w w:val="119"/>
              </w:rPr>
              <w:t>s</w:t>
            </w:r>
            <w:r>
              <w:rPr>
                <w:w w:val="81"/>
              </w:rPr>
              <w:t>i</w:t>
            </w:r>
            <w:r>
              <w:rPr>
                <w:w w:val="111"/>
              </w:rPr>
              <w:t>c</w:t>
            </w:r>
            <w:r>
              <w:rPr>
                <w:w w:val="92"/>
              </w:rPr>
              <w:t>.</w:t>
            </w:r>
          </w:p>
          <w:p w14:paraId="35A6209C" w14:textId="77777777" w:rsidR="00EB561C" w:rsidRDefault="00EB561C" w:rsidP="00EB561C">
            <w:pPr>
              <w:rPr>
                <w:w w:val="107"/>
              </w:rPr>
            </w:pPr>
          </w:p>
          <w:p w14:paraId="2593A4CB" w14:textId="413DE154" w:rsidR="005A4978" w:rsidRDefault="00EB561C" w:rsidP="00EB561C">
            <w:pPr>
              <w:rPr>
                <w:w w:val="92"/>
              </w:rPr>
            </w:pPr>
            <w:r>
              <w:rPr>
                <w:w w:val="107"/>
              </w:rPr>
              <w:t>E</w:t>
            </w:r>
            <w:r>
              <w:rPr>
                <w:w w:val="107"/>
              </w:rPr>
              <w:t>veryone</w:t>
            </w:r>
            <w:r>
              <w:rPr>
                <w:spacing w:val="4"/>
                <w:w w:val="107"/>
              </w:rPr>
              <w:t xml:space="preserve"> </w:t>
            </w:r>
            <w:r>
              <w:t>can</w:t>
            </w:r>
            <w:r>
              <w:rPr>
                <w:spacing w:val="41"/>
              </w:rPr>
              <w:t xml:space="preserve"> </w:t>
            </w:r>
            <w:r>
              <w:rPr>
                <w:w w:val="111"/>
              </w:rPr>
              <w:t>c</w:t>
            </w:r>
            <w:r>
              <w:rPr>
                <w:w w:val="114"/>
              </w:rPr>
              <w:t>o</w:t>
            </w:r>
            <w:r>
              <w:rPr>
                <w:w w:val="103"/>
              </w:rPr>
              <w:t>m</w:t>
            </w:r>
            <w:r>
              <w:rPr>
                <w:w w:val="114"/>
              </w:rPr>
              <w:t>po</w:t>
            </w:r>
            <w:r>
              <w:rPr>
                <w:w w:val="119"/>
              </w:rPr>
              <w:t>s</w:t>
            </w:r>
            <w:r>
              <w:rPr>
                <w:w w:val="127"/>
              </w:rPr>
              <w:t>e</w:t>
            </w:r>
            <w:r>
              <w:rPr>
                <w:w w:val="92"/>
              </w:rPr>
              <w:t>.</w:t>
            </w:r>
          </w:p>
          <w:p w14:paraId="7631E60C" w14:textId="77777777" w:rsidR="00EB561C" w:rsidRDefault="00EB561C" w:rsidP="00EB561C"/>
          <w:p w14:paraId="32F32413" w14:textId="193DE2C9" w:rsidR="00EB561C" w:rsidRDefault="00EB561C" w:rsidP="00EB561C">
            <w:r>
              <w:t xml:space="preserve">Help create three simple melodies with the Units using </w:t>
            </w:r>
            <w:r w:rsidRPr="00EB561C">
              <w:rPr>
                <w:b/>
                <w:bCs/>
              </w:rPr>
              <w:t>one, three or five different notes.</w:t>
            </w:r>
          </w:p>
          <w:p w14:paraId="205194E4" w14:textId="77777777" w:rsidR="00EB561C" w:rsidRDefault="00EB561C" w:rsidP="00EB561C"/>
          <w:p w14:paraId="7DF4D29A" w14:textId="34BBB668" w:rsidR="00EB561C" w:rsidRDefault="00EB561C" w:rsidP="00EB561C">
            <w:r>
              <w:t>Learn how the notes of the composition can be written down and changed if necessary.</w:t>
            </w:r>
          </w:p>
        </w:tc>
        <w:tc>
          <w:tcPr>
            <w:tcW w:w="2268" w:type="dxa"/>
          </w:tcPr>
          <w:p w14:paraId="67E9F3DD" w14:textId="77777777" w:rsidR="008D70F6" w:rsidRDefault="008D70F6" w:rsidP="00EB561C"/>
          <w:p w14:paraId="4F4E0FF6" w14:textId="4F862298" w:rsidR="00EB561C" w:rsidRDefault="00EB561C" w:rsidP="00EB561C">
            <w:r>
              <w:t>A performance is sharing music with an audience.</w:t>
            </w:r>
          </w:p>
          <w:p w14:paraId="3A5CBFA9" w14:textId="77777777" w:rsidR="00EB561C" w:rsidRDefault="00EB561C" w:rsidP="00EB561C"/>
          <w:p w14:paraId="00C72EB5" w14:textId="415BF642" w:rsidR="00EB561C" w:rsidRDefault="00EB561C" w:rsidP="00EB561C">
            <w:r>
              <w:t xml:space="preserve">A performance can be a special occasion and involve a class, a year </w:t>
            </w:r>
            <w:r>
              <w:t>group or</w:t>
            </w:r>
            <w:r>
              <w:t xml:space="preserve"> a whole school.</w:t>
            </w:r>
          </w:p>
          <w:p w14:paraId="6F68C01D" w14:textId="77777777" w:rsidR="00EB561C" w:rsidRDefault="00EB561C" w:rsidP="00EB561C"/>
          <w:p w14:paraId="7B3525B5" w14:textId="77777777" w:rsidR="005A4978" w:rsidRDefault="00EB561C" w:rsidP="00EB561C">
            <w:r>
              <w:t>An audience can include your parents and friends.</w:t>
            </w:r>
          </w:p>
          <w:p w14:paraId="033E63C0" w14:textId="77777777" w:rsidR="00EB561C" w:rsidRDefault="00EB561C" w:rsidP="00EB561C"/>
          <w:p w14:paraId="3C5E8408" w14:textId="35A90B0D" w:rsidR="00EB561C" w:rsidRDefault="00EB561C" w:rsidP="00EB561C">
            <w:r>
              <w:t xml:space="preserve">Choose a </w:t>
            </w:r>
            <w:r>
              <w:t>song they</w:t>
            </w:r>
            <w:r>
              <w:t xml:space="preserve"> have learnt from the Scheme and perform it.</w:t>
            </w:r>
          </w:p>
          <w:p w14:paraId="72CF0071" w14:textId="77777777" w:rsidR="00EB561C" w:rsidRDefault="00EB561C" w:rsidP="00EB561C"/>
          <w:p w14:paraId="10FBEE9E" w14:textId="52AA8577" w:rsidR="00EB561C" w:rsidRDefault="00EB561C" w:rsidP="00EB561C">
            <w:r>
              <w:t>They can add their ideas to the performance.</w:t>
            </w:r>
          </w:p>
          <w:p w14:paraId="3693DC68" w14:textId="77777777" w:rsidR="00EB561C" w:rsidRDefault="00EB561C" w:rsidP="00EB561C"/>
          <w:p w14:paraId="34406C9C" w14:textId="73703CE3" w:rsidR="00EB561C" w:rsidRDefault="00EB561C" w:rsidP="00EB561C">
            <w:r>
              <w:t>R</w:t>
            </w:r>
            <w:r>
              <w:t xml:space="preserve">ecord the performance and say how they were feeling </w:t>
            </w:r>
            <w:proofErr w:type="gramStart"/>
            <w:r>
              <w:t>about  it</w:t>
            </w:r>
            <w:proofErr w:type="gramEnd"/>
            <w:r>
              <w:t>.</w:t>
            </w:r>
          </w:p>
        </w:tc>
      </w:tr>
      <w:tr w:rsidR="00EB561C" w14:paraId="3303A761" w14:textId="77777777" w:rsidTr="00552720">
        <w:tc>
          <w:tcPr>
            <w:tcW w:w="10632" w:type="dxa"/>
            <w:gridSpan w:val="5"/>
          </w:tcPr>
          <w:p w14:paraId="76B9050C" w14:textId="53659C94" w:rsidR="00EB561C" w:rsidRPr="002D1C1E" w:rsidRDefault="00EB561C" w:rsidP="00552720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lastRenderedPageBreak/>
              <w:t xml:space="preserve">Year </w:t>
            </w:r>
            <w:r w:rsidRPr="002D1C1E">
              <w:rPr>
                <w:b/>
                <w:bCs/>
              </w:rPr>
              <w:t>3</w:t>
            </w:r>
          </w:p>
        </w:tc>
      </w:tr>
      <w:tr w:rsidR="00EB561C" w14:paraId="3F6D455B" w14:textId="77777777" w:rsidTr="00552720">
        <w:tc>
          <w:tcPr>
            <w:tcW w:w="2127" w:type="dxa"/>
          </w:tcPr>
          <w:p w14:paraId="2E38FE32" w14:textId="77777777" w:rsidR="00EB561C" w:rsidRPr="002D1C1E" w:rsidRDefault="00EB561C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Listen/Appraise</w:t>
            </w:r>
          </w:p>
        </w:tc>
        <w:tc>
          <w:tcPr>
            <w:tcW w:w="1985" w:type="dxa"/>
          </w:tcPr>
          <w:p w14:paraId="5B7C825A" w14:textId="77777777" w:rsidR="00EB561C" w:rsidRPr="002D1C1E" w:rsidRDefault="00EB561C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Singing/Playing</w:t>
            </w:r>
          </w:p>
        </w:tc>
        <w:tc>
          <w:tcPr>
            <w:tcW w:w="1984" w:type="dxa"/>
          </w:tcPr>
          <w:p w14:paraId="52A1ADC1" w14:textId="77777777" w:rsidR="00EB561C" w:rsidRPr="002D1C1E" w:rsidRDefault="00EB561C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Improvisation</w:t>
            </w:r>
          </w:p>
        </w:tc>
        <w:tc>
          <w:tcPr>
            <w:tcW w:w="2268" w:type="dxa"/>
          </w:tcPr>
          <w:p w14:paraId="1F93B702" w14:textId="77777777" w:rsidR="00EB561C" w:rsidRPr="002D1C1E" w:rsidRDefault="00EB561C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Composition</w:t>
            </w:r>
          </w:p>
        </w:tc>
        <w:tc>
          <w:tcPr>
            <w:tcW w:w="2268" w:type="dxa"/>
          </w:tcPr>
          <w:p w14:paraId="00E07ECE" w14:textId="77777777" w:rsidR="00EB561C" w:rsidRPr="002D1C1E" w:rsidRDefault="00EB561C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Performance</w:t>
            </w:r>
          </w:p>
        </w:tc>
      </w:tr>
      <w:tr w:rsidR="00EB561C" w14:paraId="43108E64" w14:textId="77777777" w:rsidTr="002D1C1E">
        <w:trPr>
          <w:trHeight w:val="14479"/>
        </w:trPr>
        <w:tc>
          <w:tcPr>
            <w:tcW w:w="2127" w:type="dxa"/>
          </w:tcPr>
          <w:p w14:paraId="734F97F9" w14:textId="77777777" w:rsidR="008D70F6" w:rsidRDefault="008D70F6" w:rsidP="002D1C1E"/>
          <w:p w14:paraId="0278F2DB" w14:textId="65CFE34B" w:rsidR="002D1C1E" w:rsidRDefault="002D1C1E" w:rsidP="002D1C1E">
            <w:r>
              <w:t xml:space="preserve">To know five songs from memory and who </w:t>
            </w:r>
            <w:r>
              <w:t>sang them</w:t>
            </w:r>
            <w:r>
              <w:t xml:space="preserve"> or wrote them</w:t>
            </w:r>
            <w:r>
              <w:t xml:space="preserve"> and their style.</w:t>
            </w:r>
          </w:p>
          <w:p w14:paraId="3450390A" w14:textId="77777777" w:rsidR="002D1C1E" w:rsidRDefault="002D1C1E" w:rsidP="002D1C1E"/>
          <w:p w14:paraId="058E029A" w14:textId="5B97B2A8" w:rsidR="002D1C1E" w:rsidRDefault="002D1C1E" w:rsidP="002D1C1E">
            <w:r>
              <w:t xml:space="preserve">To choose one </w:t>
            </w:r>
            <w:r>
              <w:t>song and</w:t>
            </w:r>
            <w:r>
              <w:t xml:space="preserve"> be able to talk about:</w:t>
            </w:r>
          </w:p>
          <w:p w14:paraId="746DB115" w14:textId="2B0424B4" w:rsidR="002D1C1E" w:rsidRDefault="002D1C1E" w:rsidP="002D1C1E">
            <w:r>
              <w:t>Lyrics, any</w:t>
            </w:r>
            <w:r>
              <w:t xml:space="preserve"> musical dimensions featured in the </w:t>
            </w:r>
            <w:r>
              <w:t>song, and</w:t>
            </w:r>
            <w:r>
              <w:t xml:space="preserve"> where they are used</w:t>
            </w:r>
            <w:r>
              <w:t>, i</w:t>
            </w:r>
            <w:r>
              <w:t xml:space="preserve">dentify main sections of the </w:t>
            </w:r>
            <w:r>
              <w:t>song.</w:t>
            </w:r>
          </w:p>
          <w:p w14:paraId="07AC445C" w14:textId="77777777" w:rsidR="002D1C1E" w:rsidRDefault="002D1C1E" w:rsidP="002D1C1E"/>
          <w:p w14:paraId="58A94F44" w14:textId="77777777" w:rsidR="002D1C1E" w:rsidRDefault="002D1C1E" w:rsidP="002D1C1E">
            <w:r>
              <w:t>Name some of the instruments they heard in the song</w:t>
            </w:r>
            <w:r>
              <w:t>.</w:t>
            </w:r>
          </w:p>
          <w:p w14:paraId="06129E3A" w14:textId="77777777" w:rsidR="002D1C1E" w:rsidRDefault="002D1C1E" w:rsidP="002D1C1E"/>
          <w:p w14:paraId="134CCF1F" w14:textId="367A3333" w:rsidR="002D1C1E" w:rsidRDefault="002D1C1E" w:rsidP="002D1C1E">
            <w:r>
              <w:t>To confidently identify and move to the pulse.</w:t>
            </w:r>
          </w:p>
          <w:p w14:paraId="02C2FF83" w14:textId="77777777" w:rsidR="002D1C1E" w:rsidRDefault="002D1C1E" w:rsidP="002D1C1E"/>
          <w:p w14:paraId="75F62D1A" w14:textId="147F67B9" w:rsidR="002D1C1E" w:rsidRDefault="002D1C1E" w:rsidP="002D1C1E">
            <w:r>
              <w:t>T</w:t>
            </w:r>
            <w:r>
              <w:t>o</w:t>
            </w:r>
            <w:r>
              <w:t xml:space="preserve"> think about what the words of a </w:t>
            </w:r>
            <w:r>
              <w:t>song mean</w:t>
            </w:r>
            <w:r>
              <w:t>.</w:t>
            </w:r>
          </w:p>
          <w:p w14:paraId="62A99966" w14:textId="77777777" w:rsidR="002D1C1E" w:rsidRDefault="002D1C1E" w:rsidP="002D1C1E"/>
          <w:p w14:paraId="4FE42C20" w14:textId="7BF0A3B6" w:rsidR="002D1C1E" w:rsidRDefault="002D1C1E" w:rsidP="002D1C1E">
            <w:r>
              <w:t xml:space="preserve">To take it in turn to discuss how the </w:t>
            </w:r>
            <w:r>
              <w:t>song makes</w:t>
            </w:r>
            <w:r>
              <w:t xml:space="preserve"> them feel.</w:t>
            </w:r>
          </w:p>
          <w:p w14:paraId="7AE6A820" w14:textId="77777777" w:rsidR="002D1C1E" w:rsidRDefault="002D1C1E" w:rsidP="002D1C1E"/>
          <w:p w14:paraId="67CF9286" w14:textId="6594E471" w:rsidR="002D1C1E" w:rsidRDefault="002D1C1E" w:rsidP="002D1C1E">
            <w:r>
              <w:t xml:space="preserve">Listen carefully and respectfully to other people’s thoughts </w:t>
            </w:r>
            <w:r>
              <w:t>about the</w:t>
            </w:r>
            <w:r>
              <w:t xml:space="preserve"> music.</w:t>
            </w:r>
          </w:p>
        </w:tc>
        <w:tc>
          <w:tcPr>
            <w:tcW w:w="1985" w:type="dxa"/>
          </w:tcPr>
          <w:p w14:paraId="714100FD" w14:textId="77777777" w:rsidR="008D70F6" w:rsidRDefault="008D70F6" w:rsidP="002D1C1E"/>
          <w:p w14:paraId="5FAB2EFE" w14:textId="0CF01421" w:rsidR="002D1C1E" w:rsidRDefault="002D1C1E" w:rsidP="002D1C1E">
            <w:r>
              <w:t>To know the definition of a choir, leader/conductor.</w:t>
            </w:r>
          </w:p>
          <w:p w14:paraId="5C6C5345" w14:textId="77777777" w:rsidR="002D1C1E" w:rsidRDefault="002D1C1E" w:rsidP="002D1C1E"/>
          <w:p w14:paraId="045DD45E" w14:textId="7FFE73BE" w:rsidR="002D1C1E" w:rsidRDefault="002D1C1E" w:rsidP="002D1C1E">
            <w:r>
              <w:t>Songs can</w:t>
            </w:r>
            <w:r>
              <w:t xml:space="preserve"> make you feel different things e.g. happy, energetic or sad</w:t>
            </w:r>
          </w:p>
          <w:p w14:paraId="6E4AAFB7" w14:textId="77777777" w:rsidR="002D1C1E" w:rsidRDefault="002D1C1E" w:rsidP="002D1C1E"/>
          <w:p w14:paraId="1EA8BF8A" w14:textId="7BE32494" w:rsidR="002D1C1E" w:rsidRDefault="002D1C1E" w:rsidP="002D1C1E">
            <w:r>
              <w:t>Singing as part of an ensemble or large group is fun, but that you must listen to each other</w:t>
            </w:r>
          </w:p>
          <w:p w14:paraId="75738B32" w14:textId="77777777" w:rsidR="002D1C1E" w:rsidRDefault="002D1C1E" w:rsidP="002D1C1E"/>
          <w:p w14:paraId="02369CFC" w14:textId="28B8F8C3" w:rsidR="00EB561C" w:rsidRDefault="002D1C1E" w:rsidP="002D1C1E">
            <w:r>
              <w:t>To know why you must warm up your voice</w:t>
            </w:r>
            <w:r>
              <w:t>.</w:t>
            </w:r>
          </w:p>
          <w:p w14:paraId="5B2C19AB" w14:textId="45E1A43D" w:rsidR="002D1C1E" w:rsidRDefault="002D1C1E" w:rsidP="002D1C1E"/>
          <w:p w14:paraId="76500D9D" w14:textId="77777777" w:rsidR="002D1C1E" w:rsidRDefault="002D1C1E" w:rsidP="002D1C1E">
            <w:r>
              <w:t>To sing with awareness of being ‘in tune’.</w:t>
            </w:r>
          </w:p>
          <w:p w14:paraId="4FD4676B" w14:textId="77777777" w:rsidR="002D1C1E" w:rsidRDefault="002D1C1E" w:rsidP="002D1C1E"/>
          <w:p w14:paraId="7C66A04F" w14:textId="2290644E" w:rsidR="002D1C1E" w:rsidRDefault="002D1C1E" w:rsidP="002D1C1E">
            <w:r>
              <w:t>To have an awareness of the pulse internally when singing.</w:t>
            </w:r>
          </w:p>
          <w:p w14:paraId="69D7A8D9" w14:textId="77777777" w:rsidR="002D1C1E" w:rsidRDefault="002D1C1E" w:rsidP="002D1C1E"/>
          <w:p w14:paraId="621B2246" w14:textId="77777777" w:rsidR="002D1C1E" w:rsidRDefault="002D1C1E" w:rsidP="002D1C1E">
            <w:r>
              <w:t>Play any one, or all of four, differentiated parts on a tuned instrument – a one-note, simple or medium part or the melody of the song) from memory or using notation.</w:t>
            </w:r>
          </w:p>
          <w:p w14:paraId="5B97F68D" w14:textId="77777777" w:rsidR="002D1C1E" w:rsidRDefault="002D1C1E" w:rsidP="002D1C1E"/>
          <w:p w14:paraId="2ADBDB58" w14:textId="77777777" w:rsidR="002D1C1E" w:rsidRDefault="002D1C1E" w:rsidP="002D1C1E">
            <w:r>
              <w:t>To rehearse and perform their part within the context of the Unit song.</w:t>
            </w:r>
          </w:p>
          <w:p w14:paraId="288245B5" w14:textId="77777777" w:rsidR="002D1C1E" w:rsidRDefault="002D1C1E" w:rsidP="002D1C1E"/>
          <w:p w14:paraId="213506C2" w14:textId="4F7A790A" w:rsidR="002D1C1E" w:rsidRDefault="002D1C1E" w:rsidP="002D1C1E"/>
        </w:tc>
        <w:tc>
          <w:tcPr>
            <w:tcW w:w="1984" w:type="dxa"/>
          </w:tcPr>
          <w:p w14:paraId="273DE7BD" w14:textId="77777777" w:rsidR="008D70F6" w:rsidRDefault="008D70F6" w:rsidP="00552720"/>
          <w:p w14:paraId="207784AC" w14:textId="179416DD" w:rsidR="00EB561C" w:rsidRDefault="00876676" w:rsidP="00552720">
            <w:r>
              <w:t>To know about be able to talk about improvisation:</w:t>
            </w:r>
          </w:p>
          <w:p w14:paraId="6934D0F2" w14:textId="77777777" w:rsidR="00876676" w:rsidRDefault="00876676" w:rsidP="00552720"/>
          <w:p w14:paraId="08FB7F7F" w14:textId="77777777" w:rsidR="00876676" w:rsidRDefault="00876676" w:rsidP="00876676">
            <w:r>
              <w:t>To know that using one or two notes confidently is better than using five</w:t>
            </w:r>
            <w:r>
              <w:t>.</w:t>
            </w:r>
          </w:p>
          <w:p w14:paraId="27FFEF31" w14:textId="77777777" w:rsidR="00876676" w:rsidRDefault="00876676" w:rsidP="00876676"/>
          <w:p w14:paraId="73562C26" w14:textId="77777777" w:rsidR="00876676" w:rsidRDefault="00876676" w:rsidP="00876676">
            <w:r>
              <w:t>To know that if you improvise using the notes you are given, you cannot make a mistake</w:t>
            </w:r>
            <w:r>
              <w:t>.</w:t>
            </w:r>
          </w:p>
          <w:p w14:paraId="39796843" w14:textId="77777777" w:rsidR="00876676" w:rsidRDefault="00876676" w:rsidP="00876676"/>
          <w:p w14:paraId="3570B569" w14:textId="6554C59C" w:rsidR="00876676" w:rsidRDefault="00876676" w:rsidP="00876676">
            <w:r>
              <w:t>Sing, Play and Copy Back – Listen and copy back using instruments, using two different notes.</w:t>
            </w:r>
          </w:p>
          <w:p w14:paraId="002DE6CA" w14:textId="77777777" w:rsidR="00876676" w:rsidRDefault="00876676" w:rsidP="00876676"/>
          <w:p w14:paraId="3FEC3CAF" w14:textId="35D1D75A" w:rsidR="00876676" w:rsidRDefault="00876676" w:rsidP="00876676">
            <w:r>
              <w:t>Play and Improvise – Using your instruments, listen and play your own answer using one or two notes.</w:t>
            </w:r>
          </w:p>
          <w:p w14:paraId="76ACFC37" w14:textId="77777777" w:rsidR="00876676" w:rsidRDefault="00876676" w:rsidP="00876676"/>
          <w:p w14:paraId="7AE49DEE" w14:textId="77777777" w:rsidR="00876676" w:rsidRDefault="00876676" w:rsidP="00876676">
            <w:r>
              <w:t>Improvise! – Take it in turns to improvise using one or two notes.</w:t>
            </w:r>
          </w:p>
          <w:p w14:paraId="1B562B14" w14:textId="77777777" w:rsidR="00876676" w:rsidRDefault="00876676" w:rsidP="00876676"/>
          <w:p w14:paraId="0A50FF6C" w14:textId="66AEA408" w:rsidR="00876676" w:rsidRDefault="00876676" w:rsidP="00876676">
            <w:r>
              <w:t>(Progress to three notes when ready)</w:t>
            </w:r>
          </w:p>
        </w:tc>
        <w:tc>
          <w:tcPr>
            <w:tcW w:w="2268" w:type="dxa"/>
          </w:tcPr>
          <w:p w14:paraId="1AC87743" w14:textId="77777777" w:rsidR="008D70F6" w:rsidRDefault="008D70F6" w:rsidP="00876676"/>
          <w:p w14:paraId="71E5F778" w14:textId="4F0C027E" w:rsidR="00876676" w:rsidRDefault="00876676" w:rsidP="00876676">
            <w:r>
              <w:t>To know and be able to talk about:</w:t>
            </w:r>
          </w:p>
          <w:p w14:paraId="5F8E1048" w14:textId="77777777" w:rsidR="00EB561C" w:rsidRDefault="00876676" w:rsidP="00876676">
            <w:r>
              <w:t>A composition: music that is created by you and kept in some way. It’s</w:t>
            </w:r>
            <w:r>
              <w:t xml:space="preserve"> </w:t>
            </w:r>
            <w:r>
              <w:t>like writing a story. It can be played or performed again to your friends.</w:t>
            </w:r>
            <w:r>
              <w:t xml:space="preserve"> </w:t>
            </w:r>
            <w:r>
              <w:t>Different ways of recording compositions (letter names, symbols, audio etc.)</w:t>
            </w:r>
          </w:p>
          <w:p w14:paraId="3CF9E26D" w14:textId="77777777" w:rsidR="00876676" w:rsidRDefault="00876676" w:rsidP="00876676"/>
          <w:p w14:paraId="59704910" w14:textId="62FE6C12" w:rsidR="00876676" w:rsidRDefault="00876676" w:rsidP="00876676">
            <w:r>
              <w:t>Help create at least one simple melody using</w:t>
            </w:r>
            <w:r>
              <w:t xml:space="preserve"> 1, 3 or 5</w:t>
            </w:r>
          </w:p>
          <w:p w14:paraId="43AFC002" w14:textId="77777777" w:rsidR="00876676" w:rsidRDefault="00876676" w:rsidP="00876676">
            <w:r>
              <w:t>different notes.</w:t>
            </w:r>
          </w:p>
          <w:p w14:paraId="7E11B1FC" w14:textId="77777777" w:rsidR="00876676" w:rsidRDefault="00876676" w:rsidP="00876676"/>
          <w:p w14:paraId="4865D45C" w14:textId="09BEF6E0" w:rsidR="00876676" w:rsidRDefault="00876676" w:rsidP="00876676">
            <w:r>
              <w:t>Plan and create a section of music that can be performed within the context of the unit song.</w:t>
            </w:r>
          </w:p>
          <w:p w14:paraId="417EAEBC" w14:textId="77777777" w:rsidR="00876676" w:rsidRDefault="00876676" w:rsidP="00876676"/>
          <w:p w14:paraId="4B5894F2" w14:textId="4E927146" w:rsidR="00876676" w:rsidRDefault="00876676" w:rsidP="00876676">
            <w:r>
              <w:t xml:space="preserve">Talk </w:t>
            </w:r>
            <w:r>
              <w:t>about how</w:t>
            </w:r>
            <w:r>
              <w:t xml:space="preserve"> it was created.</w:t>
            </w:r>
          </w:p>
          <w:p w14:paraId="422AA33F" w14:textId="77777777" w:rsidR="00876676" w:rsidRDefault="00876676" w:rsidP="00876676"/>
          <w:p w14:paraId="17681E4B" w14:textId="4D8FA4BF" w:rsidR="00876676" w:rsidRDefault="00876676" w:rsidP="00876676">
            <w:r>
              <w:t>Listen to and reflect upon the developing composition and make musical decisions about pulse, rhythm, pitch, dynamics and tempo.</w:t>
            </w:r>
          </w:p>
          <w:p w14:paraId="7DF8D1A5" w14:textId="77777777" w:rsidR="00876676" w:rsidRDefault="00876676" w:rsidP="00876676"/>
          <w:p w14:paraId="60637586" w14:textId="5E4E53FC" w:rsidR="00876676" w:rsidRDefault="00876676" w:rsidP="00876676">
            <w:r>
              <w:t>Record the composition in any way appropriate that recognises the connection between sound and symbol (e.g. graphic/pictorial notation).</w:t>
            </w:r>
          </w:p>
        </w:tc>
        <w:tc>
          <w:tcPr>
            <w:tcW w:w="2268" w:type="dxa"/>
          </w:tcPr>
          <w:p w14:paraId="67875D1D" w14:textId="77777777" w:rsidR="008D70F6" w:rsidRDefault="008D70F6" w:rsidP="00876676"/>
          <w:p w14:paraId="0CBF2911" w14:textId="0C850E6F" w:rsidR="00876676" w:rsidRDefault="00876676" w:rsidP="00876676">
            <w:r>
              <w:t>To choose what to perform and create a programme.</w:t>
            </w:r>
          </w:p>
          <w:p w14:paraId="2AD0E046" w14:textId="77777777" w:rsidR="00876676" w:rsidRDefault="00876676" w:rsidP="00876676"/>
          <w:p w14:paraId="1C971A2A" w14:textId="615F9480" w:rsidR="00876676" w:rsidRDefault="00876676" w:rsidP="00876676">
            <w:r>
              <w:t>To communicate the meaning of the words and clearly articulate them.</w:t>
            </w:r>
          </w:p>
          <w:p w14:paraId="5881EAE0" w14:textId="77777777" w:rsidR="00876676" w:rsidRDefault="00876676" w:rsidP="00876676"/>
          <w:p w14:paraId="6BD37E71" w14:textId="3E72EEE2" w:rsidR="00876676" w:rsidRDefault="00876676" w:rsidP="00876676">
            <w:r>
              <w:t xml:space="preserve">To talk </w:t>
            </w:r>
            <w:r>
              <w:t>about the</w:t>
            </w:r>
            <w:r>
              <w:t xml:space="preserve"> best place to be when performing and how to stand or sit.</w:t>
            </w:r>
          </w:p>
          <w:p w14:paraId="6B8A755C" w14:textId="77777777" w:rsidR="00876676" w:rsidRDefault="00876676" w:rsidP="00876676"/>
          <w:p w14:paraId="5E402B27" w14:textId="77777777" w:rsidR="00EB561C" w:rsidRDefault="00876676" w:rsidP="00876676">
            <w:r>
              <w:t>To record the performance and say how they were feeling, what they were pleased with what they would change and why.</w:t>
            </w:r>
          </w:p>
          <w:p w14:paraId="2E8992B3" w14:textId="77777777" w:rsidR="00876676" w:rsidRDefault="00876676" w:rsidP="00876676"/>
          <w:p w14:paraId="6B72679B" w14:textId="77777777" w:rsidR="00876676" w:rsidRDefault="00876676" w:rsidP="00876676">
            <w:r>
              <w:t>You must sing or rap the words clearly and play with confidence</w:t>
            </w:r>
          </w:p>
          <w:p w14:paraId="3073094C" w14:textId="77777777" w:rsidR="00876676" w:rsidRDefault="00876676" w:rsidP="00876676"/>
          <w:p w14:paraId="1EFD8EA9" w14:textId="63578AC1" w:rsidR="00876676" w:rsidRDefault="00876676" w:rsidP="00876676">
            <w:r>
              <w:t>A performance can be a special occasion and involve an audience including of people you don’t know</w:t>
            </w:r>
          </w:p>
          <w:p w14:paraId="2857F3CF" w14:textId="77777777" w:rsidR="00876676" w:rsidRDefault="00876676" w:rsidP="00876676"/>
          <w:p w14:paraId="0056ABDC" w14:textId="6353F8E9" w:rsidR="00876676" w:rsidRDefault="00876676" w:rsidP="00876676">
            <w:r>
              <w:t>It is planned and different for each occasion</w:t>
            </w:r>
          </w:p>
          <w:p w14:paraId="057FC4CB" w14:textId="77777777" w:rsidR="00876676" w:rsidRDefault="00876676" w:rsidP="00876676"/>
          <w:p w14:paraId="62A084B9" w14:textId="459BCFCD" w:rsidR="00876676" w:rsidRDefault="00876676" w:rsidP="00876676">
            <w:r>
              <w:t xml:space="preserve">It involves communicating feelings, thoughts and ideas </w:t>
            </w:r>
            <w:proofErr w:type="gramStart"/>
            <w:r>
              <w:t>about  the</w:t>
            </w:r>
            <w:proofErr w:type="gramEnd"/>
            <w:r>
              <w:t xml:space="preserve"> song/music</w:t>
            </w:r>
          </w:p>
        </w:tc>
      </w:tr>
    </w:tbl>
    <w:p w14:paraId="2AD06ED4" w14:textId="336D7F11" w:rsidR="00A30F54" w:rsidRDefault="00A30F54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268"/>
        <w:gridCol w:w="2268"/>
      </w:tblGrid>
      <w:tr w:rsidR="00D4227F" w:rsidRPr="002D1C1E" w14:paraId="268E1BA1" w14:textId="77777777" w:rsidTr="00552720">
        <w:tc>
          <w:tcPr>
            <w:tcW w:w="10632" w:type="dxa"/>
            <w:gridSpan w:val="5"/>
          </w:tcPr>
          <w:p w14:paraId="4FA275CD" w14:textId="7F3B5BD1" w:rsidR="00D4227F" w:rsidRPr="002D1C1E" w:rsidRDefault="00D4227F" w:rsidP="00552720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lastRenderedPageBreak/>
              <w:t xml:space="preserve">Year </w:t>
            </w:r>
            <w:r>
              <w:rPr>
                <w:b/>
                <w:bCs/>
              </w:rPr>
              <w:t>4</w:t>
            </w:r>
          </w:p>
        </w:tc>
      </w:tr>
      <w:tr w:rsidR="00D4227F" w:rsidRPr="002D1C1E" w14:paraId="05F33C35" w14:textId="77777777" w:rsidTr="00552720">
        <w:tc>
          <w:tcPr>
            <w:tcW w:w="2127" w:type="dxa"/>
          </w:tcPr>
          <w:p w14:paraId="34C6C761" w14:textId="77777777" w:rsidR="00D4227F" w:rsidRPr="002D1C1E" w:rsidRDefault="00D4227F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Listen/Appraise</w:t>
            </w:r>
          </w:p>
        </w:tc>
        <w:tc>
          <w:tcPr>
            <w:tcW w:w="1985" w:type="dxa"/>
          </w:tcPr>
          <w:p w14:paraId="48DBB08D" w14:textId="77777777" w:rsidR="00D4227F" w:rsidRPr="002D1C1E" w:rsidRDefault="00D4227F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Singing/Playing</w:t>
            </w:r>
          </w:p>
        </w:tc>
        <w:tc>
          <w:tcPr>
            <w:tcW w:w="1984" w:type="dxa"/>
          </w:tcPr>
          <w:p w14:paraId="2F10E2AC" w14:textId="77777777" w:rsidR="00D4227F" w:rsidRPr="002D1C1E" w:rsidRDefault="00D4227F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Improvisation</w:t>
            </w:r>
          </w:p>
        </w:tc>
        <w:tc>
          <w:tcPr>
            <w:tcW w:w="2268" w:type="dxa"/>
          </w:tcPr>
          <w:p w14:paraId="35D4A4F8" w14:textId="77777777" w:rsidR="00D4227F" w:rsidRPr="002D1C1E" w:rsidRDefault="00D4227F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Composition</w:t>
            </w:r>
          </w:p>
        </w:tc>
        <w:tc>
          <w:tcPr>
            <w:tcW w:w="2268" w:type="dxa"/>
          </w:tcPr>
          <w:p w14:paraId="39C998AF" w14:textId="77777777" w:rsidR="00D4227F" w:rsidRPr="002D1C1E" w:rsidRDefault="00D4227F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Performance</w:t>
            </w:r>
          </w:p>
        </w:tc>
      </w:tr>
      <w:tr w:rsidR="00D4227F" w:rsidRPr="002D1C1E" w14:paraId="1728CA80" w14:textId="77777777" w:rsidTr="00D4227F">
        <w:trPr>
          <w:trHeight w:val="14762"/>
        </w:trPr>
        <w:tc>
          <w:tcPr>
            <w:tcW w:w="2127" w:type="dxa"/>
          </w:tcPr>
          <w:p w14:paraId="74BCDD5C" w14:textId="77777777" w:rsidR="008D70F6" w:rsidRDefault="008D70F6" w:rsidP="0034613C"/>
          <w:p w14:paraId="62EEEBA5" w14:textId="77C8FDC8" w:rsidR="0034613C" w:rsidRPr="0034613C" w:rsidRDefault="0034613C" w:rsidP="0034613C">
            <w:r w:rsidRPr="0034613C">
              <w:t>To know five songs from memory and who sang them or wrote them and their style.</w:t>
            </w:r>
          </w:p>
          <w:p w14:paraId="02D30E22" w14:textId="77777777" w:rsidR="0034613C" w:rsidRPr="0034613C" w:rsidRDefault="0034613C" w:rsidP="0034613C"/>
          <w:p w14:paraId="75D1F096" w14:textId="77777777" w:rsidR="0034613C" w:rsidRPr="0034613C" w:rsidRDefault="0034613C" w:rsidP="0034613C">
            <w:r w:rsidRPr="0034613C">
              <w:t>To choose one song and be able to talk about:</w:t>
            </w:r>
          </w:p>
          <w:p w14:paraId="73F8AED2" w14:textId="77777777" w:rsidR="00D4227F" w:rsidRDefault="0034613C" w:rsidP="0034613C">
            <w:r w:rsidRPr="0034613C">
              <w:t>Lyrics, any musical dimensions featured in the song, and where they are used, identify main sections of the song</w:t>
            </w:r>
            <w:r>
              <w:t xml:space="preserve"> and the instruments in the song.</w:t>
            </w:r>
          </w:p>
          <w:p w14:paraId="03CFF63C" w14:textId="77777777" w:rsidR="0034613C" w:rsidRPr="0034613C" w:rsidRDefault="0034613C" w:rsidP="0034613C">
            <w:pPr>
              <w:rPr>
                <w:b/>
                <w:bCs/>
              </w:rPr>
            </w:pPr>
          </w:p>
          <w:p w14:paraId="5E00FC0B" w14:textId="77777777" w:rsidR="0034613C" w:rsidRDefault="0034613C" w:rsidP="0034613C">
            <w:r>
              <w:t>To</w:t>
            </w:r>
            <w:r w:rsidRPr="0034613C">
              <w:t xml:space="preserve"> conﬁdently identify and move to the pulse.</w:t>
            </w:r>
          </w:p>
          <w:p w14:paraId="27BA4D43" w14:textId="77777777" w:rsidR="0034613C" w:rsidRDefault="0034613C" w:rsidP="0034613C"/>
          <w:p w14:paraId="3CCB4F17" w14:textId="063B1818" w:rsidR="0034613C" w:rsidRPr="0034613C" w:rsidRDefault="0034613C" w:rsidP="0034613C">
            <w:r w:rsidRPr="0034613C">
              <w:t xml:space="preserve">To talk about the musical dimensions working together in the Unit songs </w:t>
            </w:r>
            <w:r w:rsidRPr="0034613C">
              <w:t>e.g.</w:t>
            </w:r>
            <w:r w:rsidRPr="0034613C">
              <w:t xml:space="preserve"> if the song gets louder in the chorus</w:t>
            </w:r>
            <w:r>
              <w:t xml:space="preserve"> </w:t>
            </w:r>
            <w:r w:rsidRPr="0034613C">
              <w:t>(dynamics).</w:t>
            </w:r>
          </w:p>
          <w:p w14:paraId="28728FA1" w14:textId="77777777" w:rsidR="0034613C" w:rsidRDefault="0034613C" w:rsidP="0034613C"/>
          <w:p w14:paraId="5EA606C3" w14:textId="34487390" w:rsidR="0034613C" w:rsidRPr="0034613C" w:rsidRDefault="0034613C" w:rsidP="0034613C">
            <w:r w:rsidRPr="0034613C">
              <w:t>Talk about the music and how it makes them feel.</w:t>
            </w:r>
          </w:p>
          <w:p w14:paraId="290F376D" w14:textId="77777777" w:rsidR="0034613C" w:rsidRDefault="0034613C" w:rsidP="0034613C"/>
          <w:p w14:paraId="225E45C7" w14:textId="462AA1FB" w:rsidR="0034613C" w:rsidRPr="0034613C" w:rsidRDefault="0034613C" w:rsidP="0034613C">
            <w:r w:rsidRPr="0034613C">
              <w:t xml:space="preserve">Listen carefully and respectfully to other people’s thoughts about </w:t>
            </w:r>
            <w:r>
              <w:t>t</w:t>
            </w:r>
            <w:r w:rsidRPr="0034613C">
              <w:t>he music.</w:t>
            </w:r>
          </w:p>
          <w:p w14:paraId="0A9A3683" w14:textId="77777777" w:rsidR="0034613C" w:rsidRDefault="0034613C" w:rsidP="0034613C"/>
          <w:p w14:paraId="417C2C15" w14:textId="51D59AA3" w:rsidR="0034613C" w:rsidRPr="0034613C" w:rsidRDefault="0034613C" w:rsidP="0034613C">
            <w:r w:rsidRPr="0034613C">
              <w:t>When you talk try to use musical words.</w:t>
            </w:r>
          </w:p>
        </w:tc>
        <w:tc>
          <w:tcPr>
            <w:tcW w:w="1985" w:type="dxa"/>
          </w:tcPr>
          <w:p w14:paraId="73CF6E57" w14:textId="77777777" w:rsidR="008D70F6" w:rsidRDefault="008D70F6" w:rsidP="0034613C"/>
          <w:p w14:paraId="30AC3780" w14:textId="083BA902" w:rsidR="0034613C" w:rsidRDefault="0034613C" w:rsidP="0034613C">
            <w:r>
              <w:t xml:space="preserve">To </w:t>
            </w:r>
            <w:r>
              <w:t>re-join</w:t>
            </w:r>
            <w:r>
              <w:t xml:space="preserve"> the </w:t>
            </w:r>
            <w:r>
              <w:t>song if</w:t>
            </w:r>
            <w:r>
              <w:t xml:space="preserve"> lost.</w:t>
            </w:r>
          </w:p>
          <w:p w14:paraId="13F48201" w14:textId="77777777" w:rsidR="0034613C" w:rsidRDefault="0034613C" w:rsidP="0034613C"/>
          <w:p w14:paraId="3F3E220B" w14:textId="749BC900" w:rsidR="0034613C" w:rsidRDefault="0034613C" w:rsidP="0034613C">
            <w:r>
              <w:t xml:space="preserve">To listen to the </w:t>
            </w:r>
            <w:r>
              <w:t>group when</w:t>
            </w:r>
            <w:r>
              <w:t xml:space="preserve"> singing.</w:t>
            </w:r>
          </w:p>
          <w:p w14:paraId="177B0847" w14:textId="65F94842" w:rsidR="0034613C" w:rsidRDefault="0034613C" w:rsidP="0034613C"/>
          <w:p w14:paraId="2755FC39" w14:textId="731BA9FB" w:rsidR="0034613C" w:rsidRDefault="0034613C" w:rsidP="0034613C">
            <w:r>
              <w:t xml:space="preserve">To </w:t>
            </w:r>
            <w:r w:rsidRPr="0034613C">
              <w:t>sing in unison and in simple two-parts.</w:t>
            </w:r>
          </w:p>
          <w:p w14:paraId="7B9813A0" w14:textId="77777777" w:rsidR="0034613C" w:rsidRDefault="0034613C" w:rsidP="00552720"/>
          <w:p w14:paraId="4D4DCAC4" w14:textId="0E1E6610" w:rsidR="0034613C" w:rsidRDefault="0034613C" w:rsidP="00552720">
            <w:r w:rsidRPr="0034613C">
              <w:t>Singing as part of an ensemble or large group is fun, but that you must listen to each other</w:t>
            </w:r>
          </w:p>
          <w:p w14:paraId="161ECF01" w14:textId="77777777" w:rsidR="0034613C" w:rsidRDefault="0034613C" w:rsidP="00552720"/>
          <w:p w14:paraId="6385BEEB" w14:textId="77777777" w:rsidR="00D4227F" w:rsidRDefault="0034613C" w:rsidP="00552720">
            <w:r w:rsidRPr="0034613C">
              <w:t>Texture: How a solo singer makes a thinner texture than a large group</w:t>
            </w:r>
          </w:p>
          <w:p w14:paraId="59265F57" w14:textId="77777777" w:rsidR="0034613C" w:rsidRDefault="0034613C" w:rsidP="0034613C"/>
          <w:p w14:paraId="302467F2" w14:textId="77777777" w:rsidR="0034613C" w:rsidRDefault="0034613C" w:rsidP="0034613C">
            <w:r>
              <w:t>To know and be able to talk about:</w:t>
            </w:r>
          </w:p>
          <w:p w14:paraId="7FB4727F" w14:textId="24C2FCAC" w:rsidR="0034613C" w:rsidRDefault="0034613C" w:rsidP="0034613C">
            <w:r>
              <w:t>The instruments used in class (a glockenspiel, recorder or xylophone).</w:t>
            </w:r>
          </w:p>
          <w:p w14:paraId="752D0F7D" w14:textId="77777777" w:rsidR="0034613C" w:rsidRDefault="0034613C" w:rsidP="0034613C">
            <w:r>
              <w:t xml:space="preserve">Other instruments they might play or be played in a </w:t>
            </w:r>
            <w:r>
              <w:t>band or</w:t>
            </w:r>
            <w:r>
              <w:t xml:space="preserve"> orchestra or by their friends.</w:t>
            </w:r>
          </w:p>
          <w:p w14:paraId="20799371" w14:textId="77777777" w:rsidR="0034613C" w:rsidRDefault="0034613C" w:rsidP="0034613C"/>
          <w:p w14:paraId="66AD8F83" w14:textId="77777777" w:rsidR="0034613C" w:rsidRDefault="0034613C" w:rsidP="0034613C">
            <w:r w:rsidRPr="0034613C">
              <w:t>To experience leading the playing by making sure everyone plays in the playing section of the song.</w:t>
            </w:r>
          </w:p>
          <w:p w14:paraId="3A5D5FA0" w14:textId="77777777" w:rsidR="0034613C" w:rsidRDefault="0034613C" w:rsidP="0034613C"/>
          <w:p w14:paraId="53B3EC68" w14:textId="2B6770C1" w:rsidR="0034613C" w:rsidRPr="0034613C" w:rsidRDefault="0034613C" w:rsidP="0034613C"/>
        </w:tc>
        <w:tc>
          <w:tcPr>
            <w:tcW w:w="1984" w:type="dxa"/>
          </w:tcPr>
          <w:p w14:paraId="5365ECD6" w14:textId="77777777" w:rsidR="008D70F6" w:rsidRDefault="008D70F6" w:rsidP="0034613C"/>
          <w:p w14:paraId="515A64E6" w14:textId="46BCC888" w:rsidR="0034613C" w:rsidRPr="0034613C" w:rsidRDefault="0034613C" w:rsidP="0034613C">
            <w:r w:rsidRPr="0034613C">
              <w:t>To know that if you improvise using the notes you are given, you cannot make a mistake</w:t>
            </w:r>
            <w:r w:rsidRPr="0034613C">
              <w:t>.</w:t>
            </w:r>
          </w:p>
          <w:p w14:paraId="30F7E2A3" w14:textId="77777777" w:rsidR="0034613C" w:rsidRPr="0034613C" w:rsidRDefault="0034613C" w:rsidP="0034613C"/>
          <w:p w14:paraId="13DDB6A1" w14:textId="05A4F7AE" w:rsidR="0034613C" w:rsidRPr="0034613C" w:rsidRDefault="0034613C" w:rsidP="0034613C">
            <w:r w:rsidRPr="0034613C">
              <w:t>To know that you can use some of the riﬀs you have heard in the</w:t>
            </w:r>
          </w:p>
          <w:p w14:paraId="4C879136" w14:textId="77777777" w:rsidR="00D4227F" w:rsidRDefault="0034613C" w:rsidP="0034613C">
            <w:r w:rsidRPr="0034613C">
              <w:t>Challenges in your improvisations</w:t>
            </w:r>
            <w:r>
              <w:t>.</w:t>
            </w:r>
          </w:p>
          <w:p w14:paraId="6BC0E05C" w14:textId="77777777" w:rsidR="0034613C" w:rsidRDefault="0034613C" w:rsidP="0034613C">
            <w:pPr>
              <w:rPr>
                <w:b/>
                <w:bCs/>
              </w:rPr>
            </w:pPr>
          </w:p>
          <w:p w14:paraId="2586415C" w14:textId="7CB98A70" w:rsidR="00FE5E21" w:rsidRPr="00FE5E21" w:rsidRDefault="00FE5E21" w:rsidP="00FE5E21">
            <w:r w:rsidRPr="00FE5E21">
              <w:t>Sing, Play and Copy Back – Listen and copy back using instruments, two diﬀerent notes.</w:t>
            </w:r>
          </w:p>
          <w:p w14:paraId="66376C96" w14:textId="77777777" w:rsidR="00FE5E21" w:rsidRDefault="00FE5E21" w:rsidP="00FE5E21"/>
          <w:p w14:paraId="2A863C5E" w14:textId="5083AAAC" w:rsidR="00FE5E21" w:rsidRPr="00FE5E21" w:rsidRDefault="00FE5E21" w:rsidP="00FE5E21">
            <w:r w:rsidRPr="00FE5E21">
              <w:t>Play and Improvise – Using your instruments, listen and play your own answer using two diﬀerent notes.</w:t>
            </w:r>
          </w:p>
          <w:p w14:paraId="2413FAD5" w14:textId="77777777" w:rsidR="00FE5E21" w:rsidRDefault="00FE5E21" w:rsidP="00FE5E21"/>
          <w:p w14:paraId="38813643" w14:textId="4C52EB26" w:rsidR="0034613C" w:rsidRPr="002D1C1E" w:rsidRDefault="00FE5E21" w:rsidP="00FE5E21">
            <w:pPr>
              <w:rPr>
                <w:b/>
                <w:bCs/>
              </w:rPr>
            </w:pPr>
            <w:r w:rsidRPr="00FE5E21">
              <w:t>Improvise! – Take it in turns to improvise using three diﬀerent notes.</w:t>
            </w:r>
          </w:p>
        </w:tc>
        <w:tc>
          <w:tcPr>
            <w:tcW w:w="2268" w:type="dxa"/>
          </w:tcPr>
          <w:p w14:paraId="6AD349A2" w14:textId="77777777" w:rsidR="008D70F6" w:rsidRDefault="008D70F6" w:rsidP="00FE5E21"/>
          <w:p w14:paraId="2DF1DA01" w14:textId="11E0741D" w:rsidR="00FE5E21" w:rsidRDefault="00FE5E21" w:rsidP="00FE5E21">
            <w:r>
              <w:t>Help create at least one simple melody using one, three or all ﬁve</w:t>
            </w:r>
          </w:p>
          <w:p w14:paraId="3245155B" w14:textId="77777777" w:rsidR="00FE5E21" w:rsidRDefault="00FE5E21" w:rsidP="00FE5E21">
            <w:r>
              <w:t>diﬀerent notes.</w:t>
            </w:r>
          </w:p>
          <w:p w14:paraId="0A499EF8" w14:textId="77777777" w:rsidR="00FE5E21" w:rsidRDefault="00FE5E21" w:rsidP="00FE5E21"/>
          <w:p w14:paraId="1F51185B" w14:textId="5F884846" w:rsidR="00FE5E21" w:rsidRDefault="00FE5E21" w:rsidP="00FE5E21">
            <w:r>
              <w:t>Plan and create a section of music that can be performed within the context of the unit song.</w:t>
            </w:r>
          </w:p>
          <w:p w14:paraId="5E8B0751" w14:textId="77777777" w:rsidR="00FE5E21" w:rsidRDefault="00FE5E21" w:rsidP="00FE5E21"/>
          <w:p w14:paraId="05201BCD" w14:textId="7B5F2DE7" w:rsidR="00FE5E21" w:rsidRDefault="00FE5E21" w:rsidP="00FE5E21">
            <w:r>
              <w:t xml:space="preserve">Talk </w:t>
            </w:r>
            <w:r>
              <w:t>about how</w:t>
            </w:r>
            <w:r>
              <w:t xml:space="preserve"> it was created.</w:t>
            </w:r>
          </w:p>
          <w:p w14:paraId="02670EBD" w14:textId="77777777" w:rsidR="00FE5E21" w:rsidRDefault="00FE5E21" w:rsidP="00FE5E21"/>
          <w:p w14:paraId="3BD7388D" w14:textId="07BC8F53" w:rsidR="00FE5E21" w:rsidRDefault="00FE5E21" w:rsidP="00FE5E21">
            <w:r>
              <w:t>Listen to and reﬂect upon the developing composition and make musical decisions about pulse, rhythm, pitch, dynamics and tempo.</w:t>
            </w:r>
          </w:p>
          <w:p w14:paraId="49A06A2F" w14:textId="77777777" w:rsidR="00FE5E21" w:rsidRDefault="00FE5E21" w:rsidP="00FE5E21"/>
          <w:p w14:paraId="500B7212" w14:textId="4B5CFE9B" w:rsidR="00D4227F" w:rsidRPr="00FE5E21" w:rsidRDefault="00FE5E21" w:rsidP="00FE5E21">
            <w:r>
              <w:t>Record the composition in any way appropriate that recognises the connection between sound and symbol (e.g. graphic/pictorial notation).</w:t>
            </w:r>
          </w:p>
        </w:tc>
        <w:tc>
          <w:tcPr>
            <w:tcW w:w="2268" w:type="dxa"/>
          </w:tcPr>
          <w:p w14:paraId="4D38AA0C" w14:textId="77777777" w:rsidR="008D70F6" w:rsidRDefault="008D70F6" w:rsidP="00FE5E21"/>
          <w:p w14:paraId="0BC8F0F5" w14:textId="54293DE7" w:rsidR="00FE5E21" w:rsidRDefault="00FE5E21" w:rsidP="00FE5E21">
            <w:r w:rsidRPr="00FE5E21">
              <w:t>To choose what to perform and create a programme.</w:t>
            </w:r>
          </w:p>
          <w:p w14:paraId="07D98D7A" w14:textId="77777777" w:rsidR="00FE5E21" w:rsidRPr="00FE5E21" w:rsidRDefault="00FE5E21" w:rsidP="00FE5E21"/>
          <w:p w14:paraId="36D09CCE" w14:textId="32AF2D86" w:rsidR="00FE5E21" w:rsidRPr="00FE5E21" w:rsidRDefault="00FE5E21" w:rsidP="00FE5E21">
            <w:r>
              <w:t>P</w:t>
            </w:r>
            <w:r w:rsidRPr="00FE5E21">
              <w:t>resent a musical performance designed to capture the audience.</w:t>
            </w:r>
          </w:p>
          <w:p w14:paraId="3E1C28BF" w14:textId="77777777" w:rsidR="00FE5E21" w:rsidRDefault="00FE5E21" w:rsidP="00FE5E21"/>
          <w:p w14:paraId="7C1C4E58" w14:textId="2AD4BB24" w:rsidR="00FE5E21" w:rsidRPr="00FE5E21" w:rsidRDefault="00FE5E21" w:rsidP="00FE5E21">
            <w:r w:rsidRPr="00FE5E21">
              <w:t>To communicate the meaning of the words and clearly articulate them.</w:t>
            </w:r>
          </w:p>
          <w:p w14:paraId="1D554C18" w14:textId="77777777" w:rsidR="00FE5E21" w:rsidRDefault="00FE5E21" w:rsidP="00FE5E21"/>
          <w:p w14:paraId="64F6790F" w14:textId="4F3F2B9F" w:rsidR="00FE5E21" w:rsidRPr="00FE5E21" w:rsidRDefault="00FE5E21" w:rsidP="00FE5E21">
            <w:r w:rsidRPr="00FE5E21">
              <w:t>To talk about the best place to be when performing and how to stand or sit.</w:t>
            </w:r>
          </w:p>
          <w:p w14:paraId="1F2AFD2B" w14:textId="77777777" w:rsidR="00FE5E21" w:rsidRDefault="00FE5E21" w:rsidP="00FE5E21"/>
          <w:p w14:paraId="593784B8" w14:textId="77777777" w:rsidR="00D4227F" w:rsidRDefault="00FE5E21" w:rsidP="00FE5E21">
            <w:r w:rsidRPr="00FE5E21">
              <w:t>To record the performance and say how they were feeling, what they were pleased with what they would change and why.</w:t>
            </w:r>
          </w:p>
          <w:p w14:paraId="012A85BF" w14:textId="77777777" w:rsidR="00FE5E21" w:rsidRDefault="00FE5E21" w:rsidP="00FE5E21">
            <w:pPr>
              <w:rPr>
                <w:b/>
                <w:bCs/>
              </w:rPr>
            </w:pPr>
          </w:p>
          <w:p w14:paraId="55277FE3" w14:textId="69C28521" w:rsidR="00FE5E21" w:rsidRDefault="00FE5E21" w:rsidP="00FE5E21">
            <w:r>
              <w:t>To understand performance:</w:t>
            </w:r>
          </w:p>
          <w:p w14:paraId="0E8531C8" w14:textId="3A86819F" w:rsidR="00FE5E21" w:rsidRPr="00FE5E21" w:rsidRDefault="00FE5E21" w:rsidP="00FE5E21">
            <w:r w:rsidRPr="00FE5E21">
              <w:t>It is planned and diﬀerent for each occasion</w:t>
            </w:r>
            <w:r>
              <w:t>.</w:t>
            </w:r>
          </w:p>
          <w:p w14:paraId="39A38FF3" w14:textId="77777777" w:rsidR="00FE5E21" w:rsidRPr="00FE5E21" w:rsidRDefault="00FE5E21" w:rsidP="00FE5E21"/>
          <w:p w14:paraId="6223EC30" w14:textId="487B3AAB" w:rsidR="00FE5E21" w:rsidRPr="002D1C1E" w:rsidRDefault="00FE5E21" w:rsidP="00FE5E21">
            <w:pPr>
              <w:rPr>
                <w:b/>
                <w:bCs/>
              </w:rPr>
            </w:pPr>
            <w:r w:rsidRPr="00FE5E21">
              <w:t>It involves communicating feelings, thoughts and ideas about the song/music</w:t>
            </w:r>
            <w:r>
              <w:t>.</w:t>
            </w:r>
          </w:p>
        </w:tc>
      </w:tr>
      <w:tr w:rsidR="00FE5E21" w:rsidRPr="002D1C1E" w14:paraId="31F0F1A8" w14:textId="77777777" w:rsidTr="00552720">
        <w:tc>
          <w:tcPr>
            <w:tcW w:w="10632" w:type="dxa"/>
            <w:gridSpan w:val="5"/>
          </w:tcPr>
          <w:p w14:paraId="0B0AA1E1" w14:textId="70DD3F87" w:rsidR="00FE5E21" w:rsidRPr="002D1C1E" w:rsidRDefault="00FE5E21" w:rsidP="00552720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lastRenderedPageBreak/>
              <w:t xml:space="preserve">Year </w:t>
            </w:r>
            <w:r>
              <w:rPr>
                <w:b/>
                <w:bCs/>
              </w:rPr>
              <w:t>5</w:t>
            </w:r>
          </w:p>
        </w:tc>
      </w:tr>
      <w:tr w:rsidR="00FE5E21" w:rsidRPr="002D1C1E" w14:paraId="59427160" w14:textId="77777777" w:rsidTr="00552720">
        <w:tc>
          <w:tcPr>
            <w:tcW w:w="2127" w:type="dxa"/>
          </w:tcPr>
          <w:p w14:paraId="0373875C" w14:textId="77777777" w:rsidR="00FE5E21" w:rsidRPr="002D1C1E" w:rsidRDefault="00FE5E21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Listen/Appraise</w:t>
            </w:r>
          </w:p>
        </w:tc>
        <w:tc>
          <w:tcPr>
            <w:tcW w:w="1985" w:type="dxa"/>
          </w:tcPr>
          <w:p w14:paraId="021C9949" w14:textId="77777777" w:rsidR="00FE5E21" w:rsidRPr="002D1C1E" w:rsidRDefault="00FE5E21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Singing/Playing</w:t>
            </w:r>
          </w:p>
        </w:tc>
        <w:tc>
          <w:tcPr>
            <w:tcW w:w="1984" w:type="dxa"/>
          </w:tcPr>
          <w:p w14:paraId="1E31363A" w14:textId="77777777" w:rsidR="00FE5E21" w:rsidRPr="002D1C1E" w:rsidRDefault="00FE5E21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Improvisation</w:t>
            </w:r>
          </w:p>
        </w:tc>
        <w:tc>
          <w:tcPr>
            <w:tcW w:w="2268" w:type="dxa"/>
          </w:tcPr>
          <w:p w14:paraId="60FA0518" w14:textId="77777777" w:rsidR="00FE5E21" w:rsidRPr="002D1C1E" w:rsidRDefault="00FE5E21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Composition</w:t>
            </w:r>
          </w:p>
        </w:tc>
        <w:tc>
          <w:tcPr>
            <w:tcW w:w="2268" w:type="dxa"/>
          </w:tcPr>
          <w:p w14:paraId="72A25922" w14:textId="77777777" w:rsidR="00FE5E21" w:rsidRPr="002D1C1E" w:rsidRDefault="00FE5E21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Performance</w:t>
            </w:r>
          </w:p>
        </w:tc>
      </w:tr>
      <w:tr w:rsidR="00FE5E21" w:rsidRPr="002D1C1E" w14:paraId="713DFACB" w14:textId="77777777" w:rsidTr="00FE5E21">
        <w:trPr>
          <w:trHeight w:val="14479"/>
        </w:trPr>
        <w:tc>
          <w:tcPr>
            <w:tcW w:w="2127" w:type="dxa"/>
          </w:tcPr>
          <w:p w14:paraId="32C04F37" w14:textId="77777777" w:rsidR="008D70F6" w:rsidRDefault="008D70F6" w:rsidP="00FE5E21"/>
          <w:p w14:paraId="59DBE0A4" w14:textId="42BB9E9A" w:rsidR="00FE5E21" w:rsidRDefault="00FE5E21" w:rsidP="00FE5E21">
            <w:r w:rsidRPr="00FE5E21">
              <w:t>To know five songs from memory, who sang or wrote them, when they were written and, if</w:t>
            </w:r>
            <w:r>
              <w:t xml:space="preserve"> </w:t>
            </w:r>
            <w:r w:rsidRPr="00FE5E21">
              <w:t>possible, why?</w:t>
            </w:r>
          </w:p>
          <w:p w14:paraId="509EDEF6" w14:textId="77777777" w:rsidR="00FE5E21" w:rsidRPr="00FE5E21" w:rsidRDefault="00FE5E21" w:rsidP="00FE5E21"/>
          <w:p w14:paraId="6345E8D7" w14:textId="2C8055BF" w:rsidR="00FE5E21" w:rsidRPr="00FE5E21" w:rsidRDefault="00FE5E21" w:rsidP="00FE5E21">
            <w:r w:rsidRPr="00FE5E21">
              <w:t>To know the style of the five songs and to name other songs from the</w:t>
            </w:r>
          </w:p>
          <w:p w14:paraId="0C026437" w14:textId="77777777" w:rsidR="00FE5E21" w:rsidRPr="00FE5E21" w:rsidRDefault="00FE5E21" w:rsidP="00FE5E21">
            <w:r w:rsidRPr="00FE5E21">
              <w:t>Units in those styles.</w:t>
            </w:r>
          </w:p>
          <w:p w14:paraId="78450F3C" w14:textId="77777777" w:rsidR="00FE5E21" w:rsidRDefault="00FE5E21" w:rsidP="00FE5E21"/>
          <w:p w14:paraId="0EDDF398" w14:textId="77777777" w:rsidR="00FE5E21" w:rsidRDefault="00FE5E21" w:rsidP="00FE5E21">
            <w:r w:rsidRPr="00FE5E21">
              <w:t>To choose two or three other songs and be able to talk about:</w:t>
            </w:r>
            <w:r w:rsidR="00943389">
              <w:t xml:space="preserve"> style indicators, l</w:t>
            </w:r>
            <w:r w:rsidR="00943389" w:rsidRPr="00943389">
              <w:t xml:space="preserve">yrics, any musical dimensions featured in the song, </w:t>
            </w:r>
            <w:r w:rsidR="00943389">
              <w:t xml:space="preserve">when and </w:t>
            </w:r>
            <w:r w:rsidR="00943389" w:rsidRPr="00943389">
              <w:t>where they are used, identify main sections of the song and the instruments</w:t>
            </w:r>
            <w:r w:rsidR="00943389">
              <w:t>.</w:t>
            </w:r>
          </w:p>
          <w:p w14:paraId="11C5F059" w14:textId="77777777" w:rsidR="00943389" w:rsidRDefault="00943389" w:rsidP="00FE5E21">
            <w:pPr>
              <w:rPr>
                <w:b/>
                <w:bCs/>
              </w:rPr>
            </w:pPr>
          </w:p>
          <w:p w14:paraId="7D06A491" w14:textId="2986155F" w:rsidR="00943389" w:rsidRDefault="00943389" w:rsidP="00FE5E21">
            <w:r w:rsidRPr="00943389">
              <w:t xml:space="preserve">To compare two songs in the same style, talking </w:t>
            </w:r>
            <w:r w:rsidRPr="00943389">
              <w:t>about what</w:t>
            </w:r>
            <w:r w:rsidRPr="00943389">
              <w:t xml:space="preserve"> stands out musically in each of them, their similarities and differences.</w:t>
            </w:r>
          </w:p>
          <w:p w14:paraId="0C0EDB5A" w14:textId="77777777" w:rsidR="00943389" w:rsidRDefault="00943389" w:rsidP="00FE5E21"/>
          <w:p w14:paraId="602DC3E9" w14:textId="514C5351" w:rsidR="00943389" w:rsidRPr="00943389" w:rsidRDefault="00943389" w:rsidP="00FE5E21">
            <w:r w:rsidRPr="00943389">
              <w:t xml:space="preserve">To talk </w:t>
            </w:r>
            <w:proofErr w:type="gramStart"/>
            <w:r w:rsidRPr="00943389">
              <w:t>about  the</w:t>
            </w:r>
            <w:proofErr w:type="gramEnd"/>
            <w:r w:rsidRPr="00943389">
              <w:t xml:space="preserve"> musical dimensions working together in the Unit songs.</w:t>
            </w:r>
          </w:p>
        </w:tc>
        <w:tc>
          <w:tcPr>
            <w:tcW w:w="1985" w:type="dxa"/>
          </w:tcPr>
          <w:p w14:paraId="55E17F5C" w14:textId="77777777" w:rsidR="008D70F6" w:rsidRDefault="008D70F6" w:rsidP="00552720"/>
          <w:p w14:paraId="006EC3AF" w14:textId="16ABBF95" w:rsidR="00FE5E21" w:rsidRDefault="00943389" w:rsidP="00552720">
            <w:r>
              <w:t xml:space="preserve">To choose and song and be able to talk about: </w:t>
            </w:r>
          </w:p>
          <w:p w14:paraId="5D431CBF" w14:textId="48FA29A4" w:rsidR="00943389" w:rsidRDefault="00943389" w:rsidP="00943389">
            <w:r>
              <w:t>Its main features</w:t>
            </w:r>
            <w:r>
              <w:t xml:space="preserve"> and s</w:t>
            </w:r>
            <w:r>
              <w:t>inging in unison, the solo, lead vocal, backing vocals or rapping</w:t>
            </w:r>
            <w:r>
              <w:t>.</w:t>
            </w:r>
          </w:p>
          <w:p w14:paraId="401C502B" w14:textId="193C686D" w:rsidR="00943389" w:rsidRDefault="00943389" w:rsidP="00943389"/>
          <w:p w14:paraId="0F046214" w14:textId="77777777" w:rsidR="00943389" w:rsidRDefault="00943389" w:rsidP="00943389"/>
          <w:p w14:paraId="3633427A" w14:textId="77777777" w:rsidR="00943389" w:rsidRDefault="00943389" w:rsidP="00943389">
            <w:r>
              <w:t>To know and be able to talk about:</w:t>
            </w:r>
          </w:p>
          <w:p w14:paraId="678A1869" w14:textId="42709087" w:rsidR="00943389" w:rsidRDefault="00943389" w:rsidP="00943389">
            <w:r>
              <w:t>Different ways of writing music down – e.g. staff notation, symbols</w:t>
            </w:r>
          </w:p>
          <w:p w14:paraId="025CCAB8" w14:textId="77777777" w:rsidR="00943389" w:rsidRDefault="00943389" w:rsidP="00943389">
            <w:r>
              <w:t>The notes C, D, E, F, G, A, B + C on the treble stave</w:t>
            </w:r>
            <w:r>
              <w:t>.</w:t>
            </w:r>
          </w:p>
          <w:p w14:paraId="1FB154CD" w14:textId="7084CE22" w:rsidR="00943389" w:rsidRDefault="00943389" w:rsidP="00943389">
            <w:r>
              <w:t xml:space="preserve">The instruments they might play or be played in a </w:t>
            </w:r>
            <w:r>
              <w:t>band or</w:t>
            </w:r>
            <w:r>
              <w:t xml:space="preserve"> orchestra or by their friends</w:t>
            </w:r>
            <w:r>
              <w:t>.</w:t>
            </w:r>
          </w:p>
          <w:p w14:paraId="31E4E796" w14:textId="35953B70" w:rsidR="00943389" w:rsidRDefault="00943389" w:rsidP="00943389"/>
          <w:p w14:paraId="1DD75F5E" w14:textId="3F5F775F" w:rsidR="00943389" w:rsidRDefault="00943389" w:rsidP="00943389">
            <w:r>
              <w:t>Select and learn an instrumental part that matches their musical challenge, using one of the differentiated parts – a one-note, simple or medium part or the melody of the song from memory or using</w:t>
            </w:r>
          </w:p>
          <w:p w14:paraId="3915F847" w14:textId="5CA82670" w:rsidR="00943389" w:rsidRDefault="00943389" w:rsidP="00943389">
            <w:r>
              <w:t>notation.</w:t>
            </w:r>
          </w:p>
          <w:p w14:paraId="39D7807D" w14:textId="1B69182D" w:rsidR="004E02FA" w:rsidRDefault="004E02FA" w:rsidP="00943389"/>
          <w:p w14:paraId="29D124E1" w14:textId="77777777" w:rsidR="004E02FA" w:rsidRDefault="004E02FA" w:rsidP="00943389"/>
          <w:p w14:paraId="49CFDB5F" w14:textId="77777777" w:rsidR="00943389" w:rsidRDefault="00943389" w:rsidP="00943389"/>
          <w:p w14:paraId="56C1A500" w14:textId="72B2A0CD" w:rsidR="00943389" w:rsidRPr="00943389" w:rsidRDefault="00943389" w:rsidP="00943389"/>
        </w:tc>
        <w:tc>
          <w:tcPr>
            <w:tcW w:w="1984" w:type="dxa"/>
          </w:tcPr>
          <w:p w14:paraId="125B434A" w14:textId="77777777" w:rsidR="008D70F6" w:rsidRDefault="008D70F6" w:rsidP="004E02FA"/>
          <w:p w14:paraId="0F5A6C45" w14:textId="46DFCA28" w:rsidR="004E02FA" w:rsidRPr="004E02FA" w:rsidRDefault="004E02FA" w:rsidP="004E02FA">
            <w:r w:rsidRPr="004E02FA">
              <w:t>To know that you can use some of the riffs you have heard in the</w:t>
            </w:r>
          </w:p>
          <w:p w14:paraId="1AF85588" w14:textId="439DD147" w:rsidR="004E02FA" w:rsidRDefault="004E02FA" w:rsidP="004E02FA">
            <w:r w:rsidRPr="004E02FA">
              <w:t>Challenges in your improvisations</w:t>
            </w:r>
            <w:r w:rsidRPr="004E02FA">
              <w:t>.</w:t>
            </w:r>
          </w:p>
          <w:p w14:paraId="18727786" w14:textId="77777777" w:rsidR="004E02FA" w:rsidRPr="004E02FA" w:rsidRDefault="004E02FA" w:rsidP="004E02FA"/>
          <w:p w14:paraId="390A7CD6" w14:textId="77777777" w:rsidR="00FE5E21" w:rsidRDefault="004E02FA" w:rsidP="004E02FA">
            <w:r w:rsidRPr="004E02FA">
              <w:t>To know three well-known improvising musicians</w:t>
            </w:r>
            <w:r w:rsidRPr="004E02FA">
              <w:t>.</w:t>
            </w:r>
          </w:p>
          <w:p w14:paraId="2F1B2C71" w14:textId="77777777" w:rsidR="004E02FA" w:rsidRDefault="004E02FA" w:rsidP="004E02FA">
            <w:pPr>
              <w:rPr>
                <w:b/>
                <w:bCs/>
              </w:rPr>
            </w:pPr>
          </w:p>
          <w:p w14:paraId="5C4CCB96" w14:textId="69299ED2" w:rsidR="004E02FA" w:rsidRPr="004E02FA" w:rsidRDefault="004E02FA" w:rsidP="004E02FA">
            <w:r w:rsidRPr="004E02FA">
              <w:t>Improvisation! You will be using up to three notes. The notes will be provided on-screen and in the lesson plan:</w:t>
            </w:r>
          </w:p>
          <w:p w14:paraId="092B0F5D" w14:textId="1F225370" w:rsidR="004E02FA" w:rsidRPr="004E02FA" w:rsidRDefault="004E02FA" w:rsidP="004E02FA">
            <w:r w:rsidRPr="004E02FA">
              <w:t>Bronze – Improvise using one note.</w:t>
            </w:r>
          </w:p>
          <w:p w14:paraId="53F91C67" w14:textId="5E3C030A" w:rsidR="004E02FA" w:rsidRPr="004E02FA" w:rsidRDefault="004E02FA" w:rsidP="004E02FA">
            <w:r w:rsidRPr="004E02FA">
              <w:t>Silver – Improvise using two notes.</w:t>
            </w:r>
          </w:p>
          <w:p w14:paraId="16C38F69" w14:textId="4A97DE93" w:rsidR="004E02FA" w:rsidRPr="004E02FA" w:rsidRDefault="004E02FA" w:rsidP="004E02FA">
            <w:r w:rsidRPr="004E02FA">
              <w:t>Gold – Improvise using three notes.</w:t>
            </w:r>
          </w:p>
          <w:p w14:paraId="67616983" w14:textId="77777777" w:rsidR="004E02FA" w:rsidRPr="004E02FA" w:rsidRDefault="004E02FA" w:rsidP="004E02FA">
            <w:pPr>
              <w:rPr>
                <w:b/>
                <w:bCs/>
              </w:rPr>
            </w:pPr>
          </w:p>
          <w:p w14:paraId="1F19B38A" w14:textId="77777777" w:rsidR="004E02FA" w:rsidRPr="004E02FA" w:rsidRDefault="004E02FA" w:rsidP="004E02FA">
            <w:pPr>
              <w:rPr>
                <w:b/>
                <w:bCs/>
              </w:rPr>
            </w:pPr>
          </w:p>
          <w:p w14:paraId="5DE3C54B" w14:textId="4548D4D8" w:rsidR="004E02FA" w:rsidRPr="002D1C1E" w:rsidRDefault="004E02FA" w:rsidP="004E02FA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1055DF97" w14:textId="77777777" w:rsidR="008D70F6" w:rsidRDefault="008D70F6" w:rsidP="004E02FA"/>
          <w:p w14:paraId="09700B9B" w14:textId="4429BD74" w:rsidR="004E02FA" w:rsidRDefault="004E02FA" w:rsidP="004E02FA">
            <w:r>
              <w:t>Create simple melodies using up to five different notes and simple</w:t>
            </w:r>
          </w:p>
          <w:p w14:paraId="2A79DC74" w14:textId="77777777" w:rsidR="004E02FA" w:rsidRDefault="004E02FA" w:rsidP="004E02FA">
            <w:r>
              <w:t>rhythms that work musically with the style of the Unit song.</w:t>
            </w:r>
          </w:p>
          <w:p w14:paraId="08E9D62E" w14:textId="77777777" w:rsidR="004E02FA" w:rsidRDefault="004E02FA" w:rsidP="004E02FA"/>
          <w:p w14:paraId="6A28035E" w14:textId="77777777" w:rsidR="004E02FA" w:rsidRDefault="004E02FA" w:rsidP="004E02FA">
            <w:r>
              <w:t>Explain the keynote or home note and the structure of the melody.</w:t>
            </w:r>
          </w:p>
          <w:p w14:paraId="1841599B" w14:textId="77777777" w:rsidR="004E02FA" w:rsidRDefault="004E02FA" w:rsidP="004E02FA"/>
          <w:p w14:paraId="6260AF86" w14:textId="13FF08C2" w:rsidR="004E02FA" w:rsidRDefault="004E02FA" w:rsidP="004E02FA">
            <w:r>
              <w:t>Listen to and reflect upon the developing composition and make musical decisions about how the melody connects with the song.</w:t>
            </w:r>
          </w:p>
          <w:p w14:paraId="1BAB4191" w14:textId="77777777" w:rsidR="004E02FA" w:rsidRDefault="004E02FA" w:rsidP="004E02FA"/>
          <w:p w14:paraId="323A9753" w14:textId="6C307FFF" w:rsidR="004E02FA" w:rsidRDefault="004E02FA" w:rsidP="004E02FA">
            <w:r>
              <w:t>Record the composition in any way appropriate that recognises the</w:t>
            </w:r>
          </w:p>
          <w:p w14:paraId="209BDCFF" w14:textId="77777777" w:rsidR="00FE5E21" w:rsidRDefault="004E02FA" w:rsidP="004E02FA">
            <w:r>
              <w:t>connection between sound and symbol (e.g. graphic/pictorial notation).</w:t>
            </w:r>
          </w:p>
          <w:p w14:paraId="5D4E2EBA" w14:textId="77777777" w:rsidR="004E02FA" w:rsidRDefault="004E02FA" w:rsidP="004E02FA"/>
          <w:p w14:paraId="0614B55A" w14:textId="768D28C9" w:rsidR="004E02FA" w:rsidRPr="004E02FA" w:rsidRDefault="004E02FA" w:rsidP="004E02FA">
            <w:r w:rsidRPr="004E02FA">
              <w:t>A composition has pulse, rhythm and pitch that work together and are shaped by tempo, dynamics, texture and structure</w:t>
            </w:r>
            <w:r>
              <w:t>.</w:t>
            </w:r>
          </w:p>
        </w:tc>
        <w:tc>
          <w:tcPr>
            <w:tcW w:w="2268" w:type="dxa"/>
          </w:tcPr>
          <w:p w14:paraId="4DC9DCD2" w14:textId="77777777" w:rsidR="008D70F6" w:rsidRDefault="008D70F6" w:rsidP="004E02FA"/>
          <w:p w14:paraId="794D885D" w14:textId="496F4C2B" w:rsidR="004E02FA" w:rsidRDefault="004E02FA" w:rsidP="004E02FA">
            <w:r w:rsidRPr="004E02FA">
              <w:t>To choose what to perform and create a programme.</w:t>
            </w:r>
          </w:p>
          <w:p w14:paraId="29D90260" w14:textId="77777777" w:rsidR="004E02FA" w:rsidRPr="004E02FA" w:rsidRDefault="004E02FA" w:rsidP="004E02FA"/>
          <w:p w14:paraId="2E75481B" w14:textId="7C278CD7" w:rsidR="004E02FA" w:rsidRDefault="004E02FA" w:rsidP="004E02FA">
            <w:r w:rsidRPr="004E02FA">
              <w:t>To communicate the meaning of the words and clearly articulate them.</w:t>
            </w:r>
          </w:p>
          <w:p w14:paraId="56810EAE" w14:textId="77777777" w:rsidR="004E02FA" w:rsidRDefault="004E02FA" w:rsidP="004E02FA"/>
          <w:p w14:paraId="645BF212" w14:textId="43057FE3" w:rsidR="004E02FA" w:rsidRPr="004E02FA" w:rsidRDefault="004E02FA" w:rsidP="004E02FA">
            <w:r w:rsidRPr="004E02FA">
              <w:t>To talk about the venue and how to use it to best effect.</w:t>
            </w:r>
          </w:p>
          <w:p w14:paraId="5A0508F7" w14:textId="77777777" w:rsidR="004E02FA" w:rsidRDefault="004E02FA" w:rsidP="004E02FA"/>
          <w:p w14:paraId="36629A92" w14:textId="0E35DA54" w:rsidR="004E02FA" w:rsidRPr="004E02FA" w:rsidRDefault="004E02FA" w:rsidP="004E02FA">
            <w:r w:rsidRPr="004E02FA">
              <w:t>To record the performance and compare it to a previous performance.</w:t>
            </w:r>
          </w:p>
          <w:p w14:paraId="341D7A41" w14:textId="77777777" w:rsidR="004E02FA" w:rsidRDefault="004E02FA" w:rsidP="004E02FA"/>
          <w:p w14:paraId="0FB4AFF7" w14:textId="77777777" w:rsidR="00FE5E21" w:rsidRDefault="004E02FA" w:rsidP="004E02FA">
            <w:r w:rsidRPr="004E02FA">
              <w:t xml:space="preserve">To discuss and talk musically </w:t>
            </w:r>
            <w:proofErr w:type="gramStart"/>
            <w:r w:rsidRPr="004E02FA">
              <w:t>about  it</w:t>
            </w:r>
            <w:proofErr w:type="gramEnd"/>
            <w:r w:rsidRPr="004E02FA">
              <w:t xml:space="preserve"> – “What went well?” and “It would have been even better if...?”</w:t>
            </w:r>
          </w:p>
          <w:p w14:paraId="2761B04F" w14:textId="77777777" w:rsidR="00EF0792" w:rsidRDefault="00EF0792" w:rsidP="004E02FA"/>
          <w:p w14:paraId="637DEEC6" w14:textId="1616D81F" w:rsidR="00EF0792" w:rsidRPr="004E02FA" w:rsidRDefault="00EF0792" w:rsidP="004E02FA">
            <w:r w:rsidRPr="00EF0792">
              <w:t xml:space="preserve">A performance involves communicating ideas, thoughts and feelings </w:t>
            </w:r>
            <w:proofErr w:type="gramStart"/>
            <w:r w:rsidRPr="00EF0792">
              <w:t>about  the</w:t>
            </w:r>
            <w:proofErr w:type="gramEnd"/>
            <w:r w:rsidRPr="00EF0792">
              <w:t xml:space="preserve"> song/music</w:t>
            </w:r>
            <w:r>
              <w:t>.</w:t>
            </w:r>
          </w:p>
        </w:tc>
      </w:tr>
    </w:tbl>
    <w:p w14:paraId="0AB07B02" w14:textId="1C01C4C5" w:rsidR="00D4227F" w:rsidRDefault="00D4227F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2268"/>
        <w:gridCol w:w="2268"/>
      </w:tblGrid>
      <w:tr w:rsidR="00EF0792" w:rsidRPr="002D1C1E" w14:paraId="24AD98F7" w14:textId="77777777" w:rsidTr="00552720">
        <w:tc>
          <w:tcPr>
            <w:tcW w:w="10632" w:type="dxa"/>
            <w:gridSpan w:val="5"/>
          </w:tcPr>
          <w:p w14:paraId="74E23239" w14:textId="5C5924AE" w:rsidR="00EF0792" w:rsidRPr="002D1C1E" w:rsidRDefault="00EF0792" w:rsidP="00552720">
            <w:pPr>
              <w:jc w:val="center"/>
              <w:rPr>
                <w:b/>
                <w:bCs/>
              </w:rPr>
            </w:pPr>
            <w:r w:rsidRPr="002D1C1E">
              <w:rPr>
                <w:b/>
                <w:bCs/>
              </w:rPr>
              <w:lastRenderedPageBreak/>
              <w:t xml:space="preserve">Year </w:t>
            </w:r>
            <w:r>
              <w:rPr>
                <w:b/>
                <w:bCs/>
              </w:rPr>
              <w:t>6</w:t>
            </w:r>
          </w:p>
        </w:tc>
      </w:tr>
      <w:tr w:rsidR="00EF0792" w:rsidRPr="002D1C1E" w14:paraId="48648F33" w14:textId="77777777" w:rsidTr="00552720">
        <w:tc>
          <w:tcPr>
            <w:tcW w:w="2127" w:type="dxa"/>
          </w:tcPr>
          <w:p w14:paraId="32D1F0B5" w14:textId="77777777" w:rsidR="00EF0792" w:rsidRPr="002D1C1E" w:rsidRDefault="00EF0792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Listen/Appraise</w:t>
            </w:r>
          </w:p>
        </w:tc>
        <w:tc>
          <w:tcPr>
            <w:tcW w:w="1985" w:type="dxa"/>
          </w:tcPr>
          <w:p w14:paraId="3B0C1357" w14:textId="77777777" w:rsidR="00EF0792" w:rsidRPr="002D1C1E" w:rsidRDefault="00EF0792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Singing/Playing</w:t>
            </w:r>
          </w:p>
        </w:tc>
        <w:tc>
          <w:tcPr>
            <w:tcW w:w="1984" w:type="dxa"/>
          </w:tcPr>
          <w:p w14:paraId="594EC44D" w14:textId="77777777" w:rsidR="00EF0792" w:rsidRPr="002D1C1E" w:rsidRDefault="00EF0792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Improvisation</w:t>
            </w:r>
          </w:p>
        </w:tc>
        <w:tc>
          <w:tcPr>
            <w:tcW w:w="2268" w:type="dxa"/>
          </w:tcPr>
          <w:p w14:paraId="3DCD93B1" w14:textId="77777777" w:rsidR="00EF0792" w:rsidRPr="002D1C1E" w:rsidRDefault="00EF0792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Composition</w:t>
            </w:r>
          </w:p>
        </w:tc>
        <w:tc>
          <w:tcPr>
            <w:tcW w:w="2268" w:type="dxa"/>
          </w:tcPr>
          <w:p w14:paraId="12A7BF5A" w14:textId="77777777" w:rsidR="00EF0792" w:rsidRPr="002D1C1E" w:rsidRDefault="00EF0792" w:rsidP="00552720">
            <w:pPr>
              <w:rPr>
                <w:b/>
                <w:bCs/>
              </w:rPr>
            </w:pPr>
            <w:r w:rsidRPr="002D1C1E">
              <w:rPr>
                <w:b/>
                <w:bCs/>
              </w:rPr>
              <w:t>Performance</w:t>
            </w:r>
          </w:p>
        </w:tc>
      </w:tr>
      <w:tr w:rsidR="00EF0792" w:rsidRPr="002D1C1E" w14:paraId="56858A26" w14:textId="77777777" w:rsidTr="00EF0792">
        <w:trPr>
          <w:trHeight w:val="14478"/>
        </w:trPr>
        <w:tc>
          <w:tcPr>
            <w:tcW w:w="2127" w:type="dxa"/>
          </w:tcPr>
          <w:p w14:paraId="45A9F0CC" w14:textId="77777777" w:rsidR="008D70F6" w:rsidRDefault="008D70F6" w:rsidP="008D70F6"/>
          <w:p w14:paraId="23F250E6" w14:textId="04DEE2E1" w:rsidR="008D70F6" w:rsidRDefault="008D70F6" w:rsidP="008D70F6">
            <w:r>
              <w:t>To think about the message of songs.</w:t>
            </w:r>
          </w:p>
          <w:p w14:paraId="4A0E19E1" w14:textId="77777777" w:rsidR="008D70F6" w:rsidRDefault="008D70F6" w:rsidP="008D70F6"/>
          <w:p w14:paraId="22165EB3" w14:textId="6A57EC38" w:rsidR="008D70F6" w:rsidRDefault="008D70F6" w:rsidP="008D70F6">
            <w:r>
              <w:t>To compare two songs in the same style, talking about what stands out musically in each of them, their similarities and differences.</w:t>
            </w:r>
          </w:p>
          <w:p w14:paraId="102B2840" w14:textId="77777777" w:rsidR="008D70F6" w:rsidRDefault="008D70F6" w:rsidP="008D70F6"/>
          <w:p w14:paraId="58C0128F" w14:textId="0B1B7CE7" w:rsidR="00EF0792" w:rsidRDefault="008D70F6" w:rsidP="008D70F6">
            <w:r>
              <w:t>Listen carefully and respectfully to other people’s thoughts about the</w:t>
            </w:r>
            <w:r>
              <w:t xml:space="preserve"> music.</w:t>
            </w:r>
          </w:p>
          <w:p w14:paraId="77D0BD96" w14:textId="38935680" w:rsidR="008D70F6" w:rsidRDefault="008D70F6" w:rsidP="008D70F6"/>
          <w:p w14:paraId="13D79536" w14:textId="77777777" w:rsidR="008D70F6" w:rsidRDefault="008D70F6" w:rsidP="008D70F6">
            <w:r>
              <w:t>Talk about the music and how it makes you feel, using musical</w:t>
            </w:r>
          </w:p>
          <w:p w14:paraId="076A4944" w14:textId="6FE587D0" w:rsidR="008D70F6" w:rsidRDefault="008D70F6" w:rsidP="008D70F6">
            <w:r>
              <w:t>language to describe the music.</w:t>
            </w:r>
          </w:p>
          <w:p w14:paraId="539816EB" w14:textId="0CB425FE" w:rsidR="008D70F6" w:rsidRDefault="008D70F6" w:rsidP="008D70F6"/>
          <w:p w14:paraId="472AC2CC" w14:textId="77777777" w:rsidR="008D70F6" w:rsidRDefault="008D70F6" w:rsidP="008D70F6">
            <w:r>
              <w:t>The historical context of the songs. What else was going on at this time, musically and historically?</w:t>
            </w:r>
          </w:p>
          <w:p w14:paraId="6C2F3D88" w14:textId="77777777" w:rsidR="008D70F6" w:rsidRDefault="008D70F6" w:rsidP="008D70F6"/>
          <w:p w14:paraId="4E7FD610" w14:textId="6F38AC19" w:rsidR="008D70F6" w:rsidRDefault="008D70F6" w:rsidP="008D70F6">
            <w:r>
              <w:t>Know and talk about that fact that we each have a musical</w:t>
            </w:r>
          </w:p>
          <w:p w14:paraId="762234F9" w14:textId="289F86F4" w:rsidR="008D70F6" w:rsidRDefault="008D70F6" w:rsidP="008D70F6">
            <w:r>
              <w:t>I</w:t>
            </w:r>
            <w:r>
              <w:t>dentity</w:t>
            </w:r>
            <w:r>
              <w:t>.</w:t>
            </w:r>
          </w:p>
          <w:p w14:paraId="538430C0" w14:textId="5B94D589" w:rsidR="008D70F6" w:rsidRPr="008D70F6" w:rsidRDefault="008D70F6" w:rsidP="008D70F6"/>
        </w:tc>
        <w:tc>
          <w:tcPr>
            <w:tcW w:w="1985" w:type="dxa"/>
          </w:tcPr>
          <w:p w14:paraId="760E6316" w14:textId="77777777" w:rsidR="00EF0792" w:rsidRPr="008D70F6" w:rsidRDefault="00EF0792" w:rsidP="00552720"/>
          <w:p w14:paraId="1BC2611D" w14:textId="09AF6E9B" w:rsidR="008D70F6" w:rsidRPr="008D70F6" w:rsidRDefault="008D70F6" w:rsidP="008D70F6">
            <w:r w:rsidRPr="008D70F6">
              <w:t>To experience rapping and solo singing.</w:t>
            </w:r>
          </w:p>
          <w:p w14:paraId="1743F07A" w14:textId="77777777" w:rsidR="008D70F6" w:rsidRDefault="008D70F6" w:rsidP="008D70F6"/>
          <w:p w14:paraId="0B1459E0" w14:textId="60C4A2A6" w:rsidR="008D70F6" w:rsidRPr="008D70F6" w:rsidRDefault="008D70F6" w:rsidP="008D70F6">
            <w:r w:rsidRPr="008D70F6">
              <w:t>To listen to each other and be aware of how you fit into the group.</w:t>
            </w:r>
          </w:p>
          <w:p w14:paraId="198D6767" w14:textId="77777777" w:rsidR="008D70F6" w:rsidRDefault="008D70F6" w:rsidP="008D70F6"/>
          <w:p w14:paraId="61E94FC7" w14:textId="77777777" w:rsidR="008D70F6" w:rsidRDefault="008D70F6" w:rsidP="008D70F6">
            <w:r>
              <w:t>To know and confidently sing five songs and their parts from memory, and to sing them with a strong internal pulse.</w:t>
            </w:r>
          </w:p>
          <w:p w14:paraId="0B095A7B" w14:textId="77777777" w:rsidR="008D70F6" w:rsidRDefault="008D70F6" w:rsidP="008D70F6"/>
          <w:p w14:paraId="4EA67144" w14:textId="65A877D0" w:rsidR="008D70F6" w:rsidRDefault="008D70F6" w:rsidP="008D70F6">
            <w:r>
              <w:t>To know about the style of the songs so you can represent the feeling</w:t>
            </w:r>
          </w:p>
          <w:p w14:paraId="0912129D" w14:textId="4C351AB2" w:rsidR="008D70F6" w:rsidRDefault="008D70F6" w:rsidP="008D70F6">
            <w:r>
              <w:t>and context to your audience</w:t>
            </w:r>
            <w:r>
              <w:t>.</w:t>
            </w:r>
          </w:p>
          <w:p w14:paraId="2C4DFC2D" w14:textId="46D023A9" w:rsidR="008D70F6" w:rsidRDefault="008D70F6" w:rsidP="008D70F6"/>
          <w:p w14:paraId="05E38BCB" w14:textId="77777777" w:rsidR="008D70F6" w:rsidRDefault="008D70F6" w:rsidP="008D70F6"/>
          <w:p w14:paraId="05768BDE" w14:textId="77777777" w:rsidR="008D70F6" w:rsidRDefault="008D70F6" w:rsidP="008D70F6">
            <w:r>
              <w:t>To know and be able to talk about:</w:t>
            </w:r>
          </w:p>
          <w:p w14:paraId="2FE08211" w14:textId="0DF39752" w:rsidR="008D70F6" w:rsidRDefault="008D70F6" w:rsidP="008D70F6">
            <w:r>
              <w:t>Different ways of writing music down – e.g. staff notation, symbols</w:t>
            </w:r>
            <w:r>
              <w:t>.</w:t>
            </w:r>
          </w:p>
          <w:p w14:paraId="4ECB7C4C" w14:textId="77777777" w:rsidR="008D70F6" w:rsidRDefault="008D70F6" w:rsidP="008D70F6"/>
          <w:p w14:paraId="52EA856A" w14:textId="16B7FA18" w:rsidR="008D70F6" w:rsidRDefault="008D70F6" w:rsidP="008D70F6">
            <w:r>
              <w:t>The notes C, D, E, F, G, A, B + C on the treble stave</w:t>
            </w:r>
            <w:r>
              <w:t>.</w:t>
            </w:r>
          </w:p>
          <w:p w14:paraId="6E38DE60" w14:textId="77777777" w:rsidR="008D70F6" w:rsidRDefault="008D70F6" w:rsidP="008D70F6"/>
          <w:p w14:paraId="39F4F804" w14:textId="2B022FE1" w:rsidR="008D70F6" w:rsidRDefault="008D70F6" w:rsidP="008D70F6">
            <w:r>
              <w:t>The instruments they might play or be played in a band or orchestra or by their friends</w:t>
            </w:r>
            <w:r>
              <w:t>.</w:t>
            </w:r>
          </w:p>
          <w:p w14:paraId="114F265F" w14:textId="0A30B164" w:rsidR="008D70F6" w:rsidRPr="008D70F6" w:rsidRDefault="008D70F6" w:rsidP="008D70F6"/>
        </w:tc>
        <w:tc>
          <w:tcPr>
            <w:tcW w:w="1984" w:type="dxa"/>
          </w:tcPr>
          <w:p w14:paraId="1A5ED26F" w14:textId="77777777" w:rsidR="00EF0792" w:rsidRDefault="00EF0792" w:rsidP="00552720">
            <w:pPr>
              <w:rPr>
                <w:b/>
                <w:bCs/>
              </w:rPr>
            </w:pPr>
          </w:p>
          <w:p w14:paraId="4A9BF186" w14:textId="77777777" w:rsidR="009C740D" w:rsidRPr="009C740D" w:rsidRDefault="009C740D" w:rsidP="009C740D">
            <w:r w:rsidRPr="009C740D">
              <w:t>To know that you can use some of the riffs and licks you have learnt</w:t>
            </w:r>
          </w:p>
          <w:p w14:paraId="4C044703" w14:textId="77777777" w:rsidR="009C740D" w:rsidRDefault="009C740D" w:rsidP="009C740D">
            <w:r w:rsidRPr="009C740D">
              <w:t>in the Challenges in your improvisations</w:t>
            </w:r>
            <w:r>
              <w:t>.</w:t>
            </w:r>
          </w:p>
          <w:p w14:paraId="37986834" w14:textId="77777777" w:rsidR="009C740D" w:rsidRDefault="009C740D" w:rsidP="009C740D"/>
          <w:p w14:paraId="55D6AA19" w14:textId="77777777" w:rsidR="008D70F6" w:rsidRDefault="009C740D" w:rsidP="009C740D">
            <w:r w:rsidRPr="009C740D">
              <w:t>To know three well-known improvising musicians</w:t>
            </w:r>
            <w:r>
              <w:t>.</w:t>
            </w:r>
          </w:p>
          <w:p w14:paraId="206723CB" w14:textId="77777777" w:rsidR="009C740D" w:rsidRDefault="009C740D" w:rsidP="009C740D"/>
          <w:p w14:paraId="610F10BB" w14:textId="77777777" w:rsidR="009C740D" w:rsidRDefault="009C740D" w:rsidP="009C740D">
            <w:r>
              <w:t>To know that you can use some of the riffs and licks you have learnt</w:t>
            </w:r>
          </w:p>
          <w:p w14:paraId="2CD01639" w14:textId="210DAA4A" w:rsidR="009C740D" w:rsidRDefault="009C740D" w:rsidP="009C740D">
            <w:r>
              <w:t>in the Challenges in your improvisations</w:t>
            </w:r>
            <w:r>
              <w:t>.</w:t>
            </w:r>
          </w:p>
          <w:p w14:paraId="54EECE1B" w14:textId="77777777" w:rsidR="009C740D" w:rsidRDefault="009C740D" w:rsidP="009C740D"/>
          <w:p w14:paraId="78E700FE" w14:textId="62023BFF" w:rsidR="009C740D" w:rsidRDefault="009C740D" w:rsidP="009C740D">
            <w:r>
              <w:t>Improvisation! You will be using up to three notes. The notes will be provided on-screen and in the lesson plan:</w:t>
            </w:r>
          </w:p>
          <w:p w14:paraId="511E0443" w14:textId="0F289267" w:rsidR="009C740D" w:rsidRDefault="009C740D" w:rsidP="009C740D">
            <w:r>
              <w:t>Bronze – Improvise using one note.</w:t>
            </w:r>
          </w:p>
          <w:p w14:paraId="07965F13" w14:textId="1787DA07" w:rsidR="009C740D" w:rsidRDefault="009C740D" w:rsidP="009C740D">
            <w:r>
              <w:t>Silver – Improvise using two notes.</w:t>
            </w:r>
          </w:p>
          <w:p w14:paraId="2ECA227C" w14:textId="6847D5E5" w:rsidR="009C740D" w:rsidRDefault="009C740D" w:rsidP="009C740D">
            <w:r>
              <w:t>Gold – Improvise using three notes.</w:t>
            </w:r>
          </w:p>
          <w:p w14:paraId="1B99CCEF" w14:textId="77777777" w:rsidR="009C740D" w:rsidRDefault="009C740D" w:rsidP="009C740D"/>
          <w:p w14:paraId="7657B726" w14:textId="77777777" w:rsidR="009C740D" w:rsidRDefault="009C740D" w:rsidP="009C740D"/>
          <w:p w14:paraId="1E1A3434" w14:textId="77777777" w:rsidR="009C740D" w:rsidRDefault="009C740D" w:rsidP="009C740D">
            <w:r>
              <w:t>Classroom Jazz 2 – Improvise with a feeling for the style of Bossa Nova and</w:t>
            </w:r>
          </w:p>
          <w:p w14:paraId="247FBE37" w14:textId="6E516B0E" w:rsidR="009C740D" w:rsidRPr="009C740D" w:rsidRDefault="009C740D" w:rsidP="009C740D">
            <w:r>
              <w:t>Swing using the notes D, E, G, A + B (pentatonic scale/a five-note pattern)</w:t>
            </w:r>
          </w:p>
        </w:tc>
        <w:tc>
          <w:tcPr>
            <w:tcW w:w="2268" w:type="dxa"/>
          </w:tcPr>
          <w:p w14:paraId="055D07B4" w14:textId="77777777" w:rsidR="009C740D" w:rsidRDefault="009C740D" w:rsidP="009C740D"/>
          <w:p w14:paraId="3533AEED" w14:textId="5F1A0C77" w:rsidR="009C740D" w:rsidRPr="009C740D" w:rsidRDefault="009C740D" w:rsidP="009C740D">
            <w:r w:rsidRPr="009C740D">
              <w:t>Create simple melodies using up to five different notes and simple</w:t>
            </w:r>
          </w:p>
          <w:p w14:paraId="1ACA7D89" w14:textId="77777777" w:rsidR="009C740D" w:rsidRPr="009C740D" w:rsidRDefault="009C740D" w:rsidP="009C740D">
            <w:r w:rsidRPr="009C740D">
              <w:t>rhythms that work musically with the style of the Unit song.</w:t>
            </w:r>
          </w:p>
          <w:p w14:paraId="2EE25FF2" w14:textId="77777777" w:rsidR="009C740D" w:rsidRDefault="009C740D" w:rsidP="009C740D"/>
          <w:p w14:paraId="653EB687" w14:textId="06E589C1" w:rsidR="009C740D" w:rsidRPr="009C740D" w:rsidRDefault="009C740D" w:rsidP="009C740D">
            <w:r w:rsidRPr="009C740D">
              <w:t>Explain the keynote or home note and the structure of the melody.</w:t>
            </w:r>
          </w:p>
          <w:p w14:paraId="1575B346" w14:textId="77777777" w:rsidR="00BD1095" w:rsidRDefault="00BD1095" w:rsidP="009C740D"/>
          <w:p w14:paraId="31ED3701" w14:textId="1D8BC0F2" w:rsidR="009C740D" w:rsidRPr="009C740D" w:rsidRDefault="009C740D" w:rsidP="009C740D">
            <w:r w:rsidRPr="009C740D">
              <w:t>Listen to and reflect upon the developing composition and make musical decisions about how the melody connects with the song.</w:t>
            </w:r>
          </w:p>
          <w:p w14:paraId="6ED1E883" w14:textId="77777777" w:rsidR="00BD1095" w:rsidRDefault="00BD1095" w:rsidP="009C740D"/>
          <w:p w14:paraId="7463F2A8" w14:textId="2A03CCBB" w:rsidR="009C740D" w:rsidRPr="009C740D" w:rsidRDefault="009C740D" w:rsidP="009C740D">
            <w:r w:rsidRPr="009C740D">
              <w:t>Record the composition in any way appropriate that recognises the</w:t>
            </w:r>
          </w:p>
          <w:p w14:paraId="53B10431" w14:textId="39611A4E" w:rsidR="00EF0792" w:rsidRPr="002D1C1E" w:rsidRDefault="009C740D" w:rsidP="009C740D">
            <w:pPr>
              <w:rPr>
                <w:b/>
                <w:bCs/>
              </w:rPr>
            </w:pPr>
            <w:r w:rsidRPr="009C740D">
              <w:t>connection between sound and symbol (e.g. graphic/pictorial notation).</w:t>
            </w:r>
          </w:p>
        </w:tc>
        <w:tc>
          <w:tcPr>
            <w:tcW w:w="2268" w:type="dxa"/>
          </w:tcPr>
          <w:p w14:paraId="619E1B82" w14:textId="77777777" w:rsidR="00EF0792" w:rsidRDefault="00EF0792" w:rsidP="00552720">
            <w:pPr>
              <w:rPr>
                <w:b/>
                <w:bCs/>
              </w:rPr>
            </w:pPr>
          </w:p>
          <w:p w14:paraId="7670427D" w14:textId="67ED91B4" w:rsidR="00BD1095" w:rsidRPr="00BD1095" w:rsidRDefault="00BD1095" w:rsidP="00BD1095">
            <w:r w:rsidRPr="00BD1095">
              <w:t>To choose what to perform and create a programme.</w:t>
            </w:r>
          </w:p>
          <w:p w14:paraId="1094786B" w14:textId="77777777" w:rsidR="00BD1095" w:rsidRDefault="00BD1095" w:rsidP="00BD1095"/>
          <w:p w14:paraId="4BB3ADF8" w14:textId="389A3FF5" w:rsidR="00BD1095" w:rsidRPr="00BD1095" w:rsidRDefault="00BD1095" w:rsidP="00BD1095">
            <w:r w:rsidRPr="00BD1095">
              <w:t>To communicate the meaning of the words and clearly articulate</w:t>
            </w:r>
          </w:p>
          <w:p w14:paraId="4725E6F9" w14:textId="77777777" w:rsidR="00BD1095" w:rsidRPr="00BD1095" w:rsidRDefault="00BD1095" w:rsidP="00BD1095">
            <w:r w:rsidRPr="00BD1095">
              <w:t>them.</w:t>
            </w:r>
          </w:p>
          <w:p w14:paraId="0B9BA1C4" w14:textId="77777777" w:rsidR="00BD1095" w:rsidRDefault="00BD1095" w:rsidP="00BD1095"/>
          <w:p w14:paraId="141ABD2B" w14:textId="110BC545" w:rsidR="00BD1095" w:rsidRPr="00BD1095" w:rsidRDefault="00BD1095" w:rsidP="00BD1095">
            <w:r w:rsidRPr="00BD1095">
              <w:t>To talk about the venue and how to use it to best effect.</w:t>
            </w:r>
          </w:p>
          <w:p w14:paraId="375D3562" w14:textId="77777777" w:rsidR="00BD1095" w:rsidRDefault="00BD1095" w:rsidP="00BD1095"/>
          <w:p w14:paraId="60D7E4E0" w14:textId="5F46BA12" w:rsidR="00BD1095" w:rsidRPr="00BD1095" w:rsidRDefault="00BD1095" w:rsidP="00BD1095">
            <w:r w:rsidRPr="00BD1095">
              <w:t>To record the performance and compare it to a previous performance.</w:t>
            </w:r>
          </w:p>
          <w:p w14:paraId="5215692C" w14:textId="77777777" w:rsidR="00BD1095" w:rsidRDefault="00BD1095" w:rsidP="00BD1095"/>
          <w:p w14:paraId="6AE13F22" w14:textId="77777777" w:rsidR="00BD1095" w:rsidRDefault="00BD1095" w:rsidP="00BD1095">
            <w:r w:rsidRPr="00BD1095">
              <w:t>To discuss and talk musically about it – “What went well?” and “It would have been even better if...?”</w:t>
            </w:r>
          </w:p>
          <w:p w14:paraId="575D4B6F" w14:textId="77777777" w:rsidR="00BD1095" w:rsidRDefault="00BD1095" w:rsidP="00BD1095">
            <w:pPr>
              <w:rPr>
                <w:b/>
                <w:bCs/>
              </w:rPr>
            </w:pPr>
          </w:p>
          <w:p w14:paraId="2ED3A97B" w14:textId="77777777" w:rsidR="00BD1095" w:rsidRDefault="00BD1095" w:rsidP="00BD1095">
            <w:pPr>
              <w:rPr>
                <w:b/>
                <w:bCs/>
              </w:rPr>
            </w:pPr>
            <w:r>
              <w:rPr>
                <w:b/>
                <w:bCs/>
              </w:rPr>
              <w:t>(Progression from Y5 is shown via terminology, performance standards etc.)</w:t>
            </w:r>
          </w:p>
          <w:p w14:paraId="48FABF31" w14:textId="123FA618" w:rsidR="00BD1095" w:rsidRPr="002D1C1E" w:rsidRDefault="00BD1095" w:rsidP="00BD1095">
            <w:pPr>
              <w:rPr>
                <w:b/>
                <w:bCs/>
              </w:rPr>
            </w:pPr>
          </w:p>
        </w:tc>
      </w:tr>
    </w:tbl>
    <w:p w14:paraId="0AE68014" w14:textId="77777777" w:rsidR="00EF0792" w:rsidRDefault="00EF0792"/>
    <w:sectPr w:rsidR="00EF0792" w:rsidSect="00A30F54">
      <w:headerReference w:type="default" r:id="rId7"/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8410" w14:textId="77777777" w:rsidR="00B76E2A" w:rsidRDefault="00B76E2A" w:rsidP="00B76E2A">
      <w:pPr>
        <w:spacing w:after="0" w:line="240" w:lineRule="auto"/>
      </w:pPr>
      <w:r>
        <w:separator/>
      </w:r>
    </w:p>
  </w:endnote>
  <w:endnote w:type="continuationSeparator" w:id="0">
    <w:p w14:paraId="1447C1B4" w14:textId="77777777" w:rsidR="00B76E2A" w:rsidRDefault="00B76E2A" w:rsidP="00B7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99D0D" w14:textId="77777777" w:rsidR="00B76E2A" w:rsidRDefault="00B76E2A" w:rsidP="00B76E2A">
      <w:pPr>
        <w:spacing w:after="0" w:line="240" w:lineRule="auto"/>
      </w:pPr>
      <w:r>
        <w:separator/>
      </w:r>
    </w:p>
  </w:footnote>
  <w:footnote w:type="continuationSeparator" w:id="0">
    <w:p w14:paraId="3E752F8B" w14:textId="77777777" w:rsidR="00B76E2A" w:rsidRDefault="00B76E2A" w:rsidP="00B76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80305" w14:textId="1A63AE23" w:rsidR="00B76E2A" w:rsidRDefault="00B76E2A" w:rsidP="00B76E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921AA"/>
    <w:multiLevelType w:val="hybridMultilevel"/>
    <w:tmpl w:val="EA0E9EE4"/>
    <w:lvl w:ilvl="0" w:tplc="3F448B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4C5CE7"/>
    <w:multiLevelType w:val="hybridMultilevel"/>
    <w:tmpl w:val="B5867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2A"/>
    <w:rsid w:val="00056058"/>
    <w:rsid w:val="002D1C1E"/>
    <w:rsid w:val="0034613C"/>
    <w:rsid w:val="004E02FA"/>
    <w:rsid w:val="005A4978"/>
    <w:rsid w:val="00876676"/>
    <w:rsid w:val="008D70F6"/>
    <w:rsid w:val="00943389"/>
    <w:rsid w:val="009C740D"/>
    <w:rsid w:val="00A30F54"/>
    <w:rsid w:val="00B76E2A"/>
    <w:rsid w:val="00BD1095"/>
    <w:rsid w:val="00D4227F"/>
    <w:rsid w:val="00EB561C"/>
    <w:rsid w:val="00EF0792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4B2D1"/>
  <w15:chartTrackingRefBased/>
  <w15:docId w15:val="{15536FD7-AC32-4C3E-AFD4-0C39E40E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6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E2A"/>
  </w:style>
  <w:style w:type="paragraph" w:styleId="Footer">
    <w:name w:val="footer"/>
    <w:basedOn w:val="Normal"/>
    <w:link w:val="FooterChar"/>
    <w:uiPriority w:val="99"/>
    <w:unhideWhenUsed/>
    <w:rsid w:val="00B76E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2A"/>
  </w:style>
  <w:style w:type="paragraph" w:styleId="ListParagraph">
    <w:name w:val="List Paragraph"/>
    <w:basedOn w:val="Normal"/>
    <w:uiPriority w:val="34"/>
    <w:qFormat/>
    <w:rsid w:val="00B7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2300</Words>
  <Characters>13115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Agnew</dc:creator>
  <cp:keywords/>
  <dc:description/>
  <cp:lastModifiedBy>Stephanie Agnew</cp:lastModifiedBy>
  <cp:revision>1</cp:revision>
  <dcterms:created xsi:type="dcterms:W3CDTF">2020-05-04T10:40:00Z</dcterms:created>
  <dcterms:modified xsi:type="dcterms:W3CDTF">2020-05-04T13:52:00Z</dcterms:modified>
</cp:coreProperties>
</file>