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78953" w14:textId="74C27834" w:rsidR="000458F1" w:rsidRPr="00A95CAC" w:rsidRDefault="000458F1" w:rsidP="000458F1">
      <w:pPr>
        <w:jc w:val="center"/>
        <w:rPr>
          <w:rFonts w:ascii="Arial" w:hAnsi="Arial" w:cs="Arial"/>
          <w:b/>
          <w:bCs/>
        </w:rPr>
      </w:pPr>
      <w:r w:rsidRPr="00A95CAC">
        <w:rPr>
          <w:rFonts w:ascii="Arial" w:hAnsi="Arial" w:cs="Arial"/>
          <w:b/>
          <w:bCs/>
        </w:rPr>
        <w:t>Design</w:t>
      </w:r>
      <w:r>
        <w:rPr>
          <w:rFonts w:ascii="Arial" w:hAnsi="Arial" w:cs="Arial"/>
          <w:b/>
          <w:bCs/>
        </w:rPr>
        <w:t xml:space="preserve"> Technology</w:t>
      </w:r>
      <w:r w:rsidRPr="00A95CAC">
        <w:rPr>
          <w:rFonts w:ascii="Arial" w:hAnsi="Arial" w:cs="Arial"/>
          <w:b/>
          <w:bCs/>
        </w:rPr>
        <w:t xml:space="preserve"> Progression Document - St. Mary’s R.C Primary School </w:t>
      </w:r>
      <w:r>
        <w:rPr>
          <w:rFonts w:ascii="Arial" w:hAnsi="Arial" w:cs="Arial"/>
          <w:b/>
          <w:bCs/>
        </w:rPr>
        <w:t>2024</w:t>
      </w:r>
    </w:p>
    <w:p w14:paraId="4E463190" w14:textId="70B242C3" w:rsidR="00ED7A89" w:rsidRDefault="00ED7A89" w:rsidP="000458F1">
      <w:pPr>
        <w:spacing w:after="0"/>
      </w:pPr>
    </w:p>
    <w:p w14:paraId="42018D10" w14:textId="12B33CEF" w:rsidR="00ED7A89" w:rsidRDefault="00ED7A89">
      <w:pPr>
        <w:spacing w:after="0"/>
        <w:ind w:left="23"/>
      </w:pPr>
    </w:p>
    <w:p w14:paraId="508D69F7" w14:textId="77777777" w:rsidR="00ED7A89" w:rsidRPr="000458F1" w:rsidRDefault="007E37D8">
      <w:pPr>
        <w:spacing w:after="1013"/>
        <w:ind w:left="46"/>
        <w:rPr>
          <w:sz w:val="24"/>
        </w:rPr>
      </w:pPr>
      <w:r w:rsidRPr="000458F1">
        <w:rPr>
          <w:b/>
          <w:sz w:val="24"/>
        </w:rPr>
        <w:t>How is the Design and technology scheme of work organised?</w:t>
      </w:r>
    </w:p>
    <w:p w14:paraId="5C2709B0" w14:textId="77777777" w:rsidR="00ED7A89" w:rsidRDefault="007E37D8">
      <w:pPr>
        <w:spacing w:after="26"/>
        <w:ind w:left="-89"/>
      </w:pPr>
      <w:r>
        <w:rPr>
          <w:noProof/>
        </w:rPr>
        <mc:AlternateContent>
          <mc:Choice Requires="wpg">
            <w:drawing>
              <wp:inline distT="0" distB="0" distL="0" distR="0" wp14:anchorId="2FABE6CE" wp14:editId="0C49CB19">
                <wp:extent cx="10143813" cy="4810802"/>
                <wp:effectExtent l="0" t="0" r="0" b="27940"/>
                <wp:docPr id="20925" name="Group 20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3813" cy="4810802"/>
                          <a:chOff x="0" y="0"/>
                          <a:chExt cx="10143813" cy="4810802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4928575" y="819769"/>
                            <a:ext cx="7664" cy="345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4" h="345328">
                                <a:moveTo>
                                  <a:pt x="7664" y="0"/>
                                </a:moveTo>
                                <a:lnTo>
                                  <a:pt x="0" y="345328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97117" y="1164399"/>
                            <a:ext cx="62916" cy="8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16" h="87128">
                                <a:moveTo>
                                  <a:pt x="0" y="0"/>
                                </a:moveTo>
                                <a:lnTo>
                                  <a:pt x="62916" y="1396"/>
                                </a:lnTo>
                                <a:lnTo>
                                  <a:pt x="29540" y="871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1">
                            <a:srgbClr val="B7B7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907427" y="1873075"/>
                            <a:ext cx="0" cy="5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600">
                                <a:moveTo>
                                  <a:pt x="0" y="0"/>
                                </a:moveTo>
                                <a:lnTo>
                                  <a:pt x="0" y="516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875961" y="2389675"/>
                            <a:ext cx="62931" cy="8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31" h="86451">
                                <a:moveTo>
                                  <a:pt x="0" y="0"/>
                                </a:moveTo>
                                <a:lnTo>
                                  <a:pt x="62931" y="0"/>
                                </a:lnTo>
                                <a:lnTo>
                                  <a:pt x="31466" y="86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1">
                            <a:srgbClr val="B7B7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844057" y="2260247"/>
                            <a:ext cx="4054791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791" h="243600">
                                <a:moveTo>
                                  <a:pt x="4054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16023" y="2260247"/>
                            <a:ext cx="4054791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791" h="243600">
                                <a:moveTo>
                                  <a:pt x="0" y="0"/>
                                </a:moveTo>
                                <a:lnTo>
                                  <a:pt x="4054791" y="0"/>
                                </a:lnTo>
                                <a:lnTo>
                                  <a:pt x="4054791" y="243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11191" y="34063"/>
                            <a:ext cx="1798496" cy="5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496" h="517500">
                                <a:moveTo>
                                  <a:pt x="0" y="258750"/>
                                </a:moveTo>
                                <a:lnTo>
                                  <a:pt x="0" y="258750"/>
                                </a:lnTo>
                                <a:cubicBezTo>
                                  <a:pt x="0" y="115847"/>
                                  <a:pt x="115846" y="0"/>
                                  <a:pt x="258749" y="0"/>
                                </a:cubicBezTo>
                                <a:lnTo>
                                  <a:pt x="1539746" y="0"/>
                                </a:lnTo>
                                <a:cubicBezTo>
                                  <a:pt x="1608371" y="0"/>
                                  <a:pt x="1674185" y="27261"/>
                                  <a:pt x="1722710" y="75786"/>
                                </a:cubicBezTo>
                                <a:cubicBezTo>
                                  <a:pt x="1771235" y="124311"/>
                                  <a:pt x="1798496" y="190125"/>
                                  <a:pt x="1798496" y="258750"/>
                                </a:cubicBezTo>
                                <a:lnTo>
                                  <a:pt x="1798496" y="258750"/>
                                </a:lnTo>
                                <a:lnTo>
                                  <a:pt x="1798496" y="258750"/>
                                </a:lnTo>
                                <a:cubicBezTo>
                                  <a:pt x="1798496" y="401654"/>
                                  <a:pt x="1682650" y="517500"/>
                                  <a:pt x="1539746" y="517500"/>
                                </a:cubicBezTo>
                                <a:lnTo>
                                  <a:pt x="258749" y="517500"/>
                                </a:lnTo>
                                <a:cubicBezTo>
                                  <a:pt x="115846" y="517500"/>
                                  <a:pt x="0" y="401654"/>
                                  <a:pt x="0" y="2587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EB5C1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419218" y="197259"/>
                            <a:ext cx="508553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2226B" w14:textId="77777777" w:rsidR="00ED7A89" w:rsidRDefault="007E37D8"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3139993" y="1279369"/>
                            <a:ext cx="3572092" cy="5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092" h="517500">
                                <a:moveTo>
                                  <a:pt x="258749" y="0"/>
                                </a:moveTo>
                                <a:lnTo>
                                  <a:pt x="3313342" y="0"/>
                                </a:lnTo>
                                <a:cubicBezTo>
                                  <a:pt x="3381967" y="0"/>
                                  <a:pt x="3447781" y="27261"/>
                                  <a:pt x="3496306" y="75786"/>
                                </a:cubicBezTo>
                                <a:cubicBezTo>
                                  <a:pt x="3544831" y="124311"/>
                                  <a:pt x="3572092" y="190126"/>
                                  <a:pt x="3572092" y="258750"/>
                                </a:cubicBezTo>
                                <a:cubicBezTo>
                                  <a:pt x="3572092" y="401654"/>
                                  <a:pt x="3456245" y="517500"/>
                                  <a:pt x="3313342" y="517500"/>
                                </a:cubicBezTo>
                                <a:lnTo>
                                  <a:pt x="258749" y="517500"/>
                                </a:lnTo>
                                <a:cubicBezTo>
                                  <a:pt x="115846" y="517500"/>
                                  <a:pt x="0" y="401654"/>
                                  <a:pt x="0" y="258750"/>
                                </a:cubicBezTo>
                                <a:cubicBezTo>
                                  <a:pt x="0" y="115847"/>
                                  <a:pt x="115846" y="0"/>
                                  <a:pt x="258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89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73013" y="1442538"/>
                            <a:ext cx="2680187" cy="354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1CB3" w14:textId="7592B5F6" w:rsidR="00ED7A89" w:rsidRDefault="007E37D8">
                              <w:pP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Kapow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scheme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work</w:t>
                              </w:r>
                              <w:r w:rsidR="000458F1"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182D24B" w14:textId="77777777" w:rsidR="000458F1" w:rsidRDefault="000458F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821094" y="2871819"/>
                            <a:ext cx="1300197" cy="5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97" h="591600">
                                <a:moveTo>
                                  <a:pt x="0" y="295800"/>
                                </a:moveTo>
                                <a:lnTo>
                                  <a:pt x="0" y="295800"/>
                                </a:lnTo>
                                <a:cubicBezTo>
                                  <a:pt x="0" y="132435"/>
                                  <a:pt x="132434" y="0"/>
                                  <a:pt x="295799" y="0"/>
                                </a:cubicBezTo>
                                <a:lnTo>
                                  <a:pt x="1004398" y="0"/>
                                </a:lnTo>
                                <a:lnTo>
                                  <a:pt x="1004398" y="0"/>
                                </a:lnTo>
                                <a:cubicBezTo>
                                  <a:pt x="1082849" y="0"/>
                                  <a:pt x="1158087" y="31164"/>
                                  <a:pt x="1213560" y="86638"/>
                                </a:cubicBezTo>
                                <a:cubicBezTo>
                                  <a:pt x="1269032" y="142111"/>
                                  <a:pt x="1300197" y="217349"/>
                                  <a:pt x="1300197" y="295800"/>
                                </a:cubicBezTo>
                                <a:lnTo>
                                  <a:pt x="1300197" y="295800"/>
                                </a:lnTo>
                                <a:lnTo>
                                  <a:pt x="1300197" y="295800"/>
                                </a:lnTo>
                                <a:cubicBezTo>
                                  <a:pt x="1300197" y="459166"/>
                                  <a:pt x="1167763" y="591600"/>
                                  <a:pt x="1004398" y="591600"/>
                                </a:cubicBezTo>
                                <a:lnTo>
                                  <a:pt x="295799" y="591600"/>
                                </a:lnTo>
                                <a:cubicBezTo>
                                  <a:pt x="132434" y="591600"/>
                                  <a:pt x="0" y="459166"/>
                                  <a:pt x="0" y="2958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169C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045317" y="2889185"/>
                            <a:ext cx="117155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23A3C" w14:textId="77777777" w:rsidR="00ED7A89" w:rsidRDefault="007E37D8"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Mechanisms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034992" y="3072065"/>
                            <a:ext cx="119892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200EA" w14:textId="77777777" w:rsidR="00ED7A89" w:rsidRDefault="007E37D8"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Mechanical</w:t>
                              </w:r>
                              <w:r>
                                <w:rPr>
                                  <w:b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196267" y="3254944"/>
                            <a:ext cx="731108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D5872" w14:textId="77777777" w:rsidR="00ED7A89" w:rsidRDefault="007E37D8"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8320378" y="2871819"/>
                            <a:ext cx="1300197" cy="5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97" h="591600">
                                <a:moveTo>
                                  <a:pt x="0" y="295800"/>
                                </a:moveTo>
                                <a:lnTo>
                                  <a:pt x="0" y="295800"/>
                                </a:lnTo>
                                <a:cubicBezTo>
                                  <a:pt x="0" y="132435"/>
                                  <a:pt x="132435" y="0"/>
                                  <a:pt x="295800" y="0"/>
                                </a:cubicBezTo>
                                <a:lnTo>
                                  <a:pt x="1004398" y="0"/>
                                </a:lnTo>
                                <a:lnTo>
                                  <a:pt x="1004398" y="0"/>
                                </a:lnTo>
                                <a:cubicBezTo>
                                  <a:pt x="1082849" y="0"/>
                                  <a:pt x="1158087" y="31164"/>
                                  <a:pt x="1213560" y="86638"/>
                                </a:cubicBezTo>
                                <a:cubicBezTo>
                                  <a:pt x="1269033" y="142111"/>
                                  <a:pt x="1300197" y="217349"/>
                                  <a:pt x="1300197" y="295800"/>
                                </a:cubicBezTo>
                                <a:lnTo>
                                  <a:pt x="1300197" y="295800"/>
                                </a:lnTo>
                                <a:lnTo>
                                  <a:pt x="1300197" y="295800"/>
                                </a:lnTo>
                                <a:cubicBezTo>
                                  <a:pt x="1300197" y="459166"/>
                                  <a:pt x="1167763" y="591600"/>
                                  <a:pt x="1004398" y="591600"/>
                                </a:cubicBezTo>
                                <a:lnTo>
                                  <a:pt x="295800" y="591600"/>
                                </a:lnTo>
                                <a:cubicBezTo>
                                  <a:pt x="132435" y="591600"/>
                                  <a:pt x="0" y="459166"/>
                                  <a:pt x="0" y="2958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169C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708505" y="3072065"/>
                            <a:ext cx="69685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1F7C1" w14:textId="77777777" w:rsidR="00ED7A89" w:rsidRDefault="007E37D8"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6695557" y="2871819"/>
                            <a:ext cx="1300197" cy="5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97" h="591600">
                                <a:moveTo>
                                  <a:pt x="0" y="295800"/>
                                </a:moveTo>
                                <a:lnTo>
                                  <a:pt x="0" y="295800"/>
                                </a:lnTo>
                                <a:cubicBezTo>
                                  <a:pt x="0" y="132435"/>
                                  <a:pt x="132434" y="0"/>
                                  <a:pt x="295799" y="0"/>
                                </a:cubicBezTo>
                                <a:lnTo>
                                  <a:pt x="1004398" y="0"/>
                                </a:lnTo>
                                <a:lnTo>
                                  <a:pt x="1004398" y="0"/>
                                </a:lnTo>
                                <a:cubicBezTo>
                                  <a:pt x="1082848" y="0"/>
                                  <a:pt x="1158086" y="31164"/>
                                  <a:pt x="1213559" y="86638"/>
                                </a:cubicBezTo>
                                <a:cubicBezTo>
                                  <a:pt x="1269032" y="142111"/>
                                  <a:pt x="1300197" y="217349"/>
                                  <a:pt x="1300197" y="295800"/>
                                </a:cubicBezTo>
                                <a:lnTo>
                                  <a:pt x="1300197" y="295800"/>
                                </a:lnTo>
                                <a:lnTo>
                                  <a:pt x="1300197" y="295800"/>
                                </a:lnTo>
                                <a:cubicBezTo>
                                  <a:pt x="1300197" y="459166"/>
                                  <a:pt x="1167763" y="591600"/>
                                  <a:pt x="1004398" y="591600"/>
                                </a:cubicBezTo>
                                <a:lnTo>
                                  <a:pt x="295799" y="591600"/>
                                </a:lnTo>
                                <a:cubicBezTo>
                                  <a:pt x="132434" y="591600"/>
                                  <a:pt x="0" y="459166"/>
                                  <a:pt x="0" y="2958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169C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986530" y="3072065"/>
                            <a:ext cx="95467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52E02" w14:textId="77777777" w:rsidR="00ED7A89" w:rsidRDefault="007E37D8"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Structures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4050"/>
                            <a:ext cx="1798496" cy="5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496" h="517500">
                                <a:moveTo>
                                  <a:pt x="0" y="258750"/>
                                </a:moveTo>
                                <a:lnTo>
                                  <a:pt x="0" y="258750"/>
                                </a:lnTo>
                                <a:cubicBezTo>
                                  <a:pt x="0" y="115846"/>
                                  <a:pt x="115846" y="0"/>
                                  <a:pt x="258749" y="0"/>
                                </a:cubicBezTo>
                                <a:lnTo>
                                  <a:pt x="1539746" y="0"/>
                                </a:lnTo>
                                <a:cubicBezTo>
                                  <a:pt x="1608371" y="0"/>
                                  <a:pt x="1674185" y="27261"/>
                                  <a:pt x="1722710" y="75786"/>
                                </a:cubicBezTo>
                                <a:cubicBezTo>
                                  <a:pt x="1771235" y="124311"/>
                                  <a:pt x="1798496" y="190125"/>
                                  <a:pt x="1798496" y="258750"/>
                                </a:cubicBezTo>
                                <a:lnTo>
                                  <a:pt x="1798496" y="258750"/>
                                </a:lnTo>
                                <a:lnTo>
                                  <a:pt x="1798496" y="258750"/>
                                </a:lnTo>
                                <a:cubicBezTo>
                                  <a:pt x="1798496" y="401654"/>
                                  <a:pt x="1682650" y="517500"/>
                                  <a:pt x="1539746" y="517500"/>
                                </a:cubicBezTo>
                                <a:lnTo>
                                  <a:pt x="258749" y="517500"/>
                                </a:lnTo>
                                <a:cubicBezTo>
                                  <a:pt x="115846" y="517500"/>
                                  <a:pt x="0" y="401654"/>
                                  <a:pt x="0" y="2587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D811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64860" y="197246"/>
                            <a:ext cx="62307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99033" w14:textId="77777777" w:rsidR="00ED7A89" w:rsidRDefault="007E37D8"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5422394" y="34063"/>
                            <a:ext cx="1798496" cy="5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496" h="517500">
                                <a:moveTo>
                                  <a:pt x="0" y="258750"/>
                                </a:moveTo>
                                <a:lnTo>
                                  <a:pt x="0" y="258750"/>
                                </a:lnTo>
                                <a:cubicBezTo>
                                  <a:pt x="0" y="115847"/>
                                  <a:pt x="115846" y="0"/>
                                  <a:pt x="258749" y="0"/>
                                </a:cubicBezTo>
                                <a:lnTo>
                                  <a:pt x="1539747" y="0"/>
                                </a:lnTo>
                                <a:cubicBezTo>
                                  <a:pt x="1608370" y="0"/>
                                  <a:pt x="1674185" y="27261"/>
                                  <a:pt x="1722709" y="75786"/>
                                </a:cubicBezTo>
                                <a:cubicBezTo>
                                  <a:pt x="1771234" y="124311"/>
                                  <a:pt x="1798496" y="190125"/>
                                  <a:pt x="1798496" y="258750"/>
                                </a:cubicBezTo>
                                <a:lnTo>
                                  <a:pt x="1798496" y="258750"/>
                                </a:lnTo>
                                <a:lnTo>
                                  <a:pt x="1798496" y="258750"/>
                                </a:lnTo>
                                <a:cubicBezTo>
                                  <a:pt x="1798496" y="401654"/>
                                  <a:pt x="1682650" y="517500"/>
                                  <a:pt x="1539747" y="517500"/>
                                </a:cubicBezTo>
                                <a:lnTo>
                                  <a:pt x="258749" y="517500"/>
                                </a:lnTo>
                                <a:cubicBezTo>
                                  <a:pt x="115846" y="517500"/>
                                  <a:pt x="0" y="401654"/>
                                  <a:pt x="0" y="2587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169C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023400" y="197259"/>
                            <a:ext cx="79272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A6F14" w14:textId="77777777" w:rsidR="00ED7A89" w:rsidRDefault="007E37D8"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Evaluate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196273" y="2871819"/>
                            <a:ext cx="1300197" cy="5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97" h="591600">
                                <a:moveTo>
                                  <a:pt x="0" y="295800"/>
                                </a:moveTo>
                                <a:lnTo>
                                  <a:pt x="0" y="295800"/>
                                </a:lnTo>
                                <a:cubicBezTo>
                                  <a:pt x="0" y="132435"/>
                                  <a:pt x="132434" y="0"/>
                                  <a:pt x="295799" y="0"/>
                                </a:cubicBezTo>
                                <a:lnTo>
                                  <a:pt x="1004398" y="0"/>
                                </a:lnTo>
                                <a:lnTo>
                                  <a:pt x="1004398" y="0"/>
                                </a:lnTo>
                                <a:cubicBezTo>
                                  <a:pt x="1082849" y="0"/>
                                  <a:pt x="1158086" y="31164"/>
                                  <a:pt x="1213559" y="86638"/>
                                </a:cubicBezTo>
                                <a:cubicBezTo>
                                  <a:pt x="1269032" y="142111"/>
                                  <a:pt x="1300197" y="217349"/>
                                  <a:pt x="1300197" y="295800"/>
                                </a:cubicBezTo>
                                <a:lnTo>
                                  <a:pt x="1300197" y="295800"/>
                                </a:lnTo>
                                <a:lnTo>
                                  <a:pt x="1300197" y="295800"/>
                                </a:lnTo>
                                <a:cubicBezTo>
                                  <a:pt x="1300197" y="459166"/>
                                  <a:pt x="1167763" y="591600"/>
                                  <a:pt x="1004398" y="591600"/>
                                </a:cubicBezTo>
                                <a:lnTo>
                                  <a:pt x="295799" y="591600"/>
                                </a:lnTo>
                                <a:cubicBezTo>
                                  <a:pt x="132434" y="591600"/>
                                  <a:pt x="0" y="459166"/>
                                  <a:pt x="0" y="2958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169C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21867" y="2980625"/>
                            <a:ext cx="1167503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16A8D" w14:textId="77777777" w:rsidR="00ED7A89" w:rsidRDefault="007E37D8"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Cooking</w:t>
                              </w:r>
                              <w:r>
                                <w:rPr>
                                  <w:b/>
                                  <w:spacing w:val="-8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41690" y="3163505"/>
                            <a:ext cx="809955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ED55D" w14:textId="77777777" w:rsidR="00ED7A89" w:rsidRDefault="007E37D8"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815118" y="2546703"/>
                            <a:ext cx="556591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C1E5A" w14:textId="7A8B009F" w:rsidR="00ED7A89" w:rsidRDefault="007E37D8"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Kapow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areas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EYFS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(Reception),</w:t>
                              </w:r>
                              <w:r w:rsidR="00C62A85"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8071222" y="0"/>
                            <a:ext cx="1798496" cy="5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496" h="517500">
                                <a:moveTo>
                                  <a:pt x="0" y="258750"/>
                                </a:moveTo>
                                <a:lnTo>
                                  <a:pt x="0" y="258750"/>
                                </a:lnTo>
                                <a:cubicBezTo>
                                  <a:pt x="0" y="115846"/>
                                  <a:pt x="115846" y="0"/>
                                  <a:pt x="258749" y="0"/>
                                </a:cubicBezTo>
                                <a:lnTo>
                                  <a:pt x="1539746" y="0"/>
                                </a:lnTo>
                                <a:cubicBezTo>
                                  <a:pt x="1608371" y="0"/>
                                  <a:pt x="1674185" y="27261"/>
                                  <a:pt x="1722710" y="75786"/>
                                </a:cubicBezTo>
                                <a:cubicBezTo>
                                  <a:pt x="1771235" y="124311"/>
                                  <a:pt x="1798496" y="190125"/>
                                  <a:pt x="1798496" y="258750"/>
                                </a:cubicBezTo>
                                <a:lnTo>
                                  <a:pt x="1798496" y="258750"/>
                                </a:lnTo>
                                <a:lnTo>
                                  <a:pt x="1798496" y="258750"/>
                                </a:lnTo>
                                <a:cubicBezTo>
                                  <a:pt x="1798496" y="401654"/>
                                  <a:pt x="1682650" y="517500"/>
                                  <a:pt x="1539746" y="517500"/>
                                </a:cubicBezTo>
                                <a:lnTo>
                                  <a:pt x="258749" y="517500"/>
                                </a:lnTo>
                                <a:cubicBezTo>
                                  <a:pt x="115846" y="517500"/>
                                  <a:pt x="0" y="401654"/>
                                  <a:pt x="0" y="2587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1789F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8263039" y="163196"/>
                            <a:ext cx="188077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EF6C5" w14:textId="77777777" w:rsidR="00ED7A89" w:rsidRDefault="007E37D8"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887569" y="572447"/>
                            <a:ext cx="4054790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790" h="243600">
                                <a:moveTo>
                                  <a:pt x="4054790" y="243600"/>
                                </a:moveTo>
                                <a:lnTo>
                                  <a:pt x="0" y="24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909710" y="572460"/>
                            <a:ext cx="4054790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790" h="243600">
                                <a:moveTo>
                                  <a:pt x="0" y="243600"/>
                                </a:moveTo>
                                <a:lnTo>
                                  <a:pt x="4054790" y="243600"/>
                                </a:lnTo>
                                <a:lnTo>
                                  <a:pt x="40547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68746" y="551563"/>
                            <a:ext cx="1452897" cy="27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897" h="275400">
                                <a:moveTo>
                                  <a:pt x="0" y="275400"/>
                                </a:moveTo>
                                <a:lnTo>
                                  <a:pt x="1452897" y="275400"/>
                                </a:lnTo>
                                <a:lnTo>
                                  <a:pt x="1452897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445915" y="4219202"/>
                            <a:ext cx="1300197" cy="5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97" h="591600">
                                <a:moveTo>
                                  <a:pt x="0" y="295799"/>
                                </a:moveTo>
                                <a:lnTo>
                                  <a:pt x="0" y="295799"/>
                                </a:lnTo>
                                <a:cubicBezTo>
                                  <a:pt x="0" y="132434"/>
                                  <a:pt x="132434" y="0"/>
                                  <a:pt x="295799" y="0"/>
                                </a:cubicBezTo>
                                <a:lnTo>
                                  <a:pt x="1004398" y="0"/>
                                </a:lnTo>
                                <a:lnTo>
                                  <a:pt x="1004398" y="0"/>
                                </a:lnTo>
                                <a:cubicBezTo>
                                  <a:pt x="1082849" y="0"/>
                                  <a:pt x="1158086" y="31164"/>
                                  <a:pt x="1213559" y="86637"/>
                                </a:cubicBezTo>
                                <a:cubicBezTo>
                                  <a:pt x="1269033" y="142111"/>
                                  <a:pt x="1300197" y="217349"/>
                                  <a:pt x="1300197" y="295799"/>
                                </a:cubicBezTo>
                                <a:lnTo>
                                  <a:pt x="1300197" y="295799"/>
                                </a:lnTo>
                                <a:lnTo>
                                  <a:pt x="1300197" y="295799"/>
                                </a:lnTo>
                                <a:cubicBezTo>
                                  <a:pt x="1300197" y="459166"/>
                                  <a:pt x="1167763" y="591600"/>
                                  <a:pt x="1004398" y="591600"/>
                                </a:cubicBezTo>
                                <a:lnTo>
                                  <a:pt x="295799" y="591600"/>
                                </a:lnTo>
                                <a:cubicBezTo>
                                  <a:pt x="132434" y="591600"/>
                                  <a:pt x="0" y="459166"/>
                                  <a:pt x="0" y="29579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9BA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776512" y="4328007"/>
                            <a:ext cx="88860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B771A" w14:textId="77777777" w:rsidR="00ED7A89" w:rsidRDefault="007E37D8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Electrical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821088" y="4510887"/>
                            <a:ext cx="731109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0965F" w14:textId="77777777" w:rsidR="00ED7A89" w:rsidRDefault="007E37D8"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5070736" y="4219202"/>
                            <a:ext cx="1300197" cy="5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97" h="591600">
                                <a:moveTo>
                                  <a:pt x="0" y="295799"/>
                                </a:moveTo>
                                <a:lnTo>
                                  <a:pt x="0" y="295799"/>
                                </a:lnTo>
                                <a:cubicBezTo>
                                  <a:pt x="0" y="132434"/>
                                  <a:pt x="132434" y="0"/>
                                  <a:pt x="295799" y="0"/>
                                </a:cubicBezTo>
                                <a:lnTo>
                                  <a:pt x="1004398" y="0"/>
                                </a:lnTo>
                                <a:lnTo>
                                  <a:pt x="1004398" y="0"/>
                                </a:lnTo>
                                <a:cubicBezTo>
                                  <a:pt x="1082848" y="0"/>
                                  <a:pt x="1158086" y="31164"/>
                                  <a:pt x="1213560" y="86637"/>
                                </a:cubicBezTo>
                                <a:cubicBezTo>
                                  <a:pt x="1269032" y="142111"/>
                                  <a:pt x="1300197" y="217349"/>
                                  <a:pt x="1300197" y="295799"/>
                                </a:cubicBezTo>
                                <a:lnTo>
                                  <a:pt x="1300197" y="295799"/>
                                </a:lnTo>
                                <a:lnTo>
                                  <a:pt x="1300197" y="295799"/>
                                </a:lnTo>
                                <a:cubicBezTo>
                                  <a:pt x="1300197" y="459166"/>
                                  <a:pt x="1167763" y="591600"/>
                                  <a:pt x="1004398" y="591600"/>
                                </a:cubicBezTo>
                                <a:lnTo>
                                  <a:pt x="295799" y="591600"/>
                                </a:lnTo>
                                <a:cubicBezTo>
                                  <a:pt x="132434" y="591600"/>
                                  <a:pt x="0" y="459166"/>
                                  <a:pt x="0" y="29579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9BA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279605" y="4419447"/>
                            <a:ext cx="1173178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7E805" w14:textId="77777777" w:rsidR="00ED7A89" w:rsidRDefault="007E37D8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Digital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world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323681" y="3654804"/>
                            <a:ext cx="1434245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A9DE8" w14:textId="77777777" w:rsidR="00ED7A89" w:rsidRDefault="007E37D8">
                              <w:r>
                                <w:rPr>
                                  <w:color w:val="595959"/>
                                  <w:w w:val="112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2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2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595959"/>
                                  <w:spacing w:val="-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2"/>
                                  <w:sz w:val="2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4096013" y="2820194"/>
                            <a:ext cx="0" cy="11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2300">
                                <a:moveTo>
                                  <a:pt x="0" y="0"/>
                                </a:moveTo>
                                <a:lnTo>
                                  <a:pt x="0" y="11223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720835" y="2820194"/>
                            <a:ext cx="0" cy="11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2300">
                                <a:moveTo>
                                  <a:pt x="0" y="0"/>
                                </a:moveTo>
                                <a:lnTo>
                                  <a:pt x="0" y="11223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05888" y="2266432"/>
                            <a:ext cx="0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600">
                                <a:moveTo>
                                  <a:pt x="0" y="0"/>
                                </a:moveTo>
                                <a:lnTo>
                                  <a:pt x="0" y="243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20835" y="2266432"/>
                            <a:ext cx="0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600">
                                <a:moveTo>
                                  <a:pt x="0" y="0"/>
                                </a:moveTo>
                                <a:lnTo>
                                  <a:pt x="0" y="243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471081" y="2258072"/>
                            <a:ext cx="2382294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294" h="243600">
                                <a:moveTo>
                                  <a:pt x="2382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963347" y="2258072"/>
                            <a:ext cx="2382295" cy="2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295" h="243600">
                                <a:moveTo>
                                  <a:pt x="0" y="0"/>
                                </a:moveTo>
                                <a:lnTo>
                                  <a:pt x="2382295" y="0"/>
                                </a:lnTo>
                                <a:lnTo>
                                  <a:pt x="2382295" y="24360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610438" y="551563"/>
                            <a:ext cx="1298697" cy="27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697" h="279900">
                                <a:moveTo>
                                  <a:pt x="0" y="0"/>
                                </a:moveTo>
                                <a:lnTo>
                                  <a:pt x="0" y="279900"/>
                                </a:lnTo>
                                <a:lnTo>
                                  <a:pt x="1298697" y="2799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7B7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BE6CE" id="Group 20925" o:spid="_x0000_s1026" style="width:798.75pt;height:378.8pt;mso-position-horizontal-relative:char;mso-position-vertical-relative:line" coordsize="101438,4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">
                <v:shape id="Shape 124" o:spid="_x0000_s1027" style="position:absolute;left:49285;top:8197;width:77;height:3453;visibility:visible;mso-wrap-style:square;v-text-anchor:top" coordsize="7664,34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" path="m7664,l,345328e" filled="f" strokecolor="#b7b7b7" strokeweight="1.5pt">
                  <v:path arrowok="t" textboxrect="0,0,7664,345328"/>
                </v:shape>
                <v:shape id="Shape 125" o:spid="_x0000_s1028" style="position:absolute;left:48971;top:11643;width:629;height:872;visibility:visible;mso-wrap-style:square;v-text-anchor:top" coordsize="62916,8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" path="m,l62916,1396,29540,87128,,xe" fillcolor="#b7b7b7" strokecolor="#b7b7b7" strokeweight="1.5pt">
                  <v:stroke miterlimit="83231f" joinstyle="miter"/>
                  <v:path arrowok="t" textboxrect="0,0,62916,87128"/>
                </v:shape>
                <v:shape id="Shape 127" o:spid="_x0000_s1029" style="position:absolute;left:49074;top:18730;width:0;height:5166;visibility:visible;mso-wrap-style:square;v-text-anchor:top" coordsize="0,51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" path="m,l,516600e" filled="f" strokecolor="#b7b7b7" strokeweight="1.5pt">
                  <v:path arrowok="t" textboxrect="0,0,0,516600"/>
                </v:shape>
                <v:shape id="Shape 128" o:spid="_x0000_s1030" style="position:absolute;left:48759;top:23896;width:629;height:865;visibility:visible;mso-wrap-style:square;v-text-anchor:top" coordsize="62931,86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" path="m,l62931,,31466,86451,,xe" fillcolor="#b7b7b7" strokecolor="#b7b7b7" strokeweight="1.5pt">
                  <v:stroke miterlimit="83231f" joinstyle="miter"/>
                  <v:path arrowok="t" textboxrect="0,0,62931,86451"/>
                </v:shape>
                <v:shape id="Shape 130" o:spid="_x0000_s1031" style="position:absolute;left:8440;top:22602;width:40548;height:2436;visibility:visible;mso-wrap-style:square;v-text-anchor:top" coordsize="4054791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" path="m4054791,l,,,243600e" filled="f" strokecolor="#b7b7b7" strokeweight="1.5pt">
                  <v:path arrowok="t" textboxrect="0,0,4054791,243600"/>
                </v:shape>
                <v:shape id="Shape 132" o:spid="_x0000_s1032" style="position:absolute;left:49160;top:22602;width:40548;height:2436;visibility:visible;mso-wrap-style:square;v-text-anchor:top" coordsize="4054791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" path="m,l4054791,r,243600e" filled="f" strokecolor="#b7b7b7" strokeweight="1.5pt">
                  <v:path arrowok="t" textboxrect="0,0,4054791,243600"/>
                </v:shape>
                <v:shape id="Shape 134" o:spid="_x0000_s1033" style="position:absolute;left:27111;top:340;width:17985;height:5175;visibility:visible;mso-wrap-style:square;v-text-anchor:top" coordsize="1798496,5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" path="m,258750r,c,115847,115846,,258749,l1539746,v68625,,134439,27261,182964,75786c1771235,124311,1798496,190125,1798496,258750r,l1798496,258750v,142904,-115846,258750,-258750,258750l258749,517500c115846,517500,,401654,,258750xe" filled="f" strokecolor="#eb5c18" strokeweight="1.5pt">
                  <v:path arrowok="t" textboxrect="0,0,1798496,517500"/>
                </v:shape>
                <v:rect id="Rectangle 135" o:spid="_x0000_s1034" style="position:absolute;left:34192;top:1972;width:5085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252226B" w14:textId="77777777" w:rsidR="00ED7A89" w:rsidRDefault="007E37D8">
                        <w:r>
                          <w:rPr>
                            <w:b/>
                            <w:w w:val="111"/>
                            <w:sz w:val="24"/>
                          </w:rPr>
                          <w:t>Make</w:t>
                        </w:r>
                      </w:p>
                    </w:txbxContent>
                  </v:textbox>
                </v:rect>
                <v:shape id="Shape 136" o:spid="_x0000_s1035" style="position:absolute;left:31399;top:12793;width:35721;height:5175;visibility:visible;mso-wrap-style:square;v-text-anchor:top" coordsize="3572092,5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" path="m258749,l3313342,v68625,,134439,27261,182964,75786c3544831,124311,3572092,190126,3572092,258750v,142904,-115847,258750,-258750,258750l258749,517500c115846,517500,,401654,,258750,,115847,115846,,258749,xe" fillcolor="#1789fb" stroked="f" strokeweight="0">
                  <v:stroke miterlimit="83231f" joinstyle="miter"/>
                  <v:path arrowok="t" textboxrect="0,0,3572092,517500"/>
                </v:shape>
                <v:rect id="Rectangle 137" o:spid="_x0000_s1036" style="position:absolute;left:38730;top:14425;width:26802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CD81CB3" w14:textId="7592B5F6" w:rsidR="00ED7A89" w:rsidRDefault="007E37D8">
                        <w:pPr>
                          <w:rPr>
                            <w:color w:val="FFFFFF"/>
                            <w:w w:val="110"/>
                            <w:sz w:val="24"/>
                          </w:rPr>
                        </w:pP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Kapow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Primary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scheme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work</w:t>
                        </w:r>
                        <w:r w:rsidR="000458F1">
                          <w:rPr>
                            <w:color w:val="FFFFFF"/>
                            <w:w w:val="110"/>
                            <w:sz w:val="24"/>
                          </w:rPr>
                          <w:t xml:space="preserve"> </w:t>
                        </w:r>
                      </w:p>
                      <w:p w14:paraId="7182D24B" w14:textId="77777777" w:rsidR="000458F1" w:rsidRDefault="000458F1"/>
                    </w:txbxContent>
                  </v:textbox>
                </v:rect>
                <v:shape id="Shape 139" o:spid="_x0000_s1037" style="position:absolute;left:18210;top:28718;width:13002;height:5916;visibility:visible;mso-wrap-style:square;v-text-anchor:top" coordsize="1300197,5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" path="m,295800r,c,132435,132434,,295799,r708599,l1004398,v78451,,153689,31164,209162,86638c1269032,142111,1300197,217349,1300197,295800r,l1300197,295800v,163366,-132434,295800,-295799,295800l295799,591600c132434,591600,,459166,,295800xe" filled="f" strokecolor="#169cae" strokeweight="1.5pt">
                  <v:path arrowok="t" textboxrect="0,0,1300197,591600"/>
                </v:shape>
                <v:rect id="Rectangle 140" o:spid="_x0000_s1038" style="position:absolute;left:20453;top:28891;width:11715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5BE23A3C" w14:textId="77777777" w:rsidR="00ED7A89" w:rsidRDefault="007E37D8">
                        <w:r>
                          <w:rPr>
                            <w:b/>
                            <w:w w:val="110"/>
                            <w:sz w:val="24"/>
                          </w:rPr>
                          <w:t>Mechanisms</w:t>
                        </w:r>
                        <w:r>
                          <w:rPr>
                            <w:b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39" style="position:absolute;left:20349;top:30720;width:11990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FB200EA" w14:textId="77777777" w:rsidR="00ED7A89" w:rsidRDefault="007E37D8">
                        <w:r>
                          <w:rPr>
                            <w:b/>
                            <w:w w:val="111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4"/>
                          </w:rPr>
                          <w:t>Mechanical</w:t>
                        </w:r>
                        <w:r>
                          <w:rPr>
                            <w:b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40" style="position:absolute;left:21962;top:32549;width:7311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24D5872" w14:textId="77777777" w:rsidR="00ED7A89" w:rsidRDefault="007E37D8">
                        <w:r>
                          <w:rPr>
                            <w:b/>
                            <w:w w:val="112"/>
                            <w:sz w:val="24"/>
                          </w:rPr>
                          <w:t>systems</w:t>
                        </w:r>
                      </w:p>
                    </w:txbxContent>
                  </v:textbox>
                </v:rect>
                <v:shape id="Shape 144" o:spid="_x0000_s1041" style="position:absolute;left:83203;top:28718;width:13002;height:5916;visibility:visible;mso-wrap-style:square;v-text-anchor:top" coordsize="1300197,5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" path="m,295800r,c,132435,132435,,295800,r708598,l1004398,v78451,,153689,31164,209162,86638c1269033,142111,1300197,217349,1300197,295800r,l1300197,295800v,163366,-132434,295800,-295799,295800l295800,591600c132435,591600,,459166,,295800xe" filled="f" strokecolor="#169cae" strokeweight="1.5pt">
                  <v:path arrowok="t" textboxrect="0,0,1300197,591600"/>
                </v:shape>
                <v:rect id="Rectangle 145" o:spid="_x0000_s1042" style="position:absolute;left:87085;top:30720;width:696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A21F7C1" w14:textId="77777777" w:rsidR="00ED7A89" w:rsidRDefault="007E37D8">
                        <w:r>
                          <w:rPr>
                            <w:b/>
                            <w:w w:val="112"/>
                            <w:sz w:val="24"/>
                          </w:rPr>
                          <w:t>Textiles</w:t>
                        </w:r>
                      </w:p>
                    </w:txbxContent>
                  </v:textbox>
                </v:rect>
                <v:shape id="Shape 147" o:spid="_x0000_s1043" style="position:absolute;left:66955;top:28718;width:13002;height:5916;visibility:visible;mso-wrap-style:square;v-text-anchor:top" coordsize="1300197,5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" path="m,295800r,c,132435,132434,,295799,r708599,l1004398,v78450,,153688,31164,209161,86638c1269032,142111,1300197,217349,1300197,295800r,l1300197,295800v,163366,-132434,295800,-295799,295800l295799,591600c132434,591600,,459166,,295800xe" filled="f" strokecolor="#169cae" strokeweight="1.5pt">
                  <v:path arrowok="t" textboxrect="0,0,1300197,591600"/>
                </v:shape>
                <v:rect id="Rectangle 148" o:spid="_x0000_s1044" style="position:absolute;left:69865;top:30720;width:9547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F652E02" w14:textId="77777777" w:rsidR="00ED7A89" w:rsidRDefault="007E37D8">
                        <w:r>
                          <w:rPr>
                            <w:b/>
                            <w:w w:val="113"/>
                            <w:sz w:val="24"/>
                          </w:rPr>
                          <w:t>Structures</w:t>
                        </w:r>
                      </w:p>
                    </w:txbxContent>
                  </v:textbox>
                </v:rect>
                <v:shape id="Shape 150" o:spid="_x0000_s1045" style="position:absolute;top:340;width:17984;height:5175;visibility:visible;mso-wrap-style:square;v-text-anchor:top" coordsize="1798496,5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" path="m,258750r,c,115846,115846,,258749,l1539746,v68625,,134439,27261,182964,75786c1771235,124311,1798496,190125,1798496,258750r,l1798496,258750v,142904,-115846,258750,-258750,258750l258749,517500c115846,517500,,401654,,258750xe" filled="f" strokecolor="#d81155" strokeweight="1.5pt">
                  <v:path arrowok="t" textboxrect="0,0,1798496,517500"/>
                </v:shape>
                <v:rect id="Rectangle 151" o:spid="_x0000_s1046" style="position:absolute;left:6648;top:1972;width:6231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EA99033" w14:textId="77777777" w:rsidR="00ED7A89" w:rsidRDefault="007E37D8">
                        <w:r>
                          <w:rPr>
                            <w:b/>
                            <w:w w:val="113"/>
                            <w:sz w:val="24"/>
                          </w:rPr>
                          <w:t>Design</w:t>
                        </w:r>
                      </w:p>
                    </w:txbxContent>
                  </v:textbox>
                </v:rect>
                <v:shape id="Shape 153" o:spid="_x0000_s1047" style="position:absolute;left:54223;top:340;width:17985;height:5175;visibility:visible;mso-wrap-style:square;v-text-anchor:top" coordsize="1798496,5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" path="m,258750r,c,115847,115846,,258749,l1539747,v68623,,134438,27261,182962,75786c1771234,124311,1798496,190125,1798496,258750r,l1798496,258750v,142904,-115846,258750,-258749,258750l258749,517500c115846,517500,,401654,,258750xe" filled="f" strokecolor="#169cae" strokeweight="1.5pt">
                  <v:path arrowok="t" textboxrect="0,0,1798496,517500"/>
                </v:shape>
                <v:rect id="Rectangle 154" o:spid="_x0000_s1048" style="position:absolute;left:60234;top:1972;width:7927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FFA6F14" w14:textId="77777777" w:rsidR="00ED7A89" w:rsidRDefault="007E37D8">
                        <w:r>
                          <w:rPr>
                            <w:b/>
                            <w:w w:val="113"/>
                            <w:sz w:val="24"/>
                          </w:rPr>
                          <w:t>Evaluate</w:t>
                        </w:r>
                      </w:p>
                    </w:txbxContent>
                  </v:textbox>
                </v:rect>
                <v:shape id="Shape 156" o:spid="_x0000_s1049" style="position:absolute;left:1962;top:28718;width:13002;height:5916;visibility:visible;mso-wrap-style:square;v-text-anchor:top" coordsize="1300197,5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" path="m,295800r,c,132435,132434,,295799,r708599,l1004398,v78451,,153688,31164,209161,86638c1269032,142111,1300197,217349,1300197,295800r,l1300197,295800v,163366,-132434,295800,-295799,295800l295799,591600c132434,591600,,459166,,295800xe" filled="f" strokecolor="#169cae" strokeweight="1.5pt">
                  <v:path arrowok="t" textboxrect="0,0,1300197,591600"/>
                </v:shape>
                <v:rect id="Rectangle 157" o:spid="_x0000_s1050" style="position:absolute;left:4218;top:29806;width:11675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9216A8D" w14:textId="77777777" w:rsidR="00ED7A89" w:rsidRDefault="007E37D8">
                        <w:r>
                          <w:rPr>
                            <w:b/>
                            <w:w w:val="113"/>
                            <w:sz w:val="24"/>
                          </w:rPr>
                          <w:t>Cooking</w:t>
                        </w:r>
                        <w:r>
                          <w:rPr>
                            <w:b/>
                            <w:spacing w:val="-8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w w:val="11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51" style="position:absolute;left:5416;top:31635;width:8100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F1ED55D" w14:textId="77777777" w:rsidR="00ED7A89" w:rsidRDefault="007E37D8">
                        <w:r>
                          <w:rPr>
                            <w:b/>
                            <w:w w:val="113"/>
                            <w:sz w:val="24"/>
                          </w:rPr>
                          <w:t>nutrition</w:t>
                        </w:r>
                      </w:p>
                    </w:txbxContent>
                  </v:textbox>
                </v:rect>
                <v:rect id="Rectangle 160" o:spid="_x0000_s1052" style="position:absolute;left:28151;top:25467;width:55659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9BC1E5A" w14:textId="7A8B009F" w:rsidR="00ED7A89" w:rsidRDefault="007E37D8"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Kapow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primary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key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areas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-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EYFS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(Reception),</w:t>
                        </w:r>
                        <w:r w:rsidR="00C62A85">
                          <w:rPr>
                            <w:color w:val="595959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Key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stage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1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and</w:t>
                        </w:r>
                        <w:r>
                          <w:rPr>
                            <w:color w:val="595959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1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shape id="Shape 162" o:spid="_x0000_s1053" style="position:absolute;left:80712;width:17985;height:5175;visibility:visible;mso-wrap-style:square;v-text-anchor:top" coordsize="1798496,5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" path="m,258750r,c,115846,115846,,258749,l1539746,v68625,,134439,27261,182964,75786c1771235,124311,1798496,190125,1798496,258750r,l1798496,258750v,142904,-115846,258750,-258750,258750l258749,517500c115846,517500,,401654,,258750xe" filled="f" strokecolor="#1789fc" strokeweight="1.5pt">
                  <v:path arrowok="t" textboxrect="0,0,1798496,517500"/>
                </v:shape>
                <v:rect id="Rectangle 163" o:spid="_x0000_s1054" style="position:absolute;left:82630;top:1631;width:18808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3CEF6C5" w14:textId="77777777" w:rsidR="00ED7A89" w:rsidRDefault="007E37D8">
                        <w:r>
                          <w:rPr>
                            <w:b/>
                            <w:w w:val="111"/>
                            <w:sz w:val="24"/>
                          </w:rPr>
                          <w:t>Technical</w:t>
                        </w:r>
                        <w:r>
                          <w:rPr>
                            <w:b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4"/>
                          </w:rPr>
                          <w:t>knowledge</w:t>
                        </w:r>
                      </w:p>
                    </w:txbxContent>
                  </v:textbox>
                </v:rect>
                <v:shape id="Shape 165" o:spid="_x0000_s1055" style="position:absolute;left:8875;top:5724;width:40548;height:2436;visibility:visible;mso-wrap-style:square;v-text-anchor:top" coordsize="4054790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" path="m4054790,243600l,243600,,e" filled="f" strokecolor="#b7b7b7" strokeweight="1.5pt">
                  <v:path arrowok="t" textboxrect="0,0,4054790,243600"/>
                </v:shape>
                <v:shape id="Shape 167" o:spid="_x0000_s1056" style="position:absolute;left:49097;top:5724;width:40548;height:2436;visibility:visible;mso-wrap-style:square;v-text-anchor:top" coordsize="4054790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" path="m,243600r4054790,l4054790,e" filled="f" strokecolor="#b7b7b7" strokeweight="1.5pt">
                  <v:path arrowok="t" textboxrect="0,0,4054790,243600"/>
                </v:shape>
                <v:shape id="Shape 169" o:spid="_x0000_s1057" style="position:absolute;left:48687;top:5515;width:14529;height:2754;visibility:visible;mso-wrap-style:square;v-text-anchor:top" coordsize="1452897,27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" path="m,275400r1452897,l1452897,e" filled="f" strokecolor="#b7b7b7" strokeweight="1.5pt">
                  <v:path arrowok="t" textboxrect="0,0,1452897,275400"/>
                </v:shape>
                <v:shape id="Shape 171" o:spid="_x0000_s1058" style="position:absolute;left:34459;top:42192;width:13002;height:5916;visibility:visible;mso-wrap-style:square;v-text-anchor:top" coordsize="1300197,5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" path="m,295799r,c,132434,132434,,295799,r708599,l1004398,v78451,,153688,31164,209161,86637c1269033,142111,1300197,217349,1300197,295799r,l1300197,295799v,163367,-132434,295801,-295799,295801l295799,591600c132434,591600,,459166,,295799xe" filled="f" strokecolor="#009baf" strokeweight="1.5pt">
                  <v:path arrowok="t" textboxrect="0,0,1300197,591600"/>
                </v:shape>
                <v:rect id="Rectangle 172" o:spid="_x0000_s1059" style="position:absolute;left:37765;top:43280;width:8886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68EB771A" w14:textId="77777777" w:rsidR="00ED7A89" w:rsidRDefault="007E37D8">
                        <w:r>
                          <w:rPr>
                            <w:b/>
                            <w:w w:val="115"/>
                            <w:sz w:val="24"/>
                          </w:rPr>
                          <w:t>Electrical</w:t>
                        </w:r>
                        <w:r>
                          <w:rPr>
                            <w:b/>
                            <w:spacing w:val="-8"/>
                            <w:w w:val="1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60" style="position:absolute;left:38210;top:45108;width:7311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72A0965F" w14:textId="77777777" w:rsidR="00ED7A89" w:rsidRDefault="007E37D8">
                        <w:r>
                          <w:rPr>
                            <w:b/>
                            <w:w w:val="112"/>
                            <w:sz w:val="24"/>
                          </w:rPr>
                          <w:t>systems</w:t>
                        </w:r>
                      </w:p>
                    </w:txbxContent>
                  </v:textbox>
                </v:rect>
                <v:shape id="Shape 175" o:spid="_x0000_s1061" style="position:absolute;left:50707;top:42192;width:13002;height:5916;visibility:visible;mso-wrap-style:square;v-text-anchor:top" coordsize="1300197,5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" path="m,295799r,c,132434,132434,,295799,r708599,l1004398,v78450,,153688,31164,209162,86637c1269032,142111,1300197,217349,1300197,295799r,l1300197,295799v,163367,-132434,295801,-295799,295801l295799,591600c132434,591600,,459166,,295799xe" filled="f" strokecolor="#009baf" strokeweight="1.5pt">
                  <v:path arrowok="t" textboxrect="0,0,1300197,591600"/>
                </v:shape>
                <v:rect id="Rectangle 176" o:spid="_x0000_s1062" style="position:absolute;left:52796;top:44194;width:11731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5B7E805" w14:textId="77777777" w:rsidR="00ED7A89" w:rsidRDefault="007E37D8">
                        <w:r>
                          <w:rPr>
                            <w:b/>
                            <w:w w:val="115"/>
                            <w:sz w:val="24"/>
                          </w:rPr>
                          <w:t>Digital</w:t>
                        </w:r>
                        <w:r>
                          <w:rPr>
                            <w:b/>
                            <w:spacing w:val="-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world</w:t>
                        </w:r>
                      </w:p>
                    </w:txbxContent>
                  </v:textbox>
                </v:rect>
                <v:rect id="Rectangle 178" o:spid="_x0000_s1063" style="position:absolute;left:43236;top:36548;width:14343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4DA9DE8" w14:textId="77777777" w:rsidR="00ED7A89" w:rsidRDefault="007E37D8">
                        <w:r>
                          <w:rPr>
                            <w:color w:val="595959"/>
                            <w:w w:val="112"/>
                            <w:sz w:val="24"/>
                          </w:rPr>
                          <w:t>Key</w:t>
                        </w:r>
                        <w:r>
                          <w:rPr>
                            <w:color w:val="595959"/>
                            <w:spacing w:val="-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2"/>
                            <w:sz w:val="24"/>
                          </w:rPr>
                          <w:t>stage</w:t>
                        </w:r>
                        <w:r>
                          <w:rPr>
                            <w:color w:val="595959"/>
                            <w:spacing w:val="-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2"/>
                            <w:sz w:val="24"/>
                          </w:rPr>
                          <w:t>2</w:t>
                        </w:r>
                        <w:r>
                          <w:rPr>
                            <w:color w:val="595959"/>
                            <w:spacing w:val="-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2"/>
                            <w:sz w:val="24"/>
                          </w:rPr>
                          <w:t>only</w:t>
                        </w:r>
                      </w:p>
                    </w:txbxContent>
                  </v:textbox>
                </v:rect>
                <v:shape id="Shape 180" o:spid="_x0000_s1064" style="position:absolute;left:40960;top:28201;width:0;height:11223;visibility:visible;mso-wrap-style:square;v-text-anchor:top" coordsize="0,11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" path="m,l,1122300e" filled="f" strokecolor="#b7b7b7" strokeweight="1.5pt">
                  <v:path arrowok="t" textboxrect="0,0,0,1122300"/>
                </v:shape>
                <v:shape id="Shape 182" o:spid="_x0000_s1065" style="position:absolute;left:57208;top:28201;width:0;height:11223;visibility:visible;mso-wrap-style:square;v-text-anchor:top" coordsize="0,11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" path="m,l,1122300e" filled="f" strokecolor="#b7b7b7" strokeweight="1.5pt">
                  <v:path arrowok="t" textboxrect="0,0,0,1122300"/>
                </v:shape>
                <v:shape id="Shape 184" o:spid="_x0000_s1066" style="position:absolute;left:41058;top:22664;width:0;height:2436;visibility:visible;mso-wrap-style:square;v-text-anchor:top" coordsize="0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" path="m,l,243600e" filled="f" strokecolor="#b7b7b7" strokeweight="1.5pt">
                  <v:path arrowok="t" textboxrect="0,0,0,243600"/>
                </v:shape>
                <v:shape id="Shape 186" o:spid="_x0000_s1067" style="position:absolute;left:57208;top:22664;width:0;height:2436;visibility:visible;mso-wrap-style:square;v-text-anchor:top" coordsize="0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" path="m,l,243600e" filled="f" strokecolor="#b7b7b7" strokeweight="1.5pt">
                  <v:path arrowok="t" textboxrect="0,0,0,243600"/>
                </v:shape>
                <v:shape id="Shape 188" o:spid="_x0000_s1068" style="position:absolute;left:24710;top:22580;width:23823;height:2436;visibility:visible;mso-wrap-style:square;v-text-anchor:top" coordsize="2382294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" path="m2382294,l,,,243600e" filled="f" strokecolor="#b7b7b7" strokeweight="1.5pt">
                  <v:path arrowok="t" textboxrect="0,0,2382294,243600"/>
                </v:shape>
                <v:shape id="Shape 190" o:spid="_x0000_s1069" style="position:absolute;left:49633;top:22580;width:23823;height:2436;visibility:visible;mso-wrap-style:square;v-text-anchor:top" coordsize="2382295,24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" path="m,l2382295,r,243600e" filled="f" strokecolor="#b7b7b7" strokeweight="1.5pt">
                  <v:path arrowok="t" textboxrect="0,0,2382295,243600"/>
                </v:shape>
                <v:shape id="Shape 195" o:spid="_x0000_s1070" style="position:absolute;left:36104;top:5515;width:12987;height:2799;visibility:visible;mso-wrap-style:square;v-text-anchor:top" coordsize="1298697,27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" path="m,l,279900r1298697,e" filled="f" strokecolor="#b7b7b7">
                  <v:path arrowok="t" textboxrect="0,0,1298697,279900"/>
                </v:shape>
                <w10:anchorlock/>
              </v:group>
            </w:pict>
          </mc:Fallback>
        </mc:AlternateContent>
      </w:r>
    </w:p>
    <w:p w14:paraId="2E6AA71F" w14:textId="428C3922" w:rsidR="00ED7A89" w:rsidRDefault="00ED7A89" w:rsidP="00C62A85">
      <w:pPr>
        <w:spacing w:after="0"/>
        <w:jc w:val="right"/>
        <w:sectPr w:rsidR="00ED7A89" w:rsidSect="000458F1">
          <w:footerReference w:type="even" r:id="rId8"/>
          <w:footerReference w:type="default" r:id="rId9"/>
          <w:footerReference w:type="first" r:id="rId10"/>
          <w:pgSz w:w="16820" w:h="11900" w:orient="landscape"/>
          <w:pgMar w:top="720" w:right="720" w:bottom="720" w:left="720" w:header="720" w:footer="347" w:gutter="0"/>
          <w:cols w:space="720"/>
          <w:docGrid w:linePitch="299"/>
        </w:sectPr>
      </w:pPr>
    </w:p>
    <w:tbl>
      <w:tblPr>
        <w:tblStyle w:val="TableGrid"/>
        <w:tblpPr w:leftFromText="180" w:rightFromText="180" w:horzAnchor="margin" w:tblpXSpec="center" w:tblpY="-1095"/>
        <w:tblW w:w="16234" w:type="dxa"/>
        <w:tblInd w:w="0" w:type="dxa"/>
        <w:tblCellMar>
          <w:top w:w="85" w:type="dxa"/>
          <w:left w:w="135" w:type="dxa"/>
          <w:right w:w="141" w:type="dxa"/>
        </w:tblCellMar>
        <w:tblLook w:val="04A0" w:firstRow="1" w:lastRow="0" w:firstColumn="1" w:lastColumn="0" w:noHBand="0" w:noVBand="1"/>
      </w:tblPr>
      <w:tblGrid>
        <w:gridCol w:w="1595"/>
        <w:gridCol w:w="1343"/>
        <w:gridCol w:w="6923"/>
        <w:gridCol w:w="66"/>
        <w:gridCol w:w="6307"/>
      </w:tblGrid>
      <w:tr w:rsidR="001048BE" w14:paraId="07CEA841" w14:textId="77777777" w:rsidTr="00F240BE">
        <w:trPr>
          <w:trHeight w:val="648"/>
        </w:trPr>
        <w:tc>
          <w:tcPr>
            <w:tcW w:w="1595" w:type="dxa"/>
            <w:vMerge w:val="restart"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2B2F7728" w14:textId="77777777" w:rsidR="00F240BE" w:rsidRDefault="00F240BE" w:rsidP="00F240BE"/>
          <w:p w14:paraId="74A808C8" w14:textId="77777777" w:rsidR="00F240BE" w:rsidRDefault="00F240BE" w:rsidP="00F240BE"/>
          <w:p w14:paraId="195A95DE" w14:textId="77777777" w:rsidR="00F240BE" w:rsidRDefault="00F240BE" w:rsidP="00F240BE"/>
        </w:tc>
        <w:tc>
          <w:tcPr>
            <w:tcW w:w="1343" w:type="dxa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43342497" w14:textId="77777777" w:rsidR="001048BE" w:rsidRDefault="001048BE" w:rsidP="00F240BE"/>
        </w:tc>
        <w:tc>
          <w:tcPr>
            <w:tcW w:w="69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426C7E83" w14:textId="77777777" w:rsidR="001048BE" w:rsidRDefault="001048BE" w:rsidP="00F240BE">
            <w:pPr>
              <w:ind w:left="5"/>
              <w:jc w:val="center"/>
            </w:pPr>
            <w:r>
              <w:rPr>
                <w:b/>
                <w:color w:val="FFFFFF"/>
                <w:sz w:val="30"/>
              </w:rPr>
              <w:t>Year 1</w:t>
            </w:r>
          </w:p>
        </w:tc>
        <w:tc>
          <w:tcPr>
            <w:tcW w:w="637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573E3045" w14:textId="18FE3DAB" w:rsidR="001048BE" w:rsidRDefault="001048BE" w:rsidP="00F240BE">
            <w:pPr>
              <w:ind w:left="5"/>
              <w:jc w:val="center"/>
            </w:pPr>
            <w:r>
              <w:rPr>
                <w:b/>
                <w:color w:val="FFFFFF"/>
                <w:sz w:val="30"/>
              </w:rPr>
              <w:t>Year 3</w:t>
            </w:r>
          </w:p>
        </w:tc>
      </w:tr>
      <w:tr w:rsidR="001048BE" w14:paraId="52A6E89E" w14:textId="77777777" w:rsidTr="00F240BE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1E196948" w14:textId="77777777" w:rsidR="001048BE" w:rsidRDefault="001048BE" w:rsidP="00F240BE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4FE8B450" w14:textId="77777777" w:rsidR="001048BE" w:rsidRDefault="001048BE" w:rsidP="00F240BE"/>
        </w:tc>
        <w:tc>
          <w:tcPr>
            <w:tcW w:w="6923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2D5A5401" w14:textId="77777777" w:rsidR="001048BE" w:rsidRDefault="00A80569" w:rsidP="00F240BE">
            <w:pPr>
              <w:ind w:left="5"/>
              <w:jc w:val="center"/>
            </w:pPr>
            <w:hyperlink r:id="rId11">
              <w:r w:rsidR="001048BE">
                <w:rPr>
                  <w:b/>
                  <w:color w:val="D50C4C"/>
                  <w:sz w:val="24"/>
                  <w:u w:val="single" w:color="D50C4C"/>
                </w:rPr>
                <w:t>Constructing a windmill</w:t>
              </w:r>
            </w:hyperlink>
          </w:p>
        </w:tc>
        <w:tc>
          <w:tcPr>
            <w:tcW w:w="637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7D557643" w14:textId="6C9078C6" w:rsidR="001048BE" w:rsidRDefault="00A80569" w:rsidP="00F240BE">
            <w:pPr>
              <w:ind w:left="5"/>
              <w:jc w:val="center"/>
            </w:pPr>
            <w:hyperlink r:id="rId12">
              <w:r w:rsidR="001048BE">
                <w:rPr>
                  <w:b/>
                  <w:color w:val="D50C4C"/>
                  <w:sz w:val="24"/>
                  <w:u w:val="single" w:color="D50C4C"/>
                </w:rPr>
                <w:t>Constructing a castle</w:t>
              </w:r>
            </w:hyperlink>
          </w:p>
        </w:tc>
      </w:tr>
      <w:tr w:rsidR="001048BE" w14:paraId="6A5C6DF9" w14:textId="77777777" w:rsidTr="00F240BE">
        <w:trPr>
          <w:trHeight w:val="680"/>
        </w:trPr>
        <w:tc>
          <w:tcPr>
            <w:tcW w:w="1595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6836CE09" w14:textId="77777777" w:rsidR="001048BE" w:rsidRDefault="001048BE" w:rsidP="00F240BE">
            <w:pPr>
              <w:ind w:left="6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198B2AE7" w14:textId="77777777" w:rsidR="001048BE" w:rsidRDefault="001048BE" w:rsidP="00F240BE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923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0AF9AE85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Learning the importance of a clear design criteria.</w:t>
            </w:r>
          </w:p>
          <w:p w14:paraId="27A8EC8D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Including individual preferences and requirements in a design.</w:t>
            </w:r>
          </w:p>
        </w:tc>
        <w:tc>
          <w:tcPr>
            <w:tcW w:w="6373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2C122766" w14:textId="4F7E4428" w:rsidR="001048BE" w:rsidRP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  <w:ind w:right="14"/>
            </w:pPr>
            <w:r w:rsidRPr="001048BE">
              <w:rPr>
                <w:sz w:val="18"/>
              </w:rPr>
              <w:t xml:space="preserve">Designing a castle with key features to appeal to a specific person/purpose.  </w:t>
            </w:r>
          </w:p>
          <w:p w14:paraId="3FF947FF" w14:textId="6D7B0022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  <w:ind w:right="14"/>
            </w:pPr>
            <w:r w:rsidRPr="001048BE">
              <w:rPr>
                <w:sz w:val="18"/>
              </w:rPr>
              <w:t xml:space="preserve">Drawing and labelling a castle design using 2D shapes, labelling: -the 3D shapes that will create the features - materials needed and colours. </w:t>
            </w:r>
          </w:p>
          <w:p w14:paraId="7D176BD3" w14:textId="77777777" w:rsidR="001048BE" w:rsidRPr="00B630F5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1048BE">
              <w:rPr>
                <w:sz w:val="18"/>
              </w:rPr>
              <w:t>Designing and/or decorating a castle tower on CAD software.</w:t>
            </w:r>
          </w:p>
          <w:p w14:paraId="16879499" w14:textId="594BEAC3" w:rsidR="00B630F5" w:rsidRDefault="00B630F5" w:rsidP="00B630F5">
            <w:pPr>
              <w:pStyle w:val="ListParagraph"/>
            </w:pPr>
          </w:p>
        </w:tc>
      </w:tr>
      <w:tr w:rsidR="001048BE" w14:paraId="112454F0" w14:textId="77777777" w:rsidTr="00F240BE">
        <w:trPr>
          <w:trHeight w:val="2137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76F3D2BA" w14:textId="77777777" w:rsidR="001048BE" w:rsidRDefault="001048BE" w:rsidP="00F240BE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02E831A5" w14:textId="77777777" w:rsidR="001048BE" w:rsidRDefault="001048BE" w:rsidP="00F240BE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923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20C53506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Making stable structures from card.</w:t>
            </w:r>
          </w:p>
          <w:p w14:paraId="488FF5DB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 xml:space="preserve">Following instructions to cut and assemble the supporting structure of a windmill. </w:t>
            </w:r>
          </w:p>
          <w:p w14:paraId="55D7B8C3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C62A85">
              <w:rPr>
                <w:sz w:val="18"/>
              </w:rPr>
              <w:t>Making functioning turbines and axles which are assembled into a main supporting structure.</w:t>
            </w:r>
          </w:p>
          <w:p w14:paraId="4FD7E163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Finding the middle of an object.</w:t>
            </w:r>
          </w:p>
          <w:p w14:paraId="27EE76EC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Puncturing holes.</w:t>
            </w:r>
          </w:p>
          <w:p w14:paraId="0254FB0E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Adding weight to structures.</w:t>
            </w:r>
          </w:p>
          <w:p w14:paraId="112FE7DC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Creating supporting structures.</w:t>
            </w:r>
          </w:p>
          <w:p w14:paraId="71446033" w14:textId="77777777" w:rsidR="001048BE" w:rsidRPr="00B630F5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C62A85">
              <w:rPr>
                <w:sz w:val="18"/>
              </w:rPr>
              <w:t>Cutting evenly and carefully.</w:t>
            </w:r>
          </w:p>
          <w:p w14:paraId="75DE96FF" w14:textId="77777777" w:rsidR="00B630F5" w:rsidRDefault="00B630F5" w:rsidP="00B630F5">
            <w:pPr>
              <w:pStyle w:val="ListParagraph"/>
            </w:pPr>
          </w:p>
        </w:tc>
        <w:tc>
          <w:tcPr>
            <w:tcW w:w="6373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507A0E9C" w14:textId="11EEEB26" w:rsidR="001048BE" w:rsidRDefault="001048BE" w:rsidP="008A4229">
            <w:pPr>
              <w:numPr>
                <w:ilvl w:val="0"/>
                <w:numId w:val="61"/>
              </w:numPr>
            </w:pPr>
            <w:r>
              <w:rPr>
                <w:sz w:val="18"/>
              </w:rPr>
              <w:t>Constructing a range of 3D geometric shapes using nets.</w:t>
            </w:r>
          </w:p>
          <w:p w14:paraId="758F535B" w14:textId="77777777" w:rsidR="001048BE" w:rsidRDefault="001048BE" w:rsidP="008A4229">
            <w:pPr>
              <w:numPr>
                <w:ilvl w:val="0"/>
                <w:numId w:val="61"/>
              </w:numPr>
            </w:pPr>
            <w:r>
              <w:rPr>
                <w:sz w:val="18"/>
              </w:rPr>
              <w:t>Creating special features for individual designs.</w:t>
            </w:r>
          </w:p>
          <w:p w14:paraId="1FEE3999" w14:textId="167DBE5A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1048BE">
              <w:rPr>
                <w:sz w:val="18"/>
              </w:rPr>
              <w:t>Making facades from a range of recycled materials.</w:t>
            </w:r>
          </w:p>
        </w:tc>
      </w:tr>
      <w:tr w:rsidR="001048BE" w14:paraId="0321700F" w14:textId="77777777" w:rsidTr="00F240BE">
        <w:trPr>
          <w:trHeight w:val="749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39DB3110" w14:textId="77777777" w:rsidR="001048BE" w:rsidRDefault="001048BE" w:rsidP="00F240BE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4EB5C5"/>
            </w:tcBorders>
            <w:shd w:val="clear" w:color="auto" w:fill="169CAE"/>
            <w:vAlign w:val="center"/>
          </w:tcPr>
          <w:p w14:paraId="28F5FD4B" w14:textId="77777777" w:rsidR="001048BE" w:rsidRDefault="001048BE" w:rsidP="00F240BE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923" w:type="dxa"/>
            <w:tcBorders>
              <w:top w:val="single" w:sz="6" w:space="0" w:color="009BAF"/>
              <w:left w:val="single" w:sz="6" w:space="0" w:color="4EB5C5"/>
              <w:bottom w:val="single" w:sz="18" w:space="0" w:color="009BAF"/>
              <w:right w:val="single" w:sz="6" w:space="0" w:color="009BAF"/>
            </w:tcBorders>
          </w:tcPr>
          <w:p w14:paraId="0146FD8D" w14:textId="77777777" w:rsidR="001048BE" w:rsidRDefault="00803803" w:rsidP="008A4229">
            <w:pPr>
              <w:pStyle w:val="ListParagraph"/>
              <w:numPr>
                <w:ilvl w:val="0"/>
                <w:numId w:val="61"/>
              </w:numPr>
              <w:rPr>
                <w:sz w:val="18"/>
                <w:szCs w:val="18"/>
              </w:rPr>
            </w:pPr>
            <w:r w:rsidRPr="00803803">
              <w:rPr>
                <w:sz w:val="18"/>
                <w:szCs w:val="18"/>
              </w:rPr>
              <w:t>Begin to be able to say how the structure could be improved.</w:t>
            </w:r>
          </w:p>
          <w:p w14:paraId="0002EEDB" w14:textId="3D84E025" w:rsidR="00803803" w:rsidRPr="00803803" w:rsidRDefault="00803803" w:rsidP="008A4229">
            <w:pPr>
              <w:pStyle w:val="ListParagraph"/>
              <w:numPr>
                <w:ilvl w:val="0"/>
                <w:numId w:val="6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 and improve the product, with support.</w:t>
            </w:r>
          </w:p>
        </w:tc>
        <w:tc>
          <w:tcPr>
            <w:tcW w:w="6373" w:type="dxa"/>
            <w:gridSpan w:val="2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  <w:shd w:val="clear" w:color="auto" w:fill="FFFFFF"/>
          </w:tcPr>
          <w:p w14:paraId="70FC3292" w14:textId="77777777" w:rsidR="001048BE" w:rsidRDefault="001048BE" w:rsidP="008A4229">
            <w:pPr>
              <w:numPr>
                <w:ilvl w:val="0"/>
                <w:numId w:val="61"/>
              </w:numPr>
              <w:spacing w:line="236" w:lineRule="auto"/>
            </w:pPr>
            <w:r>
              <w:rPr>
                <w:sz w:val="18"/>
              </w:rPr>
              <w:t>Evaluating own work and the work of others based on the aesthetic of the finished product and in comparison to the original design.</w:t>
            </w:r>
          </w:p>
          <w:p w14:paraId="255D5BDF" w14:textId="77777777" w:rsidR="001048BE" w:rsidRPr="00B630F5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1048BE">
              <w:rPr>
                <w:sz w:val="18"/>
              </w:rPr>
              <w:t>Suggesting points for modification of the individual designs.</w:t>
            </w:r>
          </w:p>
          <w:p w14:paraId="51DF6B3A" w14:textId="162D0DDE" w:rsidR="00B630F5" w:rsidRDefault="00B630F5" w:rsidP="008A4229">
            <w:pPr>
              <w:pStyle w:val="ListParagraph"/>
              <w:numPr>
                <w:ilvl w:val="0"/>
                <w:numId w:val="61"/>
              </w:numPr>
            </w:pPr>
          </w:p>
        </w:tc>
      </w:tr>
      <w:tr w:rsidR="001048BE" w14:paraId="6B6B6AFA" w14:textId="77777777" w:rsidTr="00F240BE">
        <w:trPr>
          <w:trHeight w:val="2448"/>
        </w:trPr>
        <w:tc>
          <w:tcPr>
            <w:tcW w:w="1595" w:type="dxa"/>
            <w:vMerge w:val="restart"/>
            <w:tcBorders>
              <w:top w:val="single" w:sz="18" w:space="0" w:color="0A9FAF"/>
              <w:left w:val="single" w:sz="6" w:space="0" w:color="0A9FAF"/>
              <w:bottom w:val="single" w:sz="6" w:space="0" w:color="0A9FAF"/>
              <w:right w:val="single" w:sz="6" w:space="0" w:color="0A9FAF"/>
            </w:tcBorders>
            <w:shd w:val="clear" w:color="auto" w:fill="FFFFFF"/>
            <w:vAlign w:val="center"/>
          </w:tcPr>
          <w:p w14:paraId="34D496B6" w14:textId="77777777" w:rsidR="001048BE" w:rsidRDefault="001048BE" w:rsidP="00F240BE">
            <w:pPr>
              <w:ind w:left="6"/>
              <w:jc w:val="both"/>
            </w:pPr>
            <w:r>
              <w:rPr>
                <w:b/>
                <w:color w:val="009BAF"/>
                <w:sz w:val="26"/>
              </w:rPr>
              <w:t>Knowledge</w:t>
            </w:r>
          </w:p>
        </w:tc>
        <w:tc>
          <w:tcPr>
            <w:tcW w:w="1343" w:type="dxa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4EB5C5"/>
            </w:tcBorders>
            <w:shd w:val="clear" w:color="auto" w:fill="1789FB"/>
            <w:vAlign w:val="center"/>
          </w:tcPr>
          <w:p w14:paraId="5AA6A4DA" w14:textId="77777777" w:rsidR="001048BE" w:rsidRDefault="001048BE" w:rsidP="00F240BE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Technical</w:t>
            </w:r>
          </w:p>
        </w:tc>
        <w:tc>
          <w:tcPr>
            <w:tcW w:w="6923" w:type="dxa"/>
            <w:tcBorders>
              <w:top w:val="single" w:sz="18" w:space="0" w:color="009BAF"/>
              <w:left w:val="single" w:sz="6" w:space="0" w:color="4EB5C5"/>
              <w:bottom w:val="single" w:sz="6" w:space="0" w:color="009BAF"/>
              <w:right w:val="single" w:sz="6" w:space="0" w:color="009BAF"/>
            </w:tcBorders>
            <w:vAlign w:val="center"/>
          </w:tcPr>
          <w:p w14:paraId="460F1CC8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1246A">
              <w:rPr>
                <w:sz w:val="18"/>
              </w:rPr>
              <w:t>To understand that cylinders are a strong type of structure (e.g. the main shape used for windmills and lighthouses).</w:t>
            </w:r>
          </w:p>
          <w:p w14:paraId="4CCFF97A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1246A">
              <w:rPr>
                <w:sz w:val="18"/>
              </w:rPr>
              <w:t>To understand that axles are used in structures and mechanisms to make parts turn in a circle.</w:t>
            </w:r>
          </w:p>
          <w:p w14:paraId="61A28879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1246A">
              <w:rPr>
                <w:sz w:val="18"/>
              </w:rPr>
              <w:t>To begin to understand that different structures are used for different purposes.</w:t>
            </w:r>
          </w:p>
          <w:p w14:paraId="335A6AEA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1246A">
              <w:rPr>
                <w:sz w:val="18"/>
              </w:rPr>
              <w:t>To know that a structure is something that has been made and put together.</w:t>
            </w:r>
          </w:p>
          <w:p w14:paraId="2EC46E7F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1246A">
              <w:rPr>
                <w:sz w:val="18"/>
              </w:rPr>
              <w:t>To know that the sails or blades of a windmill are moved by the wind.</w:t>
            </w:r>
          </w:p>
          <w:p w14:paraId="40CFCFA9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1246A">
              <w:rPr>
                <w:sz w:val="18"/>
              </w:rPr>
              <w:t>To know that a structure is something built for a reason.</w:t>
            </w:r>
          </w:p>
          <w:p w14:paraId="7F5E51D8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1246A">
              <w:rPr>
                <w:sz w:val="18"/>
              </w:rPr>
              <w:t>To know that stable structures do not topple.</w:t>
            </w:r>
          </w:p>
          <w:p w14:paraId="0B8CEBE3" w14:textId="77777777" w:rsidR="001048BE" w:rsidRPr="00B630F5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1246A">
              <w:rPr>
                <w:sz w:val="18"/>
              </w:rPr>
              <w:t>To know that adding weight to the base of a structure can make it more stable.</w:t>
            </w:r>
          </w:p>
          <w:p w14:paraId="6076C84C" w14:textId="77777777" w:rsidR="00B630F5" w:rsidRDefault="00B630F5" w:rsidP="008A4229">
            <w:pPr>
              <w:pStyle w:val="ListParagraph"/>
              <w:numPr>
                <w:ilvl w:val="0"/>
                <w:numId w:val="61"/>
              </w:numPr>
            </w:pPr>
          </w:p>
        </w:tc>
        <w:tc>
          <w:tcPr>
            <w:tcW w:w="6373" w:type="dxa"/>
            <w:gridSpan w:val="2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7D4B9DD0" w14:textId="77777777" w:rsidR="001048BE" w:rsidRDefault="001048BE" w:rsidP="008A4229">
            <w:pPr>
              <w:numPr>
                <w:ilvl w:val="0"/>
                <w:numId w:val="61"/>
              </w:numPr>
            </w:pPr>
            <w:r>
              <w:rPr>
                <w:sz w:val="18"/>
              </w:rPr>
              <w:t xml:space="preserve">To understand that wide and flat based objects are more stable. </w:t>
            </w:r>
          </w:p>
          <w:p w14:paraId="5718BF30" w14:textId="58F2416D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803803">
              <w:rPr>
                <w:sz w:val="18"/>
              </w:rPr>
              <w:t>To understand the importance of strength and stiffness in structures.</w:t>
            </w:r>
          </w:p>
        </w:tc>
      </w:tr>
      <w:tr w:rsidR="001048BE" w14:paraId="14724A28" w14:textId="77777777" w:rsidTr="00F240BE">
        <w:trPr>
          <w:trHeight w:val="2448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6" w:space="0" w:color="0A9FAF"/>
              <w:right w:val="single" w:sz="6" w:space="0" w:color="0A9FAF"/>
            </w:tcBorders>
          </w:tcPr>
          <w:p w14:paraId="12F3F129" w14:textId="77777777" w:rsidR="001048BE" w:rsidRDefault="001048BE" w:rsidP="00F240BE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4EB5C5"/>
            </w:tcBorders>
            <w:shd w:val="clear" w:color="auto" w:fill="4EB5CF"/>
            <w:vAlign w:val="center"/>
          </w:tcPr>
          <w:p w14:paraId="33775A95" w14:textId="77777777" w:rsidR="001048BE" w:rsidRDefault="001048BE" w:rsidP="00F240BE">
            <w:pPr>
              <w:ind w:left="6"/>
              <w:jc w:val="center"/>
            </w:pPr>
            <w:r>
              <w:rPr>
                <w:b/>
                <w:sz w:val="20"/>
              </w:rPr>
              <w:t>Additional</w:t>
            </w:r>
          </w:p>
        </w:tc>
        <w:tc>
          <w:tcPr>
            <w:tcW w:w="6923" w:type="dxa"/>
            <w:tcBorders>
              <w:top w:val="single" w:sz="6" w:space="0" w:color="009BAF"/>
              <w:left w:val="single" w:sz="6" w:space="0" w:color="4EB5C5"/>
              <w:bottom w:val="single" w:sz="6" w:space="0" w:color="009BAF"/>
              <w:right w:val="single" w:sz="6" w:space="0" w:color="009BAF"/>
            </w:tcBorders>
            <w:vAlign w:val="center"/>
          </w:tcPr>
          <w:p w14:paraId="04DAD1CF" w14:textId="6F31BFF5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240BE">
              <w:rPr>
                <w:sz w:val="18"/>
              </w:rPr>
              <w:t xml:space="preserve">To know that design criteria is a list of points to ensure the product meets the </w:t>
            </w:r>
            <w:r w:rsidR="00F240BE" w:rsidRPr="00F240BE">
              <w:rPr>
                <w:sz w:val="18"/>
              </w:rPr>
              <w:t>client’s</w:t>
            </w:r>
            <w:r w:rsidRPr="00F240BE">
              <w:rPr>
                <w:sz w:val="18"/>
              </w:rPr>
              <w:t xml:space="preserve"> needs and wants.</w:t>
            </w:r>
          </w:p>
          <w:p w14:paraId="59AFB735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240BE">
              <w:rPr>
                <w:sz w:val="18"/>
              </w:rPr>
              <w:t>To know that a windmill harnesses the power of wind for a purpose like grinding grain, pumping water or generating electricity.</w:t>
            </w:r>
          </w:p>
          <w:p w14:paraId="45145142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240BE">
              <w:rPr>
                <w:sz w:val="18"/>
              </w:rPr>
              <w:t>To know that windmill turbines use wind to turn and make the machines inside work.</w:t>
            </w:r>
          </w:p>
          <w:p w14:paraId="377E251F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240BE">
              <w:rPr>
                <w:sz w:val="18"/>
              </w:rPr>
              <w:t>To know that a windmill is a structure with sails that are moved by the wind.</w:t>
            </w:r>
          </w:p>
          <w:p w14:paraId="7D62EF6C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240BE">
              <w:rPr>
                <w:sz w:val="18"/>
              </w:rPr>
              <w:t>To know the three main parts of a windmill are the turbine, axle and structure.</w:t>
            </w:r>
          </w:p>
          <w:p w14:paraId="57880848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240BE">
              <w:rPr>
                <w:sz w:val="18"/>
              </w:rPr>
              <w:t>To know that windmills are used to generate power and were used for grinding flour.</w:t>
            </w:r>
          </w:p>
        </w:tc>
        <w:tc>
          <w:tcPr>
            <w:tcW w:w="6373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60C4DF04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240BE">
              <w:rPr>
                <w:sz w:val="18"/>
              </w:rPr>
              <w:t>To know the following features of a castle: flags, towers, battlements, turrets, curtain walls, moat, drawbridge and gatehouse - and their purpose.</w:t>
            </w:r>
          </w:p>
          <w:p w14:paraId="7BAC9649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240BE">
              <w:rPr>
                <w:sz w:val="18"/>
              </w:rPr>
              <w:t>To know that a façade is the front of a structure.</w:t>
            </w:r>
          </w:p>
          <w:p w14:paraId="270E55B3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240BE">
              <w:rPr>
                <w:sz w:val="18"/>
              </w:rPr>
              <w:t>To understand that a castle needed to be strong and stable to withstand enemy attack.</w:t>
            </w:r>
          </w:p>
          <w:p w14:paraId="6BFA6C25" w14:textId="77777777" w:rsidR="001048BE" w:rsidRDefault="001048BE" w:rsidP="008A4229">
            <w:pPr>
              <w:pStyle w:val="ListParagraph"/>
              <w:numPr>
                <w:ilvl w:val="0"/>
                <w:numId w:val="61"/>
              </w:numPr>
              <w:spacing w:line="236" w:lineRule="auto"/>
            </w:pPr>
            <w:r w:rsidRPr="00F240BE">
              <w:rPr>
                <w:sz w:val="18"/>
              </w:rPr>
              <w:t>To know that a paper net is a flat 2D shape that can become a 3D shape once assembled.</w:t>
            </w:r>
          </w:p>
          <w:p w14:paraId="18B28A59" w14:textId="0113C985" w:rsidR="001048BE" w:rsidRDefault="001048BE" w:rsidP="008A4229">
            <w:pPr>
              <w:pStyle w:val="ListParagraph"/>
              <w:numPr>
                <w:ilvl w:val="0"/>
                <w:numId w:val="61"/>
              </w:numPr>
            </w:pPr>
            <w:r w:rsidRPr="00F240BE">
              <w:rPr>
                <w:sz w:val="18"/>
              </w:rPr>
              <w:t>To know that a design specification is a list of success criteria for a product.</w:t>
            </w:r>
          </w:p>
        </w:tc>
      </w:tr>
      <w:tr w:rsidR="00ED7A89" w14:paraId="638EDE29" w14:textId="77777777" w:rsidTr="00F240BE">
        <w:tblPrEx>
          <w:tblCellMar>
            <w:right w:w="131" w:type="dxa"/>
          </w:tblCellMar>
        </w:tblPrEx>
        <w:trPr>
          <w:trHeight w:val="771"/>
        </w:trPr>
        <w:tc>
          <w:tcPr>
            <w:tcW w:w="1595" w:type="dxa"/>
            <w:vMerge w:val="restart"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5DA74B1E" w14:textId="77777777" w:rsidR="00ED7A89" w:rsidRDefault="00ED7A89" w:rsidP="00F240BE">
            <w:bookmarkStart w:id="0" w:name="_Hlk168321939"/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75F9B0E9" w14:textId="77777777" w:rsidR="00ED7A89" w:rsidRDefault="00ED7A89" w:rsidP="00F240BE"/>
        </w:tc>
        <w:tc>
          <w:tcPr>
            <w:tcW w:w="698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0704D3E2" w14:textId="51CADD3D" w:rsidR="00ED7A89" w:rsidRDefault="007E37D8" w:rsidP="00F240BE">
            <w:pPr>
              <w:ind w:right="5"/>
              <w:jc w:val="center"/>
            </w:pPr>
            <w:r>
              <w:rPr>
                <w:b/>
                <w:color w:val="FFFFFF"/>
                <w:sz w:val="30"/>
              </w:rPr>
              <w:t xml:space="preserve">Year </w:t>
            </w:r>
            <w:r w:rsidR="00803803">
              <w:rPr>
                <w:b/>
                <w:color w:val="FFFFFF"/>
                <w:sz w:val="30"/>
              </w:rPr>
              <w:t>5</w:t>
            </w:r>
          </w:p>
        </w:tc>
        <w:tc>
          <w:tcPr>
            <w:tcW w:w="6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5F4134AE" w14:textId="25F23D6B" w:rsidR="00ED7A89" w:rsidRDefault="00ED7A89" w:rsidP="00F240BE">
            <w:pPr>
              <w:ind w:right="5"/>
              <w:jc w:val="center"/>
            </w:pPr>
          </w:p>
        </w:tc>
      </w:tr>
      <w:tr w:rsidR="00ED7A89" w14:paraId="4BD6C6AB" w14:textId="77777777" w:rsidTr="00F240BE">
        <w:tblPrEx>
          <w:tblCellMar>
            <w:right w:w="131" w:type="dxa"/>
          </w:tblCellMar>
        </w:tblPrEx>
        <w:trPr>
          <w:trHeight w:val="643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7AEDBAC2" w14:textId="77777777" w:rsidR="00ED7A89" w:rsidRDefault="00ED7A89" w:rsidP="00F240BE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0D22ABF3" w14:textId="77777777" w:rsidR="00ED7A89" w:rsidRDefault="00ED7A89" w:rsidP="00F240BE"/>
        </w:tc>
        <w:tc>
          <w:tcPr>
            <w:tcW w:w="698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062B4C58" w14:textId="4A2FD3B6" w:rsidR="00ED7A89" w:rsidRPr="00B630F5" w:rsidRDefault="00F1246A" w:rsidP="00F240BE">
            <w:pPr>
              <w:ind w:right="5"/>
              <w:jc w:val="center"/>
              <w:rPr>
                <w:color w:val="A50021"/>
                <w:sz w:val="24"/>
                <w:u w:val="single"/>
              </w:rPr>
            </w:pPr>
            <w:r w:rsidRPr="00B630F5">
              <w:rPr>
                <w:b/>
                <w:bCs/>
                <w:color w:val="A50021"/>
                <w:sz w:val="24"/>
                <w:u w:val="single"/>
              </w:rPr>
              <w:t>Bridges</w:t>
            </w:r>
          </w:p>
        </w:tc>
        <w:tc>
          <w:tcPr>
            <w:tcW w:w="6307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461C6EE3" w14:textId="175CB9D4" w:rsidR="00ED7A89" w:rsidRDefault="00ED7A89" w:rsidP="00F240BE">
            <w:pPr>
              <w:ind w:right="4"/>
              <w:jc w:val="center"/>
            </w:pPr>
          </w:p>
        </w:tc>
      </w:tr>
      <w:bookmarkEnd w:id="0"/>
      <w:tr w:rsidR="00F1246A" w14:paraId="645FB662" w14:textId="77777777" w:rsidTr="00B630F5">
        <w:tblPrEx>
          <w:tblCellMar>
            <w:right w:w="131" w:type="dxa"/>
          </w:tblCellMar>
        </w:tblPrEx>
        <w:trPr>
          <w:trHeight w:val="570"/>
        </w:trPr>
        <w:tc>
          <w:tcPr>
            <w:tcW w:w="1595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09905D8C" w14:textId="77777777" w:rsidR="00F1246A" w:rsidRDefault="00F1246A" w:rsidP="00F240BE">
            <w:pPr>
              <w:ind w:right="4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02618C05" w14:textId="77777777" w:rsidR="00F1246A" w:rsidRDefault="00F1246A" w:rsidP="00F240BE">
            <w:pPr>
              <w:ind w:right="4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989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425AA353" w14:textId="77777777" w:rsidR="00F1246A" w:rsidRDefault="00F1246A" w:rsidP="008A4229">
            <w:pPr>
              <w:pStyle w:val="ListParagraph"/>
              <w:numPr>
                <w:ilvl w:val="0"/>
                <w:numId w:val="60"/>
              </w:numPr>
            </w:pPr>
            <w:r w:rsidRPr="00F240BE">
              <w:rPr>
                <w:sz w:val="18"/>
              </w:rPr>
              <w:t xml:space="preserve">Designing a stable structure that </w:t>
            </w:r>
            <w:proofErr w:type="gramStart"/>
            <w:r w:rsidRPr="00F240BE">
              <w:rPr>
                <w:sz w:val="18"/>
              </w:rPr>
              <w:t>is able to</w:t>
            </w:r>
            <w:proofErr w:type="gramEnd"/>
            <w:r w:rsidRPr="00F240BE">
              <w:rPr>
                <w:sz w:val="18"/>
              </w:rPr>
              <w:t xml:space="preserve"> support weight. </w:t>
            </w:r>
          </w:p>
          <w:p w14:paraId="4D1495F5" w14:textId="77777777" w:rsidR="00F1246A" w:rsidRPr="00B630F5" w:rsidRDefault="00F1246A" w:rsidP="008A4229">
            <w:pPr>
              <w:pStyle w:val="ListParagraph"/>
              <w:numPr>
                <w:ilvl w:val="0"/>
                <w:numId w:val="60"/>
              </w:numPr>
              <w:ind w:right="14"/>
            </w:pPr>
            <w:r w:rsidRPr="00F240BE">
              <w:rPr>
                <w:sz w:val="18"/>
              </w:rPr>
              <w:t xml:space="preserve">Creating </w:t>
            </w:r>
            <w:proofErr w:type="gramStart"/>
            <w:r w:rsidRPr="00F240BE">
              <w:rPr>
                <w:sz w:val="18"/>
              </w:rPr>
              <w:t>a  frame</w:t>
            </w:r>
            <w:proofErr w:type="gramEnd"/>
            <w:r w:rsidRPr="00F240BE">
              <w:rPr>
                <w:sz w:val="18"/>
              </w:rPr>
              <w:t xml:space="preserve"> structure with a  focus on triangulation.</w:t>
            </w:r>
          </w:p>
          <w:p w14:paraId="4489E739" w14:textId="2A388929" w:rsidR="00B630F5" w:rsidRDefault="00B630F5" w:rsidP="00B630F5">
            <w:pPr>
              <w:pStyle w:val="ListParagraph"/>
              <w:ind w:right="14"/>
            </w:pPr>
          </w:p>
        </w:tc>
        <w:tc>
          <w:tcPr>
            <w:tcW w:w="6307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1785000D" w14:textId="00232903" w:rsidR="00F1246A" w:rsidRPr="007C4A17" w:rsidRDefault="007C4A17" w:rsidP="00F240BE">
            <w:pPr>
              <w:ind w:left="30"/>
              <w:rPr>
                <w:b/>
                <w:bCs/>
                <w:sz w:val="26"/>
                <w:szCs w:val="26"/>
              </w:rPr>
            </w:pPr>
            <w:r w:rsidRPr="007C4A17">
              <w:rPr>
                <w:b/>
                <w:bCs/>
                <w:color w:val="4C94D8" w:themeColor="text2" w:themeTint="80"/>
                <w:sz w:val="26"/>
                <w:szCs w:val="26"/>
              </w:rPr>
              <w:t>Knowl</w:t>
            </w:r>
            <w:r>
              <w:rPr>
                <w:b/>
                <w:bCs/>
                <w:color w:val="4C94D8" w:themeColor="text2" w:themeTint="80"/>
                <w:sz w:val="26"/>
                <w:szCs w:val="26"/>
              </w:rPr>
              <w:t>ed</w:t>
            </w:r>
            <w:r w:rsidRPr="007C4A17">
              <w:rPr>
                <w:b/>
                <w:bCs/>
                <w:color w:val="4C94D8" w:themeColor="text2" w:themeTint="80"/>
                <w:sz w:val="26"/>
                <w:szCs w:val="26"/>
              </w:rPr>
              <w:t>ge</w:t>
            </w:r>
          </w:p>
        </w:tc>
      </w:tr>
      <w:tr w:rsidR="00B630F5" w14:paraId="5C94982C" w14:textId="77777777" w:rsidTr="00013C68">
        <w:tblPrEx>
          <w:tblCellMar>
            <w:right w:w="131" w:type="dxa"/>
          </w:tblCellMar>
        </w:tblPrEx>
        <w:trPr>
          <w:trHeight w:val="2525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46E4A844" w14:textId="77777777" w:rsidR="00B630F5" w:rsidRDefault="00B630F5" w:rsidP="00B630F5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4D180A4D" w14:textId="77777777" w:rsidR="00B630F5" w:rsidRDefault="00B630F5" w:rsidP="00B630F5">
            <w:pPr>
              <w:ind w:right="4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989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55F2C17C" w14:textId="77777777" w:rsidR="00B630F5" w:rsidRDefault="00B630F5" w:rsidP="008A4229">
            <w:pPr>
              <w:numPr>
                <w:ilvl w:val="0"/>
                <w:numId w:val="59"/>
              </w:numPr>
            </w:pPr>
            <w:r>
              <w:rPr>
                <w:sz w:val="18"/>
              </w:rPr>
              <w:t>Making a range of different shaped beam bridges.</w:t>
            </w:r>
          </w:p>
          <w:p w14:paraId="5CF598D9" w14:textId="77777777" w:rsidR="00B630F5" w:rsidRDefault="00B630F5" w:rsidP="008A4229">
            <w:pPr>
              <w:numPr>
                <w:ilvl w:val="0"/>
                <w:numId w:val="59"/>
              </w:numPr>
              <w:spacing w:line="236" w:lineRule="auto"/>
            </w:pPr>
            <w:r>
              <w:rPr>
                <w:sz w:val="18"/>
              </w:rPr>
              <w:t xml:space="preserve">Using triangles to create truss bridges that span a given distance and support a load. </w:t>
            </w:r>
          </w:p>
          <w:p w14:paraId="54F59EC3" w14:textId="77777777" w:rsidR="00B630F5" w:rsidRDefault="00B630F5" w:rsidP="008A4229">
            <w:pPr>
              <w:numPr>
                <w:ilvl w:val="0"/>
                <w:numId w:val="59"/>
              </w:numPr>
            </w:pPr>
            <w:r>
              <w:rPr>
                <w:sz w:val="18"/>
              </w:rPr>
              <w:t>Building a wooden bridge structure.</w:t>
            </w:r>
          </w:p>
          <w:p w14:paraId="6DD88830" w14:textId="77777777" w:rsidR="00B630F5" w:rsidRDefault="00B630F5" w:rsidP="008A4229">
            <w:pPr>
              <w:numPr>
                <w:ilvl w:val="0"/>
                <w:numId w:val="59"/>
              </w:numPr>
            </w:pPr>
            <w:r>
              <w:rPr>
                <w:sz w:val="18"/>
              </w:rPr>
              <w:t xml:space="preserve">Independently measuring and marking wood accurately. </w:t>
            </w:r>
          </w:p>
          <w:p w14:paraId="26ED821D" w14:textId="77777777" w:rsidR="00B630F5" w:rsidRDefault="00B630F5" w:rsidP="008A4229">
            <w:pPr>
              <w:numPr>
                <w:ilvl w:val="0"/>
                <w:numId w:val="59"/>
              </w:numPr>
            </w:pPr>
            <w:r>
              <w:rPr>
                <w:sz w:val="18"/>
              </w:rPr>
              <w:t xml:space="preserve">Selecting appropriate tools and equipment for </w:t>
            </w:r>
            <w:proofErr w:type="gramStart"/>
            <w:r>
              <w:rPr>
                <w:sz w:val="18"/>
              </w:rPr>
              <w:t>particular tasks</w:t>
            </w:r>
            <w:proofErr w:type="gramEnd"/>
            <w:r>
              <w:rPr>
                <w:sz w:val="18"/>
              </w:rPr>
              <w:t xml:space="preserve">. </w:t>
            </w:r>
          </w:p>
          <w:p w14:paraId="00A562F0" w14:textId="77777777" w:rsidR="00B630F5" w:rsidRDefault="00B630F5" w:rsidP="008A4229">
            <w:pPr>
              <w:numPr>
                <w:ilvl w:val="0"/>
                <w:numId w:val="59"/>
              </w:numPr>
            </w:pPr>
            <w:r>
              <w:rPr>
                <w:sz w:val="18"/>
              </w:rPr>
              <w:t xml:space="preserve">Using the correct techniques to saws safely. </w:t>
            </w:r>
          </w:p>
          <w:p w14:paraId="63D140D7" w14:textId="77777777" w:rsidR="00B630F5" w:rsidRDefault="00B630F5" w:rsidP="008A4229">
            <w:pPr>
              <w:numPr>
                <w:ilvl w:val="0"/>
                <w:numId w:val="59"/>
              </w:numPr>
              <w:spacing w:line="236" w:lineRule="auto"/>
            </w:pPr>
            <w:r>
              <w:rPr>
                <w:sz w:val="18"/>
              </w:rPr>
              <w:t>Identifying where a structure needs reinforcement and using card corners for support.</w:t>
            </w:r>
          </w:p>
          <w:p w14:paraId="6DB16606" w14:textId="77777777" w:rsidR="00B630F5" w:rsidRDefault="00B630F5" w:rsidP="008A4229">
            <w:pPr>
              <w:numPr>
                <w:ilvl w:val="0"/>
                <w:numId w:val="59"/>
              </w:numPr>
              <w:spacing w:line="236" w:lineRule="auto"/>
            </w:pPr>
            <w:r>
              <w:rPr>
                <w:sz w:val="18"/>
              </w:rPr>
              <w:t xml:space="preserve">Explaining why selecting appropriating materials is an important part of the design process. </w:t>
            </w:r>
          </w:p>
          <w:p w14:paraId="5D1A6ED4" w14:textId="77777777" w:rsidR="00B630F5" w:rsidRPr="00B630F5" w:rsidRDefault="00B630F5" w:rsidP="008A4229">
            <w:pPr>
              <w:pStyle w:val="ListParagraph"/>
              <w:numPr>
                <w:ilvl w:val="0"/>
                <w:numId w:val="59"/>
              </w:numPr>
            </w:pPr>
            <w:r w:rsidRPr="00F240BE">
              <w:rPr>
                <w:sz w:val="18"/>
              </w:rPr>
              <w:t xml:space="preserve">Understanding basic wood functional properties. </w:t>
            </w:r>
          </w:p>
          <w:p w14:paraId="07E8BA04" w14:textId="49A3EB64" w:rsidR="00B630F5" w:rsidRDefault="00B630F5" w:rsidP="00B630F5">
            <w:pPr>
              <w:pStyle w:val="ListParagraph"/>
            </w:pPr>
          </w:p>
        </w:tc>
        <w:tc>
          <w:tcPr>
            <w:tcW w:w="6307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6E4753FF" w14:textId="1AD80C3A" w:rsidR="007C4A17" w:rsidRPr="007C4A17" w:rsidRDefault="007C4A17" w:rsidP="007C4A17">
            <w:pPr>
              <w:rPr>
                <w:b/>
                <w:bCs/>
                <w:color w:val="4C94D8" w:themeColor="text2" w:themeTint="80"/>
              </w:rPr>
            </w:pPr>
            <w:r w:rsidRPr="007C4A17">
              <w:rPr>
                <w:b/>
                <w:bCs/>
                <w:color w:val="4C94D8" w:themeColor="text2" w:themeTint="80"/>
              </w:rPr>
              <w:t>Technical:</w:t>
            </w:r>
          </w:p>
          <w:p w14:paraId="1213859A" w14:textId="598F6CA1" w:rsidR="00B630F5" w:rsidRDefault="00B630F5" w:rsidP="008A4229">
            <w:pPr>
              <w:numPr>
                <w:ilvl w:val="0"/>
                <w:numId w:val="62"/>
              </w:numPr>
            </w:pPr>
            <w:r>
              <w:rPr>
                <w:sz w:val="18"/>
              </w:rPr>
              <w:t xml:space="preserve">To understand some different ways to reinforce structures. </w:t>
            </w:r>
          </w:p>
          <w:p w14:paraId="11F91FEB" w14:textId="77777777" w:rsidR="00B630F5" w:rsidRDefault="00B630F5" w:rsidP="008A4229">
            <w:pPr>
              <w:numPr>
                <w:ilvl w:val="0"/>
                <w:numId w:val="62"/>
              </w:numPr>
            </w:pPr>
            <w:r>
              <w:rPr>
                <w:sz w:val="18"/>
              </w:rPr>
              <w:t xml:space="preserve">To understand how triangles can be used to reinforce bridges. </w:t>
            </w:r>
          </w:p>
          <w:p w14:paraId="1D4A2BFA" w14:textId="77777777" w:rsidR="00B630F5" w:rsidRDefault="00B630F5" w:rsidP="008A4229">
            <w:pPr>
              <w:numPr>
                <w:ilvl w:val="0"/>
                <w:numId w:val="62"/>
              </w:numPr>
              <w:spacing w:line="236" w:lineRule="auto"/>
            </w:pPr>
            <w:r>
              <w:rPr>
                <w:sz w:val="18"/>
              </w:rPr>
              <w:t>To know that properties are words that describe the form and function of materials.</w:t>
            </w:r>
          </w:p>
          <w:p w14:paraId="4185D2BD" w14:textId="77777777" w:rsidR="00B630F5" w:rsidRDefault="00B630F5" w:rsidP="008A4229">
            <w:pPr>
              <w:numPr>
                <w:ilvl w:val="0"/>
                <w:numId w:val="62"/>
              </w:numPr>
            </w:pPr>
            <w:r>
              <w:rPr>
                <w:sz w:val="18"/>
              </w:rPr>
              <w:t>To understand why material selection is important based on properties.</w:t>
            </w:r>
          </w:p>
          <w:p w14:paraId="5CA90E40" w14:textId="45F269FC" w:rsidR="00B630F5" w:rsidRDefault="00B630F5" w:rsidP="00B630F5">
            <w:pPr>
              <w:ind w:left="169"/>
            </w:pPr>
            <w:r>
              <w:rPr>
                <w:sz w:val="18"/>
              </w:rPr>
              <w:t>To understand the material (functional and aesthetic) properties of wood.</w:t>
            </w:r>
          </w:p>
        </w:tc>
      </w:tr>
      <w:tr w:rsidR="00B630F5" w14:paraId="48B79F93" w14:textId="77777777" w:rsidTr="00013C68">
        <w:tblPrEx>
          <w:tblCellMar>
            <w:right w:w="131" w:type="dxa"/>
          </w:tblCellMar>
        </w:tblPrEx>
        <w:trPr>
          <w:trHeight w:val="1132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4B9EB18A" w14:textId="77777777" w:rsidR="00B630F5" w:rsidRDefault="00B630F5" w:rsidP="00B630F5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220DE801" w14:textId="77777777" w:rsidR="00B630F5" w:rsidRDefault="00B630F5" w:rsidP="00B630F5">
            <w:pPr>
              <w:ind w:right="4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989" w:type="dxa"/>
            <w:gridSpan w:val="2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  <w:shd w:val="clear" w:color="auto" w:fill="FFFFFF"/>
          </w:tcPr>
          <w:p w14:paraId="308A34DE" w14:textId="77777777" w:rsidR="00B630F5" w:rsidRDefault="00B630F5" w:rsidP="008A4229">
            <w:pPr>
              <w:pStyle w:val="ListParagraph"/>
              <w:numPr>
                <w:ilvl w:val="0"/>
                <w:numId w:val="62"/>
              </w:numPr>
              <w:spacing w:line="236" w:lineRule="auto"/>
            </w:pPr>
            <w:r w:rsidRPr="00B630F5">
              <w:rPr>
                <w:sz w:val="18"/>
              </w:rPr>
              <w:t xml:space="preserve">Adapting and improving own bridge structure by identifying points of weakness and reinforcing them as necessary. </w:t>
            </w:r>
          </w:p>
          <w:p w14:paraId="7590A99A" w14:textId="411B04CF" w:rsidR="00B630F5" w:rsidRDefault="00B630F5" w:rsidP="008A4229">
            <w:pPr>
              <w:pStyle w:val="ListParagraph"/>
              <w:numPr>
                <w:ilvl w:val="0"/>
                <w:numId w:val="62"/>
              </w:numPr>
            </w:pPr>
            <w:r w:rsidRPr="00B630F5">
              <w:rPr>
                <w:sz w:val="18"/>
              </w:rPr>
              <w:t xml:space="preserve">Suggesting points for improvements for own bridges and those designed by others. </w:t>
            </w:r>
          </w:p>
        </w:tc>
        <w:tc>
          <w:tcPr>
            <w:tcW w:w="6307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76345CE5" w14:textId="6E375A31" w:rsidR="007C4A17" w:rsidRPr="007C4A17" w:rsidRDefault="007C4A17" w:rsidP="007C4A17">
            <w:pPr>
              <w:spacing w:line="236" w:lineRule="auto"/>
              <w:rPr>
                <w:b/>
                <w:bCs/>
                <w:color w:val="4C94D8" w:themeColor="text2" w:themeTint="80"/>
                <w:sz w:val="18"/>
              </w:rPr>
            </w:pPr>
            <w:r w:rsidRPr="007C4A17">
              <w:rPr>
                <w:b/>
                <w:bCs/>
                <w:color w:val="4C94D8" w:themeColor="text2" w:themeTint="80"/>
                <w:sz w:val="18"/>
              </w:rPr>
              <w:t>Additional:</w:t>
            </w:r>
          </w:p>
          <w:p w14:paraId="774BD537" w14:textId="77777777" w:rsidR="007C4A17" w:rsidRDefault="007C4A17" w:rsidP="007C4A17">
            <w:pPr>
              <w:spacing w:line="236" w:lineRule="auto"/>
              <w:rPr>
                <w:sz w:val="18"/>
              </w:rPr>
            </w:pPr>
          </w:p>
          <w:p w14:paraId="7FD8D3C4" w14:textId="6320AAF8" w:rsidR="00B630F5" w:rsidRDefault="00B630F5" w:rsidP="008A4229">
            <w:pPr>
              <w:pStyle w:val="ListParagraph"/>
              <w:numPr>
                <w:ilvl w:val="0"/>
                <w:numId w:val="64"/>
              </w:numPr>
              <w:spacing w:line="236" w:lineRule="auto"/>
            </w:pPr>
            <w:r w:rsidRPr="007C4A17">
              <w:rPr>
                <w:sz w:val="18"/>
              </w:rPr>
              <w:t>To understand the difference between arch, beam, truss and suspension bridges.</w:t>
            </w:r>
          </w:p>
          <w:p w14:paraId="5C4B1D80" w14:textId="58B1FEBE" w:rsidR="00B630F5" w:rsidRDefault="00B630F5" w:rsidP="008A4229">
            <w:pPr>
              <w:pStyle w:val="ListParagraph"/>
              <w:numPr>
                <w:ilvl w:val="0"/>
                <w:numId w:val="64"/>
              </w:numPr>
            </w:pPr>
            <w:r w:rsidRPr="007C4A17">
              <w:rPr>
                <w:sz w:val="18"/>
              </w:rPr>
              <w:t>To understand how to carry and use a saw safely.</w:t>
            </w:r>
          </w:p>
        </w:tc>
      </w:tr>
    </w:tbl>
    <w:tbl>
      <w:tblPr>
        <w:tblStyle w:val="TableGrid"/>
        <w:tblpPr w:leftFromText="180" w:rightFromText="180" w:vertAnchor="text" w:horzAnchor="margin" w:tblpY="-1011"/>
        <w:tblW w:w="14317" w:type="dxa"/>
        <w:tblInd w:w="0" w:type="dxa"/>
        <w:tblLayout w:type="fixed"/>
        <w:tblCellMar>
          <w:top w:w="86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3780"/>
        <w:gridCol w:w="342"/>
        <w:gridCol w:w="3438"/>
        <w:gridCol w:w="3780"/>
      </w:tblGrid>
      <w:tr w:rsidR="00ED67C2" w14:paraId="29B65D52" w14:textId="77777777" w:rsidTr="007C4A17">
        <w:trPr>
          <w:gridAfter w:val="2"/>
          <w:wAfter w:w="7218" w:type="dxa"/>
          <w:trHeight w:val="623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6" w:space="0" w:color="0A9FAF"/>
              <w:right w:val="nil"/>
            </w:tcBorders>
            <w:shd w:val="clear" w:color="auto" w:fill="96AAB8"/>
          </w:tcPr>
          <w:p w14:paraId="30A338A3" w14:textId="50DDC3D2" w:rsidR="00ED67C2" w:rsidRPr="00B630F5" w:rsidRDefault="007C4644" w:rsidP="007E37D8">
            <w:pPr>
              <w:jc w:val="center"/>
              <w:rPr>
                <w:b/>
                <w:bCs/>
                <w:sz w:val="28"/>
                <w:szCs w:val="28"/>
              </w:rPr>
            </w:pPr>
            <w:r w:rsidRPr="00B630F5">
              <w:rPr>
                <w:b/>
                <w:bCs/>
                <w:sz w:val="28"/>
                <w:szCs w:val="28"/>
              </w:rPr>
              <w:lastRenderedPageBreak/>
              <w:t>Mechanisms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00C09AA3" w14:textId="77777777" w:rsidR="00ED67C2" w:rsidRDefault="00ED67C2" w:rsidP="00ED67C2"/>
        </w:tc>
        <w:tc>
          <w:tcPr>
            <w:tcW w:w="4122" w:type="dxa"/>
            <w:gridSpan w:val="2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77F91563" w14:textId="77777777" w:rsidR="00ED67C2" w:rsidRDefault="00ED67C2" w:rsidP="00ED67C2"/>
        </w:tc>
      </w:tr>
      <w:tr w:rsidR="007E37D8" w14:paraId="49A24FA4" w14:textId="77777777" w:rsidTr="007C4A17">
        <w:trPr>
          <w:trHeight w:val="684"/>
        </w:trPr>
        <w:tc>
          <w:tcPr>
            <w:tcW w:w="1843" w:type="dxa"/>
            <w:vMerge/>
            <w:tcBorders>
              <w:top w:val="nil"/>
              <w:left w:val="nil"/>
              <w:bottom w:val="single" w:sz="6" w:space="0" w:color="0A9FAF"/>
              <w:right w:val="nil"/>
            </w:tcBorders>
            <w:shd w:val="clear" w:color="auto" w:fill="96AAB8"/>
          </w:tcPr>
          <w:p w14:paraId="5426D673" w14:textId="77777777" w:rsidR="00ED67C2" w:rsidRDefault="00ED67C2" w:rsidP="00ED67C2"/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70FDD470" w14:textId="77777777" w:rsidR="00ED67C2" w:rsidRDefault="00ED67C2" w:rsidP="00ED67C2"/>
        </w:tc>
        <w:tc>
          <w:tcPr>
            <w:tcW w:w="3780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96AAB8"/>
            <w:vAlign w:val="center"/>
          </w:tcPr>
          <w:p w14:paraId="54CBC4A6" w14:textId="6459603C" w:rsidR="00ED67C2" w:rsidRPr="007C4A17" w:rsidRDefault="00ED67C2" w:rsidP="00ED67C2">
            <w:pPr>
              <w:ind w:right="20"/>
              <w:jc w:val="center"/>
              <w:rPr>
                <w:color w:val="D50C4C"/>
                <w:sz w:val="16"/>
                <w:szCs w:val="16"/>
                <w:u w:val="single" w:color="D50C4C"/>
              </w:rPr>
            </w:pPr>
            <w:r w:rsidRPr="007C4A17">
              <w:rPr>
                <w:color w:val="D50C4C"/>
                <w:sz w:val="16"/>
                <w:szCs w:val="16"/>
                <w:u w:val="single" w:color="D50C4C"/>
              </w:rPr>
              <w:t>Year 1</w:t>
            </w:r>
          </w:p>
        </w:tc>
        <w:tc>
          <w:tcPr>
            <w:tcW w:w="37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96AAB8"/>
            <w:vAlign w:val="center"/>
          </w:tcPr>
          <w:p w14:paraId="2843E6CD" w14:textId="30CBDB18" w:rsidR="00ED67C2" w:rsidRPr="007C4A17" w:rsidRDefault="00ED67C2" w:rsidP="00ED67C2">
            <w:pPr>
              <w:ind w:right="20"/>
              <w:jc w:val="center"/>
              <w:rPr>
                <w:color w:val="D50C4C"/>
                <w:sz w:val="16"/>
                <w:szCs w:val="16"/>
                <w:u w:val="single" w:color="D50C4C"/>
              </w:rPr>
            </w:pPr>
            <w:r w:rsidRPr="007C4A17">
              <w:rPr>
                <w:color w:val="D50C4C"/>
                <w:sz w:val="16"/>
                <w:szCs w:val="16"/>
                <w:u w:val="single" w:color="D50C4C"/>
              </w:rPr>
              <w:t>Year 2</w:t>
            </w:r>
          </w:p>
        </w:tc>
        <w:tc>
          <w:tcPr>
            <w:tcW w:w="3780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96AAB8"/>
          </w:tcPr>
          <w:p w14:paraId="7E59DE21" w14:textId="77777777" w:rsidR="007E37D8" w:rsidRPr="007C4A17" w:rsidRDefault="007E37D8" w:rsidP="007E37D8">
            <w:pPr>
              <w:ind w:right="20"/>
              <w:rPr>
                <w:color w:val="D50C4C"/>
                <w:sz w:val="16"/>
                <w:szCs w:val="16"/>
                <w:u w:val="single" w:color="D50C4C"/>
              </w:rPr>
            </w:pPr>
          </w:p>
          <w:p w14:paraId="4FFA1FC9" w14:textId="23794507" w:rsidR="00ED67C2" w:rsidRPr="007C4A17" w:rsidRDefault="007E37D8" w:rsidP="007E37D8">
            <w:pPr>
              <w:ind w:right="20"/>
              <w:jc w:val="center"/>
              <w:rPr>
                <w:color w:val="D50C4C"/>
                <w:sz w:val="16"/>
                <w:szCs w:val="16"/>
                <w:u w:val="single" w:color="D50C4C"/>
              </w:rPr>
            </w:pPr>
            <w:r w:rsidRPr="007C4A17">
              <w:rPr>
                <w:color w:val="D50C4C"/>
                <w:sz w:val="16"/>
                <w:szCs w:val="16"/>
                <w:u w:val="single" w:color="D50C4C"/>
              </w:rPr>
              <w:t>Year 4</w:t>
            </w:r>
          </w:p>
        </w:tc>
      </w:tr>
      <w:tr w:rsidR="007E37D8" w14:paraId="074C19B7" w14:textId="77777777" w:rsidTr="007C4A17">
        <w:trPr>
          <w:trHeight w:val="684"/>
        </w:trPr>
        <w:tc>
          <w:tcPr>
            <w:tcW w:w="1843" w:type="dxa"/>
            <w:vMerge/>
            <w:tcBorders>
              <w:top w:val="nil"/>
              <w:left w:val="nil"/>
              <w:bottom w:val="single" w:sz="6" w:space="0" w:color="0A9FAF"/>
              <w:right w:val="nil"/>
            </w:tcBorders>
            <w:shd w:val="clear" w:color="auto" w:fill="96AAB8"/>
          </w:tcPr>
          <w:p w14:paraId="72D61673" w14:textId="77777777" w:rsidR="007C4644" w:rsidRDefault="007C4644" w:rsidP="007C4644"/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1A282BBF" w14:textId="77777777" w:rsidR="007C4644" w:rsidRDefault="007C4644" w:rsidP="007C4644"/>
        </w:tc>
        <w:tc>
          <w:tcPr>
            <w:tcW w:w="3780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1222FC81" w14:textId="77777777" w:rsidR="007C4644" w:rsidRPr="007C4A17" w:rsidRDefault="007C4644" w:rsidP="007C4644">
            <w:pPr>
              <w:ind w:right="20"/>
              <w:jc w:val="center"/>
              <w:rPr>
                <w:b/>
                <w:bCs/>
                <w:sz w:val="16"/>
                <w:szCs w:val="16"/>
              </w:rPr>
            </w:pPr>
            <w:r w:rsidRPr="007C4A17">
              <w:rPr>
                <w:b/>
                <w:bCs/>
                <w:color w:val="D50C4C"/>
                <w:sz w:val="16"/>
                <w:szCs w:val="16"/>
                <w:u w:val="single" w:color="D50C4C"/>
              </w:rPr>
              <w:t>Wheels and axles</w:t>
            </w:r>
          </w:p>
        </w:tc>
        <w:tc>
          <w:tcPr>
            <w:tcW w:w="37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633DAA97" w14:textId="77777777" w:rsidR="007C4644" w:rsidRPr="007C4A17" w:rsidRDefault="007C4644" w:rsidP="007C4644">
            <w:pPr>
              <w:ind w:right="20"/>
              <w:jc w:val="center"/>
              <w:rPr>
                <w:b/>
                <w:bCs/>
                <w:sz w:val="16"/>
                <w:szCs w:val="16"/>
              </w:rPr>
            </w:pPr>
            <w:r w:rsidRPr="007C4A17">
              <w:rPr>
                <w:b/>
                <w:bCs/>
                <w:color w:val="D50C4C"/>
                <w:sz w:val="16"/>
                <w:szCs w:val="16"/>
                <w:u w:val="single" w:color="D50C4C"/>
              </w:rPr>
              <w:t>Making a moving monster</w:t>
            </w:r>
          </w:p>
        </w:tc>
        <w:tc>
          <w:tcPr>
            <w:tcW w:w="3780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4FC658DE" w14:textId="0253D479" w:rsidR="007C4644" w:rsidRPr="007C4A17" w:rsidRDefault="007C4644" w:rsidP="007C4644">
            <w:pPr>
              <w:ind w:right="20"/>
              <w:jc w:val="center"/>
              <w:rPr>
                <w:color w:val="D50C4C"/>
                <w:sz w:val="16"/>
                <w:szCs w:val="16"/>
                <w:u w:val="single" w:color="D50C4C"/>
              </w:rPr>
            </w:pPr>
            <w:r w:rsidRPr="007C4A17">
              <w:rPr>
                <w:b/>
                <w:color w:val="D50C4C"/>
                <w:sz w:val="16"/>
                <w:szCs w:val="16"/>
                <w:u w:val="single" w:color="D50C4C"/>
              </w:rPr>
              <w:t>Making a slingshot car</w:t>
            </w:r>
          </w:p>
        </w:tc>
      </w:tr>
      <w:tr w:rsidR="007E37D8" w14:paraId="508CF48E" w14:textId="77777777" w:rsidTr="007C4A17">
        <w:trPr>
          <w:trHeight w:val="1196"/>
        </w:trPr>
        <w:tc>
          <w:tcPr>
            <w:tcW w:w="1843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0D832586" w14:textId="77777777" w:rsidR="007C4644" w:rsidRDefault="007C4644" w:rsidP="007C4644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134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7B434750" w14:textId="77777777" w:rsidR="007C4644" w:rsidRDefault="007C4644" w:rsidP="007C4644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57E1BA5A" w14:textId="59CFB3CF" w:rsidR="007C4644" w:rsidRPr="007C4A17" w:rsidRDefault="007C4644" w:rsidP="008A4229">
            <w:pPr>
              <w:pStyle w:val="ListParagraph"/>
              <w:numPr>
                <w:ilvl w:val="0"/>
                <w:numId w:val="65"/>
              </w:numPr>
              <w:ind w:right="104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Designing a vehicle that includes wheels, axles and axle holders, that when combined, will allow the wheels to move.</w:t>
            </w:r>
          </w:p>
          <w:p w14:paraId="5F13CCC2" w14:textId="7369BDF3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ind w:right="104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Creating clearly labelled drawings that illustrate movement.</w:t>
            </w:r>
          </w:p>
        </w:tc>
        <w:tc>
          <w:tcPr>
            <w:tcW w:w="3780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15A322B1" w14:textId="0CC396FA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spacing w:line="236" w:lineRule="auto"/>
              <w:ind w:right="23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Creating a </w:t>
            </w:r>
            <w:r w:rsidR="007C4A17" w:rsidRPr="007C4A17">
              <w:rPr>
                <w:sz w:val="16"/>
                <w:szCs w:val="16"/>
              </w:rPr>
              <w:t>class design criterion</w:t>
            </w:r>
            <w:r w:rsidRPr="007C4A17">
              <w:rPr>
                <w:sz w:val="16"/>
                <w:szCs w:val="16"/>
              </w:rPr>
              <w:t xml:space="preserve"> for a moving monster. </w:t>
            </w:r>
          </w:p>
          <w:p w14:paraId="2E76AF94" w14:textId="77777777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ind w:right="23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Designing a moving monster for a specific audience in accordance with a design </w:t>
            </w:r>
            <w:proofErr w:type="gramStart"/>
            <w:r w:rsidRPr="007C4A17">
              <w:rPr>
                <w:sz w:val="16"/>
                <w:szCs w:val="16"/>
              </w:rPr>
              <w:t>criteria</w:t>
            </w:r>
            <w:proofErr w:type="gramEnd"/>
            <w:r w:rsidRPr="007C4A17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650AE964" w14:textId="77777777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Designing a shape that reduces air resistance.</w:t>
            </w:r>
          </w:p>
          <w:p w14:paraId="6EA88D73" w14:textId="77777777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Drawing a net to create a structure from.</w:t>
            </w:r>
          </w:p>
          <w:p w14:paraId="534769BD" w14:textId="468E1E3E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Choosing shapes that increase or decrease speed </w:t>
            </w:r>
            <w:r w:rsidR="007C4A17" w:rsidRPr="007C4A17">
              <w:rPr>
                <w:sz w:val="16"/>
                <w:szCs w:val="16"/>
              </w:rPr>
              <w:t>because of</w:t>
            </w:r>
            <w:r w:rsidRPr="007C4A17">
              <w:rPr>
                <w:sz w:val="16"/>
                <w:szCs w:val="16"/>
              </w:rPr>
              <w:t xml:space="preserve"> air resistance.</w:t>
            </w:r>
          </w:p>
          <w:p w14:paraId="1A3A7AFD" w14:textId="75B06654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spacing w:line="236" w:lineRule="auto"/>
              <w:ind w:right="23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Personalising a design.</w:t>
            </w:r>
          </w:p>
        </w:tc>
      </w:tr>
      <w:tr w:rsidR="007E37D8" w14:paraId="2AC99282" w14:textId="77777777" w:rsidTr="007C4A17">
        <w:trPr>
          <w:trHeight w:val="1537"/>
        </w:trPr>
        <w:tc>
          <w:tcPr>
            <w:tcW w:w="1843" w:type="dxa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4A8ED1B6" w14:textId="77777777" w:rsidR="007C4644" w:rsidRDefault="007C4644" w:rsidP="007C4644"/>
        </w:tc>
        <w:tc>
          <w:tcPr>
            <w:tcW w:w="1134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6410230F" w14:textId="77777777" w:rsidR="007C4644" w:rsidRDefault="007C4644" w:rsidP="007C4644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5A1DDE86" w14:textId="145F4736" w:rsidR="007C4644" w:rsidRPr="007C4A17" w:rsidRDefault="007C4644" w:rsidP="008A4229">
            <w:pPr>
              <w:pStyle w:val="ListParagraph"/>
              <w:numPr>
                <w:ilvl w:val="0"/>
                <w:numId w:val="66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Adapting mechanisms, when:</w:t>
            </w:r>
          </w:p>
          <w:p w14:paraId="46EE9FFC" w14:textId="46C19201" w:rsidR="007C4644" w:rsidRPr="007C4A17" w:rsidRDefault="007E37D8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</w:t>
            </w:r>
            <w:r w:rsidR="007C4644" w:rsidRPr="007C4A17">
              <w:rPr>
                <w:sz w:val="16"/>
                <w:szCs w:val="16"/>
              </w:rPr>
              <w:t>hey do not work as they should.</w:t>
            </w:r>
          </w:p>
          <w:p w14:paraId="4B7C5033" w14:textId="77777777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fit their vehicle design.</w:t>
            </w:r>
          </w:p>
          <w:p w14:paraId="7B1DA391" w14:textId="44F5B3EF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To improve how they work after </w:t>
            </w:r>
          </w:p>
          <w:p w14:paraId="3B18F939" w14:textId="77777777" w:rsidR="007C4644" w:rsidRPr="007C4A17" w:rsidRDefault="007C4644" w:rsidP="007C4A17">
            <w:pPr>
              <w:pStyle w:val="ListParagraph"/>
              <w:ind w:right="163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testing their vehicle. </w:t>
            </w:r>
          </w:p>
        </w:tc>
        <w:tc>
          <w:tcPr>
            <w:tcW w:w="3780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481DC9D0" w14:textId="77777777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Making linkages using card for levers and split pins for pivots. </w:t>
            </w:r>
          </w:p>
          <w:p w14:paraId="39D3FCB1" w14:textId="77777777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Experimenting with linkages adjusting the widths, lengths and thicknesses of card used. </w:t>
            </w:r>
          </w:p>
          <w:p w14:paraId="1491DAC2" w14:textId="77777777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Cutting and assembling components neatly.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0B528939" w14:textId="77777777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Measuring, marking, cutting and assembling with increasing accuracy.</w:t>
            </w:r>
          </w:p>
          <w:p w14:paraId="3A8210C1" w14:textId="786707FA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Making a model based on a chosen design.</w:t>
            </w:r>
          </w:p>
        </w:tc>
      </w:tr>
      <w:tr w:rsidR="007E37D8" w14:paraId="22EEB3F6" w14:textId="77777777" w:rsidTr="007C4A17">
        <w:trPr>
          <w:trHeight w:val="1537"/>
        </w:trPr>
        <w:tc>
          <w:tcPr>
            <w:tcW w:w="1843" w:type="dxa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12064944" w14:textId="77777777" w:rsidR="007C4644" w:rsidRDefault="007C4644" w:rsidP="007C4644"/>
        </w:tc>
        <w:tc>
          <w:tcPr>
            <w:tcW w:w="1134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1635667C" w14:textId="77777777" w:rsidR="007C4644" w:rsidRDefault="007C4644" w:rsidP="007C4644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</w:tcPr>
          <w:p w14:paraId="19A9600B" w14:textId="39831C41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ind w:right="40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Testing wheel and axle mechanisms, identifying what stops the wheels from turning, and recognising that a wheel needs an axle </w:t>
            </w:r>
            <w:proofErr w:type="gramStart"/>
            <w:r w:rsidRPr="007C4A17">
              <w:rPr>
                <w:sz w:val="16"/>
                <w:szCs w:val="16"/>
              </w:rPr>
              <w:t>in order to</w:t>
            </w:r>
            <w:proofErr w:type="gramEnd"/>
            <w:r w:rsidRPr="007C4A17">
              <w:rPr>
                <w:sz w:val="16"/>
                <w:szCs w:val="16"/>
              </w:rPr>
              <w:t xml:space="preserve"> move. </w:t>
            </w:r>
          </w:p>
        </w:tc>
        <w:tc>
          <w:tcPr>
            <w:tcW w:w="3780" w:type="dxa"/>
            <w:gridSpan w:val="2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</w:tcPr>
          <w:p w14:paraId="11D633EE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Evaluating own designs against design criteria. </w:t>
            </w:r>
          </w:p>
          <w:p w14:paraId="6192F232" w14:textId="77777777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Using peer feedback to modify a final design. 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5D6265F8" w14:textId="272072D8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Evaluating the speed of a final product based </w:t>
            </w:r>
            <w:proofErr w:type="gramStart"/>
            <w:r w:rsidRPr="007C4A17">
              <w:rPr>
                <w:sz w:val="16"/>
                <w:szCs w:val="16"/>
              </w:rPr>
              <w:t>on:</w:t>
            </w:r>
            <w:proofErr w:type="gramEnd"/>
            <w:r w:rsidRPr="007C4A17">
              <w:rPr>
                <w:sz w:val="16"/>
                <w:szCs w:val="16"/>
              </w:rPr>
              <w:t xml:space="preserve"> the effect of shape on speed and the accuracy of workmanship on performance.</w:t>
            </w:r>
          </w:p>
        </w:tc>
      </w:tr>
      <w:tr w:rsidR="007E37D8" w14:paraId="4A6D5DCA" w14:textId="77777777" w:rsidTr="007C4A17">
        <w:trPr>
          <w:trHeight w:val="2881"/>
        </w:trPr>
        <w:tc>
          <w:tcPr>
            <w:tcW w:w="1843" w:type="dxa"/>
            <w:vMerge w:val="restart"/>
            <w:tcBorders>
              <w:top w:val="single" w:sz="18" w:space="0" w:color="0A9FAF"/>
              <w:left w:val="single" w:sz="6" w:space="0" w:color="0A9FAF"/>
              <w:bottom w:val="single" w:sz="6" w:space="0" w:color="0A9FAF"/>
              <w:right w:val="single" w:sz="6" w:space="0" w:color="0A9FAF"/>
            </w:tcBorders>
            <w:shd w:val="clear" w:color="auto" w:fill="FFFFFF"/>
            <w:vAlign w:val="center"/>
          </w:tcPr>
          <w:p w14:paraId="3A7AA82E" w14:textId="77777777" w:rsidR="007C4644" w:rsidRDefault="007C4644" w:rsidP="007C4644">
            <w:pPr>
              <w:ind w:left="69"/>
            </w:pPr>
            <w:r>
              <w:rPr>
                <w:b/>
                <w:color w:val="009BAF"/>
                <w:sz w:val="26"/>
              </w:rPr>
              <w:t>Knowledge</w:t>
            </w:r>
          </w:p>
        </w:tc>
        <w:tc>
          <w:tcPr>
            <w:tcW w:w="1134" w:type="dxa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1789FB"/>
            <w:vAlign w:val="center"/>
          </w:tcPr>
          <w:p w14:paraId="0E92AEF3" w14:textId="77777777" w:rsidR="007C4644" w:rsidRDefault="007C4644" w:rsidP="007C4A17">
            <w:pPr>
              <w:jc w:val="both"/>
            </w:pPr>
            <w:r>
              <w:rPr>
                <w:b/>
                <w:color w:val="FFFFFF"/>
                <w:sz w:val="20"/>
              </w:rPr>
              <w:t>Technical</w:t>
            </w:r>
          </w:p>
        </w:tc>
        <w:tc>
          <w:tcPr>
            <w:tcW w:w="3780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2C4E69A2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wheels need to be round to rotate and move.</w:t>
            </w:r>
          </w:p>
          <w:p w14:paraId="57373F05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understand that for a wheel to move it must be attached to a rotating axle.</w:t>
            </w:r>
          </w:p>
          <w:p w14:paraId="7D79947B" w14:textId="45C53DA3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an axle moves within an axle holder which is fixed to the vehicle or toy. • To know that the frame of a vehicle (chassis) needs to be balanced.</w:t>
            </w:r>
          </w:p>
        </w:tc>
        <w:tc>
          <w:tcPr>
            <w:tcW w:w="3780" w:type="dxa"/>
            <w:gridSpan w:val="2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3C422194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mechanisms are a collection of moving parts that work together as a machine to produce movement.</w:t>
            </w:r>
          </w:p>
          <w:p w14:paraId="500EFE03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there is always an input and output in a mechanism.</w:t>
            </w:r>
          </w:p>
          <w:p w14:paraId="6A338B5C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an input is the energy that is used to start something working.</w:t>
            </w:r>
          </w:p>
          <w:p w14:paraId="56763332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 xml:space="preserve">To know that an output is the movement that happens </w:t>
            </w:r>
            <w:proofErr w:type="gramStart"/>
            <w:r w:rsidRPr="007C4A17">
              <w:rPr>
                <w:sz w:val="16"/>
                <w:szCs w:val="16"/>
              </w:rPr>
              <w:t>as a result of</w:t>
            </w:r>
            <w:proofErr w:type="gramEnd"/>
            <w:r w:rsidRPr="007C4A17">
              <w:rPr>
                <w:sz w:val="16"/>
                <w:szCs w:val="16"/>
              </w:rPr>
              <w:t xml:space="preserve"> the input.</w:t>
            </w:r>
          </w:p>
          <w:p w14:paraId="0F96D8CA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 lever is something that turns on a pivot.</w:t>
            </w:r>
          </w:p>
          <w:p w14:paraId="290765C5" w14:textId="77777777" w:rsidR="007C4644" w:rsidRPr="007C4A17" w:rsidRDefault="007C4644" w:rsidP="008A4229">
            <w:pPr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 linkage mechanism is made up of a series of levers.</w:t>
            </w:r>
          </w:p>
        </w:tc>
        <w:tc>
          <w:tcPr>
            <w:tcW w:w="3780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48BB38EE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air resistance is the level of drag on an object as it is forced through the air.</w:t>
            </w:r>
          </w:p>
          <w:p w14:paraId="1BD80CBD" w14:textId="5183D03C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understand that the shape of a moving object will affect how it moves due to air resistance..</w:t>
            </w:r>
          </w:p>
        </w:tc>
      </w:tr>
      <w:tr w:rsidR="007E37D8" w14:paraId="2A46587D" w14:textId="77777777" w:rsidTr="007C4A17">
        <w:trPr>
          <w:trHeight w:val="1345"/>
        </w:trPr>
        <w:tc>
          <w:tcPr>
            <w:tcW w:w="1843" w:type="dxa"/>
            <w:vMerge/>
            <w:tcBorders>
              <w:top w:val="nil"/>
              <w:left w:val="single" w:sz="6" w:space="0" w:color="0A9FAF"/>
              <w:bottom w:val="single" w:sz="6" w:space="0" w:color="0A9FAF"/>
              <w:right w:val="single" w:sz="6" w:space="0" w:color="0A9FAF"/>
            </w:tcBorders>
          </w:tcPr>
          <w:p w14:paraId="60B3F1E3" w14:textId="77777777" w:rsidR="007C4644" w:rsidRDefault="007C4644" w:rsidP="007C4644"/>
        </w:tc>
        <w:tc>
          <w:tcPr>
            <w:tcW w:w="1134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4EB5CF"/>
            <w:vAlign w:val="center"/>
          </w:tcPr>
          <w:p w14:paraId="725373B1" w14:textId="77777777" w:rsidR="007C4644" w:rsidRDefault="007C4644" w:rsidP="007C4644">
            <w:pPr>
              <w:ind w:left="2"/>
            </w:pPr>
            <w:r>
              <w:rPr>
                <w:b/>
                <w:sz w:val="20"/>
              </w:rPr>
              <w:t>Additional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068A5287" w14:textId="69F898B3" w:rsidR="007C4644" w:rsidRPr="00F8118D" w:rsidRDefault="007C4644" w:rsidP="008A4229">
            <w:pPr>
              <w:pStyle w:val="ListParagraph"/>
              <w:numPr>
                <w:ilvl w:val="0"/>
                <w:numId w:val="67"/>
              </w:numPr>
              <w:rPr>
                <w:sz w:val="16"/>
                <w:szCs w:val="16"/>
              </w:rPr>
            </w:pPr>
            <w:r w:rsidRPr="00F8118D">
              <w:rPr>
                <w:sz w:val="16"/>
                <w:szCs w:val="16"/>
              </w:rPr>
              <w:t>To know some real-life items that use wheels such as wheelbarrows, hamster wheels and vehicles.</w:t>
            </w:r>
          </w:p>
        </w:tc>
        <w:tc>
          <w:tcPr>
            <w:tcW w:w="3780" w:type="dxa"/>
            <w:gridSpan w:val="2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038CB706" w14:textId="2298EB30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some real-life objects that contain mechanisms.</w:t>
            </w:r>
          </w:p>
        </w:tc>
        <w:tc>
          <w:tcPr>
            <w:tcW w:w="378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48D87C77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aesthetics means how an object or product looks in design and technology.</w:t>
            </w:r>
          </w:p>
          <w:p w14:paraId="342BC5EF" w14:textId="77777777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 template is a stencil you can use to help you draw the same shape accurately.</w:t>
            </w:r>
          </w:p>
          <w:p w14:paraId="23C1B1AB" w14:textId="77777777" w:rsid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a birds-eye view means a view from a high angle (as if a bird in flight).</w:t>
            </w:r>
          </w:p>
          <w:p w14:paraId="0E554076" w14:textId="4E10F1FD" w:rsidR="007C4644" w:rsidRPr="007C4A17" w:rsidRDefault="007C4644" w:rsidP="008A4229">
            <w:pPr>
              <w:numPr>
                <w:ilvl w:val="0"/>
                <w:numId w:val="63"/>
              </w:numPr>
              <w:spacing w:line="236" w:lineRule="auto"/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To know that graphics are images which are designed to explain or advertise something.</w:t>
            </w:r>
          </w:p>
          <w:p w14:paraId="48561A93" w14:textId="7796B226" w:rsidR="007C4644" w:rsidRPr="007C4A17" w:rsidRDefault="007C4644" w:rsidP="008A4229">
            <w:pPr>
              <w:pStyle w:val="ListParagraph"/>
              <w:numPr>
                <w:ilvl w:val="0"/>
                <w:numId w:val="63"/>
              </w:numPr>
              <w:rPr>
                <w:sz w:val="16"/>
                <w:szCs w:val="16"/>
              </w:rPr>
            </w:pPr>
            <w:r w:rsidRPr="007C4A17">
              <w:rPr>
                <w:sz w:val="16"/>
                <w:szCs w:val="16"/>
              </w:rPr>
              <w:t>•To know that it is important to assess and evaluate design ideas and models against a list of design criteria.</w:t>
            </w:r>
          </w:p>
        </w:tc>
      </w:tr>
    </w:tbl>
    <w:p w14:paraId="6266564C" w14:textId="77777777" w:rsidR="00ED7A89" w:rsidRDefault="00ED7A89">
      <w:pPr>
        <w:sectPr w:rsidR="00ED7A89" w:rsidSect="00F240B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20" w:h="11900" w:orient="landscape"/>
          <w:pgMar w:top="720" w:right="720" w:bottom="720" w:left="720" w:header="720" w:footer="347" w:gutter="0"/>
          <w:cols w:space="720"/>
          <w:titlePg/>
          <w:docGrid w:linePitch="299"/>
        </w:sectPr>
      </w:pPr>
    </w:p>
    <w:p w14:paraId="1FFDBB66" w14:textId="0D925138" w:rsidR="00ED7A89" w:rsidRDefault="00ED7A89" w:rsidP="005B557D">
      <w:pPr>
        <w:spacing w:after="0"/>
      </w:pPr>
    </w:p>
    <w:tbl>
      <w:tblPr>
        <w:tblStyle w:val="TableGrid"/>
        <w:tblW w:w="15070" w:type="dxa"/>
        <w:tblInd w:w="-1138" w:type="dxa"/>
        <w:tblCellMar>
          <w:top w:w="85" w:type="dxa"/>
          <w:left w:w="141" w:type="dxa"/>
          <w:right w:w="141" w:type="dxa"/>
        </w:tblCellMar>
        <w:tblLook w:val="04A0" w:firstRow="1" w:lastRow="0" w:firstColumn="1" w:lastColumn="0" w:noHBand="0" w:noVBand="1"/>
      </w:tblPr>
      <w:tblGrid>
        <w:gridCol w:w="1579"/>
        <w:gridCol w:w="1318"/>
        <w:gridCol w:w="6152"/>
        <w:gridCol w:w="6021"/>
      </w:tblGrid>
      <w:tr w:rsidR="008A4229" w14:paraId="05914582" w14:textId="6588B47F" w:rsidTr="008A4229">
        <w:trPr>
          <w:trHeight w:val="648"/>
        </w:trPr>
        <w:tc>
          <w:tcPr>
            <w:tcW w:w="1579" w:type="dxa"/>
            <w:vMerge w:val="restart"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640AFDF6" w14:textId="77777777" w:rsidR="008A4229" w:rsidRDefault="008A4229"/>
        </w:tc>
        <w:tc>
          <w:tcPr>
            <w:tcW w:w="1318" w:type="dxa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14BDB244" w14:textId="77777777" w:rsidR="008A4229" w:rsidRDefault="008A4229"/>
        </w:tc>
        <w:tc>
          <w:tcPr>
            <w:tcW w:w="61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7ED32722" w14:textId="77777777" w:rsidR="008A4229" w:rsidRDefault="008A4229">
            <w:pPr>
              <w:jc w:val="center"/>
            </w:pPr>
            <w:r>
              <w:rPr>
                <w:b/>
                <w:color w:val="FFFFFF"/>
                <w:sz w:val="30"/>
              </w:rPr>
              <w:t>Year 4</w:t>
            </w:r>
          </w:p>
        </w:tc>
        <w:tc>
          <w:tcPr>
            <w:tcW w:w="60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</w:tcPr>
          <w:p w14:paraId="48815987" w14:textId="18FEE99E" w:rsidR="008A4229" w:rsidRDefault="008A4229">
            <w:pPr>
              <w:jc w:val="center"/>
              <w:rPr>
                <w:b/>
                <w:color w:val="FFFFFF"/>
                <w:sz w:val="30"/>
              </w:rPr>
            </w:pPr>
            <w:r>
              <w:rPr>
                <w:b/>
                <w:color w:val="FFFFFF"/>
                <w:sz w:val="30"/>
              </w:rPr>
              <w:t>Year 6</w:t>
            </w:r>
          </w:p>
        </w:tc>
      </w:tr>
      <w:tr w:rsidR="008A4229" w14:paraId="0BFB6A68" w14:textId="25545E45" w:rsidTr="008A4229">
        <w:trPr>
          <w:trHeight w:val="60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31242CF9" w14:textId="77777777" w:rsidR="008A4229" w:rsidRDefault="008A422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53DE0E65" w14:textId="77777777" w:rsidR="008A4229" w:rsidRDefault="008A4229"/>
        </w:tc>
        <w:tc>
          <w:tcPr>
            <w:tcW w:w="6152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567CC76C" w14:textId="77777777" w:rsidR="008A4229" w:rsidRDefault="008A4229">
            <w:pPr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Torches</w:t>
            </w:r>
          </w:p>
        </w:tc>
        <w:tc>
          <w:tcPr>
            <w:tcW w:w="6021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</w:tcPr>
          <w:p w14:paraId="56B0C222" w14:textId="77777777" w:rsidR="008A4229" w:rsidRPr="008A4229" w:rsidRDefault="008A4229">
            <w:pPr>
              <w:jc w:val="center"/>
              <w:rPr>
                <w:b/>
                <w:color w:val="D50C4C"/>
                <w:sz w:val="14"/>
                <w:szCs w:val="14"/>
                <w:u w:val="single" w:color="D50C4C"/>
              </w:rPr>
            </w:pPr>
          </w:p>
          <w:p w14:paraId="30B148D2" w14:textId="2A3F3A6A" w:rsidR="008A4229" w:rsidRDefault="008A4229">
            <w:pPr>
              <w:jc w:val="center"/>
              <w:rPr>
                <w:b/>
                <w:color w:val="D50C4C"/>
                <w:sz w:val="24"/>
                <w:u w:val="single" w:color="D50C4C"/>
              </w:rPr>
            </w:pPr>
            <w:r>
              <w:rPr>
                <w:b/>
                <w:color w:val="D50C4C"/>
                <w:sz w:val="24"/>
                <w:u w:val="single" w:color="D50C4C"/>
              </w:rPr>
              <w:t>Steady Hand Game</w:t>
            </w:r>
          </w:p>
        </w:tc>
      </w:tr>
      <w:tr w:rsidR="00BC03F4" w14:paraId="23B73C01" w14:textId="1C436C45" w:rsidTr="008A4229">
        <w:trPr>
          <w:trHeight w:val="1448"/>
        </w:trPr>
        <w:tc>
          <w:tcPr>
            <w:tcW w:w="1579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472DC809" w14:textId="77777777" w:rsidR="00BC03F4" w:rsidRDefault="00BC03F4" w:rsidP="00BC03F4">
            <w:pPr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18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425FDA36" w14:textId="77777777" w:rsidR="00BC03F4" w:rsidRDefault="00BC03F4" w:rsidP="00BC03F4">
            <w:pPr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152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45BAA0CA" w14:textId="761587B5" w:rsidR="00BC03F4" w:rsidRDefault="00BC03F4" w:rsidP="00BC03F4">
            <w:pPr>
              <w:pStyle w:val="ListParagraph"/>
              <w:numPr>
                <w:ilvl w:val="0"/>
                <w:numId w:val="69"/>
              </w:numPr>
            </w:pPr>
            <w:r>
              <w:rPr>
                <w:sz w:val="18"/>
              </w:rPr>
              <w:t xml:space="preserve">Designing </w:t>
            </w:r>
            <w:r w:rsidRPr="00BC03F4">
              <w:rPr>
                <w:sz w:val="18"/>
              </w:rPr>
              <w:t xml:space="preserve">a torch, </w:t>
            </w:r>
            <w:proofErr w:type="gramStart"/>
            <w:r w:rsidRPr="00BC03F4">
              <w:rPr>
                <w:sz w:val="18"/>
              </w:rPr>
              <w:t>giving consideration to</w:t>
            </w:r>
            <w:proofErr w:type="gramEnd"/>
            <w:r w:rsidRPr="00BC03F4">
              <w:rPr>
                <w:sz w:val="18"/>
              </w:rPr>
              <w:t xml:space="preserve"> the target audience and creating both design and success criteria focusing on features of individual design ideas.</w:t>
            </w:r>
          </w:p>
        </w:tc>
        <w:tc>
          <w:tcPr>
            <w:tcW w:w="602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5BB42053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Designing a steady hand game - identifying and naming the components required. </w:t>
            </w:r>
          </w:p>
          <w:p w14:paraId="2848EB58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Drawing a design from three different perspectives. </w:t>
            </w:r>
          </w:p>
          <w:p w14:paraId="1079449F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Generating ideas through sketching and discussion. </w:t>
            </w:r>
          </w:p>
          <w:p w14:paraId="619D4D95" w14:textId="174A3D57" w:rsidR="00BC03F4" w:rsidRPr="00BC03F4" w:rsidRDefault="00BC03F4" w:rsidP="00BC03F4">
            <w:pPr>
              <w:pStyle w:val="ListParagraph"/>
              <w:numPr>
                <w:ilvl w:val="0"/>
                <w:numId w:val="68"/>
              </w:numPr>
              <w:rPr>
                <w:sz w:val="18"/>
              </w:rPr>
            </w:pPr>
            <w:r w:rsidRPr="00BC03F4">
              <w:rPr>
                <w:sz w:val="18"/>
              </w:rPr>
              <w:t xml:space="preserve">Modelling ideas through prototypes. </w:t>
            </w:r>
          </w:p>
        </w:tc>
      </w:tr>
      <w:tr w:rsidR="00BC03F4" w14:paraId="67EBA27B" w14:textId="6AB64802" w:rsidTr="005B557D">
        <w:trPr>
          <w:trHeight w:val="1190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4785A4F1" w14:textId="77777777" w:rsidR="00BC03F4" w:rsidRDefault="00BC03F4" w:rsidP="00BC03F4"/>
        </w:tc>
        <w:tc>
          <w:tcPr>
            <w:tcW w:w="1318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6D157C54" w14:textId="77777777" w:rsidR="00BC03F4" w:rsidRDefault="00BC03F4" w:rsidP="00BC03F4">
            <w:pPr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152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41FAAE71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>Making a torch with a working electrical circuit and switch.</w:t>
            </w:r>
          </w:p>
          <w:p w14:paraId="4902FBBE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 xml:space="preserve">Using appropriate equipment to cut and attach materials. </w:t>
            </w:r>
          </w:p>
          <w:p w14:paraId="128087EF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>Assembling a torch according to the design and success criteria.</w:t>
            </w:r>
          </w:p>
        </w:tc>
        <w:tc>
          <w:tcPr>
            <w:tcW w:w="602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161FE137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Constructing a stable base for a game. </w:t>
            </w:r>
          </w:p>
          <w:p w14:paraId="600FADB5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Accurately cutting, folding and assembling a net. </w:t>
            </w:r>
          </w:p>
          <w:p w14:paraId="5487D178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Decorating the base of the game to a </w:t>
            </w:r>
            <w:proofErr w:type="gramStart"/>
            <w:r>
              <w:rPr>
                <w:sz w:val="18"/>
              </w:rPr>
              <w:t>high quality</w:t>
            </w:r>
            <w:proofErr w:type="gramEnd"/>
            <w:r>
              <w:rPr>
                <w:sz w:val="18"/>
              </w:rPr>
              <w:t xml:space="preserve"> finish. </w:t>
            </w:r>
          </w:p>
          <w:p w14:paraId="797BC4D4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Making and testing a circuit. </w:t>
            </w:r>
          </w:p>
          <w:p w14:paraId="6DF570BB" w14:textId="1C3AE9DC" w:rsidR="00BC03F4" w:rsidRPr="00BC03F4" w:rsidRDefault="00BC03F4" w:rsidP="00BC03F4">
            <w:pPr>
              <w:pStyle w:val="ListParagraph"/>
              <w:numPr>
                <w:ilvl w:val="0"/>
                <w:numId w:val="68"/>
              </w:numPr>
              <w:rPr>
                <w:sz w:val="18"/>
              </w:rPr>
            </w:pPr>
            <w:r w:rsidRPr="00BC03F4">
              <w:rPr>
                <w:sz w:val="18"/>
              </w:rPr>
              <w:t>Incorporating a circuit into a base.</w:t>
            </w:r>
          </w:p>
        </w:tc>
      </w:tr>
      <w:tr w:rsidR="00BC03F4" w14:paraId="1A03BE4F" w14:textId="7BF2A75F" w:rsidTr="005B557D">
        <w:trPr>
          <w:trHeight w:val="755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55C52D89" w14:textId="77777777" w:rsidR="00BC03F4" w:rsidRDefault="00BC03F4" w:rsidP="00BC03F4"/>
        </w:tc>
        <w:tc>
          <w:tcPr>
            <w:tcW w:w="1318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0870CD58" w14:textId="77777777" w:rsidR="00BC03F4" w:rsidRDefault="00BC03F4" w:rsidP="00BC03F4">
            <w:pPr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152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2743A607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 xml:space="preserve">Evaluating electrical products. </w:t>
            </w:r>
          </w:p>
          <w:p w14:paraId="69451356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>Testing and evaluating the success of a final product.</w:t>
            </w:r>
          </w:p>
        </w:tc>
        <w:tc>
          <w:tcPr>
            <w:tcW w:w="6021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270BE804" w14:textId="41C88C90" w:rsidR="00BC03F4" w:rsidRPr="00BC03F4" w:rsidRDefault="00BC03F4" w:rsidP="00BC03F4">
            <w:pPr>
              <w:pStyle w:val="ListParagraph"/>
              <w:numPr>
                <w:ilvl w:val="0"/>
                <w:numId w:val="68"/>
              </w:numPr>
              <w:rPr>
                <w:sz w:val="18"/>
              </w:rPr>
            </w:pPr>
            <w:r w:rsidRPr="00BC03F4">
              <w:rPr>
                <w:sz w:val="18"/>
              </w:rPr>
              <w:t xml:space="preserve">Testing own and others finished games, identifying what went well and making suggestions for improvement. </w:t>
            </w:r>
          </w:p>
        </w:tc>
      </w:tr>
      <w:tr w:rsidR="00BC03F4" w14:paraId="6CC9B439" w14:textId="0ED0A8B7" w:rsidTr="005B557D">
        <w:trPr>
          <w:trHeight w:val="1573"/>
        </w:trPr>
        <w:tc>
          <w:tcPr>
            <w:tcW w:w="1579" w:type="dxa"/>
            <w:vMerge w:val="restart"/>
            <w:tcBorders>
              <w:top w:val="single" w:sz="18" w:space="0" w:color="0A9FAF"/>
              <w:left w:val="single" w:sz="6" w:space="0" w:color="0A9FAF"/>
              <w:bottom w:val="single" w:sz="6" w:space="0" w:color="0A9FAF"/>
              <w:right w:val="single" w:sz="6" w:space="0" w:color="0A9FAF"/>
            </w:tcBorders>
            <w:shd w:val="clear" w:color="auto" w:fill="FFFFFF"/>
            <w:vAlign w:val="center"/>
          </w:tcPr>
          <w:p w14:paraId="1CA89E0A" w14:textId="77777777" w:rsidR="00BC03F4" w:rsidRDefault="00BC03F4" w:rsidP="00BC03F4">
            <w:pPr>
              <w:jc w:val="both"/>
            </w:pPr>
            <w:r>
              <w:rPr>
                <w:b/>
                <w:color w:val="009BAF"/>
                <w:sz w:val="26"/>
              </w:rPr>
              <w:t>Knowledge</w:t>
            </w:r>
          </w:p>
        </w:tc>
        <w:tc>
          <w:tcPr>
            <w:tcW w:w="1318" w:type="dxa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1789FB"/>
            <w:vAlign w:val="center"/>
          </w:tcPr>
          <w:p w14:paraId="0BC3A819" w14:textId="77777777" w:rsidR="00BC03F4" w:rsidRDefault="00BC03F4" w:rsidP="00BC03F4">
            <w:pPr>
              <w:jc w:val="center"/>
            </w:pPr>
            <w:r>
              <w:rPr>
                <w:b/>
                <w:color w:val="FFFFFF"/>
                <w:sz w:val="20"/>
              </w:rPr>
              <w:t>Technical</w:t>
            </w:r>
          </w:p>
        </w:tc>
        <w:tc>
          <w:tcPr>
            <w:tcW w:w="6152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695829FD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>To know that an electrical circuit must be complete for electricity to flow.</w:t>
            </w:r>
          </w:p>
          <w:p w14:paraId="764FC1C6" w14:textId="77777777" w:rsidR="00BC03F4" w:rsidRDefault="00BC03F4" w:rsidP="00BC03F4">
            <w:pPr>
              <w:numPr>
                <w:ilvl w:val="0"/>
                <w:numId w:val="69"/>
              </w:numPr>
            </w:pPr>
            <w:r>
              <w:rPr>
                <w:sz w:val="18"/>
              </w:rPr>
              <w:t>To know that a switch can be used to complete and break an electrical circuit.</w:t>
            </w:r>
          </w:p>
        </w:tc>
        <w:tc>
          <w:tcPr>
            <w:tcW w:w="6021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10D66938" w14:textId="77777777" w:rsidR="00BC03F4" w:rsidRDefault="00BC03F4" w:rsidP="00BC03F4">
            <w:pPr>
              <w:numPr>
                <w:ilvl w:val="0"/>
                <w:numId w:val="68"/>
              </w:numPr>
            </w:pPr>
            <w:r>
              <w:rPr>
                <w:sz w:val="18"/>
              </w:rPr>
              <w:t xml:space="preserve">To know that batteries contain acid, which can be dangerous if they leak. </w:t>
            </w:r>
          </w:p>
          <w:p w14:paraId="75E51DFD" w14:textId="0C8F352E" w:rsidR="00BC03F4" w:rsidRPr="00BC03F4" w:rsidRDefault="00BC03F4" w:rsidP="00BC03F4">
            <w:pPr>
              <w:pStyle w:val="ListParagraph"/>
              <w:numPr>
                <w:ilvl w:val="0"/>
                <w:numId w:val="68"/>
              </w:numPr>
              <w:rPr>
                <w:sz w:val="18"/>
              </w:rPr>
            </w:pPr>
            <w:r w:rsidRPr="00BC03F4">
              <w:rPr>
                <w:sz w:val="18"/>
              </w:rPr>
              <w:t>To know the names of the components in a basic series circuit, including a buzzer.</w:t>
            </w:r>
          </w:p>
        </w:tc>
      </w:tr>
      <w:tr w:rsidR="00BC03F4" w14:paraId="38A0B8D8" w14:textId="71BC64E0" w:rsidTr="008A4229">
        <w:trPr>
          <w:trHeight w:val="1679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6" w:space="0" w:color="0A9FAF"/>
              <w:right w:val="single" w:sz="6" w:space="0" w:color="0A9FAF"/>
            </w:tcBorders>
          </w:tcPr>
          <w:p w14:paraId="1113F31C" w14:textId="77777777" w:rsidR="00BC03F4" w:rsidRDefault="00BC03F4" w:rsidP="00BC03F4"/>
        </w:tc>
        <w:tc>
          <w:tcPr>
            <w:tcW w:w="1318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4EB5CF"/>
            <w:vAlign w:val="center"/>
          </w:tcPr>
          <w:p w14:paraId="45622B26" w14:textId="77777777" w:rsidR="00BC03F4" w:rsidRDefault="00BC03F4" w:rsidP="00BC03F4">
            <w:pPr>
              <w:jc w:val="center"/>
            </w:pPr>
            <w:r>
              <w:rPr>
                <w:b/>
                <w:sz w:val="20"/>
              </w:rPr>
              <w:t>Additional</w:t>
            </w:r>
          </w:p>
        </w:tc>
        <w:tc>
          <w:tcPr>
            <w:tcW w:w="6152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3B39E366" w14:textId="77777777" w:rsidR="00BC03F4" w:rsidRDefault="00BC03F4" w:rsidP="005B557D">
            <w:pPr>
              <w:pStyle w:val="ListParagraph"/>
              <w:numPr>
                <w:ilvl w:val="0"/>
                <w:numId w:val="70"/>
              </w:numPr>
              <w:spacing w:line="236" w:lineRule="auto"/>
            </w:pPr>
            <w:r w:rsidRPr="005B557D">
              <w:rPr>
                <w:sz w:val="18"/>
              </w:rPr>
              <w:t>To know the features of a torch: case, contacts, batteries, switch, reflector, lamp, lens.</w:t>
            </w:r>
          </w:p>
          <w:p w14:paraId="36D586CA" w14:textId="77777777" w:rsidR="00BC03F4" w:rsidRDefault="00BC03F4" w:rsidP="005B557D">
            <w:pPr>
              <w:pStyle w:val="ListParagraph"/>
              <w:numPr>
                <w:ilvl w:val="0"/>
                <w:numId w:val="70"/>
              </w:numPr>
            </w:pPr>
            <w:r w:rsidRPr="005B557D">
              <w:rPr>
                <w:sz w:val="18"/>
              </w:rPr>
              <w:t>To know facts from the history and invention of the electric light bulb(s) - by Sir Joseph Swan and Thomas Edison.</w:t>
            </w:r>
          </w:p>
        </w:tc>
        <w:tc>
          <w:tcPr>
            <w:tcW w:w="602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6376C9DA" w14:textId="693EFF45" w:rsidR="00BC03F4" w:rsidRPr="00BC03F4" w:rsidRDefault="00BC03F4" w:rsidP="00BC03F4">
            <w:pPr>
              <w:pStyle w:val="ListParagraph"/>
              <w:numPr>
                <w:ilvl w:val="0"/>
                <w:numId w:val="68"/>
              </w:numPr>
              <w:spacing w:line="236" w:lineRule="auto"/>
              <w:rPr>
                <w:sz w:val="18"/>
              </w:rPr>
            </w:pPr>
            <w:r w:rsidRPr="00BC03F4">
              <w:rPr>
                <w:sz w:val="18"/>
              </w:rPr>
              <w:t xml:space="preserve"> To understand the diagram perspectives 'top view', 'side view' and 'back'.</w:t>
            </w:r>
          </w:p>
        </w:tc>
      </w:tr>
    </w:tbl>
    <w:p w14:paraId="08DFF88F" w14:textId="77777777" w:rsidR="00ED7A89" w:rsidRDefault="007E37D8">
      <w:pPr>
        <w:spacing w:after="0"/>
        <w:ind w:left="5273" w:hanging="10"/>
      </w:pPr>
      <w:r>
        <w:rPr>
          <w:b/>
          <w:color w:val="FFFFFF"/>
          <w:sz w:val="34"/>
        </w:rPr>
        <w:t>Electrical systems (KS2 only)</w:t>
      </w:r>
    </w:p>
    <w:p w14:paraId="765E2E4D" w14:textId="77777777" w:rsidR="00ED7A89" w:rsidRDefault="00ED7A89">
      <w:pPr>
        <w:spacing w:after="0"/>
        <w:ind w:left="-1440" w:right="15380"/>
      </w:pPr>
    </w:p>
    <w:tbl>
      <w:tblPr>
        <w:tblStyle w:val="TableGrid"/>
        <w:tblW w:w="16234" w:type="dxa"/>
        <w:tblInd w:w="-1138" w:type="dxa"/>
        <w:tblCellMar>
          <w:top w:w="85" w:type="dxa"/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  <w:gridCol w:w="1343"/>
        <w:gridCol w:w="6426"/>
        <w:gridCol w:w="6871"/>
      </w:tblGrid>
      <w:tr w:rsidR="00ED7A89" w14:paraId="64B160FC" w14:textId="77777777">
        <w:trPr>
          <w:trHeight w:val="648"/>
        </w:trPr>
        <w:tc>
          <w:tcPr>
            <w:tcW w:w="2937" w:type="dxa"/>
            <w:gridSpan w:val="2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16233B3C" w14:textId="77777777" w:rsidR="00ED7A89" w:rsidRDefault="00ED7A89"/>
        </w:tc>
        <w:tc>
          <w:tcPr>
            <w:tcW w:w="6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60A418A1" w14:textId="77777777" w:rsidR="00ED7A89" w:rsidRDefault="007E37D8">
            <w:pPr>
              <w:ind w:right="50"/>
              <w:jc w:val="center"/>
            </w:pPr>
            <w:r>
              <w:rPr>
                <w:b/>
                <w:color w:val="FFFFFF"/>
                <w:sz w:val="30"/>
              </w:rPr>
              <w:t>Year 1</w:t>
            </w:r>
          </w:p>
        </w:tc>
        <w:tc>
          <w:tcPr>
            <w:tcW w:w="6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1251BC4C" w14:textId="77777777" w:rsidR="00ED7A89" w:rsidRDefault="007E37D8">
            <w:pPr>
              <w:ind w:right="50"/>
              <w:jc w:val="center"/>
            </w:pPr>
            <w:r>
              <w:rPr>
                <w:b/>
                <w:color w:val="FFFFFF"/>
                <w:sz w:val="30"/>
              </w:rPr>
              <w:t>Year 2</w:t>
            </w:r>
          </w:p>
        </w:tc>
      </w:tr>
      <w:tr w:rsidR="00ED7A89" w14:paraId="782C7F53" w14:textId="77777777">
        <w:trPr>
          <w:trHeight w:val="59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03E2984A" w14:textId="77777777" w:rsidR="00ED7A89" w:rsidRDefault="00ED7A89"/>
        </w:tc>
        <w:tc>
          <w:tcPr>
            <w:tcW w:w="6426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26F90236" w14:textId="77777777" w:rsidR="00ED7A89" w:rsidRDefault="007E37D8">
            <w:pPr>
              <w:ind w:right="50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Smoothies</w:t>
            </w:r>
          </w:p>
        </w:tc>
        <w:tc>
          <w:tcPr>
            <w:tcW w:w="6871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39D6955A" w14:textId="77777777" w:rsidR="00ED7A89" w:rsidRDefault="007E37D8">
            <w:pPr>
              <w:ind w:right="51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Balanced diet</w:t>
            </w:r>
          </w:p>
        </w:tc>
      </w:tr>
      <w:tr w:rsidR="00ED7A89" w14:paraId="3E910983" w14:textId="77777777">
        <w:trPr>
          <w:trHeight w:val="1627"/>
        </w:trPr>
        <w:tc>
          <w:tcPr>
            <w:tcW w:w="1595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5E1D86FD" w14:textId="77777777" w:rsidR="00ED7A89" w:rsidRDefault="007E37D8">
            <w:pPr>
              <w:ind w:right="50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2DD09138" w14:textId="77777777" w:rsidR="00ED7A89" w:rsidRDefault="007E37D8">
            <w:pPr>
              <w:ind w:right="50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355FEE1B" w14:textId="77777777" w:rsidR="00ED7A89" w:rsidRDefault="007E37D8">
            <w:r>
              <w:rPr>
                <w:sz w:val="18"/>
              </w:rPr>
              <w:t>• Designing smoothie carton packaging by-hand or on ICT software.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3C3E56B4" w14:textId="77777777" w:rsidR="00ED7A89" w:rsidRDefault="007E37D8">
            <w:pPr>
              <w:ind w:right="83"/>
              <w:jc w:val="center"/>
            </w:pPr>
            <w:r>
              <w:rPr>
                <w:sz w:val="18"/>
              </w:rPr>
              <w:t>• Designing a healthy wrap based on a food combination which works well together.</w:t>
            </w:r>
          </w:p>
        </w:tc>
      </w:tr>
      <w:tr w:rsidR="00ED7A89" w14:paraId="02F2ED5C" w14:textId="77777777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5D26C36D" w14:textId="77777777" w:rsidR="00ED7A89" w:rsidRDefault="00ED7A89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33240876" w14:textId="77777777" w:rsidR="00ED7A89" w:rsidRDefault="007E37D8">
            <w:pPr>
              <w:ind w:right="50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086564DF" w14:textId="77777777" w:rsidR="00ED7A89" w:rsidRDefault="007E37D8" w:rsidP="008A4229">
            <w:pPr>
              <w:numPr>
                <w:ilvl w:val="0"/>
                <w:numId w:val="13"/>
              </w:numPr>
              <w:ind w:hanging="139"/>
            </w:pPr>
            <w:r>
              <w:rPr>
                <w:sz w:val="18"/>
              </w:rPr>
              <w:t xml:space="preserve">Chopping fruit and vegetables safely to make a smoothie. </w:t>
            </w:r>
          </w:p>
          <w:p w14:paraId="34DB75DC" w14:textId="77777777" w:rsidR="00ED7A89" w:rsidRDefault="007E37D8" w:rsidP="008A4229">
            <w:pPr>
              <w:numPr>
                <w:ilvl w:val="0"/>
                <w:numId w:val="13"/>
              </w:numPr>
              <w:ind w:hanging="139"/>
            </w:pPr>
            <w:r>
              <w:rPr>
                <w:sz w:val="18"/>
              </w:rPr>
              <w:t xml:space="preserve">Identifying if a food is a fruit or a vegetable. </w:t>
            </w:r>
          </w:p>
          <w:p w14:paraId="62455143" w14:textId="77777777" w:rsidR="00ED7A89" w:rsidRDefault="007E37D8" w:rsidP="008A4229">
            <w:pPr>
              <w:numPr>
                <w:ilvl w:val="0"/>
                <w:numId w:val="13"/>
              </w:numPr>
              <w:ind w:hanging="139"/>
            </w:pPr>
            <w:r>
              <w:rPr>
                <w:sz w:val="18"/>
              </w:rPr>
              <w:t>Learning where and how fruits and vegetables grow.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184B571A" w14:textId="77777777" w:rsidR="00ED7A89" w:rsidRDefault="007E37D8" w:rsidP="008A4229">
            <w:pPr>
              <w:numPr>
                <w:ilvl w:val="0"/>
                <w:numId w:val="14"/>
              </w:numPr>
              <w:ind w:hanging="139"/>
            </w:pPr>
            <w:r>
              <w:rPr>
                <w:sz w:val="18"/>
              </w:rPr>
              <w:t xml:space="preserve">Slicing food safely using the bridge or claw grip. </w:t>
            </w:r>
          </w:p>
          <w:p w14:paraId="1D59392B" w14:textId="77777777" w:rsidR="00ED7A89" w:rsidRDefault="007E37D8" w:rsidP="008A4229">
            <w:pPr>
              <w:numPr>
                <w:ilvl w:val="0"/>
                <w:numId w:val="14"/>
              </w:numPr>
              <w:ind w:hanging="139"/>
            </w:pPr>
            <w:r>
              <w:rPr>
                <w:sz w:val="18"/>
              </w:rPr>
              <w:t>Constructing a wrap that meets a design brief.</w:t>
            </w:r>
          </w:p>
        </w:tc>
      </w:tr>
      <w:tr w:rsidR="00ED7A89" w14:paraId="6448A80D" w14:textId="7777777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3C888185" w14:textId="77777777" w:rsidR="00ED7A89" w:rsidRDefault="00ED7A89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5BDD8D67" w14:textId="77777777" w:rsidR="00ED7A89" w:rsidRDefault="007E37D8">
            <w:pPr>
              <w:ind w:right="50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  <w:shd w:val="clear" w:color="auto" w:fill="FFFFFF"/>
          </w:tcPr>
          <w:p w14:paraId="5D86A133" w14:textId="77777777" w:rsidR="00ED7A89" w:rsidRDefault="007E37D8">
            <w:r>
              <w:rPr>
                <w:sz w:val="18"/>
              </w:rPr>
              <w:t>• Suggesting information to be included on packaging.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10E31A3D" w14:textId="77777777" w:rsidR="00ED7A89" w:rsidRDefault="007E37D8" w:rsidP="008A4229">
            <w:pPr>
              <w:numPr>
                <w:ilvl w:val="0"/>
                <w:numId w:val="15"/>
              </w:numPr>
              <w:ind w:hanging="360"/>
            </w:pPr>
            <w:r>
              <w:rPr>
                <w:sz w:val="18"/>
              </w:rPr>
              <w:t>Taste testing food combinations and final products.</w:t>
            </w:r>
          </w:p>
          <w:p w14:paraId="73726189" w14:textId="77777777" w:rsidR="00ED7A89" w:rsidRDefault="007E37D8" w:rsidP="008A4229">
            <w:pPr>
              <w:numPr>
                <w:ilvl w:val="0"/>
                <w:numId w:val="15"/>
              </w:numPr>
              <w:ind w:hanging="360"/>
            </w:pPr>
            <w:r>
              <w:rPr>
                <w:sz w:val="18"/>
              </w:rPr>
              <w:t xml:space="preserve">Describing the information that should be included on a label. </w:t>
            </w:r>
          </w:p>
          <w:p w14:paraId="0614BAA3" w14:textId="797B9DEC" w:rsidR="00ED7A89" w:rsidRDefault="007E37D8" w:rsidP="008A4229">
            <w:pPr>
              <w:numPr>
                <w:ilvl w:val="0"/>
                <w:numId w:val="15"/>
              </w:numPr>
              <w:ind w:hanging="360"/>
            </w:pPr>
            <w:r>
              <w:rPr>
                <w:sz w:val="18"/>
              </w:rPr>
              <w:t xml:space="preserve">Evaluating which grip was </w:t>
            </w:r>
            <w:r w:rsidR="005B557D">
              <w:rPr>
                <w:sz w:val="18"/>
              </w:rPr>
              <w:t>most effective</w:t>
            </w:r>
            <w:r>
              <w:rPr>
                <w:sz w:val="18"/>
              </w:rPr>
              <w:t>.</w:t>
            </w:r>
          </w:p>
        </w:tc>
      </w:tr>
      <w:tr w:rsidR="00ED7A89" w14:paraId="060B87CF" w14:textId="77777777">
        <w:trPr>
          <w:trHeight w:val="2440"/>
        </w:trPr>
        <w:tc>
          <w:tcPr>
            <w:tcW w:w="2937" w:type="dxa"/>
            <w:gridSpan w:val="2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FFFFFF"/>
            <w:vAlign w:val="center"/>
          </w:tcPr>
          <w:p w14:paraId="5263D456" w14:textId="77777777" w:rsidR="00ED7A89" w:rsidRDefault="007E37D8">
            <w:pPr>
              <w:ind w:right="50"/>
              <w:jc w:val="center"/>
            </w:pPr>
            <w:r>
              <w:rPr>
                <w:b/>
                <w:color w:val="009BAF"/>
                <w:sz w:val="26"/>
              </w:rPr>
              <w:t>Knowledge</w:t>
            </w:r>
          </w:p>
          <w:p w14:paraId="5AD5CA5F" w14:textId="77777777" w:rsidR="00ED7A89" w:rsidRDefault="007E37D8">
            <w:pPr>
              <w:ind w:right="50"/>
              <w:jc w:val="center"/>
            </w:pPr>
            <w:r>
              <w:rPr>
                <w:b/>
                <w:color w:val="FFFFFF"/>
                <w:sz w:val="20"/>
              </w:rPr>
              <w:t>Cooking and nutrition</w:t>
            </w:r>
          </w:p>
        </w:tc>
        <w:tc>
          <w:tcPr>
            <w:tcW w:w="6426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56C18443" w14:textId="77777777" w:rsidR="00ED7A89" w:rsidRDefault="007E37D8" w:rsidP="008A4229">
            <w:pPr>
              <w:numPr>
                <w:ilvl w:val="0"/>
                <w:numId w:val="16"/>
              </w:numPr>
              <w:spacing w:line="236" w:lineRule="auto"/>
              <w:ind w:hanging="360"/>
            </w:pPr>
            <w:r>
              <w:rPr>
                <w:sz w:val="18"/>
              </w:rPr>
              <w:t>To know that a blender is a machine which mixes ingredients together into a smooth liquid.</w:t>
            </w:r>
          </w:p>
          <w:p w14:paraId="58FBF1CE" w14:textId="77777777" w:rsidR="00ED7A89" w:rsidRDefault="007E37D8" w:rsidP="008A4229">
            <w:pPr>
              <w:numPr>
                <w:ilvl w:val="0"/>
                <w:numId w:val="16"/>
              </w:numPr>
              <w:ind w:hanging="360"/>
            </w:pPr>
            <w:r>
              <w:rPr>
                <w:sz w:val="18"/>
              </w:rPr>
              <w:t>To know that a fruit has seeds.</w:t>
            </w:r>
          </w:p>
          <w:p w14:paraId="54784227" w14:textId="77777777" w:rsidR="00ED7A89" w:rsidRDefault="007E37D8" w:rsidP="008A4229">
            <w:pPr>
              <w:numPr>
                <w:ilvl w:val="0"/>
                <w:numId w:val="16"/>
              </w:numPr>
              <w:ind w:hanging="360"/>
            </w:pPr>
            <w:r>
              <w:rPr>
                <w:sz w:val="18"/>
              </w:rPr>
              <w:t>To know that fruits grow on trees or vines.</w:t>
            </w:r>
          </w:p>
          <w:p w14:paraId="248EB59A" w14:textId="77777777" w:rsidR="00ED7A89" w:rsidRDefault="007E37D8" w:rsidP="008A4229">
            <w:pPr>
              <w:numPr>
                <w:ilvl w:val="0"/>
                <w:numId w:val="16"/>
              </w:numPr>
              <w:ind w:hanging="360"/>
            </w:pPr>
            <w:r>
              <w:rPr>
                <w:sz w:val="18"/>
              </w:rPr>
              <w:t>To know that vegetables can grow either above or below ground.</w:t>
            </w:r>
          </w:p>
          <w:p w14:paraId="11D989D9" w14:textId="77777777" w:rsidR="00ED7A89" w:rsidRDefault="007E37D8" w:rsidP="008A4229">
            <w:pPr>
              <w:numPr>
                <w:ilvl w:val="0"/>
                <w:numId w:val="16"/>
              </w:numPr>
              <w:ind w:hanging="360"/>
            </w:pPr>
            <w:r>
              <w:rPr>
                <w:sz w:val="18"/>
              </w:rPr>
              <w:t xml:space="preserve">To know that vegetables is any edible part of a plant (e.g. roots: </w:t>
            </w:r>
          </w:p>
          <w:p w14:paraId="618A0673" w14:textId="77777777" w:rsidR="00ED7A89" w:rsidRDefault="007E37D8">
            <w:pPr>
              <w:ind w:left="50"/>
            </w:pPr>
            <w:r>
              <w:rPr>
                <w:sz w:val="18"/>
              </w:rPr>
              <w:t>potatoes, leaves: lettuce, fruit: cucumber).</w:t>
            </w:r>
          </w:p>
        </w:tc>
        <w:tc>
          <w:tcPr>
            <w:tcW w:w="6871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07264199" w14:textId="77777777" w:rsidR="00ED7A89" w:rsidRDefault="007E37D8" w:rsidP="008A4229">
            <w:pPr>
              <w:numPr>
                <w:ilvl w:val="0"/>
                <w:numId w:val="17"/>
              </w:numPr>
              <w:ind w:hanging="360"/>
            </w:pPr>
            <w:r>
              <w:rPr>
                <w:sz w:val="18"/>
              </w:rPr>
              <w:t>To know that ‘diet’ means the food and drink that a person or animal usually eats.</w:t>
            </w:r>
          </w:p>
          <w:p w14:paraId="61AF398F" w14:textId="77777777" w:rsidR="00ED7A89" w:rsidRDefault="007E37D8" w:rsidP="008A4229">
            <w:pPr>
              <w:numPr>
                <w:ilvl w:val="0"/>
                <w:numId w:val="17"/>
              </w:numPr>
              <w:ind w:hanging="360"/>
            </w:pPr>
            <w:r>
              <w:rPr>
                <w:sz w:val="18"/>
              </w:rPr>
              <w:t>To understand what makes a balanced diet.</w:t>
            </w:r>
          </w:p>
          <w:p w14:paraId="1A401EE2" w14:textId="77777777" w:rsidR="00ED7A89" w:rsidRDefault="007E37D8" w:rsidP="008A4229">
            <w:pPr>
              <w:numPr>
                <w:ilvl w:val="0"/>
                <w:numId w:val="17"/>
              </w:numPr>
              <w:spacing w:line="236" w:lineRule="auto"/>
              <w:ind w:hanging="360"/>
            </w:pPr>
            <w:r>
              <w:rPr>
                <w:sz w:val="18"/>
              </w:rPr>
              <w:t>To know that the five main food groups are: Carbohydrates, fruits and vegetables, protein, dairy and foods high in fat and sugar.</w:t>
            </w:r>
          </w:p>
          <w:p w14:paraId="28ED8837" w14:textId="77777777" w:rsidR="00ED7A89" w:rsidRDefault="007E37D8" w:rsidP="008A4229">
            <w:pPr>
              <w:numPr>
                <w:ilvl w:val="0"/>
                <w:numId w:val="17"/>
              </w:numPr>
              <w:spacing w:line="236" w:lineRule="auto"/>
              <w:ind w:hanging="360"/>
            </w:pPr>
            <w:r>
              <w:rPr>
                <w:sz w:val="18"/>
              </w:rPr>
              <w:t>To understand that I should eat a range of different foods from each food group, and roughly how much of each food group.</w:t>
            </w:r>
          </w:p>
          <w:p w14:paraId="3B8F5DBA" w14:textId="77777777" w:rsidR="00ED7A89" w:rsidRDefault="007E37D8" w:rsidP="008A4229">
            <w:pPr>
              <w:numPr>
                <w:ilvl w:val="0"/>
                <w:numId w:val="17"/>
              </w:numPr>
              <w:ind w:hanging="360"/>
            </w:pPr>
            <w:r>
              <w:rPr>
                <w:sz w:val="18"/>
              </w:rPr>
              <w:t>To know that ‘ingredients’ means the items in a mixture or recipe.</w:t>
            </w:r>
          </w:p>
        </w:tc>
      </w:tr>
    </w:tbl>
    <w:p w14:paraId="0365BE82" w14:textId="77777777" w:rsidR="00ED7A89" w:rsidRDefault="00ED7A89">
      <w:pPr>
        <w:sectPr w:rsidR="00ED7A8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20" w:h="11900" w:orient="landscape"/>
          <w:pgMar w:top="1012" w:right="1440" w:bottom="845" w:left="1440" w:header="720" w:footer="347" w:gutter="0"/>
          <w:cols w:space="720"/>
          <w:titlePg/>
        </w:sectPr>
      </w:pPr>
    </w:p>
    <w:p w14:paraId="714A3E71" w14:textId="77777777" w:rsidR="00ED7A89" w:rsidRDefault="00ED7A89">
      <w:pPr>
        <w:spacing w:after="0"/>
        <w:ind w:left="-1440" w:right="15380"/>
      </w:pPr>
    </w:p>
    <w:tbl>
      <w:tblPr>
        <w:tblStyle w:val="TableGrid"/>
        <w:tblW w:w="16234" w:type="dxa"/>
        <w:tblInd w:w="-1138" w:type="dxa"/>
        <w:tblCellMar>
          <w:top w:w="85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  <w:gridCol w:w="1343"/>
        <w:gridCol w:w="6426"/>
        <w:gridCol w:w="6871"/>
      </w:tblGrid>
      <w:tr w:rsidR="00ED7A89" w14:paraId="274B1F9F" w14:textId="77777777">
        <w:trPr>
          <w:trHeight w:val="648"/>
        </w:trPr>
        <w:tc>
          <w:tcPr>
            <w:tcW w:w="2937" w:type="dxa"/>
            <w:gridSpan w:val="2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484A5E40" w14:textId="77777777" w:rsidR="00ED7A89" w:rsidRDefault="00ED7A89"/>
        </w:tc>
        <w:tc>
          <w:tcPr>
            <w:tcW w:w="6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680E97FC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30"/>
              </w:rPr>
              <w:t>Year 3</w:t>
            </w:r>
          </w:p>
        </w:tc>
        <w:tc>
          <w:tcPr>
            <w:tcW w:w="6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12E99D7A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30"/>
              </w:rPr>
              <w:t>Year 4</w:t>
            </w:r>
          </w:p>
        </w:tc>
      </w:tr>
      <w:tr w:rsidR="00ED7A89" w14:paraId="47EE7B58" w14:textId="77777777">
        <w:trPr>
          <w:trHeight w:val="59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0808E97C" w14:textId="77777777" w:rsidR="00ED7A89" w:rsidRDefault="00ED7A89"/>
        </w:tc>
        <w:tc>
          <w:tcPr>
            <w:tcW w:w="6426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58F201E7" w14:textId="77777777" w:rsidR="00ED7A89" w:rsidRDefault="007E37D8">
            <w:pPr>
              <w:ind w:right="21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Eating seasonally</w:t>
            </w:r>
          </w:p>
        </w:tc>
        <w:tc>
          <w:tcPr>
            <w:tcW w:w="6871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573FDC2C" w14:textId="77777777" w:rsidR="00ED7A89" w:rsidRDefault="007E37D8">
            <w:pPr>
              <w:ind w:right="21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Adapting a recipe</w:t>
            </w:r>
          </w:p>
        </w:tc>
      </w:tr>
      <w:tr w:rsidR="00ED7A89" w14:paraId="47BCBE7B" w14:textId="77777777">
        <w:trPr>
          <w:trHeight w:val="1627"/>
        </w:trPr>
        <w:tc>
          <w:tcPr>
            <w:tcW w:w="1595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22FEC65F" w14:textId="77777777" w:rsidR="00ED7A89" w:rsidRDefault="007E37D8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230CF777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437E589C" w14:textId="77777777" w:rsidR="00ED7A89" w:rsidRDefault="007E37D8">
            <w:pPr>
              <w:ind w:left="30"/>
            </w:pPr>
            <w:r>
              <w:rPr>
                <w:sz w:val="18"/>
              </w:rPr>
              <w:t>• Creating a healthy and nutritious recipe for a savoury tart using seasonal ingredients, considering the taste, texture, smell and appearance of the dish.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611A4458" w14:textId="77777777" w:rsidR="00ED7A89" w:rsidRDefault="007E37D8">
            <w:pPr>
              <w:ind w:left="30"/>
            </w:pPr>
            <w:r>
              <w:rPr>
                <w:sz w:val="18"/>
              </w:rPr>
              <w:t>• Designing a biscuit within a given budget, drawing upon previous taste testing judgements.</w:t>
            </w:r>
          </w:p>
        </w:tc>
      </w:tr>
      <w:tr w:rsidR="00ED7A89" w14:paraId="35259F9B" w14:textId="77777777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2EE45EB5" w14:textId="77777777" w:rsidR="00ED7A89" w:rsidRDefault="00ED7A89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0A12206C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74727A77" w14:textId="77777777" w:rsidR="00ED7A89" w:rsidRDefault="007E37D8" w:rsidP="008A4229">
            <w:pPr>
              <w:numPr>
                <w:ilvl w:val="0"/>
                <w:numId w:val="18"/>
              </w:numPr>
              <w:spacing w:line="236" w:lineRule="auto"/>
            </w:pPr>
            <w:r>
              <w:rPr>
                <w:sz w:val="18"/>
              </w:rPr>
              <w:t xml:space="preserve">Knowing how to prepare themselves and a </w:t>
            </w:r>
            <w:proofErr w:type="gramStart"/>
            <w:r>
              <w:rPr>
                <w:sz w:val="18"/>
              </w:rPr>
              <w:t>work space</w:t>
            </w:r>
            <w:proofErr w:type="gramEnd"/>
            <w:r>
              <w:rPr>
                <w:sz w:val="18"/>
              </w:rPr>
              <w:t xml:space="preserve"> to cook safely in, learning the basic rules to avoid food contamination. </w:t>
            </w:r>
          </w:p>
          <w:p w14:paraId="66D12003" w14:textId="77777777" w:rsidR="00ED7A89" w:rsidRDefault="007E37D8" w:rsidP="008A4229">
            <w:pPr>
              <w:numPr>
                <w:ilvl w:val="0"/>
                <w:numId w:val="18"/>
              </w:numPr>
            </w:pPr>
            <w:r>
              <w:rPr>
                <w:sz w:val="18"/>
              </w:rPr>
              <w:t xml:space="preserve">Following the instructions within </w:t>
            </w:r>
            <w:proofErr w:type="gramStart"/>
            <w:r>
              <w:rPr>
                <w:sz w:val="18"/>
              </w:rPr>
              <w:t>a  recipe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7FC60BCC" w14:textId="77777777" w:rsidR="00ED7A89" w:rsidRDefault="007E37D8" w:rsidP="008A4229">
            <w:pPr>
              <w:numPr>
                <w:ilvl w:val="0"/>
                <w:numId w:val="19"/>
              </w:numPr>
              <w:spacing w:line="236" w:lineRule="auto"/>
            </w:pPr>
            <w:r>
              <w:rPr>
                <w:sz w:val="18"/>
              </w:rPr>
              <w:t xml:space="preserve">Following a baking recipe, from start to finish, including the preparation of ingredients. </w:t>
            </w:r>
          </w:p>
          <w:p w14:paraId="6BBF82D9" w14:textId="77777777" w:rsidR="00ED7A89" w:rsidRDefault="007E37D8" w:rsidP="008A4229">
            <w:pPr>
              <w:numPr>
                <w:ilvl w:val="0"/>
                <w:numId w:val="19"/>
              </w:numPr>
            </w:pPr>
            <w:r>
              <w:rPr>
                <w:sz w:val="18"/>
              </w:rPr>
              <w:t xml:space="preserve">Cooking safely, following basic hygiene rules. </w:t>
            </w:r>
          </w:p>
          <w:p w14:paraId="2D0BB4D8" w14:textId="77777777" w:rsidR="00ED7A89" w:rsidRDefault="007E37D8" w:rsidP="008A4229">
            <w:pPr>
              <w:numPr>
                <w:ilvl w:val="0"/>
                <w:numId w:val="19"/>
              </w:numPr>
            </w:pPr>
            <w:r>
              <w:rPr>
                <w:sz w:val="18"/>
              </w:rPr>
              <w:t>Adapting a recipe to improve it or change it to meet new criteria (e.g. from savoury to sweet).</w:t>
            </w:r>
          </w:p>
        </w:tc>
      </w:tr>
      <w:tr w:rsidR="00ED7A89" w14:paraId="7E0A537C" w14:textId="7777777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7F68CEAD" w14:textId="77777777" w:rsidR="00ED7A89" w:rsidRDefault="00ED7A89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72CDCD16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  <w:shd w:val="clear" w:color="auto" w:fill="FFFFFF"/>
          </w:tcPr>
          <w:p w14:paraId="5C41CA23" w14:textId="77777777" w:rsidR="00ED7A89" w:rsidRDefault="007E37D8" w:rsidP="008A4229">
            <w:pPr>
              <w:numPr>
                <w:ilvl w:val="0"/>
                <w:numId w:val="20"/>
              </w:numPr>
            </w:pPr>
            <w:r>
              <w:rPr>
                <w:sz w:val="18"/>
              </w:rPr>
              <w:t xml:space="preserve">Establishing and using design criteria to help test and review dishes. </w:t>
            </w:r>
          </w:p>
          <w:p w14:paraId="62F49860" w14:textId="77777777" w:rsidR="00ED7A89" w:rsidRDefault="007E37D8" w:rsidP="008A4229">
            <w:pPr>
              <w:numPr>
                <w:ilvl w:val="0"/>
                <w:numId w:val="20"/>
              </w:numPr>
              <w:spacing w:line="236" w:lineRule="auto"/>
            </w:pPr>
            <w:r>
              <w:rPr>
                <w:sz w:val="18"/>
              </w:rPr>
              <w:t xml:space="preserve">Describing the benefits of seasonal fruits and vegetables and the impact on the environment. </w:t>
            </w:r>
          </w:p>
          <w:p w14:paraId="5C8677C9" w14:textId="77777777" w:rsidR="00ED7A89" w:rsidRDefault="007E37D8" w:rsidP="008A4229">
            <w:pPr>
              <w:numPr>
                <w:ilvl w:val="0"/>
                <w:numId w:val="20"/>
              </w:numPr>
            </w:pPr>
            <w:r>
              <w:rPr>
                <w:sz w:val="18"/>
              </w:rPr>
              <w:t xml:space="preserve">Suggesting points for improvement when making a seasonal tart. 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2DAE3CDA" w14:textId="77777777" w:rsidR="00ED7A89" w:rsidRDefault="007E37D8" w:rsidP="008A4229">
            <w:pPr>
              <w:numPr>
                <w:ilvl w:val="0"/>
                <w:numId w:val="21"/>
              </w:numPr>
              <w:ind w:hanging="139"/>
            </w:pPr>
            <w:r>
              <w:rPr>
                <w:sz w:val="18"/>
              </w:rPr>
              <w:t xml:space="preserve">Describing the impact of the budget on the selection of ingredients. </w:t>
            </w:r>
          </w:p>
          <w:p w14:paraId="10614114" w14:textId="77777777" w:rsidR="00ED7A89" w:rsidRDefault="007E37D8" w:rsidP="008A4229">
            <w:pPr>
              <w:numPr>
                <w:ilvl w:val="0"/>
                <w:numId w:val="21"/>
              </w:numPr>
              <w:ind w:hanging="139"/>
            </w:pPr>
            <w:r>
              <w:rPr>
                <w:sz w:val="18"/>
              </w:rPr>
              <w:t xml:space="preserve">Evaluating and comparing a range of food products. </w:t>
            </w:r>
          </w:p>
        </w:tc>
      </w:tr>
      <w:tr w:rsidR="00ED7A89" w14:paraId="5C4FB7FC" w14:textId="77777777">
        <w:trPr>
          <w:trHeight w:val="2137"/>
        </w:trPr>
        <w:tc>
          <w:tcPr>
            <w:tcW w:w="2937" w:type="dxa"/>
            <w:gridSpan w:val="2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FFFFFF"/>
            <w:vAlign w:val="center"/>
          </w:tcPr>
          <w:p w14:paraId="6D31B73A" w14:textId="77777777" w:rsidR="00ED7A89" w:rsidRDefault="007E37D8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Knowledge</w:t>
            </w:r>
          </w:p>
          <w:p w14:paraId="274F1D97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Cooking and nutrition</w:t>
            </w:r>
          </w:p>
        </w:tc>
        <w:tc>
          <w:tcPr>
            <w:tcW w:w="6426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212EE487" w14:textId="77777777" w:rsidR="00ED7A89" w:rsidRDefault="007E37D8" w:rsidP="008A4229">
            <w:pPr>
              <w:numPr>
                <w:ilvl w:val="0"/>
                <w:numId w:val="22"/>
              </w:numPr>
              <w:ind w:hanging="360"/>
            </w:pPr>
            <w:r>
              <w:rPr>
                <w:sz w:val="18"/>
              </w:rPr>
              <w:t>To know that vegetables and fruit grow in certain seasons.</w:t>
            </w:r>
          </w:p>
          <w:p w14:paraId="1F01CB23" w14:textId="77777777" w:rsidR="00ED7A89" w:rsidRDefault="007E37D8" w:rsidP="008A4229">
            <w:pPr>
              <w:numPr>
                <w:ilvl w:val="0"/>
                <w:numId w:val="22"/>
              </w:numPr>
              <w:ind w:hanging="360"/>
            </w:pPr>
            <w:r>
              <w:rPr>
                <w:sz w:val="18"/>
              </w:rPr>
              <w:t>To know that cooking instructions are known as a ‘recipe’.</w:t>
            </w:r>
          </w:p>
          <w:p w14:paraId="22DACB1E" w14:textId="77777777" w:rsidR="00ED7A89" w:rsidRDefault="007E37D8">
            <w:r>
              <w:rPr>
                <w:sz w:val="18"/>
              </w:rPr>
              <w:t>To know that imported food is food which has been brought into the country.</w:t>
            </w:r>
          </w:p>
          <w:p w14:paraId="3EAF09BA" w14:textId="77777777" w:rsidR="00ED7A89" w:rsidRDefault="007E37D8" w:rsidP="008A4229">
            <w:pPr>
              <w:numPr>
                <w:ilvl w:val="0"/>
                <w:numId w:val="22"/>
              </w:numPr>
              <w:spacing w:line="236" w:lineRule="auto"/>
              <w:ind w:hanging="360"/>
            </w:pPr>
            <w:r>
              <w:rPr>
                <w:sz w:val="18"/>
              </w:rPr>
              <w:t>To know that exported food is food which has been sent to another country..• To know that eating seasonal foods can have a positive impact on the environment.</w:t>
            </w:r>
          </w:p>
          <w:p w14:paraId="5C14F784" w14:textId="77777777" w:rsidR="00ED7A89" w:rsidRDefault="007E37D8" w:rsidP="008A4229">
            <w:pPr>
              <w:numPr>
                <w:ilvl w:val="0"/>
                <w:numId w:val="22"/>
              </w:numPr>
              <w:spacing w:line="236" w:lineRule="auto"/>
              <w:ind w:hanging="360"/>
            </w:pPr>
            <w:r>
              <w:rPr>
                <w:sz w:val="18"/>
              </w:rPr>
              <w:t>To know that similar coloured fruits and vegetables often have similar nutritional benefits.</w:t>
            </w:r>
          </w:p>
          <w:p w14:paraId="2B685FB7" w14:textId="77777777" w:rsidR="00ED7A89" w:rsidRDefault="007E37D8" w:rsidP="008A4229">
            <w:pPr>
              <w:numPr>
                <w:ilvl w:val="0"/>
                <w:numId w:val="22"/>
              </w:numPr>
              <w:ind w:hanging="360"/>
            </w:pPr>
            <w:r>
              <w:rPr>
                <w:sz w:val="18"/>
              </w:rPr>
              <w:t>To know that the appearance of food is as important as taste.</w:t>
            </w:r>
          </w:p>
        </w:tc>
        <w:tc>
          <w:tcPr>
            <w:tcW w:w="6871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5E2CC45F" w14:textId="77777777" w:rsidR="00ED7A89" w:rsidRDefault="007E37D8" w:rsidP="008A4229">
            <w:pPr>
              <w:numPr>
                <w:ilvl w:val="0"/>
                <w:numId w:val="23"/>
              </w:numPr>
            </w:pPr>
            <w:r>
              <w:rPr>
                <w:sz w:val="18"/>
              </w:rPr>
              <w:t>To know that the amount of an ingredient in a recipe is known as the ‘quantity.’</w:t>
            </w:r>
          </w:p>
          <w:p w14:paraId="767668FE" w14:textId="77777777" w:rsidR="00ED7A89" w:rsidRDefault="007E37D8" w:rsidP="008A4229">
            <w:pPr>
              <w:numPr>
                <w:ilvl w:val="0"/>
                <w:numId w:val="23"/>
              </w:numPr>
            </w:pPr>
            <w:r>
              <w:rPr>
                <w:sz w:val="18"/>
              </w:rPr>
              <w:t>To know that safety and hygiene are important when cooking.</w:t>
            </w:r>
          </w:p>
          <w:p w14:paraId="37A6DB79" w14:textId="77777777" w:rsidR="00ED7A89" w:rsidRDefault="007E37D8" w:rsidP="008A4229">
            <w:pPr>
              <w:numPr>
                <w:ilvl w:val="0"/>
                <w:numId w:val="23"/>
              </w:numPr>
              <w:spacing w:line="236" w:lineRule="auto"/>
            </w:pPr>
            <w:r>
              <w:rPr>
                <w:sz w:val="18"/>
              </w:rPr>
              <w:t>To know the following cooking techniques: sieving, measuring, stirring, cutting out and shaping.</w:t>
            </w:r>
          </w:p>
          <w:p w14:paraId="173E8CE6" w14:textId="77777777" w:rsidR="00ED7A89" w:rsidRDefault="007E37D8">
            <w:pPr>
              <w:ind w:left="30"/>
            </w:pPr>
            <w:r>
              <w:rPr>
                <w:sz w:val="18"/>
              </w:rPr>
              <w:t>•To understand the importance of budgeting while planning ingredients for biscuits.</w:t>
            </w:r>
          </w:p>
          <w:p w14:paraId="55B00229" w14:textId="77777777" w:rsidR="00ED7A89" w:rsidRDefault="007E37D8" w:rsidP="008A4229">
            <w:pPr>
              <w:numPr>
                <w:ilvl w:val="0"/>
                <w:numId w:val="23"/>
              </w:numPr>
            </w:pPr>
            <w:r>
              <w:rPr>
                <w:sz w:val="18"/>
              </w:rPr>
              <w:t>To know that products often have a target audience.</w:t>
            </w:r>
          </w:p>
        </w:tc>
      </w:tr>
    </w:tbl>
    <w:p w14:paraId="79521742" w14:textId="77777777" w:rsidR="00ED7A89" w:rsidRDefault="00ED7A89">
      <w:pPr>
        <w:spacing w:after="0"/>
        <w:ind w:left="-1440" w:right="15380"/>
      </w:pPr>
    </w:p>
    <w:p w14:paraId="4A8A45B4" w14:textId="77777777" w:rsidR="004A6866" w:rsidRDefault="004A6866">
      <w:pPr>
        <w:spacing w:after="0"/>
        <w:ind w:left="-1440" w:right="15380"/>
      </w:pPr>
    </w:p>
    <w:p w14:paraId="76A8B0E4" w14:textId="77777777" w:rsidR="004A6866" w:rsidRDefault="004A6866">
      <w:pPr>
        <w:spacing w:after="0"/>
        <w:ind w:left="-1440" w:right="15380"/>
      </w:pPr>
    </w:p>
    <w:tbl>
      <w:tblPr>
        <w:tblStyle w:val="TableGrid"/>
        <w:tblW w:w="16234" w:type="dxa"/>
        <w:tblInd w:w="-1138" w:type="dxa"/>
        <w:tblCellMar>
          <w:top w:w="85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  <w:gridCol w:w="1343"/>
        <w:gridCol w:w="6426"/>
        <w:gridCol w:w="6871"/>
      </w:tblGrid>
      <w:tr w:rsidR="00ED7A89" w14:paraId="44E3D7E1" w14:textId="77777777">
        <w:trPr>
          <w:trHeight w:val="648"/>
        </w:trPr>
        <w:tc>
          <w:tcPr>
            <w:tcW w:w="2937" w:type="dxa"/>
            <w:gridSpan w:val="2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5D534193" w14:textId="77777777" w:rsidR="00ED7A89" w:rsidRDefault="00ED7A89"/>
        </w:tc>
        <w:tc>
          <w:tcPr>
            <w:tcW w:w="64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5E079551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30"/>
              </w:rPr>
              <w:t>Year 5</w:t>
            </w:r>
          </w:p>
        </w:tc>
        <w:tc>
          <w:tcPr>
            <w:tcW w:w="68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63F83A5C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30"/>
              </w:rPr>
              <w:t>Year 6</w:t>
            </w:r>
          </w:p>
        </w:tc>
      </w:tr>
      <w:tr w:rsidR="00ED7A89" w14:paraId="0450CBBF" w14:textId="77777777">
        <w:trPr>
          <w:trHeight w:val="59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73DDA143" w14:textId="77777777" w:rsidR="00ED7A89" w:rsidRDefault="00ED7A89"/>
        </w:tc>
        <w:tc>
          <w:tcPr>
            <w:tcW w:w="6426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18806EF8" w14:textId="77777777" w:rsidR="00ED7A89" w:rsidRDefault="007E37D8">
            <w:pPr>
              <w:ind w:right="21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Developing a recipe</w:t>
            </w:r>
          </w:p>
        </w:tc>
        <w:tc>
          <w:tcPr>
            <w:tcW w:w="6871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122DDBAA" w14:textId="77777777" w:rsidR="00ED7A89" w:rsidRDefault="007E37D8">
            <w:pPr>
              <w:ind w:right="21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Come dine with me</w:t>
            </w:r>
          </w:p>
        </w:tc>
      </w:tr>
      <w:tr w:rsidR="00ED7A89" w14:paraId="0A52F56A" w14:textId="77777777">
        <w:trPr>
          <w:trHeight w:val="1627"/>
        </w:trPr>
        <w:tc>
          <w:tcPr>
            <w:tcW w:w="1595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2AA520B3" w14:textId="77777777" w:rsidR="00ED7A89" w:rsidRDefault="007E37D8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1BE4435A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1EF8A2BF" w14:textId="77777777" w:rsidR="00ED7A89" w:rsidRDefault="007E37D8" w:rsidP="008A4229">
            <w:pPr>
              <w:numPr>
                <w:ilvl w:val="0"/>
                <w:numId w:val="24"/>
              </w:numPr>
              <w:spacing w:line="236" w:lineRule="auto"/>
              <w:ind w:right="12"/>
            </w:pPr>
            <w:r>
              <w:rPr>
                <w:sz w:val="18"/>
              </w:rPr>
              <w:t xml:space="preserve">Adapting a traditional recipe, understanding that the nutritional value of a recipe alters if you remove, substitute or add additional ingredients. </w:t>
            </w:r>
          </w:p>
          <w:p w14:paraId="43884510" w14:textId="77777777" w:rsidR="00ED7A89" w:rsidRDefault="007E37D8" w:rsidP="008A4229">
            <w:pPr>
              <w:numPr>
                <w:ilvl w:val="0"/>
                <w:numId w:val="24"/>
              </w:numPr>
              <w:ind w:right="12"/>
            </w:pPr>
            <w:r>
              <w:rPr>
                <w:sz w:val="18"/>
              </w:rPr>
              <w:t xml:space="preserve">Writing an amended method for a recipe to incorporate the relevant changes to ingredients. 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5DCE622F" w14:textId="77777777" w:rsidR="00ED7A89" w:rsidRDefault="007E37D8" w:rsidP="008A4229">
            <w:pPr>
              <w:numPr>
                <w:ilvl w:val="0"/>
                <w:numId w:val="25"/>
              </w:numPr>
              <w:ind w:hanging="139"/>
            </w:pPr>
            <w:r>
              <w:rPr>
                <w:sz w:val="18"/>
              </w:rPr>
              <w:t xml:space="preserve">Writing a recipe, explaining the key steps, method and ingredients. </w:t>
            </w:r>
          </w:p>
          <w:p w14:paraId="51998A14" w14:textId="77777777" w:rsidR="00ED7A89" w:rsidRDefault="007E37D8" w:rsidP="008A4229">
            <w:pPr>
              <w:numPr>
                <w:ilvl w:val="0"/>
                <w:numId w:val="25"/>
              </w:numPr>
              <w:ind w:hanging="139"/>
            </w:pPr>
            <w:r>
              <w:rPr>
                <w:sz w:val="18"/>
              </w:rPr>
              <w:t>Including facts and drawings from research undertaken.</w:t>
            </w:r>
          </w:p>
        </w:tc>
      </w:tr>
      <w:tr w:rsidR="00ED7A89" w14:paraId="5035D0F4" w14:textId="77777777">
        <w:trPr>
          <w:trHeight w:val="1057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2B9D9650" w14:textId="77777777" w:rsidR="00ED7A89" w:rsidRDefault="00ED7A89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579C3462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1E926BB8" w14:textId="77777777" w:rsidR="00ED7A89" w:rsidRDefault="007E37D8" w:rsidP="008A4229">
            <w:pPr>
              <w:numPr>
                <w:ilvl w:val="0"/>
                <w:numId w:val="26"/>
              </w:numPr>
              <w:ind w:hanging="139"/>
            </w:pPr>
            <w:r>
              <w:rPr>
                <w:sz w:val="18"/>
              </w:rPr>
              <w:t xml:space="preserve">Cutting and preparing vegetables safely. </w:t>
            </w:r>
          </w:p>
          <w:p w14:paraId="723B3CB2" w14:textId="77777777" w:rsidR="00ED7A89" w:rsidRDefault="007E37D8" w:rsidP="008A4229">
            <w:pPr>
              <w:numPr>
                <w:ilvl w:val="0"/>
                <w:numId w:val="26"/>
              </w:numPr>
              <w:ind w:hanging="139"/>
            </w:pPr>
            <w:r>
              <w:rPr>
                <w:sz w:val="18"/>
              </w:rPr>
              <w:t xml:space="preserve">Using equipment safely, including knives, hot pans and hobs. </w:t>
            </w:r>
          </w:p>
          <w:p w14:paraId="6594641C" w14:textId="77777777" w:rsidR="00ED7A89" w:rsidRDefault="007E37D8" w:rsidP="008A4229">
            <w:pPr>
              <w:numPr>
                <w:ilvl w:val="0"/>
                <w:numId w:val="26"/>
              </w:numPr>
              <w:ind w:hanging="139"/>
            </w:pPr>
            <w:r>
              <w:rPr>
                <w:sz w:val="18"/>
              </w:rPr>
              <w:t xml:space="preserve">Knowing how to avoid cross-contamination. </w:t>
            </w:r>
          </w:p>
          <w:p w14:paraId="08D1724C" w14:textId="77777777" w:rsidR="00ED7A89" w:rsidRDefault="007E37D8" w:rsidP="008A4229">
            <w:pPr>
              <w:numPr>
                <w:ilvl w:val="0"/>
                <w:numId w:val="26"/>
              </w:numPr>
              <w:ind w:hanging="139"/>
            </w:pPr>
            <w:r>
              <w:rPr>
                <w:sz w:val="18"/>
              </w:rPr>
              <w:t xml:space="preserve">Following a </w:t>
            </w:r>
            <w:proofErr w:type="gramStart"/>
            <w:r>
              <w:rPr>
                <w:sz w:val="18"/>
              </w:rPr>
              <w:t>step by step</w:t>
            </w:r>
            <w:proofErr w:type="gramEnd"/>
            <w:r>
              <w:rPr>
                <w:sz w:val="18"/>
              </w:rPr>
              <w:t xml:space="preserve"> method carefully to make a recipe.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661A8534" w14:textId="77777777" w:rsidR="00ED7A89" w:rsidRDefault="007E37D8" w:rsidP="008A4229">
            <w:pPr>
              <w:numPr>
                <w:ilvl w:val="0"/>
                <w:numId w:val="27"/>
              </w:numPr>
              <w:ind w:hanging="139"/>
            </w:pPr>
            <w:r>
              <w:rPr>
                <w:sz w:val="18"/>
              </w:rPr>
              <w:t>Following a recipe, including using the correct quantities of each ingredient.</w:t>
            </w:r>
          </w:p>
          <w:p w14:paraId="2275138E" w14:textId="77777777" w:rsidR="00ED7A89" w:rsidRDefault="007E37D8" w:rsidP="008A4229">
            <w:pPr>
              <w:numPr>
                <w:ilvl w:val="0"/>
                <w:numId w:val="27"/>
              </w:numPr>
              <w:ind w:hanging="139"/>
            </w:pPr>
            <w:r>
              <w:rPr>
                <w:sz w:val="18"/>
              </w:rPr>
              <w:t xml:space="preserve">Adapting a recipe based on research. </w:t>
            </w:r>
          </w:p>
          <w:p w14:paraId="007BE523" w14:textId="77777777" w:rsidR="00ED7A89" w:rsidRDefault="007E37D8" w:rsidP="008A4229">
            <w:pPr>
              <w:numPr>
                <w:ilvl w:val="0"/>
                <w:numId w:val="27"/>
              </w:numPr>
              <w:ind w:hanging="139"/>
            </w:pPr>
            <w:r>
              <w:rPr>
                <w:sz w:val="18"/>
              </w:rPr>
              <w:t xml:space="preserve">Working to a given timescale. </w:t>
            </w:r>
          </w:p>
          <w:p w14:paraId="2C122C2F" w14:textId="77777777" w:rsidR="00ED7A89" w:rsidRDefault="007E37D8" w:rsidP="008A4229">
            <w:pPr>
              <w:numPr>
                <w:ilvl w:val="0"/>
                <w:numId w:val="27"/>
              </w:numPr>
              <w:ind w:hanging="139"/>
            </w:pPr>
            <w:r>
              <w:rPr>
                <w:sz w:val="18"/>
              </w:rPr>
              <w:t xml:space="preserve">Working safely and hygienically with independence. </w:t>
            </w:r>
          </w:p>
        </w:tc>
      </w:tr>
      <w:tr w:rsidR="00ED7A89" w14:paraId="74E0963F" w14:textId="77777777">
        <w:trPr>
          <w:trHeight w:val="1489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3B9E09BA" w14:textId="77777777" w:rsidR="00ED7A89" w:rsidRDefault="00ED7A89"/>
        </w:tc>
        <w:tc>
          <w:tcPr>
            <w:tcW w:w="1343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38E80813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426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  <w:shd w:val="clear" w:color="auto" w:fill="FFFFFF"/>
          </w:tcPr>
          <w:p w14:paraId="388AA322" w14:textId="77777777" w:rsidR="00ED7A89" w:rsidRDefault="007E37D8" w:rsidP="008A4229">
            <w:pPr>
              <w:numPr>
                <w:ilvl w:val="0"/>
                <w:numId w:val="28"/>
              </w:numPr>
              <w:spacing w:line="236" w:lineRule="auto"/>
            </w:pPr>
            <w:r>
              <w:rPr>
                <w:sz w:val="18"/>
              </w:rPr>
              <w:t xml:space="preserve">Identifying the nutritional differences between different products and recipes. </w:t>
            </w:r>
          </w:p>
          <w:p w14:paraId="39A12E36" w14:textId="77777777" w:rsidR="00ED7A89" w:rsidRDefault="007E37D8" w:rsidP="008A4229">
            <w:pPr>
              <w:numPr>
                <w:ilvl w:val="0"/>
                <w:numId w:val="28"/>
              </w:numPr>
            </w:pPr>
            <w:r>
              <w:rPr>
                <w:sz w:val="18"/>
              </w:rPr>
              <w:t>Identifying and describing healthy benefits of food groups.</w:t>
            </w:r>
          </w:p>
        </w:tc>
        <w:tc>
          <w:tcPr>
            <w:tcW w:w="6871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7776A5CE" w14:textId="77777777" w:rsidR="00ED7A89" w:rsidRDefault="007E37D8" w:rsidP="008A4229">
            <w:pPr>
              <w:numPr>
                <w:ilvl w:val="0"/>
                <w:numId w:val="29"/>
              </w:numPr>
            </w:pPr>
            <w:r>
              <w:rPr>
                <w:sz w:val="18"/>
              </w:rPr>
              <w:t xml:space="preserve">Evaluating a recipe, </w:t>
            </w:r>
            <w:proofErr w:type="gramStart"/>
            <w:r>
              <w:rPr>
                <w:sz w:val="18"/>
              </w:rPr>
              <w:t>considering:</w:t>
            </w:r>
            <w:proofErr w:type="gramEnd"/>
            <w:r>
              <w:rPr>
                <w:sz w:val="18"/>
              </w:rPr>
              <w:t xml:space="preserve"> taste, smell, texture and origin of the food group. </w:t>
            </w:r>
          </w:p>
          <w:p w14:paraId="1DC3C806" w14:textId="77777777" w:rsidR="00ED7A89" w:rsidRDefault="007E37D8" w:rsidP="008A4229">
            <w:pPr>
              <w:numPr>
                <w:ilvl w:val="0"/>
                <w:numId w:val="29"/>
              </w:numPr>
            </w:pPr>
            <w:r>
              <w:rPr>
                <w:sz w:val="18"/>
              </w:rPr>
              <w:t xml:space="preserve">Taste testing and scoring final products. </w:t>
            </w:r>
          </w:p>
          <w:p w14:paraId="7ADD4F24" w14:textId="77777777" w:rsidR="00ED7A89" w:rsidRDefault="007E37D8" w:rsidP="008A4229">
            <w:pPr>
              <w:numPr>
                <w:ilvl w:val="0"/>
                <w:numId w:val="29"/>
              </w:numPr>
              <w:spacing w:line="236" w:lineRule="auto"/>
            </w:pPr>
            <w:r>
              <w:rPr>
                <w:sz w:val="18"/>
              </w:rPr>
              <w:t>Suggesting and writing up points of improvements when scoring others’ dishes, and when evaluating their own throughout the planning, preparation and cooking process.</w:t>
            </w:r>
          </w:p>
          <w:p w14:paraId="73176508" w14:textId="77777777" w:rsidR="00ED7A89" w:rsidRPr="005B557D" w:rsidRDefault="007E37D8" w:rsidP="008A4229">
            <w:pPr>
              <w:numPr>
                <w:ilvl w:val="0"/>
                <w:numId w:val="29"/>
              </w:numPr>
            </w:pPr>
            <w:r>
              <w:rPr>
                <w:sz w:val="18"/>
              </w:rPr>
              <w:t>Evaluating health and safety in production to minimise cross contamination.</w:t>
            </w:r>
          </w:p>
          <w:p w14:paraId="1732046D" w14:textId="77777777" w:rsidR="005B557D" w:rsidRDefault="005B557D" w:rsidP="008A4229">
            <w:pPr>
              <w:numPr>
                <w:ilvl w:val="0"/>
                <w:numId w:val="29"/>
              </w:numPr>
            </w:pPr>
          </w:p>
        </w:tc>
      </w:tr>
      <w:tr w:rsidR="00ED7A89" w14:paraId="2FB8639D" w14:textId="77777777">
        <w:trPr>
          <w:trHeight w:val="2839"/>
        </w:trPr>
        <w:tc>
          <w:tcPr>
            <w:tcW w:w="2937" w:type="dxa"/>
            <w:gridSpan w:val="2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FFFFFF"/>
            <w:vAlign w:val="center"/>
          </w:tcPr>
          <w:p w14:paraId="66F0E81E" w14:textId="77777777" w:rsidR="00ED7A89" w:rsidRDefault="007E37D8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Knowledge</w:t>
            </w:r>
          </w:p>
          <w:p w14:paraId="4305C334" w14:textId="77777777" w:rsidR="00ED7A89" w:rsidRDefault="007E37D8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Cooking and nutrition</w:t>
            </w:r>
          </w:p>
        </w:tc>
        <w:tc>
          <w:tcPr>
            <w:tcW w:w="6426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4F1E88D7" w14:textId="77777777" w:rsidR="00ED7A89" w:rsidRDefault="007E37D8" w:rsidP="008A4229">
            <w:pPr>
              <w:numPr>
                <w:ilvl w:val="0"/>
                <w:numId w:val="30"/>
              </w:numPr>
              <w:spacing w:line="236" w:lineRule="auto"/>
            </w:pPr>
            <w:r>
              <w:rPr>
                <w:sz w:val="18"/>
              </w:rPr>
              <w:t>To know that recipes can be adapted to suit nutritional needs and dietary requirements.</w:t>
            </w:r>
          </w:p>
          <w:p w14:paraId="61748FF9" w14:textId="77777777" w:rsidR="00ED7A89" w:rsidRDefault="007E37D8" w:rsidP="008A4229">
            <w:pPr>
              <w:numPr>
                <w:ilvl w:val="0"/>
                <w:numId w:val="30"/>
              </w:numPr>
              <w:spacing w:line="236" w:lineRule="auto"/>
            </w:pPr>
            <w:r>
              <w:rPr>
                <w:sz w:val="18"/>
              </w:rPr>
              <w:t>To know that I can use a nutritional calculator to see how healthy a food option is.</w:t>
            </w:r>
          </w:p>
          <w:p w14:paraId="4FC42490" w14:textId="77777777" w:rsidR="00ED7A89" w:rsidRDefault="007E37D8" w:rsidP="008A4229">
            <w:pPr>
              <w:numPr>
                <w:ilvl w:val="0"/>
                <w:numId w:val="30"/>
              </w:numPr>
              <w:spacing w:line="236" w:lineRule="auto"/>
            </w:pPr>
            <w:r>
              <w:rPr>
                <w:sz w:val="18"/>
              </w:rPr>
              <w:t>To understand that ‘cross-contamination’ means bacteria and germs have been passed onto ready-to-eat foods and it happens when these foods mix with raw meat or unclean objects.</w:t>
            </w:r>
          </w:p>
          <w:p w14:paraId="32BB91BD" w14:textId="77777777" w:rsidR="00ED7A89" w:rsidRDefault="007E37D8" w:rsidP="008A4229">
            <w:pPr>
              <w:numPr>
                <w:ilvl w:val="0"/>
                <w:numId w:val="30"/>
              </w:numPr>
            </w:pPr>
            <w:r>
              <w:rPr>
                <w:sz w:val="18"/>
              </w:rPr>
              <w:t>To know that coloured chopping boards can prevent cross-contamination.</w:t>
            </w:r>
          </w:p>
          <w:p w14:paraId="60D2C8F0" w14:textId="77777777" w:rsidR="00ED7A89" w:rsidRDefault="007E37D8" w:rsidP="008A4229">
            <w:pPr>
              <w:numPr>
                <w:ilvl w:val="0"/>
                <w:numId w:val="30"/>
              </w:numPr>
            </w:pPr>
            <w:r>
              <w:rPr>
                <w:sz w:val="18"/>
              </w:rPr>
              <w:t>To know that nutritional information is found on food packaging.</w:t>
            </w:r>
          </w:p>
        </w:tc>
        <w:tc>
          <w:tcPr>
            <w:tcW w:w="6871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117391C2" w14:textId="77777777" w:rsidR="00ED7A89" w:rsidRDefault="007E37D8" w:rsidP="008A4229">
            <w:pPr>
              <w:numPr>
                <w:ilvl w:val="0"/>
                <w:numId w:val="31"/>
              </w:numPr>
            </w:pPr>
            <w:r>
              <w:rPr>
                <w:sz w:val="18"/>
              </w:rPr>
              <w:t>To know that ‘flavour’ is how a food or drink tastes.</w:t>
            </w:r>
          </w:p>
          <w:p w14:paraId="19AB688A" w14:textId="77777777" w:rsidR="00ED7A89" w:rsidRDefault="007E37D8" w:rsidP="008A4229">
            <w:pPr>
              <w:numPr>
                <w:ilvl w:val="0"/>
                <w:numId w:val="31"/>
              </w:numPr>
              <w:spacing w:line="236" w:lineRule="auto"/>
            </w:pPr>
            <w:r>
              <w:rPr>
                <w:sz w:val="18"/>
              </w:rPr>
              <w:t>To know that many countries have ‘national dishes’ which are recipes associated with that country.</w:t>
            </w:r>
          </w:p>
          <w:p w14:paraId="5FD63E4A" w14:textId="77777777" w:rsidR="00ED7A89" w:rsidRDefault="007E37D8" w:rsidP="008A4229">
            <w:pPr>
              <w:numPr>
                <w:ilvl w:val="0"/>
                <w:numId w:val="31"/>
              </w:numPr>
              <w:spacing w:line="236" w:lineRule="auto"/>
            </w:pPr>
            <w:r>
              <w:rPr>
                <w:sz w:val="18"/>
              </w:rPr>
              <w:t xml:space="preserve">To know that ‘processed food’ means food that has been put through multiple changes in </w:t>
            </w:r>
            <w:proofErr w:type="gramStart"/>
            <w:r>
              <w:rPr>
                <w:sz w:val="18"/>
              </w:rPr>
              <w:t>a  factory</w:t>
            </w:r>
            <w:proofErr w:type="gramEnd"/>
            <w:r>
              <w:rPr>
                <w:sz w:val="18"/>
              </w:rPr>
              <w:t>.</w:t>
            </w:r>
          </w:p>
          <w:p w14:paraId="392073A7" w14:textId="77777777" w:rsidR="00ED7A89" w:rsidRDefault="007E37D8" w:rsidP="008A4229">
            <w:pPr>
              <w:numPr>
                <w:ilvl w:val="0"/>
                <w:numId w:val="31"/>
              </w:numPr>
              <w:spacing w:line="236" w:lineRule="auto"/>
            </w:pPr>
            <w:r>
              <w:rPr>
                <w:sz w:val="18"/>
              </w:rPr>
              <w:t>To understand that it is important to wash fruit and vegetables before eating to remove any dirt and insecticides.</w:t>
            </w:r>
          </w:p>
          <w:p w14:paraId="2D018E2F" w14:textId="77777777" w:rsidR="00ED7A89" w:rsidRDefault="007E37D8" w:rsidP="008A4229">
            <w:pPr>
              <w:numPr>
                <w:ilvl w:val="0"/>
                <w:numId w:val="31"/>
              </w:numPr>
            </w:pPr>
            <w:r>
              <w:rPr>
                <w:sz w:val="18"/>
              </w:rPr>
              <w:t>To understand what happens to a certain food before it appears on the supermarket shelf (Farm to Fork).</w:t>
            </w:r>
          </w:p>
        </w:tc>
      </w:tr>
    </w:tbl>
    <w:p w14:paraId="4FD23CE6" w14:textId="77777777" w:rsidR="00ED7A89" w:rsidRDefault="007E37D8">
      <w:pPr>
        <w:spacing w:after="0"/>
        <w:ind w:left="6592" w:hanging="10"/>
      </w:pPr>
      <w:r>
        <w:rPr>
          <w:b/>
          <w:color w:val="FFFFFF"/>
          <w:sz w:val="34"/>
        </w:rPr>
        <w:t>Textiles</w:t>
      </w:r>
    </w:p>
    <w:tbl>
      <w:tblPr>
        <w:tblStyle w:val="TableGrid"/>
        <w:tblW w:w="14038" w:type="dxa"/>
        <w:tblInd w:w="-1138" w:type="dxa"/>
        <w:tblCellMar>
          <w:top w:w="85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331"/>
        <w:gridCol w:w="1508"/>
        <w:gridCol w:w="5599"/>
        <w:gridCol w:w="5600"/>
      </w:tblGrid>
      <w:tr w:rsidR="00270A40" w14:paraId="0611B911" w14:textId="68542FCA" w:rsidTr="00270A40">
        <w:trPr>
          <w:trHeight w:val="648"/>
        </w:trPr>
        <w:tc>
          <w:tcPr>
            <w:tcW w:w="2839" w:type="dxa"/>
            <w:gridSpan w:val="2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4F772C9B" w14:textId="77777777" w:rsidR="00270A40" w:rsidRDefault="00270A40" w:rsidP="0009486B"/>
        </w:tc>
        <w:tc>
          <w:tcPr>
            <w:tcW w:w="55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063A4FBD" w14:textId="77777777" w:rsidR="00270A40" w:rsidRDefault="00270A40" w:rsidP="0009486B">
            <w:pPr>
              <w:ind w:right="20"/>
              <w:jc w:val="center"/>
            </w:pPr>
            <w:r>
              <w:rPr>
                <w:b/>
                <w:color w:val="FFFFFF"/>
                <w:sz w:val="30"/>
              </w:rPr>
              <w:t>Year 2</w:t>
            </w:r>
          </w:p>
        </w:tc>
        <w:tc>
          <w:tcPr>
            <w:tcW w:w="56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5200C43C" w14:textId="33BA7138" w:rsidR="00270A40" w:rsidRDefault="00270A40" w:rsidP="0009486B">
            <w:pPr>
              <w:ind w:right="20"/>
              <w:jc w:val="center"/>
              <w:rPr>
                <w:b/>
                <w:color w:val="FFFFFF"/>
                <w:sz w:val="30"/>
              </w:rPr>
            </w:pPr>
            <w:r>
              <w:rPr>
                <w:b/>
                <w:color w:val="FFFFFF"/>
                <w:sz w:val="30"/>
              </w:rPr>
              <w:t>Year 5</w:t>
            </w:r>
          </w:p>
        </w:tc>
      </w:tr>
      <w:tr w:rsidR="00270A40" w14:paraId="701DCB7F" w14:textId="07F96343" w:rsidTr="00270A40">
        <w:trPr>
          <w:trHeight w:val="576"/>
        </w:trPr>
        <w:tc>
          <w:tcPr>
            <w:tcW w:w="2839" w:type="dxa"/>
            <w:gridSpan w:val="2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70F56583" w14:textId="77777777" w:rsidR="00270A40" w:rsidRDefault="00270A40" w:rsidP="0009486B"/>
        </w:tc>
        <w:tc>
          <w:tcPr>
            <w:tcW w:w="5599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2D88B1E8" w14:textId="77777777" w:rsidR="00270A40" w:rsidRDefault="00270A40" w:rsidP="0009486B">
            <w:pPr>
              <w:ind w:right="20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Pouches</w:t>
            </w:r>
          </w:p>
        </w:tc>
        <w:tc>
          <w:tcPr>
            <w:tcW w:w="5600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5EF321E5" w14:textId="12964079" w:rsidR="00270A40" w:rsidRDefault="00270A40" w:rsidP="0009486B">
            <w:pPr>
              <w:ind w:right="20"/>
              <w:jc w:val="center"/>
              <w:rPr>
                <w:b/>
                <w:color w:val="D50C4C"/>
                <w:sz w:val="24"/>
                <w:u w:val="single" w:color="D50C4C"/>
              </w:rPr>
            </w:pPr>
            <w:r>
              <w:rPr>
                <w:b/>
                <w:color w:val="D50C4C"/>
                <w:sz w:val="24"/>
                <w:u w:val="single" w:color="D50C4C"/>
              </w:rPr>
              <w:t>Stuffed toys</w:t>
            </w:r>
          </w:p>
        </w:tc>
      </w:tr>
      <w:tr w:rsidR="00270A40" w14:paraId="5ADCE414" w14:textId="11BE6374" w:rsidTr="00270A40">
        <w:trPr>
          <w:trHeight w:val="639"/>
        </w:trPr>
        <w:tc>
          <w:tcPr>
            <w:tcW w:w="1331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4214CC82" w14:textId="77777777" w:rsidR="00270A40" w:rsidRDefault="00270A40" w:rsidP="0009486B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508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32F67D5B" w14:textId="77777777" w:rsidR="00270A40" w:rsidRDefault="00270A40" w:rsidP="0009486B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5599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29340E3E" w14:textId="77777777" w:rsidR="00270A40" w:rsidRDefault="00270A40" w:rsidP="0009486B">
            <w:pPr>
              <w:numPr>
                <w:ilvl w:val="0"/>
                <w:numId w:val="71"/>
              </w:numPr>
              <w:spacing w:line="236" w:lineRule="auto"/>
            </w:pPr>
            <w:r>
              <w:rPr>
                <w:sz w:val="18"/>
              </w:rPr>
              <w:t xml:space="preserve">Designing a stuffed toy, considering the main component shapes required and creating an appropriate template. </w:t>
            </w:r>
          </w:p>
          <w:p w14:paraId="157AB0ED" w14:textId="77777777" w:rsidR="00270A40" w:rsidRDefault="00270A40" w:rsidP="0009486B">
            <w:pPr>
              <w:ind w:left="30"/>
              <w:rPr>
                <w:sz w:val="18"/>
              </w:rPr>
            </w:pPr>
            <w:r>
              <w:rPr>
                <w:sz w:val="18"/>
              </w:rPr>
              <w:t xml:space="preserve">Considering the proportions of individual components. </w:t>
            </w:r>
          </w:p>
          <w:p w14:paraId="28A92E81" w14:textId="4D132169" w:rsidR="00270A40" w:rsidRDefault="00270A40" w:rsidP="0009486B">
            <w:pPr>
              <w:ind w:left="30"/>
              <w:rPr>
                <w:sz w:val="18"/>
              </w:rPr>
            </w:pPr>
          </w:p>
        </w:tc>
        <w:tc>
          <w:tcPr>
            <w:tcW w:w="560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04E4DC1C" w14:textId="3068343F" w:rsidR="00270A40" w:rsidRDefault="00270A40" w:rsidP="0009486B">
            <w:pPr>
              <w:ind w:left="30"/>
            </w:pPr>
            <w:r>
              <w:rPr>
                <w:sz w:val="18"/>
              </w:rPr>
              <w:t>• Designing a pouch.</w:t>
            </w:r>
          </w:p>
        </w:tc>
      </w:tr>
      <w:tr w:rsidR="00270A40" w14:paraId="4FEAD535" w14:textId="48E6726F" w:rsidTr="00270A40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6726BF29" w14:textId="77777777" w:rsidR="00270A40" w:rsidRDefault="00270A40" w:rsidP="0009486B"/>
        </w:tc>
        <w:tc>
          <w:tcPr>
            <w:tcW w:w="1508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54807750" w14:textId="77777777" w:rsidR="00270A40" w:rsidRDefault="00270A40" w:rsidP="0009486B">
            <w:pPr>
              <w:ind w:right="20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5599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71F59E85" w14:textId="77777777" w:rsidR="00270A40" w:rsidRDefault="00270A40" w:rsidP="0009486B">
            <w:pPr>
              <w:numPr>
                <w:ilvl w:val="0"/>
                <w:numId w:val="73"/>
              </w:numPr>
            </w:pPr>
            <w:r>
              <w:rPr>
                <w:sz w:val="18"/>
              </w:rPr>
              <w:t xml:space="preserve">Creating a 3D stuffed toy from a 2D design. </w:t>
            </w:r>
          </w:p>
          <w:p w14:paraId="76CF4B4D" w14:textId="6759A9F3" w:rsidR="00270A40" w:rsidRDefault="00270A40" w:rsidP="0009486B">
            <w:pPr>
              <w:numPr>
                <w:ilvl w:val="0"/>
                <w:numId w:val="73"/>
              </w:numPr>
            </w:pPr>
            <w:r>
              <w:rPr>
                <w:sz w:val="18"/>
              </w:rPr>
              <w:t xml:space="preserve">Measuring, marking and cutting fabric accurately and 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independently .</w:t>
            </w:r>
            <w:proofErr w:type="gramEnd"/>
          </w:p>
          <w:p w14:paraId="0988B3E6" w14:textId="77777777" w:rsidR="00270A40" w:rsidRDefault="00270A40" w:rsidP="0009486B">
            <w:pPr>
              <w:numPr>
                <w:ilvl w:val="0"/>
                <w:numId w:val="73"/>
              </w:numPr>
            </w:pPr>
            <w:r>
              <w:rPr>
                <w:sz w:val="18"/>
              </w:rPr>
              <w:t xml:space="preserve">Creating strong and secure blanket stitches when joining fabric. </w:t>
            </w:r>
          </w:p>
          <w:p w14:paraId="5C6A39D2" w14:textId="77777777" w:rsidR="00270A40" w:rsidRDefault="00270A40" w:rsidP="0009486B">
            <w:pPr>
              <w:numPr>
                <w:ilvl w:val="0"/>
                <w:numId w:val="73"/>
              </w:numPr>
            </w:pPr>
            <w:r>
              <w:rPr>
                <w:sz w:val="18"/>
              </w:rPr>
              <w:t xml:space="preserve">Threading needles independently. </w:t>
            </w:r>
          </w:p>
          <w:p w14:paraId="72392120" w14:textId="77777777" w:rsidR="00270A40" w:rsidRDefault="00270A40" w:rsidP="0009486B">
            <w:pPr>
              <w:numPr>
                <w:ilvl w:val="0"/>
                <w:numId w:val="73"/>
              </w:numPr>
            </w:pPr>
            <w:r>
              <w:rPr>
                <w:sz w:val="18"/>
              </w:rPr>
              <w:t xml:space="preserve">Using appliqué to attach pieces of fabric decoration. </w:t>
            </w:r>
          </w:p>
          <w:p w14:paraId="14B8C1C9" w14:textId="77777777" w:rsidR="00270A40" w:rsidRDefault="00270A40" w:rsidP="0009486B">
            <w:pPr>
              <w:numPr>
                <w:ilvl w:val="0"/>
                <w:numId w:val="73"/>
              </w:numPr>
            </w:pPr>
            <w:r>
              <w:rPr>
                <w:sz w:val="18"/>
              </w:rPr>
              <w:t xml:space="preserve">Sewing blanket stitch to join fabric. </w:t>
            </w:r>
          </w:p>
          <w:p w14:paraId="5E1C513D" w14:textId="0EEF0AEC" w:rsidR="00270A40" w:rsidRDefault="00270A40" w:rsidP="0009486B">
            <w:pPr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 xml:space="preserve">Applying blanket stitch so the spaces between the stitches are even and regular. </w:t>
            </w:r>
          </w:p>
        </w:tc>
        <w:tc>
          <w:tcPr>
            <w:tcW w:w="5600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52497F7F" w14:textId="7D69C7A0" w:rsidR="00270A40" w:rsidRDefault="00270A40" w:rsidP="0009486B">
            <w:pPr>
              <w:numPr>
                <w:ilvl w:val="0"/>
                <w:numId w:val="35"/>
              </w:numPr>
            </w:pPr>
            <w:r>
              <w:rPr>
                <w:sz w:val="18"/>
              </w:rPr>
              <w:t xml:space="preserve">Selecting and cutting fabrics for sewing. </w:t>
            </w:r>
          </w:p>
          <w:p w14:paraId="68AD1515" w14:textId="77777777" w:rsidR="00270A40" w:rsidRDefault="00270A40" w:rsidP="0009486B">
            <w:pPr>
              <w:numPr>
                <w:ilvl w:val="0"/>
                <w:numId w:val="35"/>
              </w:numPr>
              <w:spacing w:line="236" w:lineRule="auto"/>
            </w:pPr>
            <w:r>
              <w:rPr>
                <w:sz w:val="18"/>
              </w:rPr>
              <w:t xml:space="preserve">Decorating a pouch using fabric glue or running stitch. </w:t>
            </w:r>
          </w:p>
          <w:p w14:paraId="530EC0B0" w14:textId="77777777" w:rsidR="00270A40" w:rsidRDefault="00270A40" w:rsidP="0009486B">
            <w:pPr>
              <w:numPr>
                <w:ilvl w:val="0"/>
                <w:numId w:val="35"/>
              </w:numPr>
            </w:pPr>
            <w:r>
              <w:rPr>
                <w:sz w:val="18"/>
              </w:rPr>
              <w:t>Threading a needle.</w:t>
            </w:r>
          </w:p>
          <w:p w14:paraId="7802F5A7" w14:textId="77777777" w:rsidR="00270A40" w:rsidRDefault="00270A40" w:rsidP="0009486B">
            <w:pPr>
              <w:numPr>
                <w:ilvl w:val="0"/>
                <w:numId w:val="35"/>
              </w:numPr>
              <w:spacing w:line="236" w:lineRule="auto"/>
            </w:pPr>
            <w:r>
              <w:rPr>
                <w:sz w:val="18"/>
              </w:rPr>
              <w:t xml:space="preserve">Sewing running stitch, with evenly spaced, neat, even stitches to join fabric. </w:t>
            </w:r>
          </w:p>
          <w:p w14:paraId="24970014" w14:textId="77777777" w:rsidR="00270A40" w:rsidRDefault="00270A40" w:rsidP="0009486B">
            <w:pPr>
              <w:numPr>
                <w:ilvl w:val="0"/>
                <w:numId w:val="35"/>
              </w:numPr>
            </w:pPr>
            <w:r>
              <w:rPr>
                <w:sz w:val="18"/>
              </w:rPr>
              <w:t>Neatly pinning and cutting fabric using a template.</w:t>
            </w:r>
          </w:p>
        </w:tc>
      </w:tr>
      <w:tr w:rsidR="00270A40" w14:paraId="5F176A13" w14:textId="42700940" w:rsidTr="00270A40">
        <w:trPr>
          <w:trHeight w:val="1705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7F023934" w14:textId="77777777" w:rsidR="00270A40" w:rsidRDefault="00270A40" w:rsidP="0009486B"/>
        </w:tc>
        <w:tc>
          <w:tcPr>
            <w:tcW w:w="1508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13596FC3" w14:textId="77777777" w:rsidR="00270A40" w:rsidRDefault="00270A40" w:rsidP="0009486B">
            <w:pPr>
              <w:ind w:left="34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5599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</w:tcPr>
          <w:p w14:paraId="74A3842E" w14:textId="0382BD7B" w:rsidR="00270A40" w:rsidRPr="00270A40" w:rsidRDefault="00270A40" w:rsidP="00270A40">
            <w:pPr>
              <w:rPr>
                <w:sz w:val="18"/>
              </w:rPr>
            </w:pPr>
            <w:r w:rsidRPr="00270A40">
              <w:rPr>
                <w:sz w:val="18"/>
              </w:rPr>
              <w:t xml:space="preserve">• Testing and evaluating </w:t>
            </w:r>
            <w:proofErr w:type="gramStart"/>
            <w:r w:rsidRPr="00270A40">
              <w:rPr>
                <w:sz w:val="18"/>
              </w:rPr>
              <w:t>an end product</w:t>
            </w:r>
            <w:proofErr w:type="gramEnd"/>
            <w:r w:rsidRPr="00270A40">
              <w:rPr>
                <w:sz w:val="18"/>
              </w:rPr>
              <w:t xml:space="preserve"> and giving point for further improvements. </w:t>
            </w:r>
          </w:p>
        </w:tc>
        <w:tc>
          <w:tcPr>
            <w:tcW w:w="5600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761199C1" w14:textId="7F6584C5" w:rsidR="00270A40" w:rsidRDefault="00270A40" w:rsidP="0009486B">
            <w:pPr>
              <w:numPr>
                <w:ilvl w:val="0"/>
                <w:numId w:val="36"/>
              </w:numPr>
            </w:pPr>
            <w:r>
              <w:rPr>
                <w:sz w:val="18"/>
              </w:rPr>
              <w:t xml:space="preserve">Troubleshooting scenarios posed by teacher. </w:t>
            </w:r>
          </w:p>
          <w:p w14:paraId="1C44740E" w14:textId="77777777" w:rsidR="00270A40" w:rsidRDefault="00270A40" w:rsidP="0009486B">
            <w:pPr>
              <w:numPr>
                <w:ilvl w:val="0"/>
                <w:numId w:val="36"/>
              </w:numPr>
              <w:spacing w:line="236" w:lineRule="auto"/>
            </w:pPr>
            <w:r>
              <w:rPr>
                <w:sz w:val="18"/>
              </w:rPr>
              <w:t xml:space="preserve">Evaluating the quality of the stitching on others’ work. </w:t>
            </w:r>
          </w:p>
          <w:p w14:paraId="09250924" w14:textId="77777777" w:rsidR="00270A40" w:rsidRDefault="00270A40" w:rsidP="0009486B">
            <w:pPr>
              <w:numPr>
                <w:ilvl w:val="0"/>
                <w:numId w:val="36"/>
              </w:numPr>
              <w:spacing w:line="236" w:lineRule="auto"/>
            </w:pPr>
            <w:r>
              <w:rPr>
                <w:sz w:val="18"/>
              </w:rPr>
              <w:t xml:space="preserve">Discussing as a class, the success of their stitching against the success criteria. </w:t>
            </w:r>
          </w:p>
          <w:p w14:paraId="6CDC6B90" w14:textId="77777777" w:rsidR="00270A40" w:rsidRDefault="00270A40" w:rsidP="0009486B">
            <w:pPr>
              <w:numPr>
                <w:ilvl w:val="0"/>
                <w:numId w:val="36"/>
              </w:numPr>
            </w:pPr>
            <w:r>
              <w:rPr>
                <w:sz w:val="18"/>
              </w:rPr>
              <w:t xml:space="preserve">Identifying aspects of their peers’ work that they particularly like and why. </w:t>
            </w:r>
          </w:p>
        </w:tc>
      </w:tr>
      <w:tr w:rsidR="00270A40" w14:paraId="3D38B60A" w14:textId="5C409D0E" w:rsidTr="00270A40">
        <w:trPr>
          <w:trHeight w:val="2616"/>
        </w:trPr>
        <w:tc>
          <w:tcPr>
            <w:tcW w:w="2839" w:type="dxa"/>
            <w:gridSpan w:val="2"/>
            <w:tcBorders>
              <w:top w:val="single" w:sz="18" w:space="0" w:color="0A9FAF"/>
              <w:left w:val="single" w:sz="6" w:space="0" w:color="0A9FAF"/>
              <w:bottom w:val="single" w:sz="6" w:space="0" w:color="0A9FAF"/>
              <w:right w:val="single" w:sz="6" w:space="0" w:color="009BAF"/>
            </w:tcBorders>
            <w:shd w:val="clear" w:color="auto" w:fill="FFFFFF"/>
            <w:vAlign w:val="center"/>
          </w:tcPr>
          <w:p w14:paraId="204D30FF" w14:textId="77777777" w:rsidR="00270A40" w:rsidRDefault="00270A40" w:rsidP="0009486B">
            <w:pPr>
              <w:ind w:right="20"/>
              <w:jc w:val="center"/>
            </w:pPr>
            <w:r>
              <w:rPr>
                <w:b/>
                <w:color w:val="009BAF"/>
                <w:sz w:val="26"/>
              </w:rPr>
              <w:t>Knowledge</w:t>
            </w:r>
          </w:p>
        </w:tc>
        <w:tc>
          <w:tcPr>
            <w:tcW w:w="5599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79025E06" w14:textId="77777777" w:rsidR="00270A40" w:rsidRDefault="00270A40" w:rsidP="0009486B">
            <w:pPr>
              <w:numPr>
                <w:ilvl w:val="0"/>
                <w:numId w:val="39"/>
              </w:numPr>
            </w:pPr>
            <w:r>
              <w:rPr>
                <w:sz w:val="18"/>
              </w:rPr>
              <w:t>To know that sewing is a method of joining fabric.</w:t>
            </w:r>
          </w:p>
          <w:p w14:paraId="6ADDF5C0" w14:textId="77777777" w:rsidR="00270A40" w:rsidRDefault="00270A40" w:rsidP="0009486B">
            <w:pPr>
              <w:numPr>
                <w:ilvl w:val="0"/>
                <w:numId w:val="39"/>
              </w:numPr>
              <w:spacing w:line="236" w:lineRule="auto"/>
            </w:pPr>
            <w:r>
              <w:rPr>
                <w:sz w:val="18"/>
              </w:rPr>
              <w:t>To know that different stitches can be used when sewing.</w:t>
            </w:r>
          </w:p>
          <w:p w14:paraId="6029C467" w14:textId="77777777" w:rsidR="00270A40" w:rsidRDefault="00270A40" w:rsidP="0009486B">
            <w:pPr>
              <w:numPr>
                <w:ilvl w:val="0"/>
                <w:numId w:val="39"/>
              </w:numPr>
              <w:spacing w:line="236" w:lineRule="auto"/>
            </w:pPr>
            <w:r>
              <w:rPr>
                <w:sz w:val="18"/>
              </w:rPr>
              <w:t>To understand the importance of tying a knot after sewing the final stitch.</w:t>
            </w:r>
          </w:p>
          <w:p w14:paraId="3D6094C9" w14:textId="77777777" w:rsidR="00270A40" w:rsidRDefault="00270A40" w:rsidP="0009486B">
            <w:pPr>
              <w:numPr>
                <w:ilvl w:val="0"/>
                <w:numId w:val="39"/>
              </w:numPr>
            </w:pPr>
            <w:r>
              <w:rPr>
                <w:sz w:val="18"/>
              </w:rPr>
              <w:t>To know that a thimble can be used to protect my fingers when sewing.</w:t>
            </w:r>
          </w:p>
        </w:tc>
        <w:tc>
          <w:tcPr>
            <w:tcW w:w="5600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</w:tcPr>
          <w:p w14:paraId="49ABBE92" w14:textId="77777777" w:rsidR="00270A40" w:rsidRDefault="00270A40" w:rsidP="0009486B">
            <w:pPr>
              <w:numPr>
                <w:ilvl w:val="0"/>
                <w:numId w:val="74"/>
              </w:numPr>
              <w:spacing w:line="236" w:lineRule="auto"/>
            </w:pPr>
            <w:r>
              <w:rPr>
                <w:sz w:val="18"/>
              </w:rPr>
              <w:t xml:space="preserve">To know that blanket stitch is useful to reinforce the edges </w:t>
            </w:r>
            <w:proofErr w:type="gramStart"/>
            <w:r>
              <w:rPr>
                <w:sz w:val="18"/>
              </w:rPr>
              <w:t>of  a</w:t>
            </w:r>
            <w:proofErr w:type="gramEnd"/>
            <w:r>
              <w:rPr>
                <w:sz w:val="18"/>
              </w:rPr>
              <w:t xml:space="preserve"> fabric material or join two pieces of fabric.</w:t>
            </w:r>
          </w:p>
          <w:p w14:paraId="5CBACB4B" w14:textId="77777777" w:rsidR="00270A40" w:rsidRDefault="00270A40" w:rsidP="0009486B">
            <w:pPr>
              <w:numPr>
                <w:ilvl w:val="0"/>
                <w:numId w:val="74"/>
              </w:numPr>
            </w:pPr>
            <w:r>
              <w:rPr>
                <w:sz w:val="18"/>
              </w:rPr>
              <w:t>To understand that it is easier to finish simpler designs to a high standard.</w:t>
            </w:r>
          </w:p>
          <w:p w14:paraId="0515D770" w14:textId="77777777" w:rsidR="00270A40" w:rsidRDefault="00270A40" w:rsidP="0009486B">
            <w:pPr>
              <w:numPr>
                <w:ilvl w:val="0"/>
                <w:numId w:val="74"/>
              </w:numPr>
              <w:spacing w:line="236" w:lineRule="auto"/>
            </w:pPr>
            <w:r>
              <w:rPr>
                <w:sz w:val="18"/>
              </w:rPr>
              <w:t xml:space="preserve">To know that soft toys are often made by creating appendages separately and then attaching </w:t>
            </w:r>
            <w:proofErr w:type="gramStart"/>
            <w:r>
              <w:rPr>
                <w:sz w:val="18"/>
              </w:rPr>
              <w:t>them  to</w:t>
            </w:r>
            <w:proofErr w:type="gramEnd"/>
            <w:r>
              <w:rPr>
                <w:sz w:val="18"/>
              </w:rPr>
              <w:t xml:space="preserve"> the main body.</w:t>
            </w:r>
          </w:p>
          <w:p w14:paraId="2E51D82B" w14:textId="31F69956" w:rsidR="00270A40" w:rsidRDefault="00270A40" w:rsidP="0009486B">
            <w:pPr>
              <w:ind w:left="30"/>
              <w:rPr>
                <w:sz w:val="18"/>
              </w:rPr>
            </w:pPr>
            <w:r>
              <w:rPr>
                <w:sz w:val="18"/>
              </w:rPr>
              <w:t>To know that small, neat stitches which are pulled taut are important to ensure that the soft toy is strong and holds the stuffing securely.</w:t>
            </w:r>
          </w:p>
        </w:tc>
      </w:tr>
    </w:tbl>
    <w:p w14:paraId="3E2F27D3" w14:textId="77777777" w:rsidR="00ED7A89" w:rsidRDefault="00ED7A89"/>
    <w:p w14:paraId="43AC815D" w14:textId="77777777" w:rsidR="004A6866" w:rsidRPr="004A6866" w:rsidRDefault="004A6866" w:rsidP="004A6866">
      <w:pPr>
        <w:sectPr w:rsidR="004A6866" w:rsidRPr="004A6866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20" w:h="11900" w:orient="landscape"/>
          <w:pgMar w:top="1012" w:right="1440" w:bottom="754" w:left="1440" w:header="720" w:footer="347" w:gutter="0"/>
          <w:cols w:space="720"/>
          <w:titlePg/>
        </w:sectPr>
      </w:pPr>
    </w:p>
    <w:p w14:paraId="4BEB9D8F" w14:textId="77777777" w:rsidR="00ED7A89" w:rsidRDefault="007E37D8">
      <w:pPr>
        <w:spacing w:after="0"/>
        <w:ind w:left="6592" w:hanging="10"/>
      </w:pPr>
      <w:r>
        <w:rPr>
          <w:b/>
          <w:color w:val="FFFFFF"/>
          <w:sz w:val="34"/>
        </w:rPr>
        <w:lastRenderedPageBreak/>
        <w:t>Textiles</w:t>
      </w:r>
    </w:p>
    <w:p w14:paraId="1800C34B" w14:textId="77777777" w:rsidR="00ED7A89" w:rsidRDefault="007E37D8">
      <w:pPr>
        <w:spacing w:after="0"/>
        <w:ind w:left="5597" w:hanging="10"/>
      </w:pPr>
      <w:r>
        <w:rPr>
          <w:b/>
          <w:color w:val="FFFFFF"/>
          <w:sz w:val="34"/>
        </w:rPr>
        <w:t>Digital world (KS2 only)</w:t>
      </w:r>
    </w:p>
    <w:tbl>
      <w:tblPr>
        <w:tblStyle w:val="TableGrid"/>
        <w:tblW w:w="15070" w:type="dxa"/>
        <w:tblInd w:w="-1138" w:type="dxa"/>
        <w:tblCellMar>
          <w:top w:w="85" w:type="dxa"/>
          <w:left w:w="135" w:type="dxa"/>
          <w:right w:w="141" w:type="dxa"/>
        </w:tblCellMar>
        <w:tblLook w:val="04A0" w:firstRow="1" w:lastRow="0" w:firstColumn="1" w:lastColumn="0" w:noHBand="0" w:noVBand="1"/>
      </w:tblPr>
      <w:tblGrid>
        <w:gridCol w:w="1588"/>
        <w:gridCol w:w="1330"/>
        <w:gridCol w:w="6126"/>
        <w:gridCol w:w="6026"/>
      </w:tblGrid>
      <w:tr w:rsidR="00270A40" w14:paraId="66960AD5" w14:textId="2827790D" w:rsidTr="004F53FF">
        <w:trPr>
          <w:trHeight w:val="648"/>
        </w:trPr>
        <w:tc>
          <w:tcPr>
            <w:tcW w:w="1588" w:type="dxa"/>
            <w:vMerge w:val="restart"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7050E4CB" w14:textId="77777777" w:rsidR="00270A40" w:rsidRDefault="00270A40" w:rsidP="00270A40"/>
        </w:tc>
        <w:tc>
          <w:tcPr>
            <w:tcW w:w="1330" w:type="dxa"/>
            <w:vMerge w:val="restart"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6A6623B3" w14:textId="77777777" w:rsidR="00270A40" w:rsidRDefault="00270A40" w:rsidP="00270A40"/>
        </w:tc>
        <w:tc>
          <w:tcPr>
            <w:tcW w:w="61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6B746FDA" w14:textId="77777777" w:rsidR="00270A40" w:rsidRDefault="00270A40" w:rsidP="00270A40">
            <w:pPr>
              <w:ind w:left="5"/>
              <w:jc w:val="center"/>
            </w:pPr>
            <w:r>
              <w:rPr>
                <w:b/>
                <w:color w:val="FFFFFF"/>
                <w:sz w:val="30"/>
              </w:rPr>
              <w:t>Year 3</w:t>
            </w:r>
          </w:p>
        </w:tc>
        <w:tc>
          <w:tcPr>
            <w:tcW w:w="60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B5C5"/>
            <w:vAlign w:val="center"/>
          </w:tcPr>
          <w:p w14:paraId="0D5BA1CC" w14:textId="31F47D8E" w:rsidR="00270A40" w:rsidRDefault="00270A40" w:rsidP="00270A40">
            <w:pPr>
              <w:ind w:left="5"/>
              <w:jc w:val="center"/>
              <w:rPr>
                <w:b/>
                <w:color w:val="FFFFFF"/>
                <w:sz w:val="30"/>
              </w:rPr>
            </w:pPr>
            <w:r>
              <w:rPr>
                <w:b/>
                <w:color w:val="FFFFFF"/>
                <w:sz w:val="30"/>
              </w:rPr>
              <w:t>Year 6</w:t>
            </w:r>
          </w:p>
        </w:tc>
      </w:tr>
      <w:tr w:rsidR="00270A40" w14:paraId="13875180" w14:textId="0F5AB9D2" w:rsidTr="004F53FF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A9FAF"/>
              <w:right w:val="nil"/>
            </w:tcBorders>
          </w:tcPr>
          <w:p w14:paraId="252A7F32" w14:textId="77777777" w:rsidR="00270A40" w:rsidRDefault="00270A40" w:rsidP="00270A4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4EB5C5"/>
              <w:right w:val="single" w:sz="6" w:space="0" w:color="FFFFFF"/>
            </w:tcBorders>
          </w:tcPr>
          <w:p w14:paraId="6A5E77A1" w14:textId="77777777" w:rsidR="00270A40" w:rsidRDefault="00270A40" w:rsidP="00270A40"/>
        </w:tc>
        <w:tc>
          <w:tcPr>
            <w:tcW w:w="6126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45204CDB" w14:textId="77777777" w:rsidR="00270A40" w:rsidRDefault="00270A40" w:rsidP="00270A40">
            <w:pPr>
              <w:ind w:left="5"/>
              <w:jc w:val="center"/>
            </w:pPr>
            <w:r>
              <w:rPr>
                <w:b/>
                <w:color w:val="D50C4C"/>
                <w:sz w:val="24"/>
                <w:u w:val="single" w:color="D50C4C"/>
              </w:rPr>
              <w:t>Wearable technology</w:t>
            </w:r>
          </w:p>
        </w:tc>
        <w:tc>
          <w:tcPr>
            <w:tcW w:w="6026" w:type="dxa"/>
            <w:tcBorders>
              <w:top w:val="single" w:sz="6" w:space="0" w:color="FFFFFF"/>
              <w:left w:val="single" w:sz="6" w:space="0" w:color="FFFFFF"/>
              <w:bottom w:val="single" w:sz="6" w:space="0" w:color="009BAF"/>
              <w:right w:val="single" w:sz="6" w:space="0" w:color="FFFFFF"/>
            </w:tcBorders>
            <w:shd w:val="clear" w:color="auto" w:fill="EEEEEE"/>
            <w:vAlign w:val="center"/>
          </w:tcPr>
          <w:p w14:paraId="2697754C" w14:textId="0B816CD5" w:rsidR="00270A40" w:rsidRDefault="00270A40" w:rsidP="00270A40">
            <w:pPr>
              <w:ind w:left="5"/>
              <w:jc w:val="center"/>
              <w:rPr>
                <w:b/>
                <w:color w:val="D50C4C"/>
                <w:sz w:val="24"/>
                <w:u w:val="single" w:color="D50C4C"/>
              </w:rPr>
            </w:pPr>
            <w:r>
              <w:rPr>
                <w:b/>
                <w:color w:val="D50C4C"/>
                <w:sz w:val="24"/>
                <w:u w:val="single" w:color="D50C4C"/>
              </w:rPr>
              <w:t>Navigating the world</w:t>
            </w:r>
          </w:p>
        </w:tc>
      </w:tr>
      <w:tr w:rsidR="00270A40" w14:paraId="590771B5" w14:textId="1B7BAD71" w:rsidTr="004F53FF">
        <w:trPr>
          <w:trHeight w:val="1705"/>
        </w:trPr>
        <w:tc>
          <w:tcPr>
            <w:tcW w:w="1588" w:type="dxa"/>
            <w:vMerge w:val="restart"/>
            <w:tcBorders>
              <w:top w:val="single" w:sz="6" w:space="0" w:color="0A9FAF"/>
              <w:left w:val="single" w:sz="6" w:space="0" w:color="0A9FAF"/>
              <w:bottom w:val="single" w:sz="18" w:space="0" w:color="0A9FAF"/>
              <w:right w:val="single" w:sz="6" w:space="0" w:color="0A9FAF"/>
            </w:tcBorders>
            <w:vAlign w:val="center"/>
          </w:tcPr>
          <w:p w14:paraId="494E45E9" w14:textId="77777777" w:rsidR="00270A40" w:rsidRDefault="00270A40" w:rsidP="00270A40">
            <w:pPr>
              <w:ind w:left="6"/>
              <w:jc w:val="center"/>
            </w:pPr>
            <w:r>
              <w:rPr>
                <w:b/>
                <w:color w:val="009BAF"/>
                <w:sz w:val="26"/>
              </w:rPr>
              <w:t>Skills</w:t>
            </w:r>
          </w:p>
        </w:tc>
        <w:tc>
          <w:tcPr>
            <w:tcW w:w="1330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D50C4C"/>
            <w:vAlign w:val="center"/>
          </w:tcPr>
          <w:p w14:paraId="5ADCE524" w14:textId="77777777" w:rsidR="00270A40" w:rsidRDefault="00270A40" w:rsidP="00270A40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Design</w:t>
            </w:r>
          </w:p>
        </w:tc>
        <w:tc>
          <w:tcPr>
            <w:tcW w:w="61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674F8CB0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Problem solving by suggesting which features on a </w:t>
            </w:r>
            <w:proofErr w:type="spellStart"/>
            <w:proofErr w:type="gramStart"/>
            <w:r w:rsidRPr="00E534AD">
              <w:rPr>
                <w:sz w:val="18"/>
                <w:szCs w:val="18"/>
              </w:rPr>
              <w:t>micro:bit</w:t>
            </w:r>
            <w:proofErr w:type="spellEnd"/>
            <w:proofErr w:type="gramEnd"/>
            <w:r w:rsidRPr="00E534AD">
              <w:rPr>
                <w:sz w:val="18"/>
                <w:szCs w:val="18"/>
              </w:rPr>
              <w:t xml:space="preserve"> might be useful and justifying my ideas.</w:t>
            </w:r>
          </w:p>
          <w:p w14:paraId="71D52A61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Drawing and manipulating 2D shapes, using computer-aided design, to produce a </w:t>
            </w:r>
            <w:proofErr w:type="gramStart"/>
            <w:r w:rsidRPr="00E534AD">
              <w:rPr>
                <w:sz w:val="18"/>
                <w:szCs w:val="18"/>
              </w:rPr>
              <w:t>point of sale</w:t>
            </w:r>
            <w:proofErr w:type="gramEnd"/>
            <w:r w:rsidRPr="00E534AD">
              <w:rPr>
                <w:sz w:val="18"/>
                <w:szCs w:val="18"/>
              </w:rPr>
              <w:t xml:space="preserve"> badge.</w:t>
            </w:r>
          </w:p>
          <w:p w14:paraId="19C7C167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Developing design ideas through annotated sketches to create a product concept.</w:t>
            </w:r>
          </w:p>
          <w:p w14:paraId="1F535121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Developing design criteria to respond to a design brief.</w:t>
            </w:r>
          </w:p>
        </w:tc>
        <w:tc>
          <w:tcPr>
            <w:tcW w:w="60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  <w:shd w:val="clear" w:color="auto" w:fill="FFFFFF"/>
          </w:tcPr>
          <w:p w14:paraId="7F38DC5A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Writing a design brief from information submitted by a client. </w:t>
            </w:r>
          </w:p>
          <w:p w14:paraId="436A52A5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Developing design criteria to fulfil the client’s request.</w:t>
            </w:r>
          </w:p>
          <w:p w14:paraId="60F157C9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Considering and suggesting additional functions for my navigation tool. </w:t>
            </w:r>
          </w:p>
          <w:p w14:paraId="25C19DAD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Developing a product idea through annotated sketches. </w:t>
            </w:r>
          </w:p>
          <w:p w14:paraId="0FCABFA8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Placing and manoeuvring 3D objects, using CAD. </w:t>
            </w:r>
          </w:p>
          <w:p w14:paraId="72B990CE" w14:textId="70274048" w:rsidR="00270A40" w:rsidRPr="00E534AD" w:rsidRDefault="00270A40" w:rsidP="00E534AD">
            <w:pPr>
              <w:pStyle w:val="ListParagraph"/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Changing the properties of, or combining one or more 3D objects, using CAD.</w:t>
            </w:r>
          </w:p>
        </w:tc>
      </w:tr>
      <w:tr w:rsidR="00270A40" w14:paraId="46C534D6" w14:textId="53F516FC" w:rsidTr="004F53FF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nil"/>
              <w:right w:val="single" w:sz="6" w:space="0" w:color="0A9FAF"/>
            </w:tcBorders>
          </w:tcPr>
          <w:p w14:paraId="0DA21A87" w14:textId="77777777" w:rsidR="00270A40" w:rsidRDefault="00270A40" w:rsidP="00270A40"/>
        </w:tc>
        <w:tc>
          <w:tcPr>
            <w:tcW w:w="1330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EB5C18"/>
            <w:vAlign w:val="center"/>
          </w:tcPr>
          <w:p w14:paraId="1EE0647E" w14:textId="77777777" w:rsidR="00270A40" w:rsidRDefault="00270A40" w:rsidP="00270A40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Make</w:t>
            </w:r>
          </w:p>
        </w:tc>
        <w:tc>
          <w:tcPr>
            <w:tcW w:w="61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217BF923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Following a list of design requirements. </w:t>
            </w:r>
          </w:p>
          <w:p w14:paraId="2C117282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Writing a program to control (button press) and/or monitor (sense light) that will initiate a flashing LED algorithm. </w:t>
            </w:r>
          </w:p>
        </w:tc>
        <w:tc>
          <w:tcPr>
            <w:tcW w:w="60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2CDA0976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Considering materials and their functional properties, especially those that are sustainable and recyclable (for example, cork and bamboo). </w:t>
            </w:r>
          </w:p>
          <w:p w14:paraId="43A9BEB8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Explaining material choices and why they were chosen as part of a product concept.</w:t>
            </w:r>
          </w:p>
          <w:p w14:paraId="7C7FADF7" w14:textId="6206844A" w:rsidR="00270A40" w:rsidRPr="00E534AD" w:rsidRDefault="00270A40" w:rsidP="00E534AD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Programming an </w:t>
            </w:r>
            <w:proofErr w:type="gramStart"/>
            <w:r w:rsidRPr="00E534AD">
              <w:rPr>
                <w:sz w:val="18"/>
                <w:szCs w:val="18"/>
              </w:rPr>
              <w:t>N,E</w:t>
            </w:r>
            <w:proofErr w:type="gramEnd"/>
            <w:r w:rsidRPr="00E534AD">
              <w:rPr>
                <w:sz w:val="18"/>
                <w:szCs w:val="18"/>
              </w:rPr>
              <w:t xml:space="preserve">, S, W cardinal compass. </w:t>
            </w:r>
          </w:p>
        </w:tc>
      </w:tr>
      <w:tr w:rsidR="00270A40" w14:paraId="0DF4C2D1" w14:textId="4941D690" w:rsidTr="004F53FF">
        <w:trPr>
          <w:trHeight w:val="2053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18" w:space="0" w:color="0A9FAF"/>
              <w:right w:val="single" w:sz="6" w:space="0" w:color="0A9FAF"/>
            </w:tcBorders>
          </w:tcPr>
          <w:p w14:paraId="1688D62E" w14:textId="77777777" w:rsidR="00270A40" w:rsidRDefault="00270A40" w:rsidP="00270A40"/>
        </w:tc>
        <w:tc>
          <w:tcPr>
            <w:tcW w:w="1330" w:type="dxa"/>
            <w:tcBorders>
              <w:top w:val="single" w:sz="6" w:space="0" w:color="4EB5C5"/>
              <w:left w:val="single" w:sz="6" w:space="0" w:color="0A9FAF"/>
              <w:bottom w:val="single" w:sz="18" w:space="0" w:color="0A9FAF"/>
              <w:right w:val="single" w:sz="6" w:space="0" w:color="009BAF"/>
            </w:tcBorders>
            <w:shd w:val="clear" w:color="auto" w:fill="169CAE"/>
            <w:vAlign w:val="center"/>
          </w:tcPr>
          <w:p w14:paraId="1A8D4D6C" w14:textId="77777777" w:rsidR="00270A40" w:rsidRDefault="00270A40" w:rsidP="00270A40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Evaluate</w:t>
            </w:r>
          </w:p>
        </w:tc>
        <w:tc>
          <w:tcPr>
            <w:tcW w:w="6126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009BAF"/>
            </w:tcBorders>
            <w:shd w:val="clear" w:color="auto" w:fill="FFFFFF"/>
          </w:tcPr>
          <w:p w14:paraId="2798EB78" w14:textId="79FB0140" w:rsidR="00A80569" w:rsidRPr="00A80569" w:rsidRDefault="00A80569" w:rsidP="00A80569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A80569">
              <w:rPr>
                <w:sz w:val="18"/>
                <w:szCs w:val="18"/>
              </w:rPr>
              <w:t xml:space="preserve">Evaluating </w:t>
            </w:r>
            <w:proofErr w:type="gramStart"/>
            <w:r w:rsidRPr="00A80569">
              <w:rPr>
                <w:sz w:val="18"/>
                <w:szCs w:val="18"/>
              </w:rPr>
              <w:t>an end product</w:t>
            </w:r>
            <w:proofErr w:type="gramEnd"/>
            <w:r w:rsidRPr="00A80569">
              <w:rPr>
                <w:sz w:val="18"/>
                <w:szCs w:val="18"/>
              </w:rPr>
              <w:t xml:space="preserve"> and thinking of other ways in which to create </w:t>
            </w:r>
          </w:p>
          <w:p w14:paraId="39DFF03E" w14:textId="308E30FD" w:rsidR="00270A40" w:rsidRPr="00E534AD" w:rsidRDefault="00A80569" w:rsidP="00A80569">
            <w:pPr>
              <w:pStyle w:val="ListParagraph"/>
              <w:rPr>
                <w:sz w:val="18"/>
                <w:szCs w:val="18"/>
              </w:rPr>
            </w:pPr>
            <w:r w:rsidRPr="00A80569">
              <w:rPr>
                <w:sz w:val="18"/>
                <w:szCs w:val="18"/>
              </w:rPr>
              <w:t>similar items.</w:t>
            </w:r>
          </w:p>
        </w:tc>
        <w:tc>
          <w:tcPr>
            <w:tcW w:w="6026" w:type="dxa"/>
            <w:tcBorders>
              <w:top w:val="single" w:sz="6" w:space="0" w:color="009BAF"/>
              <w:left w:val="single" w:sz="6" w:space="0" w:color="009BAF"/>
              <w:bottom w:val="single" w:sz="18" w:space="0" w:color="009BAF"/>
              <w:right w:val="single" w:sz="6" w:space="0" w:color="4EB5C5"/>
            </w:tcBorders>
          </w:tcPr>
          <w:p w14:paraId="2F0DF6DB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Explaining how my program fits the design criteria and how it would be useful as part of a navigation tool.</w:t>
            </w:r>
          </w:p>
          <w:p w14:paraId="45C3FF95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Developing an awareness of sustainable design. </w:t>
            </w:r>
          </w:p>
          <w:p w14:paraId="0B30D0AC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Identifying key industries that utilise 3D CAD modelling and explaining why. </w:t>
            </w:r>
          </w:p>
          <w:p w14:paraId="6AC20C48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Describing how the product concept fits the client’s request and how it will benefit the customers.</w:t>
            </w:r>
          </w:p>
          <w:p w14:paraId="315E1008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Explaining the key functions in my program, including any additions. </w:t>
            </w:r>
          </w:p>
          <w:p w14:paraId="0099CFA3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Explaining how my program fits the design criteria and how it would be useful as part of a navigation tool. </w:t>
            </w:r>
          </w:p>
          <w:p w14:paraId="27BF53B1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Explaining the key functions and features of my navigation tool to the client as part of a product concept pitch.</w:t>
            </w:r>
          </w:p>
          <w:p w14:paraId="7DD139A3" w14:textId="71FA7EF9" w:rsidR="00270A40" w:rsidRPr="00E534AD" w:rsidRDefault="00270A40" w:rsidP="00E534AD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Demonstrating a functional program as part of a product concept pitch.</w:t>
            </w:r>
          </w:p>
        </w:tc>
      </w:tr>
      <w:tr w:rsidR="00270A40" w14:paraId="73440541" w14:textId="5E9D0E8F" w:rsidTr="004F53FF">
        <w:trPr>
          <w:trHeight w:val="1503"/>
        </w:trPr>
        <w:tc>
          <w:tcPr>
            <w:tcW w:w="1588" w:type="dxa"/>
            <w:vMerge w:val="restart"/>
            <w:tcBorders>
              <w:top w:val="single" w:sz="18" w:space="0" w:color="0A9FAF"/>
              <w:left w:val="single" w:sz="6" w:space="0" w:color="0A9FAF"/>
              <w:bottom w:val="single" w:sz="6" w:space="0" w:color="0A9FAF"/>
              <w:right w:val="single" w:sz="6" w:space="0" w:color="0A9FAF"/>
            </w:tcBorders>
            <w:shd w:val="clear" w:color="auto" w:fill="FFFFFF"/>
            <w:vAlign w:val="center"/>
          </w:tcPr>
          <w:p w14:paraId="01E28DB8" w14:textId="77777777" w:rsidR="00270A40" w:rsidRDefault="00270A40" w:rsidP="00270A40">
            <w:pPr>
              <w:ind w:left="6"/>
              <w:jc w:val="both"/>
            </w:pPr>
            <w:r>
              <w:rPr>
                <w:b/>
                <w:color w:val="009BAF"/>
                <w:sz w:val="26"/>
              </w:rPr>
              <w:lastRenderedPageBreak/>
              <w:t>Knowledge</w:t>
            </w:r>
          </w:p>
        </w:tc>
        <w:tc>
          <w:tcPr>
            <w:tcW w:w="1330" w:type="dxa"/>
            <w:tcBorders>
              <w:top w:val="single" w:sz="18" w:space="0" w:color="0A9FAF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1789FB"/>
            <w:vAlign w:val="center"/>
          </w:tcPr>
          <w:p w14:paraId="6B636B63" w14:textId="77777777" w:rsidR="00270A40" w:rsidRDefault="00270A40" w:rsidP="00270A40">
            <w:pPr>
              <w:ind w:left="6"/>
              <w:jc w:val="center"/>
            </w:pPr>
            <w:r>
              <w:rPr>
                <w:b/>
                <w:color w:val="FFFFFF"/>
                <w:sz w:val="20"/>
              </w:rPr>
              <w:t>Technical</w:t>
            </w:r>
          </w:p>
        </w:tc>
        <w:tc>
          <w:tcPr>
            <w:tcW w:w="6126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601BA0DD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understand that, in programming, a ‘loop’ is code that repeats something again and again until stopped.</w:t>
            </w:r>
          </w:p>
          <w:p w14:paraId="1EF71E6C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To know that a </w:t>
            </w:r>
            <w:proofErr w:type="spellStart"/>
            <w:proofErr w:type="gramStart"/>
            <w:r w:rsidRPr="00E534AD">
              <w:rPr>
                <w:sz w:val="18"/>
                <w:szCs w:val="18"/>
              </w:rPr>
              <w:t>micro:bit</w:t>
            </w:r>
            <w:proofErr w:type="spellEnd"/>
            <w:proofErr w:type="gramEnd"/>
            <w:r w:rsidRPr="00E534AD">
              <w:rPr>
                <w:sz w:val="18"/>
                <w:szCs w:val="18"/>
              </w:rPr>
              <w:t xml:space="preserve"> is a pocket-sized, </w:t>
            </w:r>
            <w:proofErr w:type="spellStart"/>
            <w:r w:rsidRPr="00E534AD">
              <w:rPr>
                <w:sz w:val="18"/>
                <w:szCs w:val="18"/>
              </w:rPr>
              <w:t>codeable</w:t>
            </w:r>
            <w:proofErr w:type="spellEnd"/>
            <w:r w:rsidRPr="00E534AD">
              <w:rPr>
                <w:sz w:val="18"/>
                <w:szCs w:val="18"/>
              </w:rPr>
              <w:t xml:space="preserve"> computer.</w:t>
            </w:r>
          </w:p>
          <w:p w14:paraId="0956CA70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 xml:space="preserve">To know that a simulator </w:t>
            </w:r>
            <w:proofErr w:type="gramStart"/>
            <w:r w:rsidRPr="00E534AD">
              <w:rPr>
                <w:sz w:val="18"/>
                <w:szCs w:val="18"/>
              </w:rPr>
              <w:t>is able to</w:t>
            </w:r>
            <w:proofErr w:type="gramEnd"/>
            <w:r w:rsidRPr="00E534AD">
              <w:rPr>
                <w:sz w:val="18"/>
                <w:szCs w:val="18"/>
              </w:rPr>
              <w:t xml:space="preserve"> replicate the functions of an existing piece of technology.</w:t>
            </w:r>
          </w:p>
        </w:tc>
        <w:tc>
          <w:tcPr>
            <w:tcW w:w="6026" w:type="dxa"/>
            <w:tcBorders>
              <w:top w:val="single" w:sz="18" w:space="0" w:color="009BAF"/>
              <w:left w:val="single" w:sz="6" w:space="0" w:color="009BAF"/>
              <w:bottom w:val="single" w:sz="6" w:space="0" w:color="009BAF"/>
              <w:right w:val="single" w:sz="6" w:space="0" w:color="4EB5C5"/>
            </w:tcBorders>
          </w:tcPr>
          <w:p w14:paraId="31E5FB59" w14:textId="77777777" w:rsidR="00270A40" w:rsidRPr="00E534AD" w:rsidRDefault="00270A40" w:rsidP="00E534AD">
            <w:pPr>
              <w:numPr>
                <w:ilvl w:val="0"/>
                <w:numId w:val="68"/>
              </w:numPr>
              <w:spacing w:after="10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know that accelerometers can detect movement.</w:t>
            </w:r>
          </w:p>
          <w:p w14:paraId="4A4476F7" w14:textId="5EE86251" w:rsidR="00270A40" w:rsidRPr="00E534AD" w:rsidRDefault="00270A40" w:rsidP="00E534AD">
            <w:pPr>
              <w:pStyle w:val="ListParagraph"/>
              <w:numPr>
                <w:ilvl w:val="0"/>
                <w:numId w:val="68"/>
              </w:numPr>
              <w:spacing w:line="236" w:lineRule="auto"/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understand that sensors can be useful in products as they mean the product can function without human input.</w:t>
            </w:r>
          </w:p>
        </w:tc>
      </w:tr>
      <w:tr w:rsidR="00270A40" w14:paraId="0F380B9C" w14:textId="3F94B49A" w:rsidTr="00270A40">
        <w:trPr>
          <w:trHeight w:val="1487"/>
        </w:trPr>
        <w:tc>
          <w:tcPr>
            <w:tcW w:w="0" w:type="auto"/>
            <w:vMerge/>
            <w:tcBorders>
              <w:top w:val="nil"/>
              <w:left w:val="single" w:sz="6" w:space="0" w:color="0A9FAF"/>
              <w:bottom w:val="single" w:sz="6" w:space="0" w:color="0A9FAF"/>
              <w:right w:val="single" w:sz="6" w:space="0" w:color="0A9FAF"/>
            </w:tcBorders>
          </w:tcPr>
          <w:p w14:paraId="138A8BD2" w14:textId="77777777" w:rsidR="00270A40" w:rsidRDefault="00270A40"/>
        </w:tc>
        <w:tc>
          <w:tcPr>
            <w:tcW w:w="1330" w:type="dxa"/>
            <w:tcBorders>
              <w:top w:val="single" w:sz="6" w:space="0" w:color="4EB5C5"/>
              <w:left w:val="single" w:sz="6" w:space="0" w:color="0A9FAF"/>
              <w:bottom w:val="single" w:sz="6" w:space="0" w:color="4EB5C5"/>
              <w:right w:val="single" w:sz="6" w:space="0" w:color="009BAF"/>
            </w:tcBorders>
            <w:shd w:val="clear" w:color="auto" w:fill="4EB5CF"/>
            <w:vAlign w:val="center"/>
          </w:tcPr>
          <w:p w14:paraId="4522BED8" w14:textId="77777777" w:rsidR="00270A40" w:rsidRDefault="00270A40">
            <w:pPr>
              <w:ind w:left="6"/>
              <w:jc w:val="center"/>
            </w:pPr>
            <w:r>
              <w:rPr>
                <w:b/>
                <w:sz w:val="20"/>
              </w:rPr>
              <w:t>Additional</w:t>
            </w:r>
          </w:p>
        </w:tc>
        <w:tc>
          <w:tcPr>
            <w:tcW w:w="61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61005037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understand what is meant by ‘point of sale display.’</w:t>
            </w:r>
          </w:p>
          <w:p w14:paraId="64122F76" w14:textId="77777777" w:rsidR="00270A40" w:rsidRPr="00E534AD" w:rsidRDefault="00270A40" w:rsidP="00E534AD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know that CAD stands for ‘Computer-aided design’.</w:t>
            </w:r>
          </w:p>
        </w:tc>
        <w:tc>
          <w:tcPr>
            <w:tcW w:w="6026" w:type="dxa"/>
            <w:tcBorders>
              <w:top w:val="single" w:sz="6" w:space="0" w:color="009BAF"/>
              <w:left w:val="single" w:sz="6" w:space="0" w:color="009BAF"/>
              <w:bottom w:val="single" w:sz="6" w:space="0" w:color="009BAF"/>
              <w:right w:val="single" w:sz="6" w:space="0" w:color="009BAF"/>
            </w:tcBorders>
            <w:shd w:val="clear" w:color="auto" w:fill="FFFFFF"/>
          </w:tcPr>
          <w:p w14:paraId="4F8E270E" w14:textId="7BFCA3F4" w:rsidR="00E534AD" w:rsidRPr="00E534AD" w:rsidRDefault="00E534AD" w:rsidP="00E534AD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know that designers write design briefs and develop design criteria to enable them to fulfil a client’s request.</w:t>
            </w:r>
          </w:p>
          <w:p w14:paraId="46E14DBD" w14:textId="191928AE" w:rsidR="00270A40" w:rsidRPr="00E534AD" w:rsidRDefault="00E534AD" w:rsidP="00E534AD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E534AD">
              <w:rPr>
                <w:sz w:val="18"/>
                <w:szCs w:val="18"/>
              </w:rPr>
              <w:t>To know that ‘multifunctional’ means an object or product has more than one function. • To know that magnetometers are devices that measure the Earth’s magnetic field to determine which direction you are facing.</w:t>
            </w:r>
          </w:p>
        </w:tc>
      </w:tr>
    </w:tbl>
    <w:p w14:paraId="1AA9945E" w14:textId="0195DF94" w:rsidR="00ED7A89" w:rsidRDefault="00ED7A89" w:rsidP="00A80569">
      <w:pPr>
        <w:spacing w:after="0"/>
        <w:sectPr w:rsidR="00ED7A8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20" w:h="11900" w:orient="landscape"/>
          <w:pgMar w:top="1012" w:right="1440" w:bottom="1071" w:left="1440" w:header="720" w:footer="347" w:gutter="0"/>
          <w:cols w:space="720"/>
        </w:sectPr>
      </w:pPr>
    </w:p>
    <w:p w14:paraId="56463C39" w14:textId="63C771DE" w:rsidR="007E37D8" w:rsidRDefault="007E37D8" w:rsidP="00A80569">
      <w:pPr>
        <w:pStyle w:val="Heading1"/>
        <w:jc w:val="left"/>
      </w:pPr>
    </w:p>
    <w:sectPr w:rsidR="007E37D8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20" w:h="11900" w:orient="landscape"/>
      <w:pgMar w:top="1440" w:right="1440" w:bottom="1440" w:left="1440" w:header="72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DBFCF" w14:textId="77777777" w:rsidR="007E37D8" w:rsidRDefault="007E37D8">
      <w:pPr>
        <w:spacing w:after="0" w:line="240" w:lineRule="auto"/>
      </w:pPr>
      <w:r>
        <w:separator/>
      </w:r>
    </w:p>
  </w:endnote>
  <w:endnote w:type="continuationSeparator" w:id="0">
    <w:p w14:paraId="443B0610" w14:textId="77777777" w:rsidR="007E37D8" w:rsidRDefault="007E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5D08" w14:textId="77777777" w:rsidR="00ED7A89" w:rsidRDefault="007E37D8">
    <w:pPr>
      <w:tabs>
        <w:tab w:val="center" w:pos="1408"/>
        <w:tab w:val="center" w:pos="14193"/>
      </w:tabs>
      <w:spacing w:after="0"/>
    </w:pPr>
    <w:r>
      <w:tab/>
    </w:r>
    <w:proofErr w:type="gramStart"/>
    <w:r>
      <w:rPr>
        <w:color w:val="0A9FAF"/>
        <w:sz w:val="18"/>
      </w:rPr>
      <w:t>©  Copyright</w:t>
    </w:r>
    <w:proofErr w:type="gramEnd"/>
    <w:r>
      <w:rPr>
        <w:color w:val="0A9FAF"/>
        <w:sz w:val="18"/>
      </w:rPr>
      <w:t xml:space="preserve"> Kapow Primary 2022</w:t>
    </w:r>
    <w:r>
      <w:rPr>
        <w:color w:val="0A9FAF"/>
        <w:sz w:val="18"/>
      </w:rPr>
      <w:tab/>
      <w:t xml:space="preserve">        www.kapowprimary.com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7C4E" w14:textId="300836C6" w:rsidR="00ED7A89" w:rsidRPr="004A6866" w:rsidRDefault="00ED7A89" w:rsidP="004A686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D79CA" w14:textId="0EAE3728" w:rsidR="00ED7A89" w:rsidRPr="004A6866" w:rsidRDefault="00ED7A89" w:rsidP="004A686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86635" w14:textId="7023D383" w:rsidR="00ED7A89" w:rsidRDefault="007E37D8" w:rsidP="005B557D">
    <w:pPr>
      <w:tabs>
        <w:tab w:val="center" w:pos="6978"/>
        <w:tab w:val="center" w:pos="13507"/>
        <w:tab w:val="right" w:pos="15134"/>
      </w:tabs>
      <w:spacing w:after="0"/>
      <w:ind w:right="-1194"/>
    </w:pP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</w:t>
    </w:r>
    <w:r>
      <w:rPr>
        <w:color w:val="0A9FAF"/>
        <w:sz w:val="18"/>
      </w:rP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6DFE7" w14:textId="569B0AF7" w:rsidR="00ED7A89" w:rsidRPr="00E534AD" w:rsidRDefault="00ED7A89" w:rsidP="00E534A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DC40F" w14:textId="1989CD70" w:rsidR="00ED7A89" w:rsidRPr="00E534AD" w:rsidRDefault="00ED7A89" w:rsidP="00E534AD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7BE5C" w14:textId="77777777" w:rsidR="00ED7A89" w:rsidRDefault="007E37D8">
    <w:pPr>
      <w:tabs>
        <w:tab w:val="center" w:pos="6978"/>
        <w:tab w:val="center" w:pos="13507"/>
        <w:tab w:val="right" w:pos="15134"/>
      </w:tabs>
      <w:spacing w:after="0"/>
      <w:ind w:left="-632" w:right="-1194"/>
    </w:pPr>
    <w:proofErr w:type="gramStart"/>
    <w:r>
      <w:rPr>
        <w:color w:val="0A9FAF"/>
        <w:sz w:val="18"/>
      </w:rPr>
      <w:t>©  Copyright</w:t>
    </w:r>
    <w:proofErr w:type="gramEnd"/>
    <w:r>
      <w:rPr>
        <w:color w:val="0A9FAF"/>
        <w:sz w:val="18"/>
      </w:rPr>
      <w:t xml:space="preserve"> Kapow Primary 2022</w:t>
    </w:r>
    <w:r>
      <w:rPr>
        <w:color w:val="0A9FAF"/>
        <w:sz w:val="18"/>
      </w:rPr>
      <w:tab/>
    </w:r>
    <w:r>
      <w:rPr>
        <w:b/>
        <w:color w:val="595959"/>
        <w:sz w:val="18"/>
      </w:rPr>
      <w:t xml:space="preserve">Progression of skills and knowledge - Condensed </w:t>
    </w: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   www.kapowprimary.com</w:t>
    </w:r>
    <w:r>
      <w:rPr>
        <w:color w:val="0A9FA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</w:rPr>
      <w:t>4</w:t>
    </w:r>
    <w:r>
      <w:rPr>
        <w:color w:val="595959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0B93" w14:textId="52DF6B08" w:rsidR="00ED7A89" w:rsidRPr="00E534AD" w:rsidRDefault="00ED7A89" w:rsidP="00E534A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C1EEA" w14:textId="1500984C" w:rsidR="00ED7A89" w:rsidRPr="00E534AD" w:rsidRDefault="00ED7A89" w:rsidP="00E534AD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41AA" w14:textId="77777777" w:rsidR="00ED7A89" w:rsidRDefault="007E37D8">
    <w:pPr>
      <w:tabs>
        <w:tab w:val="center" w:pos="6978"/>
        <w:tab w:val="center" w:pos="13507"/>
        <w:tab w:val="right" w:pos="15134"/>
      </w:tabs>
      <w:spacing w:after="0"/>
      <w:ind w:left="-632" w:right="-1194"/>
    </w:pPr>
    <w:proofErr w:type="gramStart"/>
    <w:r>
      <w:rPr>
        <w:color w:val="0A9FAF"/>
        <w:sz w:val="18"/>
      </w:rPr>
      <w:t>©  Copyright</w:t>
    </w:r>
    <w:proofErr w:type="gramEnd"/>
    <w:r>
      <w:rPr>
        <w:color w:val="0A9FAF"/>
        <w:sz w:val="18"/>
      </w:rPr>
      <w:t xml:space="preserve"> Kapow Primary 2022</w:t>
    </w:r>
    <w:r>
      <w:rPr>
        <w:color w:val="0A9FAF"/>
        <w:sz w:val="18"/>
      </w:rPr>
      <w:tab/>
    </w:r>
    <w:r>
      <w:rPr>
        <w:b/>
        <w:color w:val="595959"/>
        <w:sz w:val="18"/>
      </w:rPr>
      <w:t xml:space="preserve">Progression of skills and knowledge - Condensed </w:t>
    </w: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   www.kapowprimary.com</w:t>
    </w:r>
    <w:r>
      <w:rPr>
        <w:color w:val="0A9FA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</w:rPr>
      <w:t>4</w:t>
    </w:r>
    <w:r>
      <w:rPr>
        <w:color w:val="59595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981E" w14:textId="4F5C6372" w:rsidR="00ED7A89" w:rsidRDefault="007E37D8">
    <w:pPr>
      <w:tabs>
        <w:tab w:val="center" w:pos="1408"/>
        <w:tab w:val="center" w:pos="14193"/>
      </w:tabs>
      <w:spacing w:after="0"/>
    </w:pPr>
    <w:r>
      <w:rPr>
        <w:color w:val="0A9FAF"/>
        <w:sz w:val="18"/>
      </w:rPr>
      <w:tab/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E30EA" w14:textId="77777777" w:rsidR="00ED7A89" w:rsidRDefault="007E37D8">
    <w:pPr>
      <w:tabs>
        <w:tab w:val="center" w:pos="1408"/>
        <w:tab w:val="center" w:pos="14193"/>
      </w:tabs>
      <w:spacing w:after="0"/>
    </w:pPr>
    <w:r>
      <w:tab/>
    </w:r>
    <w:proofErr w:type="gramStart"/>
    <w:r>
      <w:rPr>
        <w:color w:val="0A9FAF"/>
        <w:sz w:val="18"/>
      </w:rPr>
      <w:t>©  Copyright</w:t>
    </w:r>
    <w:proofErr w:type="gramEnd"/>
    <w:r>
      <w:rPr>
        <w:color w:val="0A9FAF"/>
        <w:sz w:val="18"/>
      </w:rPr>
      <w:t xml:space="preserve"> Kapow Primary 2022</w:t>
    </w:r>
    <w:r>
      <w:rPr>
        <w:color w:val="0A9FAF"/>
        <w:sz w:val="18"/>
      </w:rPr>
      <w:tab/>
      <w:t xml:space="preserve">        www.kapowprimary.com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873B" w14:textId="5EA8CD95" w:rsidR="00ED7A89" w:rsidRDefault="007E37D8">
    <w:pPr>
      <w:tabs>
        <w:tab w:val="center" w:pos="6978"/>
        <w:tab w:val="center" w:pos="13507"/>
        <w:tab w:val="right" w:pos="15134"/>
      </w:tabs>
      <w:spacing w:after="0"/>
      <w:ind w:left="-632" w:right="-1194"/>
    </w:pP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  </w:t>
    </w:r>
    <w:r>
      <w:rPr>
        <w:color w:val="0A9FAF"/>
        <w:sz w:val="18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C40FB" w14:textId="7C30FB03" w:rsidR="00ED7A89" w:rsidRDefault="007E37D8" w:rsidP="00947373">
    <w:pPr>
      <w:tabs>
        <w:tab w:val="center" w:pos="6978"/>
        <w:tab w:val="center" w:pos="13507"/>
        <w:tab w:val="right" w:pos="15134"/>
      </w:tabs>
      <w:spacing w:after="0"/>
      <w:ind w:right="-1194"/>
    </w:pP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DFD0" w14:textId="25B4C5DD" w:rsidR="00ED7A89" w:rsidRDefault="00ED7A89" w:rsidP="00C62A85">
    <w:pPr>
      <w:tabs>
        <w:tab w:val="center" w:pos="6978"/>
        <w:tab w:val="center" w:pos="13507"/>
        <w:tab w:val="right" w:pos="15134"/>
      </w:tabs>
      <w:spacing w:after="0"/>
      <w:ind w:right="-119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AE72D" w14:textId="77777777" w:rsidR="00ED7A89" w:rsidRDefault="007E37D8">
    <w:pPr>
      <w:tabs>
        <w:tab w:val="center" w:pos="6978"/>
        <w:tab w:val="center" w:pos="13507"/>
        <w:tab w:val="right" w:pos="15134"/>
      </w:tabs>
      <w:spacing w:after="0"/>
      <w:ind w:left="-632" w:right="-1194"/>
    </w:pPr>
    <w:proofErr w:type="gramStart"/>
    <w:r>
      <w:rPr>
        <w:color w:val="0A9FAF"/>
        <w:sz w:val="18"/>
      </w:rPr>
      <w:t>©  Copyright</w:t>
    </w:r>
    <w:proofErr w:type="gramEnd"/>
    <w:r>
      <w:rPr>
        <w:color w:val="0A9FAF"/>
        <w:sz w:val="18"/>
      </w:rPr>
      <w:t xml:space="preserve"> Kapow Primary 2022</w:t>
    </w:r>
    <w:r>
      <w:rPr>
        <w:color w:val="0A9FAF"/>
        <w:sz w:val="18"/>
      </w:rPr>
      <w:tab/>
    </w:r>
    <w:r>
      <w:rPr>
        <w:b/>
        <w:color w:val="595959"/>
        <w:sz w:val="18"/>
      </w:rPr>
      <w:t xml:space="preserve">Progression of skills and knowledge - Condensed </w:t>
    </w: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   www.kapowprimary.com</w:t>
    </w:r>
    <w:r>
      <w:rPr>
        <w:color w:val="0A9FA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</w:rPr>
      <w:t>4</w:t>
    </w:r>
    <w:r>
      <w:rPr>
        <w:color w:val="595959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A4106" w14:textId="77777777" w:rsidR="00ED7A89" w:rsidRDefault="007E37D8">
    <w:pPr>
      <w:tabs>
        <w:tab w:val="center" w:pos="6978"/>
        <w:tab w:val="center" w:pos="13507"/>
        <w:tab w:val="right" w:pos="15134"/>
      </w:tabs>
      <w:spacing w:after="0"/>
      <w:ind w:left="-632" w:right="-1194"/>
    </w:pPr>
    <w:proofErr w:type="gramStart"/>
    <w:r>
      <w:rPr>
        <w:color w:val="0A9FAF"/>
        <w:sz w:val="18"/>
      </w:rPr>
      <w:t>©  Copyright</w:t>
    </w:r>
    <w:proofErr w:type="gramEnd"/>
    <w:r>
      <w:rPr>
        <w:color w:val="0A9FAF"/>
        <w:sz w:val="18"/>
      </w:rPr>
      <w:t xml:space="preserve"> Kapow Primary 2022</w:t>
    </w:r>
    <w:r>
      <w:rPr>
        <w:color w:val="0A9FAF"/>
        <w:sz w:val="18"/>
      </w:rPr>
      <w:tab/>
    </w:r>
    <w:r>
      <w:rPr>
        <w:b/>
        <w:color w:val="595959"/>
        <w:sz w:val="18"/>
      </w:rPr>
      <w:t xml:space="preserve">Progression of skills and knowledge - Condensed </w:t>
    </w:r>
    <w:r>
      <w:rPr>
        <w:b/>
        <w:color w:val="595959"/>
        <w:sz w:val="18"/>
      </w:rPr>
      <w:tab/>
    </w:r>
    <w:r>
      <w:rPr>
        <w:color w:val="0A9FAF"/>
        <w:sz w:val="18"/>
      </w:rPr>
      <w:t xml:space="preserve">        www.kapowprimary.com</w:t>
    </w:r>
    <w:r>
      <w:rPr>
        <w:color w:val="0A9FA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</w:rPr>
      <w:t>4</w:t>
    </w:r>
    <w:r>
      <w:rPr>
        <w:color w:val="595959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EA64" w14:textId="1C6F7F66" w:rsidR="00ED7A89" w:rsidRPr="005B557D" w:rsidRDefault="00ED7A89" w:rsidP="005B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92C89" w14:textId="77777777" w:rsidR="007E37D8" w:rsidRDefault="007E37D8">
      <w:pPr>
        <w:spacing w:after="0" w:line="240" w:lineRule="auto"/>
      </w:pPr>
      <w:r>
        <w:separator/>
      </w:r>
    </w:p>
  </w:footnote>
  <w:footnote w:type="continuationSeparator" w:id="0">
    <w:p w14:paraId="1FE6AFA6" w14:textId="77777777" w:rsidR="007E37D8" w:rsidRDefault="007E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05ED" w14:textId="77777777" w:rsidR="00ED7A89" w:rsidRPr="00F1246A" w:rsidRDefault="00ED7A89" w:rsidP="00F1246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183BA9B8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1F450A92" w14:textId="04A130AD" w:rsidR="00ED7A89" w:rsidRDefault="007E37D8">
          <w:pPr>
            <w:ind w:left="173"/>
          </w:pP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 w:rsidR="00E534AD">
            <w:rPr>
              <w:rFonts w:ascii="Arial" w:eastAsia="Arial" w:hAnsi="Arial" w:cs="Arial"/>
              <w:color w:val="595959"/>
              <w:sz w:val="32"/>
            </w:rPr>
            <w:t xml:space="preserve">      </w:t>
          </w:r>
          <w:r w:rsidR="00E534AD" w:rsidRPr="00E534AD">
            <w:rPr>
              <w:rFonts w:ascii="Arial" w:eastAsia="Arial" w:hAnsi="Arial" w:cs="Arial"/>
              <w:b/>
              <w:bCs/>
              <w:color w:val="FFFFFF" w:themeColor="background1"/>
              <w:sz w:val="32"/>
            </w:rPr>
            <w:t>Digital World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36B3511E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00137B0A" wp14:editId="0663D1A1">
                    <wp:extent cx="5392988" cy="489800"/>
                    <wp:effectExtent l="0" t="0" r="0" b="0"/>
                    <wp:docPr id="29857" name="Group 298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38" name="Shape 32938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857" style="width:424.645pt;height:38.5669pt;mso-position-horizontal-relative:char;mso-position-vertical-relative:line" coordsize="53929,4898">
                    <v:shape id="Shape 32939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43EAA5B3" w14:textId="77777777" w:rsidR="00ED7A89" w:rsidRDefault="00ED7A89">
    <w:pPr>
      <w:spacing w:after="0"/>
      <w:ind w:left="-1440" w:right="1538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4FF911F8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071D9476" w14:textId="642812D7" w:rsidR="00ED7A89" w:rsidRDefault="007E37D8">
          <w:pPr>
            <w:ind w:left="173"/>
          </w:pP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 w:rsidR="00270A40">
            <w:rPr>
              <w:rFonts w:ascii="Arial" w:eastAsia="Arial" w:hAnsi="Arial" w:cs="Arial"/>
              <w:color w:val="595959"/>
              <w:sz w:val="32"/>
            </w:rPr>
            <w:t xml:space="preserve"> – </w:t>
          </w:r>
          <w:r w:rsidR="00270A40" w:rsidRPr="00270A40">
            <w:rPr>
              <w:rFonts w:ascii="Arial" w:eastAsia="Arial" w:hAnsi="Arial" w:cs="Arial"/>
              <w:b/>
              <w:bCs/>
              <w:color w:val="FFFFFF" w:themeColor="background1"/>
              <w:sz w:val="32"/>
            </w:rPr>
            <w:t>Digital World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14D524FF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3E6DBA4C" wp14:editId="1290CE92">
                    <wp:extent cx="5392988" cy="489800"/>
                    <wp:effectExtent l="0" t="0" r="0" b="0"/>
                    <wp:docPr id="29823" name="Group 298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36" name="Shape 32936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823" style="width:424.645pt;height:38.5669pt;mso-position-horizontal-relative:char;mso-position-vertical-relative:line" coordsize="53929,4898">
                    <v:shape id="Shape 32937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21332DF0" w14:textId="77777777" w:rsidR="00ED7A89" w:rsidRDefault="00ED7A89">
    <w:pPr>
      <w:spacing w:after="0"/>
      <w:ind w:left="-1440" w:right="1538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29659B06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2684D948" w14:textId="77777777" w:rsidR="00ED7A89" w:rsidRDefault="007E37D8">
          <w:pPr>
            <w:ind w:left="173"/>
          </w:pP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519056FA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585179F3" wp14:editId="48C040FC">
                    <wp:extent cx="5392988" cy="489800"/>
                    <wp:effectExtent l="0" t="0" r="0" b="0"/>
                    <wp:docPr id="29789" name="Group 2978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34" name="Shape 32934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789" style="width:424.645pt;height:38.5669pt;mso-position-horizontal-relative:char;mso-position-vertical-relative:line" coordsize="53929,4898">
                    <v:shape id="Shape 32935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39F905BA" w14:textId="77777777" w:rsidR="00ED7A89" w:rsidRDefault="00ED7A89">
    <w:pPr>
      <w:spacing w:after="0"/>
      <w:ind w:left="-1440" w:right="1538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5CE57C94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</w:tcPr>
        <w:p w14:paraId="4EEC4306" w14:textId="77777777" w:rsidR="00ED7A89" w:rsidRDefault="00ED7A89"/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58D4203C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1289D7FF" wp14:editId="4D2FF9F3">
                    <wp:extent cx="5392988" cy="489800"/>
                    <wp:effectExtent l="0" t="0" r="0" b="0"/>
                    <wp:docPr id="29945" name="Group 2994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44" name="Shape 32944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945" style="width:424.645pt;height:38.5669pt;mso-position-horizontal-relative:char;mso-position-vertical-relative:line" coordsize="53929,4898">
                    <v:shape id="Shape 32945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6AE93159" w14:textId="77777777" w:rsidR="00ED7A89" w:rsidRDefault="00ED7A89">
    <w:pPr>
      <w:spacing w:after="0"/>
      <w:ind w:left="-1440" w:right="1538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2E1514A0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</w:tcPr>
        <w:p w14:paraId="0525973F" w14:textId="77777777" w:rsidR="00ED7A89" w:rsidRDefault="00ED7A89"/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0E27F600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4494AE7A" wp14:editId="16F657F0">
                    <wp:extent cx="5392988" cy="489800"/>
                    <wp:effectExtent l="0" t="0" r="0" b="0"/>
                    <wp:docPr id="29916" name="Group 299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42" name="Shape 32942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916" style="width:424.645pt;height:38.5669pt;mso-position-horizontal-relative:char;mso-position-vertical-relative:line" coordsize="53929,4898">
                    <v:shape id="Shape 32943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79C5018F" w14:textId="77777777" w:rsidR="00ED7A89" w:rsidRDefault="00ED7A89">
    <w:pPr>
      <w:spacing w:after="0"/>
      <w:ind w:left="-1440" w:right="1538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13AA995F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</w:tcPr>
        <w:p w14:paraId="4042788E" w14:textId="77777777" w:rsidR="00ED7A89" w:rsidRDefault="00ED7A89"/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5117A891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03984EF5" wp14:editId="0519CC66">
                    <wp:extent cx="5392988" cy="489800"/>
                    <wp:effectExtent l="0" t="0" r="0" b="0"/>
                    <wp:docPr id="29887" name="Group 2988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40" name="Shape 32940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887" style="width:424.645pt;height:38.5669pt;mso-position-horizontal-relative:char;mso-position-vertical-relative:line" coordsize="53929,4898">
                    <v:shape id="Shape 32941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12CA8B0F" w14:textId="77777777" w:rsidR="00ED7A89" w:rsidRDefault="00ED7A89">
    <w:pPr>
      <w:spacing w:after="0"/>
      <w:ind w:left="-1440" w:right="153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5425ECD5" w14:textId="77777777" w:rsidTr="00803803">
      <w:trPr>
        <w:trHeight w:val="127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3B06BC12" w14:textId="415CC587" w:rsidR="00ED7A89" w:rsidRPr="00F240BE" w:rsidRDefault="00ED7A89" w:rsidP="00F240BE">
          <w:pPr>
            <w:tabs>
              <w:tab w:val="center" w:pos="2731"/>
              <w:tab w:val="center" w:pos="8004"/>
            </w:tabs>
            <w:jc w:val="right"/>
            <w:rPr>
              <w:b/>
              <w:bCs/>
              <w:sz w:val="34"/>
              <w:szCs w:val="34"/>
            </w:rPr>
          </w:pP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0C69DBE7" w14:textId="76DD120D" w:rsidR="00ED7A89" w:rsidRPr="00ED67C2" w:rsidRDefault="00ED7A89" w:rsidP="007C4644">
          <w:pPr>
            <w:rPr>
              <w:b/>
              <w:bCs/>
            </w:rPr>
          </w:pPr>
        </w:p>
      </w:tc>
    </w:tr>
  </w:tbl>
  <w:p w14:paraId="4DFB7EE5" w14:textId="459B0D07" w:rsidR="00ED7A89" w:rsidRDefault="00ED7A89" w:rsidP="00947373">
    <w:pPr>
      <w:spacing w:after="0"/>
      <w:ind w:right="153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6F7674FC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7CF4E1EC" w14:textId="0484D84F" w:rsidR="00ED7A89" w:rsidRDefault="007E37D8">
          <w:pPr>
            <w:ind w:right="110"/>
            <w:jc w:val="right"/>
          </w:pPr>
          <w:r>
            <w:rPr>
              <w:b/>
              <w:color w:val="FFFFFF"/>
              <w:sz w:val="34"/>
            </w:rPr>
            <w:t>Str</w:t>
          </w:r>
          <w:r w:rsidR="000458F1">
            <w:rPr>
              <w:b/>
              <w:color w:val="FFFFFF"/>
              <w:sz w:val="34"/>
            </w:rPr>
            <w:t>uctures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598C1E62" w14:textId="278FC6DF" w:rsidR="00ED7A89" w:rsidRDefault="00ED7A89">
          <w:pPr>
            <w:ind w:left="-110"/>
          </w:pPr>
        </w:p>
      </w:tc>
    </w:tr>
  </w:tbl>
  <w:p w14:paraId="2E72CA27" w14:textId="77777777" w:rsidR="00ED7A89" w:rsidRDefault="00ED7A89">
    <w:pPr>
      <w:spacing w:after="0"/>
      <w:ind w:left="-1440" w:right="153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3BA21871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340B258F" w14:textId="77777777" w:rsidR="00ED7A89" w:rsidRDefault="007E37D8">
          <w:pPr>
            <w:ind w:left="173"/>
          </w:pP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2AACA0D0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70BF2B55" wp14:editId="70EE4C7E">
                    <wp:extent cx="5392988" cy="489800"/>
                    <wp:effectExtent l="0" t="0" r="0" b="0"/>
                    <wp:docPr id="29645" name="Group 2964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10" name="Shape 32910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645" style="width:424.645pt;height:38.5669pt;mso-position-horizontal-relative:char;mso-position-vertical-relative:line" coordsize="53929,4898">
                    <v:shape id="Shape 32911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54906876" w14:textId="77777777" w:rsidR="00ED7A89" w:rsidRDefault="00ED7A89">
    <w:pPr>
      <w:spacing w:after="0"/>
      <w:ind w:left="-1440" w:right="153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4BD7028C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1AE33B89" w14:textId="5B92751B" w:rsidR="00ED7A89" w:rsidRDefault="007E37D8">
          <w:pPr>
            <w:tabs>
              <w:tab w:val="center" w:pos="2731"/>
              <w:tab w:val="center" w:pos="7720"/>
            </w:tabs>
          </w:pPr>
          <w:r>
            <w:tab/>
          </w: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>
            <w:rPr>
              <w:rFonts w:ascii="Arial" w:eastAsia="Arial" w:hAnsi="Arial" w:cs="Arial"/>
              <w:color w:val="595959"/>
              <w:sz w:val="32"/>
            </w:rPr>
            <w:tab/>
          </w:r>
          <w:r w:rsidR="005B557D" w:rsidRPr="005B557D">
            <w:rPr>
              <w:rFonts w:ascii="Arial" w:eastAsia="Arial" w:hAnsi="Arial" w:cs="Arial"/>
              <w:b/>
              <w:bCs/>
              <w:color w:val="FFFFFF" w:themeColor="background1"/>
              <w:sz w:val="32"/>
            </w:rPr>
            <w:t>Food</w:t>
          </w:r>
          <w:r w:rsidR="005B557D" w:rsidRPr="005B557D">
            <w:rPr>
              <w:b/>
              <w:bCs/>
              <w:color w:val="FFFFFF" w:themeColor="background1"/>
              <w:sz w:val="34"/>
            </w:rPr>
            <w:t xml:space="preserve"> </w:t>
          </w:r>
          <w:r w:rsidR="005B557D">
            <w:rPr>
              <w:b/>
              <w:color w:val="FFFFFF"/>
              <w:sz w:val="34"/>
            </w:rPr>
            <w:t xml:space="preserve">&amp; Nutrition 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1A6FBDF4" w14:textId="575AA111" w:rsidR="00ED7A89" w:rsidRDefault="00ED7A89" w:rsidP="005B557D"/>
      </w:tc>
    </w:tr>
  </w:tbl>
  <w:p w14:paraId="12898496" w14:textId="77777777" w:rsidR="00ED7A89" w:rsidRDefault="00ED7A89">
    <w:pPr>
      <w:spacing w:after="0"/>
      <w:ind w:left="-1440" w:right="153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17325C4B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1E4112E0" w14:textId="2498A703" w:rsidR="00ED7A89" w:rsidRDefault="007E37D8">
          <w:pPr>
            <w:ind w:left="173"/>
          </w:pP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 w:rsidR="008A4229">
            <w:rPr>
              <w:rFonts w:ascii="Arial" w:eastAsia="Arial" w:hAnsi="Arial" w:cs="Arial"/>
              <w:color w:val="595959"/>
              <w:sz w:val="32"/>
            </w:rPr>
            <w:t xml:space="preserve"> -Electrical Systems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417DEE79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645C8F98" wp14:editId="4DFDB7B9">
                    <wp:extent cx="5392988" cy="489800"/>
                    <wp:effectExtent l="0" t="0" r="0" b="0"/>
                    <wp:docPr id="29574" name="Group 2957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898" name="Shape 32898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574" style="width:424.645pt;height:38.5669pt;mso-position-horizontal-relative:char;mso-position-vertical-relative:line" coordsize="53929,4898">
                    <v:shape id="Shape 32899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020B75E7" w14:textId="77777777" w:rsidR="00ED7A89" w:rsidRDefault="00ED7A89">
    <w:pPr>
      <w:spacing w:after="0"/>
      <w:ind w:left="-1440" w:right="1538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385ED6BA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60163900" w14:textId="2F1B10ED" w:rsidR="00ED7A89" w:rsidRDefault="007E37D8">
          <w:pPr>
            <w:ind w:left="173"/>
          </w:pP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 w:rsidR="004A6866">
            <w:rPr>
              <w:rFonts w:ascii="Arial" w:eastAsia="Arial" w:hAnsi="Arial" w:cs="Arial"/>
              <w:color w:val="595959"/>
              <w:sz w:val="32"/>
            </w:rPr>
            <w:t xml:space="preserve">         </w:t>
          </w:r>
          <w:r w:rsidR="004A6866" w:rsidRPr="004A6866">
            <w:rPr>
              <w:rFonts w:ascii="Arial" w:eastAsia="Arial" w:hAnsi="Arial" w:cs="Arial"/>
              <w:b/>
              <w:bCs/>
              <w:color w:val="FFFFFF" w:themeColor="background1"/>
              <w:sz w:val="32"/>
            </w:rPr>
            <w:t>Textiles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4F959415" w14:textId="77777777" w:rsidR="00ED7A89" w:rsidRDefault="007E37D8">
          <w:r>
            <w:rPr>
              <w:noProof/>
            </w:rPr>
            <mc:AlternateContent>
              <mc:Choice Requires="wpg">
                <w:drawing>
                  <wp:inline distT="0" distB="0" distL="0" distR="0" wp14:anchorId="197E1791" wp14:editId="155AC39C">
                    <wp:extent cx="5392988" cy="489800"/>
                    <wp:effectExtent l="0" t="0" r="0" b="0"/>
                    <wp:docPr id="29754" name="Group 297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92988" cy="489800"/>
                              <a:chOff x="0" y="0"/>
                              <a:chExt cx="5392988" cy="489800"/>
                            </a:xfrm>
                          </wpg:grpSpPr>
                          <wps:wsp>
                            <wps:cNvPr id="32932" name="Shape 32932"/>
                            <wps:cNvSpPr/>
                            <wps:spPr>
                              <a:xfrm>
                                <a:off x="0" y="0"/>
                                <a:ext cx="5392988" cy="489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2988" h="489800">
                                    <a:moveTo>
                                      <a:pt x="0" y="0"/>
                                    </a:moveTo>
                                    <a:lnTo>
                                      <a:pt x="5392988" y="0"/>
                                    </a:lnTo>
                                    <a:lnTo>
                                      <a:pt x="5392988" y="489800"/>
                                    </a:lnTo>
                                    <a:lnTo>
                                      <a:pt x="0" y="489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9BA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29754" style="width:424.645pt;height:38.5669pt;mso-position-horizontal-relative:char;mso-position-vertical-relative:line" coordsize="53929,4898">
                    <v:shape id="Shape 32933" style="position:absolute;width:53929;height:4898;left:0;top:0;" coordsize="5392988,489800" path="m0,0l5392988,0l5392988,489800l0,489800l0,0">
                      <v:stroke weight="0pt" endcap="flat" joinstyle="miter" miterlimit="10" on="false" color="#000000" opacity="0"/>
                      <v:fill on="true" color="#009baf"/>
                    </v:shape>
                  </v:group>
                </w:pict>
              </mc:Fallback>
            </mc:AlternateContent>
          </w:r>
        </w:p>
      </w:tc>
    </w:tr>
  </w:tbl>
  <w:p w14:paraId="29606308" w14:textId="77777777" w:rsidR="00ED7A89" w:rsidRDefault="00ED7A89">
    <w:pPr>
      <w:spacing w:after="0"/>
      <w:ind w:left="-1440" w:right="1538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26DF15ED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0441510F" w14:textId="5514FA26" w:rsidR="00ED7A89" w:rsidRDefault="007E37D8">
          <w:pPr>
            <w:tabs>
              <w:tab w:val="center" w:pos="2731"/>
              <w:tab w:val="center" w:pos="7720"/>
            </w:tabs>
          </w:pPr>
          <w:r>
            <w:tab/>
          </w: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>
            <w:rPr>
              <w:rFonts w:ascii="Arial" w:eastAsia="Arial" w:hAnsi="Arial" w:cs="Arial"/>
              <w:color w:val="595959"/>
              <w:sz w:val="32"/>
            </w:rPr>
            <w:tab/>
          </w:r>
          <w:r w:rsidR="005B557D" w:rsidRPr="005B557D">
            <w:rPr>
              <w:b/>
              <w:bCs/>
              <w:color w:val="FFFFFF" w:themeColor="background1"/>
              <w:sz w:val="32"/>
            </w:rPr>
            <w:t>Food</w:t>
          </w:r>
          <w:r w:rsidR="004A6866">
            <w:rPr>
              <w:b/>
              <w:bCs/>
              <w:color w:val="FFFFFF" w:themeColor="background1"/>
              <w:sz w:val="32"/>
            </w:rPr>
            <w:t xml:space="preserve"> &amp; Nutrition</w:t>
          </w:r>
          <w:r w:rsidR="005B557D" w:rsidRPr="005B557D">
            <w:rPr>
              <w:b/>
              <w:bCs/>
              <w:color w:val="FFFFFF" w:themeColor="background1"/>
              <w:sz w:val="32"/>
            </w:rPr>
            <w:t xml:space="preserve"> </w:t>
          </w:r>
          <w:r>
            <w:rPr>
              <w:b/>
              <w:color w:val="FFFFFF"/>
              <w:sz w:val="34"/>
            </w:rPr>
            <w:t xml:space="preserve"> 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58CF6192" w14:textId="4F7BAA9D" w:rsidR="00ED7A89" w:rsidRDefault="00ED7A89" w:rsidP="005B557D"/>
      </w:tc>
    </w:tr>
  </w:tbl>
  <w:p w14:paraId="5758F08D" w14:textId="77777777" w:rsidR="00ED7A89" w:rsidRDefault="00ED7A89">
    <w:pPr>
      <w:spacing w:after="0"/>
      <w:ind w:left="-1440" w:right="1538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"/>
      <w:tblOverlap w:val="never"/>
      <w:tblW w:w="16813" w:type="dxa"/>
      <w:tblInd w:w="0" w:type="dxa"/>
      <w:tblLook w:val="04A0" w:firstRow="1" w:lastRow="0" w:firstColumn="1" w:lastColumn="0" w:noHBand="0" w:noVBand="1"/>
    </w:tblPr>
    <w:tblGrid>
      <w:gridCol w:w="8320"/>
      <w:gridCol w:w="8493"/>
    </w:tblGrid>
    <w:tr w:rsidR="00ED7A89" w14:paraId="632D9EC4" w14:textId="77777777">
      <w:trPr>
        <w:trHeight w:val="771"/>
      </w:trPr>
      <w:tc>
        <w:tcPr>
          <w:tcW w:w="8320" w:type="dxa"/>
          <w:tcBorders>
            <w:top w:val="single" w:sz="6" w:space="0" w:color="009BAF"/>
            <w:left w:val="single" w:sz="6" w:space="0" w:color="009BAF"/>
            <w:bottom w:val="single" w:sz="6" w:space="0" w:color="009BAF"/>
            <w:right w:val="nil"/>
          </w:tcBorders>
          <w:shd w:val="clear" w:color="auto" w:fill="0A9FAF"/>
          <w:vAlign w:val="center"/>
        </w:tcPr>
        <w:p w14:paraId="65C9AFE5" w14:textId="230033E2" w:rsidR="00ED7A89" w:rsidRDefault="007E37D8">
          <w:pPr>
            <w:tabs>
              <w:tab w:val="center" w:pos="2731"/>
              <w:tab w:val="center" w:pos="7720"/>
            </w:tabs>
          </w:pPr>
          <w:r>
            <w:tab/>
          </w:r>
          <w:r>
            <w:rPr>
              <w:rFonts w:ascii="Arial" w:eastAsia="Arial" w:hAnsi="Arial" w:cs="Arial"/>
              <w:color w:val="595959"/>
              <w:sz w:val="32"/>
            </w:rPr>
            <w:t>Progression of skills and knowledge</w:t>
          </w:r>
          <w:r>
            <w:rPr>
              <w:rFonts w:ascii="Arial" w:eastAsia="Arial" w:hAnsi="Arial" w:cs="Arial"/>
              <w:color w:val="595959"/>
              <w:sz w:val="32"/>
            </w:rPr>
            <w:tab/>
          </w:r>
          <w:r w:rsidR="004A6866" w:rsidRPr="004A6866">
            <w:rPr>
              <w:b/>
              <w:bCs/>
              <w:color w:val="FFFFFF" w:themeColor="background1"/>
              <w:sz w:val="36"/>
              <w:szCs w:val="36"/>
            </w:rPr>
            <w:t>Food</w:t>
          </w:r>
          <w:r w:rsidRPr="004A6866">
            <w:rPr>
              <w:b/>
              <w:color w:val="FFFFFF"/>
              <w:sz w:val="36"/>
              <w:szCs w:val="36"/>
            </w:rPr>
            <w:t xml:space="preserve"> a</w:t>
          </w:r>
          <w:r w:rsidR="004A6866" w:rsidRPr="004A6866">
            <w:rPr>
              <w:b/>
              <w:color w:val="FFFFFF"/>
              <w:sz w:val="36"/>
              <w:szCs w:val="36"/>
            </w:rPr>
            <w:t>nd Nutrition</w:t>
          </w:r>
        </w:p>
      </w:tc>
      <w:tc>
        <w:tcPr>
          <w:tcW w:w="8493" w:type="dxa"/>
          <w:tcBorders>
            <w:top w:val="single" w:sz="6" w:space="0" w:color="009BAF"/>
            <w:left w:val="nil"/>
            <w:bottom w:val="single" w:sz="6" w:space="0" w:color="009BAF"/>
            <w:right w:val="nil"/>
          </w:tcBorders>
          <w:shd w:val="clear" w:color="auto" w:fill="0A9FAF"/>
        </w:tcPr>
        <w:p w14:paraId="056DDFC1" w14:textId="47E42382" w:rsidR="00ED7A89" w:rsidRDefault="00ED7A89">
          <w:pPr>
            <w:ind w:left="-40"/>
          </w:pPr>
        </w:p>
      </w:tc>
    </w:tr>
  </w:tbl>
  <w:p w14:paraId="6830B31F" w14:textId="77777777" w:rsidR="00ED7A89" w:rsidRDefault="00ED7A89">
    <w:pPr>
      <w:spacing w:after="0"/>
      <w:ind w:left="-1440" w:right="153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3795"/>
    <w:multiLevelType w:val="hybridMultilevel"/>
    <w:tmpl w:val="2C9A5446"/>
    <w:lvl w:ilvl="0" w:tplc="7242D11E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B8393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21E84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6CF87A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F4292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DCF200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6EDD2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8A895A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781F8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A6F76"/>
    <w:multiLevelType w:val="hybridMultilevel"/>
    <w:tmpl w:val="B6323D5E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243"/>
    <w:multiLevelType w:val="hybridMultilevel"/>
    <w:tmpl w:val="9BF8E85A"/>
    <w:lvl w:ilvl="0" w:tplc="75D27950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A0D9F0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25742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322C1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002950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A0E06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3CD5A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BA800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F4E898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1056B"/>
    <w:multiLevelType w:val="hybridMultilevel"/>
    <w:tmpl w:val="0EE60C3C"/>
    <w:lvl w:ilvl="0" w:tplc="D97E3694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A4660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8CBB4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14DDF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5C1A5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0EE774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D802F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042BD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C899E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14728"/>
    <w:multiLevelType w:val="hybridMultilevel"/>
    <w:tmpl w:val="283259E2"/>
    <w:lvl w:ilvl="0" w:tplc="9482CCD0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2A763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4A4060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D2B6D8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BC787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D46204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1077A2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7821A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02200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1452C8"/>
    <w:multiLevelType w:val="hybridMultilevel"/>
    <w:tmpl w:val="34D2B42A"/>
    <w:lvl w:ilvl="0" w:tplc="32E85586">
      <w:start w:val="1"/>
      <w:numFmt w:val="bullet"/>
      <w:lvlText w:val="•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438E3D0">
      <w:start w:val="1"/>
      <w:numFmt w:val="bullet"/>
      <w:lvlText w:val="o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940E050">
      <w:start w:val="1"/>
      <w:numFmt w:val="bullet"/>
      <w:lvlText w:val="▪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7D2F4DA">
      <w:start w:val="1"/>
      <w:numFmt w:val="bullet"/>
      <w:lvlText w:val="•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5549DFE">
      <w:start w:val="1"/>
      <w:numFmt w:val="bullet"/>
      <w:lvlText w:val="o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8366B36">
      <w:start w:val="1"/>
      <w:numFmt w:val="bullet"/>
      <w:lvlText w:val="▪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AE0520">
      <w:start w:val="1"/>
      <w:numFmt w:val="bullet"/>
      <w:lvlText w:val="•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488D7A">
      <w:start w:val="1"/>
      <w:numFmt w:val="bullet"/>
      <w:lvlText w:val="o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F6EF4C4">
      <w:start w:val="1"/>
      <w:numFmt w:val="bullet"/>
      <w:lvlText w:val="▪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525E2D"/>
    <w:multiLevelType w:val="hybridMultilevel"/>
    <w:tmpl w:val="75E2FC20"/>
    <w:lvl w:ilvl="0" w:tplc="FD069C8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62491C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1683AE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C8603E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2AE9CE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26AA2A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F05398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A4C44A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62FBDC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5F4CD5"/>
    <w:multiLevelType w:val="hybridMultilevel"/>
    <w:tmpl w:val="B08A1FC2"/>
    <w:lvl w:ilvl="0" w:tplc="96BC269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CC48838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D3A50D0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3220154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C0CFB04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D5CD5CA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00CCF8A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F624568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9C0C5F0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816AE0"/>
    <w:multiLevelType w:val="hybridMultilevel"/>
    <w:tmpl w:val="E506D82E"/>
    <w:lvl w:ilvl="0" w:tplc="07129C14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8CAB68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F4769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E581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82E85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25F9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A4736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1A04B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3A6CD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D573FA"/>
    <w:multiLevelType w:val="hybridMultilevel"/>
    <w:tmpl w:val="12489564"/>
    <w:lvl w:ilvl="0" w:tplc="B27016AA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629BEC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CE519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A8AA6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645A2C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84BC2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4E4C3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12E2FA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448654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1D32DC"/>
    <w:multiLevelType w:val="hybridMultilevel"/>
    <w:tmpl w:val="CE74C590"/>
    <w:lvl w:ilvl="0" w:tplc="AC829DA0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B2CCB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524746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3853E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43E1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AAD8F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74DE1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523AC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762C44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083152"/>
    <w:multiLevelType w:val="hybridMultilevel"/>
    <w:tmpl w:val="9CDE9052"/>
    <w:lvl w:ilvl="0" w:tplc="2020F2E6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B6FE3C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B29FC2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663322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6280F6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AA118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1E447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DA66C0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06F14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331A8D"/>
    <w:multiLevelType w:val="hybridMultilevel"/>
    <w:tmpl w:val="7FB6FF2E"/>
    <w:lvl w:ilvl="0" w:tplc="140ECE6E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C651C0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D69B94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9CEDF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4FE84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E8925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16886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A43F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6C613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43294A"/>
    <w:multiLevelType w:val="hybridMultilevel"/>
    <w:tmpl w:val="8464868E"/>
    <w:lvl w:ilvl="0" w:tplc="86003EF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4487F00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ABA5E30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1C66020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BD8A668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7BAA720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A544242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0C006BC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1FE9EB0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6249A9"/>
    <w:multiLevelType w:val="hybridMultilevel"/>
    <w:tmpl w:val="5F0A8332"/>
    <w:lvl w:ilvl="0" w:tplc="79BEC904">
      <w:start w:val="1"/>
      <w:numFmt w:val="bullet"/>
      <w:lvlText w:val="•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1CECD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5422B6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18C878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F6E282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5AF6A4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98E972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96BD0C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BEF09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9621C2"/>
    <w:multiLevelType w:val="hybridMultilevel"/>
    <w:tmpl w:val="90E4E97A"/>
    <w:lvl w:ilvl="0" w:tplc="A544BC84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D6BF9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7CBA0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D075A2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2F7B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60899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8736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4EA41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C8F84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721F51"/>
    <w:multiLevelType w:val="hybridMultilevel"/>
    <w:tmpl w:val="5DF4C384"/>
    <w:lvl w:ilvl="0" w:tplc="25F8E41C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A6638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6ABA46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82EAE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E6C214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A46CC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003D9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C0A9E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3A9F3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746BBB"/>
    <w:multiLevelType w:val="hybridMultilevel"/>
    <w:tmpl w:val="5B948EEE"/>
    <w:lvl w:ilvl="0" w:tplc="C9E0166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787A74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CA6C48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72A1EE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06207A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C87C0E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DCEFFE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E22BE0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068080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827B91"/>
    <w:multiLevelType w:val="hybridMultilevel"/>
    <w:tmpl w:val="7B8877C8"/>
    <w:lvl w:ilvl="0" w:tplc="A4E8E8E2">
      <w:start w:val="1"/>
      <w:numFmt w:val="bullet"/>
      <w:lvlText w:val="•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C6C61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64139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664CE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22444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EAB29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DA664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8066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743D2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83194A"/>
    <w:multiLevelType w:val="hybridMultilevel"/>
    <w:tmpl w:val="AB30E2A2"/>
    <w:lvl w:ilvl="0" w:tplc="273A5BC8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76CFF48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BDAA81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01A59B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B7C96A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76AD506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A129F5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0F472A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C8A4B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1775EE"/>
    <w:multiLevelType w:val="hybridMultilevel"/>
    <w:tmpl w:val="10B411E0"/>
    <w:lvl w:ilvl="0" w:tplc="282C641E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928D28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E8B37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84008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20B212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20ED62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D47334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ECD63A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E25D18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87443F"/>
    <w:multiLevelType w:val="hybridMultilevel"/>
    <w:tmpl w:val="EE92E776"/>
    <w:lvl w:ilvl="0" w:tplc="2C4A56BA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10EE7DA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968D784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59E899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9FE3A26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5AEAE4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67864C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EE0604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2CD5C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30E11B8"/>
    <w:multiLevelType w:val="hybridMultilevel"/>
    <w:tmpl w:val="DCE02C84"/>
    <w:lvl w:ilvl="0" w:tplc="3C1090C8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846AA4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44C602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3E3FA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B08D8C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5C2C4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6ED8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AC647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C69D2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A34BCA"/>
    <w:multiLevelType w:val="hybridMultilevel"/>
    <w:tmpl w:val="9F6C808A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A571B"/>
    <w:multiLevelType w:val="hybridMultilevel"/>
    <w:tmpl w:val="BCA22B7E"/>
    <w:lvl w:ilvl="0" w:tplc="BE0A40FC">
      <w:start w:val="1"/>
      <w:numFmt w:val="bullet"/>
      <w:lvlText w:val="•"/>
      <w:lvlJc w:val="left"/>
      <w:pPr>
        <w:ind w:left="74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 w15:restartNumberingAfterBreak="0">
    <w:nsid w:val="252940D6"/>
    <w:multiLevelType w:val="hybridMultilevel"/>
    <w:tmpl w:val="2584B674"/>
    <w:lvl w:ilvl="0" w:tplc="2DC69560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8BB00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A9B8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5C6B1A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6863C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1433D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84193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40FA9A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DE59A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5A13C85"/>
    <w:multiLevelType w:val="hybridMultilevel"/>
    <w:tmpl w:val="0FFA6F96"/>
    <w:lvl w:ilvl="0" w:tplc="52084FB4">
      <w:start w:val="1"/>
      <w:numFmt w:val="bullet"/>
      <w:lvlText w:val="•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D4B6A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B4FA8E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4E9B5A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68AC7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304A96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B4705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DC3960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EA9E84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5EE57B9"/>
    <w:multiLevelType w:val="hybridMultilevel"/>
    <w:tmpl w:val="5E1E410C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6B09EF"/>
    <w:multiLevelType w:val="hybridMultilevel"/>
    <w:tmpl w:val="8C66880C"/>
    <w:lvl w:ilvl="0" w:tplc="C24202D4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166A1A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300CD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227D8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0C3FC4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3AA0D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CA2DF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E067DC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C4B7A6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260B40"/>
    <w:multiLevelType w:val="hybridMultilevel"/>
    <w:tmpl w:val="529A7084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145AF"/>
    <w:multiLevelType w:val="hybridMultilevel"/>
    <w:tmpl w:val="1B1AF3D2"/>
    <w:lvl w:ilvl="0" w:tplc="7284A4C8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ACA42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A616F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AACB5A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949DE6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5AF57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E830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58FEA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2055F4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95F4A5E"/>
    <w:multiLevelType w:val="hybridMultilevel"/>
    <w:tmpl w:val="643E15C6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3142F"/>
    <w:multiLevelType w:val="hybridMultilevel"/>
    <w:tmpl w:val="B5CA99C4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27AEB"/>
    <w:multiLevelType w:val="hybridMultilevel"/>
    <w:tmpl w:val="CCC898D0"/>
    <w:lvl w:ilvl="0" w:tplc="D312D4DA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2C1050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664696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225E3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AEACBC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70C9A4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D8CB2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84E82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8E82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934558"/>
    <w:multiLevelType w:val="hybridMultilevel"/>
    <w:tmpl w:val="E634FF96"/>
    <w:lvl w:ilvl="0" w:tplc="B73641C0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D3AD72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966E8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DC66192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7D2FC4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1ED31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888E1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C9CCE30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22488F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893282A"/>
    <w:multiLevelType w:val="hybridMultilevel"/>
    <w:tmpl w:val="3E8288EA"/>
    <w:lvl w:ilvl="0" w:tplc="F68AB076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2B3A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149E0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80CA3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E00A6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E86E2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280CD4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541530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026B2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9454BE8"/>
    <w:multiLevelType w:val="hybridMultilevel"/>
    <w:tmpl w:val="7CB231C6"/>
    <w:lvl w:ilvl="0" w:tplc="03401C78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F8CA9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CBFC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2A81C2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96420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D89F9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90F80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DE425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F01E78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7026DE"/>
    <w:multiLevelType w:val="hybridMultilevel"/>
    <w:tmpl w:val="97540B16"/>
    <w:lvl w:ilvl="0" w:tplc="956E3F12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302C04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CE74F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D8E082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EE683C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CEDB02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EA5AD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3E4CB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2C93F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B951413"/>
    <w:multiLevelType w:val="hybridMultilevel"/>
    <w:tmpl w:val="C3C4CF90"/>
    <w:lvl w:ilvl="0" w:tplc="87368816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B4774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9AB350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A880C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827CD4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4E9AC0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182682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66E66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CE891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D3257D2"/>
    <w:multiLevelType w:val="hybridMultilevel"/>
    <w:tmpl w:val="BE9CEDAE"/>
    <w:lvl w:ilvl="0" w:tplc="E41215BC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CC66EC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3C442FE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CC193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7701424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E680480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75C38D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57477B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4646F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E5211AD"/>
    <w:multiLevelType w:val="hybridMultilevel"/>
    <w:tmpl w:val="8B7A37B4"/>
    <w:lvl w:ilvl="0" w:tplc="70607836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5EC444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DC1F5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02F92E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C80B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90DE3E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80FA9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DA021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80DB5E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234422"/>
    <w:multiLevelType w:val="hybridMultilevel"/>
    <w:tmpl w:val="2C46D51E"/>
    <w:lvl w:ilvl="0" w:tplc="72C67CEC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FEEED0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10CDB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6F29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0E007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869416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4E44F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9AC71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28337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9146C2"/>
    <w:multiLevelType w:val="hybridMultilevel"/>
    <w:tmpl w:val="8408AE8C"/>
    <w:lvl w:ilvl="0" w:tplc="DD9C47C6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88CF7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F0A102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8823FA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C2E89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9E5A6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4CEBA4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A2E4A8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AC116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2805934"/>
    <w:multiLevelType w:val="hybridMultilevel"/>
    <w:tmpl w:val="E34EBA34"/>
    <w:lvl w:ilvl="0" w:tplc="E8300DC2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66574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89A70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2894D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7E9A82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645F10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9227B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DA4CDA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E2854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36673CF"/>
    <w:multiLevelType w:val="hybridMultilevel"/>
    <w:tmpl w:val="1C4A9124"/>
    <w:lvl w:ilvl="0" w:tplc="91CCA95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26713C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2ABAE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0448E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5E3C88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C2CB1A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8AA434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AC29FA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A872D8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5F05669"/>
    <w:multiLevelType w:val="hybridMultilevel"/>
    <w:tmpl w:val="7090D060"/>
    <w:lvl w:ilvl="0" w:tplc="9F0C21E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9403B0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9AAF88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9E8BC6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7E6700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3010C4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94A658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16FC34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142474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CFE6FDD"/>
    <w:multiLevelType w:val="hybridMultilevel"/>
    <w:tmpl w:val="6B841632"/>
    <w:lvl w:ilvl="0" w:tplc="CEE8201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3C99EA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249222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02D9A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697F0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A08A6C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74361A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22C7EA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842C6E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FAA659D"/>
    <w:multiLevelType w:val="hybridMultilevel"/>
    <w:tmpl w:val="26608E10"/>
    <w:lvl w:ilvl="0" w:tplc="9D58B562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66ACAC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62A74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E49968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48913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B24C64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4019F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C4B64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4E114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0FC1F1E"/>
    <w:multiLevelType w:val="hybridMultilevel"/>
    <w:tmpl w:val="D154195A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85157E"/>
    <w:multiLevelType w:val="hybridMultilevel"/>
    <w:tmpl w:val="550AFB4C"/>
    <w:lvl w:ilvl="0" w:tplc="3B14E012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AC8F94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C65FD4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10697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420CF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92022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B413C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E631A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105718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4C839B5"/>
    <w:multiLevelType w:val="hybridMultilevel"/>
    <w:tmpl w:val="0A24876C"/>
    <w:lvl w:ilvl="0" w:tplc="C69284D2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F4434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60784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BA96D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A6810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3A2B86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C41D6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3EA928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041A6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6263571"/>
    <w:multiLevelType w:val="hybridMultilevel"/>
    <w:tmpl w:val="D9EE2CF0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D3156C"/>
    <w:multiLevelType w:val="hybridMultilevel"/>
    <w:tmpl w:val="FACAA7AC"/>
    <w:lvl w:ilvl="0" w:tplc="0714C61E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041EAE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7E449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782D7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8852E2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2E507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D04C3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B26718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62260E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80C01B1"/>
    <w:multiLevelType w:val="hybridMultilevel"/>
    <w:tmpl w:val="36E2F2F4"/>
    <w:lvl w:ilvl="0" w:tplc="30CA0A06">
      <w:start w:val="1"/>
      <w:numFmt w:val="bullet"/>
      <w:lvlText w:val="•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807DB6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BC2DDE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42B184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5CD438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98AB1E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82192A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9ABECC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FA45F8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FD64E2"/>
    <w:multiLevelType w:val="hybridMultilevel"/>
    <w:tmpl w:val="54DABD7A"/>
    <w:lvl w:ilvl="0" w:tplc="BE0A40FC">
      <w:start w:val="1"/>
      <w:numFmt w:val="bullet"/>
      <w:lvlText w:val="•"/>
      <w:lvlJc w:val="left"/>
      <w:pPr>
        <w:ind w:left="75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5" w15:restartNumberingAfterBreak="0">
    <w:nsid w:val="5B8F45F3"/>
    <w:multiLevelType w:val="hybridMultilevel"/>
    <w:tmpl w:val="78E20D42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044A24"/>
    <w:multiLevelType w:val="hybridMultilevel"/>
    <w:tmpl w:val="F2CADCEC"/>
    <w:lvl w:ilvl="0" w:tplc="EB12AC1C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B2C335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96D340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CBA30D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18E189C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4BA9CD0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714CF3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38EDEE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C480F26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DA3C45"/>
    <w:multiLevelType w:val="hybridMultilevel"/>
    <w:tmpl w:val="E940FF62"/>
    <w:lvl w:ilvl="0" w:tplc="D774207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D2D010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44BA36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C21B6A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46B7DE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542FD8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309396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4687A2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EE29B8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FD65380"/>
    <w:multiLevelType w:val="hybridMultilevel"/>
    <w:tmpl w:val="3A5670F2"/>
    <w:lvl w:ilvl="0" w:tplc="4EBACD12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64D9DA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1C3CB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6800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1E2422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6ECF48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14455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9894CA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7EA5C6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1B63C59"/>
    <w:multiLevelType w:val="hybridMultilevel"/>
    <w:tmpl w:val="ACCCB340"/>
    <w:lvl w:ilvl="0" w:tplc="44CE29BA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AA640C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FD239A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A2EAA7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5E26216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A5424A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53E0EAC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9A0568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D885DA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2C3449"/>
    <w:multiLevelType w:val="hybridMultilevel"/>
    <w:tmpl w:val="1430BDEE"/>
    <w:lvl w:ilvl="0" w:tplc="DB54BDD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521F3E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368242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3220A2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24D62C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2A21EA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2EE1A8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AA51CA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96FA50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4475322"/>
    <w:multiLevelType w:val="hybridMultilevel"/>
    <w:tmpl w:val="EDA8FAF0"/>
    <w:lvl w:ilvl="0" w:tplc="512C6C44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5CD2D4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D84CF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0A12F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86A2B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8C744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62051A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4AEFE2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088470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5AB21A4"/>
    <w:multiLevelType w:val="hybridMultilevel"/>
    <w:tmpl w:val="7A269C06"/>
    <w:lvl w:ilvl="0" w:tplc="1D7A3152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0289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385548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264EF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ACA65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9CF018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F6629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E46B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3064C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CC600E"/>
    <w:multiLevelType w:val="hybridMultilevel"/>
    <w:tmpl w:val="9B1E642A"/>
    <w:lvl w:ilvl="0" w:tplc="30EACC5A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C4985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BA07C2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8CDF1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1EB44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3A8584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B8089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1EA790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8C6586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95B2644"/>
    <w:multiLevelType w:val="hybridMultilevel"/>
    <w:tmpl w:val="62CE0446"/>
    <w:lvl w:ilvl="0" w:tplc="4F3AFDBE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EF83C1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A083AA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7B03B48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B72F67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48E6EB6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14C2982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9F466E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EA65D12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E5E55BF"/>
    <w:multiLevelType w:val="hybridMultilevel"/>
    <w:tmpl w:val="B5C4CD16"/>
    <w:lvl w:ilvl="0" w:tplc="73E8F9F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1E1D34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45F02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8423BE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36A0BE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D0774E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F22468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2070EA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54097E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EEC1521"/>
    <w:multiLevelType w:val="hybridMultilevel"/>
    <w:tmpl w:val="ADD42316"/>
    <w:lvl w:ilvl="0" w:tplc="61183070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221F6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0470B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0CC480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CCC894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8055F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58B984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E505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F4216A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F184461"/>
    <w:multiLevelType w:val="hybridMultilevel"/>
    <w:tmpl w:val="F28C7964"/>
    <w:lvl w:ilvl="0" w:tplc="BE0A40F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A23C72"/>
    <w:multiLevelType w:val="hybridMultilevel"/>
    <w:tmpl w:val="33B873D8"/>
    <w:lvl w:ilvl="0" w:tplc="CA12C1D2">
      <w:start w:val="1"/>
      <w:numFmt w:val="bullet"/>
      <w:lvlText w:val="•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94F718">
      <w:start w:val="1"/>
      <w:numFmt w:val="bullet"/>
      <w:lvlText w:val="o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E87A38">
      <w:start w:val="1"/>
      <w:numFmt w:val="bullet"/>
      <w:lvlText w:val="▪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8E6F76">
      <w:start w:val="1"/>
      <w:numFmt w:val="bullet"/>
      <w:lvlText w:val="•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EEF876">
      <w:start w:val="1"/>
      <w:numFmt w:val="bullet"/>
      <w:lvlText w:val="o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92D068">
      <w:start w:val="1"/>
      <w:numFmt w:val="bullet"/>
      <w:lvlText w:val="▪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8A3E4">
      <w:start w:val="1"/>
      <w:numFmt w:val="bullet"/>
      <w:lvlText w:val="•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FC1C82">
      <w:start w:val="1"/>
      <w:numFmt w:val="bullet"/>
      <w:lvlText w:val="o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22000C">
      <w:start w:val="1"/>
      <w:numFmt w:val="bullet"/>
      <w:lvlText w:val="▪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44474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6F324BF"/>
    <w:multiLevelType w:val="hybridMultilevel"/>
    <w:tmpl w:val="BAD648BC"/>
    <w:lvl w:ilvl="0" w:tplc="E4A08526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68CDAA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48318C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F48F84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B8FFBA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D2251C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2BC14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C4BC0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DCDDFE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8482962"/>
    <w:multiLevelType w:val="hybridMultilevel"/>
    <w:tmpl w:val="A2C04918"/>
    <w:lvl w:ilvl="0" w:tplc="7A64E180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A29A7A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0202CE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A2B5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A1DE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A68C82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26EBA0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B8F568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BABE3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9E93A78"/>
    <w:multiLevelType w:val="hybridMultilevel"/>
    <w:tmpl w:val="9D7C37D8"/>
    <w:lvl w:ilvl="0" w:tplc="A1D023CC">
      <w:start w:val="1"/>
      <w:numFmt w:val="bullet"/>
      <w:lvlText w:val="•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4030A6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E2459A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8A83DC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50496E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6695D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88C44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7C44D6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9C1E2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F0784C"/>
    <w:multiLevelType w:val="hybridMultilevel"/>
    <w:tmpl w:val="BA3E924C"/>
    <w:lvl w:ilvl="0" w:tplc="02A60AD8">
      <w:start w:val="1"/>
      <w:numFmt w:val="bullet"/>
      <w:lvlText w:val="•"/>
      <w:lvlJc w:val="left"/>
      <w:pPr>
        <w:ind w:left="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661AF8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E98B2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326AE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642708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1447D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BCAC68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BC575E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FE3C08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D5620C1"/>
    <w:multiLevelType w:val="hybridMultilevel"/>
    <w:tmpl w:val="7A823B30"/>
    <w:lvl w:ilvl="0" w:tplc="BE0A40FC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FC176BB"/>
    <w:multiLevelType w:val="hybridMultilevel"/>
    <w:tmpl w:val="58F08B82"/>
    <w:lvl w:ilvl="0" w:tplc="95E8872A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745FE2">
      <w:start w:val="1"/>
      <w:numFmt w:val="bullet"/>
      <w:lvlText w:val="o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3EC8B0">
      <w:start w:val="1"/>
      <w:numFmt w:val="bullet"/>
      <w:lvlText w:val="▪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E4C3C6">
      <w:start w:val="1"/>
      <w:numFmt w:val="bullet"/>
      <w:lvlText w:val="•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A2B3E6">
      <w:start w:val="1"/>
      <w:numFmt w:val="bullet"/>
      <w:lvlText w:val="o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6A61A">
      <w:start w:val="1"/>
      <w:numFmt w:val="bullet"/>
      <w:lvlText w:val="▪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40528E">
      <w:start w:val="1"/>
      <w:numFmt w:val="bullet"/>
      <w:lvlText w:val="•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8A4524">
      <w:start w:val="1"/>
      <w:numFmt w:val="bullet"/>
      <w:lvlText w:val="o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A0E8C">
      <w:start w:val="1"/>
      <w:numFmt w:val="bullet"/>
      <w:lvlText w:val="▪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76091">
    <w:abstractNumId w:val="35"/>
  </w:num>
  <w:num w:numId="2" w16cid:durableId="258679445">
    <w:abstractNumId w:val="66"/>
  </w:num>
  <w:num w:numId="3" w16cid:durableId="924191852">
    <w:abstractNumId w:val="25"/>
  </w:num>
  <w:num w:numId="4" w16cid:durableId="423571715">
    <w:abstractNumId w:val="74"/>
  </w:num>
  <w:num w:numId="5" w16cid:durableId="1448504972">
    <w:abstractNumId w:val="33"/>
  </w:num>
  <w:num w:numId="6" w16cid:durableId="2011718068">
    <w:abstractNumId w:val="12"/>
  </w:num>
  <w:num w:numId="7" w16cid:durableId="78528646">
    <w:abstractNumId w:val="71"/>
  </w:num>
  <w:num w:numId="8" w16cid:durableId="1945456778">
    <w:abstractNumId w:val="47"/>
  </w:num>
  <w:num w:numId="9" w16cid:durableId="834539303">
    <w:abstractNumId w:val="16"/>
  </w:num>
  <w:num w:numId="10" w16cid:durableId="914823440">
    <w:abstractNumId w:val="60"/>
  </w:num>
  <w:num w:numId="11" w16cid:durableId="49577666">
    <w:abstractNumId w:val="3"/>
  </w:num>
  <w:num w:numId="12" w16cid:durableId="1383095694">
    <w:abstractNumId w:val="46"/>
  </w:num>
  <w:num w:numId="13" w16cid:durableId="776096598">
    <w:abstractNumId w:val="14"/>
  </w:num>
  <w:num w:numId="14" w16cid:durableId="983199449">
    <w:abstractNumId w:val="26"/>
  </w:num>
  <w:num w:numId="15" w16cid:durableId="406614909">
    <w:abstractNumId w:val="18"/>
  </w:num>
  <w:num w:numId="16" w16cid:durableId="698361821">
    <w:abstractNumId w:val="68"/>
  </w:num>
  <w:num w:numId="17" w16cid:durableId="685402022">
    <w:abstractNumId w:val="11"/>
  </w:num>
  <w:num w:numId="18" w16cid:durableId="709570319">
    <w:abstractNumId w:val="58"/>
  </w:num>
  <w:num w:numId="19" w16cid:durableId="820928277">
    <w:abstractNumId w:val="9"/>
  </w:num>
  <w:num w:numId="20" w16cid:durableId="1960381312">
    <w:abstractNumId w:val="20"/>
  </w:num>
  <w:num w:numId="21" w16cid:durableId="844831535">
    <w:abstractNumId w:val="30"/>
  </w:num>
  <w:num w:numId="22" w16cid:durableId="1163087589">
    <w:abstractNumId w:val="45"/>
  </w:num>
  <w:num w:numId="23" w16cid:durableId="549071632">
    <w:abstractNumId w:val="0"/>
  </w:num>
  <w:num w:numId="24" w16cid:durableId="672075604">
    <w:abstractNumId w:val="49"/>
  </w:num>
  <w:num w:numId="25" w16cid:durableId="1428890796">
    <w:abstractNumId w:val="42"/>
  </w:num>
  <w:num w:numId="26" w16cid:durableId="1218785490">
    <w:abstractNumId w:val="8"/>
  </w:num>
  <w:num w:numId="27" w16cid:durableId="897714690">
    <w:abstractNumId w:val="37"/>
  </w:num>
  <w:num w:numId="28" w16cid:durableId="1701273919">
    <w:abstractNumId w:val="22"/>
  </w:num>
  <w:num w:numId="29" w16cid:durableId="59254540">
    <w:abstractNumId w:val="15"/>
  </w:num>
  <w:num w:numId="30" w16cid:durableId="242757963">
    <w:abstractNumId w:val="65"/>
  </w:num>
  <w:num w:numId="31" w16cid:durableId="930547433">
    <w:abstractNumId w:val="38"/>
  </w:num>
  <w:num w:numId="32" w16cid:durableId="349533845">
    <w:abstractNumId w:val="2"/>
  </w:num>
  <w:num w:numId="33" w16cid:durableId="1025057520">
    <w:abstractNumId w:val="69"/>
  </w:num>
  <w:num w:numId="34" w16cid:durableId="803815446">
    <w:abstractNumId w:val="41"/>
  </w:num>
  <w:num w:numId="35" w16cid:durableId="987366077">
    <w:abstractNumId w:val="50"/>
  </w:num>
  <w:num w:numId="36" w16cid:durableId="1669409489">
    <w:abstractNumId w:val="10"/>
  </w:num>
  <w:num w:numId="37" w16cid:durableId="1454713720">
    <w:abstractNumId w:val="57"/>
  </w:num>
  <w:num w:numId="38" w16cid:durableId="371659939">
    <w:abstractNumId w:val="17"/>
  </w:num>
  <w:num w:numId="39" w16cid:durableId="1724867728">
    <w:abstractNumId w:val="63"/>
  </w:num>
  <w:num w:numId="40" w16cid:durableId="1013452537">
    <w:abstractNumId w:val="62"/>
  </w:num>
  <w:num w:numId="41" w16cid:durableId="946690605">
    <w:abstractNumId w:val="52"/>
  </w:num>
  <w:num w:numId="42" w16cid:durableId="281883307">
    <w:abstractNumId w:val="36"/>
  </w:num>
  <w:num w:numId="43" w16cid:durableId="1407414256">
    <w:abstractNumId w:val="4"/>
  </w:num>
  <w:num w:numId="44" w16cid:durableId="48575501">
    <w:abstractNumId w:val="70"/>
  </w:num>
  <w:num w:numId="45" w16cid:durableId="984506556">
    <w:abstractNumId w:val="43"/>
  </w:num>
  <w:num w:numId="46" w16cid:durableId="282469881">
    <w:abstractNumId w:val="72"/>
  </w:num>
  <w:num w:numId="47" w16cid:durableId="1745030343">
    <w:abstractNumId w:val="44"/>
  </w:num>
  <w:num w:numId="48" w16cid:durableId="220750330">
    <w:abstractNumId w:val="53"/>
  </w:num>
  <w:num w:numId="49" w16cid:durableId="765731426">
    <w:abstractNumId w:val="59"/>
  </w:num>
  <w:num w:numId="50" w16cid:durableId="227114555">
    <w:abstractNumId w:val="56"/>
  </w:num>
  <w:num w:numId="51" w16cid:durableId="1692104864">
    <w:abstractNumId w:val="39"/>
  </w:num>
  <w:num w:numId="52" w16cid:durableId="1890921876">
    <w:abstractNumId w:val="19"/>
  </w:num>
  <w:num w:numId="53" w16cid:durableId="1213233978">
    <w:abstractNumId w:val="64"/>
  </w:num>
  <w:num w:numId="54" w16cid:durableId="641809629">
    <w:abstractNumId w:val="21"/>
  </w:num>
  <w:num w:numId="55" w16cid:durableId="181364775">
    <w:abstractNumId w:val="7"/>
  </w:num>
  <w:num w:numId="56" w16cid:durableId="1562715141">
    <w:abstractNumId w:val="34"/>
  </w:num>
  <w:num w:numId="57" w16cid:durableId="1796950720">
    <w:abstractNumId w:val="13"/>
  </w:num>
  <w:num w:numId="58" w16cid:durableId="322124611">
    <w:abstractNumId w:val="5"/>
  </w:num>
  <w:num w:numId="59" w16cid:durableId="1210193321">
    <w:abstractNumId w:val="29"/>
  </w:num>
  <w:num w:numId="60" w16cid:durableId="251746431">
    <w:abstractNumId w:val="55"/>
  </w:num>
  <w:num w:numId="61" w16cid:durableId="1678001311">
    <w:abstractNumId w:val="51"/>
  </w:num>
  <w:num w:numId="62" w16cid:durableId="1520101">
    <w:abstractNumId w:val="54"/>
  </w:num>
  <w:num w:numId="63" w16cid:durableId="490680701">
    <w:abstractNumId w:val="48"/>
  </w:num>
  <w:num w:numId="64" w16cid:durableId="104810948">
    <w:abstractNumId w:val="31"/>
  </w:num>
  <w:num w:numId="65" w16cid:durableId="603270823">
    <w:abstractNumId w:val="67"/>
  </w:num>
  <w:num w:numId="66" w16cid:durableId="816145854">
    <w:abstractNumId w:val="1"/>
  </w:num>
  <w:num w:numId="67" w16cid:durableId="1646621374">
    <w:abstractNumId w:val="27"/>
  </w:num>
  <w:num w:numId="68" w16cid:durableId="2091996907">
    <w:abstractNumId w:val="32"/>
  </w:num>
  <w:num w:numId="69" w16cid:durableId="717361830">
    <w:abstractNumId w:val="23"/>
  </w:num>
  <w:num w:numId="70" w16cid:durableId="626742344">
    <w:abstractNumId w:val="24"/>
  </w:num>
  <w:num w:numId="71" w16cid:durableId="1074164203">
    <w:abstractNumId w:val="28"/>
  </w:num>
  <w:num w:numId="72" w16cid:durableId="1892158180">
    <w:abstractNumId w:val="61"/>
  </w:num>
  <w:num w:numId="73" w16cid:durableId="896819358">
    <w:abstractNumId w:val="40"/>
  </w:num>
  <w:num w:numId="74" w16cid:durableId="2017684451">
    <w:abstractNumId w:val="6"/>
  </w:num>
  <w:num w:numId="75" w16cid:durableId="134879216">
    <w:abstractNumId w:val="7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89"/>
    <w:rsid w:val="000458F1"/>
    <w:rsid w:val="0009486B"/>
    <w:rsid w:val="001048BE"/>
    <w:rsid w:val="00270A40"/>
    <w:rsid w:val="002F1692"/>
    <w:rsid w:val="004A6866"/>
    <w:rsid w:val="005B557D"/>
    <w:rsid w:val="007C4644"/>
    <w:rsid w:val="007C4A17"/>
    <w:rsid w:val="007E37D8"/>
    <w:rsid w:val="00803803"/>
    <w:rsid w:val="008A4229"/>
    <w:rsid w:val="008A70C1"/>
    <w:rsid w:val="00947373"/>
    <w:rsid w:val="00A43741"/>
    <w:rsid w:val="00A80569"/>
    <w:rsid w:val="00B630F5"/>
    <w:rsid w:val="00BC03F4"/>
    <w:rsid w:val="00C62A85"/>
    <w:rsid w:val="00D12512"/>
    <w:rsid w:val="00D67592"/>
    <w:rsid w:val="00D74DB5"/>
    <w:rsid w:val="00DC3224"/>
    <w:rsid w:val="00DD5378"/>
    <w:rsid w:val="00E534AD"/>
    <w:rsid w:val="00ED67C2"/>
    <w:rsid w:val="00ED7A89"/>
    <w:rsid w:val="00F1246A"/>
    <w:rsid w:val="00F240BE"/>
    <w:rsid w:val="00F8118D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44477"/>
  <w15:docId w15:val="{6571BA26-0EF3-4693-8359-B55508C6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27" w:line="259" w:lineRule="auto"/>
      <w:ind w:right="5801"/>
      <w:jc w:val="right"/>
      <w:outlineLvl w:val="0"/>
    </w:pPr>
    <w:rPr>
      <w:rFonts w:ascii="Calibri" w:eastAsia="Calibri" w:hAnsi="Calibri" w:cs="Calibri"/>
      <w:b/>
      <w:color w:val="FFFF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F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62A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B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57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26" Type="http://schemas.openxmlformats.org/officeDocument/2006/relationships/header" Target="header8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yperlink" Target="https://www.kapowprimary.com/subjects/design-technology/lower-key-stage-2/year-3/structures-constructing-a-castle/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oter" Target="footer13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powprimary.com/subjects/design-technology/key-stage-1/year-1/new-structures-constructing-a-windmill/" TargetMode="External"/><Relationship Id="rId24" Type="http://schemas.openxmlformats.org/officeDocument/2006/relationships/footer" Target="footer9.xml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2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A235-7AC4-48F6-8072-38FA9D0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13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M_Condensed DT Progression of skills and knowledge 30-04-24</vt:lpstr>
    </vt:vector>
  </TitlesOfParts>
  <Company/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M_Condensed DT Progression of skills and knowledge 30-04-24</dc:title>
  <dc:subject/>
  <dc:creator>Anne Cox</dc:creator>
  <cp:keywords/>
  <cp:lastModifiedBy>Anne Cox</cp:lastModifiedBy>
  <cp:revision>6</cp:revision>
  <dcterms:created xsi:type="dcterms:W3CDTF">2024-06-03T14:31:00Z</dcterms:created>
  <dcterms:modified xsi:type="dcterms:W3CDTF">2024-06-04T10:43:00Z</dcterms:modified>
</cp:coreProperties>
</file>