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E9" w:rsidRPr="002809CB" w:rsidRDefault="002809CB" w:rsidP="007D42A8">
      <w:pPr>
        <w:jc w:val="center"/>
        <w:rPr>
          <w:rFonts w:asciiTheme="majorHAnsi" w:hAnsiTheme="majorHAnsi" w:cstheme="majorHAnsi"/>
          <w:b/>
          <w:sz w:val="28"/>
          <w:u w:val="single"/>
          <w:lang w:val="en-US"/>
        </w:rPr>
      </w:pPr>
      <w:bookmarkStart w:id="0" w:name="_GoBack"/>
      <w:bookmarkEnd w:id="0"/>
      <w:r w:rsidRPr="004172AE">
        <w:rPr>
          <w:rFonts w:ascii="Comic Sans MS" w:hAnsi="Comic Sans MS"/>
          <w:noProof/>
          <w:sz w:val="28"/>
          <w:szCs w:val="20"/>
          <w:u w:val="single"/>
        </w:rPr>
        <w:drawing>
          <wp:anchor distT="0" distB="0" distL="114300" distR="114300" simplePos="0" relativeHeight="251659264" behindDoc="0" locked="0" layoutInCell="1" allowOverlap="1" wp14:anchorId="518D8971" wp14:editId="3DDEA711">
            <wp:simplePos x="0" y="0"/>
            <wp:positionH relativeFrom="column">
              <wp:posOffset>-609600</wp:posOffset>
            </wp:positionH>
            <wp:positionV relativeFrom="paragraph">
              <wp:posOffset>-228600</wp:posOffset>
            </wp:positionV>
            <wp:extent cx="902159" cy="1019175"/>
            <wp:effectExtent l="0" t="0" r="0" b="0"/>
            <wp:wrapNone/>
            <wp:docPr id="5" name="Picture 5" descr="schbadgecar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badgecarol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159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2E9" w:rsidRPr="002809CB">
        <w:rPr>
          <w:rFonts w:asciiTheme="majorHAnsi" w:hAnsiTheme="majorHAnsi" w:cstheme="majorHAnsi"/>
          <w:b/>
          <w:sz w:val="28"/>
          <w:u w:val="single"/>
          <w:lang w:val="en-US"/>
        </w:rPr>
        <w:t xml:space="preserve">Computer Skills </w:t>
      </w:r>
      <w:r w:rsidR="00F16C06" w:rsidRPr="002809CB">
        <w:rPr>
          <w:rFonts w:asciiTheme="majorHAnsi" w:hAnsiTheme="majorHAnsi" w:cstheme="majorHAnsi"/>
          <w:b/>
          <w:sz w:val="28"/>
          <w:u w:val="single"/>
          <w:lang w:val="en-US"/>
        </w:rPr>
        <w:t xml:space="preserve">and Knowledge </w:t>
      </w:r>
      <w:r w:rsidR="00CE12E9" w:rsidRPr="002809CB">
        <w:rPr>
          <w:rFonts w:asciiTheme="majorHAnsi" w:hAnsiTheme="majorHAnsi" w:cstheme="majorHAnsi"/>
          <w:b/>
          <w:sz w:val="28"/>
          <w:u w:val="single"/>
          <w:lang w:val="en-US"/>
        </w:rPr>
        <w:t>Progression</w:t>
      </w:r>
    </w:p>
    <w:p w:rsidR="00137040" w:rsidRPr="002809CB" w:rsidRDefault="00137040" w:rsidP="007D42A8">
      <w:pPr>
        <w:jc w:val="center"/>
        <w:rPr>
          <w:rFonts w:asciiTheme="majorHAnsi" w:hAnsiTheme="majorHAnsi" w:cstheme="majorHAnsi"/>
          <w:b/>
          <w:u w:val="single"/>
          <w:lang w:val="en-US"/>
        </w:rPr>
      </w:pPr>
    </w:p>
    <w:p w:rsidR="00137040" w:rsidRPr="002809CB" w:rsidRDefault="00137040" w:rsidP="007D42A8">
      <w:pPr>
        <w:jc w:val="center"/>
        <w:rPr>
          <w:rFonts w:asciiTheme="majorHAnsi" w:hAnsiTheme="majorHAnsi" w:cstheme="majorHAnsi"/>
          <w:b/>
          <w:u w:val="single"/>
          <w:lang w:val="en-US"/>
        </w:rPr>
      </w:pP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2602"/>
        <w:gridCol w:w="2501"/>
        <w:gridCol w:w="1614"/>
        <w:gridCol w:w="1387"/>
        <w:gridCol w:w="1535"/>
        <w:gridCol w:w="4612"/>
        <w:gridCol w:w="1909"/>
      </w:tblGrid>
      <w:tr w:rsidR="002809CB" w:rsidRPr="002809CB" w:rsidTr="002809CB">
        <w:trPr>
          <w:trHeight w:val="767"/>
        </w:trPr>
        <w:tc>
          <w:tcPr>
            <w:tcW w:w="6717" w:type="dxa"/>
            <w:gridSpan w:val="3"/>
          </w:tcPr>
          <w:p w:rsidR="002809CB" w:rsidRPr="002809CB" w:rsidRDefault="002809CB" w:rsidP="002809CB">
            <w:pPr>
              <w:tabs>
                <w:tab w:val="left" w:pos="1698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2809CB">
              <w:rPr>
                <w:rFonts w:asciiTheme="majorHAnsi" w:hAnsiTheme="majorHAnsi" w:cstheme="majorHAnsi"/>
                <w:b/>
              </w:rPr>
              <w:t>Minimum Expectations For Nursery</w:t>
            </w:r>
          </w:p>
        </w:tc>
        <w:tc>
          <w:tcPr>
            <w:tcW w:w="7534" w:type="dxa"/>
            <w:gridSpan w:val="3"/>
          </w:tcPr>
          <w:p w:rsidR="002809CB" w:rsidRPr="002809CB" w:rsidRDefault="002809CB" w:rsidP="002809CB">
            <w:pPr>
              <w:tabs>
                <w:tab w:val="left" w:pos="1698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2809CB">
              <w:rPr>
                <w:rFonts w:asciiTheme="majorHAnsi" w:hAnsiTheme="majorHAnsi" w:cstheme="majorHAnsi"/>
                <w:b/>
              </w:rPr>
              <w:t>Minimum Expectations For Reception</w:t>
            </w:r>
          </w:p>
        </w:tc>
        <w:tc>
          <w:tcPr>
            <w:tcW w:w="1909" w:type="dxa"/>
          </w:tcPr>
          <w:p w:rsidR="002809CB" w:rsidRPr="002809CB" w:rsidRDefault="002809CB" w:rsidP="00340DEA">
            <w:pPr>
              <w:tabs>
                <w:tab w:val="left" w:pos="1698"/>
              </w:tabs>
              <w:rPr>
                <w:rFonts w:asciiTheme="majorHAnsi" w:hAnsiTheme="majorHAnsi" w:cstheme="majorHAnsi"/>
                <w:b/>
              </w:rPr>
            </w:pPr>
            <w:r w:rsidRPr="002809CB">
              <w:rPr>
                <w:rFonts w:asciiTheme="majorHAnsi" w:hAnsiTheme="majorHAnsi" w:cstheme="majorHAnsi"/>
                <w:b/>
              </w:rPr>
              <w:t>Links to KS1 Curriculum</w:t>
            </w:r>
          </w:p>
        </w:tc>
      </w:tr>
      <w:tr w:rsidR="002809CB" w:rsidRPr="002809CB" w:rsidTr="002809CB">
        <w:trPr>
          <w:trHeight w:val="748"/>
        </w:trPr>
        <w:tc>
          <w:tcPr>
            <w:tcW w:w="5103" w:type="dxa"/>
            <w:gridSpan w:val="2"/>
          </w:tcPr>
          <w:p w:rsidR="002809CB" w:rsidRPr="002809CB" w:rsidRDefault="002809CB" w:rsidP="00340DEA">
            <w:pPr>
              <w:tabs>
                <w:tab w:val="left" w:pos="1698"/>
              </w:tabs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Mark make on paint software on the interactive whiteboard. </w:t>
            </w:r>
          </w:p>
        </w:tc>
        <w:tc>
          <w:tcPr>
            <w:tcW w:w="3001" w:type="dxa"/>
            <w:gridSpan w:val="2"/>
          </w:tcPr>
          <w:p w:rsidR="002809CB" w:rsidRPr="002809CB" w:rsidRDefault="002809CB" w:rsidP="00340DEA">
            <w:pPr>
              <w:tabs>
                <w:tab w:val="left" w:pos="1698"/>
              </w:tabs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Select brushes, colours and rubbers when drawing on paint software. </w:t>
            </w:r>
          </w:p>
        </w:tc>
        <w:tc>
          <w:tcPr>
            <w:tcW w:w="6147" w:type="dxa"/>
            <w:gridSpan w:val="2"/>
          </w:tcPr>
          <w:p w:rsidR="002809CB" w:rsidRPr="002809CB" w:rsidRDefault="002809CB" w:rsidP="00340DEA">
            <w:pPr>
              <w:tabs>
                <w:tab w:val="left" w:pos="1698"/>
              </w:tabs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Use various tools such as brush, pens, eraser, stamps and shapes. </w:t>
            </w:r>
          </w:p>
        </w:tc>
        <w:tc>
          <w:tcPr>
            <w:tcW w:w="1909" w:type="dxa"/>
          </w:tcPr>
          <w:p w:rsidR="002809CB" w:rsidRPr="002809CB" w:rsidRDefault="002809CB" w:rsidP="00340DEA">
            <w:pPr>
              <w:tabs>
                <w:tab w:val="left" w:pos="1698"/>
              </w:tabs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Use various tools such as brushes, pens, eraser, stamps, and shapes. </w:t>
            </w:r>
          </w:p>
        </w:tc>
      </w:tr>
      <w:tr w:rsidR="002809CB" w:rsidRPr="002809CB" w:rsidTr="002809CB">
        <w:trPr>
          <w:trHeight w:val="748"/>
        </w:trPr>
        <w:tc>
          <w:tcPr>
            <w:tcW w:w="5103" w:type="dxa"/>
            <w:gridSpan w:val="2"/>
          </w:tcPr>
          <w:p w:rsidR="002809CB" w:rsidRPr="002809CB" w:rsidRDefault="002809CB" w:rsidP="00340DEA">
            <w:pPr>
              <w:tabs>
                <w:tab w:val="left" w:pos="1698"/>
              </w:tabs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Can play simple games on the interactive whiteboard by pressing buttons. </w:t>
            </w:r>
          </w:p>
        </w:tc>
        <w:tc>
          <w:tcPr>
            <w:tcW w:w="3001" w:type="dxa"/>
            <w:gridSpan w:val="2"/>
          </w:tcPr>
          <w:p w:rsidR="002809CB" w:rsidRPr="002809CB" w:rsidRDefault="002809CB" w:rsidP="00340DEA">
            <w:pPr>
              <w:tabs>
                <w:tab w:val="left" w:pos="1698"/>
              </w:tabs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Can play simple games on the interactive whiteboard by dragging and dropping items. </w:t>
            </w:r>
          </w:p>
        </w:tc>
        <w:tc>
          <w:tcPr>
            <w:tcW w:w="6147" w:type="dxa"/>
            <w:gridSpan w:val="2"/>
          </w:tcPr>
          <w:p w:rsidR="002809CB" w:rsidRPr="002809CB" w:rsidRDefault="002809CB" w:rsidP="00340DEA">
            <w:pPr>
              <w:tabs>
                <w:tab w:val="left" w:pos="1698"/>
              </w:tabs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Children can independently change games or increase levels of difficulty on games. </w:t>
            </w:r>
          </w:p>
        </w:tc>
        <w:tc>
          <w:tcPr>
            <w:tcW w:w="1909" w:type="dxa"/>
          </w:tcPr>
          <w:p w:rsidR="002809CB" w:rsidRPr="002809CB" w:rsidRDefault="002809CB" w:rsidP="00340DEA">
            <w:pPr>
              <w:tabs>
                <w:tab w:val="left" w:pos="1698"/>
              </w:tabs>
              <w:rPr>
                <w:rFonts w:asciiTheme="majorHAnsi" w:hAnsiTheme="majorHAnsi" w:cstheme="majorHAnsi"/>
              </w:rPr>
            </w:pPr>
          </w:p>
        </w:tc>
      </w:tr>
      <w:tr w:rsidR="002809CB" w:rsidRPr="002809CB" w:rsidTr="002809CB">
        <w:trPr>
          <w:trHeight w:val="748"/>
        </w:trPr>
        <w:tc>
          <w:tcPr>
            <w:tcW w:w="2602" w:type="dxa"/>
          </w:tcPr>
          <w:p w:rsidR="002809CB" w:rsidRPr="002809CB" w:rsidRDefault="002809CB" w:rsidP="00340DEA">
            <w:pPr>
              <w:tabs>
                <w:tab w:val="left" w:pos="1698"/>
              </w:tabs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Children can switch a camera/iPad on and off. </w:t>
            </w:r>
          </w:p>
        </w:tc>
        <w:tc>
          <w:tcPr>
            <w:tcW w:w="4115" w:type="dxa"/>
            <w:gridSpan w:val="2"/>
          </w:tcPr>
          <w:p w:rsidR="002809CB" w:rsidRPr="002809CB" w:rsidRDefault="002809CB" w:rsidP="00340DEA">
            <w:pPr>
              <w:tabs>
                <w:tab w:val="left" w:pos="1698"/>
              </w:tabs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Children can take photos on the camera/iPad. </w:t>
            </w:r>
          </w:p>
        </w:tc>
        <w:tc>
          <w:tcPr>
            <w:tcW w:w="1387" w:type="dxa"/>
          </w:tcPr>
          <w:p w:rsidR="002809CB" w:rsidRPr="002809CB" w:rsidRDefault="002809CB" w:rsidP="00340DEA">
            <w:pPr>
              <w:tabs>
                <w:tab w:val="left" w:pos="1698"/>
              </w:tabs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Children can record videos on the camera/iPad. </w:t>
            </w:r>
          </w:p>
        </w:tc>
        <w:tc>
          <w:tcPr>
            <w:tcW w:w="1535" w:type="dxa"/>
          </w:tcPr>
          <w:p w:rsidR="002809CB" w:rsidRPr="002809CB" w:rsidRDefault="002809CB" w:rsidP="00340DEA">
            <w:pPr>
              <w:tabs>
                <w:tab w:val="left" w:pos="1698"/>
              </w:tabs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Children can edit photos. </w:t>
            </w:r>
          </w:p>
        </w:tc>
        <w:tc>
          <w:tcPr>
            <w:tcW w:w="4612" w:type="dxa"/>
          </w:tcPr>
          <w:p w:rsidR="002809CB" w:rsidRPr="002809CB" w:rsidRDefault="002809CB" w:rsidP="00340DEA">
            <w:pPr>
              <w:tabs>
                <w:tab w:val="left" w:pos="1698"/>
              </w:tabs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Erases content and understands how to charge the camera/iPad. </w:t>
            </w:r>
          </w:p>
        </w:tc>
        <w:tc>
          <w:tcPr>
            <w:tcW w:w="1909" w:type="dxa"/>
            <w:vMerge w:val="restart"/>
          </w:tcPr>
          <w:p w:rsidR="002809CB" w:rsidRPr="002809CB" w:rsidRDefault="002809CB" w:rsidP="00340DEA">
            <w:pPr>
              <w:tabs>
                <w:tab w:val="left" w:pos="1698"/>
              </w:tabs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Identify which things count as personal information. Asks for help when they need it. </w:t>
            </w:r>
          </w:p>
        </w:tc>
      </w:tr>
      <w:tr w:rsidR="002809CB" w:rsidRPr="002809CB" w:rsidTr="002809CB">
        <w:trPr>
          <w:trHeight w:val="748"/>
        </w:trPr>
        <w:tc>
          <w:tcPr>
            <w:tcW w:w="6717" w:type="dxa"/>
            <w:gridSpan w:val="3"/>
          </w:tcPr>
          <w:p w:rsidR="002809CB" w:rsidRPr="002809CB" w:rsidRDefault="002809CB" w:rsidP="00340DEA">
            <w:pPr>
              <w:tabs>
                <w:tab w:val="left" w:pos="1698"/>
              </w:tabs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Children to know to ask for help if needed. (Reception)</w:t>
            </w:r>
          </w:p>
        </w:tc>
        <w:tc>
          <w:tcPr>
            <w:tcW w:w="7534" w:type="dxa"/>
            <w:gridSpan w:val="3"/>
          </w:tcPr>
          <w:p w:rsidR="002809CB" w:rsidRPr="002809CB" w:rsidRDefault="002809CB" w:rsidP="00340DEA">
            <w:pPr>
              <w:tabs>
                <w:tab w:val="left" w:pos="1698"/>
              </w:tabs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Children know what personal information is and knows it shouldn’t be shared online. </w:t>
            </w:r>
          </w:p>
        </w:tc>
        <w:tc>
          <w:tcPr>
            <w:tcW w:w="1909" w:type="dxa"/>
            <w:vMerge/>
          </w:tcPr>
          <w:p w:rsidR="002809CB" w:rsidRPr="002809CB" w:rsidRDefault="002809CB" w:rsidP="00340DEA">
            <w:pPr>
              <w:tabs>
                <w:tab w:val="left" w:pos="1698"/>
              </w:tabs>
              <w:rPr>
                <w:rFonts w:asciiTheme="majorHAnsi" w:hAnsiTheme="majorHAnsi" w:cstheme="majorHAnsi"/>
              </w:rPr>
            </w:pPr>
          </w:p>
        </w:tc>
      </w:tr>
    </w:tbl>
    <w:p w:rsidR="00F16C06" w:rsidRPr="002809CB" w:rsidRDefault="00F16C06" w:rsidP="007D42A8">
      <w:pPr>
        <w:jc w:val="center"/>
        <w:rPr>
          <w:rFonts w:asciiTheme="majorHAnsi" w:hAnsiTheme="majorHAnsi" w:cstheme="majorHAnsi"/>
          <w:b/>
          <w:u w:val="single"/>
          <w:lang w:val="en-US"/>
        </w:rPr>
      </w:pP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1431"/>
        <w:gridCol w:w="2454"/>
        <w:gridCol w:w="2455"/>
        <w:gridCol w:w="2455"/>
        <w:gridCol w:w="2455"/>
        <w:gridCol w:w="2455"/>
        <w:gridCol w:w="2455"/>
      </w:tblGrid>
      <w:tr w:rsidR="003C590D" w:rsidRPr="002809CB" w:rsidTr="002809CB">
        <w:tc>
          <w:tcPr>
            <w:tcW w:w="1431" w:type="dxa"/>
          </w:tcPr>
          <w:p w:rsidR="00BF16C1" w:rsidRPr="002809CB" w:rsidRDefault="00BF16C1" w:rsidP="00CE12E9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454" w:type="dxa"/>
          </w:tcPr>
          <w:p w:rsidR="00BF16C1" w:rsidRPr="002809CB" w:rsidRDefault="00BF16C1" w:rsidP="007100A2">
            <w:pPr>
              <w:ind w:left="64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2809CB">
              <w:rPr>
                <w:rFonts w:asciiTheme="majorHAnsi" w:hAnsiTheme="majorHAnsi" w:cstheme="majorHAnsi"/>
                <w:b/>
                <w:lang w:val="en-US"/>
              </w:rPr>
              <w:t>Year 1</w:t>
            </w:r>
          </w:p>
        </w:tc>
        <w:tc>
          <w:tcPr>
            <w:tcW w:w="2455" w:type="dxa"/>
          </w:tcPr>
          <w:p w:rsidR="00BF16C1" w:rsidRPr="002809CB" w:rsidRDefault="00BF16C1" w:rsidP="007100A2">
            <w:pPr>
              <w:ind w:left="33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2809CB">
              <w:rPr>
                <w:rFonts w:asciiTheme="majorHAnsi" w:hAnsiTheme="majorHAnsi" w:cstheme="majorHAnsi"/>
                <w:b/>
                <w:lang w:val="en-US"/>
              </w:rPr>
              <w:t>Year 2</w:t>
            </w:r>
          </w:p>
        </w:tc>
        <w:tc>
          <w:tcPr>
            <w:tcW w:w="2455" w:type="dxa"/>
          </w:tcPr>
          <w:p w:rsidR="00BF16C1" w:rsidRPr="002809CB" w:rsidRDefault="00BF16C1" w:rsidP="007100A2">
            <w:pPr>
              <w:ind w:left="2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2809CB">
              <w:rPr>
                <w:rFonts w:asciiTheme="majorHAnsi" w:hAnsiTheme="majorHAnsi" w:cstheme="majorHAnsi"/>
                <w:b/>
                <w:lang w:val="en-US"/>
              </w:rPr>
              <w:t>Year 3</w:t>
            </w:r>
          </w:p>
        </w:tc>
        <w:tc>
          <w:tcPr>
            <w:tcW w:w="2455" w:type="dxa"/>
          </w:tcPr>
          <w:p w:rsidR="00BF16C1" w:rsidRPr="002809CB" w:rsidRDefault="00BF16C1" w:rsidP="007100A2">
            <w:pPr>
              <w:ind w:left="133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2809CB">
              <w:rPr>
                <w:rFonts w:asciiTheme="majorHAnsi" w:hAnsiTheme="majorHAnsi" w:cstheme="majorHAnsi"/>
                <w:b/>
                <w:lang w:val="en-US"/>
              </w:rPr>
              <w:t>Year 4</w:t>
            </w:r>
          </w:p>
        </w:tc>
        <w:tc>
          <w:tcPr>
            <w:tcW w:w="2455" w:type="dxa"/>
          </w:tcPr>
          <w:p w:rsidR="00BF16C1" w:rsidRPr="002809CB" w:rsidRDefault="00BF16C1" w:rsidP="007100A2">
            <w:pPr>
              <w:ind w:left="19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2809CB">
              <w:rPr>
                <w:rFonts w:asciiTheme="majorHAnsi" w:hAnsiTheme="majorHAnsi" w:cstheme="majorHAnsi"/>
                <w:b/>
                <w:lang w:val="en-US"/>
              </w:rPr>
              <w:t>Year 5</w:t>
            </w:r>
          </w:p>
        </w:tc>
        <w:tc>
          <w:tcPr>
            <w:tcW w:w="2455" w:type="dxa"/>
          </w:tcPr>
          <w:p w:rsidR="00BF16C1" w:rsidRPr="002809CB" w:rsidRDefault="00BF16C1" w:rsidP="007100A2">
            <w:pPr>
              <w:ind w:left="159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2809CB">
              <w:rPr>
                <w:rFonts w:asciiTheme="majorHAnsi" w:hAnsiTheme="majorHAnsi" w:cstheme="majorHAnsi"/>
                <w:b/>
                <w:lang w:val="en-US"/>
              </w:rPr>
              <w:t>Year 6</w:t>
            </w:r>
          </w:p>
        </w:tc>
      </w:tr>
      <w:tr w:rsidR="003C590D" w:rsidRPr="002809CB" w:rsidTr="002809CB">
        <w:tc>
          <w:tcPr>
            <w:tcW w:w="1431" w:type="dxa"/>
          </w:tcPr>
          <w:p w:rsidR="00BF16C1" w:rsidRPr="002809CB" w:rsidRDefault="00137040" w:rsidP="008861E0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2809CB">
              <w:rPr>
                <w:rFonts w:asciiTheme="majorHAnsi" w:hAnsiTheme="majorHAnsi" w:cstheme="majorHAnsi"/>
                <w:b/>
              </w:rPr>
              <w:t>Computing systems and networks</w:t>
            </w:r>
          </w:p>
        </w:tc>
        <w:tc>
          <w:tcPr>
            <w:tcW w:w="2454" w:type="dxa"/>
          </w:tcPr>
          <w:p w:rsidR="00BF16C1" w:rsidRPr="002809CB" w:rsidRDefault="00137040" w:rsidP="007100A2">
            <w:pPr>
              <w:ind w:left="64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Technology around us</w:t>
            </w:r>
          </w:p>
          <w:p w:rsidR="006764DC" w:rsidRPr="002809CB" w:rsidRDefault="006764DC" w:rsidP="006764DC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identify technology</w:t>
            </w:r>
          </w:p>
          <w:p w:rsidR="006764DC" w:rsidRPr="002809CB" w:rsidRDefault="006764DC" w:rsidP="006764DC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identify a computer and its main parts</w:t>
            </w:r>
          </w:p>
          <w:p w:rsidR="006764DC" w:rsidRPr="002809CB" w:rsidRDefault="006764DC" w:rsidP="006764DC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use a mouse in different ways</w:t>
            </w:r>
          </w:p>
          <w:p w:rsidR="006764DC" w:rsidRPr="002809CB" w:rsidRDefault="006764DC" w:rsidP="006764DC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use a keyboard to type on a computer</w:t>
            </w:r>
          </w:p>
          <w:p w:rsidR="006764DC" w:rsidRPr="002809CB" w:rsidRDefault="006764DC" w:rsidP="006764DC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use the keyboard to edit text</w:t>
            </w:r>
          </w:p>
          <w:p w:rsidR="006764DC" w:rsidRPr="002809CB" w:rsidRDefault="006764DC" w:rsidP="006764DC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create rules for using technology responsibly</w:t>
            </w:r>
          </w:p>
          <w:p w:rsidR="006764DC" w:rsidRPr="002809CB" w:rsidRDefault="006764DC" w:rsidP="007100A2">
            <w:pPr>
              <w:ind w:left="64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455" w:type="dxa"/>
          </w:tcPr>
          <w:p w:rsidR="00BF16C1" w:rsidRPr="002809CB" w:rsidRDefault="00137040" w:rsidP="007100A2">
            <w:pPr>
              <w:ind w:left="33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IT around us</w:t>
            </w:r>
          </w:p>
          <w:p w:rsidR="002B1D6B" w:rsidRPr="002809CB" w:rsidRDefault="002B1D6B" w:rsidP="002B1D6B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recognise the uses and features of information technology</w:t>
            </w:r>
          </w:p>
          <w:p w:rsidR="002B1D6B" w:rsidRPr="002809CB" w:rsidRDefault="002B1D6B" w:rsidP="002B1D6B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identify the uses of information technology in the school</w:t>
            </w:r>
          </w:p>
          <w:p w:rsidR="002B1D6B" w:rsidRPr="002809CB" w:rsidRDefault="002B1D6B" w:rsidP="002B1D6B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identify information technology beyond school</w:t>
            </w:r>
          </w:p>
          <w:p w:rsidR="002B1D6B" w:rsidRPr="002809CB" w:rsidRDefault="002B1D6B" w:rsidP="002B1D6B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how information technology helps us</w:t>
            </w:r>
          </w:p>
          <w:p w:rsidR="002B1D6B" w:rsidRPr="002809CB" w:rsidRDefault="002B1D6B" w:rsidP="002B1D6B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lastRenderedPageBreak/>
              <w:t>To explain how to use information technology safely</w:t>
            </w:r>
          </w:p>
          <w:p w:rsidR="002B1D6B" w:rsidRPr="002809CB" w:rsidRDefault="002B1D6B" w:rsidP="002B1D6B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recognise that choices are made when using information technology</w:t>
            </w:r>
          </w:p>
          <w:p w:rsidR="002B1D6B" w:rsidRPr="002809CB" w:rsidRDefault="002B1D6B" w:rsidP="002B1D6B">
            <w:pPr>
              <w:rPr>
                <w:rFonts w:asciiTheme="majorHAnsi" w:hAnsiTheme="majorHAnsi" w:cstheme="majorHAnsi"/>
              </w:rPr>
            </w:pPr>
          </w:p>
          <w:p w:rsidR="002B1D6B" w:rsidRPr="002809CB" w:rsidRDefault="002B1D6B" w:rsidP="007100A2">
            <w:pPr>
              <w:ind w:left="33"/>
              <w:rPr>
                <w:rFonts w:asciiTheme="majorHAnsi" w:hAnsiTheme="majorHAnsi" w:cstheme="majorHAnsi"/>
              </w:rPr>
            </w:pPr>
          </w:p>
        </w:tc>
        <w:tc>
          <w:tcPr>
            <w:tcW w:w="2455" w:type="dxa"/>
          </w:tcPr>
          <w:p w:rsidR="00BF16C1" w:rsidRPr="002809CB" w:rsidRDefault="00137040" w:rsidP="007100A2">
            <w:pPr>
              <w:ind w:left="2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lastRenderedPageBreak/>
              <w:t>Connecting Computers</w:t>
            </w:r>
          </w:p>
          <w:p w:rsidR="004958D1" w:rsidRPr="002809CB" w:rsidRDefault="004958D1" w:rsidP="004958D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how digital devices function</w:t>
            </w:r>
          </w:p>
          <w:p w:rsidR="004958D1" w:rsidRPr="002809CB" w:rsidRDefault="004958D1" w:rsidP="004958D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identify input and output devices</w:t>
            </w:r>
          </w:p>
          <w:p w:rsidR="004958D1" w:rsidRPr="002809CB" w:rsidRDefault="004958D1" w:rsidP="004958D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recognise how digital devices can change the way that we work</w:t>
            </w:r>
          </w:p>
          <w:p w:rsidR="004958D1" w:rsidRPr="002809CB" w:rsidRDefault="004958D1" w:rsidP="004958D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how a computer network can be used to share information</w:t>
            </w:r>
          </w:p>
          <w:p w:rsidR="004958D1" w:rsidRPr="002809CB" w:rsidRDefault="004958D1" w:rsidP="004958D1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explore how digital devices can be connected</w:t>
            </w:r>
          </w:p>
          <w:p w:rsidR="004958D1" w:rsidRPr="002809CB" w:rsidRDefault="004958D1" w:rsidP="004958D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lastRenderedPageBreak/>
              <w:t>To recognise the physical components of a network</w:t>
            </w:r>
          </w:p>
          <w:p w:rsidR="004958D1" w:rsidRPr="002809CB" w:rsidRDefault="004958D1" w:rsidP="004958D1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455" w:type="dxa"/>
          </w:tcPr>
          <w:p w:rsidR="00BF16C1" w:rsidRPr="002809CB" w:rsidRDefault="00137040" w:rsidP="007100A2">
            <w:pPr>
              <w:ind w:left="133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lastRenderedPageBreak/>
              <w:t>The Internet</w:t>
            </w:r>
          </w:p>
          <w:p w:rsidR="00F55AA8" w:rsidRPr="002809CB" w:rsidRDefault="00F55AA8" w:rsidP="00F55AA8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describe how networks physically connect to other networks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recognise how networked devices make up the internet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outline how websites can be shared via the World Wide Web (WWW)</w:t>
            </w:r>
          </w:p>
          <w:p w:rsidR="00F55AA8" w:rsidRPr="002809CB" w:rsidRDefault="00F55AA8" w:rsidP="007100A2">
            <w:pPr>
              <w:ind w:left="133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To describe how content can be added and accessed on the </w:t>
            </w:r>
            <w:r w:rsidRPr="002809CB">
              <w:rPr>
                <w:rFonts w:asciiTheme="majorHAnsi" w:hAnsiTheme="majorHAnsi" w:cstheme="majorHAnsi"/>
              </w:rPr>
              <w:lastRenderedPageBreak/>
              <w:t>World Wide Web (WWW</w:t>
            </w:r>
          </w:p>
          <w:p w:rsidR="00F55AA8" w:rsidRPr="002809CB" w:rsidRDefault="00F55AA8" w:rsidP="00F55AA8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recognise how the content of the WWW is created by people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evaluate the consequences of unreliable content</w:t>
            </w:r>
          </w:p>
          <w:p w:rsidR="00F55AA8" w:rsidRPr="002809CB" w:rsidRDefault="00F55AA8" w:rsidP="007100A2">
            <w:pPr>
              <w:ind w:left="133"/>
              <w:rPr>
                <w:rFonts w:asciiTheme="majorHAnsi" w:hAnsiTheme="majorHAnsi" w:cstheme="majorHAnsi"/>
              </w:rPr>
            </w:pPr>
          </w:p>
        </w:tc>
        <w:tc>
          <w:tcPr>
            <w:tcW w:w="2455" w:type="dxa"/>
          </w:tcPr>
          <w:p w:rsidR="00BF16C1" w:rsidRPr="002809CB" w:rsidRDefault="00137040" w:rsidP="007100A2">
            <w:pPr>
              <w:ind w:left="190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lastRenderedPageBreak/>
              <w:t>Systems and Searching</w:t>
            </w:r>
          </w:p>
          <w:p w:rsidR="00B26659" w:rsidRPr="002809CB" w:rsidRDefault="00B26659" w:rsidP="00B26659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that computers can be connected together to form systems</w:t>
            </w:r>
          </w:p>
          <w:p w:rsidR="00B26659" w:rsidRPr="002809CB" w:rsidRDefault="00B26659" w:rsidP="00B26659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recognise the role of computer systems in our lives</w:t>
            </w:r>
          </w:p>
          <w:p w:rsidR="00B26659" w:rsidRPr="002809CB" w:rsidRDefault="00B26659" w:rsidP="00B26659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identify how to use a search engine</w:t>
            </w:r>
          </w:p>
          <w:p w:rsidR="00B26659" w:rsidRPr="002809CB" w:rsidRDefault="00B26659" w:rsidP="00B26659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describe how search engines select results</w:t>
            </w:r>
          </w:p>
          <w:p w:rsidR="00B26659" w:rsidRPr="002809CB" w:rsidRDefault="00B26659" w:rsidP="00B26659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how search results are ranked</w:t>
            </w:r>
          </w:p>
          <w:p w:rsidR="00B26659" w:rsidRPr="002809CB" w:rsidRDefault="00B26659" w:rsidP="00B26659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lastRenderedPageBreak/>
              <w:t>To recognise why the order of results is important, and to whom</w:t>
            </w:r>
          </w:p>
          <w:p w:rsidR="00B26659" w:rsidRPr="002809CB" w:rsidRDefault="00B26659" w:rsidP="007100A2">
            <w:pPr>
              <w:ind w:left="19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455" w:type="dxa"/>
          </w:tcPr>
          <w:p w:rsidR="00BF16C1" w:rsidRPr="002809CB" w:rsidRDefault="00137040" w:rsidP="007100A2">
            <w:pPr>
              <w:ind w:left="159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lastRenderedPageBreak/>
              <w:t>Communication and Collaboration</w:t>
            </w:r>
          </w:p>
          <w:p w:rsidR="00232654" w:rsidRPr="002809CB" w:rsidRDefault="00232654" w:rsidP="00232654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the importance of internet addresses</w:t>
            </w:r>
          </w:p>
          <w:p w:rsidR="00232654" w:rsidRPr="002809CB" w:rsidRDefault="00232654" w:rsidP="00232654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recognise how data is transferred across the internet</w:t>
            </w:r>
          </w:p>
          <w:p w:rsidR="00232654" w:rsidRPr="002809CB" w:rsidRDefault="00232654" w:rsidP="00232654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how sharing information online can help people to work together</w:t>
            </w:r>
          </w:p>
          <w:p w:rsidR="00232654" w:rsidRPr="002809CB" w:rsidRDefault="00232654" w:rsidP="00232654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evaluate different ways of working together online</w:t>
            </w:r>
          </w:p>
          <w:p w:rsidR="00232654" w:rsidRPr="002809CB" w:rsidRDefault="00232654" w:rsidP="00232654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lastRenderedPageBreak/>
              <w:t>To recognise how we communicate using technology</w:t>
            </w:r>
          </w:p>
          <w:p w:rsidR="00232654" w:rsidRPr="002809CB" w:rsidRDefault="00232654" w:rsidP="00232654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evaluate different methods of online communication</w:t>
            </w:r>
          </w:p>
          <w:p w:rsidR="00232654" w:rsidRPr="002809CB" w:rsidRDefault="00232654" w:rsidP="007100A2">
            <w:pPr>
              <w:ind w:left="159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7100A2" w:rsidRPr="002809CB" w:rsidTr="002809CB">
        <w:tc>
          <w:tcPr>
            <w:tcW w:w="1431" w:type="dxa"/>
          </w:tcPr>
          <w:p w:rsidR="00BF16C1" w:rsidRPr="002809CB" w:rsidRDefault="00137040" w:rsidP="00BF16C1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2809CB">
              <w:rPr>
                <w:rFonts w:asciiTheme="majorHAnsi" w:hAnsiTheme="majorHAnsi" w:cstheme="majorHAnsi"/>
                <w:b/>
              </w:rPr>
              <w:lastRenderedPageBreak/>
              <w:t>Programming</w:t>
            </w:r>
          </w:p>
        </w:tc>
        <w:tc>
          <w:tcPr>
            <w:tcW w:w="2454" w:type="dxa"/>
          </w:tcPr>
          <w:p w:rsidR="003942C5" w:rsidRPr="002809CB" w:rsidRDefault="00137040" w:rsidP="007100A2">
            <w:pPr>
              <w:ind w:left="64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Moving a Robot </w:t>
            </w:r>
          </w:p>
          <w:p w:rsidR="003942C5" w:rsidRPr="002809CB" w:rsidRDefault="003942C5" w:rsidP="003942C5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what a given command will do</w:t>
            </w:r>
          </w:p>
          <w:p w:rsidR="003942C5" w:rsidRPr="002809CB" w:rsidRDefault="003942C5" w:rsidP="003942C5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act out a given word</w:t>
            </w:r>
          </w:p>
          <w:p w:rsidR="003942C5" w:rsidRPr="002809CB" w:rsidRDefault="003942C5" w:rsidP="003942C5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combine ‘forwards’ and ‘backwards’ commands to make a sequence</w:t>
            </w:r>
          </w:p>
          <w:p w:rsidR="003942C5" w:rsidRPr="002809CB" w:rsidRDefault="003942C5" w:rsidP="003942C5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combine four direction commands to make sequences</w:t>
            </w:r>
          </w:p>
          <w:p w:rsidR="003942C5" w:rsidRPr="002809CB" w:rsidRDefault="003942C5" w:rsidP="003942C5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To plan a simple program </w:t>
            </w:r>
          </w:p>
          <w:p w:rsidR="003942C5" w:rsidRPr="002809CB" w:rsidRDefault="003942C5" w:rsidP="003942C5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find more than one solution to a problem</w:t>
            </w:r>
          </w:p>
          <w:p w:rsidR="003942C5" w:rsidRPr="002809CB" w:rsidRDefault="003942C5" w:rsidP="007100A2">
            <w:pPr>
              <w:ind w:left="64"/>
              <w:jc w:val="center"/>
              <w:rPr>
                <w:rFonts w:asciiTheme="majorHAnsi" w:hAnsiTheme="majorHAnsi" w:cstheme="majorHAnsi"/>
              </w:rPr>
            </w:pPr>
          </w:p>
          <w:p w:rsidR="00BF16C1" w:rsidRPr="002809CB" w:rsidRDefault="00137040" w:rsidP="007100A2">
            <w:pPr>
              <w:ind w:left="64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Programming animations</w:t>
            </w:r>
          </w:p>
          <w:p w:rsidR="00E603A0" w:rsidRPr="002809CB" w:rsidRDefault="00E603A0" w:rsidP="00E603A0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choose a command for a given purpose</w:t>
            </w:r>
          </w:p>
          <w:p w:rsidR="00E603A0" w:rsidRPr="002809CB" w:rsidRDefault="00E603A0" w:rsidP="00E603A0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  <w:color w:val="0B0C0C"/>
                <w:highlight w:val="white"/>
              </w:rPr>
              <w:t>To sho</w:t>
            </w:r>
            <w:r w:rsidRPr="002809CB">
              <w:rPr>
                <w:rFonts w:asciiTheme="majorHAnsi" w:hAnsiTheme="majorHAnsi" w:cstheme="majorHAnsi"/>
              </w:rPr>
              <w:t>w that a series of commands can be joined together</w:t>
            </w:r>
          </w:p>
          <w:p w:rsidR="00E603A0" w:rsidRPr="002809CB" w:rsidRDefault="00E603A0" w:rsidP="00E603A0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identify the effect of changing a value</w:t>
            </w:r>
          </w:p>
          <w:p w:rsidR="00E603A0" w:rsidRPr="002809CB" w:rsidRDefault="00E603A0" w:rsidP="00E603A0">
            <w:pPr>
              <w:rPr>
                <w:rFonts w:asciiTheme="majorHAnsi" w:hAnsiTheme="majorHAnsi" w:cstheme="majorHAnsi"/>
                <w:b/>
              </w:rPr>
            </w:pPr>
            <w:r w:rsidRPr="002809CB">
              <w:rPr>
                <w:rFonts w:asciiTheme="majorHAnsi" w:hAnsiTheme="majorHAnsi" w:cstheme="majorHAnsi"/>
              </w:rPr>
              <w:t>To explain that each sprite has its own instructions</w:t>
            </w:r>
          </w:p>
          <w:p w:rsidR="00E603A0" w:rsidRPr="002809CB" w:rsidRDefault="00E603A0" w:rsidP="00E603A0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design the parts of a project</w:t>
            </w:r>
          </w:p>
          <w:p w:rsidR="00E603A0" w:rsidRPr="002809CB" w:rsidRDefault="00E603A0" w:rsidP="00E603A0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use my algorithm to create a program</w:t>
            </w:r>
          </w:p>
          <w:p w:rsidR="00E603A0" w:rsidRPr="002809CB" w:rsidRDefault="00E603A0" w:rsidP="007100A2">
            <w:pPr>
              <w:ind w:left="64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455" w:type="dxa"/>
          </w:tcPr>
          <w:p w:rsidR="00991814" w:rsidRPr="002809CB" w:rsidRDefault="00137040" w:rsidP="007100A2">
            <w:pPr>
              <w:ind w:left="33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Robot algorithms </w:t>
            </w:r>
          </w:p>
          <w:p w:rsidR="00991814" w:rsidRPr="002809CB" w:rsidRDefault="00991814" w:rsidP="00991814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describe a series of instructions as a sequence</w:t>
            </w:r>
          </w:p>
          <w:p w:rsidR="00991814" w:rsidRPr="002809CB" w:rsidRDefault="00991814" w:rsidP="00991814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what happens when we change the order of instructions</w:t>
            </w:r>
          </w:p>
          <w:p w:rsidR="00991814" w:rsidRPr="002809CB" w:rsidRDefault="00991814" w:rsidP="00991814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use logical reasoning to predict the outcome of a program</w:t>
            </w:r>
          </w:p>
          <w:p w:rsidR="00991814" w:rsidRPr="002809CB" w:rsidRDefault="00991814" w:rsidP="00991814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that programming projects can have code and artwork</w:t>
            </w:r>
          </w:p>
          <w:p w:rsidR="00991814" w:rsidRPr="002809CB" w:rsidRDefault="00991814" w:rsidP="00991814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design an algorithm</w:t>
            </w:r>
          </w:p>
          <w:p w:rsidR="00991814" w:rsidRPr="002809CB" w:rsidRDefault="00991814" w:rsidP="00991814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create and debug a program that I have written</w:t>
            </w:r>
          </w:p>
          <w:p w:rsidR="00991814" w:rsidRPr="002809CB" w:rsidRDefault="00991814" w:rsidP="007100A2">
            <w:pPr>
              <w:ind w:left="33"/>
              <w:jc w:val="center"/>
              <w:rPr>
                <w:rFonts w:asciiTheme="majorHAnsi" w:hAnsiTheme="majorHAnsi" w:cstheme="majorHAnsi"/>
              </w:rPr>
            </w:pPr>
          </w:p>
          <w:p w:rsidR="00BF16C1" w:rsidRPr="002809CB" w:rsidRDefault="00137040" w:rsidP="007100A2">
            <w:pPr>
              <w:ind w:left="33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Programming quizzes</w:t>
            </w:r>
          </w:p>
          <w:p w:rsidR="00DF56CA" w:rsidRPr="002809CB" w:rsidRDefault="00DF56CA" w:rsidP="00DF56CA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that a sequence of commands has a start</w:t>
            </w:r>
          </w:p>
          <w:p w:rsidR="00DF56CA" w:rsidRPr="002809CB" w:rsidRDefault="00DF56CA" w:rsidP="00DF56CA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that a sequence of commands has an outcome</w:t>
            </w:r>
          </w:p>
          <w:p w:rsidR="00DF56CA" w:rsidRPr="002809CB" w:rsidRDefault="00DF56CA" w:rsidP="00DF56CA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create a program using a given design</w:t>
            </w:r>
          </w:p>
          <w:p w:rsidR="00DF56CA" w:rsidRPr="002809CB" w:rsidRDefault="00DF56CA" w:rsidP="00DF56CA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change a given design</w:t>
            </w:r>
          </w:p>
          <w:p w:rsidR="00DF56CA" w:rsidRPr="002809CB" w:rsidRDefault="00DF56CA" w:rsidP="00DF56CA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create a program using my own design</w:t>
            </w:r>
          </w:p>
          <w:p w:rsidR="00DF56CA" w:rsidRPr="002809CB" w:rsidRDefault="00DF56CA" w:rsidP="00DF56CA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decide how my project can be improved</w:t>
            </w:r>
          </w:p>
          <w:p w:rsidR="00DF56CA" w:rsidRPr="002809CB" w:rsidRDefault="00DF56CA" w:rsidP="007100A2">
            <w:pPr>
              <w:ind w:left="33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455" w:type="dxa"/>
          </w:tcPr>
          <w:p w:rsidR="00E4299F" w:rsidRPr="002809CB" w:rsidRDefault="00137040" w:rsidP="007100A2">
            <w:pPr>
              <w:ind w:left="2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lastRenderedPageBreak/>
              <w:t xml:space="preserve">Sequencing sounds </w:t>
            </w:r>
          </w:p>
          <w:p w:rsidR="00E4299F" w:rsidRPr="002809CB" w:rsidRDefault="00E4299F" w:rsidP="00E4299F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explore a new programming environment</w:t>
            </w:r>
          </w:p>
          <w:p w:rsidR="00E4299F" w:rsidRPr="002809CB" w:rsidRDefault="00E4299F" w:rsidP="00E4299F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identify that commands have an outcome</w:t>
            </w:r>
          </w:p>
          <w:p w:rsidR="00E4299F" w:rsidRPr="002809CB" w:rsidRDefault="00E4299F" w:rsidP="00E4299F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that a program has a start</w:t>
            </w:r>
          </w:p>
          <w:p w:rsidR="00E4299F" w:rsidRPr="002809CB" w:rsidRDefault="00E4299F" w:rsidP="00E4299F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recognise that a sequence of commands can have an order</w:t>
            </w:r>
          </w:p>
          <w:p w:rsidR="00E4299F" w:rsidRPr="002809CB" w:rsidRDefault="00E4299F" w:rsidP="00E4299F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change the appearance of my project</w:t>
            </w:r>
          </w:p>
          <w:p w:rsidR="00E4299F" w:rsidRPr="002809CB" w:rsidRDefault="00E4299F" w:rsidP="00E4299F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create a project from a task description</w:t>
            </w:r>
          </w:p>
          <w:p w:rsidR="00BF16C1" w:rsidRPr="002809CB" w:rsidRDefault="00137040" w:rsidP="007100A2">
            <w:pPr>
              <w:ind w:left="2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Events and actions in programs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how a sprite moves in an existing project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create a program to move a sprite in four directions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adapt a program to a new context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develop my program by adding features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identify and fix bugs in a program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design and create a maze-based challenge</w:t>
            </w:r>
          </w:p>
          <w:p w:rsidR="00F55AA8" w:rsidRPr="002809CB" w:rsidRDefault="00F55AA8" w:rsidP="007100A2">
            <w:pPr>
              <w:ind w:left="2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455" w:type="dxa"/>
          </w:tcPr>
          <w:p w:rsidR="00F55AA8" w:rsidRPr="002809CB" w:rsidRDefault="00137040" w:rsidP="007100A2">
            <w:pPr>
              <w:ind w:left="133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lastRenderedPageBreak/>
              <w:t xml:space="preserve">Repetition in shapes 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identify that accuracy in programming is important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create a program in a text-based language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what ‘repeat’ means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modify a count-controlled loop to produce a given outcome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decompose a task into small steps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create a program that uses count-controlled loops to produce a given outcome</w:t>
            </w:r>
          </w:p>
          <w:p w:rsidR="00F55AA8" w:rsidRPr="002809CB" w:rsidRDefault="00F55AA8" w:rsidP="007100A2">
            <w:pPr>
              <w:ind w:left="133"/>
              <w:rPr>
                <w:rFonts w:asciiTheme="majorHAnsi" w:hAnsiTheme="majorHAnsi" w:cstheme="majorHAnsi"/>
              </w:rPr>
            </w:pPr>
          </w:p>
          <w:p w:rsidR="00BF16C1" w:rsidRPr="002809CB" w:rsidRDefault="00137040" w:rsidP="007100A2">
            <w:pPr>
              <w:ind w:left="133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Repetition in games</w:t>
            </w:r>
          </w:p>
          <w:p w:rsidR="00840E0A" w:rsidRPr="002809CB" w:rsidRDefault="00840E0A" w:rsidP="00840E0A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develop the use of count-controlled loops in a different programming environment</w:t>
            </w:r>
          </w:p>
          <w:p w:rsidR="00840E0A" w:rsidRPr="002809CB" w:rsidRDefault="00840E0A" w:rsidP="00840E0A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that in programming there are infinite loops and count-controlled loops</w:t>
            </w:r>
          </w:p>
          <w:p w:rsidR="00840E0A" w:rsidRPr="002809CB" w:rsidRDefault="00840E0A" w:rsidP="00840E0A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develop a design that includes two or more loops which run at the same time</w:t>
            </w:r>
          </w:p>
          <w:p w:rsidR="00840E0A" w:rsidRPr="002809CB" w:rsidRDefault="00840E0A" w:rsidP="00840E0A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lastRenderedPageBreak/>
              <w:t>To modify an infinite loop in a given program</w:t>
            </w:r>
          </w:p>
          <w:p w:rsidR="00840E0A" w:rsidRPr="002809CB" w:rsidRDefault="00840E0A" w:rsidP="00840E0A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design a project that includes repetition</w:t>
            </w:r>
          </w:p>
          <w:p w:rsidR="00840E0A" w:rsidRPr="002809CB" w:rsidRDefault="00840E0A" w:rsidP="00840E0A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create a project that includes repetition</w:t>
            </w:r>
          </w:p>
          <w:p w:rsidR="00840E0A" w:rsidRPr="002809CB" w:rsidRDefault="00840E0A" w:rsidP="007100A2">
            <w:pPr>
              <w:ind w:left="133"/>
              <w:rPr>
                <w:rFonts w:asciiTheme="majorHAnsi" w:hAnsiTheme="majorHAnsi" w:cstheme="majorHAnsi"/>
              </w:rPr>
            </w:pPr>
          </w:p>
        </w:tc>
        <w:tc>
          <w:tcPr>
            <w:tcW w:w="2455" w:type="dxa"/>
          </w:tcPr>
          <w:p w:rsidR="009F32A6" w:rsidRPr="002809CB" w:rsidRDefault="00137040" w:rsidP="007100A2">
            <w:pPr>
              <w:autoSpaceDE w:val="0"/>
              <w:autoSpaceDN w:val="0"/>
              <w:adjustRightInd w:val="0"/>
              <w:ind w:left="19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lastRenderedPageBreak/>
              <w:t>Selection in physical computing</w:t>
            </w:r>
          </w:p>
          <w:p w:rsidR="009F32A6" w:rsidRPr="002809CB" w:rsidRDefault="009F32A6" w:rsidP="009F32A6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To control a simple circuit connected to a computer </w:t>
            </w:r>
          </w:p>
          <w:p w:rsidR="009F32A6" w:rsidRPr="002809CB" w:rsidRDefault="009F32A6" w:rsidP="009F32A6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write a program that includes count-controlled loops</w:t>
            </w:r>
          </w:p>
          <w:p w:rsidR="009F32A6" w:rsidRPr="002809CB" w:rsidRDefault="009F32A6" w:rsidP="009F32A6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that a loop can stop when a condition is met</w:t>
            </w:r>
          </w:p>
          <w:p w:rsidR="009F32A6" w:rsidRPr="002809CB" w:rsidRDefault="009F32A6" w:rsidP="009F32A6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that a loop can be used to repeatedly check whether a condition has been met</w:t>
            </w:r>
          </w:p>
          <w:p w:rsidR="009F32A6" w:rsidRPr="002809CB" w:rsidRDefault="009F32A6" w:rsidP="009F32A6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design a physical project that includes selection</w:t>
            </w:r>
          </w:p>
          <w:p w:rsidR="009F32A6" w:rsidRPr="002809CB" w:rsidRDefault="009F32A6" w:rsidP="009F32A6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create a program that controls a physical computing project</w:t>
            </w:r>
          </w:p>
          <w:p w:rsidR="00BF16C1" w:rsidRPr="002809CB" w:rsidRDefault="00137040" w:rsidP="007100A2">
            <w:pPr>
              <w:autoSpaceDE w:val="0"/>
              <w:autoSpaceDN w:val="0"/>
              <w:adjustRightInd w:val="0"/>
              <w:ind w:left="19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 Selection in quizzes</w:t>
            </w:r>
          </w:p>
          <w:p w:rsidR="00232654" w:rsidRPr="002809CB" w:rsidRDefault="00232654" w:rsidP="00232654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how selection is used in computer programs</w:t>
            </w:r>
          </w:p>
          <w:p w:rsidR="00232654" w:rsidRPr="002809CB" w:rsidRDefault="00232654" w:rsidP="00232654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relate that a conditional statement connects a condition to an outcome</w:t>
            </w:r>
          </w:p>
          <w:p w:rsidR="00232654" w:rsidRPr="002809CB" w:rsidRDefault="00232654" w:rsidP="00232654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how selection directs the flow of a program</w:t>
            </w:r>
          </w:p>
          <w:p w:rsidR="00232654" w:rsidRPr="002809CB" w:rsidRDefault="00232654" w:rsidP="00232654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lastRenderedPageBreak/>
              <w:t>To design a program that uses selection</w:t>
            </w:r>
          </w:p>
          <w:p w:rsidR="00232654" w:rsidRPr="002809CB" w:rsidRDefault="00232654" w:rsidP="00232654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create a program that uses selection</w:t>
            </w:r>
          </w:p>
          <w:p w:rsidR="00232654" w:rsidRPr="002809CB" w:rsidRDefault="00232654" w:rsidP="00232654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evaluate my program</w:t>
            </w:r>
          </w:p>
          <w:p w:rsidR="00232654" w:rsidRPr="002809CB" w:rsidRDefault="00232654" w:rsidP="007100A2">
            <w:pPr>
              <w:autoSpaceDE w:val="0"/>
              <w:autoSpaceDN w:val="0"/>
              <w:adjustRightInd w:val="0"/>
              <w:ind w:left="190"/>
              <w:rPr>
                <w:rFonts w:asciiTheme="majorHAnsi" w:hAnsiTheme="majorHAnsi" w:cstheme="majorHAnsi"/>
              </w:rPr>
            </w:pPr>
          </w:p>
        </w:tc>
        <w:tc>
          <w:tcPr>
            <w:tcW w:w="2455" w:type="dxa"/>
          </w:tcPr>
          <w:p w:rsidR="00D66756" w:rsidRPr="002809CB" w:rsidRDefault="00137040" w:rsidP="007100A2">
            <w:pPr>
              <w:ind w:left="159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lastRenderedPageBreak/>
              <w:t>Variables in games</w:t>
            </w:r>
          </w:p>
          <w:p w:rsidR="00D66756" w:rsidRPr="002809CB" w:rsidRDefault="00D66756" w:rsidP="00D66756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define a ‘variable’ as something that is changeable</w:t>
            </w:r>
          </w:p>
          <w:p w:rsidR="00D66756" w:rsidRPr="002809CB" w:rsidRDefault="00D66756" w:rsidP="00D66756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why a variable is used in a program</w:t>
            </w:r>
          </w:p>
          <w:p w:rsidR="00D66756" w:rsidRPr="002809CB" w:rsidRDefault="00D66756" w:rsidP="00D66756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choose how to improve a game by using variables</w:t>
            </w:r>
          </w:p>
          <w:p w:rsidR="00D66756" w:rsidRPr="002809CB" w:rsidRDefault="00D66756" w:rsidP="00D66756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design a project that builds on a given example</w:t>
            </w:r>
          </w:p>
          <w:p w:rsidR="00D66756" w:rsidRPr="002809CB" w:rsidRDefault="00D66756" w:rsidP="00D66756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use my design to create a project</w:t>
            </w:r>
          </w:p>
          <w:p w:rsidR="00D66756" w:rsidRPr="002809CB" w:rsidRDefault="00D66756" w:rsidP="00D66756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evaluate my project</w:t>
            </w:r>
          </w:p>
          <w:p w:rsidR="00D66756" w:rsidRPr="002809CB" w:rsidRDefault="00D66756" w:rsidP="007100A2">
            <w:pPr>
              <w:ind w:left="159"/>
              <w:jc w:val="center"/>
              <w:rPr>
                <w:rFonts w:asciiTheme="majorHAnsi" w:hAnsiTheme="majorHAnsi" w:cstheme="majorHAnsi"/>
              </w:rPr>
            </w:pPr>
          </w:p>
          <w:p w:rsidR="00BF16C1" w:rsidRPr="002809CB" w:rsidRDefault="00137040" w:rsidP="007100A2">
            <w:pPr>
              <w:ind w:left="159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 Sensing movement</w:t>
            </w:r>
          </w:p>
          <w:p w:rsidR="002831D1" w:rsidRPr="002809CB" w:rsidRDefault="002831D1" w:rsidP="002831D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create a program to run on a controllable device</w:t>
            </w:r>
          </w:p>
          <w:p w:rsidR="002831D1" w:rsidRPr="002809CB" w:rsidRDefault="002831D1" w:rsidP="002831D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that selection can control the flow of a program</w:t>
            </w:r>
          </w:p>
          <w:p w:rsidR="002831D1" w:rsidRPr="002809CB" w:rsidRDefault="002831D1" w:rsidP="002831D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update a variable with a user input</w:t>
            </w:r>
          </w:p>
          <w:p w:rsidR="002831D1" w:rsidRPr="002809CB" w:rsidRDefault="002831D1" w:rsidP="002831D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use an conditional statement to compare a variable to a value</w:t>
            </w:r>
          </w:p>
          <w:p w:rsidR="002831D1" w:rsidRPr="002809CB" w:rsidRDefault="002831D1" w:rsidP="002831D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design a project that uses inputs and outputs on a controllable device</w:t>
            </w:r>
          </w:p>
          <w:p w:rsidR="002831D1" w:rsidRPr="002809CB" w:rsidRDefault="002831D1" w:rsidP="002831D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lastRenderedPageBreak/>
              <w:t>To develop a program to use inputs and outputs on a controllable device</w:t>
            </w:r>
          </w:p>
          <w:p w:rsidR="002831D1" w:rsidRPr="002809CB" w:rsidRDefault="002831D1" w:rsidP="007100A2">
            <w:pPr>
              <w:ind w:left="159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7100A2" w:rsidRPr="002809CB" w:rsidTr="002809CB">
        <w:tc>
          <w:tcPr>
            <w:tcW w:w="1431" w:type="dxa"/>
          </w:tcPr>
          <w:p w:rsidR="00A67E21" w:rsidRPr="002809CB" w:rsidRDefault="00137040" w:rsidP="00A67E21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2809CB">
              <w:rPr>
                <w:rFonts w:asciiTheme="majorHAnsi" w:hAnsiTheme="majorHAnsi" w:cstheme="majorHAnsi"/>
                <w:b/>
              </w:rPr>
              <w:t>Data and information</w:t>
            </w:r>
          </w:p>
        </w:tc>
        <w:tc>
          <w:tcPr>
            <w:tcW w:w="2454" w:type="dxa"/>
          </w:tcPr>
          <w:p w:rsidR="00A67E21" w:rsidRPr="002809CB" w:rsidRDefault="00137040" w:rsidP="007100A2">
            <w:pPr>
              <w:ind w:left="64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Grouping data</w:t>
            </w:r>
          </w:p>
          <w:p w:rsidR="008B1F61" w:rsidRPr="002809CB" w:rsidRDefault="008B1F61" w:rsidP="008B1F6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label objects</w:t>
            </w:r>
          </w:p>
          <w:p w:rsidR="008B1F61" w:rsidRPr="002809CB" w:rsidRDefault="008B1F61" w:rsidP="008B1F6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identify that objects can be counted</w:t>
            </w:r>
          </w:p>
          <w:p w:rsidR="008B1F61" w:rsidRPr="002809CB" w:rsidRDefault="008B1F61" w:rsidP="008B1F6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describe objects in different ways</w:t>
            </w:r>
          </w:p>
          <w:p w:rsidR="008B1F61" w:rsidRPr="002809CB" w:rsidRDefault="008B1F61" w:rsidP="008B1F6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count objects with the same properties</w:t>
            </w:r>
          </w:p>
          <w:p w:rsidR="008B1F61" w:rsidRPr="002809CB" w:rsidRDefault="008B1F61" w:rsidP="008B1F6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compare groups of objects</w:t>
            </w:r>
          </w:p>
          <w:p w:rsidR="008B1F61" w:rsidRPr="002809CB" w:rsidRDefault="008B1F61" w:rsidP="008B1F6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answer questions about groups of objects</w:t>
            </w:r>
          </w:p>
          <w:p w:rsidR="008B1F61" w:rsidRPr="002809CB" w:rsidRDefault="008B1F61" w:rsidP="007100A2">
            <w:pPr>
              <w:ind w:left="64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455" w:type="dxa"/>
          </w:tcPr>
          <w:p w:rsidR="00A67E21" w:rsidRPr="002809CB" w:rsidRDefault="00137040" w:rsidP="007100A2">
            <w:pPr>
              <w:ind w:left="33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Pictograms</w:t>
            </w:r>
          </w:p>
          <w:p w:rsidR="00991814" w:rsidRPr="002809CB" w:rsidRDefault="00991814" w:rsidP="00991814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recognise that we can count and compare objects using tally charts</w:t>
            </w:r>
          </w:p>
          <w:p w:rsidR="00991814" w:rsidRPr="002809CB" w:rsidRDefault="00991814" w:rsidP="00991814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recognise that objects can be represented as pictures</w:t>
            </w:r>
          </w:p>
          <w:p w:rsidR="00991814" w:rsidRPr="002809CB" w:rsidRDefault="00991814" w:rsidP="00991814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create a pictogram</w:t>
            </w:r>
          </w:p>
          <w:p w:rsidR="00991814" w:rsidRPr="002809CB" w:rsidRDefault="00991814" w:rsidP="00991814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select objects by attribute and make comparisons</w:t>
            </w:r>
          </w:p>
          <w:p w:rsidR="00991814" w:rsidRPr="002809CB" w:rsidRDefault="00991814" w:rsidP="00991814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recognise that people can be described by attributes</w:t>
            </w:r>
          </w:p>
          <w:p w:rsidR="00991814" w:rsidRPr="002809CB" w:rsidRDefault="00991814" w:rsidP="00991814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that we can present information using a computer</w:t>
            </w:r>
          </w:p>
          <w:p w:rsidR="00991814" w:rsidRPr="002809CB" w:rsidRDefault="00991814" w:rsidP="007100A2">
            <w:pPr>
              <w:ind w:left="33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455" w:type="dxa"/>
          </w:tcPr>
          <w:p w:rsidR="00A67E21" w:rsidRPr="002809CB" w:rsidRDefault="00137040" w:rsidP="007100A2">
            <w:pPr>
              <w:ind w:left="2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Branching databases</w:t>
            </w:r>
          </w:p>
          <w:p w:rsidR="00E54303" w:rsidRPr="002809CB" w:rsidRDefault="00E54303" w:rsidP="00E54303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create questions with yes/no answers</w:t>
            </w:r>
          </w:p>
          <w:p w:rsidR="00E54303" w:rsidRPr="002809CB" w:rsidRDefault="00E54303" w:rsidP="00E54303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identify the attributes needed to collect data about an object</w:t>
            </w:r>
          </w:p>
          <w:p w:rsidR="00E54303" w:rsidRPr="002809CB" w:rsidRDefault="00E54303" w:rsidP="00E54303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create a branching database</w:t>
            </w:r>
          </w:p>
          <w:p w:rsidR="00E54303" w:rsidRPr="002809CB" w:rsidRDefault="00E54303" w:rsidP="00E54303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why it is helpful for a database to be well structured</w:t>
            </w:r>
          </w:p>
          <w:p w:rsidR="00E54303" w:rsidRPr="002809CB" w:rsidRDefault="00E54303" w:rsidP="00E54303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plan the structure of a branching database</w:t>
            </w:r>
          </w:p>
          <w:p w:rsidR="00E54303" w:rsidRPr="002809CB" w:rsidRDefault="00E54303" w:rsidP="00E54303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independently create an identification tool</w:t>
            </w:r>
          </w:p>
          <w:p w:rsidR="00E54303" w:rsidRPr="002809CB" w:rsidRDefault="00E54303" w:rsidP="007100A2">
            <w:pPr>
              <w:ind w:left="2"/>
              <w:rPr>
                <w:rFonts w:asciiTheme="majorHAnsi" w:hAnsiTheme="majorHAnsi" w:cstheme="majorHAnsi"/>
              </w:rPr>
            </w:pPr>
          </w:p>
        </w:tc>
        <w:tc>
          <w:tcPr>
            <w:tcW w:w="2455" w:type="dxa"/>
          </w:tcPr>
          <w:p w:rsidR="00A67E21" w:rsidRPr="002809CB" w:rsidRDefault="00137040" w:rsidP="007100A2">
            <w:pPr>
              <w:ind w:left="133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Data logging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that data gathered over time can be used to answer questions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To use a digital device to collect data automatically 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that a data logger collects ‘data points’ from sensors over time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recognise how a computer can help us analyse data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identify the data needed to answer questions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To use data from sensors to answer questions </w:t>
            </w:r>
          </w:p>
          <w:p w:rsidR="00F55AA8" w:rsidRPr="002809CB" w:rsidRDefault="00F55AA8" w:rsidP="007100A2">
            <w:pPr>
              <w:ind w:left="133"/>
              <w:rPr>
                <w:rFonts w:asciiTheme="majorHAnsi" w:hAnsiTheme="majorHAnsi" w:cstheme="majorHAnsi"/>
              </w:rPr>
            </w:pPr>
          </w:p>
        </w:tc>
        <w:tc>
          <w:tcPr>
            <w:tcW w:w="2455" w:type="dxa"/>
          </w:tcPr>
          <w:p w:rsidR="00A67E21" w:rsidRPr="002809CB" w:rsidRDefault="00137040" w:rsidP="007100A2">
            <w:pPr>
              <w:ind w:left="190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Flat file databases</w:t>
            </w:r>
          </w:p>
          <w:p w:rsidR="00285840" w:rsidRPr="002809CB" w:rsidRDefault="00285840" w:rsidP="00285840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use a form to record information</w:t>
            </w:r>
          </w:p>
          <w:p w:rsidR="00285840" w:rsidRPr="002809CB" w:rsidRDefault="00285840" w:rsidP="00285840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compare paper and computer-based databases</w:t>
            </w:r>
          </w:p>
          <w:p w:rsidR="00285840" w:rsidRPr="002809CB" w:rsidRDefault="00285840" w:rsidP="00285840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outline how you can answer questions by grouping and then sorting data</w:t>
            </w:r>
          </w:p>
          <w:p w:rsidR="00285840" w:rsidRPr="002809CB" w:rsidRDefault="00285840" w:rsidP="00285840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To explain that tools can be used to select specific data </w:t>
            </w:r>
          </w:p>
          <w:p w:rsidR="00285840" w:rsidRPr="002809CB" w:rsidRDefault="00285840" w:rsidP="00285840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that computer programs can be used to compare data visually</w:t>
            </w:r>
          </w:p>
          <w:p w:rsidR="00285840" w:rsidRPr="002809CB" w:rsidRDefault="00285840" w:rsidP="00285840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To use a real-world database to answer questions </w:t>
            </w:r>
          </w:p>
          <w:p w:rsidR="00285840" w:rsidRPr="002809CB" w:rsidRDefault="00285840" w:rsidP="007100A2">
            <w:pPr>
              <w:ind w:left="19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455" w:type="dxa"/>
          </w:tcPr>
          <w:p w:rsidR="00A67E21" w:rsidRPr="002809CB" w:rsidRDefault="00137040" w:rsidP="007100A2">
            <w:pPr>
              <w:ind w:left="159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Introduction to spreadsheets</w:t>
            </w:r>
          </w:p>
          <w:p w:rsidR="00BC37A1" w:rsidRPr="002809CB" w:rsidRDefault="00BC37A1" w:rsidP="00BC37A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create a data set in a spreadsheet</w:t>
            </w:r>
          </w:p>
          <w:p w:rsidR="00BC37A1" w:rsidRPr="002809CB" w:rsidRDefault="00BC37A1" w:rsidP="00BC37A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build a data set in a spreadsheet</w:t>
            </w:r>
          </w:p>
          <w:p w:rsidR="00BC37A1" w:rsidRPr="002809CB" w:rsidRDefault="00BC37A1" w:rsidP="00BC37A1">
            <w:pPr>
              <w:rPr>
                <w:rFonts w:asciiTheme="majorHAnsi" w:eastAsia="Arial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that formulas can be used to produce calculated data</w:t>
            </w:r>
          </w:p>
          <w:p w:rsidR="00BC37A1" w:rsidRPr="002809CB" w:rsidRDefault="00BC37A1" w:rsidP="00BC37A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apply formulas to data</w:t>
            </w:r>
          </w:p>
          <w:p w:rsidR="00BC37A1" w:rsidRPr="002809CB" w:rsidRDefault="00BC37A1" w:rsidP="00BC37A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create a spreadsheet to plan an event</w:t>
            </w:r>
          </w:p>
          <w:p w:rsidR="00BC37A1" w:rsidRPr="002809CB" w:rsidRDefault="00BC37A1" w:rsidP="00BC37A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choose suitable ways to present data</w:t>
            </w:r>
          </w:p>
          <w:p w:rsidR="00BC37A1" w:rsidRPr="002809CB" w:rsidRDefault="00BC37A1" w:rsidP="007100A2">
            <w:pPr>
              <w:ind w:left="159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3C590D" w:rsidRPr="002809CB" w:rsidTr="002809CB">
        <w:tc>
          <w:tcPr>
            <w:tcW w:w="1431" w:type="dxa"/>
          </w:tcPr>
          <w:p w:rsidR="00A67E21" w:rsidRPr="002809CB" w:rsidRDefault="00137040" w:rsidP="00A67E21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2809CB">
              <w:rPr>
                <w:rFonts w:asciiTheme="majorHAnsi" w:hAnsiTheme="majorHAnsi" w:cstheme="majorHAnsi"/>
                <w:b/>
              </w:rPr>
              <w:t>Creating media</w:t>
            </w:r>
          </w:p>
        </w:tc>
        <w:tc>
          <w:tcPr>
            <w:tcW w:w="2454" w:type="dxa"/>
          </w:tcPr>
          <w:p w:rsidR="00D330C5" w:rsidRPr="002809CB" w:rsidRDefault="00137040" w:rsidP="007100A2">
            <w:pPr>
              <w:ind w:left="64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Digital writing </w:t>
            </w:r>
          </w:p>
          <w:p w:rsidR="005C32EB" w:rsidRPr="002809CB" w:rsidRDefault="005C32EB" w:rsidP="005C32EB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use a computer to write</w:t>
            </w:r>
          </w:p>
          <w:p w:rsidR="005C32EB" w:rsidRPr="002809CB" w:rsidRDefault="005C32EB" w:rsidP="005C32EB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add and remove text on a computer</w:t>
            </w:r>
          </w:p>
          <w:p w:rsidR="005C32EB" w:rsidRPr="002809CB" w:rsidRDefault="005C32EB" w:rsidP="005C32EB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identify that the look of text can be changed on a computer</w:t>
            </w:r>
          </w:p>
          <w:p w:rsidR="005C32EB" w:rsidRPr="002809CB" w:rsidRDefault="005C32EB" w:rsidP="005C32EB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make careful choices when changing text</w:t>
            </w:r>
          </w:p>
          <w:p w:rsidR="005C32EB" w:rsidRPr="002809CB" w:rsidRDefault="005C32EB" w:rsidP="005C32EB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why I used the tools that I chose</w:t>
            </w:r>
          </w:p>
          <w:p w:rsidR="005C32EB" w:rsidRPr="002809CB" w:rsidRDefault="005C32EB" w:rsidP="005C32EB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To compare typing on a computer to writing on </w:t>
            </w:r>
            <w:r w:rsidRPr="002809CB">
              <w:rPr>
                <w:rFonts w:asciiTheme="majorHAnsi" w:hAnsiTheme="majorHAnsi" w:cstheme="majorHAnsi"/>
              </w:rPr>
              <w:lastRenderedPageBreak/>
              <w:t>paper</w:t>
            </w:r>
          </w:p>
          <w:p w:rsidR="005C32EB" w:rsidRPr="002809CB" w:rsidRDefault="005C32EB" w:rsidP="007100A2">
            <w:pPr>
              <w:ind w:left="64"/>
              <w:jc w:val="center"/>
              <w:rPr>
                <w:rFonts w:asciiTheme="majorHAnsi" w:hAnsiTheme="majorHAnsi" w:cstheme="majorHAnsi"/>
              </w:rPr>
            </w:pPr>
          </w:p>
          <w:p w:rsidR="00A67E21" w:rsidRPr="002809CB" w:rsidRDefault="00137040" w:rsidP="007100A2">
            <w:pPr>
              <w:ind w:left="64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Digital painting</w:t>
            </w:r>
          </w:p>
          <w:p w:rsidR="00D330C5" w:rsidRPr="002809CB" w:rsidRDefault="00D330C5" w:rsidP="00D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describe what different freehand tools do</w:t>
            </w:r>
          </w:p>
          <w:p w:rsidR="00D330C5" w:rsidRPr="002809CB" w:rsidRDefault="00D330C5" w:rsidP="00D330C5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use the shape tool and the line tools</w:t>
            </w:r>
          </w:p>
          <w:p w:rsidR="00D330C5" w:rsidRPr="002809CB" w:rsidRDefault="00D330C5" w:rsidP="00D3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make careful choices when painting a digital picture</w:t>
            </w:r>
          </w:p>
          <w:p w:rsidR="00D330C5" w:rsidRPr="002809CB" w:rsidRDefault="00D330C5" w:rsidP="00D330C5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why I chose the tools I used</w:t>
            </w:r>
          </w:p>
          <w:p w:rsidR="00D330C5" w:rsidRPr="002809CB" w:rsidRDefault="00D330C5" w:rsidP="00D3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use a computer on my own to paint a picture</w:t>
            </w:r>
          </w:p>
          <w:p w:rsidR="00D330C5" w:rsidRPr="002809CB" w:rsidRDefault="00D330C5" w:rsidP="00D3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compare painting a picture on a computer and on paper</w:t>
            </w:r>
          </w:p>
          <w:p w:rsidR="00D330C5" w:rsidRPr="002809CB" w:rsidRDefault="00D330C5" w:rsidP="00D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</w:p>
          <w:p w:rsidR="00D330C5" w:rsidRPr="002809CB" w:rsidRDefault="00D330C5" w:rsidP="007100A2">
            <w:pPr>
              <w:ind w:left="64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455" w:type="dxa"/>
          </w:tcPr>
          <w:p w:rsidR="00445FC2" w:rsidRPr="002809CB" w:rsidRDefault="00137040" w:rsidP="007100A2">
            <w:pPr>
              <w:ind w:left="33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lastRenderedPageBreak/>
              <w:t xml:space="preserve">Digital photography </w:t>
            </w:r>
          </w:p>
          <w:p w:rsidR="00445FC2" w:rsidRPr="002809CB" w:rsidRDefault="00445FC2" w:rsidP="00445FC2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use a digital device to take a photograph</w:t>
            </w:r>
          </w:p>
          <w:p w:rsidR="00445FC2" w:rsidRPr="002809CB" w:rsidRDefault="00445FC2" w:rsidP="00445FC2">
            <w:pPr>
              <w:rPr>
                <w:rFonts w:asciiTheme="majorHAnsi" w:eastAsia="Arial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make choices when taking a photograph</w:t>
            </w:r>
          </w:p>
          <w:p w:rsidR="00445FC2" w:rsidRPr="002809CB" w:rsidRDefault="00445FC2" w:rsidP="00445FC2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describe what makes a good photograph</w:t>
            </w:r>
          </w:p>
          <w:p w:rsidR="00445FC2" w:rsidRPr="002809CB" w:rsidRDefault="00445FC2" w:rsidP="00445FC2">
            <w:pPr>
              <w:rPr>
                <w:rFonts w:asciiTheme="majorHAnsi" w:eastAsia="Arial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decide how photographs can be improved</w:t>
            </w:r>
          </w:p>
          <w:p w:rsidR="00445FC2" w:rsidRPr="002809CB" w:rsidRDefault="00445FC2" w:rsidP="00445FC2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use tools to change an image</w:t>
            </w:r>
          </w:p>
          <w:p w:rsidR="00445FC2" w:rsidRPr="002809CB" w:rsidRDefault="00445FC2" w:rsidP="00445FC2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recognise that photos can be changed</w:t>
            </w:r>
          </w:p>
          <w:p w:rsidR="00445FC2" w:rsidRPr="002809CB" w:rsidRDefault="00445FC2" w:rsidP="007100A2">
            <w:pPr>
              <w:ind w:left="33"/>
              <w:jc w:val="center"/>
              <w:rPr>
                <w:rFonts w:asciiTheme="majorHAnsi" w:hAnsiTheme="majorHAnsi" w:cstheme="majorHAnsi"/>
              </w:rPr>
            </w:pPr>
          </w:p>
          <w:p w:rsidR="00A67E21" w:rsidRPr="002809CB" w:rsidRDefault="00137040" w:rsidP="007100A2">
            <w:pPr>
              <w:ind w:left="33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Digital music</w:t>
            </w:r>
          </w:p>
          <w:p w:rsidR="00DF56CA" w:rsidRPr="002809CB" w:rsidRDefault="00DF56CA" w:rsidP="00DF5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say how music can make us feel</w:t>
            </w:r>
          </w:p>
          <w:p w:rsidR="00DF56CA" w:rsidRPr="002809CB" w:rsidRDefault="00DF56CA" w:rsidP="00DF56CA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identify that there are patterns in music</w:t>
            </w:r>
          </w:p>
          <w:p w:rsidR="00DF56CA" w:rsidRPr="002809CB" w:rsidRDefault="00DF56CA" w:rsidP="00DF56CA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experiment with sound using a computer</w:t>
            </w:r>
          </w:p>
          <w:p w:rsidR="00DF56CA" w:rsidRPr="002809CB" w:rsidRDefault="00DF56CA" w:rsidP="00DF56CA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use a computer to create a musical pattern</w:t>
            </w:r>
          </w:p>
          <w:p w:rsidR="00DF56CA" w:rsidRPr="002809CB" w:rsidRDefault="00DF56CA" w:rsidP="00DF5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create music for a purpose</w:t>
            </w:r>
          </w:p>
          <w:p w:rsidR="00DF56CA" w:rsidRPr="002809CB" w:rsidRDefault="00DF56CA" w:rsidP="00DF5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review and refine our computer work</w:t>
            </w:r>
          </w:p>
          <w:p w:rsidR="00DF56CA" w:rsidRPr="002809CB" w:rsidRDefault="00DF56CA" w:rsidP="007100A2">
            <w:pPr>
              <w:ind w:left="33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455" w:type="dxa"/>
          </w:tcPr>
          <w:p w:rsidR="00F55AA8" w:rsidRPr="002809CB" w:rsidRDefault="00137040" w:rsidP="007100A2">
            <w:pPr>
              <w:ind w:left="2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lastRenderedPageBreak/>
              <w:t xml:space="preserve">Desktop publishing 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recognise how text and images convey information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recognise that text and layout can be edited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choose appropriate page settings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add content to a desktop publishing publication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consider how different layouts can suit different purposes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lastRenderedPageBreak/>
              <w:t>To consider the benefits of desktop publishing</w:t>
            </w:r>
          </w:p>
          <w:p w:rsidR="00A67E21" w:rsidRPr="002809CB" w:rsidRDefault="00137040" w:rsidP="007100A2">
            <w:pPr>
              <w:ind w:left="2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Stop frame animation</w:t>
            </w:r>
          </w:p>
          <w:p w:rsidR="004958D1" w:rsidRPr="002809CB" w:rsidRDefault="004958D1" w:rsidP="004958D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that animation is a sequence of drawings or photographs</w:t>
            </w:r>
          </w:p>
          <w:p w:rsidR="004958D1" w:rsidRPr="002809CB" w:rsidRDefault="004958D1" w:rsidP="004958D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relate animated movement with a sequence of images</w:t>
            </w:r>
          </w:p>
          <w:p w:rsidR="004958D1" w:rsidRPr="002809CB" w:rsidRDefault="004958D1" w:rsidP="004958D1">
            <w:pPr>
              <w:pStyle w:val="Heading2"/>
              <w:spacing w:before="0" w:after="0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2809CB">
              <w:rPr>
                <w:rFonts w:asciiTheme="majorHAnsi" w:hAnsiTheme="majorHAnsi" w:cstheme="majorHAnsi"/>
                <w:sz w:val="22"/>
                <w:szCs w:val="22"/>
              </w:rPr>
              <w:t>To plan an animation</w:t>
            </w:r>
          </w:p>
          <w:p w:rsidR="004958D1" w:rsidRPr="002809CB" w:rsidRDefault="004958D1" w:rsidP="004958D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identify the need to work consistently and carefully</w:t>
            </w:r>
          </w:p>
          <w:p w:rsidR="004958D1" w:rsidRPr="002809CB" w:rsidRDefault="004958D1" w:rsidP="004958D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review and improve an animation</w:t>
            </w:r>
          </w:p>
          <w:p w:rsidR="004958D1" w:rsidRPr="002809CB" w:rsidRDefault="004958D1" w:rsidP="004958D1">
            <w:pPr>
              <w:pStyle w:val="Heading2"/>
              <w:spacing w:before="0" w:after="0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2809CB">
              <w:rPr>
                <w:rFonts w:asciiTheme="majorHAnsi" w:hAnsiTheme="majorHAnsi" w:cstheme="majorHAnsi"/>
                <w:sz w:val="22"/>
                <w:szCs w:val="22"/>
              </w:rPr>
              <w:t>To evaluate the impact of adding other media to an animation</w:t>
            </w:r>
          </w:p>
          <w:p w:rsidR="004958D1" w:rsidRPr="002809CB" w:rsidRDefault="004958D1" w:rsidP="007100A2">
            <w:pPr>
              <w:ind w:left="2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455" w:type="dxa"/>
          </w:tcPr>
          <w:p w:rsidR="00F55AA8" w:rsidRPr="002809CB" w:rsidRDefault="00137040" w:rsidP="007100A2">
            <w:pPr>
              <w:ind w:left="133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lastRenderedPageBreak/>
              <w:t xml:space="preserve">Photo editing </w:t>
            </w:r>
          </w:p>
          <w:p w:rsidR="00840E0A" w:rsidRPr="002809CB" w:rsidRDefault="00840E0A" w:rsidP="00840E0A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</w:t>
            </w:r>
            <w:r w:rsidRPr="002809CB">
              <w:rPr>
                <w:rFonts w:asciiTheme="majorHAnsi" w:hAnsiTheme="majorHAnsi" w:cstheme="majorHAnsi"/>
              </w:rPr>
              <w:t>o explain that the composition of digital images can be changed</w:t>
            </w:r>
          </w:p>
          <w:p w:rsidR="00840E0A" w:rsidRPr="002809CB" w:rsidRDefault="00840E0A" w:rsidP="00840E0A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that colours can be changed in digital images</w:t>
            </w:r>
          </w:p>
          <w:p w:rsidR="00840E0A" w:rsidRPr="002809CB" w:rsidRDefault="00840E0A" w:rsidP="00840E0A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how cloning can be used in photo editing</w:t>
            </w:r>
          </w:p>
          <w:p w:rsidR="00840E0A" w:rsidRPr="002809CB" w:rsidRDefault="00840E0A" w:rsidP="00840E0A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that images can be combined</w:t>
            </w:r>
          </w:p>
          <w:p w:rsidR="00840E0A" w:rsidRPr="002809CB" w:rsidRDefault="00840E0A" w:rsidP="00840E0A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combine images for a purpose</w:t>
            </w:r>
          </w:p>
          <w:p w:rsidR="00840E0A" w:rsidRPr="002809CB" w:rsidRDefault="00840E0A" w:rsidP="00840E0A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lastRenderedPageBreak/>
              <w:t>To evaluate how changes can improve an image</w:t>
            </w:r>
          </w:p>
          <w:p w:rsidR="00840E0A" w:rsidRPr="002809CB" w:rsidRDefault="00840E0A" w:rsidP="00840E0A">
            <w:pPr>
              <w:rPr>
                <w:rFonts w:asciiTheme="majorHAnsi" w:hAnsiTheme="majorHAnsi" w:cstheme="majorHAnsi"/>
              </w:rPr>
            </w:pPr>
          </w:p>
          <w:p w:rsidR="00840E0A" w:rsidRPr="002809CB" w:rsidRDefault="00840E0A" w:rsidP="007100A2">
            <w:pPr>
              <w:ind w:left="133"/>
              <w:jc w:val="center"/>
              <w:rPr>
                <w:rFonts w:asciiTheme="majorHAnsi" w:hAnsiTheme="majorHAnsi" w:cstheme="majorHAnsi"/>
              </w:rPr>
            </w:pPr>
          </w:p>
          <w:p w:rsidR="00A67E21" w:rsidRPr="002809CB" w:rsidRDefault="00137040" w:rsidP="007100A2">
            <w:pPr>
              <w:ind w:left="133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Audio production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identify that sound can be recorded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that audio recordings can be edited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recognise the different parts of creating a podcast project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apply audio editing skills independently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combine audio to enhance my podcast project</w:t>
            </w:r>
          </w:p>
          <w:p w:rsidR="00F55AA8" w:rsidRPr="002809CB" w:rsidRDefault="00F55AA8" w:rsidP="00F55AA8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evaluate the effective use of audio</w:t>
            </w:r>
          </w:p>
          <w:p w:rsidR="00F55AA8" w:rsidRPr="002809CB" w:rsidRDefault="00F55AA8" w:rsidP="007100A2">
            <w:pPr>
              <w:ind w:left="133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455" w:type="dxa"/>
          </w:tcPr>
          <w:p w:rsidR="00437B9C" w:rsidRPr="002809CB" w:rsidRDefault="00137040" w:rsidP="007100A2">
            <w:pPr>
              <w:ind w:left="190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lastRenderedPageBreak/>
              <w:t xml:space="preserve">Introduction to vector graphics </w:t>
            </w:r>
          </w:p>
          <w:p w:rsidR="00437B9C" w:rsidRPr="002809CB" w:rsidRDefault="00437B9C" w:rsidP="00437B9C">
            <w:pPr>
              <w:rPr>
                <w:rFonts w:asciiTheme="majorHAnsi" w:eastAsia="Arial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To identify that drawing tools can be used to produce different outcomes </w:t>
            </w:r>
          </w:p>
          <w:p w:rsidR="00437B9C" w:rsidRPr="002809CB" w:rsidRDefault="00437B9C" w:rsidP="00437B9C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create a vector drawing by combining shapes</w:t>
            </w:r>
          </w:p>
          <w:p w:rsidR="00437B9C" w:rsidRPr="002809CB" w:rsidRDefault="00437B9C" w:rsidP="00437B9C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use tools to achieve a desired effect</w:t>
            </w:r>
          </w:p>
          <w:p w:rsidR="00437B9C" w:rsidRPr="002809CB" w:rsidRDefault="00437B9C" w:rsidP="00437B9C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To recognise that vector drawings consist of layers </w:t>
            </w:r>
          </w:p>
          <w:p w:rsidR="00437B9C" w:rsidRPr="002809CB" w:rsidRDefault="00437B9C" w:rsidP="00437B9C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lastRenderedPageBreak/>
              <w:t>To group objects to make them easier to work with</w:t>
            </w:r>
          </w:p>
          <w:p w:rsidR="00437B9C" w:rsidRPr="002809CB" w:rsidRDefault="00437B9C" w:rsidP="00437B9C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apply what I have learned about vector drawings</w:t>
            </w:r>
          </w:p>
          <w:p w:rsidR="00437B9C" w:rsidRPr="002809CB" w:rsidRDefault="00437B9C" w:rsidP="007100A2">
            <w:pPr>
              <w:ind w:left="190"/>
              <w:jc w:val="center"/>
              <w:rPr>
                <w:rFonts w:asciiTheme="majorHAnsi" w:hAnsiTheme="majorHAnsi" w:cstheme="majorHAnsi"/>
              </w:rPr>
            </w:pPr>
          </w:p>
          <w:p w:rsidR="00437B9C" w:rsidRPr="002809CB" w:rsidRDefault="00437B9C" w:rsidP="007100A2">
            <w:pPr>
              <w:ind w:left="190"/>
              <w:jc w:val="center"/>
              <w:rPr>
                <w:rFonts w:asciiTheme="majorHAnsi" w:hAnsiTheme="majorHAnsi" w:cstheme="majorHAnsi"/>
              </w:rPr>
            </w:pPr>
          </w:p>
          <w:p w:rsidR="00A67E21" w:rsidRPr="002809CB" w:rsidRDefault="00137040" w:rsidP="007100A2">
            <w:pPr>
              <w:ind w:left="190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Video production</w:t>
            </w:r>
          </w:p>
          <w:p w:rsidR="0042674A" w:rsidRPr="002809CB" w:rsidRDefault="0042674A" w:rsidP="0042674A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explain what makes a video effective</w:t>
            </w:r>
          </w:p>
          <w:p w:rsidR="0042674A" w:rsidRPr="002809CB" w:rsidRDefault="0042674A" w:rsidP="0042674A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use a digital device to record video</w:t>
            </w:r>
          </w:p>
          <w:p w:rsidR="0042674A" w:rsidRPr="002809CB" w:rsidRDefault="0042674A" w:rsidP="0042674A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capture video using a range of techniques</w:t>
            </w:r>
          </w:p>
          <w:p w:rsidR="0042674A" w:rsidRPr="002809CB" w:rsidRDefault="0042674A" w:rsidP="0042674A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create a storyboard</w:t>
            </w:r>
          </w:p>
          <w:p w:rsidR="0042674A" w:rsidRPr="002809CB" w:rsidRDefault="0042674A" w:rsidP="0042674A">
            <w:pPr>
              <w:widowControl w:val="0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identify that video can be improved through reshooting and editing</w:t>
            </w:r>
          </w:p>
          <w:p w:rsidR="0042674A" w:rsidRPr="002809CB" w:rsidRDefault="0042674A" w:rsidP="0042674A">
            <w:pPr>
              <w:rPr>
                <w:rFonts w:asciiTheme="majorHAnsi" w:hAnsiTheme="majorHAnsi" w:cstheme="majorHAnsi"/>
                <w:b/>
              </w:rPr>
            </w:pPr>
            <w:r w:rsidRPr="002809CB">
              <w:rPr>
                <w:rFonts w:asciiTheme="majorHAnsi" w:hAnsiTheme="majorHAnsi" w:cstheme="majorHAnsi"/>
              </w:rPr>
              <w:t>To consider the impact of the choices made when making and sharing a video</w:t>
            </w:r>
          </w:p>
          <w:p w:rsidR="0042674A" w:rsidRPr="002809CB" w:rsidRDefault="0042674A" w:rsidP="007100A2">
            <w:pPr>
              <w:ind w:left="19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455" w:type="dxa"/>
          </w:tcPr>
          <w:p w:rsidR="00D66756" w:rsidRPr="002809CB" w:rsidRDefault="00137040" w:rsidP="007100A2">
            <w:pPr>
              <w:ind w:left="159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lastRenderedPageBreak/>
              <w:t xml:space="preserve"> Web page creation</w:t>
            </w:r>
          </w:p>
          <w:p w:rsidR="00D66756" w:rsidRPr="002809CB" w:rsidRDefault="00D66756" w:rsidP="00D66756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review an existing website and consider its structure</w:t>
            </w:r>
          </w:p>
          <w:p w:rsidR="00D66756" w:rsidRPr="002809CB" w:rsidRDefault="00D66756" w:rsidP="00D66756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plan the features of a web page</w:t>
            </w:r>
          </w:p>
          <w:p w:rsidR="00D66756" w:rsidRPr="002809CB" w:rsidRDefault="00D66756" w:rsidP="00D66756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consider the ownership and use of images (copyright)</w:t>
            </w:r>
          </w:p>
          <w:p w:rsidR="00D66756" w:rsidRPr="002809CB" w:rsidRDefault="00D66756" w:rsidP="00D66756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recognise the need to preview pages</w:t>
            </w:r>
          </w:p>
          <w:p w:rsidR="00D66756" w:rsidRPr="002809CB" w:rsidRDefault="00D66756" w:rsidP="00D66756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outline the need for a navigation path</w:t>
            </w:r>
          </w:p>
          <w:p w:rsidR="00D66756" w:rsidRPr="002809CB" w:rsidRDefault="00D66756" w:rsidP="00D66756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lastRenderedPageBreak/>
              <w:t>To recognise the implications of linking to content owned by other people</w:t>
            </w:r>
          </w:p>
          <w:p w:rsidR="00D66756" w:rsidRPr="002809CB" w:rsidRDefault="00D66756" w:rsidP="00D66756">
            <w:pPr>
              <w:rPr>
                <w:rFonts w:asciiTheme="majorHAnsi" w:hAnsiTheme="majorHAnsi" w:cstheme="majorHAnsi"/>
              </w:rPr>
            </w:pPr>
          </w:p>
          <w:p w:rsidR="00D66756" w:rsidRPr="002809CB" w:rsidRDefault="00137040" w:rsidP="007100A2">
            <w:pPr>
              <w:ind w:left="159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 xml:space="preserve"> </w:t>
            </w:r>
          </w:p>
          <w:p w:rsidR="00A67E21" w:rsidRPr="002809CB" w:rsidRDefault="00137040" w:rsidP="007100A2">
            <w:pPr>
              <w:ind w:left="159"/>
              <w:jc w:val="center"/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3D modelling</w:t>
            </w:r>
          </w:p>
          <w:p w:rsidR="00BC37A1" w:rsidRPr="002809CB" w:rsidRDefault="00BC37A1" w:rsidP="00BC37A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recognise that you can work in three dimensions on a computer</w:t>
            </w:r>
          </w:p>
          <w:p w:rsidR="00BC37A1" w:rsidRPr="002809CB" w:rsidRDefault="00BC37A1" w:rsidP="00BC37A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identify that digital 3D objects can be modified</w:t>
            </w:r>
          </w:p>
          <w:p w:rsidR="00BC37A1" w:rsidRPr="002809CB" w:rsidRDefault="00BC37A1" w:rsidP="00BC37A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recognise that objects can be combined in a 3D model</w:t>
            </w:r>
          </w:p>
          <w:p w:rsidR="00BC37A1" w:rsidRPr="002809CB" w:rsidRDefault="00BC37A1" w:rsidP="00BC37A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create a 3D model for a given purpose</w:t>
            </w:r>
          </w:p>
          <w:p w:rsidR="00BC37A1" w:rsidRPr="002809CB" w:rsidRDefault="00BC37A1" w:rsidP="00BC37A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plan my own 3D model</w:t>
            </w:r>
          </w:p>
          <w:p w:rsidR="00BC37A1" w:rsidRPr="002809CB" w:rsidRDefault="00BC37A1" w:rsidP="00BC37A1">
            <w:pPr>
              <w:rPr>
                <w:rFonts w:asciiTheme="majorHAnsi" w:hAnsiTheme="majorHAnsi" w:cstheme="majorHAnsi"/>
              </w:rPr>
            </w:pPr>
            <w:r w:rsidRPr="002809CB">
              <w:rPr>
                <w:rFonts w:asciiTheme="majorHAnsi" w:hAnsiTheme="majorHAnsi" w:cstheme="majorHAnsi"/>
              </w:rPr>
              <w:t>To create my own digital 3D model</w:t>
            </w:r>
          </w:p>
          <w:p w:rsidR="00BC37A1" w:rsidRPr="002809CB" w:rsidRDefault="00BC37A1" w:rsidP="007100A2">
            <w:pPr>
              <w:ind w:left="159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:rsidR="00CE12E9" w:rsidRPr="002809CB" w:rsidRDefault="00CE12E9" w:rsidP="00CE12E9">
      <w:pPr>
        <w:rPr>
          <w:rFonts w:asciiTheme="majorHAnsi" w:hAnsiTheme="majorHAnsi" w:cstheme="majorHAnsi"/>
          <w:b/>
          <w:u w:val="single"/>
          <w:lang w:val="en-US"/>
        </w:rPr>
      </w:pPr>
    </w:p>
    <w:sectPr w:rsidR="00CE12E9" w:rsidRPr="002809CB" w:rsidSect="007D42A8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icksand">
    <w:altName w:val="Times New Roman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7CB"/>
    <w:multiLevelType w:val="hybridMultilevel"/>
    <w:tmpl w:val="EA3EF042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11C3"/>
    <w:multiLevelType w:val="hybridMultilevel"/>
    <w:tmpl w:val="2E9ED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F2FA3"/>
    <w:multiLevelType w:val="multilevel"/>
    <w:tmpl w:val="9C14203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F54A24"/>
    <w:multiLevelType w:val="hybridMultilevel"/>
    <w:tmpl w:val="3B349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3233D"/>
    <w:multiLevelType w:val="hybridMultilevel"/>
    <w:tmpl w:val="2B7C969E"/>
    <w:lvl w:ilvl="0" w:tplc="E626E704">
      <w:numFmt w:val="bullet"/>
      <w:lvlText w:val="•"/>
      <w:lvlJc w:val="left"/>
      <w:pPr>
        <w:ind w:left="720" w:hanging="360"/>
      </w:pPr>
      <w:rPr>
        <w:rFonts w:ascii="Roboto-Regular" w:eastAsia="Times New Roman" w:hAnsi="Roboto-Regular" w:cs="Roboto-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64768"/>
    <w:multiLevelType w:val="hybridMultilevel"/>
    <w:tmpl w:val="E21C0644"/>
    <w:lvl w:ilvl="0" w:tplc="E626E704">
      <w:numFmt w:val="bullet"/>
      <w:lvlText w:val="•"/>
      <w:lvlJc w:val="left"/>
      <w:pPr>
        <w:ind w:left="720" w:hanging="360"/>
      </w:pPr>
      <w:rPr>
        <w:rFonts w:ascii="Roboto-Regular" w:eastAsia="Times New Roman" w:hAnsi="Roboto-Regular" w:cs="Roboto-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91C9C"/>
    <w:multiLevelType w:val="hybridMultilevel"/>
    <w:tmpl w:val="8C287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C5224"/>
    <w:multiLevelType w:val="multilevel"/>
    <w:tmpl w:val="D332B82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87454EA"/>
    <w:multiLevelType w:val="hybridMultilevel"/>
    <w:tmpl w:val="D45EC580"/>
    <w:lvl w:ilvl="0" w:tplc="E626E704">
      <w:numFmt w:val="bullet"/>
      <w:lvlText w:val="•"/>
      <w:lvlJc w:val="left"/>
      <w:pPr>
        <w:ind w:left="1080" w:hanging="360"/>
      </w:pPr>
      <w:rPr>
        <w:rFonts w:ascii="Roboto-Regular" w:eastAsia="Times New Roman" w:hAnsi="Roboto-Regular" w:cs="Roboto-Regular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DE5C94"/>
    <w:multiLevelType w:val="hybridMultilevel"/>
    <w:tmpl w:val="C96E034E"/>
    <w:lvl w:ilvl="0" w:tplc="E626E704">
      <w:numFmt w:val="bullet"/>
      <w:lvlText w:val="•"/>
      <w:lvlJc w:val="left"/>
      <w:pPr>
        <w:ind w:left="720" w:hanging="360"/>
      </w:pPr>
      <w:rPr>
        <w:rFonts w:ascii="Roboto-Regular" w:eastAsia="Times New Roman" w:hAnsi="Roboto-Regular" w:cs="Roboto-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E42C8"/>
    <w:multiLevelType w:val="hybridMultilevel"/>
    <w:tmpl w:val="79228F76"/>
    <w:lvl w:ilvl="0" w:tplc="E626E704">
      <w:numFmt w:val="bullet"/>
      <w:lvlText w:val="•"/>
      <w:lvlJc w:val="left"/>
      <w:pPr>
        <w:ind w:left="720" w:hanging="360"/>
      </w:pPr>
      <w:rPr>
        <w:rFonts w:ascii="Roboto-Regular" w:eastAsia="Times New Roman" w:hAnsi="Roboto-Regular" w:cs="Roboto-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13823"/>
    <w:multiLevelType w:val="multilevel"/>
    <w:tmpl w:val="AEFA222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13873B8"/>
    <w:multiLevelType w:val="multilevel"/>
    <w:tmpl w:val="76AC47A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24244E6"/>
    <w:multiLevelType w:val="hybridMultilevel"/>
    <w:tmpl w:val="D3E6BDB2"/>
    <w:lvl w:ilvl="0" w:tplc="E626E704">
      <w:numFmt w:val="bullet"/>
      <w:lvlText w:val="•"/>
      <w:lvlJc w:val="left"/>
      <w:pPr>
        <w:ind w:left="720" w:hanging="360"/>
      </w:pPr>
      <w:rPr>
        <w:rFonts w:ascii="Roboto-Regular" w:eastAsia="Times New Roman" w:hAnsi="Roboto-Regular" w:cs="Roboto-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F23CF"/>
    <w:multiLevelType w:val="hybridMultilevel"/>
    <w:tmpl w:val="D342418C"/>
    <w:lvl w:ilvl="0" w:tplc="E626E704">
      <w:numFmt w:val="bullet"/>
      <w:lvlText w:val="•"/>
      <w:lvlJc w:val="left"/>
      <w:pPr>
        <w:ind w:left="720" w:hanging="360"/>
      </w:pPr>
      <w:rPr>
        <w:rFonts w:ascii="Roboto-Regular" w:eastAsia="Times New Roman" w:hAnsi="Roboto-Regular" w:cs="Roboto-Regular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85AB2"/>
    <w:multiLevelType w:val="multilevel"/>
    <w:tmpl w:val="57CCB8F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BB300C1"/>
    <w:multiLevelType w:val="hybridMultilevel"/>
    <w:tmpl w:val="1A1609B8"/>
    <w:lvl w:ilvl="0" w:tplc="E626E704">
      <w:numFmt w:val="bullet"/>
      <w:lvlText w:val="•"/>
      <w:lvlJc w:val="left"/>
      <w:pPr>
        <w:ind w:left="720" w:hanging="360"/>
      </w:pPr>
      <w:rPr>
        <w:rFonts w:ascii="Roboto-Regular" w:eastAsia="Times New Roman" w:hAnsi="Roboto-Regular" w:cs="Roboto-Regular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5443E"/>
    <w:multiLevelType w:val="hybridMultilevel"/>
    <w:tmpl w:val="8752D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85A75"/>
    <w:multiLevelType w:val="multilevel"/>
    <w:tmpl w:val="E26259D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3F26D76"/>
    <w:multiLevelType w:val="hybridMultilevel"/>
    <w:tmpl w:val="B94AE324"/>
    <w:lvl w:ilvl="0" w:tplc="E626E704">
      <w:numFmt w:val="bullet"/>
      <w:lvlText w:val="•"/>
      <w:lvlJc w:val="left"/>
      <w:pPr>
        <w:ind w:left="360" w:hanging="360"/>
      </w:pPr>
      <w:rPr>
        <w:rFonts w:ascii="Roboto-Regular" w:eastAsia="Times New Roman" w:hAnsi="Roboto-Regular" w:cs="Roboto-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5"/>
  </w:num>
  <w:num w:numId="5">
    <w:abstractNumId w:val="4"/>
  </w:num>
  <w:num w:numId="6">
    <w:abstractNumId w:val="9"/>
  </w:num>
  <w:num w:numId="7">
    <w:abstractNumId w:val="17"/>
  </w:num>
  <w:num w:numId="8">
    <w:abstractNumId w:val="8"/>
  </w:num>
  <w:num w:numId="9">
    <w:abstractNumId w:val="19"/>
  </w:num>
  <w:num w:numId="10">
    <w:abstractNumId w:val="13"/>
  </w:num>
  <w:num w:numId="11">
    <w:abstractNumId w:val="0"/>
  </w:num>
  <w:num w:numId="12">
    <w:abstractNumId w:val="14"/>
  </w:num>
  <w:num w:numId="13">
    <w:abstractNumId w:val="16"/>
  </w:num>
  <w:num w:numId="14">
    <w:abstractNumId w:val="2"/>
  </w:num>
  <w:num w:numId="15">
    <w:abstractNumId w:val="18"/>
  </w:num>
  <w:num w:numId="16">
    <w:abstractNumId w:val="15"/>
  </w:num>
  <w:num w:numId="17">
    <w:abstractNumId w:val="7"/>
  </w:num>
  <w:num w:numId="18">
    <w:abstractNumId w:val="12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E9"/>
    <w:rsid w:val="00137040"/>
    <w:rsid w:val="00147CF9"/>
    <w:rsid w:val="00232654"/>
    <w:rsid w:val="002809CB"/>
    <w:rsid w:val="002831D1"/>
    <w:rsid w:val="00285840"/>
    <w:rsid w:val="002B1D6B"/>
    <w:rsid w:val="003805AB"/>
    <w:rsid w:val="003942C5"/>
    <w:rsid w:val="003C590D"/>
    <w:rsid w:val="0042674A"/>
    <w:rsid w:val="00437B9C"/>
    <w:rsid w:val="00445FC2"/>
    <w:rsid w:val="004958D1"/>
    <w:rsid w:val="004F4BBA"/>
    <w:rsid w:val="005651FC"/>
    <w:rsid w:val="00594CE3"/>
    <w:rsid w:val="005C32EB"/>
    <w:rsid w:val="006764DC"/>
    <w:rsid w:val="00690429"/>
    <w:rsid w:val="007100A2"/>
    <w:rsid w:val="007C28F1"/>
    <w:rsid w:val="007D42A8"/>
    <w:rsid w:val="00840E0A"/>
    <w:rsid w:val="008861E0"/>
    <w:rsid w:val="008B1F61"/>
    <w:rsid w:val="009109B4"/>
    <w:rsid w:val="009724D2"/>
    <w:rsid w:val="009764C5"/>
    <w:rsid w:val="00991814"/>
    <w:rsid w:val="009F32A6"/>
    <w:rsid w:val="00A2795C"/>
    <w:rsid w:val="00A523C1"/>
    <w:rsid w:val="00A61BD9"/>
    <w:rsid w:val="00A67E21"/>
    <w:rsid w:val="00B26659"/>
    <w:rsid w:val="00BC37A1"/>
    <w:rsid w:val="00BF16C1"/>
    <w:rsid w:val="00C15D79"/>
    <w:rsid w:val="00CE12E9"/>
    <w:rsid w:val="00CE55F4"/>
    <w:rsid w:val="00D330C5"/>
    <w:rsid w:val="00D66756"/>
    <w:rsid w:val="00DF56CA"/>
    <w:rsid w:val="00E4299F"/>
    <w:rsid w:val="00E54303"/>
    <w:rsid w:val="00E5439C"/>
    <w:rsid w:val="00E603A0"/>
    <w:rsid w:val="00F16C06"/>
    <w:rsid w:val="00F5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851EB"/>
  <w15:chartTrackingRefBased/>
  <w15:docId w15:val="{F40EDF18-4617-4B86-805E-AECEE86A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8D1"/>
    <w:pPr>
      <w:keepNext/>
      <w:keepLines/>
      <w:spacing w:before="360" w:after="120" w:line="276" w:lineRule="auto"/>
      <w:outlineLvl w:val="1"/>
    </w:pPr>
    <w:rPr>
      <w:rFonts w:ascii="Quicksand" w:eastAsia="Quicksand" w:hAnsi="Quicksand" w:cs="Quicksand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55F4"/>
    <w:pPr>
      <w:ind w:left="720"/>
      <w:contextualSpacing/>
    </w:pPr>
  </w:style>
  <w:style w:type="paragraph" w:customStyle="1" w:styleId="bulletundertext">
    <w:name w:val="bullet (under text)"/>
    <w:rsid w:val="003C590D"/>
    <w:pPr>
      <w:numPr>
        <w:numId w:val="1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958D1"/>
    <w:rPr>
      <w:rFonts w:ascii="Quicksand" w:eastAsia="Quicksand" w:hAnsi="Quicksand" w:cs="Quicksand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B0CB7-F298-4CE9-80C2-006FFA0B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Potts, Kay</cp:lastModifiedBy>
  <cp:revision>28</cp:revision>
  <dcterms:created xsi:type="dcterms:W3CDTF">2024-09-11T21:30:00Z</dcterms:created>
  <dcterms:modified xsi:type="dcterms:W3CDTF">2024-09-11T22:26:00Z</dcterms:modified>
</cp:coreProperties>
</file>