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09" w:rsidRPr="003E56AC" w:rsidRDefault="00247B90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6.4pt;margin-top:-12.9pt;width:112.75pt;height:85.35pt;z-index:-251658752;mso-position-horizontal-relative:text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7" DrawAspect="Content" ObjectID="_1787571473" r:id="rId6"/>
        </w:object>
      </w:r>
      <w:r w:rsidR="003A3A75">
        <w:rPr>
          <w:rFonts w:ascii="Comic Sans MS" w:eastAsia="Times New Roman" w:hAnsi="Comic Sans MS" w:cstheme="majorHAnsi"/>
          <w:sz w:val="24"/>
          <w:szCs w:val="24"/>
          <w:u w:val="single"/>
        </w:rPr>
        <w:t>English</w:t>
      </w:r>
      <w:r w:rsidR="00DE4D98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</w:t>
      </w:r>
      <w:r w:rsidR="00323D9B">
        <w:rPr>
          <w:rFonts w:ascii="Comic Sans MS" w:eastAsia="Times New Roman" w:hAnsi="Comic Sans MS" w:cstheme="majorHAnsi"/>
          <w:sz w:val="24"/>
          <w:szCs w:val="24"/>
          <w:u w:val="single"/>
        </w:rPr>
        <w:t>Curriculum Map</w:t>
      </w:r>
    </w:p>
    <w:p w:rsidR="00EF784A" w:rsidRPr="003E56AC" w:rsidRDefault="00EF784A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</w:p>
    <w:p w:rsidR="00EF784A" w:rsidRPr="003E56AC" w:rsidRDefault="00EF784A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  <w:bookmarkStart w:id="0" w:name="_GoBack"/>
      <w:bookmarkEnd w:id="0"/>
    </w:p>
    <w:p w:rsidR="00EF784A" w:rsidRPr="003E56AC" w:rsidRDefault="00EF784A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  <w:r w:rsidRPr="003E56AC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               </w:t>
      </w: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A47722" w:rsidRPr="003E56AC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3E56AC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Year Group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3E56AC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Autumn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3E56AC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Spring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3E56AC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Summer</w:t>
            </w:r>
          </w:p>
        </w:tc>
      </w:tr>
      <w:tr w:rsidR="00A47722" w:rsidRPr="003E56AC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3E56AC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3E56AC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</w:rPr>
              <w:t>Nursery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 xml:space="preserve">Lulu’s first day 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Kindness makes us strong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How do you make a rainbow?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Goldilocks and the three bears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Owl babies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We’re going on a leaf hunt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Hello Autumn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Sparks in the sky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We’re going on a bear hunt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Gruffalo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822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Dinosaur Roar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Lanterns and firecrackers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Dear Zoo</w:t>
            </w:r>
            <w:r w:rsidRPr="008005E0">
              <w:rPr>
                <w:rFonts w:ascii="Comic Sans MS" w:hAnsi="Comic Sans MS"/>
                <w:sz w:val="20"/>
                <w:szCs w:val="20"/>
              </w:rPr>
              <w:br/>
              <w:t>Little Red riding hood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My Granny went to market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big pancake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A superhero like you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three billy goats gruff</w:t>
            </w:r>
          </w:p>
          <w:p w:rsidR="008005E0" w:rsidRPr="008005E0" w:rsidRDefault="008005E0" w:rsidP="008005E0">
            <w:pPr>
              <w:pStyle w:val="NoSpacing"/>
              <w:rPr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We’re going on an egg hunt</w:t>
            </w:r>
            <w:r w:rsidRPr="008005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822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Jasper’s beanstalk</w:t>
            </w:r>
          </w:p>
          <w:p w:rsid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 xml:space="preserve">Argh spider </w:t>
            </w:r>
          </w:p>
          <w:p w:rsid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the ladybird heard</w:t>
            </w:r>
          </w:p>
          <w:p w:rsid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naughty bus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Shark in the park </w:t>
            </w:r>
          </w:p>
        </w:tc>
      </w:tr>
      <w:tr w:rsidR="00A47722" w:rsidRPr="003E56AC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3E56AC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3E56AC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</w:rPr>
              <w:t>Reception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Colour Monster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On the way home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Brown bear brown bear what do you see?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Little Red Hen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Leaf Man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After the storm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best Diwali ever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three little pigs</w:t>
            </w:r>
          </w:p>
          <w:p w:rsidR="008005E0" w:rsidRPr="008005E0" w:rsidRDefault="008005E0" w:rsidP="008005E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How to catch a star</w:t>
            </w:r>
          </w:p>
          <w:p w:rsidR="00323D9B" w:rsidRPr="008005E0" w:rsidRDefault="00323D9B" w:rsidP="002112DE">
            <w:pPr>
              <w:spacing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Stickman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Zog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Great Race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Gingerbread Man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Around the world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Mr Wolf’s Pancakes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Handa’s Surprise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Supertato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 xml:space="preserve">The Bunny who came for breakfast </w:t>
            </w:r>
          </w:p>
          <w:p w:rsidR="008005E0" w:rsidRPr="008005E0" w:rsidRDefault="008005E0" w:rsidP="008005E0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3A75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Jack and the jelly beanstalk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 xml:space="preserve">The very hungry caterpillar 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train ride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>The rainbow fish</w:t>
            </w:r>
          </w:p>
          <w:p w:rsidR="008005E0" w:rsidRPr="008005E0" w:rsidRDefault="008005E0" w:rsidP="008005E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05E0">
              <w:rPr>
                <w:rFonts w:ascii="Comic Sans MS" w:hAnsi="Comic Sans MS"/>
                <w:sz w:val="20"/>
                <w:szCs w:val="20"/>
              </w:rPr>
              <w:t xml:space="preserve">Blow a kiss </w:t>
            </w:r>
          </w:p>
        </w:tc>
      </w:tr>
      <w:tr w:rsidR="003E56AC" w:rsidRPr="003E56AC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</w:rPr>
              <w:t>Year 1</w:t>
            </w: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AC" w:rsidRPr="002F753A" w:rsidRDefault="003A3A75" w:rsidP="003A3A7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2F753A">
              <w:rPr>
                <w:rFonts w:ascii="Comic Sans MS" w:hAnsi="Comic Sans MS"/>
                <w:sz w:val="20"/>
                <w:szCs w:val="20"/>
                <w:lang w:val="en-US"/>
              </w:rPr>
              <w:t>Stories with repeated refrains</w:t>
            </w:r>
          </w:p>
          <w:p w:rsidR="003A3A75" w:rsidRPr="002F753A" w:rsidRDefault="003A3A75" w:rsidP="003A3A75">
            <w:pPr>
              <w:spacing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F753A">
              <w:rPr>
                <w:rFonts w:ascii="Comic Sans MS" w:hAnsi="Comic Sans MS" w:cs="Arial"/>
                <w:sz w:val="20"/>
                <w:szCs w:val="20"/>
              </w:rPr>
              <w:t>Letter Writing</w:t>
            </w:r>
          </w:p>
          <w:p w:rsidR="003A3A75" w:rsidRPr="002F753A" w:rsidRDefault="003A3A75" w:rsidP="003A3A75">
            <w:pPr>
              <w:spacing w:line="240" w:lineRule="auto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2F753A">
              <w:rPr>
                <w:rFonts w:ascii="Comic Sans MS" w:hAnsi="Comic Sans MS" w:cs="Arial"/>
                <w:sz w:val="20"/>
                <w:szCs w:val="20"/>
              </w:rPr>
              <w:t>Toy Poems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3A75" w:rsidRPr="003A3A75" w:rsidRDefault="003A3A75" w:rsidP="003A3A7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A3A75">
              <w:rPr>
                <w:rFonts w:ascii="Comic Sans MS" w:hAnsi="Comic Sans MS"/>
                <w:sz w:val="20"/>
                <w:szCs w:val="24"/>
              </w:rPr>
              <w:t>Information Texts</w:t>
            </w:r>
          </w:p>
          <w:p w:rsidR="003E56AC" w:rsidRDefault="003A3A75" w:rsidP="003A3A7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A3A75">
              <w:rPr>
                <w:rFonts w:ascii="Comic Sans MS" w:hAnsi="Comic Sans MS"/>
                <w:sz w:val="20"/>
                <w:szCs w:val="24"/>
              </w:rPr>
              <w:t>Weather Poetry</w:t>
            </w:r>
          </w:p>
          <w:p w:rsidR="003A3A75" w:rsidRPr="003A3A75" w:rsidRDefault="003A3A75" w:rsidP="003A3A7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A3A75">
              <w:rPr>
                <w:rFonts w:ascii="Comic Sans MS" w:hAnsi="Comic Sans MS"/>
                <w:sz w:val="20"/>
                <w:szCs w:val="24"/>
              </w:rPr>
              <w:t>Traditional Tales</w:t>
            </w:r>
          </w:p>
          <w:p w:rsidR="003A3A75" w:rsidRPr="003E56AC" w:rsidRDefault="003A3A75" w:rsidP="003A3A7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A3A75">
              <w:rPr>
                <w:rFonts w:ascii="Comic Sans MS" w:hAnsi="Comic Sans MS"/>
                <w:sz w:val="20"/>
                <w:szCs w:val="24"/>
              </w:rPr>
              <w:t>Instructions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3A75" w:rsidRPr="008569EE" w:rsidRDefault="003A3A75" w:rsidP="003A3A7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8569EE">
              <w:rPr>
                <w:rFonts w:ascii="Comic Sans MS" w:hAnsi="Comic Sans MS"/>
                <w:bCs/>
                <w:sz w:val="20"/>
                <w:szCs w:val="24"/>
              </w:rPr>
              <w:t>Fantasy Stories</w:t>
            </w:r>
          </w:p>
          <w:p w:rsidR="003E56AC" w:rsidRPr="008569EE" w:rsidRDefault="003A3A75" w:rsidP="003A3A7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8569EE">
              <w:rPr>
                <w:rFonts w:ascii="Comic Sans MS" w:hAnsi="Comic Sans MS"/>
                <w:bCs/>
                <w:sz w:val="20"/>
                <w:szCs w:val="24"/>
              </w:rPr>
              <w:t>Poems for learning by heart</w:t>
            </w:r>
          </w:p>
          <w:p w:rsidR="003A3A75" w:rsidRPr="008569EE" w:rsidRDefault="008569EE" w:rsidP="008569EE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8569EE">
              <w:rPr>
                <w:rFonts w:ascii="Comic Sans MS" w:hAnsi="Comic Sans MS"/>
                <w:bCs/>
                <w:sz w:val="20"/>
                <w:szCs w:val="24"/>
              </w:rPr>
              <w:t>Stories from other cultures</w:t>
            </w:r>
          </w:p>
        </w:tc>
      </w:tr>
      <w:tr w:rsidR="003E56AC" w:rsidRPr="003E56AC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</w:rPr>
              <w:t>Year 2</w:t>
            </w: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A5D" w:rsidRPr="002F753A" w:rsidRDefault="00341A5D" w:rsidP="00341A5D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F753A">
              <w:rPr>
                <w:rFonts w:ascii="Comic Sans MS" w:hAnsi="Comic Sans MS"/>
                <w:bCs/>
                <w:sz w:val="20"/>
                <w:szCs w:val="20"/>
              </w:rPr>
              <w:t>Stories set in familiar settings.</w:t>
            </w:r>
          </w:p>
          <w:p w:rsidR="00341A5D" w:rsidRPr="002F753A" w:rsidRDefault="00341A5D" w:rsidP="00341A5D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F753A">
              <w:rPr>
                <w:rFonts w:ascii="Comic Sans MS" w:hAnsi="Comic Sans MS"/>
                <w:bCs/>
                <w:sz w:val="20"/>
                <w:szCs w:val="20"/>
              </w:rPr>
              <w:t>Poems on a theme.</w:t>
            </w:r>
          </w:p>
          <w:p w:rsidR="003A3A75" w:rsidRPr="002F753A" w:rsidRDefault="00341A5D" w:rsidP="00341A5D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F753A">
              <w:rPr>
                <w:rFonts w:ascii="Comic Sans MS" w:hAnsi="Comic Sans MS"/>
                <w:bCs/>
                <w:sz w:val="20"/>
                <w:szCs w:val="20"/>
              </w:rPr>
              <w:t>Traditional tales</w:t>
            </w:r>
          </w:p>
          <w:p w:rsidR="002F753A" w:rsidRPr="002F753A" w:rsidRDefault="002F753A" w:rsidP="002F753A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F753A">
              <w:rPr>
                <w:rFonts w:ascii="Comic Sans MS" w:hAnsi="Comic Sans MS"/>
                <w:bCs/>
                <w:sz w:val="20"/>
                <w:szCs w:val="20"/>
              </w:rPr>
              <w:t>From a variety of cultures.</w:t>
            </w:r>
          </w:p>
          <w:p w:rsidR="002F753A" w:rsidRPr="002F753A" w:rsidRDefault="002F753A" w:rsidP="002F753A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F753A">
              <w:rPr>
                <w:rFonts w:ascii="Comic Sans MS" w:hAnsi="Comic Sans MS"/>
                <w:bCs/>
                <w:sz w:val="20"/>
                <w:szCs w:val="20"/>
              </w:rPr>
              <w:t xml:space="preserve">Adventure stories </w:t>
            </w:r>
          </w:p>
          <w:p w:rsidR="002F753A" w:rsidRPr="002F753A" w:rsidRDefault="002F753A" w:rsidP="002F753A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F753A">
              <w:rPr>
                <w:rFonts w:ascii="Comic Sans MS" w:hAnsi="Comic Sans MS"/>
                <w:bCs/>
                <w:sz w:val="20"/>
                <w:szCs w:val="20"/>
              </w:rPr>
              <w:t>Classic Poems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53A" w:rsidRPr="002F753A" w:rsidRDefault="002F753A" w:rsidP="002F753A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Instructions- Recipes</w:t>
            </w:r>
          </w:p>
          <w:p w:rsidR="002F753A" w:rsidRDefault="002F753A" w:rsidP="002F753A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2F753A">
              <w:rPr>
                <w:rFonts w:ascii="Comic Sans MS" w:hAnsi="Comic Sans MS"/>
                <w:sz w:val="20"/>
                <w:szCs w:val="24"/>
              </w:rPr>
              <w:t>Non-chronological reports.</w:t>
            </w:r>
          </w:p>
          <w:p w:rsidR="002F753A" w:rsidRPr="002F753A" w:rsidRDefault="002F753A" w:rsidP="002F753A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2F753A">
              <w:rPr>
                <w:rFonts w:ascii="Comic Sans MS" w:hAnsi="Comic Sans MS"/>
                <w:sz w:val="20"/>
                <w:szCs w:val="24"/>
              </w:rPr>
              <w:t>Explanation text</w:t>
            </w:r>
            <w:r>
              <w:rPr>
                <w:rFonts w:ascii="Comic Sans MS" w:hAnsi="Comic Sans MS"/>
                <w:sz w:val="20"/>
                <w:szCs w:val="24"/>
              </w:rPr>
              <w:t>s</w:t>
            </w:r>
            <w:r w:rsidRPr="002F753A">
              <w:rPr>
                <w:rFonts w:ascii="Comic Sans MS" w:hAnsi="Comic Sans MS"/>
                <w:sz w:val="20"/>
                <w:szCs w:val="24"/>
              </w:rPr>
              <w:t>.</w:t>
            </w:r>
          </w:p>
          <w:p w:rsidR="002F753A" w:rsidRDefault="002F753A" w:rsidP="002F753A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Fantasy pets.</w:t>
            </w:r>
          </w:p>
          <w:p w:rsidR="003E56AC" w:rsidRDefault="002F753A" w:rsidP="002F753A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2F753A">
              <w:rPr>
                <w:rFonts w:ascii="Comic Sans MS" w:hAnsi="Comic Sans MS"/>
                <w:sz w:val="20"/>
                <w:szCs w:val="24"/>
              </w:rPr>
              <w:t>Poems to be performed.</w:t>
            </w:r>
          </w:p>
          <w:p w:rsidR="002F753A" w:rsidRPr="002F753A" w:rsidRDefault="002F753A" w:rsidP="002F753A">
            <w:pPr>
              <w:jc w:val="center"/>
              <w:rPr>
                <w:rFonts w:ascii="Comic Sans MS" w:hAnsi="Comic Sans MS"/>
                <w:sz w:val="20"/>
              </w:rPr>
            </w:pPr>
            <w:r w:rsidRPr="002F753A">
              <w:rPr>
                <w:rFonts w:ascii="Comic Sans MS" w:hAnsi="Comic Sans MS"/>
                <w:sz w:val="20"/>
              </w:rPr>
              <w:t>Animal adventure stories.</w:t>
            </w:r>
            <w:r>
              <w:rPr>
                <w:rFonts w:ascii="Comic Sans MS" w:hAnsi="Comic Sans MS"/>
                <w:sz w:val="20"/>
              </w:rPr>
              <w:br/>
            </w:r>
            <w:r w:rsidRPr="002F753A">
              <w:rPr>
                <w:rFonts w:ascii="Comic Sans MS" w:hAnsi="Comic Sans MS"/>
                <w:sz w:val="20"/>
              </w:rPr>
              <w:t xml:space="preserve">Recount Diaries from a historical theme. </w:t>
            </w:r>
            <w:r w:rsidRPr="002F753A">
              <w:rPr>
                <w:rFonts w:ascii="Comic Sans MS" w:hAnsi="Comic Sans MS"/>
                <w:sz w:val="20"/>
              </w:rPr>
              <w:br/>
              <w:t>Classic Poetry.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53A" w:rsidRPr="002F753A" w:rsidRDefault="002F753A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2F753A">
              <w:rPr>
                <w:rFonts w:ascii="Comic Sans MS" w:hAnsi="Comic Sans MS"/>
                <w:sz w:val="20"/>
                <w:szCs w:val="24"/>
              </w:rPr>
              <w:t>Different stories by the same author.</w:t>
            </w:r>
          </w:p>
          <w:p w:rsidR="002F753A" w:rsidRPr="002F753A" w:rsidRDefault="002F753A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Fantasy Stories</w:t>
            </w:r>
          </w:p>
          <w:p w:rsidR="003E56AC" w:rsidRDefault="002F753A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I</w:t>
            </w:r>
            <w:r w:rsidRPr="002F753A">
              <w:rPr>
                <w:rFonts w:ascii="Comic Sans MS" w:hAnsi="Comic Sans MS"/>
                <w:sz w:val="20"/>
                <w:szCs w:val="24"/>
              </w:rPr>
              <w:t>nstructions</w:t>
            </w:r>
          </w:p>
          <w:p w:rsidR="002F753A" w:rsidRPr="009014F5" w:rsidRDefault="002F753A" w:rsidP="009014F5">
            <w:pPr>
              <w:jc w:val="center"/>
              <w:rPr>
                <w:rFonts w:ascii="Comic Sans MS" w:hAnsi="Comic Sans MS"/>
                <w:sz w:val="20"/>
              </w:rPr>
            </w:pPr>
            <w:r w:rsidRPr="002F753A">
              <w:rPr>
                <w:rFonts w:ascii="Comic Sans MS" w:hAnsi="Comic Sans MS"/>
                <w:sz w:val="20"/>
              </w:rPr>
              <w:t>Non-chronological reports.</w:t>
            </w:r>
            <w:r w:rsidR="009014F5">
              <w:rPr>
                <w:rFonts w:ascii="Comic Sans MS" w:hAnsi="Comic Sans MS"/>
                <w:sz w:val="20"/>
              </w:rPr>
              <w:br/>
            </w:r>
            <w:r w:rsidRPr="002F753A">
              <w:rPr>
                <w:rFonts w:ascii="Comic Sans MS" w:hAnsi="Comic Sans MS"/>
                <w:sz w:val="20"/>
              </w:rPr>
              <w:t xml:space="preserve"> Explanation text.</w:t>
            </w:r>
            <w:r w:rsidRPr="002F753A">
              <w:rPr>
                <w:rFonts w:ascii="Comic Sans MS" w:hAnsi="Comic Sans MS"/>
                <w:sz w:val="20"/>
              </w:rPr>
              <w:br/>
              <w:t xml:space="preserve">Persuasive Advert </w:t>
            </w:r>
            <w:r w:rsidR="009014F5">
              <w:rPr>
                <w:rFonts w:ascii="Comic Sans MS" w:hAnsi="Comic Sans MS"/>
                <w:sz w:val="20"/>
              </w:rPr>
              <w:br/>
            </w:r>
            <w:r w:rsidRPr="002F753A">
              <w:rPr>
                <w:rFonts w:ascii="Comic Sans MS" w:hAnsi="Comic Sans MS"/>
                <w:sz w:val="20"/>
              </w:rPr>
              <w:t xml:space="preserve">Poetry with structure </w:t>
            </w:r>
            <w:r w:rsidRPr="002F753A">
              <w:rPr>
                <w:rFonts w:ascii="Comic Sans MS" w:hAnsi="Comic Sans MS"/>
                <w:sz w:val="20"/>
              </w:rPr>
              <w:br/>
              <w:t>Humorous poems.</w:t>
            </w:r>
          </w:p>
        </w:tc>
      </w:tr>
      <w:tr w:rsidR="003E56AC" w:rsidRPr="003E56AC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</w:rPr>
              <w:t>Year</w:t>
            </w:r>
            <w:r w:rsidR="009014F5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Pr="003E56AC"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9014F5">
              <w:rPr>
                <w:rFonts w:ascii="Comic Sans MS" w:hAnsi="Comic Sans MS"/>
                <w:sz w:val="20"/>
                <w:szCs w:val="24"/>
              </w:rPr>
              <w:t>Non-Chronological reports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9014F5">
              <w:rPr>
                <w:rFonts w:ascii="Comic Sans MS" w:hAnsi="Comic Sans MS"/>
                <w:sz w:val="20"/>
                <w:szCs w:val="24"/>
              </w:rPr>
              <w:t>Descriptive writing</w:t>
            </w:r>
            <w:r w:rsidRPr="009014F5">
              <w:rPr>
                <w:rFonts w:ascii="Comic Sans MS" w:hAnsi="Comic Sans MS"/>
                <w:sz w:val="20"/>
                <w:szCs w:val="24"/>
              </w:rPr>
              <w:tab/>
              <w:t xml:space="preserve"> Fables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9014F5">
              <w:rPr>
                <w:rFonts w:ascii="Comic Sans MS" w:hAnsi="Comic Sans MS"/>
                <w:sz w:val="20"/>
                <w:szCs w:val="24"/>
              </w:rPr>
              <w:t>Character descriptions</w:t>
            </w:r>
          </w:p>
          <w:p w:rsidR="003E56AC" w:rsidRPr="003E56AC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14F5">
              <w:rPr>
                <w:rFonts w:ascii="Comic Sans MS" w:hAnsi="Comic Sans MS"/>
                <w:sz w:val="20"/>
                <w:szCs w:val="24"/>
              </w:rPr>
              <w:t>Biographies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9014F5">
              <w:rPr>
                <w:rFonts w:ascii="Comic Sans MS" w:hAnsi="Comic Sans MS"/>
                <w:sz w:val="20"/>
                <w:szCs w:val="24"/>
              </w:rPr>
              <w:t>Traditional stori</w:t>
            </w:r>
            <w:r w:rsidR="00323D9B">
              <w:rPr>
                <w:rFonts w:ascii="Comic Sans MS" w:hAnsi="Comic Sans MS"/>
                <w:sz w:val="20"/>
                <w:szCs w:val="24"/>
              </w:rPr>
              <w:t xml:space="preserve">es/Folk Tales (Arabian Tales)  </w:t>
            </w:r>
            <w:r w:rsidRPr="009014F5">
              <w:rPr>
                <w:rFonts w:ascii="Comic Sans MS" w:hAnsi="Comic Sans MS"/>
                <w:sz w:val="20"/>
                <w:szCs w:val="24"/>
              </w:rPr>
              <w:t>Greek Myths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9014F5">
              <w:rPr>
                <w:rFonts w:ascii="Comic Sans MS" w:hAnsi="Comic Sans MS"/>
                <w:sz w:val="20"/>
                <w:szCs w:val="24"/>
              </w:rPr>
              <w:t>Story settings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9014F5">
              <w:rPr>
                <w:rFonts w:ascii="Comic Sans MS" w:hAnsi="Comic Sans MS"/>
                <w:sz w:val="20"/>
                <w:szCs w:val="24"/>
              </w:rPr>
              <w:t xml:space="preserve">Poetry </w:t>
            </w:r>
          </w:p>
          <w:p w:rsidR="003E56AC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Recount/Diaries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9014F5">
              <w:rPr>
                <w:rFonts w:ascii="Comic Sans MS" w:hAnsi="Comic Sans MS"/>
                <w:bCs/>
                <w:sz w:val="20"/>
                <w:szCs w:val="24"/>
              </w:rPr>
              <w:t xml:space="preserve">Explanation  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9014F5">
              <w:rPr>
                <w:rFonts w:ascii="Comic Sans MS" w:hAnsi="Comic Sans MS"/>
                <w:bCs/>
                <w:sz w:val="20"/>
                <w:szCs w:val="24"/>
              </w:rPr>
              <w:t xml:space="preserve">texts 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>
              <w:rPr>
                <w:rFonts w:ascii="Comic Sans MS" w:hAnsi="Comic Sans MS"/>
                <w:bCs/>
                <w:sz w:val="20"/>
                <w:szCs w:val="24"/>
              </w:rPr>
              <w:t xml:space="preserve">Mystery stories </w:t>
            </w:r>
            <w:r w:rsidRPr="009014F5">
              <w:rPr>
                <w:rFonts w:ascii="Comic Sans MS" w:hAnsi="Comic Sans MS"/>
                <w:bCs/>
                <w:sz w:val="20"/>
                <w:szCs w:val="24"/>
              </w:rPr>
              <w:t>Persuasive texts</w:t>
            </w:r>
          </w:p>
          <w:p w:rsidR="003E56AC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9014F5">
              <w:rPr>
                <w:rFonts w:ascii="Comic Sans MS" w:hAnsi="Comic Sans MS"/>
                <w:bCs/>
                <w:sz w:val="20"/>
                <w:szCs w:val="24"/>
              </w:rPr>
              <w:t>Play scripts</w:t>
            </w:r>
          </w:p>
          <w:p w:rsidR="003A3A75" w:rsidRPr="003E56AC" w:rsidRDefault="003A3A75" w:rsidP="009014F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56AC" w:rsidRPr="003E56AC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</w:rPr>
              <w:t>Year 4</w:t>
            </w: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9014F5">
              <w:rPr>
                <w:rFonts w:ascii="Comic Sans MS" w:hAnsi="Comic Sans MS"/>
                <w:bCs/>
                <w:sz w:val="20"/>
                <w:szCs w:val="24"/>
              </w:rPr>
              <w:lastRenderedPageBreak/>
              <w:t>Fairytales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9014F5">
              <w:rPr>
                <w:rFonts w:ascii="Comic Sans MS" w:hAnsi="Comic Sans MS"/>
                <w:bCs/>
                <w:sz w:val="20"/>
                <w:szCs w:val="24"/>
              </w:rPr>
              <w:t xml:space="preserve">Letter writing 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9014F5">
              <w:rPr>
                <w:rFonts w:ascii="Comic Sans MS" w:hAnsi="Comic Sans MS"/>
                <w:bCs/>
                <w:sz w:val="20"/>
                <w:szCs w:val="24"/>
              </w:rPr>
              <w:lastRenderedPageBreak/>
              <w:t>Descriptive writing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9014F5">
              <w:rPr>
                <w:rFonts w:ascii="Comic Sans MS" w:hAnsi="Comic Sans MS"/>
                <w:bCs/>
                <w:sz w:val="20"/>
                <w:szCs w:val="24"/>
              </w:rPr>
              <w:t xml:space="preserve">Persuasive Writing </w:t>
            </w:r>
          </w:p>
          <w:p w:rsidR="009014F5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9014F5">
              <w:rPr>
                <w:rFonts w:ascii="Comic Sans MS" w:hAnsi="Comic Sans MS"/>
                <w:bCs/>
                <w:sz w:val="20"/>
                <w:szCs w:val="24"/>
              </w:rPr>
              <w:t xml:space="preserve">Play scripts </w:t>
            </w:r>
          </w:p>
          <w:p w:rsidR="003E56AC" w:rsidRPr="009014F5" w:rsidRDefault="009014F5" w:rsidP="009014F5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0"/>
                <w:szCs w:val="24"/>
              </w:rPr>
            </w:pPr>
            <w:r w:rsidRPr="009014F5">
              <w:rPr>
                <w:rFonts w:ascii="Comic Sans MS" w:hAnsi="Comic Sans MS"/>
                <w:bCs/>
                <w:sz w:val="20"/>
                <w:szCs w:val="24"/>
              </w:rPr>
              <w:t>Performance Poems</w:t>
            </w:r>
          </w:p>
          <w:p w:rsidR="003A3A75" w:rsidRPr="003E56AC" w:rsidRDefault="003A3A75" w:rsidP="006D4BC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BC4" w:rsidRPr="006F3A29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</w:rPr>
            </w:pPr>
            <w:r w:rsidRPr="006F3A29">
              <w:rPr>
                <w:rFonts w:ascii="Comic Sans MS" w:hAnsi="Comic Sans MS"/>
                <w:sz w:val="20"/>
              </w:rPr>
              <w:lastRenderedPageBreak/>
              <w:t>Diary writing</w:t>
            </w:r>
          </w:p>
          <w:p w:rsidR="006D4BC4" w:rsidRPr="006F3A29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</w:rPr>
            </w:pPr>
            <w:r w:rsidRPr="006F3A29">
              <w:rPr>
                <w:rFonts w:ascii="Comic Sans MS" w:hAnsi="Comic Sans MS"/>
                <w:sz w:val="20"/>
              </w:rPr>
              <w:lastRenderedPageBreak/>
              <w:t>Fantasy Stories Newspaper Reports</w:t>
            </w:r>
          </w:p>
          <w:p w:rsidR="003E56AC" w:rsidRPr="003E56AC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3A29">
              <w:rPr>
                <w:rFonts w:ascii="Comic Sans MS" w:hAnsi="Comic Sans MS"/>
                <w:sz w:val="20"/>
              </w:rPr>
              <w:t>Descriptive writing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BC4" w:rsidRP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lastRenderedPageBreak/>
              <w:t xml:space="preserve">Explanation  </w:t>
            </w:r>
          </w:p>
          <w:p w:rsidR="006D4BC4" w:rsidRP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lastRenderedPageBreak/>
              <w:t>texts and information text</w:t>
            </w:r>
            <w:r w:rsidRPr="006D4BC4">
              <w:rPr>
                <w:rFonts w:ascii="Comic Sans MS" w:hAnsi="Comic Sans MS"/>
                <w:sz w:val="20"/>
                <w:szCs w:val="24"/>
              </w:rPr>
              <w:br/>
              <w:t xml:space="preserve">Myths </w:t>
            </w:r>
          </w:p>
          <w:p w:rsidR="006D4BC4" w:rsidRP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t xml:space="preserve">Non-chronological reports. </w:t>
            </w:r>
          </w:p>
          <w:p w:rsidR="003E56AC" w:rsidRPr="003E56AC" w:rsidRDefault="003E56AC" w:rsidP="003A3A7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56AC" w:rsidRPr="003E56AC" w:rsidTr="003E56AC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</w:rPr>
              <w:t>Year 5</w:t>
            </w: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D4BC4" w:rsidRP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t>Letter writing</w:t>
            </w:r>
          </w:p>
          <w:p w:rsidR="006D4BC4" w:rsidRP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t>Diary entry</w:t>
            </w:r>
          </w:p>
          <w:p w:rsidR="006D4BC4" w:rsidRP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t>Descriptive writing, poem writing.</w:t>
            </w:r>
          </w:p>
          <w:p w:rsidR="003A3A75" w:rsidRP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t>Non-chronological Reports, letter writing, diary entry, character</w:t>
            </w:r>
            <w:r>
              <w:rPr>
                <w:rFonts w:ascii="Comic Sans MS" w:hAnsi="Comic Sans MS"/>
                <w:sz w:val="20"/>
                <w:szCs w:val="24"/>
              </w:rPr>
              <w:t xml:space="preserve"> descriptions, newspaper report</w:t>
            </w:r>
          </w:p>
          <w:p w:rsidR="003A3A75" w:rsidRPr="006D4BC4" w:rsidRDefault="003A3A75" w:rsidP="006D4BC4">
            <w:pPr>
              <w:spacing w:after="0" w:line="240" w:lineRule="auto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D4BC4" w:rsidRPr="006F3A29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F3A29">
              <w:rPr>
                <w:rFonts w:ascii="Comic Sans MS" w:hAnsi="Comic Sans MS"/>
                <w:sz w:val="20"/>
                <w:szCs w:val="24"/>
              </w:rPr>
              <w:t xml:space="preserve">Fiction writing, focusing on powerful imagery. </w:t>
            </w:r>
          </w:p>
          <w:p w:rsidR="006D4BC4" w:rsidRPr="006F3A29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F3A29">
              <w:rPr>
                <w:rFonts w:ascii="Comic Sans MS" w:hAnsi="Comic Sans MS"/>
                <w:sz w:val="20"/>
                <w:szCs w:val="24"/>
              </w:rPr>
              <w:t xml:space="preserve">Descriptive writing. </w:t>
            </w:r>
          </w:p>
          <w:p w:rsidR="006D4BC4" w:rsidRPr="006F3A29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F3A29">
              <w:rPr>
                <w:rFonts w:ascii="Comic Sans MS" w:hAnsi="Comic Sans MS"/>
                <w:sz w:val="20"/>
                <w:szCs w:val="24"/>
              </w:rPr>
              <w:t>Non- chronological reports.</w:t>
            </w:r>
          </w:p>
          <w:p w:rsidR="003E56AC" w:rsidRP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Cs w:val="24"/>
              </w:rPr>
            </w:pPr>
            <w:r w:rsidRPr="006F3A29">
              <w:rPr>
                <w:rFonts w:ascii="Comic Sans MS" w:hAnsi="Comic Sans MS"/>
                <w:sz w:val="20"/>
                <w:szCs w:val="24"/>
              </w:rPr>
              <w:t xml:space="preserve"> Chronological reports. Using speech.</w:t>
            </w:r>
            <w:r w:rsidR="003E56AC" w:rsidRPr="006F3A29">
              <w:rPr>
                <w:rFonts w:ascii="Comic Sans MS" w:hAnsi="Comic Sans MS"/>
                <w:sz w:val="20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t xml:space="preserve">Argument and debate. Formal and informal speech. </w:t>
            </w:r>
          </w:p>
          <w:p w:rsidR="006D4BC4" w:rsidRP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t>Story writing.</w:t>
            </w:r>
          </w:p>
          <w:p w:rsidR="006D4BC4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6D4BC4">
              <w:rPr>
                <w:rFonts w:ascii="Comic Sans MS" w:hAnsi="Comic Sans MS"/>
                <w:sz w:val="20"/>
                <w:szCs w:val="24"/>
              </w:rPr>
              <w:t>Persuasive writin</w:t>
            </w:r>
            <w:r>
              <w:rPr>
                <w:rFonts w:ascii="Comic Sans MS" w:hAnsi="Comic Sans MS"/>
                <w:sz w:val="20"/>
                <w:szCs w:val="24"/>
              </w:rPr>
              <w:t>g, advertisements. Playscripts,</w:t>
            </w:r>
          </w:p>
          <w:p w:rsidR="003E56AC" w:rsidRPr="003E56AC" w:rsidRDefault="006D4BC4" w:rsidP="006D4BC4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P</w:t>
            </w:r>
            <w:r w:rsidRPr="006D4BC4">
              <w:rPr>
                <w:rFonts w:ascii="Comic Sans MS" w:hAnsi="Comic Sans MS"/>
                <w:sz w:val="20"/>
                <w:szCs w:val="24"/>
              </w:rPr>
              <w:t>oem writing.</w:t>
            </w:r>
          </w:p>
        </w:tc>
      </w:tr>
      <w:tr w:rsidR="003E56AC" w:rsidRPr="003E56AC" w:rsidTr="007C5928">
        <w:trPr>
          <w:trHeight w:val="151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E56AC">
              <w:rPr>
                <w:rFonts w:ascii="Comic Sans MS" w:eastAsia="Comic Sans MS" w:hAnsi="Comic Sans MS" w:cs="Comic Sans MS"/>
                <w:sz w:val="24"/>
                <w:szCs w:val="24"/>
              </w:rPr>
              <w:t>Year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3A75" w:rsidRDefault="005B5822" w:rsidP="006F3A29">
            <w:pPr>
              <w:spacing w:after="0" w:line="240" w:lineRule="auto"/>
              <w:rPr>
                <w:rFonts w:ascii="Comic Sans MS" w:hAnsi="Comic Sans MS"/>
                <w:sz w:val="20"/>
              </w:rPr>
            </w:pPr>
            <w:r w:rsidRPr="005B5822">
              <w:rPr>
                <w:rFonts w:ascii="Comic Sans MS" w:hAnsi="Comic Sans MS"/>
                <w:sz w:val="20"/>
              </w:rPr>
              <w:t xml:space="preserve">Fiction Text </w:t>
            </w:r>
            <w:r>
              <w:rPr>
                <w:rFonts w:ascii="Comic Sans MS" w:hAnsi="Comic Sans MS"/>
                <w:sz w:val="20"/>
              </w:rPr>
              <w:t>–</w:t>
            </w:r>
            <w:r w:rsidRPr="005B5822">
              <w:rPr>
                <w:rFonts w:ascii="Comic Sans MS" w:hAnsi="Comic Sans MS"/>
                <w:sz w:val="20"/>
              </w:rPr>
              <w:t xml:space="preserve"> Wonder</w:t>
            </w:r>
          </w:p>
          <w:p w:rsidR="003A3A75" w:rsidRDefault="005B5822" w:rsidP="005B5822">
            <w:pPr>
              <w:spacing w:after="0" w:line="24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Narrative that explores family, kindness, isolation and courage.</w:t>
            </w:r>
          </w:p>
          <w:p w:rsidR="005B5822" w:rsidRPr="005B5822" w:rsidRDefault="005B5822" w:rsidP="005B5822">
            <w:pPr>
              <w:spacing w:after="0" w:line="240" w:lineRule="auto"/>
              <w:rPr>
                <w:rFonts w:ascii="Comic Sans MS" w:hAnsi="Comic Sans MS"/>
                <w:b/>
                <w:bCs/>
                <w:szCs w:val="24"/>
              </w:rPr>
            </w:pPr>
            <w:r>
              <w:rPr>
                <w:rFonts w:ascii="Comic Sans MS" w:hAnsi="Comic Sans MS"/>
                <w:sz w:val="20"/>
              </w:rPr>
              <w:t>Biographies</w:t>
            </w:r>
          </w:p>
          <w:p w:rsidR="003A3A75" w:rsidRPr="003E56AC" w:rsidRDefault="003A3A75" w:rsidP="003A3A7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AC" w:rsidRDefault="005B5822" w:rsidP="003A3A75">
            <w:pPr>
              <w:spacing w:after="0" w:line="240" w:lineRule="auto"/>
              <w:jc w:val="center"/>
              <w:rPr>
                <w:rFonts w:ascii="Comic Sans MS" w:hAnsi="Comic Sans MS"/>
                <w:color w:val="000000" w:themeColor="text1"/>
                <w:kern w:val="24"/>
                <w:sz w:val="20"/>
                <w:szCs w:val="16"/>
              </w:rPr>
            </w:pPr>
            <w:r w:rsidRPr="005B5822">
              <w:rPr>
                <w:rFonts w:ascii="Comic Sans MS" w:hAnsi="Comic Sans MS"/>
                <w:color w:val="000000" w:themeColor="text1"/>
                <w:kern w:val="24"/>
                <w:sz w:val="20"/>
                <w:szCs w:val="16"/>
              </w:rPr>
              <w:t>Balanced arguments &amp; Persuasive writing</w:t>
            </w:r>
          </w:p>
          <w:p w:rsidR="005B5822" w:rsidRDefault="005B5822" w:rsidP="005B5822">
            <w:pPr>
              <w:spacing w:after="0" w:line="240" w:lineRule="auto"/>
              <w:jc w:val="center"/>
              <w:rPr>
                <w:rFonts w:ascii="Comic Sans MS" w:hAnsi="Comic Sans MS"/>
                <w:color w:val="000000" w:themeColor="text1"/>
                <w:kern w:val="24"/>
                <w:sz w:val="20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kern w:val="24"/>
                <w:sz w:val="20"/>
                <w:szCs w:val="16"/>
              </w:rPr>
              <w:t>Grammar, punctuation and spelling revision</w:t>
            </w:r>
          </w:p>
          <w:p w:rsidR="005B5822" w:rsidRPr="005B5822" w:rsidRDefault="005B5822" w:rsidP="003A3A75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822" w:rsidRPr="005B5822" w:rsidRDefault="005B5822" w:rsidP="005B582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5B5822">
              <w:rPr>
                <w:rFonts w:ascii="Comic Sans MS" w:hAnsi="Comic Sans MS"/>
                <w:sz w:val="20"/>
                <w:szCs w:val="24"/>
              </w:rPr>
              <w:t>Speech writing</w:t>
            </w:r>
          </w:p>
          <w:p w:rsidR="005B5822" w:rsidRPr="005B5822" w:rsidRDefault="005B5822" w:rsidP="005B582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5B5822">
              <w:rPr>
                <w:rFonts w:ascii="Comic Sans MS" w:hAnsi="Comic Sans MS"/>
                <w:sz w:val="20"/>
                <w:szCs w:val="24"/>
              </w:rPr>
              <w:t xml:space="preserve">Recounts </w:t>
            </w:r>
            <w:r>
              <w:rPr>
                <w:rFonts w:ascii="Comic Sans MS" w:hAnsi="Comic Sans MS"/>
                <w:sz w:val="20"/>
                <w:szCs w:val="24"/>
              </w:rPr>
              <w:t xml:space="preserve">and </w:t>
            </w:r>
          </w:p>
          <w:p w:rsidR="005B5822" w:rsidRPr="005B5822" w:rsidRDefault="005B5822" w:rsidP="005B582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5B5822">
              <w:rPr>
                <w:rFonts w:ascii="Comic Sans MS" w:hAnsi="Comic Sans MS"/>
                <w:sz w:val="20"/>
                <w:szCs w:val="24"/>
              </w:rPr>
              <w:t>Memoirs</w:t>
            </w:r>
          </w:p>
          <w:p w:rsidR="003E56AC" w:rsidRPr="003E56AC" w:rsidRDefault="003E56AC" w:rsidP="003B7A7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40E62" w:rsidRPr="003E56AC" w:rsidRDefault="00C40E62" w:rsidP="003B7A70">
      <w:pPr>
        <w:spacing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:rsidR="005F0F43" w:rsidRPr="00A47722" w:rsidRDefault="005F0F43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sectPr w:rsidR="005F0F43" w:rsidRPr="00A47722" w:rsidSect="00EF784A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2"/>
    <w:rsid w:val="000702FA"/>
    <w:rsid w:val="00074BDE"/>
    <w:rsid w:val="00105DB1"/>
    <w:rsid w:val="002112DE"/>
    <w:rsid w:val="00247B90"/>
    <w:rsid w:val="002A3BBA"/>
    <w:rsid w:val="002F33EF"/>
    <w:rsid w:val="002F753A"/>
    <w:rsid w:val="00323D9B"/>
    <w:rsid w:val="00341A5D"/>
    <w:rsid w:val="00362A15"/>
    <w:rsid w:val="00396104"/>
    <w:rsid w:val="003A3A75"/>
    <w:rsid w:val="003B7A70"/>
    <w:rsid w:val="003E56AC"/>
    <w:rsid w:val="004819B0"/>
    <w:rsid w:val="005B5822"/>
    <w:rsid w:val="005E135C"/>
    <w:rsid w:val="005E3511"/>
    <w:rsid w:val="005F0F43"/>
    <w:rsid w:val="005F53CE"/>
    <w:rsid w:val="006D4BC4"/>
    <w:rsid w:val="006E3ACA"/>
    <w:rsid w:val="006F3A29"/>
    <w:rsid w:val="0073640F"/>
    <w:rsid w:val="007C5928"/>
    <w:rsid w:val="008005E0"/>
    <w:rsid w:val="008569EE"/>
    <w:rsid w:val="00900F62"/>
    <w:rsid w:val="009014F5"/>
    <w:rsid w:val="009113DC"/>
    <w:rsid w:val="00940C78"/>
    <w:rsid w:val="00960D4C"/>
    <w:rsid w:val="00985D84"/>
    <w:rsid w:val="00A40547"/>
    <w:rsid w:val="00A47722"/>
    <w:rsid w:val="00AF54E3"/>
    <w:rsid w:val="00B95C17"/>
    <w:rsid w:val="00BC556C"/>
    <w:rsid w:val="00C40E62"/>
    <w:rsid w:val="00C905E6"/>
    <w:rsid w:val="00C919EE"/>
    <w:rsid w:val="00CC5309"/>
    <w:rsid w:val="00CE673C"/>
    <w:rsid w:val="00D630AE"/>
    <w:rsid w:val="00DE4D98"/>
    <w:rsid w:val="00E05B6D"/>
    <w:rsid w:val="00EB5E9D"/>
    <w:rsid w:val="00ED1BF5"/>
    <w:rsid w:val="00EF784A"/>
    <w:rsid w:val="00F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42593B"/>
  <w15:docId w15:val="{1FC67F4E-65D6-4196-88CA-69BAA0A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F"/>
    <w:rPr>
      <w:rFonts w:ascii="Segoe UI" w:hAnsi="Segoe UI" w:cs="Segoe UI"/>
      <w:sz w:val="18"/>
      <w:szCs w:val="18"/>
    </w:rPr>
  </w:style>
  <w:style w:type="paragraph" w:customStyle="1" w:styleId="bulletundertext">
    <w:name w:val="bullet (under text)"/>
    <w:rsid w:val="00B95C17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800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Cavanagh</dc:creator>
  <cp:lastModifiedBy>Bates, Emily</cp:lastModifiedBy>
  <cp:revision>4</cp:revision>
  <cp:lastPrinted>2021-09-28T15:26:00Z</cp:lastPrinted>
  <dcterms:created xsi:type="dcterms:W3CDTF">2021-11-29T16:10:00Z</dcterms:created>
  <dcterms:modified xsi:type="dcterms:W3CDTF">2024-09-11T13:52:00Z</dcterms:modified>
</cp:coreProperties>
</file>