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6763" w14:textId="44010C6B" w:rsidR="005D0368" w:rsidRPr="005010A1" w:rsidRDefault="00B64C95" w:rsidP="00B64C95">
      <w:pPr>
        <w:pStyle w:val="NormalWeb"/>
        <w:spacing w:line="300" w:lineRule="atLeast"/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</w:pPr>
      <w:r w:rsidRPr="008F2013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62336" behindDoc="0" locked="0" layoutInCell="1" allowOverlap="1" wp14:anchorId="65A70522" wp14:editId="5A48836E">
            <wp:simplePos x="0" y="0"/>
            <wp:positionH relativeFrom="margin">
              <wp:posOffset>8602394</wp:posOffset>
            </wp:positionH>
            <wp:positionV relativeFrom="paragraph">
              <wp:posOffset>-1187694</wp:posOffset>
            </wp:positionV>
            <wp:extent cx="1370082" cy="1240403"/>
            <wp:effectExtent l="0" t="0" r="1905" b="0"/>
            <wp:wrapNone/>
            <wp:docPr id="1" name="Picture 1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Vocabulary</w:t>
      </w:r>
    </w:p>
    <w:p w14:paraId="54D79135" w14:textId="72E80793" w:rsidR="00722C9B" w:rsidRDefault="005A74DB" w:rsidP="00722C9B">
      <w:pPr>
        <w:rPr>
          <w:rFonts w:ascii="Gill Sans MT" w:hAnsi="Gill Sans MT"/>
          <w:b/>
          <w:sz w:val="32"/>
          <w:szCs w:val="32"/>
          <w:u w:val="single"/>
        </w:rPr>
      </w:pPr>
      <w:r w:rsidRPr="00B64C95">
        <w:rPr>
          <w:rFonts w:ascii="Gill Sans MT" w:hAnsi="Gill Sans MT"/>
          <w:b/>
          <w:sz w:val="32"/>
          <w:szCs w:val="32"/>
          <w:u w:val="single"/>
        </w:rPr>
        <w:t>Year 1 Vocabulary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2445"/>
        <w:gridCol w:w="2445"/>
      </w:tblGrid>
      <w:tr w:rsidR="00B84C5D" w:rsidRPr="003A2870" w14:paraId="40968F72" w14:textId="77777777" w:rsidTr="00C040D5">
        <w:tc>
          <w:tcPr>
            <w:tcW w:w="2445" w:type="dxa"/>
          </w:tcPr>
          <w:p w14:paraId="3214B519" w14:textId="30A3B576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base</w:t>
            </w:r>
          </w:p>
        </w:tc>
        <w:tc>
          <w:tcPr>
            <w:tcW w:w="2445" w:type="dxa"/>
          </w:tcPr>
          <w:p w14:paraId="5F744949" w14:textId="534F53A4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better</w:t>
            </w:r>
          </w:p>
        </w:tc>
        <w:tc>
          <w:tcPr>
            <w:tcW w:w="2445" w:type="dxa"/>
          </w:tcPr>
          <w:p w14:paraId="0B2C611F" w14:textId="5FEB39A2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compare</w:t>
            </w:r>
          </w:p>
        </w:tc>
      </w:tr>
      <w:tr w:rsidR="00B84C5D" w:rsidRPr="003A2870" w14:paraId="12DFCDF4" w14:textId="77777777" w:rsidTr="00C040D5">
        <w:tc>
          <w:tcPr>
            <w:tcW w:w="2445" w:type="dxa"/>
          </w:tcPr>
          <w:p w14:paraId="6B09D031" w14:textId="4450869A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design</w:t>
            </w:r>
          </w:p>
        </w:tc>
        <w:tc>
          <w:tcPr>
            <w:tcW w:w="2445" w:type="dxa"/>
          </w:tcPr>
          <w:p w14:paraId="7284E873" w14:textId="7DCE6DCA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freestanding</w:t>
            </w:r>
          </w:p>
        </w:tc>
        <w:tc>
          <w:tcPr>
            <w:tcW w:w="2445" w:type="dxa"/>
          </w:tcPr>
          <w:p w14:paraId="6FD67F55" w14:textId="4D2540DB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stable</w:t>
            </w:r>
          </w:p>
        </w:tc>
      </w:tr>
      <w:tr w:rsidR="00B84C5D" w:rsidRPr="003A2870" w14:paraId="60A36BBF" w14:textId="77777777" w:rsidTr="00C040D5">
        <w:tc>
          <w:tcPr>
            <w:tcW w:w="2445" w:type="dxa"/>
          </w:tcPr>
          <w:p w14:paraId="2EECB6AD" w14:textId="167C6A57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structure</w:t>
            </w:r>
          </w:p>
        </w:tc>
        <w:tc>
          <w:tcPr>
            <w:tcW w:w="2445" w:type="dxa"/>
          </w:tcPr>
          <w:p w14:paraId="4A28C4B1" w14:textId="0F0CF20E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unstable</w:t>
            </w:r>
          </w:p>
        </w:tc>
        <w:tc>
          <w:tcPr>
            <w:tcW w:w="2445" w:type="dxa"/>
          </w:tcPr>
          <w:p w14:paraId="190E9CD6" w14:textId="3BB20F66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user</w:t>
            </w:r>
          </w:p>
        </w:tc>
      </w:tr>
      <w:tr w:rsidR="00B84C5D" w:rsidRPr="003A2870" w14:paraId="6773DB8D" w14:textId="77777777" w:rsidTr="00C040D5">
        <w:tc>
          <w:tcPr>
            <w:tcW w:w="2445" w:type="dxa"/>
          </w:tcPr>
          <w:p w14:paraId="78696C74" w14:textId="67FCF20F" w:rsidR="00B84C5D" w:rsidRPr="003A2870" w:rsidRDefault="00B84C5D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worse</w:t>
            </w:r>
          </w:p>
        </w:tc>
        <w:tc>
          <w:tcPr>
            <w:tcW w:w="2445" w:type="dxa"/>
          </w:tcPr>
          <w:p w14:paraId="7F7297D2" w14:textId="36672DE3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decorate</w:t>
            </w:r>
          </w:p>
        </w:tc>
        <w:tc>
          <w:tcPr>
            <w:tcW w:w="2445" w:type="dxa"/>
          </w:tcPr>
          <w:p w14:paraId="6A3752E4" w14:textId="38A0487C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fabric</w:t>
            </w:r>
          </w:p>
        </w:tc>
      </w:tr>
      <w:tr w:rsidR="00B84C5D" w:rsidRPr="003A2870" w14:paraId="54F788C5" w14:textId="77777777" w:rsidTr="00C040D5">
        <w:tc>
          <w:tcPr>
            <w:tcW w:w="2445" w:type="dxa"/>
          </w:tcPr>
          <w:p w14:paraId="62BAB18C" w14:textId="0AA9D4D2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glue</w:t>
            </w:r>
          </w:p>
        </w:tc>
        <w:tc>
          <w:tcPr>
            <w:tcW w:w="2445" w:type="dxa"/>
          </w:tcPr>
          <w:p w14:paraId="2F3A3555" w14:textId="63E8AC1B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model</w:t>
            </w:r>
          </w:p>
        </w:tc>
        <w:tc>
          <w:tcPr>
            <w:tcW w:w="2445" w:type="dxa"/>
          </w:tcPr>
          <w:p w14:paraId="671CBFD0" w14:textId="49A94992" w:rsidR="00B84C5D" w:rsidRPr="003A2870" w:rsidRDefault="005D0368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h</w:t>
            </w:r>
            <w:r w:rsidR="00C040D5" w:rsidRPr="003A2870">
              <w:rPr>
                <w:rFonts w:ascii="Gill Sans MT" w:hAnsi="Gill Sans MT"/>
                <w:bCs/>
                <w:sz w:val="32"/>
                <w:szCs w:val="32"/>
              </w:rPr>
              <w:t>and</w:t>
            </w:r>
            <w:r w:rsidRPr="003A2870">
              <w:rPr>
                <w:rFonts w:ascii="Gill Sans MT" w:hAnsi="Gill Sans MT"/>
                <w:bCs/>
                <w:sz w:val="32"/>
                <w:szCs w:val="32"/>
              </w:rPr>
              <w:t xml:space="preserve"> </w:t>
            </w:r>
            <w:r w:rsidR="00C040D5" w:rsidRPr="003A2870">
              <w:rPr>
                <w:rFonts w:ascii="Gill Sans MT" w:hAnsi="Gill Sans MT"/>
                <w:bCs/>
                <w:sz w:val="32"/>
                <w:szCs w:val="32"/>
              </w:rPr>
              <w:t>puppet</w:t>
            </w:r>
          </w:p>
        </w:tc>
      </w:tr>
      <w:tr w:rsidR="00B84C5D" w:rsidRPr="003A2870" w14:paraId="211D6B32" w14:textId="77777777" w:rsidTr="00C040D5">
        <w:tc>
          <w:tcPr>
            <w:tcW w:w="2445" w:type="dxa"/>
          </w:tcPr>
          <w:p w14:paraId="3746D139" w14:textId="68CB795F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safety pin</w:t>
            </w:r>
          </w:p>
        </w:tc>
        <w:tc>
          <w:tcPr>
            <w:tcW w:w="2445" w:type="dxa"/>
          </w:tcPr>
          <w:p w14:paraId="32D54183" w14:textId="228F0948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staple</w:t>
            </w:r>
          </w:p>
        </w:tc>
        <w:tc>
          <w:tcPr>
            <w:tcW w:w="2445" w:type="dxa"/>
          </w:tcPr>
          <w:p w14:paraId="3A3F1535" w14:textId="79C1C856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stencil</w:t>
            </w:r>
          </w:p>
        </w:tc>
      </w:tr>
      <w:tr w:rsidR="00B84C5D" w:rsidRPr="003A2870" w14:paraId="7F4D295C" w14:textId="77777777" w:rsidTr="00C040D5">
        <w:tc>
          <w:tcPr>
            <w:tcW w:w="2445" w:type="dxa"/>
          </w:tcPr>
          <w:p w14:paraId="00A627F2" w14:textId="78E3C5C1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template</w:t>
            </w:r>
          </w:p>
        </w:tc>
        <w:tc>
          <w:tcPr>
            <w:tcW w:w="2445" w:type="dxa"/>
          </w:tcPr>
          <w:p w14:paraId="01572D09" w14:textId="2E97D268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 xml:space="preserve">axle </w:t>
            </w:r>
          </w:p>
        </w:tc>
        <w:tc>
          <w:tcPr>
            <w:tcW w:w="2445" w:type="dxa"/>
          </w:tcPr>
          <w:p w14:paraId="086755A4" w14:textId="6D9FBE9B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axle holder</w:t>
            </w:r>
          </w:p>
        </w:tc>
      </w:tr>
      <w:tr w:rsidR="00B84C5D" w:rsidRPr="003A2870" w14:paraId="10D7BF69" w14:textId="77777777" w:rsidTr="00C040D5">
        <w:tc>
          <w:tcPr>
            <w:tcW w:w="2445" w:type="dxa"/>
          </w:tcPr>
          <w:p w14:paraId="4E38A980" w14:textId="763FD199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better</w:t>
            </w:r>
          </w:p>
        </w:tc>
        <w:tc>
          <w:tcPr>
            <w:tcW w:w="2445" w:type="dxa"/>
          </w:tcPr>
          <w:p w14:paraId="6ECB76C7" w14:textId="3D918746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careful</w:t>
            </w:r>
          </w:p>
        </w:tc>
        <w:tc>
          <w:tcPr>
            <w:tcW w:w="2445" w:type="dxa"/>
          </w:tcPr>
          <w:p w14:paraId="0E98A3FC" w14:textId="2FF42BB3" w:rsidR="00B84C5D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choose</w:t>
            </w:r>
          </w:p>
        </w:tc>
      </w:tr>
      <w:tr w:rsidR="00C040D5" w:rsidRPr="003A2870" w14:paraId="6F4BE9C4" w14:textId="77777777" w:rsidTr="00C040D5">
        <w:tc>
          <w:tcPr>
            <w:tcW w:w="2445" w:type="dxa"/>
          </w:tcPr>
          <w:p w14:paraId="4A8F55E3" w14:textId="62E8D7B9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dislike</w:t>
            </w:r>
          </w:p>
        </w:tc>
        <w:tc>
          <w:tcPr>
            <w:tcW w:w="2445" w:type="dxa"/>
          </w:tcPr>
          <w:p w14:paraId="77DEB543" w14:textId="6CAFBC78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like</w:t>
            </w:r>
          </w:p>
        </w:tc>
        <w:tc>
          <w:tcPr>
            <w:tcW w:w="2445" w:type="dxa"/>
          </w:tcPr>
          <w:p w14:paraId="35DCB657" w14:textId="1448E817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mechanism</w:t>
            </w:r>
          </w:p>
        </w:tc>
      </w:tr>
      <w:tr w:rsidR="00C040D5" w:rsidRPr="003A2870" w14:paraId="372F1151" w14:textId="77777777" w:rsidTr="00C040D5">
        <w:tc>
          <w:tcPr>
            <w:tcW w:w="2445" w:type="dxa"/>
          </w:tcPr>
          <w:p w14:paraId="51BBBAB4" w14:textId="4F9850F8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movement</w:t>
            </w:r>
          </w:p>
        </w:tc>
        <w:tc>
          <w:tcPr>
            <w:tcW w:w="2445" w:type="dxa"/>
          </w:tcPr>
          <w:p w14:paraId="29F67857" w14:textId="2BB5155F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product</w:t>
            </w:r>
          </w:p>
        </w:tc>
        <w:tc>
          <w:tcPr>
            <w:tcW w:w="2445" w:type="dxa"/>
          </w:tcPr>
          <w:p w14:paraId="6F735920" w14:textId="0A2EAA11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straight line</w:t>
            </w:r>
          </w:p>
        </w:tc>
      </w:tr>
      <w:tr w:rsidR="00C040D5" w:rsidRPr="003A2870" w14:paraId="67C4B122" w14:textId="77777777" w:rsidTr="00C040D5">
        <w:tc>
          <w:tcPr>
            <w:tcW w:w="2445" w:type="dxa"/>
          </w:tcPr>
          <w:p w14:paraId="2178CF7D" w14:textId="2776AF09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tool</w:t>
            </w:r>
          </w:p>
        </w:tc>
        <w:tc>
          <w:tcPr>
            <w:tcW w:w="2445" w:type="dxa"/>
          </w:tcPr>
          <w:p w14:paraId="32BCA33C" w14:textId="242CE919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turn</w:t>
            </w:r>
          </w:p>
        </w:tc>
        <w:tc>
          <w:tcPr>
            <w:tcW w:w="2445" w:type="dxa"/>
          </w:tcPr>
          <w:p w14:paraId="09CF10D0" w14:textId="5ECA5E99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wheel</w:t>
            </w:r>
          </w:p>
        </w:tc>
      </w:tr>
      <w:tr w:rsidR="00C040D5" w:rsidRPr="003A2870" w14:paraId="62A7FF3A" w14:textId="77777777" w:rsidTr="00C040D5">
        <w:tc>
          <w:tcPr>
            <w:tcW w:w="2445" w:type="dxa"/>
          </w:tcPr>
          <w:p w14:paraId="67A4CAA4" w14:textId="22AD91E3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  <w:r w:rsidRPr="003A2870">
              <w:rPr>
                <w:rFonts w:ascii="Gill Sans MT" w:hAnsi="Gill Sans MT"/>
                <w:bCs/>
                <w:sz w:val="32"/>
                <w:szCs w:val="32"/>
              </w:rPr>
              <w:t>worse</w:t>
            </w:r>
          </w:p>
        </w:tc>
        <w:tc>
          <w:tcPr>
            <w:tcW w:w="2445" w:type="dxa"/>
          </w:tcPr>
          <w:p w14:paraId="37FEEBF7" w14:textId="77777777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</w:p>
        </w:tc>
        <w:tc>
          <w:tcPr>
            <w:tcW w:w="2445" w:type="dxa"/>
          </w:tcPr>
          <w:p w14:paraId="49AF3C45" w14:textId="77777777" w:rsidR="00C040D5" w:rsidRPr="003A2870" w:rsidRDefault="00C040D5" w:rsidP="00722C9B">
            <w:pPr>
              <w:rPr>
                <w:rFonts w:ascii="Gill Sans MT" w:hAnsi="Gill Sans MT"/>
                <w:bCs/>
                <w:sz w:val="32"/>
                <w:szCs w:val="32"/>
              </w:rPr>
            </w:pPr>
          </w:p>
        </w:tc>
      </w:tr>
    </w:tbl>
    <w:p w14:paraId="1932893E" w14:textId="77777777" w:rsidR="00B84C5D" w:rsidRPr="003A2870" w:rsidRDefault="00B84C5D" w:rsidP="00722C9B">
      <w:pPr>
        <w:rPr>
          <w:rFonts w:ascii="Gill Sans MT" w:hAnsi="Gill Sans MT"/>
          <w:bCs/>
          <w:sz w:val="32"/>
          <w:szCs w:val="32"/>
        </w:rPr>
      </w:pPr>
    </w:p>
    <w:p w14:paraId="37605DCB" w14:textId="77777777" w:rsidR="00F579AA" w:rsidRPr="00B84C5D" w:rsidRDefault="00F579AA" w:rsidP="00722C9B">
      <w:pPr>
        <w:rPr>
          <w:rFonts w:ascii="Gill Sans MT" w:hAnsi="Gill Sans MT"/>
          <w:bCs/>
          <w:sz w:val="32"/>
          <w:szCs w:val="32"/>
        </w:rPr>
      </w:pPr>
    </w:p>
    <w:p w14:paraId="69F25093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6AA6501B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28C62926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175C8741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2B142493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30F0E42E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3FC28ADD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70D96A74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290AF3B9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15652C2C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1FD52F8D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70D31A9E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3C16AB26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2EAC6357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12DBD6C3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78453379" w14:textId="77777777" w:rsidR="00F579AA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79743D75" w14:textId="77777777" w:rsidR="00F579AA" w:rsidRPr="00B64C95" w:rsidRDefault="00F579AA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694CCB6D" w14:textId="77777777" w:rsidR="003A2870" w:rsidRDefault="003A2870" w:rsidP="00722C9B">
      <w:pPr>
        <w:rPr>
          <w:rFonts w:ascii="Gill Sans MT" w:hAnsi="Gill Sans MT"/>
          <w:b/>
          <w:sz w:val="40"/>
          <w:u w:val="single"/>
        </w:rPr>
      </w:pPr>
    </w:p>
    <w:p w14:paraId="208DF153" w14:textId="77777777" w:rsidR="003A2870" w:rsidRDefault="003A2870" w:rsidP="00722C9B">
      <w:pPr>
        <w:rPr>
          <w:rFonts w:ascii="Gill Sans MT" w:hAnsi="Gill Sans MT"/>
          <w:b/>
          <w:sz w:val="40"/>
          <w:u w:val="single"/>
        </w:rPr>
      </w:pPr>
    </w:p>
    <w:p w14:paraId="4F98DB37" w14:textId="4225006B" w:rsidR="005A74DB" w:rsidRPr="003A2870" w:rsidRDefault="005A74DB" w:rsidP="00722C9B">
      <w:pPr>
        <w:rPr>
          <w:rFonts w:ascii="Gill Sans MT" w:hAnsi="Gill Sans MT"/>
          <w:b/>
          <w:sz w:val="32"/>
          <w:szCs w:val="32"/>
          <w:u w:val="single"/>
        </w:rPr>
      </w:pPr>
      <w:r w:rsidRPr="003A2870">
        <w:rPr>
          <w:rFonts w:ascii="Gill Sans MT" w:hAnsi="Gill Sans MT"/>
          <w:b/>
          <w:sz w:val="32"/>
          <w:szCs w:val="32"/>
          <w:u w:val="single"/>
        </w:rPr>
        <w:lastRenderedPageBreak/>
        <w:t>Year 2 Vocabulary</w:t>
      </w:r>
    </w:p>
    <w:tbl>
      <w:tblPr>
        <w:tblStyle w:val="TableGrid"/>
        <w:tblW w:w="7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693"/>
        <w:gridCol w:w="2410"/>
      </w:tblGrid>
      <w:tr w:rsidR="00C040D5" w:rsidRPr="003A2870" w14:paraId="7068163F" w14:textId="77777777" w:rsidTr="00875980">
        <w:tc>
          <w:tcPr>
            <w:tcW w:w="2689" w:type="dxa"/>
          </w:tcPr>
          <w:p w14:paraId="771B5E1F" w14:textId="3EBC9052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cut </w:t>
            </w:r>
          </w:p>
        </w:tc>
        <w:tc>
          <w:tcPr>
            <w:tcW w:w="2693" w:type="dxa"/>
          </w:tcPr>
          <w:p w14:paraId="6FF6C1DF" w14:textId="0B2ED6A5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design </w:t>
            </w:r>
          </w:p>
        </w:tc>
        <w:tc>
          <w:tcPr>
            <w:tcW w:w="2410" w:type="dxa"/>
          </w:tcPr>
          <w:p w14:paraId="68787687" w14:textId="2FE913CB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fruit </w:t>
            </w:r>
          </w:p>
        </w:tc>
      </w:tr>
      <w:tr w:rsidR="00C040D5" w:rsidRPr="003A2870" w14:paraId="4A447127" w14:textId="77777777" w:rsidTr="00875980">
        <w:tc>
          <w:tcPr>
            <w:tcW w:w="2689" w:type="dxa"/>
          </w:tcPr>
          <w:p w14:paraId="642A5CBB" w14:textId="02A34EF0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ingredient </w:t>
            </w:r>
          </w:p>
        </w:tc>
        <w:tc>
          <w:tcPr>
            <w:tcW w:w="2693" w:type="dxa"/>
          </w:tcPr>
          <w:p w14:paraId="483456DD" w14:textId="46F61910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smell </w:t>
            </w:r>
          </w:p>
        </w:tc>
        <w:tc>
          <w:tcPr>
            <w:tcW w:w="2410" w:type="dxa"/>
          </w:tcPr>
          <w:p w14:paraId="1AF52977" w14:textId="59225EDC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taste </w:t>
            </w:r>
          </w:p>
        </w:tc>
      </w:tr>
      <w:tr w:rsidR="00C040D5" w:rsidRPr="003A2870" w14:paraId="045C6572" w14:textId="77777777" w:rsidTr="00875980">
        <w:tc>
          <w:tcPr>
            <w:tcW w:w="2689" w:type="dxa"/>
          </w:tcPr>
          <w:p w14:paraId="3EB5C47A" w14:textId="028DA77D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 xml:space="preserve">vegetable </w:t>
            </w:r>
          </w:p>
        </w:tc>
        <w:tc>
          <w:tcPr>
            <w:tcW w:w="2693" w:type="dxa"/>
          </w:tcPr>
          <w:p w14:paraId="5E3F57F5" w14:textId="77777777" w:rsidR="00C040D5" w:rsidRPr="003A2870" w:rsidRDefault="00C040D5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F1E3177" w14:textId="77777777" w:rsidR="00C040D5" w:rsidRPr="003A2870" w:rsidRDefault="00C040D5">
            <w:pPr>
              <w:rPr>
                <w:rFonts w:ascii="Gill Sans MT" w:hAnsi="Gill Sans MT"/>
                <w:sz w:val="32"/>
                <w:szCs w:val="32"/>
              </w:rPr>
            </w:pPr>
          </w:p>
        </w:tc>
      </w:tr>
      <w:tr w:rsidR="00C040D5" w:rsidRPr="003A2870" w14:paraId="4F42C5F5" w14:textId="77777777" w:rsidTr="00875980">
        <w:tc>
          <w:tcPr>
            <w:tcW w:w="2689" w:type="dxa"/>
          </w:tcPr>
          <w:p w14:paraId="67AC7744" w14:textId="79818747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design brief</w:t>
            </w:r>
          </w:p>
        </w:tc>
        <w:tc>
          <w:tcPr>
            <w:tcW w:w="2693" w:type="dxa"/>
          </w:tcPr>
          <w:p w14:paraId="5E685606" w14:textId="41CAA776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evaluate</w:t>
            </w:r>
          </w:p>
        </w:tc>
        <w:tc>
          <w:tcPr>
            <w:tcW w:w="2410" w:type="dxa"/>
          </w:tcPr>
          <w:p w14:paraId="63B91AB7" w14:textId="13AD90D0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grate</w:t>
            </w:r>
          </w:p>
        </w:tc>
      </w:tr>
      <w:tr w:rsidR="00C040D5" w:rsidRPr="003A2870" w14:paraId="478EE4CD" w14:textId="77777777" w:rsidTr="00875980">
        <w:tc>
          <w:tcPr>
            <w:tcW w:w="2689" w:type="dxa"/>
          </w:tcPr>
          <w:p w14:paraId="4FB11BEC" w14:textId="3ED25590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snip</w:t>
            </w:r>
          </w:p>
        </w:tc>
        <w:tc>
          <w:tcPr>
            <w:tcW w:w="2693" w:type="dxa"/>
          </w:tcPr>
          <w:p w14:paraId="5889175B" w14:textId="526D946D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spread</w:t>
            </w:r>
          </w:p>
        </w:tc>
        <w:tc>
          <w:tcPr>
            <w:tcW w:w="2410" w:type="dxa"/>
          </w:tcPr>
          <w:p w14:paraId="1E51EA1C" w14:textId="1A12F0B3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curved</w:t>
            </w:r>
          </w:p>
        </w:tc>
      </w:tr>
      <w:tr w:rsidR="00C040D5" w:rsidRPr="003A2870" w14:paraId="67133F33" w14:textId="77777777" w:rsidTr="00875980">
        <w:tc>
          <w:tcPr>
            <w:tcW w:w="2689" w:type="dxa"/>
          </w:tcPr>
          <w:p w14:paraId="4FEC61E4" w14:textId="532D046B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direction</w:t>
            </w:r>
          </w:p>
        </w:tc>
        <w:tc>
          <w:tcPr>
            <w:tcW w:w="2693" w:type="dxa"/>
          </w:tcPr>
          <w:p w14:paraId="3A74445D" w14:textId="2A2B232A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evaluate</w:t>
            </w:r>
          </w:p>
        </w:tc>
        <w:tc>
          <w:tcPr>
            <w:tcW w:w="2410" w:type="dxa"/>
          </w:tcPr>
          <w:p w14:paraId="196F8A24" w14:textId="18B58289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label</w:t>
            </w:r>
          </w:p>
        </w:tc>
      </w:tr>
      <w:tr w:rsidR="00C040D5" w:rsidRPr="003A2870" w14:paraId="074A6782" w14:textId="77777777" w:rsidTr="00875980">
        <w:tc>
          <w:tcPr>
            <w:tcW w:w="2689" w:type="dxa"/>
          </w:tcPr>
          <w:p w14:paraId="686C633D" w14:textId="116C80DD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lever</w:t>
            </w:r>
          </w:p>
        </w:tc>
        <w:tc>
          <w:tcPr>
            <w:tcW w:w="2693" w:type="dxa"/>
          </w:tcPr>
          <w:p w14:paraId="21280197" w14:textId="6B82D2A0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material</w:t>
            </w:r>
          </w:p>
        </w:tc>
        <w:tc>
          <w:tcPr>
            <w:tcW w:w="2410" w:type="dxa"/>
          </w:tcPr>
          <w:p w14:paraId="16D1BCF3" w14:textId="2A7E59A3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mechanism</w:t>
            </w:r>
          </w:p>
        </w:tc>
      </w:tr>
      <w:tr w:rsidR="00C040D5" w:rsidRPr="003A2870" w14:paraId="6E680F31" w14:textId="77777777" w:rsidTr="00875980">
        <w:tc>
          <w:tcPr>
            <w:tcW w:w="2689" w:type="dxa"/>
          </w:tcPr>
          <w:p w14:paraId="4C71A6AA" w14:textId="195CB56F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pivot</w:t>
            </w:r>
          </w:p>
        </w:tc>
        <w:tc>
          <w:tcPr>
            <w:tcW w:w="2693" w:type="dxa"/>
          </w:tcPr>
          <w:p w14:paraId="3F13A9B1" w14:textId="4385BA94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purpose</w:t>
            </w:r>
          </w:p>
        </w:tc>
        <w:tc>
          <w:tcPr>
            <w:tcW w:w="2410" w:type="dxa"/>
          </w:tcPr>
          <w:p w14:paraId="7061AE49" w14:textId="7D68930A" w:rsidR="00C040D5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rotate</w:t>
            </w:r>
          </w:p>
        </w:tc>
      </w:tr>
      <w:tr w:rsidR="008C07F4" w:rsidRPr="003A2870" w14:paraId="741E89C5" w14:textId="77777777" w:rsidTr="00875980">
        <w:tc>
          <w:tcPr>
            <w:tcW w:w="2689" w:type="dxa"/>
          </w:tcPr>
          <w:p w14:paraId="5BF5E847" w14:textId="64FBFD84" w:rsidR="008C07F4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select</w:t>
            </w:r>
          </w:p>
        </w:tc>
        <w:tc>
          <w:tcPr>
            <w:tcW w:w="2693" w:type="dxa"/>
          </w:tcPr>
          <w:p w14:paraId="03DCC26A" w14:textId="14AEC260" w:rsidR="008C07F4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design criteria</w:t>
            </w:r>
          </w:p>
        </w:tc>
        <w:tc>
          <w:tcPr>
            <w:tcW w:w="2410" w:type="dxa"/>
          </w:tcPr>
          <w:p w14:paraId="471B0F16" w14:textId="4CCE8F80" w:rsidR="008C07F4" w:rsidRPr="003A2870" w:rsidRDefault="008C07F4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man-made</w:t>
            </w:r>
          </w:p>
        </w:tc>
      </w:tr>
      <w:tr w:rsidR="008C07F4" w:rsidRPr="003A2870" w14:paraId="7A81F088" w14:textId="77777777" w:rsidTr="00875980">
        <w:tc>
          <w:tcPr>
            <w:tcW w:w="2689" w:type="dxa"/>
          </w:tcPr>
          <w:p w14:paraId="44A4F71A" w14:textId="015619C1" w:rsidR="008C07F4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natural</w:t>
            </w:r>
          </w:p>
        </w:tc>
        <w:tc>
          <w:tcPr>
            <w:tcW w:w="2693" w:type="dxa"/>
          </w:tcPr>
          <w:p w14:paraId="07A87ABD" w14:textId="5773344D" w:rsidR="008C07F4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properties</w:t>
            </w:r>
          </w:p>
        </w:tc>
        <w:tc>
          <w:tcPr>
            <w:tcW w:w="2410" w:type="dxa"/>
          </w:tcPr>
          <w:p w14:paraId="6579536A" w14:textId="35418F41" w:rsidR="008C07F4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Structures</w:t>
            </w:r>
          </w:p>
        </w:tc>
      </w:tr>
      <w:tr w:rsidR="00875980" w:rsidRPr="003A2870" w14:paraId="0B22A42F" w14:textId="77777777" w:rsidTr="00875980">
        <w:tc>
          <w:tcPr>
            <w:tcW w:w="2689" w:type="dxa"/>
          </w:tcPr>
          <w:p w14:paraId="0FB79987" w14:textId="3C476ACF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stable</w:t>
            </w:r>
          </w:p>
        </w:tc>
        <w:tc>
          <w:tcPr>
            <w:tcW w:w="2693" w:type="dxa"/>
          </w:tcPr>
          <w:p w14:paraId="11898C83" w14:textId="747289A0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shape</w:t>
            </w:r>
          </w:p>
        </w:tc>
        <w:tc>
          <w:tcPr>
            <w:tcW w:w="2410" w:type="dxa"/>
          </w:tcPr>
          <w:p w14:paraId="64E04778" w14:textId="04E51723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model</w:t>
            </w:r>
          </w:p>
        </w:tc>
      </w:tr>
      <w:tr w:rsidR="00875980" w:rsidRPr="003A2870" w14:paraId="4F40D481" w14:textId="77777777" w:rsidTr="00875980">
        <w:tc>
          <w:tcPr>
            <w:tcW w:w="2689" w:type="dxa"/>
          </w:tcPr>
          <w:p w14:paraId="4CA1D3D7" w14:textId="3A54D85D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  <w:r w:rsidRPr="003A2870">
              <w:rPr>
                <w:rFonts w:ascii="Gill Sans MT" w:hAnsi="Gill Sans MT"/>
                <w:sz w:val="32"/>
                <w:szCs w:val="32"/>
              </w:rPr>
              <w:t>test</w:t>
            </w:r>
          </w:p>
        </w:tc>
        <w:tc>
          <w:tcPr>
            <w:tcW w:w="2693" w:type="dxa"/>
          </w:tcPr>
          <w:p w14:paraId="7748BD5D" w14:textId="77777777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C9585F5" w14:textId="77777777" w:rsidR="00875980" w:rsidRPr="003A2870" w:rsidRDefault="00875980">
            <w:pPr>
              <w:rPr>
                <w:rFonts w:ascii="Gill Sans MT" w:hAnsi="Gill Sans MT"/>
                <w:sz w:val="32"/>
                <w:szCs w:val="32"/>
              </w:rPr>
            </w:pPr>
          </w:p>
        </w:tc>
      </w:tr>
    </w:tbl>
    <w:p w14:paraId="32B2324C" w14:textId="38C6B46A" w:rsidR="005A74DB" w:rsidRPr="00722C9B" w:rsidRDefault="005A74DB">
      <w:pPr>
        <w:rPr>
          <w:rFonts w:ascii="Gill Sans MT" w:hAnsi="Gill Sans MT"/>
          <w:sz w:val="40"/>
        </w:rPr>
      </w:pPr>
    </w:p>
    <w:p w14:paraId="6A1B50D5" w14:textId="72375220" w:rsidR="009A2A32" w:rsidRPr="00722C9B" w:rsidRDefault="009A2A32">
      <w:pPr>
        <w:rPr>
          <w:rFonts w:ascii="Gill Sans MT" w:hAnsi="Gill Sans MT"/>
          <w:sz w:val="40"/>
        </w:rPr>
      </w:pPr>
    </w:p>
    <w:p w14:paraId="34F8F6C9" w14:textId="77777777" w:rsidR="009A2A32" w:rsidRPr="00722C9B" w:rsidRDefault="009A2A32">
      <w:pPr>
        <w:rPr>
          <w:rFonts w:ascii="Gill Sans MT" w:hAnsi="Gill Sans MT"/>
          <w:sz w:val="40"/>
        </w:rPr>
      </w:pPr>
    </w:p>
    <w:p w14:paraId="4E205D14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4A9F9CDC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68518088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19BCCEBB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3D41FB72" w14:textId="471B0637" w:rsidR="005A74DB" w:rsidRPr="00C040D5" w:rsidRDefault="005A74DB">
      <w:pPr>
        <w:rPr>
          <w:rFonts w:ascii="Gill Sans MT" w:hAnsi="Gill Sans MT"/>
          <w:b/>
          <w:sz w:val="40"/>
          <w:u w:val="single"/>
        </w:rPr>
      </w:pPr>
    </w:p>
    <w:p w14:paraId="27581CFB" w14:textId="77777777" w:rsidR="002C3936" w:rsidRPr="00722C9B" w:rsidRDefault="002C3936" w:rsidP="005A74DB">
      <w:pPr>
        <w:rPr>
          <w:rFonts w:ascii="Gill Sans MT" w:hAnsi="Gill Sans MT"/>
          <w:sz w:val="40"/>
        </w:rPr>
      </w:pPr>
    </w:p>
    <w:p w14:paraId="7A5C977B" w14:textId="77777777" w:rsidR="00607D2A" w:rsidRDefault="00607D2A" w:rsidP="005A74DB">
      <w:pPr>
        <w:rPr>
          <w:rFonts w:ascii="Gill Sans MT" w:hAnsi="Gill Sans MT"/>
          <w:sz w:val="40"/>
        </w:rPr>
      </w:pPr>
    </w:p>
    <w:p w14:paraId="2582C585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4914BB64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4A46F46C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04585D3E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3D32CEE8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4E91F202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641E5632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23884240" w14:textId="77777777" w:rsidR="00C040D5" w:rsidRDefault="00C040D5" w:rsidP="005A74DB">
      <w:pPr>
        <w:rPr>
          <w:rFonts w:ascii="Gill Sans MT" w:hAnsi="Gill Sans MT"/>
          <w:sz w:val="40"/>
        </w:rPr>
      </w:pPr>
    </w:p>
    <w:p w14:paraId="59089473" w14:textId="77777777" w:rsidR="003A2870" w:rsidRDefault="003A2870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1B53B36A" w14:textId="77777777" w:rsidR="003A2870" w:rsidRDefault="003A2870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4362DB7E" w14:textId="28854278" w:rsidR="00607D2A" w:rsidRPr="003A2870" w:rsidRDefault="00607D2A" w:rsidP="00722C9B">
      <w:pPr>
        <w:rPr>
          <w:rFonts w:ascii="Gill Sans MT" w:hAnsi="Gill Sans MT" w:cstheme="minorHAnsi"/>
          <w:b/>
          <w:sz w:val="32"/>
          <w:szCs w:val="32"/>
          <w:u w:val="single"/>
        </w:rPr>
      </w:pPr>
      <w:r w:rsidRPr="003A2870">
        <w:rPr>
          <w:rFonts w:ascii="Gill Sans MT" w:hAnsi="Gill Sans MT" w:cstheme="minorHAnsi"/>
          <w:b/>
          <w:sz w:val="32"/>
          <w:szCs w:val="32"/>
          <w:u w:val="single"/>
        </w:rPr>
        <w:lastRenderedPageBreak/>
        <w:t>Year 3 Vocabulary</w:t>
      </w:r>
    </w:p>
    <w:tbl>
      <w:tblPr>
        <w:tblStyle w:val="TableGrid"/>
        <w:tblW w:w="12678" w:type="dxa"/>
        <w:tblLook w:val="04A0" w:firstRow="1" w:lastRow="0" w:firstColumn="1" w:lastColumn="0" w:noHBand="0" w:noVBand="1"/>
      </w:tblPr>
      <w:tblGrid>
        <w:gridCol w:w="2445"/>
        <w:gridCol w:w="2445"/>
        <w:gridCol w:w="3894"/>
        <w:gridCol w:w="3894"/>
      </w:tblGrid>
      <w:tr w:rsidR="0001274D" w:rsidRPr="003A2870" w14:paraId="4DF219DA" w14:textId="2D473C74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12DB311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  <w:p w14:paraId="490B2979" w14:textId="482CE878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form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02AE9AF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  <w:p w14:paraId="4C42F4CD" w14:textId="0405B06B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feedback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3D0000E5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  <w:p w14:paraId="3FB64140" w14:textId="7932B402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form</w:t>
            </w:r>
          </w:p>
        </w:tc>
        <w:tc>
          <w:tcPr>
            <w:tcW w:w="3894" w:type="dxa"/>
            <w:tcBorders>
              <w:left w:val="nil"/>
            </w:tcBorders>
          </w:tcPr>
          <w:p w14:paraId="20E70309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D0368" w:rsidRPr="003A2870" w14:paraId="1F3E42B2" w14:textId="77777777" w:rsidTr="0085737B">
        <w:tc>
          <w:tcPr>
            <w:tcW w:w="87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BEF19A" w14:textId="06067374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Computer aided design CAD</w:t>
            </w:r>
          </w:p>
        </w:tc>
        <w:tc>
          <w:tcPr>
            <w:tcW w:w="3894" w:type="dxa"/>
            <w:tcBorders>
              <w:left w:val="nil"/>
            </w:tcBorders>
          </w:tcPr>
          <w:p w14:paraId="26477AC9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2DA12569" w14:textId="596C4264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BD6A5B9" w14:textId="7C62FBB1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function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4A088C4" w14:textId="396679AE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net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2DABA9E3" w14:textId="24F1D4C8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shell structure</w:t>
            </w:r>
          </w:p>
        </w:tc>
        <w:tc>
          <w:tcPr>
            <w:tcW w:w="3894" w:type="dxa"/>
            <w:tcBorders>
              <w:left w:val="nil"/>
            </w:tcBorders>
          </w:tcPr>
          <w:p w14:paraId="293BD32A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4F20F726" w14:textId="7720CE1E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A24EC9D" w14:textId="617CEAEE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tab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595F0BF" w14:textId="1A9F0484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cut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34417B39" w14:textId="129E1000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40904943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D0368" w:rsidRPr="003A2870" w14:paraId="7BB54644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FE5A5" w14:textId="44DEC5DD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proofErr w:type="gramStart"/>
            <w:r w:rsidRPr="003A2870">
              <w:rPr>
                <w:rFonts w:ascii="Gill Sans MT" w:hAnsi="Gill Sans MT" w:cstheme="minorHAnsi"/>
                <w:sz w:val="32"/>
                <w:szCs w:val="32"/>
              </w:rPr>
              <w:t>three dimensional</w:t>
            </w:r>
            <w:proofErr w:type="gramEnd"/>
            <w:r w:rsidRPr="003A2870">
              <w:rPr>
                <w:rFonts w:ascii="Gill Sans MT" w:hAnsi="Gill Sans MT" w:cstheme="minorHAnsi"/>
                <w:sz w:val="32"/>
                <w:szCs w:val="32"/>
              </w:rPr>
              <w:t xml:space="preserve"> 3D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3F29AE9A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3D1C249C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1093BF39" w14:textId="7A576C9F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EB6448C" w14:textId="24663C0C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design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1707D3B" w14:textId="3A5C427F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evaluate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0381407D" w14:textId="7D33FDD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flavour</w:t>
            </w:r>
          </w:p>
        </w:tc>
        <w:tc>
          <w:tcPr>
            <w:tcW w:w="3894" w:type="dxa"/>
            <w:tcBorders>
              <w:left w:val="nil"/>
            </w:tcBorders>
          </w:tcPr>
          <w:p w14:paraId="06EF1570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4F1AD176" w14:textId="1D161EF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F1BAFF2" w14:textId="36FF1A8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fruit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439A045" w14:textId="56A3B0DA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grate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21C64A3D" w14:textId="373482BD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ingredients</w:t>
            </w:r>
          </w:p>
        </w:tc>
        <w:tc>
          <w:tcPr>
            <w:tcW w:w="3894" w:type="dxa"/>
            <w:tcBorders>
              <w:left w:val="nil"/>
            </w:tcBorders>
          </w:tcPr>
          <w:p w14:paraId="74AEA2D3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7F81F91C" w14:textId="6AA96239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2E28AC3" w14:textId="370AA78E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mock-up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7F22E16" w14:textId="2C8FD4CA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peel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00DED445" w14:textId="593DA225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seasonality</w:t>
            </w:r>
          </w:p>
        </w:tc>
        <w:tc>
          <w:tcPr>
            <w:tcW w:w="3894" w:type="dxa"/>
            <w:tcBorders>
              <w:left w:val="nil"/>
            </w:tcBorders>
          </w:tcPr>
          <w:p w14:paraId="7F2A225C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1AE732CF" w14:textId="0E7514B8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83EA128" w14:textId="7ADDF679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snip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5B955D2" w14:textId="646F149C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taste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421E2E68" w14:textId="2F438A56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texture</w:t>
            </w:r>
          </w:p>
        </w:tc>
        <w:tc>
          <w:tcPr>
            <w:tcW w:w="3894" w:type="dxa"/>
            <w:tcBorders>
              <w:left w:val="nil"/>
            </w:tcBorders>
          </w:tcPr>
          <w:p w14:paraId="3CA87C89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11210F74" w14:textId="26BE5542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294FFAC" w14:textId="676EA1BC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vegetable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9214679" w14:textId="7A0F1A3E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analogue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2C995365" w14:textId="520C373B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Analyse</w:t>
            </w:r>
          </w:p>
        </w:tc>
        <w:tc>
          <w:tcPr>
            <w:tcW w:w="3894" w:type="dxa"/>
            <w:tcBorders>
              <w:left w:val="nil"/>
            </w:tcBorders>
          </w:tcPr>
          <w:p w14:paraId="6ED9955F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4828BDBB" w14:textId="2C4459E5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03C7990" w14:textId="69A2ECA6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 xml:space="preserve">badge 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B102DCE" w14:textId="612126A1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control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26B9FCEC" w14:textId="0D9E4CE2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design criteria</w:t>
            </w:r>
          </w:p>
        </w:tc>
        <w:tc>
          <w:tcPr>
            <w:tcW w:w="3894" w:type="dxa"/>
            <w:tcBorders>
              <w:left w:val="nil"/>
            </w:tcBorders>
          </w:tcPr>
          <w:p w14:paraId="55396DBF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2BD8FF25" w14:textId="17342423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BFC48CB" w14:textId="1393DCD2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digital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88196E0" w14:textId="2DC3BF49" w:rsidR="0001274D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digital world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3E85BE0E" w14:textId="3BE6A21C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465B0DD5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D0368" w:rsidRPr="003A2870" w14:paraId="1941FD11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976EC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digital revolution</w:t>
            </w:r>
          </w:p>
          <w:p w14:paraId="67EF2841" w14:textId="51577C7E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electronic products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5CE832B5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52EE410A" w14:textId="77777777" w:rsidR="005D0368" w:rsidRPr="003A2870" w:rsidRDefault="005D0368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01274D" w:rsidRPr="003A2870" w14:paraId="2FABEB18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73954D3" w14:textId="6E7057C5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display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D7802C9" w14:textId="32B40CB6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electronic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100FB496" w14:textId="11DE9ED8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458F909F" w14:textId="77777777" w:rsidR="0001274D" w:rsidRPr="003A2870" w:rsidRDefault="0001274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87506D" w14:paraId="6A5930FC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1ACF81A" w14:textId="1EAB29EF" w:rsidR="0087506D" w:rsidRPr="003A2870" w:rsidRDefault="0087506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fastening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3B6A83A" w14:textId="1AB09DA0" w:rsidR="0087506D" w:rsidRPr="003A2870" w:rsidRDefault="0087506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feature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14:paraId="7160AE68" w14:textId="2859118E" w:rsidR="0087506D" w:rsidRPr="003A2870" w:rsidRDefault="0087506D" w:rsidP="005A74DB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feedback</w:t>
            </w:r>
          </w:p>
        </w:tc>
        <w:tc>
          <w:tcPr>
            <w:tcW w:w="3894" w:type="dxa"/>
            <w:tcBorders>
              <w:left w:val="nil"/>
            </w:tcBorders>
          </w:tcPr>
          <w:p w14:paraId="250FCDDC" w14:textId="77777777" w:rsidR="0087506D" w:rsidRDefault="0087506D" w:rsidP="005A74DB">
            <w:pPr>
              <w:rPr>
                <w:rFonts w:ascii="Gill Sans MT" w:hAnsi="Gill Sans MT" w:cstheme="minorHAnsi"/>
                <w:sz w:val="40"/>
                <w:szCs w:val="40"/>
              </w:rPr>
            </w:pPr>
          </w:p>
        </w:tc>
      </w:tr>
    </w:tbl>
    <w:p w14:paraId="428B41C5" w14:textId="697C24BF" w:rsidR="00607D2A" w:rsidRPr="00722C9B" w:rsidRDefault="00607D2A" w:rsidP="005A74DB">
      <w:pPr>
        <w:rPr>
          <w:rFonts w:ascii="Gill Sans MT" w:hAnsi="Gill Sans MT" w:cstheme="minorHAnsi"/>
          <w:sz w:val="40"/>
          <w:szCs w:val="40"/>
        </w:rPr>
      </w:pPr>
    </w:p>
    <w:p w14:paraId="5713A92E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591585A0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01876C0D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5BD30A74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4F8EB1A6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6F21B33C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01B83EA1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11951BEC" w14:textId="77777777" w:rsidR="00C040D5" w:rsidRDefault="00C040D5" w:rsidP="005A74DB">
      <w:pPr>
        <w:rPr>
          <w:rFonts w:ascii="Gill Sans MT" w:hAnsi="Gill Sans MT" w:cstheme="minorHAnsi"/>
          <w:sz w:val="40"/>
          <w:szCs w:val="40"/>
        </w:rPr>
      </w:pPr>
    </w:p>
    <w:p w14:paraId="7C2EADAD" w14:textId="06C8646A" w:rsidR="006A7297" w:rsidRPr="00722C9B" w:rsidRDefault="006A7297" w:rsidP="005A74DB">
      <w:pPr>
        <w:rPr>
          <w:rFonts w:ascii="Gill Sans MT" w:hAnsi="Gill Sans MT" w:cstheme="minorHAnsi"/>
          <w:sz w:val="40"/>
          <w:szCs w:val="40"/>
        </w:rPr>
      </w:pPr>
    </w:p>
    <w:p w14:paraId="25C9C886" w14:textId="77777777" w:rsidR="007535F7" w:rsidRPr="00722C9B" w:rsidRDefault="007535F7" w:rsidP="005A74DB">
      <w:pPr>
        <w:rPr>
          <w:rFonts w:ascii="Gill Sans MT" w:hAnsi="Gill Sans MT" w:cstheme="minorHAnsi"/>
          <w:sz w:val="40"/>
          <w:szCs w:val="40"/>
        </w:rPr>
      </w:pPr>
    </w:p>
    <w:p w14:paraId="2E2AD52B" w14:textId="08BCBC6C" w:rsidR="006A7297" w:rsidRDefault="006A7297" w:rsidP="007535F7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348CD508" w14:textId="77777777" w:rsidR="0087506D" w:rsidRDefault="0087506D" w:rsidP="007535F7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2BE5C9CD" w14:textId="77777777" w:rsidR="0087506D" w:rsidRDefault="0087506D" w:rsidP="007535F7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7EB9AAEA" w14:textId="77777777" w:rsidR="003A2870" w:rsidRDefault="003A2870" w:rsidP="007535F7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069E8D44" w14:textId="77777777" w:rsidR="003A2870" w:rsidRDefault="003A2870" w:rsidP="007535F7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49797A69" w14:textId="77777777" w:rsidR="003A2870" w:rsidRDefault="003A2870" w:rsidP="007535F7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197A0CC3" w14:textId="0B9E0D86" w:rsidR="007522D7" w:rsidRPr="003A2870" w:rsidRDefault="007535F7" w:rsidP="007535F7">
      <w:pPr>
        <w:rPr>
          <w:rFonts w:ascii="Gill Sans MT" w:hAnsi="Gill Sans MT" w:cstheme="minorHAnsi"/>
          <w:sz w:val="32"/>
          <w:szCs w:val="32"/>
        </w:rPr>
      </w:pPr>
      <w:r w:rsidRPr="003A2870">
        <w:rPr>
          <w:rFonts w:ascii="Gill Sans MT" w:hAnsi="Gill Sans MT" w:cstheme="minorHAnsi"/>
          <w:b/>
          <w:sz w:val="32"/>
          <w:szCs w:val="32"/>
          <w:u w:val="single"/>
        </w:rPr>
        <w:lastRenderedPageBreak/>
        <w:t>Year 4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2445"/>
      </w:tblGrid>
      <w:tr w:rsidR="0087506D" w:rsidRPr="003A2870" w14:paraId="60019175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DB4EA1B" w14:textId="125C99C8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Design criteria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085B84A" w14:textId="1E8AA25B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evaluation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4FBEEB6" w14:textId="32E27716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feedback</w:t>
            </w:r>
          </w:p>
        </w:tc>
      </w:tr>
      <w:tr w:rsidR="0087506D" w:rsidRPr="003A2870" w14:paraId="4862D494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7363170" w14:textId="513A2BB9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function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51359CC" w14:textId="7003E1E7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ingredients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268C538" w14:textId="7F256581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recipe</w:t>
            </w:r>
          </w:p>
        </w:tc>
      </w:tr>
      <w:tr w:rsidR="0087506D" w:rsidRPr="003A2870" w14:paraId="3CF7EFA3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2820670" w14:textId="19091FA6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research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13DB3E8" w14:textId="03895390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sieve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72B8E1E" w14:textId="216DEB01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stir</w:t>
            </w:r>
          </w:p>
        </w:tc>
      </w:tr>
      <w:tr w:rsidR="0087506D" w:rsidRPr="003A2870" w14:paraId="65765A6D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EB118C9" w14:textId="2CEEB2D2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target audience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B107EF5" w14:textId="1688E72E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taste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2E34FBB" w14:textId="3FF113C5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texture</w:t>
            </w:r>
          </w:p>
        </w:tc>
      </w:tr>
      <w:tr w:rsidR="0087506D" w:rsidRPr="003A2870" w14:paraId="3CE8235F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877E8DC" w14:textId="76667B25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bearing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B2D018E" w14:textId="0894DABE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chassis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8A1A94A" w14:textId="051D7B13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force</w:t>
            </w:r>
          </w:p>
        </w:tc>
      </w:tr>
      <w:tr w:rsidR="0087506D" w:rsidRPr="003A2870" w14:paraId="59EA61C4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0A1C2CA" w14:textId="2A28206E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machine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8BA799A" w14:textId="7468C73D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mechanism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4D7E7F5" w14:textId="51724D9E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prototype</w:t>
            </w:r>
          </w:p>
        </w:tc>
      </w:tr>
      <w:tr w:rsidR="0087506D" w:rsidRPr="003A2870" w14:paraId="04F28DA3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FB58C26" w14:textId="137A8344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battery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2CE4F84" w14:textId="1AC4B4B3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bulb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FCD6041" w14:textId="388A0B0B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Buzzer</w:t>
            </w:r>
          </w:p>
        </w:tc>
      </w:tr>
      <w:tr w:rsidR="0087506D" w:rsidRPr="003A2870" w14:paraId="6E1CD5D3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830489B" w14:textId="012C292C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circuit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F5E4A76" w14:textId="5CCEC884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electricity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F5B56C6" w14:textId="65551AE5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Research</w:t>
            </w:r>
          </w:p>
        </w:tc>
      </w:tr>
      <w:tr w:rsidR="0087506D" w:rsidRPr="003A2870" w14:paraId="53D75F5C" w14:textId="77777777" w:rsidTr="0087506D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A581287" w14:textId="7913B6F9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switch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FCB9750" w14:textId="4180F255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wire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078C2D6" w14:textId="77777777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87506D" w:rsidRPr="003A2870" w14:paraId="08557BAF" w14:textId="77777777" w:rsidTr="003A2870">
        <w:trPr>
          <w:trHeight w:val="64"/>
        </w:trPr>
        <w:tc>
          <w:tcPr>
            <w:tcW w:w="7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E81409" w14:textId="0DD78DB5" w:rsidR="0087506D" w:rsidRPr="003A2870" w:rsidRDefault="0087506D" w:rsidP="007535F7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cross-sectional diagram</w:t>
            </w:r>
          </w:p>
        </w:tc>
      </w:tr>
    </w:tbl>
    <w:p w14:paraId="5CC32D57" w14:textId="77777777" w:rsidR="0087506D" w:rsidRPr="003A2870" w:rsidRDefault="0087506D" w:rsidP="007535F7">
      <w:pPr>
        <w:rPr>
          <w:rFonts w:ascii="Gill Sans MT" w:hAnsi="Gill Sans MT" w:cstheme="minorHAnsi"/>
          <w:sz w:val="32"/>
          <w:szCs w:val="32"/>
        </w:rPr>
      </w:pPr>
    </w:p>
    <w:p w14:paraId="4F914657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3DECDFFC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5FAD102C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28270827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050AE4D6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3B3E4D9A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42F2B5A4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4E06B3B8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3C7E4448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64D1CBA8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205F6C52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1BF32546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72AA5650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1AB27FF0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3520D71C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561A54CE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2F0E1EC1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6851156E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4036F5A7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5E050299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4BF75C69" w14:textId="77777777" w:rsidR="0087506D" w:rsidRDefault="0087506D" w:rsidP="007535F7">
      <w:pPr>
        <w:rPr>
          <w:rFonts w:ascii="Gill Sans MT" w:hAnsi="Gill Sans MT" w:cstheme="minorHAnsi"/>
          <w:sz w:val="36"/>
          <w:szCs w:val="36"/>
        </w:rPr>
      </w:pPr>
    </w:p>
    <w:p w14:paraId="56ADF4C6" w14:textId="77777777" w:rsidR="003A2870" w:rsidRDefault="003A2870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0E2B307D" w14:textId="7840529B" w:rsidR="007522D7" w:rsidRPr="003A2870" w:rsidRDefault="007522D7" w:rsidP="00722C9B">
      <w:pPr>
        <w:rPr>
          <w:rFonts w:ascii="Gill Sans MT" w:hAnsi="Gill Sans MT" w:cstheme="minorHAnsi"/>
          <w:b/>
          <w:sz w:val="32"/>
          <w:szCs w:val="32"/>
          <w:u w:val="single"/>
        </w:rPr>
      </w:pPr>
      <w:r w:rsidRPr="003A2870">
        <w:rPr>
          <w:rFonts w:ascii="Gill Sans MT" w:hAnsi="Gill Sans MT" w:cstheme="minorHAnsi"/>
          <w:b/>
          <w:sz w:val="32"/>
          <w:szCs w:val="32"/>
          <w:u w:val="single"/>
        </w:rPr>
        <w:lastRenderedPageBreak/>
        <w:t xml:space="preserve">Year </w:t>
      </w:r>
      <w:r w:rsidR="0087506D" w:rsidRPr="003A2870">
        <w:rPr>
          <w:rFonts w:ascii="Gill Sans MT" w:hAnsi="Gill Sans MT" w:cstheme="minorHAnsi"/>
          <w:b/>
          <w:sz w:val="32"/>
          <w:szCs w:val="32"/>
          <w:u w:val="single"/>
        </w:rPr>
        <w:t>5</w:t>
      </w:r>
      <w:r w:rsidRPr="003A2870">
        <w:rPr>
          <w:rFonts w:ascii="Gill Sans MT" w:hAnsi="Gill Sans MT" w:cstheme="minorHAnsi"/>
          <w:b/>
          <w:sz w:val="32"/>
          <w:szCs w:val="32"/>
          <w:u w:val="single"/>
        </w:rPr>
        <w:t xml:space="preserve">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2445"/>
      </w:tblGrid>
      <w:tr w:rsidR="0087506D" w:rsidRPr="003A2870" w14:paraId="08904088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779497C" w14:textId="2FCA0FAD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annotate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304F2E9" w14:textId="09E93E32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assemble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FE7BED1" w14:textId="39FCCA28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motor</w:t>
            </w:r>
          </w:p>
        </w:tc>
      </w:tr>
      <w:tr w:rsidR="0087506D" w:rsidRPr="003A2870" w14:paraId="36588768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1084466" w14:textId="7E730582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battery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534D039" w14:textId="5EDE7BE5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circuit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6250C5F" w14:textId="4FE3FC11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electricity</w:t>
            </w:r>
          </w:p>
        </w:tc>
      </w:tr>
      <w:tr w:rsidR="00541A0E" w:rsidRPr="003A2870" w14:paraId="435E06AE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02D0" w14:textId="5D6F84DD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Electrical component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62FD07D" w14:textId="77777777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</w:p>
        </w:tc>
      </w:tr>
      <w:tr w:rsidR="0087506D" w:rsidRPr="003A2870" w14:paraId="38D63966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9330EB1" w14:textId="67B12922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axle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6C748BD" w14:textId="768F0A32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force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63E2320" w14:textId="0ECD25C1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gear</w:t>
            </w:r>
          </w:p>
        </w:tc>
      </w:tr>
      <w:tr w:rsidR="0087506D" w:rsidRPr="003A2870" w14:paraId="1ADFF42A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D64CF6E" w14:textId="383F0C4E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gear system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F766C79" w14:textId="085E7E88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input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D2C6308" w14:textId="55916CF3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machine</w:t>
            </w:r>
          </w:p>
        </w:tc>
      </w:tr>
      <w:tr w:rsidR="0087506D" w:rsidRPr="003A2870" w14:paraId="0F6A39E2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CA6A2F6" w14:textId="26C6871E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market research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FC67795" w14:textId="3BAD9C38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mechanism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BE65C28" w14:textId="73BD896C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output</w:t>
            </w:r>
          </w:p>
        </w:tc>
      </w:tr>
      <w:tr w:rsidR="00541A0E" w:rsidRPr="003A2870" w14:paraId="7B05718A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D75C5" w14:textId="1ADC7FF2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problem statement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93BED25" w14:textId="69F2A092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pulley</w:t>
            </w:r>
          </w:p>
        </w:tc>
      </w:tr>
      <w:tr w:rsidR="0087506D" w:rsidRPr="003A2870" w14:paraId="0BD05AC1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AE1B7D1" w14:textId="66DECD0B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pulley system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05589FE" w14:textId="617C5650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research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C9BB089" w14:textId="059965A6" w:rsidR="0087506D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Teeth</w:t>
            </w:r>
          </w:p>
        </w:tc>
      </w:tr>
      <w:tr w:rsidR="00541A0E" w:rsidRPr="003A2870" w14:paraId="2F10A89C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7BCA2" w14:textId="3EBB87A4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Renewable energy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CBC4E33" w14:textId="47E7D554" w:rsidR="00541A0E" w:rsidRPr="003A2870" w:rsidRDefault="00541A0E" w:rsidP="00722C9B">
            <w:pPr>
              <w:rPr>
                <w:rFonts w:ascii="Gill Sans MT" w:hAnsi="Gill Sans MT" w:cstheme="minorHAnsi"/>
                <w:bCs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bCs/>
                <w:sz w:val="32"/>
                <w:szCs w:val="32"/>
              </w:rPr>
              <w:t>sustainability</w:t>
            </w:r>
          </w:p>
        </w:tc>
      </w:tr>
    </w:tbl>
    <w:p w14:paraId="71A539A9" w14:textId="77777777" w:rsidR="0087506D" w:rsidRPr="0087506D" w:rsidRDefault="0087506D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78E956F3" w14:textId="10304256" w:rsidR="008C27FF" w:rsidRPr="00722C9B" w:rsidRDefault="008C27FF" w:rsidP="0087506D">
      <w:pPr>
        <w:rPr>
          <w:rFonts w:ascii="Gill Sans MT" w:hAnsi="Gill Sans MT" w:cstheme="minorHAnsi"/>
          <w:b/>
          <w:sz w:val="36"/>
          <w:szCs w:val="36"/>
          <w:u w:val="single"/>
        </w:rPr>
      </w:pPr>
    </w:p>
    <w:p w14:paraId="55A32583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159D26B8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4A78607F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27B02F95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790BE5AA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5A58BED2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477DF6CD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1E420609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020543E5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6BFE1A33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469610A7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3DA852AF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1DF5FE29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63E15AD5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6ECDF5DF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3744ED7C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3994F1B1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49FD2114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64580221" w14:textId="77777777" w:rsidR="0087506D" w:rsidRDefault="0087506D" w:rsidP="00722C9B">
      <w:pPr>
        <w:rPr>
          <w:rFonts w:ascii="Gill Sans MT" w:hAnsi="Gill Sans MT" w:cstheme="minorHAnsi"/>
          <w:sz w:val="36"/>
          <w:szCs w:val="36"/>
        </w:rPr>
      </w:pPr>
    </w:p>
    <w:p w14:paraId="4060C74D" w14:textId="77777777" w:rsidR="00541A0E" w:rsidRDefault="00541A0E" w:rsidP="00722C9B">
      <w:pPr>
        <w:rPr>
          <w:rFonts w:ascii="Gill Sans MT" w:hAnsi="Gill Sans MT" w:cstheme="minorHAnsi"/>
          <w:sz w:val="36"/>
          <w:szCs w:val="36"/>
        </w:rPr>
      </w:pPr>
    </w:p>
    <w:p w14:paraId="54C7D18F" w14:textId="77777777" w:rsidR="003A2870" w:rsidRDefault="003A2870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</w:p>
    <w:p w14:paraId="74D2FE40" w14:textId="6A94427E" w:rsidR="008C27FF" w:rsidRPr="003A2870" w:rsidRDefault="008C27FF" w:rsidP="00722C9B">
      <w:pPr>
        <w:rPr>
          <w:rFonts w:ascii="Gill Sans MT" w:hAnsi="Gill Sans MT" w:cstheme="minorHAnsi"/>
          <w:b/>
          <w:sz w:val="32"/>
          <w:szCs w:val="32"/>
          <w:u w:val="single"/>
        </w:rPr>
      </w:pPr>
      <w:r w:rsidRPr="003A2870">
        <w:rPr>
          <w:rFonts w:ascii="Gill Sans MT" w:hAnsi="Gill Sans MT" w:cstheme="minorHAnsi"/>
          <w:b/>
          <w:sz w:val="32"/>
          <w:szCs w:val="32"/>
          <w:u w:val="single"/>
        </w:rPr>
        <w:lastRenderedPageBreak/>
        <w:t>Year 6 Vocabulary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2445"/>
      </w:tblGrid>
      <w:tr w:rsidR="00541A0E" w:rsidRPr="003A2870" w14:paraId="139C6DA0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FEF5D8B" w14:textId="6ABCE806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innovative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CE46176" w14:textId="3F096305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pattern piece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07BACAE" w14:textId="7777777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41A0E" w:rsidRPr="003A2870" w14:paraId="05C35E91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BDC6A" w14:textId="3B48A554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seam allowance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5338D5F" w14:textId="7777777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41A0E" w:rsidRPr="003A2870" w14:paraId="33801528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F4457" w14:textId="61C70FE4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cross contamination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5ADB185" w14:textId="41B0292F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farm</w:t>
            </w:r>
          </w:p>
        </w:tc>
      </w:tr>
      <w:tr w:rsidR="00541A0E" w:rsidRPr="003A2870" w14:paraId="2D68AC5B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53B87134" w14:textId="3990B368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flavour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5DBB147" w14:textId="4009AF95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rear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82CE562" w14:textId="42AB63C1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recipe</w:t>
            </w:r>
          </w:p>
        </w:tc>
      </w:tr>
      <w:tr w:rsidR="00541A0E" w:rsidRPr="003A2870" w14:paraId="1659D295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3A8EB0A" w14:textId="0DF8620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research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24D9927" w14:textId="57A360F3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savoury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5F941B1" w14:textId="7777777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41A0E" w:rsidRPr="003A2870" w14:paraId="76479B7F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0F03E" w14:textId="7931BA7B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equipment list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70D5A22" w14:textId="7777777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41A0E" w:rsidRPr="003A2870" w14:paraId="162C4EAF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4254C7A" w14:textId="44AB808F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aesthetic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5F3A92F" w14:textId="63A522CC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alternative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FAE20C7" w14:textId="0782B99E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constraints</w:t>
            </w:r>
          </w:p>
        </w:tc>
      </w:tr>
      <w:tr w:rsidR="00541A0E" w:rsidRPr="003A2870" w14:paraId="33BCBF01" w14:textId="77777777" w:rsidTr="005D0368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CD341A0" w14:textId="2069759A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innovative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F897DDB" w14:textId="6455E0E2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iteration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8ADEF29" w14:textId="1637EF3E" w:rsidR="00541A0E" w:rsidRPr="003A2870" w:rsidRDefault="005D0368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u</w:t>
            </w:r>
            <w:r w:rsidR="00541A0E" w:rsidRPr="003A2870">
              <w:rPr>
                <w:rFonts w:ascii="Gill Sans MT" w:hAnsi="Gill Sans MT" w:cstheme="minorHAnsi"/>
                <w:sz w:val="32"/>
                <w:szCs w:val="32"/>
              </w:rPr>
              <w:t>ser</w:t>
            </w:r>
          </w:p>
        </w:tc>
      </w:tr>
      <w:tr w:rsidR="00541A0E" w:rsidRPr="003A2870" w14:paraId="029BBE82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D301A" w14:textId="35DA743D" w:rsidR="00541A0E" w:rsidRPr="003A2870" w:rsidRDefault="005D0368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design criteria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128B3C7A" w14:textId="77777777" w:rsidR="00541A0E" w:rsidRPr="003A2870" w:rsidRDefault="00541A0E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  <w:tr w:rsidR="005D0368" w:rsidRPr="003A2870" w14:paraId="79D9AB90" w14:textId="77777777" w:rsidTr="005D0368"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15E44" w14:textId="0810D91D" w:rsidR="005D0368" w:rsidRPr="003A2870" w:rsidRDefault="005D0368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  <w:r w:rsidRPr="003A2870">
              <w:rPr>
                <w:rFonts w:ascii="Gill Sans MT" w:hAnsi="Gill Sans MT" w:cstheme="minorHAnsi"/>
                <w:sz w:val="32"/>
                <w:szCs w:val="32"/>
              </w:rPr>
              <w:t>target audience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1FA4946" w14:textId="77777777" w:rsidR="005D0368" w:rsidRPr="003A2870" w:rsidRDefault="005D0368" w:rsidP="008C27FF">
            <w:pPr>
              <w:rPr>
                <w:rFonts w:ascii="Gill Sans MT" w:hAnsi="Gill Sans MT" w:cstheme="minorHAnsi"/>
                <w:sz w:val="32"/>
                <w:szCs w:val="32"/>
              </w:rPr>
            </w:pPr>
          </w:p>
        </w:tc>
      </w:tr>
    </w:tbl>
    <w:p w14:paraId="4C494E33" w14:textId="77777777" w:rsidR="00A94F1F" w:rsidRPr="003A2870" w:rsidRDefault="00A94F1F" w:rsidP="008C27FF">
      <w:pPr>
        <w:rPr>
          <w:rFonts w:ascii="Gill Sans MT" w:hAnsi="Gill Sans MT" w:cstheme="minorHAnsi"/>
          <w:sz w:val="32"/>
          <w:szCs w:val="32"/>
        </w:rPr>
      </w:pPr>
    </w:p>
    <w:p w14:paraId="3349DC03" w14:textId="77777777" w:rsidR="00A94F1F" w:rsidRPr="003A2870" w:rsidRDefault="00A94F1F" w:rsidP="008C27FF">
      <w:pPr>
        <w:rPr>
          <w:rFonts w:ascii="Gill Sans MT" w:hAnsi="Gill Sans MT" w:cstheme="minorHAnsi"/>
          <w:sz w:val="32"/>
          <w:szCs w:val="32"/>
        </w:rPr>
      </w:pPr>
    </w:p>
    <w:p w14:paraId="300D736C" w14:textId="77777777" w:rsidR="00A94F1F" w:rsidRPr="003A2870" w:rsidRDefault="00A94F1F" w:rsidP="008C27FF">
      <w:pPr>
        <w:rPr>
          <w:rFonts w:ascii="Gill Sans MT" w:hAnsi="Gill Sans MT" w:cstheme="minorHAnsi"/>
          <w:sz w:val="32"/>
          <w:szCs w:val="32"/>
        </w:rPr>
      </w:pPr>
    </w:p>
    <w:p w14:paraId="38CAC19B" w14:textId="77777777" w:rsidR="005A74DB" w:rsidRPr="003A2870" w:rsidRDefault="005A74DB">
      <w:pPr>
        <w:rPr>
          <w:rFonts w:ascii="Gill Sans MT" w:hAnsi="Gill Sans MT"/>
          <w:sz w:val="32"/>
          <w:szCs w:val="32"/>
        </w:rPr>
      </w:pPr>
    </w:p>
    <w:sectPr w:rsidR="005A74DB" w:rsidRPr="003A2870" w:rsidSect="005A74DB">
      <w:headerReference w:type="default" r:id="rId7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B9A1" w14:textId="77777777" w:rsidR="00722C9B" w:rsidRDefault="00722C9B" w:rsidP="00722C9B">
      <w:pPr>
        <w:spacing w:after="0" w:line="240" w:lineRule="auto"/>
      </w:pPr>
      <w:r>
        <w:separator/>
      </w:r>
    </w:p>
  </w:endnote>
  <w:endnote w:type="continuationSeparator" w:id="0">
    <w:p w14:paraId="21BCD6E1" w14:textId="77777777" w:rsidR="00722C9B" w:rsidRDefault="00722C9B" w:rsidP="0072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8C2C" w14:textId="77777777" w:rsidR="00722C9B" w:rsidRDefault="00722C9B" w:rsidP="00722C9B">
      <w:pPr>
        <w:spacing w:after="0" w:line="240" w:lineRule="auto"/>
      </w:pPr>
      <w:r>
        <w:separator/>
      </w:r>
    </w:p>
  </w:footnote>
  <w:footnote w:type="continuationSeparator" w:id="0">
    <w:p w14:paraId="7C047434" w14:textId="77777777" w:rsidR="00722C9B" w:rsidRDefault="00722C9B" w:rsidP="0072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EA7A" w14:textId="77777777" w:rsidR="00722C9B" w:rsidRPr="002E3AE0" w:rsidRDefault="00722C9B" w:rsidP="00722C9B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3CCF4248" w14:textId="11825BAD" w:rsidR="00722C9B" w:rsidRDefault="00F579AA" w:rsidP="00722C9B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Design Tech</w:t>
    </w:r>
    <w:r w:rsidR="00B84C5D">
      <w:rPr>
        <w:rFonts w:ascii="Gill Sans MT" w:hAnsi="Gill Sans MT"/>
        <w:b/>
        <w:sz w:val="36"/>
        <w:szCs w:val="36"/>
        <w:u w:val="single"/>
      </w:rPr>
      <w:t>nology</w:t>
    </w:r>
    <w:r w:rsidR="00722C9B"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46BD57AF" w14:textId="77777777" w:rsidR="00722C9B" w:rsidRDefault="00722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4DB"/>
    <w:rsid w:val="0001274D"/>
    <w:rsid w:val="002C3936"/>
    <w:rsid w:val="003A2870"/>
    <w:rsid w:val="00541A0E"/>
    <w:rsid w:val="0058589A"/>
    <w:rsid w:val="005A74DB"/>
    <w:rsid w:val="005C77C2"/>
    <w:rsid w:val="005D0368"/>
    <w:rsid w:val="00607D2A"/>
    <w:rsid w:val="006A7297"/>
    <w:rsid w:val="00722C9B"/>
    <w:rsid w:val="007329F9"/>
    <w:rsid w:val="007522D7"/>
    <w:rsid w:val="007535F7"/>
    <w:rsid w:val="0087506D"/>
    <w:rsid w:val="00875980"/>
    <w:rsid w:val="008C07F4"/>
    <w:rsid w:val="008C27FF"/>
    <w:rsid w:val="009A2A32"/>
    <w:rsid w:val="00A44749"/>
    <w:rsid w:val="00A94F1F"/>
    <w:rsid w:val="00B64C95"/>
    <w:rsid w:val="00B84C5D"/>
    <w:rsid w:val="00C040D5"/>
    <w:rsid w:val="00D80D29"/>
    <w:rsid w:val="00EA3C5F"/>
    <w:rsid w:val="00EB5B0F"/>
    <w:rsid w:val="00F5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47E7"/>
  <w15:chartTrackingRefBased/>
  <w15:docId w15:val="{FAF42A51-B222-43DC-B348-1361175E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C9B"/>
  </w:style>
  <w:style w:type="paragraph" w:styleId="Footer">
    <w:name w:val="footer"/>
    <w:basedOn w:val="Normal"/>
    <w:link w:val="Foot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C9B"/>
  </w:style>
  <w:style w:type="paragraph" w:styleId="NormalWeb">
    <w:name w:val="Normal (Web)"/>
    <w:basedOn w:val="Normal"/>
    <w:uiPriority w:val="99"/>
    <w:unhideWhenUsed/>
    <w:rsid w:val="00B6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5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3</cp:revision>
  <dcterms:created xsi:type="dcterms:W3CDTF">2026-10-09T13:42:00Z</dcterms:created>
  <dcterms:modified xsi:type="dcterms:W3CDTF">2026-10-10T11:00:00Z</dcterms:modified>
</cp:coreProperties>
</file>