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38C49" w14:textId="44F20557" w:rsidR="003C0880" w:rsidRDefault="003C0880">
      <w:r w:rsidRPr="003E3F7B">
        <w:rPr>
          <w:rFonts w:ascii="Gill Sans MT" w:hAnsi="Gill Sans MT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59264" behindDoc="0" locked="0" layoutInCell="1" allowOverlap="1" wp14:anchorId="695A0B55" wp14:editId="5C45EB09">
            <wp:simplePos x="0" y="0"/>
            <wp:positionH relativeFrom="margin">
              <wp:posOffset>5500370</wp:posOffset>
            </wp:positionH>
            <wp:positionV relativeFrom="paragraph">
              <wp:posOffset>-796045</wp:posOffset>
            </wp:positionV>
            <wp:extent cx="1370082" cy="1240403"/>
            <wp:effectExtent l="0" t="0" r="1905" b="0"/>
            <wp:wrapNone/>
            <wp:docPr id="2" name="Picture 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E8C0CC" w14:textId="7352A788" w:rsidR="00603FE1" w:rsidRDefault="00603FE1"/>
    <w:tbl>
      <w:tblPr>
        <w:tblStyle w:val="TableGrid"/>
        <w:tblW w:w="10704" w:type="dxa"/>
        <w:tblLook w:val="04A0" w:firstRow="1" w:lastRow="0" w:firstColumn="1" w:lastColumn="0" w:noHBand="0" w:noVBand="1"/>
      </w:tblPr>
      <w:tblGrid>
        <w:gridCol w:w="1835"/>
        <w:gridCol w:w="2690"/>
        <w:gridCol w:w="1566"/>
        <w:gridCol w:w="1287"/>
        <w:gridCol w:w="3326"/>
      </w:tblGrid>
      <w:tr w:rsidR="000D50AD" w:rsidRPr="003C0880" w14:paraId="1EAB506C" w14:textId="77777777" w:rsidTr="0094350A">
        <w:trPr>
          <w:trHeight w:val="757"/>
        </w:trPr>
        <w:tc>
          <w:tcPr>
            <w:tcW w:w="1835" w:type="dxa"/>
          </w:tcPr>
          <w:p w14:paraId="30392F8C" w14:textId="77777777" w:rsidR="0066400B" w:rsidRPr="003C0880" w:rsidRDefault="0066400B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Theme</w:t>
            </w:r>
          </w:p>
        </w:tc>
        <w:tc>
          <w:tcPr>
            <w:tcW w:w="8869" w:type="dxa"/>
            <w:gridSpan w:val="4"/>
          </w:tcPr>
          <w:p w14:paraId="1CE1D4BE" w14:textId="2263EEB2" w:rsidR="003126AF" w:rsidRPr="003C0880" w:rsidRDefault="00F0678D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bCs/>
                <w:sz w:val="20"/>
                <w:szCs w:val="20"/>
              </w:rPr>
              <w:t>Year 2: Cooking and nutrition – A balanced diet</w:t>
            </w:r>
          </w:p>
        </w:tc>
      </w:tr>
      <w:tr w:rsidR="000D50AD" w:rsidRPr="003C0880" w14:paraId="6240CA8A" w14:textId="77777777" w:rsidTr="0094350A">
        <w:trPr>
          <w:trHeight w:val="210"/>
        </w:trPr>
        <w:tc>
          <w:tcPr>
            <w:tcW w:w="1835" w:type="dxa"/>
          </w:tcPr>
          <w:p w14:paraId="2D38F915" w14:textId="77777777" w:rsidR="0094350A" w:rsidRPr="003C0880" w:rsidRDefault="00ED293A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School Values</w:t>
            </w:r>
          </w:p>
          <w:p w14:paraId="7DB856CB" w14:textId="77777777" w:rsidR="00717A5D" w:rsidRPr="003C0880" w:rsidRDefault="00717A5D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 xml:space="preserve">        </w:t>
            </w:r>
            <w:r w:rsidRPr="003C0880">
              <w:rPr>
                <w:rFonts w:ascii="Gill Sans MT" w:hAnsi="Gill Sans MT"/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1FFE6B1" wp14:editId="1141DF75">
                  <wp:extent cx="260350" cy="444007"/>
                  <wp:effectExtent l="0" t="0" r="6350" b="0"/>
                  <wp:docPr id="7" name="Picture 7" descr="C:\Users\Rsharp\AppData\Local\Microsoft\Windows\INetCache\Content.MSO\48F8C6D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sharp\AppData\Local\Microsoft\Windows\INetCache\Content.MSO\48F8C6D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093" cy="48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23E6A47B" w14:textId="464C1579" w:rsidR="003126AF" w:rsidRPr="003C0880" w:rsidRDefault="00F0678D">
            <w:p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>Confidence, Resilience</w:t>
            </w:r>
            <w:r w:rsidR="005262E2" w:rsidRPr="003C0880">
              <w:rPr>
                <w:rFonts w:ascii="Gill Sans MT" w:hAnsi="Gill Sans MT"/>
                <w:sz w:val="20"/>
                <w:szCs w:val="20"/>
              </w:rPr>
              <w:t>.</w:t>
            </w:r>
          </w:p>
        </w:tc>
      </w:tr>
      <w:tr w:rsidR="000D50AD" w:rsidRPr="003C0880" w14:paraId="1CF8598A" w14:textId="77777777" w:rsidTr="0094350A">
        <w:trPr>
          <w:trHeight w:val="210"/>
        </w:trPr>
        <w:tc>
          <w:tcPr>
            <w:tcW w:w="1835" w:type="dxa"/>
          </w:tcPr>
          <w:p w14:paraId="6AA6F163" w14:textId="77777777" w:rsidR="0066400B" w:rsidRPr="003C0880" w:rsidRDefault="0066400B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 xml:space="preserve">Global Citizenship </w:t>
            </w:r>
          </w:p>
          <w:p w14:paraId="21875A54" w14:textId="77777777" w:rsidR="000D50AD" w:rsidRPr="003C0880" w:rsidRDefault="000D50AD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726461A" wp14:editId="025C0893">
                  <wp:extent cx="406400" cy="448179"/>
                  <wp:effectExtent l="0" t="0" r="0" b="9525"/>
                  <wp:docPr id="15" name="Picture 15" descr="C:\Users\Rsharp\AppData\Local\Microsoft\Windows\INetCache\Content.MSO\47503A9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Rsharp\AppData\Local\Microsoft\Windows\INetCache\Content.MSO\47503A9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28" cy="46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60A1098D" w14:textId="77777777" w:rsidR="003126AF" w:rsidRPr="003C0880" w:rsidRDefault="00F0678D">
            <w:p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>Making thoughtful food choices and recognising that people eat different foods.</w:t>
            </w:r>
          </w:p>
        </w:tc>
      </w:tr>
      <w:tr w:rsidR="000D50AD" w:rsidRPr="003C0880" w14:paraId="0067F52B" w14:textId="77777777" w:rsidTr="0094350A">
        <w:trPr>
          <w:trHeight w:val="419"/>
        </w:trPr>
        <w:tc>
          <w:tcPr>
            <w:tcW w:w="1835" w:type="dxa"/>
          </w:tcPr>
          <w:p w14:paraId="7E8FCB83" w14:textId="77777777" w:rsidR="0066400B" w:rsidRPr="003C0880" w:rsidRDefault="0066400B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Big Question</w:t>
            </w:r>
          </w:p>
          <w:p w14:paraId="6D7F4C42" w14:textId="77777777" w:rsidR="00717A5D" w:rsidRPr="003C0880" w:rsidRDefault="00717A5D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 xml:space="preserve">      </w:t>
            </w:r>
            <w:r w:rsidRPr="003C0880">
              <w:rPr>
                <w:rFonts w:ascii="Gill Sans MT" w:hAnsi="Gill Sans MT"/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FC19A90" wp14:editId="615351C4">
                  <wp:extent cx="387350" cy="387350"/>
                  <wp:effectExtent l="0" t="0" r="0" b="0"/>
                  <wp:docPr id="5" name="Picture 5" descr="C:\Users\Rsharp\AppData\Local\Microsoft\Windows\INetCache\Content.MSO\FEBB6E4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sharp\AppData\Local\Microsoft\Windows\INetCache\Content.MSO\FEBB6E4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479D80EE" w14:textId="77777777" w:rsidR="003126AF" w:rsidRPr="003C0880" w:rsidRDefault="00F0678D">
            <w:p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>How can we design and make a tasty, balanced meal using different food groups?</w:t>
            </w:r>
          </w:p>
        </w:tc>
      </w:tr>
      <w:tr w:rsidR="000D50AD" w:rsidRPr="003C0880" w14:paraId="35A5EBE6" w14:textId="77777777" w:rsidTr="0094350A">
        <w:trPr>
          <w:trHeight w:val="729"/>
        </w:trPr>
        <w:tc>
          <w:tcPr>
            <w:tcW w:w="1835" w:type="dxa"/>
          </w:tcPr>
          <w:p w14:paraId="2F3529C5" w14:textId="77777777" w:rsidR="0066400B" w:rsidRPr="003C0880" w:rsidRDefault="0066400B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Smaller Questions</w:t>
            </w:r>
            <w:r w:rsidR="00747441" w:rsidRPr="003C0880">
              <w:rPr>
                <w:rFonts w:ascii="Gill Sans MT" w:hAnsi="Gill Sans MT"/>
                <w:b/>
                <w:i/>
                <w:sz w:val="20"/>
                <w:szCs w:val="20"/>
              </w:rPr>
              <w:t>- key knowledge</w:t>
            </w:r>
          </w:p>
          <w:p w14:paraId="2590386C" w14:textId="77777777" w:rsidR="0066400B" w:rsidRPr="003C0880" w:rsidRDefault="0066400B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(sequence</w:t>
            </w:r>
            <w:r w:rsidR="007C59CA" w:rsidRPr="003C0880">
              <w:rPr>
                <w:rFonts w:ascii="Gill Sans MT" w:hAnsi="Gill Sans MT"/>
                <w:b/>
                <w:i/>
                <w:sz w:val="20"/>
                <w:szCs w:val="20"/>
              </w:rPr>
              <w:t>- and assessment</w:t>
            </w: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)</w:t>
            </w:r>
          </w:p>
          <w:p w14:paraId="28D13E88" w14:textId="77777777" w:rsidR="00717A5D" w:rsidRPr="003C0880" w:rsidRDefault="00717A5D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474B9AC" wp14:editId="1D03E3C9">
                  <wp:extent cx="641350" cy="426018"/>
                  <wp:effectExtent l="0" t="0" r="6350" b="0"/>
                  <wp:docPr id="6" name="Picture 6" descr="C:\Users\Rsharp\AppData\Local\Microsoft\Windows\INetCache\Content.MSO\8B072A2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sharp\AppData\Local\Microsoft\Windows\INetCache\Content.MSO\8B072A2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685" cy="472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038C959E" w14:textId="43548CE4" w:rsidR="005262E2" w:rsidRPr="003C0880" w:rsidRDefault="00F0678D" w:rsidP="005262E2">
            <w:pPr>
              <w:pStyle w:val="ListParagraph"/>
              <w:numPr>
                <w:ilvl w:val="0"/>
                <w:numId w:val="6"/>
              </w:num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>Can I identify and name the five food groups</w:t>
            </w:r>
            <w:r w:rsidR="005262E2" w:rsidRPr="003C0880">
              <w:rPr>
                <w:rFonts w:ascii="Gill Sans MT" w:hAnsi="Gill Sans MT"/>
                <w:sz w:val="20"/>
                <w:szCs w:val="20"/>
              </w:rPr>
              <w:t>?</w:t>
            </w:r>
          </w:p>
          <w:p w14:paraId="3B1B1B5A" w14:textId="77777777" w:rsidR="005262E2" w:rsidRPr="003C0880" w:rsidRDefault="005262E2" w:rsidP="005262E2">
            <w:pPr>
              <w:pStyle w:val="ListParagraph"/>
              <w:numPr>
                <w:ilvl w:val="0"/>
                <w:numId w:val="6"/>
              </w:num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 xml:space="preserve">Can I </w:t>
            </w:r>
            <w:r w:rsidR="00F0678D" w:rsidRPr="003C0880">
              <w:rPr>
                <w:rFonts w:ascii="Gill Sans MT" w:hAnsi="Gill Sans MT"/>
                <w:sz w:val="20"/>
                <w:szCs w:val="20"/>
              </w:rPr>
              <w:t>explain what a balanced diet means?</w:t>
            </w:r>
          </w:p>
          <w:p w14:paraId="268CB5AF" w14:textId="5EBD54F5" w:rsidR="005262E2" w:rsidRPr="003C0880" w:rsidRDefault="00F0678D" w:rsidP="005262E2">
            <w:pPr>
              <w:pStyle w:val="ListParagraph"/>
              <w:numPr>
                <w:ilvl w:val="0"/>
                <w:numId w:val="6"/>
              </w:num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 xml:space="preserve">Can I </w:t>
            </w:r>
            <w:r w:rsidR="005262E2" w:rsidRPr="003C0880">
              <w:rPr>
                <w:rFonts w:ascii="Gill Sans MT" w:hAnsi="Gill Sans MT"/>
                <w:sz w:val="20"/>
                <w:szCs w:val="20"/>
              </w:rPr>
              <w:t>identify an appropriate piece of equipment to prepare food</w:t>
            </w:r>
            <w:r w:rsidRPr="003C0880">
              <w:rPr>
                <w:rFonts w:ascii="Gill Sans MT" w:hAnsi="Gill Sans MT"/>
                <w:sz w:val="20"/>
                <w:szCs w:val="20"/>
              </w:rPr>
              <w:t>?</w:t>
            </w:r>
          </w:p>
          <w:p w14:paraId="4752EA07" w14:textId="77777777" w:rsidR="005262E2" w:rsidRPr="003C0880" w:rsidRDefault="00F0678D" w:rsidP="005262E2">
            <w:pPr>
              <w:pStyle w:val="ListParagraph"/>
              <w:numPr>
                <w:ilvl w:val="0"/>
                <w:numId w:val="6"/>
              </w:num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>Can I follow a design brief and choose ingredients from different food groups?</w:t>
            </w:r>
          </w:p>
          <w:p w14:paraId="679C87B4" w14:textId="1F22EB34" w:rsidR="005262E2" w:rsidRPr="003C0880" w:rsidRDefault="00F0678D" w:rsidP="005262E2">
            <w:pPr>
              <w:pStyle w:val="ListParagraph"/>
              <w:numPr>
                <w:ilvl w:val="0"/>
                <w:numId w:val="6"/>
              </w:num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 xml:space="preserve"> Can I </w:t>
            </w:r>
            <w:r w:rsidR="005262E2" w:rsidRPr="003C0880">
              <w:rPr>
                <w:rFonts w:ascii="Gill Sans MT" w:hAnsi="Gill Sans MT"/>
                <w:sz w:val="20"/>
                <w:szCs w:val="20"/>
              </w:rPr>
              <w:t>plan a recipe based on criteria?</w:t>
            </w:r>
          </w:p>
          <w:p w14:paraId="58404BB9" w14:textId="4A1375D7" w:rsidR="003126AF" w:rsidRPr="003C0880" w:rsidRDefault="00F0678D" w:rsidP="005262E2">
            <w:pPr>
              <w:pStyle w:val="ListParagraph"/>
              <w:numPr>
                <w:ilvl w:val="0"/>
                <w:numId w:val="6"/>
              </w:num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 xml:space="preserve"> Can I make my food product and evaluate its taste, appearance and how well it meets the design brief?</w:t>
            </w:r>
          </w:p>
        </w:tc>
      </w:tr>
      <w:tr w:rsidR="000D50AD" w:rsidRPr="003C0880" w14:paraId="103FCBCB" w14:textId="77777777" w:rsidTr="00AE7593">
        <w:trPr>
          <w:trHeight w:val="775"/>
        </w:trPr>
        <w:tc>
          <w:tcPr>
            <w:tcW w:w="1835" w:type="dxa"/>
          </w:tcPr>
          <w:p w14:paraId="39579B6A" w14:textId="77777777" w:rsidR="00717A5D" w:rsidRPr="003C0880" w:rsidRDefault="00C74D58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 xml:space="preserve">Spoken </w:t>
            </w:r>
            <w:r w:rsidR="00717A5D" w:rsidRPr="003C0880">
              <w:rPr>
                <w:rFonts w:ascii="Gill Sans MT" w:hAnsi="Gill Sans MT"/>
                <w:b/>
                <w:i/>
                <w:sz w:val="20"/>
                <w:szCs w:val="20"/>
              </w:rPr>
              <w:t xml:space="preserve">   </w:t>
            </w: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Language</w:t>
            </w:r>
            <w:r w:rsidR="00717A5D" w:rsidRPr="003C0880">
              <w:rPr>
                <w:rFonts w:ascii="Gill Sans MT" w:hAnsi="Gill Sans MT"/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94669DD" wp14:editId="522A63AB">
                  <wp:extent cx="476250" cy="356269"/>
                  <wp:effectExtent l="0" t="0" r="0" b="5715"/>
                  <wp:docPr id="8" name="Picture 8" descr="C:\Users\Rsharp\AppData\Local\Microsoft\Windows\INetCache\Content.MSO\959ECEB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sharp\AppData\Local\Microsoft\Windows\INetCache\Content.MSO\959ECEB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44" cy="394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70F20892" w14:textId="77777777" w:rsidR="003126AF" w:rsidRPr="003C0880" w:rsidRDefault="00F0678D">
            <w:p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>Name and discuss food groups; describe ingredients using taste and smell; explain design choices; evaluate a finished product, giving reasons and suggesting improvements.</w:t>
            </w:r>
          </w:p>
        </w:tc>
      </w:tr>
      <w:tr w:rsidR="000D50AD" w:rsidRPr="003C0880" w14:paraId="6A8C8597" w14:textId="77777777" w:rsidTr="0094350A">
        <w:trPr>
          <w:trHeight w:val="757"/>
        </w:trPr>
        <w:tc>
          <w:tcPr>
            <w:tcW w:w="1835" w:type="dxa"/>
          </w:tcPr>
          <w:p w14:paraId="7A79DCDF" w14:textId="77777777" w:rsidR="0066400B" w:rsidRPr="003C0880" w:rsidRDefault="0066400B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Essential Enrichment</w:t>
            </w:r>
          </w:p>
          <w:p w14:paraId="301B44B5" w14:textId="77777777" w:rsidR="00717A5D" w:rsidRPr="003C0880" w:rsidRDefault="00717A5D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9DAB55C" wp14:editId="766C3AAC">
                  <wp:extent cx="622663" cy="330200"/>
                  <wp:effectExtent l="0" t="0" r="6350" b="0"/>
                  <wp:docPr id="9" name="Picture 9" descr="C:\Users\Rsharp\AppData\Local\Microsoft\Windows\INetCache\Content.MSO\A102EF2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sharp\AppData\Local\Microsoft\Windows\INetCache\Content.MSO\A102EF2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16" cy="34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09C87711" w14:textId="574DF765" w:rsidR="003126AF" w:rsidRPr="003C0880" w:rsidRDefault="00F0678D">
            <w:p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>Enrichment: Taste-testing session</w:t>
            </w:r>
            <w:r w:rsidR="005262E2" w:rsidRPr="003C0880">
              <w:rPr>
                <w:rFonts w:ascii="Gill Sans MT" w:hAnsi="Gill Sans MT"/>
                <w:sz w:val="20"/>
                <w:szCs w:val="20"/>
              </w:rPr>
              <w:t>.</w:t>
            </w:r>
          </w:p>
        </w:tc>
      </w:tr>
      <w:tr w:rsidR="00476BD8" w:rsidRPr="003C0880" w14:paraId="3D372E23" w14:textId="77777777" w:rsidTr="00AE7593">
        <w:trPr>
          <w:trHeight w:val="1468"/>
        </w:trPr>
        <w:tc>
          <w:tcPr>
            <w:tcW w:w="1835" w:type="dxa"/>
          </w:tcPr>
          <w:p w14:paraId="2BEDD776" w14:textId="77777777" w:rsidR="00476BD8" w:rsidRPr="003C0880" w:rsidRDefault="00476BD8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Outdoor Learning</w:t>
            </w:r>
          </w:p>
          <w:p w14:paraId="5E6F8908" w14:textId="77777777" w:rsidR="00476BD8" w:rsidRPr="003C0880" w:rsidRDefault="00476BD8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113D7CA" wp14:editId="614A2B3C">
                  <wp:extent cx="374650" cy="524510"/>
                  <wp:effectExtent l="0" t="0" r="6350" b="8890"/>
                  <wp:docPr id="11" name="Picture 11" descr="C:\Users\Rsharp\AppData\Local\Microsoft\Windows\INetCache\Content.MSO\E35C266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sharp\AppData\Local\Microsoft\Windows\INetCache\Content.MSO\E35C266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755" cy="524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14:paraId="77E8D676" w14:textId="176588DB" w:rsidR="003126AF" w:rsidRPr="003C0880" w:rsidRDefault="005262E2">
            <w:p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 xml:space="preserve">Discuss </w:t>
            </w:r>
            <w:r w:rsidR="00F0678D" w:rsidRPr="003C0880">
              <w:rPr>
                <w:rFonts w:ascii="Gill Sans MT" w:hAnsi="Gill Sans MT"/>
                <w:sz w:val="20"/>
                <w:szCs w:val="20"/>
              </w:rPr>
              <w:t>where fruit and vegetables come from.</w:t>
            </w:r>
          </w:p>
        </w:tc>
        <w:tc>
          <w:tcPr>
            <w:tcW w:w="1566" w:type="dxa"/>
          </w:tcPr>
          <w:p w14:paraId="3A7875E9" w14:textId="77777777" w:rsidR="00476BD8" w:rsidRPr="003C0880" w:rsidRDefault="00476BD8">
            <w:pPr>
              <w:rPr>
                <w:rFonts w:ascii="Gill Sans MT" w:hAnsi="Gill Sans MT" w:cstheme="minorHAnsi"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Significant people</w:t>
            </w:r>
          </w:p>
          <w:p w14:paraId="3A504E07" w14:textId="77777777" w:rsidR="00476BD8" w:rsidRPr="003C0880" w:rsidRDefault="00476BD8">
            <w:pPr>
              <w:rPr>
                <w:rFonts w:ascii="Gill Sans MT" w:hAnsi="Gill Sans MT" w:cstheme="minorHAnsi"/>
                <w:sz w:val="20"/>
                <w:szCs w:val="20"/>
              </w:rPr>
            </w:pPr>
          </w:p>
          <w:p w14:paraId="35CE28FA" w14:textId="77777777" w:rsidR="00476BD8" w:rsidRPr="003C0880" w:rsidRDefault="00476BD8">
            <w:pPr>
              <w:rPr>
                <w:rFonts w:ascii="Gill Sans MT" w:hAnsi="Gill Sans MT" w:cstheme="minorHAnsi"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569883E" wp14:editId="6C9C9E7E">
                  <wp:extent cx="412750" cy="412750"/>
                  <wp:effectExtent l="0" t="0" r="6350" b="6350"/>
                  <wp:docPr id="22" name="Picture 22" descr="C:\Users\Rsharp\AppData\Local\Microsoft\Windows\INetCache\Content.MSO\C06537D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Rsharp\AppData\Local\Microsoft\Windows\INetCache\Content.MSO\C06537D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gridSpan w:val="2"/>
          </w:tcPr>
          <w:p w14:paraId="4106CEC5" w14:textId="77777777" w:rsidR="003126AF" w:rsidRPr="003C0880" w:rsidRDefault="00F0678D">
            <w:p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>People who grow, prepare and cook food (e.g. farmers and chefs).</w:t>
            </w:r>
          </w:p>
        </w:tc>
      </w:tr>
      <w:tr w:rsidR="000D50AD" w:rsidRPr="003C0880" w14:paraId="6EF225CF" w14:textId="77777777" w:rsidTr="00BD3361">
        <w:trPr>
          <w:trHeight w:val="1019"/>
        </w:trPr>
        <w:tc>
          <w:tcPr>
            <w:tcW w:w="1835" w:type="dxa"/>
          </w:tcPr>
          <w:p w14:paraId="08F1D500" w14:textId="77777777" w:rsidR="0066400B" w:rsidRPr="003C0880" w:rsidRDefault="0066400B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 xml:space="preserve">Key Vocabulary </w:t>
            </w:r>
          </w:p>
          <w:p w14:paraId="40852423" w14:textId="77777777" w:rsidR="00B76192" w:rsidRPr="003C0880" w:rsidRDefault="00B76192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F793E3C" wp14:editId="79556460">
                  <wp:extent cx="501650" cy="501650"/>
                  <wp:effectExtent l="0" t="0" r="0" b="0"/>
                  <wp:docPr id="13" name="Picture 13" descr="File:Writing.svg - Wikimedia Comm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ile:Writing.svg - Wikimedia Comm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38991635" w14:textId="5D59AE9D" w:rsidR="005262E2" w:rsidRPr="003C0880" w:rsidRDefault="005262E2" w:rsidP="005262E2">
            <w:p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 xml:space="preserve">Cut, design, design brief, evaluate, fruit, grate, ingredient, smell, snip, spread, taste, vegetable </w:t>
            </w:r>
          </w:p>
          <w:p w14:paraId="4EC822F6" w14:textId="09DBAC60" w:rsidR="003126AF" w:rsidRPr="003C0880" w:rsidRDefault="003126A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0D50AD" w:rsidRPr="003C0880" w14:paraId="4844FE8B" w14:textId="77777777" w:rsidTr="0094350A">
        <w:trPr>
          <w:trHeight w:val="757"/>
        </w:trPr>
        <w:tc>
          <w:tcPr>
            <w:tcW w:w="1835" w:type="dxa"/>
          </w:tcPr>
          <w:p w14:paraId="5AA16C5C" w14:textId="77777777" w:rsidR="0066400B" w:rsidRPr="003C0880" w:rsidRDefault="0066400B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Links to prior learning</w:t>
            </w:r>
          </w:p>
          <w:p w14:paraId="7DC6F07E" w14:textId="77777777" w:rsidR="000D50AD" w:rsidRPr="003C0880" w:rsidRDefault="000D50AD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BF8BC3F" wp14:editId="19F7CAC3">
                  <wp:extent cx="552450" cy="413272"/>
                  <wp:effectExtent l="0" t="0" r="0" b="6350"/>
                  <wp:docPr id="16" name="Picture 16" descr="C:\Users\Rsharp\AppData\Local\Microsoft\Windows\INetCache\Content.MSO\B737E25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Rsharp\AppData\Local\Microsoft\Windows\INetCache\Content.MSO\B737E25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163" cy="443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5F0E7255" w14:textId="72F17E38" w:rsidR="003126AF" w:rsidRPr="003C0880" w:rsidRDefault="00F0678D">
            <w:p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>Where does my food come from? (Y1)</w:t>
            </w:r>
          </w:p>
        </w:tc>
      </w:tr>
      <w:tr w:rsidR="0094350A" w:rsidRPr="003C0880" w14:paraId="459277D9" w14:textId="77777777" w:rsidTr="00E410CF">
        <w:trPr>
          <w:trHeight w:val="2305"/>
        </w:trPr>
        <w:tc>
          <w:tcPr>
            <w:tcW w:w="1835" w:type="dxa"/>
          </w:tcPr>
          <w:p w14:paraId="19E60845" w14:textId="77777777" w:rsidR="0094350A" w:rsidRPr="003C0880" w:rsidRDefault="0094350A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Cross-Curricular Links</w:t>
            </w:r>
          </w:p>
          <w:p w14:paraId="28D7F684" w14:textId="77777777" w:rsidR="0094350A" w:rsidRPr="003C0880" w:rsidRDefault="0094350A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02C9A08" wp14:editId="56EB3FB4">
                  <wp:extent cx="635000" cy="476250"/>
                  <wp:effectExtent l="0" t="0" r="0" b="0"/>
                  <wp:docPr id="17" name="Picture 17" descr="Thorney Island Primary School - Cross Curriclar The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horney Island Primary School - Cross Curriclar The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679" cy="486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6" w:type="dxa"/>
            <w:gridSpan w:val="2"/>
          </w:tcPr>
          <w:p w14:paraId="0018E951" w14:textId="63924B2A" w:rsidR="003126AF" w:rsidRPr="003C0880" w:rsidRDefault="00F0678D">
            <w:pPr>
              <w:rPr>
                <w:rFonts w:ascii="Gill Sans MT" w:hAnsi="Gill Sans MT"/>
                <w:sz w:val="20"/>
                <w:szCs w:val="20"/>
              </w:rPr>
            </w:pPr>
            <w:r w:rsidRPr="003C0880">
              <w:rPr>
                <w:rFonts w:ascii="Gill Sans MT" w:hAnsi="Gill Sans MT"/>
                <w:sz w:val="20"/>
                <w:szCs w:val="20"/>
              </w:rPr>
              <w:t>Science: Animals' needs for survival</w:t>
            </w:r>
          </w:p>
          <w:p w14:paraId="56BB8737" w14:textId="7E5A6E5C" w:rsidR="003126AF" w:rsidRPr="003C0880" w:rsidRDefault="003126A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287" w:type="dxa"/>
          </w:tcPr>
          <w:p w14:paraId="733F2B0F" w14:textId="77777777" w:rsidR="0094350A" w:rsidRPr="003C0880" w:rsidRDefault="0094350A" w:rsidP="0094350A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sz w:val="20"/>
                <w:szCs w:val="20"/>
              </w:rPr>
              <w:t>Texts</w:t>
            </w:r>
          </w:p>
          <w:p w14:paraId="5963E35F" w14:textId="77777777" w:rsidR="0094350A" w:rsidRPr="003C0880" w:rsidRDefault="0094350A" w:rsidP="0094350A">
            <w:pPr>
              <w:rPr>
                <w:rFonts w:ascii="Gill Sans MT" w:hAnsi="Gill Sans MT" w:cstheme="minorHAnsi"/>
                <w:sz w:val="20"/>
                <w:szCs w:val="20"/>
              </w:rPr>
            </w:pPr>
            <w:r w:rsidRPr="003C0880">
              <w:rPr>
                <w:rFonts w:ascii="Gill Sans MT" w:hAnsi="Gill Sans MT"/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DEA9E3A" wp14:editId="13C3BB0B">
                  <wp:extent cx="571500" cy="788551"/>
                  <wp:effectExtent l="0" t="0" r="0" b="0"/>
                  <wp:docPr id="26" name="Picture 26" descr="C:\Users\Rsharp\AppData\Local\Microsoft\Windows\INetCache\Content.MSO\188FD29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Rsharp\AppData\Local\Microsoft\Windows\INetCache\Content.MSO\188FD29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817" cy="80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6" w:type="dxa"/>
          </w:tcPr>
          <w:p w14:paraId="68169657" w14:textId="6E48B309" w:rsidR="003126AF" w:rsidRPr="003C0880" w:rsidRDefault="003126A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1F0C9D6B" w14:textId="77777777" w:rsidR="00F0678D" w:rsidRPr="003C0880" w:rsidRDefault="00F0678D">
      <w:pPr>
        <w:rPr>
          <w:rFonts w:ascii="Gill Sans MT" w:hAnsi="Gill Sans MT"/>
          <w:sz w:val="20"/>
          <w:szCs w:val="20"/>
        </w:rPr>
      </w:pPr>
    </w:p>
    <w:sectPr w:rsidR="00F0678D" w:rsidRPr="003C0880" w:rsidSect="00ED293A">
      <w:headerReference w:type="default" r:id="rId20"/>
      <w:pgSz w:w="11906" w:h="16838"/>
      <w:pgMar w:top="720" w:right="720" w:bottom="720" w:left="720" w:header="4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8CBEF" w14:textId="77777777" w:rsidR="0094350A" w:rsidRDefault="0094350A" w:rsidP="0094350A">
      <w:pPr>
        <w:spacing w:after="0" w:line="240" w:lineRule="auto"/>
      </w:pPr>
      <w:r>
        <w:separator/>
      </w:r>
    </w:p>
  </w:endnote>
  <w:endnote w:type="continuationSeparator" w:id="0">
    <w:p w14:paraId="15111844" w14:textId="77777777" w:rsidR="0094350A" w:rsidRDefault="0094350A" w:rsidP="00943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1A87B" w14:textId="77777777" w:rsidR="0094350A" w:rsidRDefault="0094350A" w:rsidP="0094350A">
      <w:pPr>
        <w:spacing w:after="0" w:line="240" w:lineRule="auto"/>
      </w:pPr>
      <w:r>
        <w:separator/>
      </w:r>
    </w:p>
  </w:footnote>
  <w:footnote w:type="continuationSeparator" w:id="0">
    <w:p w14:paraId="048A166E" w14:textId="77777777" w:rsidR="0094350A" w:rsidRDefault="0094350A" w:rsidP="00943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56E4A" w14:textId="77777777" w:rsidR="003C0880" w:rsidRPr="005010A1" w:rsidRDefault="003C0880" w:rsidP="003C0880">
    <w:pPr>
      <w:pStyle w:val="Header"/>
      <w:rPr>
        <w:rFonts w:ascii="Gill Sans MT" w:hAnsi="Gill Sans MT"/>
        <w:b/>
        <w:sz w:val="44"/>
        <w:szCs w:val="44"/>
      </w:rPr>
    </w:pPr>
    <w:r w:rsidRPr="005010A1">
      <w:rPr>
        <w:rFonts w:ascii="Script MT Bold" w:hAnsi="Script MT Bold" w:cs="Arial"/>
        <w:color w:val="006600"/>
        <w:sz w:val="44"/>
        <w:szCs w:val="44"/>
        <w:u w:val="single"/>
      </w:rPr>
      <w:t>St. Lawrence Church of England Primary School</w:t>
    </w:r>
    <w:r w:rsidRPr="005010A1">
      <w:rPr>
        <w:rFonts w:ascii="Gill Sans MT" w:hAnsi="Gill Sans MT"/>
        <w:b/>
        <w:sz w:val="44"/>
        <w:szCs w:val="44"/>
      </w:rPr>
      <w:t xml:space="preserve"> </w:t>
    </w:r>
  </w:p>
  <w:p w14:paraId="6CA50D02" w14:textId="22BD34BB" w:rsidR="003C0880" w:rsidRDefault="003C0880" w:rsidP="003C0880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D.T.</w:t>
    </w:r>
    <w:r>
      <w:rPr>
        <w:rFonts w:ascii="Gill Sans MT" w:hAnsi="Gill Sans MT"/>
        <w:b/>
        <w:sz w:val="36"/>
        <w:szCs w:val="36"/>
        <w:u w:val="single"/>
      </w:rPr>
      <w:t xml:space="preserve"> Curriculum</w:t>
    </w:r>
  </w:p>
  <w:p w14:paraId="69CDB478" w14:textId="77777777" w:rsidR="0094350A" w:rsidRDefault="009435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013C4"/>
    <w:multiLevelType w:val="multilevel"/>
    <w:tmpl w:val="D4D2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312161"/>
    <w:multiLevelType w:val="hybridMultilevel"/>
    <w:tmpl w:val="356025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F12C0"/>
    <w:multiLevelType w:val="hybridMultilevel"/>
    <w:tmpl w:val="98E863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044D3"/>
    <w:multiLevelType w:val="hybridMultilevel"/>
    <w:tmpl w:val="DA94DA2A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5433729D"/>
    <w:multiLevelType w:val="hybridMultilevel"/>
    <w:tmpl w:val="9B98A124"/>
    <w:lvl w:ilvl="0" w:tplc="9266C3D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E4EFD"/>
    <w:multiLevelType w:val="hybridMultilevel"/>
    <w:tmpl w:val="28D62292"/>
    <w:lvl w:ilvl="0" w:tplc="C482228C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F34AB28">
      <w:numFmt w:val="bullet"/>
      <w:lvlText w:val="•"/>
      <w:lvlJc w:val="left"/>
      <w:pPr>
        <w:ind w:left="560" w:hanging="360"/>
      </w:pPr>
      <w:rPr>
        <w:rFonts w:hint="default"/>
        <w:lang w:val="en-US" w:eastAsia="en-US" w:bidi="ar-SA"/>
      </w:rPr>
    </w:lvl>
    <w:lvl w:ilvl="2" w:tplc="95D8E6CE">
      <w:numFmt w:val="bullet"/>
      <w:lvlText w:val="•"/>
      <w:lvlJc w:val="left"/>
      <w:pPr>
        <w:ind w:left="1351" w:hanging="360"/>
      </w:pPr>
      <w:rPr>
        <w:rFonts w:hint="default"/>
        <w:lang w:val="en-US" w:eastAsia="en-US" w:bidi="ar-SA"/>
      </w:rPr>
    </w:lvl>
    <w:lvl w:ilvl="3" w:tplc="EB6C41BE">
      <w:numFmt w:val="bullet"/>
      <w:lvlText w:val="•"/>
      <w:lvlJc w:val="left"/>
      <w:pPr>
        <w:ind w:left="2143" w:hanging="360"/>
      </w:pPr>
      <w:rPr>
        <w:rFonts w:hint="default"/>
        <w:lang w:val="en-US" w:eastAsia="en-US" w:bidi="ar-SA"/>
      </w:rPr>
    </w:lvl>
    <w:lvl w:ilvl="4" w:tplc="996AE320">
      <w:numFmt w:val="bullet"/>
      <w:lvlText w:val="•"/>
      <w:lvlJc w:val="left"/>
      <w:pPr>
        <w:ind w:left="2935" w:hanging="360"/>
      </w:pPr>
      <w:rPr>
        <w:rFonts w:hint="default"/>
        <w:lang w:val="en-US" w:eastAsia="en-US" w:bidi="ar-SA"/>
      </w:rPr>
    </w:lvl>
    <w:lvl w:ilvl="5" w:tplc="CFF8EFD0">
      <w:numFmt w:val="bullet"/>
      <w:lvlText w:val="•"/>
      <w:lvlJc w:val="left"/>
      <w:pPr>
        <w:ind w:left="3727" w:hanging="360"/>
      </w:pPr>
      <w:rPr>
        <w:rFonts w:hint="default"/>
        <w:lang w:val="en-US" w:eastAsia="en-US" w:bidi="ar-SA"/>
      </w:rPr>
    </w:lvl>
    <w:lvl w:ilvl="6" w:tplc="88467FD6">
      <w:numFmt w:val="bullet"/>
      <w:lvlText w:val="•"/>
      <w:lvlJc w:val="left"/>
      <w:pPr>
        <w:ind w:left="4518" w:hanging="360"/>
      </w:pPr>
      <w:rPr>
        <w:rFonts w:hint="default"/>
        <w:lang w:val="en-US" w:eastAsia="en-US" w:bidi="ar-SA"/>
      </w:rPr>
    </w:lvl>
    <w:lvl w:ilvl="7" w:tplc="9B220E6E">
      <w:numFmt w:val="bullet"/>
      <w:lvlText w:val="•"/>
      <w:lvlJc w:val="left"/>
      <w:pPr>
        <w:ind w:left="5310" w:hanging="360"/>
      </w:pPr>
      <w:rPr>
        <w:rFonts w:hint="default"/>
        <w:lang w:val="en-US" w:eastAsia="en-US" w:bidi="ar-SA"/>
      </w:rPr>
    </w:lvl>
    <w:lvl w:ilvl="8" w:tplc="E08E3940">
      <w:numFmt w:val="bullet"/>
      <w:lvlText w:val="•"/>
      <w:lvlJc w:val="left"/>
      <w:pPr>
        <w:ind w:left="6102" w:hanging="360"/>
      </w:pPr>
      <w:rPr>
        <w:rFonts w:hint="default"/>
        <w:lang w:val="en-US" w:eastAsia="en-US" w:bidi="ar-SA"/>
      </w:rPr>
    </w:lvl>
  </w:abstractNum>
  <w:num w:numId="1" w16cid:durableId="1500459225">
    <w:abstractNumId w:val="2"/>
  </w:num>
  <w:num w:numId="2" w16cid:durableId="1074089993">
    <w:abstractNumId w:val="3"/>
  </w:num>
  <w:num w:numId="3" w16cid:durableId="1186023684">
    <w:abstractNumId w:val="0"/>
  </w:num>
  <w:num w:numId="4" w16cid:durableId="515273303">
    <w:abstractNumId w:val="5"/>
  </w:num>
  <w:num w:numId="5" w16cid:durableId="1340308502">
    <w:abstractNumId w:val="4"/>
  </w:num>
  <w:num w:numId="6" w16cid:durableId="946621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00B"/>
    <w:rsid w:val="000D50AD"/>
    <w:rsid w:val="001342C3"/>
    <w:rsid w:val="0014126E"/>
    <w:rsid w:val="00186435"/>
    <w:rsid w:val="001E0B77"/>
    <w:rsid w:val="0021110B"/>
    <w:rsid w:val="002C75C2"/>
    <w:rsid w:val="003126AF"/>
    <w:rsid w:val="003315C5"/>
    <w:rsid w:val="003823A9"/>
    <w:rsid w:val="003C0880"/>
    <w:rsid w:val="003D003B"/>
    <w:rsid w:val="003F2BC3"/>
    <w:rsid w:val="004525FC"/>
    <w:rsid w:val="00476BD8"/>
    <w:rsid w:val="005262E2"/>
    <w:rsid w:val="00580EB1"/>
    <w:rsid w:val="0058589A"/>
    <w:rsid w:val="005872B4"/>
    <w:rsid w:val="00592BDA"/>
    <w:rsid w:val="005E7BB4"/>
    <w:rsid w:val="006008E7"/>
    <w:rsid w:val="00603FE1"/>
    <w:rsid w:val="00655CC3"/>
    <w:rsid w:val="0066400B"/>
    <w:rsid w:val="00683C28"/>
    <w:rsid w:val="006B4667"/>
    <w:rsid w:val="00717A5D"/>
    <w:rsid w:val="00747441"/>
    <w:rsid w:val="00753AC7"/>
    <w:rsid w:val="007721F8"/>
    <w:rsid w:val="007C59CA"/>
    <w:rsid w:val="00802E3D"/>
    <w:rsid w:val="008849B1"/>
    <w:rsid w:val="008C287A"/>
    <w:rsid w:val="008E4F51"/>
    <w:rsid w:val="00936812"/>
    <w:rsid w:val="0094350A"/>
    <w:rsid w:val="009874D7"/>
    <w:rsid w:val="00A243DD"/>
    <w:rsid w:val="00A606CE"/>
    <w:rsid w:val="00A82B4C"/>
    <w:rsid w:val="00A84F82"/>
    <w:rsid w:val="00AE7593"/>
    <w:rsid w:val="00B557F0"/>
    <w:rsid w:val="00B76192"/>
    <w:rsid w:val="00B9124C"/>
    <w:rsid w:val="00B9212F"/>
    <w:rsid w:val="00BB4911"/>
    <w:rsid w:val="00BB5636"/>
    <w:rsid w:val="00BC6B66"/>
    <w:rsid w:val="00BD3361"/>
    <w:rsid w:val="00C401C3"/>
    <w:rsid w:val="00C74D58"/>
    <w:rsid w:val="00CA1CE0"/>
    <w:rsid w:val="00CC573A"/>
    <w:rsid w:val="00CF6D0E"/>
    <w:rsid w:val="00D3717C"/>
    <w:rsid w:val="00D47BC8"/>
    <w:rsid w:val="00D83B2C"/>
    <w:rsid w:val="00DA39BB"/>
    <w:rsid w:val="00E323B0"/>
    <w:rsid w:val="00E410CF"/>
    <w:rsid w:val="00EC11DE"/>
    <w:rsid w:val="00ED293A"/>
    <w:rsid w:val="00EF62E2"/>
    <w:rsid w:val="00F0678D"/>
    <w:rsid w:val="00F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E8852"/>
  <w15:chartTrackingRefBased/>
  <w15:docId w15:val="{D85558A7-6B46-429F-9F80-682DF241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7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4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6400B"/>
    <w:pPr>
      <w:widowControl w:val="0"/>
      <w:autoSpaceDE w:val="0"/>
      <w:autoSpaceDN w:val="0"/>
      <w:spacing w:after="0" w:line="240" w:lineRule="auto"/>
      <w:ind w:left="417"/>
    </w:pPr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D83B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1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1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35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50A"/>
  </w:style>
  <w:style w:type="paragraph" w:styleId="Footer">
    <w:name w:val="footer"/>
    <w:basedOn w:val="Normal"/>
    <w:link w:val="FooterChar"/>
    <w:uiPriority w:val="99"/>
    <w:unhideWhenUsed/>
    <w:rsid w:val="009435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50A"/>
  </w:style>
  <w:style w:type="character" w:customStyle="1" w:styleId="Heading2Char">
    <w:name w:val="Heading 2 Char"/>
    <w:basedOn w:val="DefaultParagraphFont"/>
    <w:link w:val="Heading2"/>
    <w:uiPriority w:val="9"/>
    <w:semiHidden/>
    <w:rsid w:val="00F0678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8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Sharp</dc:creator>
  <cp:keywords/>
  <dc:description/>
  <cp:lastModifiedBy>Richard Crook</cp:lastModifiedBy>
  <cp:revision>3</cp:revision>
  <cp:lastPrinted>2023-01-06T16:21:00Z</cp:lastPrinted>
  <dcterms:created xsi:type="dcterms:W3CDTF">2026-10-09T13:28:00Z</dcterms:created>
  <dcterms:modified xsi:type="dcterms:W3CDTF">2026-10-10T10:56:00Z</dcterms:modified>
</cp:coreProperties>
</file>