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FE1" w:rsidRDefault="00603FE1"/>
    <w:tbl>
      <w:tblPr>
        <w:tblStyle w:val="TableGrid"/>
        <w:tblW w:w="10704" w:type="dxa"/>
        <w:tblLook w:val="04A0" w:firstRow="1" w:lastRow="0" w:firstColumn="1" w:lastColumn="0" w:noHBand="0" w:noVBand="1"/>
      </w:tblPr>
      <w:tblGrid>
        <w:gridCol w:w="1835"/>
        <w:gridCol w:w="2690"/>
        <w:gridCol w:w="1566"/>
        <w:gridCol w:w="1287"/>
        <w:gridCol w:w="3326"/>
      </w:tblGrid>
      <w:tr w:rsidR="000D50AD" w:rsidRPr="00580EB1" w:rsidTr="0094350A">
        <w:trPr>
          <w:trHeight w:val="757"/>
        </w:trPr>
        <w:tc>
          <w:tcPr>
            <w:tcW w:w="1835" w:type="dxa"/>
          </w:tcPr>
          <w:p w:rsidR="0066400B" w:rsidRPr="00580EB1" w:rsidRDefault="0066400B">
            <w:pPr>
              <w:rPr>
                <w:b/>
                <w:i/>
                <w:sz w:val="20"/>
                <w:szCs w:val="20"/>
              </w:rPr>
            </w:pPr>
            <w:r w:rsidRPr="0094350A">
              <w:rPr>
                <w:b/>
                <w:i/>
                <w:sz w:val="20"/>
                <w:szCs w:val="20"/>
                <w:highlight w:val="green"/>
              </w:rPr>
              <w:t>Theme</w:t>
            </w:r>
          </w:p>
        </w:tc>
        <w:tc>
          <w:tcPr>
            <w:tcW w:w="8869" w:type="dxa"/>
            <w:gridSpan w:val="4"/>
          </w:tcPr>
          <w:p w:rsidR="0066400B" w:rsidRPr="00580EB1" w:rsidRDefault="0066400B">
            <w:pPr>
              <w:rPr>
                <w:b/>
                <w:sz w:val="20"/>
                <w:szCs w:val="20"/>
              </w:rPr>
            </w:pPr>
            <w:r w:rsidRPr="00580EB1">
              <w:rPr>
                <w:b/>
                <w:sz w:val="20"/>
                <w:szCs w:val="20"/>
              </w:rPr>
              <w:t xml:space="preserve">Year </w:t>
            </w:r>
            <w:r w:rsidR="00105D2C">
              <w:rPr>
                <w:b/>
                <w:sz w:val="20"/>
                <w:szCs w:val="20"/>
              </w:rPr>
              <w:t>3: Printing</w:t>
            </w:r>
          </w:p>
          <w:p w:rsidR="00ED293A" w:rsidRPr="00580EB1" w:rsidRDefault="00ED293A">
            <w:pPr>
              <w:rPr>
                <w:sz w:val="20"/>
                <w:szCs w:val="20"/>
              </w:rPr>
            </w:pPr>
            <w:r w:rsidRPr="00580EB1">
              <w:rPr>
                <w:sz w:val="20"/>
                <w:szCs w:val="20"/>
              </w:rPr>
              <w:t xml:space="preserve">      </w:t>
            </w:r>
          </w:p>
        </w:tc>
      </w:tr>
      <w:tr w:rsidR="000D50AD" w:rsidRPr="00580EB1" w:rsidTr="0094350A">
        <w:trPr>
          <w:trHeight w:val="210"/>
        </w:trPr>
        <w:tc>
          <w:tcPr>
            <w:tcW w:w="1835" w:type="dxa"/>
          </w:tcPr>
          <w:p w:rsidR="0094350A" w:rsidRPr="0094350A" w:rsidRDefault="00ED293A">
            <w:pPr>
              <w:rPr>
                <w:b/>
                <w:i/>
                <w:sz w:val="20"/>
                <w:szCs w:val="20"/>
                <w:highlight w:val="green"/>
              </w:rPr>
            </w:pPr>
            <w:r w:rsidRPr="0094350A">
              <w:rPr>
                <w:b/>
                <w:i/>
                <w:sz w:val="20"/>
                <w:szCs w:val="20"/>
                <w:highlight w:val="green"/>
              </w:rPr>
              <w:t>School Values</w:t>
            </w:r>
          </w:p>
          <w:p w:rsidR="00717A5D" w:rsidRPr="00580EB1" w:rsidRDefault="00717A5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  </w:t>
            </w:r>
            <w:r>
              <w:rPr>
                <w:b/>
                <w:i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7DCED832" wp14:editId="1A115B68">
                  <wp:extent cx="260350" cy="444007"/>
                  <wp:effectExtent l="0" t="0" r="6350" b="0"/>
                  <wp:docPr id="7" name="Picture 7" descr="C:\Users\Rsharp\AppData\Local\Microsoft\Windows\INetCache\Content.MSO\48F8C6D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sharp\AppData\Local\Microsoft\Windows\INetCache\Content.MSO\48F8C6D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093" cy="481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9" w:type="dxa"/>
            <w:gridSpan w:val="4"/>
          </w:tcPr>
          <w:p w:rsidR="00ED293A" w:rsidRPr="00580EB1" w:rsidRDefault="00105D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Individuality</w:t>
            </w:r>
          </w:p>
        </w:tc>
      </w:tr>
      <w:tr w:rsidR="000D50AD" w:rsidRPr="00580EB1" w:rsidTr="0094350A">
        <w:trPr>
          <w:trHeight w:val="210"/>
        </w:trPr>
        <w:tc>
          <w:tcPr>
            <w:tcW w:w="1835" w:type="dxa"/>
          </w:tcPr>
          <w:p w:rsidR="0066400B" w:rsidRDefault="0066400B">
            <w:pPr>
              <w:rPr>
                <w:b/>
                <w:i/>
                <w:sz w:val="20"/>
                <w:szCs w:val="20"/>
              </w:rPr>
            </w:pPr>
            <w:r w:rsidRPr="0094350A">
              <w:rPr>
                <w:b/>
                <w:i/>
                <w:sz w:val="20"/>
                <w:szCs w:val="20"/>
                <w:highlight w:val="green"/>
              </w:rPr>
              <w:t>Global Citizenship</w:t>
            </w:r>
            <w:r w:rsidRPr="00580EB1">
              <w:rPr>
                <w:b/>
                <w:i/>
                <w:sz w:val="20"/>
                <w:szCs w:val="20"/>
              </w:rPr>
              <w:t xml:space="preserve"> </w:t>
            </w:r>
          </w:p>
          <w:p w:rsidR="000D50AD" w:rsidRPr="00580EB1" w:rsidRDefault="000D50A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87AD649" wp14:editId="0526FFFE">
                  <wp:extent cx="406400" cy="448179"/>
                  <wp:effectExtent l="0" t="0" r="0" b="9525"/>
                  <wp:docPr id="15" name="Picture 15" descr="C:\Users\Rsharp\AppData\Local\Microsoft\Windows\INetCache\Content.MSO\47503A9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Rsharp\AppData\Local\Microsoft\Windows\INetCache\Content.MSO\47503A9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328" cy="46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9" w:type="dxa"/>
            <w:gridSpan w:val="4"/>
          </w:tcPr>
          <w:p w:rsidR="003D25E8" w:rsidRPr="00580EB1" w:rsidRDefault="00ED293A" w:rsidP="003D25E8">
            <w:pPr>
              <w:rPr>
                <w:rFonts w:cstheme="minorHAnsi"/>
                <w:sz w:val="20"/>
                <w:szCs w:val="20"/>
              </w:rPr>
            </w:pPr>
            <w:r w:rsidRPr="00580EB1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ED293A" w:rsidRPr="00580EB1" w:rsidRDefault="003D25E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How can we empower women? Link to Mary </w:t>
            </w:r>
            <w:proofErr w:type="spellStart"/>
            <w:r>
              <w:rPr>
                <w:rFonts w:cstheme="minorHAnsi"/>
                <w:sz w:val="20"/>
                <w:szCs w:val="20"/>
              </w:rPr>
              <w:t>Anning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D50AD" w:rsidRPr="00580EB1" w:rsidTr="0094350A">
        <w:trPr>
          <w:trHeight w:val="419"/>
        </w:trPr>
        <w:tc>
          <w:tcPr>
            <w:tcW w:w="1835" w:type="dxa"/>
          </w:tcPr>
          <w:p w:rsidR="0066400B" w:rsidRDefault="0066400B">
            <w:pPr>
              <w:rPr>
                <w:b/>
                <w:i/>
                <w:sz w:val="20"/>
                <w:szCs w:val="20"/>
              </w:rPr>
            </w:pPr>
            <w:r w:rsidRPr="0094350A">
              <w:rPr>
                <w:b/>
                <w:i/>
                <w:sz w:val="20"/>
                <w:szCs w:val="20"/>
                <w:highlight w:val="green"/>
              </w:rPr>
              <w:t>Big Question</w:t>
            </w:r>
          </w:p>
          <w:p w:rsidR="00717A5D" w:rsidRPr="00580EB1" w:rsidRDefault="00717A5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</w:t>
            </w:r>
            <w:r>
              <w:rPr>
                <w:b/>
                <w:i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6BCED00C" wp14:editId="4BACAFCF">
                  <wp:extent cx="387350" cy="387350"/>
                  <wp:effectExtent l="0" t="0" r="0" b="0"/>
                  <wp:docPr id="5" name="Picture 5" descr="C:\Users\Rsharp\AppData\Local\Microsoft\Windows\INetCache\Content.MSO\FEBB6E4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sharp\AppData\Local\Microsoft\Windows\INetCache\Content.MSO\FEBB6E4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3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9" w:type="dxa"/>
            <w:gridSpan w:val="4"/>
          </w:tcPr>
          <w:p w:rsidR="0066400B" w:rsidRPr="001342C3" w:rsidRDefault="001E0B77" w:rsidP="00105D2C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1342C3">
              <w:rPr>
                <w:rFonts w:cstheme="minorHAnsi"/>
                <w:b/>
                <w:i/>
                <w:sz w:val="20"/>
                <w:szCs w:val="20"/>
              </w:rPr>
              <w:t xml:space="preserve">How </w:t>
            </w:r>
            <w:r w:rsidR="00105D2C">
              <w:rPr>
                <w:rFonts w:cstheme="minorHAnsi"/>
                <w:b/>
                <w:i/>
                <w:sz w:val="20"/>
                <w:szCs w:val="20"/>
              </w:rPr>
              <w:t xml:space="preserve">do we create a </w:t>
            </w:r>
            <w:proofErr w:type="gramStart"/>
            <w:r w:rsidR="00105D2C">
              <w:rPr>
                <w:rFonts w:cstheme="minorHAnsi"/>
                <w:b/>
                <w:i/>
                <w:sz w:val="20"/>
                <w:szCs w:val="20"/>
              </w:rPr>
              <w:t>large scale</w:t>
            </w:r>
            <w:proofErr w:type="gramEnd"/>
            <w:r w:rsidR="00105D2C">
              <w:rPr>
                <w:rFonts w:cstheme="minorHAnsi"/>
                <w:b/>
                <w:i/>
                <w:sz w:val="20"/>
                <w:szCs w:val="20"/>
              </w:rPr>
              <w:t xml:space="preserve"> print of dinosaur fossils including a repeating pattern and rotations?</w:t>
            </w:r>
          </w:p>
        </w:tc>
      </w:tr>
      <w:tr w:rsidR="000D50AD" w:rsidRPr="00580EB1" w:rsidTr="0094350A">
        <w:trPr>
          <w:trHeight w:val="729"/>
        </w:trPr>
        <w:tc>
          <w:tcPr>
            <w:tcW w:w="1835" w:type="dxa"/>
          </w:tcPr>
          <w:p w:rsidR="0066400B" w:rsidRPr="0094350A" w:rsidRDefault="0066400B">
            <w:pPr>
              <w:rPr>
                <w:b/>
                <w:i/>
                <w:sz w:val="20"/>
                <w:szCs w:val="20"/>
                <w:highlight w:val="green"/>
              </w:rPr>
            </w:pPr>
            <w:r w:rsidRPr="0094350A">
              <w:rPr>
                <w:b/>
                <w:i/>
                <w:sz w:val="20"/>
                <w:szCs w:val="20"/>
                <w:highlight w:val="green"/>
              </w:rPr>
              <w:t>Smaller Questions</w:t>
            </w:r>
            <w:r w:rsidR="00747441" w:rsidRPr="0094350A">
              <w:rPr>
                <w:b/>
                <w:i/>
                <w:sz w:val="20"/>
                <w:szCs w:val="20"/>
                <w:highlight w:val="green"/>
              </w:rPr>
              <w:t>- key knowledge</w:t>
            </w:r>
          </w:p>
          <w:p w:rsidR="0066400B" w:rsidRDefault="0066400B">
            <w:pPr>
              <w:rPr>
                <w:b/>
                <w:i/>
                <w:sz w:val="20"/>
                <w:szCs w:val="20"/>
              </w:rPr>
            </w:pPr>
            <w:r w:rsidRPr="0094350A">
              <w:rPr>
                <w:b/>
                <w:i/>
                <w:sz w:val="20"/>
                <w:szCs w:val="20"/>
                <w:highlight w:val="green"/>
              </w:rPr>
              <w:t>(sequence</w:t>
            </w:r>
            <w:r w:rsidR="007C59CA" w:rsidRPr="0094350A">
              <w:rPr>
                <w:b/>
                <w:i/>
                <w:sz w:val="20"/>
                <w:szCs w:val="20"/>
                <w:highlight w:val="green"/>
              </w:rPr>
              <w:t>- and assessment</w:t>
            </w:r>
            <w:r w:rsidRPr="0094350A">
              <w:rPr>
                <w:b/>
                <w:i/>
                <w:sz w:val="20"/>
                <w:szCs w:val="20"/>
                <w:highlight w:val="green"/>
              </w:rPr>
              <w:t>)</w:t>
            </w:r>
          </w:p>
          <w:p w:rsidR="00717A5D" w:rsidRPr="00580EB1" w:rsidRDefault="00717A5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D1DC486" wp14:editId="2579AEC6">
                  <wp:extent cx="641350" cy="426018"/>
                  <wp:effectExtent l="0" t="0" r="6350" b="0"/>
                  <wp:docPr id="6" name="Picture 6" descr="C:\Users\Rsharp\AppData\Local\Microsoft\Windows\INetCache\Content.MSO\8B072A2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sharp\AppData\Local\Microsoft\Windows\INetCache\Content.MSO\8B072A2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685" cy="472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9" w:type="dxa"/>
            <w:gridSpan w:val="4"/>
          </w:tcPr>
          <w:p w:rsidR="007C59CA" w:rsidRPr="0094350A" w:rsidRDefault="00105D2C" w:rsidP="007C59C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do we create an observational drawing using a range of dry media?</w:t>
            </w:r>
          </w:p>
          <w:p w:rsidR="006008E7" w:rsidRPr="0094350A" w:rsidRDefault="00105D2C" w:rsidP="007C59C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do we create a large-scale watercolour painting of a fossil?</w:t>
            </w:r>
          </w:p>
          <w:p w:rsidR="006008E7" w:rsidRPr="0094350A" w:rsidRDefault="00105D2C" w:rsidP="007C59C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do we create a simplified motif of an image of a fossil?</w:t>
            </w:r>
          </w:p>
          <w:p w:rsidR="006008E7" w:rsidRPr="0094350A" w:rsidRDefault="00105D2C" w:rsidP="007C59C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do we transfer a motif to a quick-print polystyrene block using the impressed method?</w:t>
            </w:r>
          </w:p>
          <w:p w:rsidR="00105D2C" w:rsidRDefault="00105D2C" w:rsidP="007C59C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do we print a repeating pattern with rotations using the impressed method?</w:t>
            </w:r>
          </w:p>
          <w:p w:rsidR="006008E7" w:rsidRDefault="00105D2C" w:rsidP="007C59C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do we create a relief-printing block and print using this method?</w:t>
            </w:r>
          </w:p>
          <w:p w:rsidR="00105D2C" w:rsidRPr="00580EB1" w:rsidRDefault="00105D2C" w:rsidP="007C59C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do we evaluate our work using a star diagram and identify changes for future work?</w:t>
            </w:r>
          </w:p>
        </w:tc>
      </w:tr>
      <w:tr w:rsidR="000D50AD" w:rsidRPr="00580EB1" w:rsidTr="0094350A">
        <w:trPr>
          <w:trHeight w:val="475"/>
        </w:trPr>
        <w:tc>
          <w:tcPr>
            <w:tcW w:w="1835" w:type="dxa"/>
          </w:tcPr>
          <w:p w:rsidR="0066400B" w:rsidRDefault="00C74D58">
            <w:pPr>
              <w:rPr>
                <w:b/>
                <w:i/>
                <w:sz w:val="20"/>
                <w:szCs w:val="20"/>
                <w:highlight w:val="yellow"/>
              </w:rPr>
            </w:pPr>
            <w:r w:rsidRPr="0094350A">
              <w:rPr>
                <w:b/>
                <w:i/>
                <w:sz w:val="20"/>
                <w:szCs w:val="20"/>
                <w:highlight w:val="green"/>
              </w:rPr>
              <w:t xml:space="preserve">Spoken </w:t>
            </w:r>
            <w:r w:rsidR="00717A5D" w:rsidRPr="0094350A">
              <w:rPr>
                <w:b/>
                <w:i/>
                <w:sz w:val="20"/>
                <w:szCs w:val="20"/>
                <w:highlight w:val="green"/>
              </w:rPr>
              <w:t xml:space="preserve">   </w:t>
            </w:r>
            <w:r w:rsidRPr="0094350A">
              <w:rPr>
                <w:b/>
                <w:i/>
                <w:sz w:val="20"/>
                <w:szCs w:val="20"/>
                <w:highlight w:val="green"/>
              </w:rPr>
              <w:t>Language</w:t>
            </w:r>
            <w:r w:rsidR="00717A5D">
              <w:rPr>
                <w:b/>
                <w:i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78D4FF3" wp14:editId="7340E5A8">
                  <wp:extent cx="476250" cy="356269"/>
                  <wp:effectExtent l="0" t="0" r="0" b="5715"/>
                  <wp:docPr id="8" name="Picture 8" descr="C:\Users\Rsharp\AppData\Local\Microsoft\Windows\INetCache\Content.MSO\959ECEB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sharp\AppData\Local\Microsoft\Windows\INetCache\Content.MSO\959ECEB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544" cy="394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7A5D" w:rsidRPr="00580EB1" w:rsidRDefault="00717A5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869" w:type="dxa"/>
            <w:gridSpan w:val="4"/>
          </w:tcPr>
          <w:p w:rsidR="006B4667" w:rsidRPr="00580EB1" w:rsidRDefault="002823D0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9F72F77" wp14:editId="77E0F5A9">
                  <wp:extent cx="893330" cy="670343"/>
                  <wp:effectExtent l="0" t="0" r="2540" b="0"/>
                  <wp:docPr id="2" name="Picture 2" descr="C:\Users\hpilling\AppData\Local\Microsoft\Windows\INetCache\Content.MSO\92000E9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illing\AppData\Local\Microsoft\Windows\INetCache\Content.MSO\92000E9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364" cy="681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0AD" w:rsidRPr="00580EB1" w:rsidTr="0094350A">
        <w:trPr>
          <w:trHeight w:val="757"/>
        </w:trPr>
        <w:tc>
          <w:tcPr>
            <w:tcW w:w="1835" w:type="dxa"/>
          </w:tcPr>
          <w:p w:rsidR="0066400B" w:rsidRPr="0094350A" w:rsidRDefault="0066400B">
            <w:pPr>
              <w:rPr>
                <w:b/>
                <w:i/>
                <w:sz w:val="20"/>
                <w:szCs w:val="20"/>
                <w:highlight w:val="green"/>
              </w:rPr>
            </w:pPr>
            <w:r w:rsidRPr="0094350A">
              <w:rPr>
                <w:b/>
                <w:i/>
                <w:sz w:val="20"/>
                <w:szCs w:val="20"/>
                <w:highlight w:val="green"/>
              </w:rPr>
              <w:t>Essential Enrichment</w:t>
            </w:r>
          </w:p>
          <w:p w:rsidR="00717A5D" w:rsidRPr="00580EB1" w:rsidRDefault="00717A5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AA08C38" wp14:editId="42F39764">
                  <wp:extent cx="622663" cy="330200"/>
                  <wp:effectExtent l="0" t="0" r="6350" b="0"/>
                  <wp:docPr id="9" name="Picture 9" descr="C:\Users\Rsharp\AppData\Local\Microsoft\Windows\INetCache\Content.MSO\A102EF2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Rsharp\AppData\Local\Microsoft\Windows\INetCache\Content.MSO\A102EF2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016" cy="347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9" w:type="dxa"/>
            <w:gridSpan w:val="4"/>
          </w:tcPr>
          <w:p w:rsidR="00802E3D" w:rsidRDefault="002823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 exhibition tour</w:t>
            </w:r>
          </w:p>
          <w:p w:rsidR="002823D0" w:rsidRPr="00580EB1" w:rsidRDefault="002823D0" w:rsidP="002823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Interview between Artist and Art reviewer </w:t>
            </w:r>
          </w:p>
        </w:tc>
      </w:tr>
      <w:tr w:rsidR="00476BD8" w:rsidRPr="00580EB1" w:rsidTr="0094350A">
        <w:trPr>
          <w:trHeight w:val="1394"/>
        </w:trPr>
        <w:tc>
          <w:tcPr>
            <w:tcW w:w="1835" w:type="dxa"/>
          </w:tcPr>
          <w:p w:rsidR="00476BD8" w:rsidRPr="0094350A" w:rsidRDefault="00476BD8">
            <w:pPr>
              <w:rPr>
                <w:b/>
                <w:i/>
                <w:sz w:val="20"/>
                <w:szCs w:val="20"/>
                <w:highlight w:val="green"/>
              </w:rPr>
            </w:pPr>
            <w:r w:rsidRPr="0094350A">
              <w:rPr>
                <w:b/>
                <w:i/>
                <w:sz w:val="20"/>
                <w:szCs w:val="20"/>
                <w:highlight w:val="green"/>
              </w:rPr>
              <w:t>Outdoor Learning</w:t>
            </w:r>
          </w:p>
          <w:p w:rsidR="00476BD8" w:rsidRPr="00580EB1" w:rsidRDefault="00476BD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0C9C313" wp14:editId="274D573E">
                  <wp:extent cx="374650" cy="524510"/>
                  <wp:effectExtent l="0" t="0" r="6350" b="8890"/>
                  <wp:docPr id="11" name="Picture 11" descr="C:\Users\Rsharp\AppData\Local\Microsoft\Windows\INetCache\Content.MSO\E35C266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sharp\AppData\Local\Microsoft\Windows\INetCache\Content.MSO\E35C266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755" cy="524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0" w:type="dxa"/>
          </w:tcPr>
          <w:p w:rsidR="00476BD8" w:rsidRPr="00580EB1" w:rsidRDefault="00341F9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Hold the Art Exhibition outside – after school for parents?</w:t>
            </w:r>
          </w:p>
        </w:tc>
        <w:tc>
          <w:tcPr>
            <w:tcW w:w="1566" w:type="dxa"/>
          </w:tcPr>
          <w:p w:rsidR="00476BD8" w:rsidRDefault="00476BD8">
            <w:pPr>
              <w:rPr>
                <w:rFonts w:cstheme="minorHAnsi"/>
                <w:sz w:val="20"/>
                <w:szCs w:val="20"/>
              </w:rPr>
            </w:pPr>
            <w:r w:rsidRPr="0094350A">
              <w:rPr>
                <w:b/>
                <w:i/>
                <w:sz w:val="20"/>
                <w:szCs w:val="20"/>
                <w:highlight w:val="green"/>
              </w:rPr>
              <w:t>Significant people</w:t>
            </w:r>
          </w:p>
          <w:p w:rsidR="00476BD8" w:rsidRDefault="00476BD8">
            <w:pPr>
              <w:rPr>
                <w:rFonts w:cstheme="minorHAnsi"/>
                <w:sz w:val="20"/>
                <w:szCs w:val="20"/>
              </w:rPr>
            </w:pPr>
          </w:p>
          <w:p w:rsidR="00476BD8" w:rsidRPr="00580EB1" w:rsidRDefault="00476BD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3" w:type="dxa"/>
            <w:gridSpan w:val="2"/>
          </w:tcPr>
          <w:p w:rsidR="00476BD8" w:rsidRPr="00580EB1" w:rsidRDefault="00105D2C" w:rsidP="00105D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Eric Gill </w:t>
            </w:r>
            <w:r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7ACCBCEF" wp14:editId="51CBFB9C">
                  <wp:extent cx="543583" cy="543583"/>
                  <wp:effectExtent l="0" t="0" r="8890" b="8890"/>
                  <wp:docPr id="1" name="Picture 1" descr="C:\Users\hpilling\AppData\Local\Microsoft\Windows\INetCache\Content.MSO\49B891B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illing\AppData\Local\Microsoft\Windows\INetCache\Content.MSO\49B891B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307" cy="54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823D0">
              <w:rPr>
                <w:rFonts w:cstheme="minorHAnsi"/>
                <w:sz w:val="20"/>
                <w:szCs w:val="20"/>
              </w:rPr>
              <w:t xml:space="preserve">Japanese printmakers </w:t>
            </w:r>
            <w:r w:rsidR="002823D0">
              <w:rPr>
                <w:noProof/>
                <w:lang w:eastAsia="en-GB"/>
              </w:rPr>
              <w:drawing>
                <wp:inline distT="0" distB="0" distL="0" distR="0" wp14:anchorId="476C17CB" wp14:editId="08F1C369">
                  <wp:extent cx="589936" cy="589936"/>
                  <wp:effectExtent l="0" t="0" r="635" b="635"/>
                  <wp:docPr id="4" name="Picture 4" descr="Japanese Artists - Original Japanese Woodblock Pri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apanese Artists - Original Japanese Woodblock Pri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156" cy="599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0AD" w:rsidRPr="00580EB1" w:rsidTr="0094350A">
        <w:trPr>
          <w:trHeight w:val="971"/>
        </w:trPr>
        <w:tc>
          <w:tcPr>
            <w:tcW w:w="1835" w:type="dxa"/>
          </w:tcPr>
          <w:p w:rsidR="0066400B" w:rsidRDefault="0066400B">
            <w:pPr>
              <w:rPr>
                <w:b/>
                <w:i/>
                <w:sz w:val="20"/>
                <w:szCs w:val="20"/>
              </w:rPr>
            </w:pPr>
            <w:r w:rsidRPr="0094350A">
              <w:rPr>
                <w:b/>
                <w:i/>
                <w:sz w:val="20"/>
                <w:szCs w:val="20"/>
                <w:highlight w:val="green"/>
              </w:rPr>
              <w:t>Key Vocabulary</w:t>
            </w:r>
            <w:r w:rsidRPr="00580EB1">
              <w:rPr>
                <w:b/>
                <w:i/>
                <w:sz w:val="20"/>
                <w:szCs w:val="20"/>
              </w:rPr>
              <w:t xml:space="preserve"> </w:t>
            </w:r>
          </w:p>
          <w:p w:rsidR="00B76192" w:rsidRDefault="00B76192">
            <w:pPr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C0DE09D" wp14:editId="220832D9">
                  <wp:extent cx="501650" cy="501650"/>
                  <wp:effectExtent l="0" t="0" r="0" b="0"/>
                  <wp:docPr id="13" name="Picture 13" descr="File:Writing.sv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ile:Writing.svg - Wikimedia Comm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6192" w:rsidRPr="00580EB1" w:rsidRDefault="00B7619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869" w:type="dxa"/>
            <w:gridSpan w:val="4"/>
          </w:tcPr>
          <w:p w:rsidR="0066400B" w:rsidRPr="002823D0" w:rsidRDefault="00105D2C" w:rsidP="0066400B">
            <w:pPr>
              <w:rPr>
                <w:rFonts w:cstheme="minorHAnsi"/>
                <w:sz w:val="20"/>
                <w:szCs w:val="20"/>
              </w:rPr>
            </w:pPr>
            <w:r w:rsidRPr="002823D0">
              <w:rPr>
                <w:rFonts w:cstheme="minorHAnsi"/>
                <w:sz w:val="20"/>
                <w:szCs w:val="20"/>
              </w:rPr>
              <w:t>Quick-print, motif, repeating pattern, impressed method, rotation, large scale</w:t>
            </w:r>
          </w:p>
        </w:tc>
      </w:tr>
      <w:tr w:rsidR="000D50AD" w:rsidRPr="00580EB1" w:rsidTr="0094350A">
        <w:trPr>
          <w:trHeight w:val="757"/>
        </w:trPr>
        <w:tc>
          <w:tcPr>
            <w:tcW w:w="1835" w:type="dxa"/>
          </w:tcPr>
          <w:p w:rsidR="0066400B" w:rsidRDefault="0066400B">
            <w:pPr>
              <w:rPr>
                <w:b/>
                <w:i/>
                <w:sz w:val="20"/>
                <w:szCs w:val="20"/>
              </w:rPr>
            </w:pPr>
            <w:r w:rsidRPr="0094350A">
              <w:rPr>
                <w:b/>
                <w:i/>
                <w:sz w:val="20"/>
                <w:szCs w:val="20"/>
                <w:highlight w:val="green"/>
              </w:rPr>
              <w:t>Links to prior learning</w:t>
            </w:r>
          </w:p>
          <w:p w:rsidR="000D50AD" w:rsidRPr="00580EB1" w:rsidRDefault="000D50A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3105039" wp14:editId="22DD1684">
                  <wp:extent cx="552450" cy="413272"/>
                  <wp:effectExtent l="0" t="0" r="0" b="6350"/>
                  <wp:docPr id="16" name="Picture 16" descr="C:\Users\Rsharp\AppData\Local\Microsoft\Windows\INetCache\Content.MSO\B737E25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Rsharp\AppData\Local\Microsoft\Windows\INetCache\Content.MSO\B737E25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163" cy="443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9" w:type="dxa"/>
            <w:gridSpan w:val="4"/>
          </w:tcPr>
          <w:p w:rsidR="00105D2C" w:rsidRPr="002823D0" w:rsidRDefault="00105D2C" w:rsidP="00105D2C">
            <w:pPr>
              <w:rPr>
                <w:rFonts w:cstheme="minorHAnsi"/>
                <w:b/>
                <w:sz w:val="20"/>
                <w:szCs w:val="20"/>
              </w:rPr>
            </w:pPr>
            <w:r w:rsidRPr="002823D0">
              <w:rPr>
                <w:rFonts w:cstheme="minorHAnsi"/>
                <w:b/>
                <w:sz w:val="20"/>
                <w:szCs w:val="20"/>
              </w:rPr>
              <w:t>Year 2 Printing Cityscape</w:t>
            </w:r>
            <w:r w:rsidRPr="002823D0">
              <w:rPr>
                <w:rFonts w:eastAsiaTheme="minorEastAsia" w:cstheme="minorHAnsi"/>
                <w:sz w:val="20"/>
                <w:szCs w:val="20"/>
                <w:lang w:eastAsia="en-GB"/>
              </w:rPr>
              <w:br/>
              <w:t>Build repeating patterns and recognise pattern in the environment (Y2)</w:t>
            </w:r>
            <w:r w:rsidRPr="002823D0">
              <w:rPr>
                <w:rFonts w:eastAsiaTheme="minorEastAsia" w:cstheme="minorHAnsi"/>
                <w:sz w:val="20"/>
                <w:szCs w:val="20"/>
                <w:lang w:eastAsia="en-GB"/>
              </w:rPr>
              <w:br/>
              <w:t>Make a printing block using the impressed method (Y2)</w:t>
            </w:r>
            <w:r w:rsidRPr="002823D0">
              <w:rPr>
                <w:rFonts w:eastAsiaTheme="minorEastAsia" w:cstheme="minorHAnsi"/>
                <w:sz w:val="20"/>
                <w:szCs w:val="20"/>
                <w:lang w:eastAsia="en-GB"/>
              </w:rPr>
              <w:br/>
              <w:t>Design more repetitive patterns (Y2)</w:t>
            </w:r>
            <w:r w:rsidRPr="002823D0">
              <w:rPr>
                <w:rFonts w:eastAsiaTheme="minorEastAsia" w:cstheme="minorHAnsi"/>
                <w:sz w:val="20"/>
                <w:szCs w:val="20"/>
                <w:lang w:eastAsia="en-GB"/>
              </w:rPr>
              <w:br/>
              <w:t>Experiment with overprinting motifs and colour (Y2)</w:t>
            </w:r>
          </w:p>
          <w:p w:rsidR="001E0B77" w:rsidRPr="00580EB1" w:rsidRDefault="001E0B77" w:rsidP="00105D2C">
            <w:pPr>
              <w:pStyle w:val="TableParagraph"/>
              <w:tabs>
                <w:tab w:val="left" w:pos="417"/>
                <w:tab w:val="left" w:pos="418"/>
              </w:tabs>
              <w:spacing w:before="4" w:line="237" w:lineRule="auto"/>
              <w:ind w:right="65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50A" w:rsidRPr="00580EB1" w:rsidTr="0094350A">
        <w:trPr>
          <w:trHeight w:val="757"/>
        </w:trPr>
        <w:tc>
          <w:tcPr>
            <w:tcW w:w="1835" w:type="dxa"/>
          </w:tcPr>
          <w:p w:rsidR="0094350A" w:rsidRDefault="0094350A">
            <w:pPr>
              <w:rPr>
                <w:b/>
                <w:i/>
                <w:sz w:val="20"/>
                <w:szCs w:val="20"/>
              </w:rPr>
            </w:pPr>
            <w:r w:rsidRPr="0094350A">
              <w:rPr>
                <w:b/>
                <w:i/>
                <w:sz w:val="20"/>
                <w:szCs w:val="20"/>
                <w:highlight w:val="green"/>
              </w:rPr>
              <w:t>Cross-Curricular Links</w:t>
            </w:r>
          </w:p>
          <w:p w:rsidR="0094350A" w:rsidRPr="00580EB1" w:rsidRDefault="0094350A">
            <w:pPr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B2BFAA7" wp14:editId="613BC8AF">
                  <wp:extent cx="635000" cy="476250"/>
                  <wp:effectExtent l="0" t="0" r="0" b="0"/>
                  <wp:docPr id="17" name="Picture 17" descr="Thorney Island Primary School - Cross Curriclar The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horney Island Primary School - Cross Curriclar The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679" cy="486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6" w:type="dxa"/>
            <w:gridSpan w:val="2"/>
          </w:tcPr>
          <w:p w:rsidR="0094350A" w:rsidRPr="00580EB1" w:rsidRDefault="00105D2C" w:rsidP="009435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Science – how </w:t>
            </w:r>
            <w:proofErr w:type="gramStart"/>
            <w:r>
              <w:rPr>
                <w:rFonts w:cstheme="minorHAnsi"/>
                <w:sz w:val="20"/>
                <w:szCs w:val="20"/>
              </w:rPr>
              <w:t>are fossils made</w:t>
            </w:r>
            <w:proofErr w:type="gramEnd"/>
            <w:r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1287" w:type="dxa"/>
          </w:tcPr>
          <w:p w:rsidR="0094350A" w:rsidRPr="0094350A" w:rsidRDefault="0094350A" w:rsidP="0094350A">
            <w:pPr>
              <w:rPr>
                <w:b/>
                <w:i/>
                <w:sz w:val="20"/>
                <w:szCs w:val="20"/>
                <w:highlight w:val="green"/>
              </w:rPr>
            </w:pPr>
            <w:r w:rsidRPr="0094350A">
              <w:rPr>
                <w:b/>
                <w:i/>
                <w:sz w:val="20"/>
                <w:szCs w:val="20"/>
                <w:highlight w:val="green"/>
              </w:rPr>
              <w:t>Texts</w:t>
            </w:r>
          </w:p>
          <w:p w:rsidR="0094350A" w:rsidRPr="0094350A" w:rsidRDefault="0094350A" w:rsidP="0094350A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B6CF1AB" wp14:editId="3D7FF0A2">
                  <wp:extent cx="571500" cy="788551"/>
                  <wp:effectExtent l="0" t="0" r="0" b="0"/>
                  <wp:docPr id="26" name="Picture 26" descr="C:\Users\Rsharp\AppData\Local\Microsoft\Windows\INetCache\Content.MSO\188FD29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Rsharp\AppData\Local\Microsoft\Windows\INetCache\Content.MSO\188FD29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817" cy="8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6" w:type="dxa"/>
          </w:tcPr>
          <w:p w:rsidR="0094350A" w:rsidRPr="00580EB1" w:rsidRDefault="002823D0" w:rsidP="001E0B77">
            <w:pPr>
              <w:rPr>
                <w:rFonts w:cstheme="minorHAnsi"/>
                <w:sz w:val="20"/>
                <w:szCs w:val="20"/>
              </w:rPr>
            </w:pPr>
            <w:bookmarkStart w:id="0" w:name="_GoBack"/>
            <w:r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5EDAB63" wp14:editId="013225CF">
                  <wp:extent cx="863834" cy="1026990"/>
                  <wp:effectExtent l="0" t="0" r="0" b="1905"/>
                  <wp:docPr id="12" name="Picture 12" descr="C:\Users\hpilling\AppData\Local\Microsoft\Windows\INetCache\Content.MSO\5770749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pilling\AppData\Local\Microsoft\Windows\INetCache\Content.MSO\5770749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88" cy="1042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1C0720" w:rsidRPr="00580EB1" w:rsidRDefault="00EC6B29">
      <w:pPr>
        <w:rPr>
          <w:sz w:val="20"/>
          <w:szCs w:val="20"/>
        </w:rPr>
      </w:pPr>
    </w:p>
    <w:sectPr w:rsidR="001C0720" w:rsidRPr="00580EB1" w:rsidSect="00ED293A">
      <w:headerReference w:type="default" r:id="rId2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50A" w:rsidRDefault="0094350A" w:rsidP="0094350A">
      <w:pPr>
        <w:spacing w:after="0" w:line="240" w:lineRule="auto"/>
      </w:pPr>
      <w:r>
        <w:separator/>
      </w:r>
    </w:p>
  </w:endnote>
  <w:endnote w:type="continuationSeparator" w:id="0">
    <w:p w:rsidR="0094350A" w:rsidRDefault="0094350A" w:rsidP="00943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50A" w:rsidRDefault="0094350A" w:rsidP="0094350A">
      <w:pPr>
        <w:spacing w:after="0" w:line="240" w:lineRule="auto"/>
      </w:pPr>
      <w:r>
        <w:separator/>
      </w:r>
    </w:p>
  </w:footnote>
  <w:footnote w:type="continuationSeparator" w:id="0">
    <w:p w:rsidR="0094350A" w:rsidRDefault="0094350A" w:rsidP="00943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50A" w:rsidRDefault="009435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013C4"/>
    <w:multiLevelType w:val="multilevel"/>
    <w:tmpl w:val="D4D2F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DF12C0"/>
    <w:multiLevelType w:val="hybridMultilevel"/>
    <w:tmpl w:val="98E863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044D3"/>
    <w:multiLevelType w:val="hybridMultilevel"/>
    <w:tmpl w:val="DA94DA2A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653E4EFD"/>
    <w:multiLevelType w:val="hybridMultilevel"/>
    <w:tmpl w:val="28D62292"/>
    <w:lvl w:ilvl="0" w:tplc="C482228C">
      <w:numFmt w:val="bullet"/>
      <w:lvlText w:val=""/>
      <w:lvlJc w:val="left"/>
      <w:pPr>
        <w:ind w:left="41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F34AB28">
      <w:numFmt w:val="bullet"/>
      <w:lvlText w:val="•"/>
      <w:lvlJc w:val="left"/>
      <w:pPr>
        <w:ind w:left="560" w:hanging="360"/>
      </w:pPr>
      <w:rPr>
        <w:rFonts w:hint="default"/>
        <w:lang w:val="en-US" w:eastAsia="en-US" w:bidi="ar-SA"/>
      </w:rPr>
    </w:lvl>
    <w:lvl w:ilvl="2" w:tplc="95D8E6CE">
      <w:numFmt w:val="bullet"/>
      <w:lvlText w:val="•"/>
      <w:lvlJc w:val="left"/>
      <w:pPr>
        <w:ind w:left="1351" w:hanging="360"/>
      </w:pPr>
      <w:rPr>
        <w:rFonts w:hint="default"/>
        <w:lang w:val="en-US" w:eastAsia="en-US" w:bidi="ar-SA"/>
      </w:rPr>
    </w:lvl>
    <w:lvl w:ilvl="3" w:tplc="EB6C41BE">
      <w:numFmt w:val="bullet"/>
      <w:lvlText w:val="•"/>
      <w:lvlJc w:val="left"/>
      <w:pPr>
        <w:ind w:left="2143" w:hanging="360"/>
      </w:pPr>
      <w:rPr>
        <w:rFonts w:hint="default"/>
        <w:lang w:val="en-US" w:eastAsia="en-US" w:bidi="ar-SA"/>
      </w:rPr>
    </w:lvl>
    <w:lvl w:ilvl="4" w:tplc="996AE320">
      <w:numFmt w:val="bullet"/>
      <w:lvlText w:val="•"/>
      <w:lvlJc w:val="left"/>
      <w:pPr>
        <w:ind w:left="2935" w:hanging="360"/>
      </w:pPr>
      <w:rPr>
        <w:rFonts w:hint="default"/>
        <w:lang w:val="en-US" w:eastAsia="en-US" w:bidi="ar-SA"/>
      </w:rPr>
    </w:lvl>
    <w:lvl w:ilvl="5" w:tplc="CFF8EFD0">
      <w:numFmt w:val="bullet"/>
      <w:lvlText w:val="•"/>
      <w:lvlJc w:val="left"/>
      <w:pPr>
        <w:ind w:left="3727" w:hanging="360"/>
      </w:pPr>
      <w:rPr>
        <w:rFonts w:hint="default"/>
        <w:lang w:val="en-US" w:eastAsia="en-US" w:bidi="ar-SA"/>
      </w:rPr>
    </w:lvl>
    <w:lvl w:ilvl="6" w:tplc="88467FD6">
      <w:numFmt w:val="bullet"/>
      <w:lvlText w:val="•"/>
      <w:lvlJc w:val="left"/>
      <w:pPr>
        <w:ind w:left="4518" w:hanging="360"/>
      </w:pPr>
      <w:rPr>
        <w:rFonts w:hint="default"/>
        <w:lang w:val="en-US" w:eastAsia="en-US" w:bidi="ar-SA"/>
      </w:rPr>
    </w:lvl>
    <w:lvl w:ilvl="7" w:tplc="9B220E6E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8" w:tplc="E08E3940">
      <w:numFmt w:val="bullet"/>
      <w:lvlText w:val="•"/>
      <w:lvlJc w:val="left"/>
      <w:pPr>
        <w:ind w:left="6102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0B"/>
    <w:rsid w:val="0003742F"/>
    <w:rsid w:val="000D50AD"/>
    <w:rsid w:val="00105D2C"/>
    <w:rsid w:val="001342C3"/>
    <w:rsid w:val="00186435"/>
    <w:rsid w:val="001E0B77"/>
    <w:rsid w:val="0021110B"/>
    <w:rsid w:val="002823D0"/>
    <w:rsid w:val="002C75C2"/>
    <w:rsid w:val="003315C5"/>
    <w:rsid w:val="00341F9D"/>
    <w:rsid w:val="003823A9"/>
    <w:rsid w:val="003D25E8"/>
    <w:rsid w:val="003F2BC3"/>
    <w:rsid w:val="00410DBF"/>
    <w:rsid w:val="004525FC"/>
    <w:rsid w:val="00476BD8"/>
    <w:rsid w:val="00580EB1"/>
    <w:rsid w:val="00592BDA"/>
    <w:rsid w:val="006008E7"/>
    <w:rsid w:val="00603FE1"/>
    <w:rsid w:val="0066400B"/>
    <w:rsid w:val="006B4667"/>
    <w:rsid w:val="00717A5D"/>
    <w:rsid w:val="00747441"/>
    <w:rsid w:val="007C59CA"/>
    <w:rsid w:val="00802E3D"/>
    <w:rsid w:val="008849B1"/>
    <w:rsid w:val="0094350A"/>
    <w:rsid w:val="009874D7"/>
    <w:rsid w:val="00A243DD"/>
    <w:rsid w:val="00A606CE"/>
    <w:rsid w:val="00A82B4C"/>
    <w:rsid w:val="00B76192"/>
    <w:rsid w:val="00B9212F"/>
    <w:rsid w:val="00BB4911"/>
    <w:rsid w:val="00BB5636"/>
    <w:rsid w:val="00BC6B66"/>
    <w:rsid w:val="00C25E6B"/>
    <w:rsid w:val="00C74D58"/>
    <w:rsid w:val="00CA1CE0"/>
    <w:rsid w:val="00CC573A"/>
    <w:rsid w:val="00D3717C"/>
    <w:rsid w:val="00D47BC8"/>
    <w:rsid w:val="00D83B2C"/>
    <w:rsid w:val="00DA39BB"/>
    <w:rsid w:val="00E323B0"/>
    <w:rsid w:val="00EC11DE"/>
    <w:rsid w:val="00EC6B29"/>
    <w:rsid w:val="00E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5061C"/>
  <w15:chartTrackingRefBased/>
  <w15:docId w15:val="{D85558A7-6B46-429F-9F80-682DF241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4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6400B"/>
    <w:pPr>
      <w:widowControl w:val="0"/>
      <w:autoSpaceDE w:val="0"/>
      <w:autoSpaceDN w:val="0"/>
      <w:spacing w:after="0" w:line="240" w:lineRule="auto"/>
      <w:ind w:left="417"/>
    </w:pPr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D83B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1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35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50A"/>
  </w:style>
  <w:style w:type="paragraph" w:styleId="Footer">
    <w:name w:val="footer"/>
    <w:basedOn w:val="Normal"/>
    <w:link w:val="FooterChar"/>
    <w:uiPriority w:val="99"/>
    <w:unhideWhenUsed/>
    <w:rsid w:val="009435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3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Sharp</dc:creator>
  <cp:keywords/>
  <dc:description/>
  <cp:lastModifiedBy>Harriet Pilling</cp:lastModifiedBy>
  <cp:revision>7</cp:revision>
  <cp:lastPrinted>2023-01-06T16:21:00Z</cp:lastPrinted>
  <dcterms:created xsi:type="dcterms:W3CDTF">2023-01-10T16:44:00Z</dcterms:created>
  <dcterms:modified xsi:type="dcterms:W3CDTF">2023-01-11T09:11:00Z</dcterms:modified>
</cp:coreProperties>
</file>