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F2B57" w14:textId="77777777" w:rsidR="00A04D7D" w:rsidRPr="000B76A0" w:rsidRDefault="002C1F6B">
      <w:pPr>
        <w:rPr>
          <w:rFonts w:ascii="Arial" w:hAnsi="Arial" w:cs="Arial"/>
        </w:rPr>
      </w:pPr>
      <w:r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E9CF9" wp14:editId="28A8B362">
                <wp:simplePos x="0" y="0"/>
                <wp:positionH relativeFrom="column">
                  <wp:posOffset>1407316</wp:posOffset>
                </wp:positionH>
                <wp:positionV relativeFrom="paragraph">
                  <wp:posOffset>1780986</wp:posOffset>
                </wp:positionV>
                <wp:extent cx="4468109" cy="9556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8109" cy="95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A750FA" w14:textId="77777777" w:rsidR="003C012C" w:rsidRPr="006C6FED" w:rsidRDefault="0047497D" w:rsidP="006C6FED">
                            <w:pPr>
                              <w:rPr>
                                <w:b/>
                                <w:color w:val="4472C4" w:themeColor="accent5"/>
                                <w:sz w:val="180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6"/>
                              </w:rPr>
                              <w:t>Autumn 1</w:t>
                            </w:r>
                            <w:r w:rsidR="00F51FA7" w:rsidRPr="006C6FED">
                              <w:rPr>
                                <w:rFonts w:cstheme="minorHAnsi"/>
                                <w:b/>
                                <w:sz w:val="36"/>
                              </w:rPr>
                              <w:t xml:space="preserve"> </w:t>
                            </w:r>
                            <w:r w:rsidR="005830FC">
                              <w:rPr>
                                <w:rFonts w:cstheme="minorHAnsi"/>
                                <w:b/>
                                <w:sz w:val="36"/>
                              </w:rPr>
                              <w:t>–</w:t>
                            </w:r>
                            <w:r>
                              <w:rPr>
                                <w:rFonts w:cstheme="minorHAnsi"/>
                                <w:b/>
                                <w:sz w:val="36"/>
                                <w:szCs w:val="44"/>
                              </w:rPr>
                              <w:t xml:space="preserve"> Apprentice electricians </w:t>
                            </w:r>
                            <w:r w:rsidR="00407838" w:rsidRPr="006C6FED">
                              <w:rPr>
                                <w:rFonts w:cstheme="minorHAnsi"/>
                                <w:b/>
                                <w:sz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E9C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0.8pt;margin-top:140.25pt;width:351.8pt;height:7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" filled="f" stroked="f">
                <v:textbox>
                  <w:txbxContent>
                    <w:p w14:paraId="77A750FA" w14:textId="77777777" w:rsidR="003C012C" w:rsidRPr="006C6FED" w:rsidRDefault="0047497D" w:rsidP="006C6FED">
                      <w:pPr>
                        <w:rPr>
                          <w:b/>
                          <w:color w:val="4472C4" w:themeColor="accent5"/>
                          <w:sz w:val="180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sz w:val="36"/>
                        </w:rPr>
                        <w:t>Autumn 1</w:t>
                      </w:r>
                      <w:r w:rsidR="00F51FA7" w:rsidRPr="006C6FED">
                        <w:rPr>
                          <w:rFonts w:cstheme="minorHAnsi"/>
                          <w:b/>
                          <w:sz w:val="36"/>
                        </w:rPr>
                        <w:t xml:space="preserve"> </w:t>
                      </w:r>
                      <w:r w:rsidR="005830FC">
                        <w:rPr>
                          <w:rFonts w:cstheme="minorHAnsi"/>
                          <w:b/>
                          <w:sz w:val="36"/>
                        </w:rPr>
                        <w:t>–</w:t>
                      </w:r>
                      <w:r>
                        <w:rPr>
                          <w:rFonts w:cstheme="minorHAnsi"/>
                          <w:b/>
                          <w:sz w:val="36"/>
                          <w:szCs w:val="44"/>
                        </w:rPr>
                        <w:t xml:space="preserve"> Apprentice electricians </w:t>
                      </w:r>
                      <w:r w:rsidR="00407838" w:rsidRPr="006C6FED">
                        <w:rPr>
                          <w:rFonts w:cstheme="minorHAnsi"/>
                          <w:b/>
                          <w:sz w:val="1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F66F8C" wp14:editId="0B223500">
                <wp:simplePos x="0" y="0"/>
                <wp:positionH relativeFrom="column">
                  <wp:posOffset>-207818</wp:posOffset>
                </wp:positionH>
                <wp:positionV relativeFrom="paragraph">
                  <wp:posOffset>4316681</wp:posOffset>
                </wp:positionV>
                <wp:extent cx="2552700" cy="2376607"/>
                <wp:effectExtent l="0" t="0" r="19050" b="241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3766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71F7CE" w14:textId="77777777" w:rsidR="0047497D" w:rsidRPr="00222F04" w:rsidRDefault="00F17630" w:rsidP="0096469E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22F04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SCIENCE</w:t>
                            </w:r>
                            <w:r w:rsidR="000B05C9"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497D"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–</w:t>
                            </w:r>
                            <w:r w:rsidR="000B05C9"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497D" w:rsidRPr="00222F04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Electricity </w:t>
                            </w:r>
                          </w:p>
                          <w:p w14:paraId="663C710D" w14:textId="77777777" w:rsidR="0047497D" w:rsidRPr="00222F04" w:rsidRDefault="0047497D" w:rsidP="0047497D">
                            <w:pPr>
                              <w:spacing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Constructing a simple series circuit, identify and naming its basic parts; </w:t>
                            </w:r>
                          </w:p>
                          <w:p w14:paraId="37C9EA0C" w14:textId="77777777" w:rsidR="0047497D" w:rsidRPr="00222F04" w:rsidRDefault="0047497D" w:rsidP="0047497D">
                            <w:pPr>
                              <w:spacing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Using a switch in a simple series circuit. </w:t>
                            </w:r>
                          </w:p>
                          <w:p w14:paraId="58249E88" w14:textId="77777777" w:rsidR="0047497D" w:rsidRPr="00222F04" w:rsidRDefault="0047497D" w:rsidP="0047497D">
                            <w:pPr>
                              <w:spacing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Recognise some common conductors and insulators, </w:t>
                            </w:r>
                          </w:p>
                          <w:p w14:paraId="0FE2AEE3" w14:textId="77777777" w:rsidR="0047497D" w:rsidRPr="00222F04" w:rsidRDefault="0047497D" w:rsidP="0047497D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Recognise electricity sources </w:t>
                            </w:r>
                            <w:r w:rsidRPr="00222F04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65BE806" w14:textId="77777777" w:rsidR="0047497D" w:rsidRPr="00222F04" w:rsidRDefault="0047497D" w:rsidP="0047497D">
                            <w:pPr>
                              <w:spacing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22F0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Finding faults by testing connections.</w:t>
                            </w:r>
                          </w:p>
                          <w:p w14:paraId="0EE0F271" w14:textId="77777777" w:rsidR="0047497D" w:rsidRPr="00B005C8" w:rsidRDefault="0047497D" w:rsidP="0096469E">
                            <w:pPr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09FF5" id="Text Box 9" o:spid="_x0000_s1027" type="#_x0000_t202" style="position:absolute;margin-left:-16.35pt;margin-top:339.9pt;width:201pt;height:18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" fillcolor="white [3201]" strokeweight=".5pt">
                <v:textbox>
                  <w:txbxContent>
                    <w:p w:rsidR="0047497D" w:rsidRPr="00222F04" w:rsidRDefault="00F17630" w:rsidP="0096469E">
                      <w:pPr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222F04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SCIENCE</w:t>
                      </w:r>
                      <w:r w:rsidR="000B05C9" w:rsidRPr="00222F04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47497D" w:rsidRPr="00222F04">
                        <w:rPr>
                          <w:rFonts w:cstheme="minorHAnsi"/>
                          <w:sz w:val="24"/>
                          <w:szCs w:val="24"/>
                        </w:rPr>
                        <w:t>–</w:t>
                      </w:r>
                      <w:r w:rsidR="000B05C9" w:rsidRPr="00222F04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47497D" w:rsidRPr="00222F04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 xml:space="preserve">Electricity </w:t>
                      </w:r>
                    </w:p>
                    <w:p w:rsidR="0047497D" w:rsidRPr="00222F04" w:rsidRDefault="0047497D" w:rsidP="0047497D">
                      <w:pPr>
                        <w:spacing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>Constructing</w:t>
                      </w: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 xml:space="preserve"> a simple series circuit, identify and naming its basic parts; </w:t>
                      </w:r>
                    </w:p>
                    <w:p w:rsidR="0047497D" w:rsidRPr="00222F04" w:rsidRDefault="0047497D" w:rsidP="0047497D">
                      <w:pPr>
                        <w:spacing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>Using</w:t>
                      </w: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 xml:space="preserve"> a switch in a simple series circuit. </w:t>
                      </w:r>
                    </w:p>
                    <w:p w:rsidR="0047497D" w:rsidRPr="00222F04" w:rsidRDefault="0047497D" w:rsidP="0047497D">
                      <w:pPr>
                        <w:spacing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>Recognise</w:t>
                      </w: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 xml:space="preserve"> some common conductors and insulators, </w:t>
                      </w:r>
                    </w:p>
                    <w:p w:rsidR="0047497D" w:rsidRPr="00222F04" w:rsidRDefault="0047497D" w:rsidP="0047497D">
                      <w:pPr>
                        <w:spacing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>Recognise</w:t>
                      </w: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 xml:space="preserve"> electricity sources </w:t>
                      </w:r>
                      <w:r w:rsidRPr="00222F04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ab/>
                      </w:r>
                    </w:p>
                    <w:p w:rsidR="0047497D" w:rsidRPr="00222F04" w:rsidRDefault="0047497D" w:rsidP="0047497D">
                      <w:pPr>
                        <w:spacing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>Finding</w:t>
                      </w:r>
                      <w:r w:rsidRPr="00222F04">
                        <w:rPr>
                          <w:rFonts w:cstheme="minorHAnsi"/>
                          <w:sz w:val="24"/>
                          <w:szCs w:val="24"/>
                        </w:rPr>
                        <w:t xml:space="preserve"> faults by testing connections.</w:t>
                      </w:r>
                    </w:p>
                    <w:p w:rsidR="0047497D" w:rsidRPr="00B005C8" w:rsidRDefault="0047497D" w:rsidP="0096469E">
                      <w:pPr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2F04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A5808DB" wp14:editId="5E589AD0">
                <wp:simplePos x="0" y="0"/>
                <wp:positionH relativeFrom="margin">
                  <wp:align>left</wp:align>
                </wp:positionH>
                <wp:positionV relativeFrom="paragraph">
                  <wp:posOffset>2166620</wp:posOffset>
                </wp:positionV>
                <wp:extent cx="6838950" cy="2042160"/>
                <wp:effectExtent l="0" t="0" r="19050" b="152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3694A" w14:textId="77777777" w:rsidR="00222F04" w:rsidRPr="002C1F6B" w:rsidRDefault="00463A84" w:rsidP="00976A85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2C1F6B">
                              <w:rPr>
                                <w:rFonts w:cstheme="minorHAnsi"/>
                                <w:b/>
                                <w:u w:val="single"/>
                              </w:rPr>
                              <w:t>ENGLISH</w:t>
                            </w:r>
                            <w:r w:rsidR="00976A85" w:rsidRPr="002C1F6B">
                              <w:rPr>
                                <w:rFonts w:cstheme="minorHAnsi"/>
                                <w:b/>
                                <w:u w:val="single"/>
                              </w:rPr>
                              <w:t xml:space="preserve"> –</w:t>
                            </w:r>
                          </w:p>
                          <w:p w14:paraId="56739382" w14:textId="77777777" w:rsidR="00222F04" w:rsidRDefault="002C1F6B" w:rsidP="002C1F6B">
                            <w:pPr>
                              <w:rPr>
                                <w:rFonts w:cstheme="minorHAnsi"/>
                              </w:rPr>
                            </w:pPr>
                            <w:r w:rsidRPr="002C1F6B">
                              <w:rPr>
                                <w:rFonts w:cstheme="minorHAnsi"/>
                              </w:rPr>
                              <w:t xml:space="preserve">Stories with fantasy settings: </w:t>
                            </w:r>
                            <w:r w:rsidR="00222F04" w:rsidRPr="002C1F6B">
                              <w:rPr>
                                <w:rFonts w:cstheme="minorHAnsi"/>
                              </w:rPr>
                              <w:t xml:space="preserve"> The Firework Maker’s Daughter – children will recreate and plot their own version of the story. </w:t>
                            </w:r>
                            <w:r w:rsidRPr="002C1F6B">
                              <w:rPr>
                                <w:rFonts w:cstheme="minorHAnsi"/>
                              </w:rPr>
                              <w:t>Children will be able to write a narrative, organised into paragraphs, which includes: noun phrases. Fronted adverbials for when and inverted commas to punctuate speech.</w:t>
                            </w:r>
                          </w:p>
                          <w:p w14:paraId="7A284854" w14:textId="5BDB28D0" w:rsidR="00A04D7D" w:rsidRPr="002C1F6B" w:rsidRDefault="00A04D7D" w:rsidP="002C1F6B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Fairy tales – We will look at traditional fairy tales and look at fairy tales with a modern twist which the children will follow to write a section of their own. </w:t>
                            </w:r>
                          </w:p>
                          <w:p w14:paraId="2AEEC895" w14:textId="77777777" w:rsidR="00222F04" w:rsidRPr="002C1F6B" w:rsidRDefault="002C1F6B" w:rsidP="002C1F6B">
                            <w:pPr>
                              <w:rPr>
                                <w:rFonts w:cstheme="minorHAnsi"/>
                              </w:rPr>
                            </w:pPr>
                            <w:r w:rsidRPr="002C1F6B">
                              <w:rPr>
                                <w:rFonts w:cstheme="minorHAnsi"/>
                              </w:rPr>
                              <w:t>Film and play script - Children will be able to show characterisation through their choice of speech. Children will be able to use appropriate conventions to write their play script.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808DB" id="Text Box 2" o:spid="_x0000_s1028" type="#_x0000_t202" style="position:absolute;margin-left:0;margin-top:170.6pt;width:538.5pt;height:160.8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">
                <v:textbox>
                  <w:txbxContent>
                    <w:p w14:paraId="2CF3694A" w14:textId="77777777" w:rsidR="00222F04" w:rsidRPr="002C1F6B" w:rsidRDefault="00463A84" w:rsidP="00976A85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2C1F6B">
                        <w:rPr>
                          <w:rFonts w:cstheme="minorHAnsi"/>
                          <w:b/>
                          <w:u w:val="single"/>
                        </w:rPr>
                        <w:t>ENGLISH</w:t>
                      </w:r>
                      <w:r w:rsidR="00976A85" w:rsidRPr="002C1F6B">
                        <w:rPr>
                          <w:rFonts w:cstheme="minorHAnsi"/>
                          <w:b/>
                          <w:u w:val="single"/>
                        </w:rPr>
                        <w:t xml:space="preserve"> –</w:t>
                      </w:r>
                    </w:p>
                    <w:p w14:paraId="56739382" w14:textId="77777777" w:rsidR="00222F04" w:rsidRDefault="002C1F6B" w:rsidP="002C1F6B">
                      <w:pPr>
                        <w:rPr>
                          <w:rFonts w:cstheme="minorHAnsi"/>
                        </w:rPr>
                      </w:pPr>
                      <w:r w:rsidRPr="002C1F6B">
                        <w:rPr>
                          <w:rFonts w:cstheme="minorHAnsi"/>
                        </w:rPr>
                        <w:t xml:space="preserve">Stories with fantasy settings: </w:t>
                      </w:r>
                      <w:r w:rsidR="00222F04" w:rsidRPr="002C1F6B">
                        <w:rPr>
                          <w:rFonts w:cstheme="minorHAnsi"/>
                        </w:rPr>
                        <w:t xml:space="preserve"> The Firework Maker’s Daughter – children will recreate and plot their own version of the story. </w:t>
                      </w:r>
                      <w:r w:rsidRPr="002C1F6B">
                        <w:rPr>
                          <w:rFonts w:cstheme="minorHAnsi"/>
                        </w:rPr>
                        <w:t>Children will be able to write a narrative, organised into paragraphs, which includes: noun phrases. Fronted adverbials for when and inverted commas to punctuate speech.</w:t>
                      </w:r>
                    </w:p>
                    <w:p w14:paraId="7A284854" w14:textId="5BDB28D0" w:rsidR="00A04D7D" w:rsidRPr="002C1F6B" w:rsidRDefault="00A04D7D" w:rsidP="002C1F6B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Fairy tales – We will look at traditional fairy tales and look at fairy tales with a modern twist which the children will follow to write a section of their own. </w:t>
                      </w:r>
                    </w:p>
                    <w:p w14:paraId="2AEEC895" w14:textId="77777777" w:rsidR="00222F04" w:rsidRPr="002C1F6B" w:rsidRDefault="002C1F6B" w:rsidP="002C1F6B">
                      <w:pPr>
                        <w:rPr>
                          <w:rFonts w:cstheme="minorHAnsi"/>
                        </w:rPr>
                      </w:pPr>
                      <w:r w:rsidRPr="002C1F6B">
                        <w:rPr>
                          <w:rFonts w:cstheme="minorHAnsi"/>
                        </w:rPr>
                        <w:t>Film and play script - Children will be able to show characterisation through their choice of speech. Children will be able to use appropriate conventions to write their play script.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2F04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3814ED" wp14:editId="6A878922">
                <wp:simplePos x="0" y="0"/>
                <wp:positionH relativeFrom="column">
                  <wp:posOffset>-113030</wp:posOffset>
                </wp:positionH>
                <wp:positionV relativeFrom="paragraph">
                  <wp:posOffset>5715</wp:posOffset>
                </wp:positionV>
                <wp:extent cx="2496820" cy="1745615"/>
                <wp:effectExtent l="0" t="0" r="17780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174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CD6F6" w14:textId="77777777" w:rsidR="003C012C" w:rsidRPr="00222F04" w:rsidRDefault="00407838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222F04">
                              <w:rPr>
                                <w:rFonts w:cstheme="minorHAnsi"/>
                                <w:b/>
                                <w:u w:val="single"/>
                              </w:rPr>
                              <w:t xml:space="preserve">Design technology </w:t>
                            </w:r>
                          </w:p>
                          <w:p w14:paraId="248F81CC" w14:textId="77777777" w:rsidR="00F4446D" w:rsidRPr="00222F04" w:rsidRDefault="00F4446D" w:rsidP="00222F04">
                            <w:pPr>
                              <w:rPr>
                                <w:rFonts w:cstheme="minorHAnsi"/>
                              </w:rPr>
                            </w:pPr>
                            <w:r w:rsidRPr="00222F04">
                              <w:rPr>
                                <w:rFonts w:cstheme="minorHAnsi"/>
                                <w:color w:val="000000" w:themeColor="text1"/>
                                <w:szCs w:val="17"/>
                              </w:rPr>
                              <w:t xml:space="preserve"> </w:t>
                            </w:r>
                            <w:r w:rsidR="00222F04" w:rsidRPr="00222F04">
                              <w:rPr>
                                <w:rFonts w:cstheme="minorHAnsi"/>
                                <w:u w:val="single"/>
                              </w:rPr>
                              <w:t>Electrical components</w:t>
                            </w:r>
                            <w:r w:rsidR="00222F04" w:rsidRPr="00222F04">
                              <w:rPr>
                                <w:rFonts w:cstheme="minorHAnsi"/>
                              </w:rPr>
                              <w:t>- Making a torch</w:t>
                            </w:r>
                          </w:p>
                          <w:p w14:paraId="30732E33" w14:textId="77777777" w:rsidR="00222F04" w:rsidRPr="00222F04" w:rsidRDefault="00222F04" w:rsidP="00222F04">
                            <w:pPr>
                              <w:rPr>
                                <w:rFonts w:cstheme="minorHAnsi"/>
                              </w:rPr>
                            </w:pPr>
                            <w:r w:rsidRPr="00222F04">
                              <w:rPr>
                                <w:rFonts w:cstheme="minorHAnsi"/>
                              </w:rPr>
                              <w:t xml:space="preserve">Children will design and make a torch using the information they have learnt in Science. They will research designs and then create a torch that will use certain materials. </w:t>
                            </w:r>
                          </w:p>
                          <w:p w14:paraId="4DC0321E" w14:textId="77777777" w:rsidR="00976A85" w:rsidRPr="00976A85" w:rsidRDefault="00976A85" w:rsidP="00976A8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45237" id="_x0000_s1029" type="#_x0000_t202" style="position:absolute;margin-left:-8.9pt;margin-top:.45pt;width:196.6pt;height:137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">
                <v:textbox>
                  <w:txbxContent>
                    <w:p w:rsidR="003C012C" w:rsidRPr="00222F04" w:rsidRDefault="00407838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222F04">
                        <w:rPr>
                          <w:rFonts w:cstheme="minorHAnsi"/>
                          <w:b/>
                          <w:u w:val="single"/>
                        </w:rPr>
                        <w:t xml:space="preserve">Design technology </w:t>
                      </w:r>
                    </w:p>
                    <w:p w:rsidR="00F4446D" w:rsidRPr="00222F04" w:rsidRDefault="00F4446D" w:rsidP="00222F04">
                      <w:pPr>
                        <w:rPr>
                          <w:rFonts w:cstheme="minorHAnsi"/>
                        </w:rPr>
                      </w:pPr>
                      <w:r w:rsidRPr="00222F04">
                        <w:rPr>
                          <w:rFonts w:cstheme="minorHAnsi"/>
                          <w:color w:val="000000" w:themeColor="text1"/>
                          <w:szCs w:val="17"/>
                        </w:rPr>
                        <w:t xml:space="preserve"> </w:t>
                      </w:r>
                      <w:r w:rsidR="00222F04" w:rsidRPr="00222F04">
                        <w:rPr>
                          <w:rFonts w:cstheme="minorHAnsi"/>
                          <w:u w:val="single"/>
                        </w:rPr>
                        <w:t>Electrical components</w:t>
                      </w:r>
                      <w:r w:rsidR="00222F04" w:rsidRPr="00222F04">
                        <w:rPr>
                          <w:rFonts w:cstheme="minorHAnsi"/>
                        </w:rPr>
                        <w:t xml:space="preserve">- </w:t>
                      </w:r>
                      <w:r w:rsidR="00222F04" w:rsidRPr="00222F04">
                        <w:rPr>
                          <w:rFonts w:cstheme="minorHAnsi"/>
                        </w:rPr>
                        <w:t>Making</w:t>
                      </w:r>
                      <w:r w:rsidR="00222F04" w:rsidRPr="00222F04">
                        <w:rPr>
                          <w:rFonts w:cstheme="minorHAnsi"/>
                        </w:rPr>
                        <w:t xml:space="preserve"> a torch</w:t>
                      </w:r>
                    </w:p>
                    <w:p w:rsidR="00222F04" w:rsidRPr="00222F04" w:rsidRDefault="00222F04" w:rsidP="00222F04">
                      <w:pPr>
                        <w:rPr>
                          <w:rFonts w:cstheme="minorHAnsi"/>
                        </w:rPr>
                      </w:pPr>
                      <w:r w:rsidRPr="00222F04">
                        <w:rPr>
                          <w:rFonts w:cstheme="minorHAnsi"/>
                        </w:rPr>
                        <w:t xml:space="preserve">Children will design and make a torch using the information they have learnt in Science. They will research designs and then create a torch that will use certain materials. </w:t>
                      </w:r>
                    </w:p>
                    <w:p w:rsidR="00976A85" w:rsidRPr="00976A85" w:rsidRDefault="00976A85" w:rsidP="00976A8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22F04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A4D0AA" wp14:editId="09E5F881">
                <wp:simplePos x="0" y="0"/>
                <wp:positionH relativeFrom="column">
                  <wp:posOffset>5052951</wp:posOffset>
                </wp:positionH>
                <wp:positionV relativeFrom="paragraph">
                  <wp:posOffset>29688</wp:posOffset>
                </wp:positionV>
                <wp:extent cx="1853565" cy="1864426"/>
                <wp:effectExtent l="0" t="0" r="13335" b="2159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3565" cy="1864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48A7F5" w14:textId="77777777" w:rsidR="001A3660" w:rsidRPr="00222F04" w:rsidRDefault="00B750AF" w:rsidP="001A3660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222F04">
                              <w:rPr>
                                <w:rFonts w:cstheme="minorHAnsi"/>
                                <w:b/>
                                <w:u w:val="single"/>
                              </w:rPr>
                              <w:t>PSHE</w:t>
                            </w:r>
                          </w:p>
                          <w:p w14:paraId="32604B5B" w14:textId="77777777" w:rsidR="009E6171" w:rsidRPr="00222F04" w:rsidRDefault="009E6171" w:rsidP="009E6171">
                            <w:pPr>
                              <w:rPr>
                                <w:rFonts w:cstheme="minorHAnsi"/>
                                <w:sz w:val="24"/>
                              </w:rPr>
                            </w:pPr>
                            <w:r w:rsidRPr="00222F04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Healthy and happy friendships</w:t>
                            </w:r>
                          </w:p>
                          <w:p w14:paraId="3337A45F" w14:textId="77777777" w:rsidR="009E6171" w:rsidRPr="00222F04" w:rsidRDefault="009E6171" w:rsidP="009E6171">
                            <w:pPr>
                              <w:rPr>
                                <w:rFonts w:cstheme="minorHAnsi"/>
                              </w:rPr>
                            </w:pPr>
                            <w:r w:rsidRPr="00222F04">
                              <w:rPr>
                                <w:rFonts w:cstheme="minorHAnsi"/>
                                <w:sz w:val="24"/>
                              </w:rPr>
                              <w:t xml:space="preserve">Solving friendship difficulties. How to act if someone invades your privacy or personal </w:t>
                            </w:r>
                            <w:r w:rsidRPr="00222F04">
                              <w:rPr>
                                <w:rFonts w:cstheme="minorHAnsi"/>
                              </w:rPr>
                              <w:t>boundaries.</w:t>
                            </w:r>
                          </w:p>
                          <w:p w14:paraId="78A9A0D5" w14:textId="77777777" w:rsidR="00F4446D" w:rsidRPr="00B005C8" w:rsidRDefault="00F4446D" w:rsidP="009E6171">
                            <w:pPr>
                              <w:pStyle w:val="Default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1090C" id="Text Box 8" o:spid="_x0000_s1030" type="#_x0000_t202" style="position:absolute;margin-left:397.85pt;margin-top:2.35pt;width:145.95pt;height:146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" fillcolor="white [3201]" strokeweight=".5pt">
                <v:textbox>
                  <w:txbxContent>
                    <w:p w:rsidR="001A3660" w:rsidRPr="00222F04" w:rsidRDefault="00B750AF" w:rsidP="001A3660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222F04">
                        <w:rPr>
                          <w:rFonts w:cstheme="minorHAnsi"/>
                          <w:b/>
                          <w:u w:val="single"/>
                        </w:rPr>
                        <w:t>PSHE</w:t>
                      </w:r>
                    </w:p>
                    <w:p w:rsidR="009E6171" w:rsidRPr="00222F04" w:rsidRDefault="009E6171" w:rsidP="009E6171">
                      <w:pPr>
                        <w:rPr>
                          <w:rFonts w:cstheme="minorHAnsi"/>
                          <w:sz w:val="24"/>
                        </w:rPr>
                      </w:pPr>
                      <w:r w:rsidRPr="00222F04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Healthy and happy friendships</w:t>
                      </w:r>
                    </w:p>
                    <w:p w:rsidR="009E6171" w:rsidRPr="00222F04" w:rsidRDefault="009E6171" w:rsidP="009E6171">
                      <w:pPr>
                        <w:rPr>
                          <w:rFonts w:cstheme="minorHAnsi"/>
                        </w:rPr>
                      </w:pPr>
                      <w:r w:rsidRPr="00222F04">
                        <w:rPr>
                          <w:rFonts w:cstheme="minorHAnsi"/>
                          <w:sz w:val="24"/>
                        </w:rPr>
                        <w:t xml:space="preserve">Solving friendship difficulties. How to act if someone invades your privacy or personal </w:t>
                      </w:r>
                      <w:r w:rsidRPr="00222F04">
                        <w:rPr>
                          <w:rFonts w:cstheme="minorHAnsi"/>
                        </w:rPr>
                        <w:t>boundaries.</w:t>
                      </w:r>
                    </w:p>
                    <w:p w:rsidR="00F4446D" w:rsidRPr="00B005C8" w:rsidRDefault="00F4446D" w:rsidP="009E6171">
                      <w:pPr>
                        <w:pStyle w:val="Default"/>
                        <w:rPr>
                          <w:rFonts w:cstheme="min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2F04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B3252" wp14:editId="4F465C3D">
                <wp:simplePos x="0" y="0"/>
                <wp:positionH relativeFrom="column">
                  <wp:posOffset>2571008</wp:posOffset>
                </wp:positionH>
                <wp:positionV relativeFrom="paragraph">
                  <wp:posOffset>5938</wp:posOffset>
                </wp:positionV>
                <wp:extent cx="2295525" cy="1674420"/>
                <wp:effectExtent l="0" t="0" r="2857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6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E8F57A" w14:textId="3D092040" w:rsidR="00B750AF" w:rsidRDefault="0096469E" w:rsidP="000938BC">
                            <w:pPr>
                              <w:rPr>
                                <w:rFonts w:cstheme="minorHAnsi"/>
                              </w:rPr>
                            </w:pPr>
                            <w:r w:rsidRPr="00222F04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RE </w:t>
                            </w:r>
                            <w:r w:rsidR="000938B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–</w:t>
                            </w:r>
                            <w:r w:rsidR="00B005C8" w:rsidRPr="00222F04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0938BC">
                              <w:rPr>
                                <w:rFonts w:cstheme="minorHAnsi"/>
                              </w:rPr>
                              <w:t>Where and when do people of faith pray?</w:t>
                            </w:r>
                          </w:p>
                          <w:p w14:paraId="2BB2C908" w14:textId="48F06E97" w:rsidR="000938BC" w:rsidRPr="00222F04" w:rsidRDefault="000938BC" w:rsidP="000938BC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This will look at ways people pray and how pray can be calm and relaxing and dependant on the individual or the surroundings they are in.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B3252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202.45pt;margin-top:.45pt;width:180.75pt;height:13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" fillcolor="white [3201]" strokeweight=".5pt">
                <v:textbox>
                  <w:txbxContent>
                    <w:p w14:paraId="3BE8F57A" w14:textId="3D092040" w:rsidR="00B750AF" w:rsidRDefault="0096469E" w:rsidP="000938BC">
                      <w:pPr>
                        <w:rPr>
                          <w:rFonts w:cstheme="minorHAnsi"/>
                        </w:rPr>
                      </w:pPr>
                      <w:r w:rsidRPr="00222F04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 xml:space="preserve">RE </w:t>
                      </w:r>
                      <w:r w:rsidR="000938BC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–</w:t>
                      </w:r>
                      <w:r w:rsidR="00B005C8" w:rsidRPr="00222F04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0938BC">
                        <w:rPr>
                          <w:rFonts w:cstheme="minorHAnsi"/>
                        </w:rPr>
                        <w:t>Where and when do people of faith pray?</w:t>
                      </w:r>
                    </w:p>
                    <w:p w14:paraId="2BB2C908" w14:textId="48F06E97" w:rsidR="000938BC" w:rsidRPr="00222F04" w:rsidRDefault="000938BC" w:rsidP="000938BC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</w:rPr>
                        <w:t xml:space="preserve">This will look at ways people pray and how pray can be calm and relaxing and dependant on the individual or the surroundings they are in. </w:t>
                      </w:r>
                    </w:p>
                  </w:txbxContent>
                </v:textbox>
              </v:shape>
            </w:pict>
          </mc:Fallback>
        </mc:AlternateContent>
      </w:r>
      <w:r w:rsidR="00B005C8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4D71F1" wp14:editId="0B1905F8">
                <wp:simplePos x="0" y="0"/>
                <wp:positionH relativeFrom="page">
                  <wp:posOffset>7445375</wp:posOffset>
                </wp:positionH>
                <wp:positionV relativeFrom="paragraph">
                  <wp:posOffset>2095500</wp:posOffset>
                </wp:positionV>
                <wp:extent cx="2893060" cy="1994535"/>
                <wp:effectExtent l="0" t="0" r="21590" b="2476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060" cy="199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BA126" w14:textId="77777777" w:rsidR="005A5346" w:rsidRPr="00222F04" w:rsidRDefault="005A5346" w:rsidP="00F4446D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0"/>
                                <w:u w:val="single"/>
                              </w:rPr>
                            </w:pPr>
                            <w:r w:rsidRPr="00222F04">
                              <w:rPr>
                                <w:rFonts w:cstheme="minorHAnsi"/>
                                <w:b/>
                                <w:sz w:val="24"/>
                                <w:szCs w:val="20"/>
                                <w:u w:val="single"/>
                              </w:rPr>
                              <w:t>MATHS</w:t>
                            </w:r>
                          </w:p>
                          <w:p w14:paraId="5B7222B8" w14:textId="77777777" w:rsidR="0096469E" w:rsidRPr="00222F04" w:rsidRDefault="00222F04" w:rsidP="005A534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222F04">
                              <w:rPr>
                                <w:rFonts w:cstheme="minorHAnsi"/>
                                <w:color w:val="000000"/>
                                <w:sz w:val="24"/>
                                <w:szCs w:val="20"/>
                              </w:rPr>
                              <w:t xml:space="preserve">Place value – looking at identifying 4 digit numbers and what those numbers represent. </w:t>
                            </w:r>
                          </w:p>
                          <w:p w14:paraId="44AAC69C" w14:textId="77777777" w:rsidR="00222F04" w:rsidRPr="00222F04" w:rsidRDefault="00222F04" w:rsidP="005A534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222F04">
                              <w:rPr>
                                <w:rFonts w:cstheme="minorHAnsi"/>
                                <w:color w:val="000000"/>
                                <w:sz w:val="24"/>
                                <w:szCs w:val="20"/>
                              </w:rPr>
                              <w:t xml:space="preserve">Addition and subtraction – adding and subtracting 4 digit numbers using the column method and problem solving. </w:t>
                            </w:r>
                          </w:p>
                          <w:p w14:paraId="66921960" w14:textId="77777777" w:rsidR="005A5346" w:rsidRPr="00222F04" w:rsidRDefault="005A5346" w:rsidP="005A5346">
                            <w:pPr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13EDD" id="_x0000_s1032" type="#_x0000_t202" style="position:absolute;margin-left:586.25pt;margin-top:165pt;width:227.8pt;height:157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">
                <v:textbox>
                  <w:txbxContent>
                    <w:p w:rsidR="005A5346" w:rsidRPr="00222F04" w:rsidRDefault="005A5346" w:rsidP="00F4446D">
                      <w:pPr>
                        <w:rPr>
                          <w:rFonts w:cstheme="minorHAnsi"/>
                          <w:b/>
                          <w:sz w:val="24"/>
                          <w:szCs w:val="20"/>
                          <w:u w:val="single"/>
                        </w:rPr>
                      </w:pPr>
                      <w:r w:rsidRPr="00222F04">
                        <w:rPr>
                          <w:rFonts w:cstheme="minorHAnsi"/>
                          <w:b/>
                          <w:sz w:val="24"/>
                          <w:szCs w:val="20"/>
                          <w:u w:val="single"/>
                        </w:rPr>
                        <w:t>MATHS</w:t>
                      </w:r>
                    </w:p>
                    <w:p w:rsidR="0096469E" w:rsidRPr="00222F04" w:rsidRDefault="00222F04" w:rsidP="005A534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theme="minorHAnsi"/>
                          <w:color w:val="000000"/>
                          <w:sz w:val="24"/>
                          <w:szCs w:val="20"/>
                        </w:rPr>
                      </w:pPr>
                      <w:r w:rsidRPr="00222F04">
                        <w:rPr>
                          <w:rFonts w:cstheme="minorHAnsi"/>
                          <w:color w:val="000000"/>
                          <w:sz w:val="24"/>
                          <w:szCs w:val="20"/>
                        </w:rPr>
                        <w:t xml:space="preserve">Place value – looking at identifying 4 digit numbers and what those numbers represent. </w:t>
                      </w:r>
                    </w:p>
                    <w:p w:rsidR="00222F04" w:rsidRPr="00222F04" w:rsidRDefault="00222F04" w:rsidP="005A534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theme="minorHAnsi"/>
                          <w:color w:val="000000"/>
                          <w:sz w:val="24"/>
                          <w:szCs w:val="20"/>
                        </w:rPr>
                      </w:pPr>
                      <w:r w:rsidRPr="00222F04">
                        <w:rPr>
                          <w:rFonts w:cstheme="minorHAnsi"/>
                          <w:color w:val="000000"/>
                          <w:sz w:val="24"/>
                          <w:szCs w:val="20"/>
                        </w:rPr>
                        <w:t xml:space="preserve">Addition and subtraction – adding and subtracting 4 digit numbers using the column method and problem solving. </w:t>
                      </w:r>
                    </w:p>
                    <w:p w:rsidR="005A5346" w:rsidRPr="00222F04" w:rsidRDefault="005A5346" w:rsidP="005A5346">
                      <w:pPr>
                        <w:jc w:val="both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6469E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A069F48" wp14:editId="4B198318">
                <wp:simplePos x="0" y="0"/>
                <wp:positionH relativeFrom="column">
                  <wp:posOffset>4394200</wp:posOffset>
                </wp:positionH>
                <wp:positionV relativeFrom="paragraph">
                  <wp:posOffset>4318000</wp:posOffset>
                </wp:positionV>
                <wp:extent cx="2520315" cy="2259330"/>
                <wp:effectExtent l="0" t="0" r="13335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225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C84D2" w14:textId="77777777" w:rsidR="003865BA" w:rsidRPr="0096469E" w:rsidRDefault="003865BA">
                            <w:pPr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96469E">
                              <w:rPr>
                                <w:b/>
                                <w:sz w:val="28"/>
                                <w:u w:val="single"/>
                              </w:rPr>
                              <w:t>MUSIC</w:t>
                            </w:r>
                          </w:p>
                          <w:p w14:paraId="74701532" w14:textId="77777777" w:rsidR="0049756C" w:rsidRPr="00222F04" w:rsidRDefault="0049756C" w:rsidP="0049756C">
                            <w:pPr>
                              <w:pStyle w:val="TableContents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222F04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Ukuleles</w:t>
                            </w:r>
                          </w:p>
                          <w:p w14:paraId="0AEA261D" w14:textId="77777777" w:rsidR="009E6171" w:rsidRPr="00222F04" w:rsidRDefault="009E6171" w:rsidP="009E6171">
                            <w:pPr>
                              <w:pStyle w:val="TableContents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22F0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Learn about the ukulele, vocabulary: body, neck, tuners, strings, frets, sound hole etc.</w:t>
                            </w:r>
                          </w:p>
                          <w:p w14:paraId="53C4DF41" w14:textId="77777777" w:rsidR="009E6171" w:rsidRPr="00222F04" w:rsidRDefault="009E6171" w:rsidP="009E6171">
                            <w:pPr>
                              <w:pStyle w:val="TableContents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2B5ADB6" w14:textId="77777777" w:rsidR="009E6171" w:rsidRPr="00222F04" w:rsidRDefault="009E6171" w:rsidP="009E6171">
                            <w:pPr>
                              <w:pStyle w:val="TableContents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22F0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Learn simple finger exercises using the first three frets. How to pluck the strings.</w:t>
                            </w:r>
                          </w:p>
                          <w:p w14:paraId="4ED5E493" w14:textId="77777777" w:rsidR="009E6171" w:rsidRPr="00222F04" w:rsidRDefault="009E6171" w:rsidP="009E6171">
                            <w:pPr>
                              <w:pStyle w:val="TableContents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EAEC3D9" w14:textId="77777777" w:rsidR="000B05C9" w:rsidRPr="00222F04" w:rsidRDefault="009E6171" w:rsidP="009E6171">
                            <w:pPr>
                              <w:pStyle w:val="TableContents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22F0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Learn simple songs using open string GCEA (Charanga backing tracks)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46pt;margin-top:340pt;width:198.45pt;height:177.9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">
                <v:textbox>
                  <w:txbxContent>
                    <w:p w:rsidR="003865BA" w:rsidRPr="0096469E" w:rsidRDefault="003865BA">
                      <w:pPr>
                        <w:rPr>
                          <w:b/>
                          <w:sz w:val="28"/>
                          <w:u w:val="single"/>
                        </w:rPr>
                      </w:pPr>
                      <w:r w:rsidRPr="0096469E">
                        <w:rPr>
                          <w:b/>
                          <w:sz w:val="28"/>
                          <w:u w:val="single"/>
                        </w:rPr>
                        <w:t>MUSIC</w:t>
                      </w:r>
                    </w:p>
                    <w:p w:rsidR="0049756C" w:rsidRPr="00222F04" w:rsidRDefault="0049756C" w:rsidP="0049756C">
                      <w:pPr>
                        <w:pStyle w:val="TableContents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222F04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Ukuleles</w:t>
                      </w:r>
                    </w:p>
                    <w:p w:rsidR="009E6171" w:rsidRPr="00222F04" w:rsidRDefault="009E6171" w:rsidP="009E6171">
                      <w:pPr>
                        <w:pStyle w:val="TableContents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22F0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Learn about the ukulele, vocabulary: body, neck, tuners, strings, frets, sound </w:t>
                      </w:r>
                      <w:proofErr w:type="gramStart"/>
                      <w:r w:rsidRPr="00222F0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hole</w:t>
                      </w:r>
                      <w:proofErr w:type="gramEnd"/>
                      <w:r w:rsidRPr="00222F0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etc.</w:t>
                      </w:r>
                    </w:p>
                    <w:p w:rsidR="009E6171" w:rsidRPr="00222F04" w:rsidRDefault="009E6171" w:rsidP="009E6171">
                      <w:pPr>
                        <w:pStyle w:val="TableContents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:rsidR="009E6171" w:rsidRPr="00222F04" w:rsidRDefault="009E6171" w:rsidP="009E6171">
                      <w:pPr>
                        <w:pStyle w:val="TableContents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22F0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Learn simple finger exercises using the first three frets. How to pluck the strings.</w:t>
                      </w:r>
                    </w:p>
                    <w:p w:rsidR="009E6171" w:rsidRPr="00222F04" w:rsidRDefault="009E6171" w:rsidP="009E6171">
                      <w:pPr>
                        <w:pStyle w:val="TableContents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:rsidR="000B05C9" w:rsidRPr="00222F04" w:rsidRDefault="009E6171" w:rsidP="009E6171">
                      <w:pPr>
                        <w:pStyle w:val="TableContents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22F0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Learn simple songs using open string GCEA (</w:t>
                      </w:r>
                      <w:proofErr w:type="spellStart"/>
                      <w:r w:rsidRPr="00222F0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Charanga</w:t>
                      </w:r>
                      <w:proofErr w:type="spellEnd"/>
                      <w:r w:rsidRPr="00222F04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backing tracks)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1622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C705D0" wp14:editId="6A36CB16">
                <wp:simplePos x="0" y="0"/>
                <wp:positionH relativeFrom="column">
                  <wp:posOffset>6993172</wp:posOffset>
                </wp:positionH>
                <wp:positionV relativeFrom="paragraph">
                  <wp:posOffset>27830</wp:posOffset>
                </wp:positionV>
                <wp:extent cx="2853690" cy="1948069"/>
                <wp:effectExtent l="0" t="0" r="22860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3690" cy="19480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4494F" w14:textId="77777777" w:rsidR="00463A84" w:rsidRDefault="00463A84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463A84">
                              <w:rPr>
                                <w:b/>
                                <w:u w:val="single"/>
                              </w:rPr>
                              <w:t>COMPUTING</w:t>
                            </w:r>
                          </w:p>
                          <w:p w14:paraId="1A6D2D39" w14:textId="77777777" w:rsidR="00463A84" w:rsidRDefault="00222F04">
                            <w:r>
                              <w:t xml:space="preserve">Online safety </w:t>
                            </w:r>
                          </w:p>
                          <w:p w14:paraId="696CAF28" w14:textId="77777777" w:rsidR="00222F04" w:rsidRDefault="00222F04">
                            <w:r>
                              <w:t xml:space="preserve">Learn key vocabulary related to being safe on the internet. </w:t>
                            </w:r>
                          </w:p>
                          <w:p w14:paraId="09888E5E" w14:textId="77777777" w:rsidR="00222F04" w:rsidRDefault="00222F04">
                            <w:r>
                              <w:t xml:space="preserve">Understand how people can send things that are not true and what to do in those situations.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E4FD0" id="Text Box 5" o:spid="_x0000_s1034" type="#_x0000_t202" style="position:absolute;margin-left:550.65pt;margin-top:2.2pt;width:224.7pt;height:153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" fillcolor="white [3201]" strokeweight=".5pt">
                <v:textbox>
                  <w:txbxContent>
                    <w:p w:rsidR="00463A84" w:rsidRDefault="00463A84">
                      <w:pPr>
                        <w:rPr>
                          <w:b/>
                          <w:u w:val="single"/>
                        </w:rPr>
                      </w:pPr>
                      <w:r w:rsidRPr="00463A84">
                        <w:rPr>
                          <w:b/>
                          <w:u w:val="single"/>
                        </w:rPr>
                        <w:t>COMPUTING</w:t>
                      </w:r>
                    </w:p>
                    <w:p w:rsidR="00463A84" w:rsidRDefault="00222F04">
                      <w:r>
                        <w:t xml:space="preserve">Online safety </w:t>
                      </w:r>
                    </w:p>
                    <w:p w:rsidR="00222F04" w:rsidRDefault="00222F04">
                      <w:r>
                        <w:t xml:space="preserve">Learn key vocabulary related to being safe on the internet. </w:t>
                      </w:r>
                    </w:p>
                    <w:p w:rsidR="00222F04" w:rsidRDefault="00222F04">
                      <w:r>
                        <w:t xml:space="preserve">Understand how people can send things that are not true and what to do in those situations. </w:t>
                      </w:r>
                    </w:p>
                  </w:txbxContent>
                </v:textbox>
              </v:shape>
            </w:pict>
          </mc:Fallback>
        </mc:AlternateContent>
      </w:r>
      <w:r w:rsidR="003865BA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19F29E" wp14:editId="257D7942">
                <wp:simplePos x="0" y="0"/>
                <wp:positionH relativeFrom="margin">
                  <wp:posOffset>6993172</wp:posOffset>
                </wp:positionH>
                <wp:positionV relativeFrom="paragraph">
                  <wp:posOffset>4353339</wp:posOffset>
                </wp:positionV>
                <wp:extent cx="2832984" cy="2225979"/>
                <wp:effectExtent l="0" t="0" r="24765" b="222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984" cy="22259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8A2868" w14:textId="77777777" w:rsidR="00F17630" w:rsidRDefault="00F17630" w:rsidP="00F17630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u w:val="single"/>
                              </w:rPr>
                            </w:pPr>
                            <w:r w:rsidRPr="00F17630">
                              <w:rPr>
                                <w:b/>
                                <w:u w:val="single"/>
                              </w:rPr>
                              <w:t>FRENCH</w:t>
                            </w:r>
                          </w:p>
                          <w:p w14:paraId="113CDB27" w14:textId="77777777" w:rsidR="00F17630" w:rsidRDefault="00F17630" w:rsidP="00F17630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6B01193" w14:textId="77777777" w:rsidR="009E6171" w:rsidRDefault="000B05C9" w:rsidP="009E6171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t xml:space="preserve"> </w:t>
                            </w:r>
                            <w:r w:rsidR="009E6171">
                              <w:rPr>
                                <w:b/>
                                <w:sz w:val="24"/>
                              </w:rPr>
                              <w:t>JE ME PRÉSENTE</w:t>
                            </w:r>
                          </w:p>
                          <w:p w14:paraId="0B9F2D44" w14:textId="77777777" w:rsidR="009E6171" w:rsidRPr="000B05C9" w:rsidRDefault="009E6171" w:rsidP="009E6171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To revisit basic language in French</w:t>
                            </w:r>
                          </w:p>
                          <w:p w14:paraId="74983CA7" w14:textId="77777777" w:rsidR="00222F04" w:rsidRDefault="00222F04" w:rsidP="00222F04">
                            <w:r>
                              <w:t>Memory, recall and retention skills. Practicing greeting and having a basic conversation with someone in French.</w:t>
                            </w:r>
                          </w:p>
                          <w:p w14:paraId="0F5BC04B" w14:textId="77777777" w:rsidR="00B005C8" w:rsidRPr="000B05C9" w:rsidRDefault="00222F04" w:rsidP="00F17630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 xml:space="preserve">Greetings, name, age, where they live &amp; nationality.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5D244" id="Text Box 10" o:spid="_x0000_s1035" type="#_x0000_t202" style="position:absolute;margin-left:550.65pt;margin-top:342.8pt;width:223.05pt;height:175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" fillcolor="window" strokeweight=".5pt">
                <v:textbox>
                  <w:txbxContent>
                    <w:p w:rsidR="00F17630" w:rsidRDefault="00F17630" w:rsidP="00F17630">
                      <w:pPr>
                        <w:spacing w:after="0" w:line="240" w:lineRule="auto"/>
                        <w:jc w:val="both"/>
                        <w:rPr>
                          <w:b/>
                          <w:u w:val="single"/>
                        </w:rPr>
                      </w:pPr>
                      <w:r w:rsidRPr="00F17630">
                        <w:rPr>
                          <w:b/>
                          <w:u w:val="single"/>
                        </w:rPr>
                        <w:t>FRENCH</w:t>
                      </w:r>
                    </w:p>
                    <w:p w:rsidR="00F17630" w:rsidRDefault="00F17630" w:rsidP="00F17630">
                      <w:pPr>
                        <w:spacing w:after="0" w:line="240" w:lineRule="auto"/>
                        <w:jc w:val="both"/>
                        <w:rPr>
                          <w:b/>
                          <w:u w:val="single"/>
                        </w:rPr>
                      </w:pPr>
                    </w:p>
                    <w:p w:rsidR="009E6171" w:rsidRDefault="000B05C9" w:rsidP="009E6171">
                      <w:pPr>
                        <w:spacing w:after="0" w:line="240" w:lineRule="auto"/>
                        <w:jc w:val="both"/>
                        <w:rPr>
                          <w:b/>
                          <w:sz w:val="24"/>
                        </w:rPr>
                      </w:pPr>
                      <w:r>
                        <w:t xml:space="preserve"> </w:t>
                      </w:r>
                      <w:r w:rsidR="009E6171">
                        <w:rPr>
                          <w:b/>
                          <w:sz w:val="24"/>
                        </w:rPr>
                        <w:t>JE ME PRÉSENTE</w:t>
                      </w:r>
                    </w:p>
                    <w:p w:rsidR="009E6171" w:rsidRPr="000B05C9" w:rsidRDefault="009E6171" w:rsidP="009E6171">
                      <w:pPr>
                        <w:spacing w:after="0" w:line="240" w:lineRule="auto"/>
                        <w:jc w:val="both"/>
                      </w:pPr>
                      <w:r>
                        <w:t>To revisit basic language in French</w:t>
                      </w:r>
                    </w:p>
                    <w:p w:rsidR="00222F04" w:rsidRDefault="00222F04" w:rsidP="00222F04">
                      <w:r>
                        <w:t>Memory, recall and retention skills. Practicing greeting and having a basic conversation with someone in French.</w:t>
                      </w:r>
                    </w:p>
                    <w:p w:rsidR="00B005C8" w:rsidRPr="000B05C9" w:rsidRDefault="00222F04" w:rsidP="00F17630">
                      <w:pPr>
                        <w:spacing w:after="0" w:line="240" w:lineRule="auto"/>
                        <w:jc w:val="both"/>
                      </w:pPr>
                      <w:r>
                        <w:t xml:space="preserve">Greetings, name, age, where they live &amp; nationality.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65BA" w:rsidRPr="000B76A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A194FE" wp14:editId="26DDC112">
                <wp:simplePos x="0" y="0"/>
                <wp:positionH relativeFrom="column">
                  <wp:posOffset>2627906</wp:posOffset>
                </wp:positionH>
                <wp:positionV relativeFrom="paragraph">
                  <wp:posOffset>4297680</wp:posOffset>
                </wp:positionV>
                <wp:extent cx="1590040" cy="2316563"/>
                <wp:effectExtent l="0" t="0" r="10160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040" cy="2316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C90BF4" w14:textId="77777777" w:rsidR="00C417EB" w:rsidRPr="00222F04" w:rsidRDefault="00F17630" w:rsidP="005A5346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222F04">
                              <w:rPr>
                                <w:rFonts w:cstheme="minorHAnsi"/>
                                <w:b/>
                                <w:u w:val="single"/>
                              </w:rPr>
                              <w:t>PE</w:t>
                            </w:r>
                          </w:p>
                          <w:p w14:paraId="5DDC498F" w14:textId="77777777" w:rsidR="007459D2" w:rsidRPr="00222F04" w:rsidRDefault="007459D2" w:rsidP="005A5346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</w:p>
                          <w:p w14:paraId="66FEDC72" w14:textId="77777777" w:rsidR="00B95A1F" w:rsidRPr="00222F04" w:rsidRDefault="009E6171" w:rsidP="008124AF">
                            <w:pPr>
                              <w:pStyle w:val="Default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22F0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  <w:t>Dance – learn a variety of dance terms and create a dance related to electricity.</w:t>
                            </w:r>
                          </w:p>
                          <w:p w14:paraId="5A5BF806" w14:textId="77777777" w:rsidR="0096469E" w:rsidRPr="00222F04" w:rsidRDefault="0096469E" w:rsidP="008124AF">
                            <w:pPr>
                              <w:pStyle w:val="Default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22F0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  <w:t>Swimming</w:t>
                            </w:r>
                            <w:r w:rsidR="00B005C8" w:rsidRPr="00222F0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– learn to swim different strokes and learn water safety to keep safe in dangerous situations.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E5BE3" id="Text Box 7" o:spid="_x0000_s1036" type="#_x0000_t202" style="position:absolute;margin-left:206.9pt;margin-top:338.4pt;width:125.2pt;height:18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" fillcolor="white [3201]" strokeweight=".5pt">
                <v:textbox>
                  <w:txbxContent>
                    <w:p w:rsidR="00C417EB" w:rsidRPr="00222F04" w:rsidRDefault="00F17630" w:rsidP="005A5346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222F04">
                        <w:rPr>
                          <w:rFonts w:cstheme="minorHAnsi"/>
                          <w:b/>
                          <w:u w:val="single"/>
                        </w:rPr>
                        <w:t>PE</w:t>
                      </w:r>
                    </w:p>
                    <w:p w:rsidR="007459D2" w:rsidRPr="00222F04" w:rsidRDefault="007459D2" w:rsidP="005A5346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u w:val="single"/>
                        </w:rPr>
                      </w:pPr>
                    </w:p>
                    <w:p w:rsidR="00B95A1F" w:rsidRPr="00222F04" w:rsidRDefault="009E6171" w:rsidP="008124AF">
                      <w:pPr>
                        <w:pStyle w:val="Default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222F04"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  <w:t>Dance – learn a variety of dance terms and create a dance related to electricity.</w:t>
                      </w:r>
                    </w:p>
                    <w:p w:rsidR="0096469E" w:rsidRPr="00222F04" w:rsidRDefault="0096469E" w:rsidP="008124AF">
                      <w:pPr>
                        <w:pStyle w:val="Default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222F04"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  <w:t>Swimming</w:t>
                      </w:r>
                      <w:r w:rsidR="00B005C8" w:rsidRPr="00222F04">
                        <w:rPr>
                          <w:rFonts w:asciiTheme="minorHAnsi" w:hAnsiTheme="minorHAnsi" w:cstheme="minorHAnsi"/>
                          <w:color w:val="000000" w:themeColor="text1"/>
                          <w:sz w:val="22"/>
                          <w:szCs w:val="22"/>
                        </w:rPr>
                        <w:t xml:space="preserve"> – learn to swim different strokes and learn water safety to keep safe in dangerous situations.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04D7D" w:rsidRPr="000B76A0" w:rsidSect="003C01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4C90"/>
    <w:multiLevelType w:val="hybridMultilevel"/>
    <w:tmpl w:val="D080431C"/>
    <w:lvl w:ilvl="0" w:tplc="0824B7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6"/>
        <w:szCs w:val="16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23717"/>
    <w:multiLevelType w:val="hybridMultilevel"/>
    <w:tmpl w:val="432E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0C0A"/>
    <w:multiLevelType w:val="hybridMultilevel"/>
    <w:tmpl w:val="E244082A"/>
    <w:lvl w:ilvl="0" w:tplc="3782C2E8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b w:val="0"/>
        <w:i w:val="0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F26F03"/>
    <w:multiLevelType w:val="hybridMultilevel"/>
    <w:tmpl w:val="07407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A43"/>
    <w:multiLevelType w:val="hybridMultilevel"/>
    <w:tmpl w:val="00B8CF44"/>
    <w:lvl w:ilvl="0" w:tplc="0F7EBE58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Courier New" w:hAnsi="Courier New" w:hint="default"/>
        <w:b/>
        <w:i w:val="0"/>
        <w:color w:val="B4D33E"/>
        <w:sz w:val="20"/>
      </w:rPr>
    </w:lvl>
    <w:lvl w:ilvl="1" w:tplc="0809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18327E3A"/>
    <w:multiLevelType w:val="hybridMultilevel"/>
    <w:tmpl w:val="2A3C9598"/>
    <w:lvl w:ilvl="0" w:tplc="524CC104">
      <w:start w:val="1"/>
      <w:numFmt w:val="bullet"/>
      <w:lvlText w:val="-"/>
      <w:lvlJc w:val="left"/>
      <w:pPr>
        <w:ind w:left="454" w:hanging="227"/>
      </w:pPr>
      <w:rPr>
        <w:rFonts w:ascii="Courier New" w:hAnsi="Courier New" w:hint="default"/>
        <w:b/>
        <w:i w:val="0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 w15:restartNumberingAfterBreak="0">
    <w:nsid w:val="20947B0A"/>
    <w:multiLevelType w:val="hybridMultilevel"/>
    <w:tmpl w:val="11C63F10"/>
    <w:lvl w:ilvl="0" w:tplc="BA6E80BC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E71E3"/>
    <w:multiLevelType w:val="hybridMultilevel"/>
    <w:tmpl w:val="6986BAF4"/>
    <w:lvl w:ilvl="0" w:tplc="B9F8FFA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74DEB"/>
    <w:multiLevelType w:val="hybridMultilevel"/>
    <w:tmpl w:val="E85E1068"/>
    <w:lvl w:ilvl="0" w:tplc="0B32C3D8">
      <w:start w:val="1"/>
      <w:numFmt w:val="bullet"/>
      <w:lvlText w:val="-"/>
      <w:lvlJc w:val="left"/>
      <w:pPr>
        <w:ind w:left="454" w:hanging="227"/>
      </w:pPr>
      <w:rPr>
        <w:rFonts w:ascii="Courier New" w:hAnsi="Courier New" w:hint="default"/>
        <w:b/>
        <w:i w:val="0"/>
        <w:color w:val="B4D33E"/>
        <w:sz w:val="20"/>
      </w:rPr>
    </w:lvl>
    <w:lvl w:ilvl="1" w:tplc="0809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9" w15:restartNumberingAfterBreak="0">
    <w:nsid w:val="2A460D7A"/>
    <w:multiLevelType w:val="hybridMultilevel"/>
    <w:tmpl w:val="9E3AB506"/>
    <w:lvl w:ilvl="0" w:tplc="290C4014">
      <w:start w:val="1"/>
      <w:numFmt w:val="bullet"/>
      <w:lvlText w:val="-"/>
      <w:lvlJc w:val="left"/>
      <w:pPr>
        <w:ind w:left="454" w:hanging="227"/>
      </w:pPr>
      <w:rPr>
        <w:rFonts w:ascii="Courier New" w:hAnsi="Courier New" w:hint="default"/>
        <w:b/>
        <w:i w:val="0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AC62180"/>
    <w:multiLevelType w:val="hybridMultilevel"/>
    <w:tmpl w:val="96085C50"/>
    <w:lvl w:ilvl="0" w:tplc="EDF0AE26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B4CEC"/>
    <w:multiLevelType w:val="hybridMultilevel"/>
    <w:tmpl w:val="E8362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6467D"/>
    <w:multiLevelType w:val="hybridMultilevel"/>
    <w:tmpl w:val="B6C675E6"/>
    <w:lvl w:ilvl="0" w:tplc="801050DC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73316"/>
    <w:multiLevelType w:val="hybridMultilevel"/>
    <w:tmpl w:val="3FB8E4B8"/>
    <w:lvl w:ilvl="0" w:tplc="0D6899FA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161D1B"/>
    <w:multiLevelType w:val="hybridMultilevel"/>
    <w:tmpl w:val="985C80FA"/>
    <w:lvl w:ilvl="0" w:tplc="C69AAD86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26F44"/>
    <w:multiLevelType w:val="hybridMultilevel"/>
    <w:tmpl w:val="B6DC8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933A9"/>
    <w:multiLevelType w:val="hybridMultilevel"/>
    <w:tmpl w:val="29F6477E"/>
    <w:lvl w:ilvl="0" w:tplc="093C7D4A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1608AF56">
      <w:numFmt w:val="bullet"/>
      <w:lvlText w:val="•"/>
      <w:lvlJc w:val="left"/>
      <w:pPr>
        <w:ind w:left="1705" w:hanging="360"/>
      </w:pPr>
      <w:rPr>
        <w:rFonts w:hint="default"/>
        <w:lang w:val="en-US" w:eastAsia="en-US" w:bidi="ar-SA"/>
      </w:rPr>
    </w:lvl>
    <w:lvl w:ilvl="2" w:tplc="E3E8D8D0">
      <w:numFmt w:val="bullet"/>
      <w:lvlText w:val="•"/>
      <w:lvlJc w:val="left"/>
      <w:pPr>
        <w:ind w:left="2991" w:hanging="360"/>
      </w:pPr>
      <w:rPr>
        <w:rFonts w:hint="default"/>
        <w:lang w:val="en-US" w:eastAsia="en-US" w:bidi="ar-SA"/>
      </w:rPr>
    </w:lvl>
    <w:lvl w:ilvl="3" w:tplc="1D5CB97C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4" w:tplc="60FC095A">
      <w:numFmt w:val="bullet"/>
      <w:lvlText w:val="•"/>
      <w:lvlJc w:val="left"/>
      <w:pPr>
        <w:ind w:left="5562" w:hanging="360"/>
      </w:pPr>
      <w:rPr>
        <w:rFonts w:hint="default"/>
        <w:lang w:val="en-US" w:eastAsia="en-US" w:bidi="ar-SA"/>
      </w:rPr>
    </w:lvl>
    <w:lvl w:ilvl="5" w:tplc="1A883BAE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6" w:tplc="0B7875C2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  <w:lvl w:ilvl="7" w:tplc="FE82870E">
      <w:numFmt w:val="bullet"/>
      <w:lvlText w:val="•"/>
      <w:lvlJc w:val="left"/>
      <w:pPr>
        <w:ind w:left="9419" w:hanging="360"/>
      </w:pPr>
      <w:rPr>
        <w:rFonts w:hint="default"/>
        <w:lang w:val="en-US" w:eastAsia="en-US" w:bidi="ar-SA"/>
      </w:rPr>
    </w:lvl>
    <w:lvl w:ilvl="8" w:tplc="8B001EE8">
      <w:numFmt w:val="bullet"/>
      <w:lvlText w:val="•"/>
      <w:lvlJc w:val="left"/>
      <w:pPr>
        <w:ind w:left="1070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8585671"/>
    <w:multiLevelType w:val="hybridMultilevel"/>
    <w:tmpl w:val="B18CFE14"/>
    <w:lvl w:ilvl="0" w:tplc="9F6EDDDA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8043A"/>
    <w:multiLevelType w:val="hybridMultilevel"/>
    <w:tmpl w:val="C6181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00FF2"/>
    <w:multiLevelType w:val="hybridMultilevel"/>
    <w:tmpl w:val="4158540A"/>
    <w:lvl w:ilvl="0" w:tplc="4344E53E">
      <w:start w:val="1"/>
      <w:numFmt w:val="bullet"/>
      <w:lvlText w:val="-"/>
      <w:lvlJc w:val="left"/>
      <w:pPr>
        <w:ind w:left="454" w:hanging="227"/>
      </w:pPr>
      <w:rPr>
        <w:rFonts w:ascii="Courier New" w:hAnsi="Courier New" w:hint="default"/>
        <w:b/>
        <w:i w:val="0"/>
        <w:color w:val="B4D33E"/>
        <w:sz w:val="20"/>
      </w:rPr>
    </w:lvl>
    <w:lvl w:ilvl="1" w:tplc="0809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3DA35CA"/>
    <w:multiLevelType w:val="hybridMultilevel"/>
    <w:tmpl w:val="ACC8F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07FD3"/>
    <w:multiLevelType w:val="hybridMultilevel"/>
    <w:tmpl w:val="3D7631C8"/>
    <w:lvl w:ilvl="0" w:tplc="AEEC4452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54C0A"/>
    <w:multiLevelType w:val="hybridMultilevel"/>
    <w:tmpl w:val="B8E47566"/>
    <w:lvl w:ilvl="0" w:tplc="BBAEA49C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A5B27"/>
    <w:multiLevelType w:val="hybridMultilevel"/>
    <w:tmpl w:val="6AD8561A"/>
    <w:lvl w:ilvl="0" w:tplc="D88AD1B6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22271"/>
    <w:multiLevelType w:val="hybridMultilevel"/>
    <w:tmpl w:val="E5F8D784"/>
    <w:lvl w:ilvl="0" w:tplc="4C780616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AF385E"/>
    <w:multiLevelType w:val="hybridMultilevel"/>
    <w:tmpl w:val="4F700F7E"/>
    <w:lvl w:ilvl="0" w:tplc="FA32FA0C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517E44"/>
    <w:multiLevelType w:val="hybridMultilevel"/>
    <w:tmpl w:val="9E0486B8"/>
    <w:lvl w:ilvl="0" w:tplc="ECB45998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FF0000"/>
        <w:sz w:val="15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232DC"/>
    <w:multiLevelType w:val="hybridMultilevel"/>
    <w:tmpl w:val="C9CE9998"/>
    <w:lvl w:ilvl="0" w:tplc="0F7EBE58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Courier New" w:hAnsi="Courier New" w:hint="default"/>
        <w:b/>
        <w:i w:val="0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20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7" w:hanging="360"/>
      </w:pPr>
      <w:rPr>
        <w:rFonts w:ascii="Wingdings" w:hAnsi="Wingdings" w:hint="default"/>
      </w:rPr>
    </w:lvl>
  </w:abstractNum>
  <w:abstractNum w:abstractNumId="28" w15:restartNumberingAfterBreak="0">
    <w:nsid w:val="5E9A0EC2"/>
    <w:multiLevelType w:val="hybridMultilevel"/>
    <w:tmpl w:val="65B0AD22"/>
    <w:lvl w:ilvl="0" w:tplc="D070D79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503A6"/>
    <w:multiLevelType w:val="hybridMultilevel"/>
    <w:tmpl w:val="6A56ED9C"/>
    <w:lvl w:ilvl="0" w:tplc="CC380A52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Courier New" w:hAnsi="Courier New" w:hint="default"/>
        <w:b/>
        <w:i w:val="0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601F5143"/>
    <w:multiLevelType w:val="hybridMultilevel"/>
    <w:tmpl w:val="6910E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91576"/>
    <w:multiLevelType w:val="hybridMultilevel"/>
    <w:tmpl w:val="0DCC8A64"/>
    <w:lvl w:ilvl="0" w:tplc="D430B6B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60060F"/>
    <w:multiLevelType w:val="hybridMultilevel"/>
    <w:tmpl w:val="74CC2B18"/>
    <w:lvl w:ilvl="0" w:tplc="CCB4BC76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6D5C83"/>
    <w:multiLevelType w:val="hybridMultilevel"/>
    <w:tmpl w:val="DC7051B4"/>
    <w:lvl w:ilvl="0" w:tplc="DFBE2DB4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B014B0"/>
    <w:multiLevelType w:val="hybridMultilevel"/>
    <w:tmpl w:val="ADD2F3EC"/>
    <w:lvl w:ilvl="0" w:tplc="72E8CC06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ED441D"/>
    <w:multiLevelType w:val="hybridMultilevel"/>
    <w:tmpl w:val="5F9C5ACA"/>
    <w:lvl w:ilvl="0" w:tplc="06068914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55C7DD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941681"/>
    <w:multiLevelType w:val="hybridMultilevel"/>
    <w:tmpl w:val="D88AC6C6"/>
    <w:lvl w:ilvl="0" w:tplc="89DC4784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E93C6C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35199"/>
    <w:multiLevelType w:val="hybridMultilevel"/>
    <w:tmpl w:val="0C3E0F18"/>
    <w:lvl w:ilvl="0" w:tplc="3DA0773A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80E6E"/>
    <w:multiLevelType w:val="hybridMultilevel"/>
    <w:tmpl w:val="5BAEADE6"/>
    <w:lvl w:ilvl="0" w:tplc="DF5698A6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396436">
    <w:abstractNumId w:val="11"/>
  </w:num>
  <w:num w:numId="2" w16cid:durableId="356004660">
    <w:abstractNumId w:val="34"/>
  </w:num>
  <w:num w:numId="3" w16cid:durableId="920988755">
    <w:abstractNumId w:val="29"/>
  </w:num>
  <w:num w:numId="4" w16cid:durableId="1780443174">
    <w:abstractNumId w:val="12"/>
  </w:num>
  <w:num w:numId="5" w16cid:durableId="798110232">
    <w:abstractNumId w:val="0"/>
  </w:num>
  <w:num w:numId="6" w16cid:durableId="137966169">
    <w:abstractNumId w:val="20"/>
  </w:num>
  <w:num w:numId="7" w16cid:durableId="2041053526">
    <w:abstractNumId w:val="10"/>
  </w:num>
  <w:num w:numId="8" w16cid:durableId="50346289">
    <w:abstractNumId w:val="31"/>
  </w:num>
  <w:num w:numId="9" w16cid:durableId="165051773">
    <w:abstractNumId w:val="32"/>
  </w:num>
  <w:num w:numId="10" w16cid:durableId="58132801">
    <w:abstractNumId w:val="35"/>
  </w:num>
  <w:num w:numId="11" w16cid:durableId="259876679">
    <w:abstractNumId w:val="24"/>
  </w:num>
  <w:num w:numId="12" w16cid:durableId="2051833531">
    <w:abstractNumId w:val="2"/>
  </w:num>
  <w:num w:numId="13" w16cid:durableId="838227259">
    <w:abstractNumId w:val="15"/>
  </w:num>
  <w:num w:numId="14" w16cid:durableId="116686832">
    <w:abstractNumId w:val="17"/>
  </w:num>
  <w:num w:numId="15" w16cid:durableId="113404245">
    <w:abstractNumId w:val="36"/>
  </w:num>
  <w:num w:numId="16" w16cid:durableId="2015759012">
    <w:abstractNumId w:val="26"/>
  </w:num>
  <w:num w:numId="17" w16cid:durableId="2020890223">
    <w:abstractNumId w:val="23"/>
  </w:num>
  <w:num w:numId="18" w16cid:durableId="973831911">
    <w:abstractNumId w:val="14"/>
  </w:num>
  <w:num w:numId="19" w16cid:durableId="2123842449">
    <w:abstractNumId w:val="30"/>
  </w:num>
  <w:num w:numId="20" w16cid:durableId="1438714821">
    <w:abstractNumId w:val="13"/>
  </w:num>
  <w:num w:numId="21" w16cid:durableId="1354914929">
    <w:abstractNumId w:val="9"/>
  </w:num>
  <w:num w:numId="22" w16cid:durableId="2010254031">
    <w:abstractNumId w:val="38"/>
  </w:num>
  <w:num w:numId="23" w16cid:durableId="1179546252">
    <w:abstractNumId w:val="22"/>
  </w:num>
  <w:num w:numId="24" w16cid:durableId="52509449">
    <w:abstractNumId w:val="37"/>
  </w:num>
  <w:num w:numId="25" w16cid:durableId="231738199">
    <w:abstractNumId w:val="25"/>
  </w:num>
  <w:num w:numId="26" w16cid:durableId="1933929370">
    <w:abstractNumId w:val="7"/>
  </w:num>
  <w:num w:numId="27" w16cid:durableId="49545969">
    <w:abstractNumId w:val="3"/>
  </w:num>
  <w:num w:numId="28" w16cid:durableId="1855683827">
    <w:abstractNumId w:val="18"/>
  </w:num>
  <w:num w:numId="29" w16cid:durableId="359477694">
    <w:abstractNumId w:val="16"/>
  </w:num>
  <w:num w:numId="30" w16cid:durableId="1949123538">
    <w:abstractNumId w:val="5"/>
  </w:num>
  <w:num w:numId="31" w16cid:durableId="1988048487">
    <w:abstractNumId w:val="28"/>
  </w:num>
  <w:num w:numId="32" w16cid:durableId="602692998">
    <w:abstractNumId w:val="8"/>
  </w:num>
  <w:num w:numId="33" w16cid:durableId="290013291">
    <w:abstractNumId w:val="6"/>
  </w:num>
  <w:num w:numId="34" w16cid:durableId="538512622">
    <w:abstractNumId w:val="19"/>
  </w:num>
  <w:num w:numId="35" w16cid:durableId="1327518495">
    <w:abstractNumId w:val="1"/>
  </w:num>
  <w:num w:numId="36" w16cid:durableId="743337733">
    <w:abstractNumId w:val="4"/>
  </w:num>
  <w:num w:numId="37" w16cid:durableId="1745834901">
    <w:abstractNumId w:val="27"/>
  </w:num>
  <w:num w:numId="38" w16cid:durableId="719211318">
    <w:abstractNumId w:val="33"/>
  </w:num>
  <w:num w:numId="39" w16cid:durableId="207823697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2C"/>
    <w:rsid w:val="000938BC"/>
    <w:rsid w:val="000B05C9"/>
    <w:rsid w:val="000B76A0"/>
    <w:rsid w:val="00146263"/>
    <w:rsid w:val="001A3660"/>
    <w:rsid w:val="001C6F18"/>
    <w:rsid w:val="00222F04"/>
    <w:rsid w:val="00284740"/>
    <w:rsid w:val="002C1F6B"/>
    <w:rsid w:val="002D72B1"/>
    <w:rsid w:val="00374203"/>
    <w:rsid w:val="003865BA"/>
    <w:rsid w:val="003C012C"/>
    <w:rsid w:val="003E3878"/>
    <w:rsid w:val="00407838"/>
    <w:rsid w:val="00415902"/>
    <w:rsid w:val="00463A84"/>
    <w:rsid w:val="0047497D"/>
    <w:rsid w:val="0049756C"/>
    <w:rsid w:val="004C2BB3"/>
    <w:rsid w:val="005830FC"/>
    <w:rsid w:val="005A5346"/>
    <w:rsid w:val="006303E4"/>
    <w:rsid w:val="006A676D"/>
    <w:rsid w:val="006A6878"/>
    <w:rsid w:val="006C6FED"/>
    <w:rsid w:val="006D2488"/>
    <w:rsid w:val="007459D2"/>
    <w:rsid w:val="00752C37"/>
    <w:rsid w:val="00860FE3"/>
    <w:rsid w:val="008739EC"/>
    <w:rsid w:val="00951622"/>
    <w:rsid w:val="0096469E"/>
    <w:rsid w:val="00976A85"/>
    <w:rsid w:val="009A3280"/>
    <w:rsid w:val="009C579A"/>
    <w:rsid w:val="009E6171"/>
    <w:rsid w:val="009F2703"/>
    <w:rsid w:val="00A04D7D"/>
    <w:rsid w:val="00A3243B"/>
    <w:rsid w:val="00A61609"/>
    <w:rsid w:val="00AD253A"/>
    <w:rsid w:val="00B005C8"/>
    <w:rsid w:val="00B750AF"/>
    <w:rsid w:val="00B95A1F"/>
    <w:rsid w:val="00BB3EE3"/>
    <w:rsid w:val="00BD1BC7"/>
    <w:rsid w:val="00C31983"/>
    <w:rsid w:val="00C417EB"/>
    <w:rsid w:val="00CC11E4"/>
    <w:rsid w:val="00D2676E"/>
    <w:rsid w:val="00D3414F"/>
    <w:rsid w:val="00D60995"/>
    <w:rsid w:val="00D86B32"/>
    <w:rsid w:val="00EF13E8"/>
    <w:rsid w:val="00F17630"/>
    <w:rsid w:val="00F4446D"/>
    <w:rsid w:val="00F51FA7"/>
    <w:rsid w:val="00F640CD"/>
    <w:rsid w:val="00FC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C8375"/>
  <w15:chartTrackingRefBased/>
  <w15:docId w15:val="{8B328E6D-8D52-4C96-AD92-15113D31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12C"/>
    <w:pPr>
      <w:spacing w:after="200" w:line="276" w:lineRule="auto"/>
      <w:ind w:left="720"/>
      <w:contextualSpacing/>
    </w:pPr>
    <w:rPr>
      <w:rFonts w:eastAsiaTheme="minorEastAsia"/>
      <w:lang w:eastAsia="en-GB"/>
    </w:rPr>
  </w:style>
  <w:style w:type="paragraph" w:customStyle="1" w:styleId="Default">
    <w:name w:val="Default"/>
    <w:rsid w:val="003C01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2D72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2B1"/>
  </w:style>
  <w:style w:type="character" w:styleId="Hyperlink">
    <w:name w:val="Hyperlink"/>
    <w:basedOn w:val="DefaultParagraphFont"/>
    <w:uiPriority w:val="99"/>
    <w:unhideWhenUsed/>
    <w:rsid w:val="00CC11E4"/>
    <w:rPr>
      <w:rFonts w:ascii="Segoe UI" w:hAnsi="Segoe UI"/>
      <w:b/>
      <w:color w:val="auto"/>
      <w:sz w:val="20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9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F1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rsid w:val="0096469E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normaltextrun">
    <w:name w:val="normaltextrun"/>
    <w:basedOn w:val="DefaultParagraphFont"/>
    <w:rsid w:val="004C2BB3"/>
  </w:style>
  <w:style w:type="character" w:customStyle="1" w:styleId="eop">
    <w:name w:val="eop"/>
    <w:basedOn w:val="DefaultParagraphFont"/>
    <w:rsid w:val="004C2BB3"/>
  </w:style>
  <w:style w:type="paragraph" w:customStyle="1" w:styleId="TableParagraph">
    <w:name w:val="Table Paragraph"/>
    <w:basedOn w:val="Normal"/>
    <w:uiPriority w:val="1"/>
    <w:qFormat/>
    <w:rsid w:val="009A3280"/>
    <w:pPr>
      <w:widowControl w:val="0"/>
      <w:autoSpaceDE w:val="0"/>
      <w:autoSpaceDN w:val="0"/>
      <w:spacing w:after="0" w:line="240" w:lineRule="auto"/>
      <w:ind w:left="417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Loughran</dc:creator>
  <cp:keywords/>
  <dc:description/>
  <cp:lastModifiedBy>Tom McKnight</cp:lastModifiedBy>
  <cp:revision>2</cp:revision>
  <dcterms:created xsi:type="dcterms:W3CDTF">2026-09-03T15:46:00Z</dcterms:created>
  <dcterms:modified xsi:type="dcterms:W3CDTF">2026-09-03T15:46:00Z</dcterms:modified>
</cp:coreProperties>
</file>