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1EC48FB" w:rsidR="00FA0CFC" w:rsidRPr="00DE77B9" w:rsidRDefault="00511C6C" w:rsidP="00511C6C">
      <w:pPr>
        <w:jc w:val="center"/>
        <w:rPr>
          <w:b/>
          <w:color w:val="538135" w:themeColor="accent6" w:themeShade="BF"/>
          <w:sz w:val="36"/>
          <w:szCs w:val="36"/>
        </w:rPr>
      </w:pPr>
      <w:r w:rsidRPr="00DE77B9">
        <w:rPr>
          <w:noProof/>
          <w:color w:val="538135" w:themeColor="accent6" w:themeShade="BF"/>
          <w:sz w:val="36"/>
          <w:szCs w:val="36"/>
          <w:lang w:eastAsia="en-GB"/>
        </w:rPr>
        <w:drawing>
          <wp:anchor distT="0" distB="0" distL="114300" distR="114300" simplePos="0" relativeHeight="251683840" behindDoc="0" locked="0" layoutInCell="1" allowOverlap="1" wp14:anchorId="5AE59EDF" wp14:editId="130D57C1">
            <wp:simplePos x="0" y="0"/>
            <wp:positionH relativeFrom="margin">
              <wp:posOffset>50800</wp:posOffset>
            </wp:positionH>
            <wp:positionV relativeFrom="margin">
              <wp:posOffset>12700</wp:posOffset>
            </wp:positionV>
            <wp:extent cx="922020" cy="92202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5B0E" w:rsidRPr="00DE77B9">
        <w:rPr>
          <w:noProof/>
          <w:color w:val="538135" w:themeColor="accent6" w:themeShade="BF"/>
          <w:sz w:val="36"/>
          <w:szCs w:val="36"/>
          <w:lang w:eastAsia="en-GB"/>
        </w:rPr>
        <w:drawing>
          <wp:anchor distT="0" distB="0" distL="114300" distR="114300" simplePos="0" relativeHeight="251568128" behindDoc="0" locked="0" layoutInCell="1" allowOverlap="1" wp14:anchorId="3655169E" wp14:editId="100F1A9C">
            <wp:simplePos x="457200" y="457200"/>
            <wp:positionH relativeFrom="margin">
              <wp:align>right</wp:align>
            </wp:positionH>
            <wp:positionV relativeFrom="margin">
              <wp:align>top</wp:align>
            </wp:positionV>
            <wp:extent cx="922020" cy="9220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5B0E" w:rsidRPr="00DE77B9">
        <w:rPr>
          <w:b/>
          <w:color w:val="538135" w:themeColor="accent6" w:themeShade="BF"/>
          <w:sz w:val="36"/>
          <w:szCs w:val="36"/>
        </w:rPr>
        <w:t>Greenfield Primary Academy</w:t>
      </w:r>
    </w:p>
    <w:p w14:paraId="17FDBCB7" w14:textId="59D7799E" w:rsidR="00DE77B9" w:rsidRPr="00DE77B9" w:rsidRDefault="00DE77B9" w:rsidP="00511C6C">
      <w:pPr>
        <w:jc w:val="center"/>
        <w:rPr>
          <w:b/>
          <w:color w:val="538135" w:themeColor="accent6" w:themeShade="BF"/>
          <w:sz w:val="36"/>
          <w:szCs w:val="36"/>
        </w:rPr>
      </w:pPr>
      <w:r w:rsidRPr="00DE77B9">
        <w:rPr>
          <w:b/>
          <w:color w:val="538135" w:themeColor="accent6" w:themeShade="BF"/>
          <w:sz w:val="36"/>
          <w:szCs w:val="36"/>
        </w:rPr>
        <w:t xml:space="preserve">Year </w:t>
      </w:r>
      <w:r w:rsidR="009E3CC0">
        <w:rPr>
          <w:b/>
          <w:color w:val="538135" w:themeColor="accent6" w:themeShade="BF"/>
          <w:sz w:val="36"/>
          <w:szCs w:val="36"/>
        </w:rPr>
        <w:t>3</w:t>
      </w:r>
    </w:p>
    <w:p w14:paraId="1273417A" w14:textId="51A16F93" w:rsidR="00905B0E" w:rsidRPr="00DE77B9" w:rsidRDefault="00905B0E" w:rsidP="58BD4BAC">
      <w:pPr>
        <w:jc w:val="center"/>
        <w:rPr>
          <w:b/>
          <w:bCs/>
          <w:color w:val="538135" w:themeColor="accent6" w:themeShade="BF"/>
          <w:sz w:val="36"/>
          <w:szCs w:val="36"/>
        </w:rPr>
      </w:pPr>
      <w:r w:rsidRPr="227F241A">
        <w:rPr>
          <w:b/>
          <w:bCs/>
          <w:color w:val="538135" w:themeColor="accent6" w:themeShade="BF"/>
          <w:sz w:val="36"/>
          <w:szCs w:val="36"/>
        </w:rPr>
        <w:t>Autumn Term</w:t>
      </w:r>
      <w:r w:rsidR="005D6D38" w:rsidRPr="227F241A">
        <w:rPr>
          <w:b/>
          <w:bCs/>
          <w:color w:val="538135" w:themeColor="accent6" w:themeShade="BF"/>
          <w:sz w:val="36"/>
          <w:szCs w:val="36"/>
        </w:rPr>
        <w:t xml:space="preserve"> </w:t>
      </w:r>
      <w:r w:rsidR="009E3CC0">
        <w:rPr>
          <w:b/>
          <w:bCs/>
          <w:color w:val="538135" w:themeColor="accent6" w:themeShade="BF"/>
          <w:sz w:val="36"/>
          <w:szCs w:val="36"/>
        </w:rPr>
        <w:t>1</w:t>
      </w:r>
      <w:r w:rsidRPr="227F241A">
        <w:rPr>
          <w:b/>
          <w:bCs/>
          <w:color w:val="538135" w:themeColor="accent6" w:themeShade="BF"/>
          <w:sz w:val="36"/>
          <w:szCs w:val="36"/>
        </w:rPr>
        <w:t xml:space="preserve"> Learning Letter 202</w:t>
      </w:r>
      <w:r w:rsidR="009E3CC0">
        <w:rPr>
          <w:b/>
          <w:bCs/>
          <w:color w:val="538135" w:themeColor="accent6" w:themeShade="BF"/>
          <w:sz w:val="36"/>
          <w:szCs w:val="36"/>
        </w:rPr>
        <w:t>6</w:t>
      </w:r>
    </w:p>
    <w:p w14:paraId="7924BA7B" w14:textId="1C1182FA" w:rsidR="00905B0E" w:rsidRDefault="00B35EC7" w:rsidP="00905B0E">
      <w:pPr>
        <w:jc w:val="center"/>
        <w:rPr>
          <w:b/>
          <w:color w:val="538135" w:themeColor="accent6" w:themeShade="BF"/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6A6173B" wp14:editId="11F59D84">
                <wp:simplePos x="0" y="0"/>
                <wp:positionH relativeFrom="column">
                  <wp:posOffset>3543300</wp:posOffset>
                </wp:positionH>
                <wp:positionV relativeFrom="paragraph">
                  <wp:posOffset>10794</wp:posOffset>
                </wp:positionV>
                <wp:extent cx="3365500" cy="2581275"/>
                <wp:effectExtent l="0" t="0" r="2540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0" cy="2581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EA1066" w14:textId="62FFC2E0" w:rsidR="005D6D38" w:rsidRDefault="00DE77B9" w:rsidP="00DE77B9">
                            <w:pPr>
                              <w:rPr>
                                <w:b/>
                                <w:sz w:val="18"/>
                                <w:szCs w:val="24"/>
                              </w:rPr>
                            </w:pPr>
                            <w:r w:rsidRPr="005D6D38">
                              <w:rPr>
                                <w:b/>
                                <w:sz w:val="18"/>
                                <w:szCs w:val="24"/>
                              </w:rPr>
                              <w:t xml:space="preserve">In </w:t>
                            </w:r>
                            <w:r w:rsidR="00144F63" w:rsidRPr="005D6D38">
                              <w:rPr>
                                <w:b/>
                                <w:sz w:val="18"/>
                                <w:szCs w:val="24"/>
                              </w:rPr>
                              <w:t>Maths</w:t>
                            </w:r>
                            <w:r w:rsidRPr="005D6D38">
                              <w:rPr>
                                <w:b/>
                                <w:sz w:val="18"/>
                                <w:szCs w:val="24"/>
                              </w:rPr>
                              <w:t xml:space="preserve"> we are learning to …</w:t>
                            </w:r>
                          </w:p>
                          <w:p w14:paraId="7AD18A40" w14:textId="77777777" w:rsidR="00F02F1F" w:rsidRDefault="00F02F1F" w:rsidP="00F02F1F">
                            <w:pPr>
                              <w:pStyle w:val="paragraph"/>
                              <w:numPr>
                                <w:ilvl w:val="0"/>
                                <w:numId w:val="14"/>
                              </w:numPr>
                              <w:spacing w:before="0" w:beforeAutospacing="0" w:after="0" w:afterAutospacing="0"/>
                              <w:ind w:left="360" w:firstLine="0"/>
                              <w:textAlignment w:val="baseline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Count in multiples of 6,7,9, </w:t>
                            </w:r>
                            <w:r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25 and 1000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53B1AA77" w14:textId="77777777" w:rsidR="00F02F1F" w:rsidRDefault="00F02F1F" w:rsidP="00F02F1F">
                            <w:pPr>
                              <w:pStyle w:val="paragraph"/>
                              <w:numPr>
                                <w:ilvl w:val="0"/>
                                <w:numId w:val="14"/>
                              </w:numPr>
                              <w:spacing w:before="0" w:beforeAutospacing="0" w:after="0" w:afterAutospacing="0"/>
                              <w:ind w:left="360" w:firstLine="0"/>
                              <w:textAlignment w:val="baseline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0"/>
                                <w:szCs w:val="20"/>
                              </w:rPr>
                              <w:t>Find 1000 more/less than a given number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3CBD57E7" w14:textId="77777777" w:rsidR="00F02F1F" w:rsidRDefault="00F02F1F" w:rsidP="00F02F1F">
                            <w:pPr>
                              <w:pStyle w:val="paragraph"/>
                              <w:numPr>
                                <w:ilvl w:val="0"/>
                                <w:numId w:val="1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0"/>
                                <w:szCs w:val="20"/>
                              </w:rPr>
                              <w:t>Use place value, know and derived facts to multiply and divide mentally, including: multiplying by 0 &amp; 1;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36C4C88B" w14:textId="77777777" w:rsidR="00F02F1F" w:rsidRDefault="00F02F1F" w:rsidP="00F02F1F">
                            <w:pPr>
                              <w:pStyle w:val="paragraph"/>
                              <w:numPr>
                                <w:ilvl w:val="0"/>
                                <w:numId w:val="1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0"/>
                                <w:szCs w:val="20"/>
                              </w:rPr>
                              <w:t>Recall multiplication and division fact for multiplication tables up to 12 x 12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364E4C5F" w14:textId="77777777" w:rsidR="00F02F1F" w:rsidRDefault="00F02F1F" w:rsidP="00F02F1F">
                            <w:pPr>
                              <w:pStyle w:val="paragraph"/>
                              <w:numPr>
                                <w:ilvl w:val="0"/>
                                <w:numId w:val="1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0"/>
                                <w:szCs w:val="20"/>
                              </w:rPr>
                              <w:t>Use place value, know and derived facts to multiply and divide mentally, including: multiplying by 0 &amp; 1; multiplying together 3 numbers,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2D0F843D" w14:textId="0389A7E8" w:rsidR="00F02F1F" w:rsidRDefault="00F02F1F" w:rsidP="00F02F1F">
                            <w:pPr>
                              <w:pStyle w:val="paragraph"/>
                              <w:numPr>
                                <w:ilvl w:val="0"/>
                                <w:numId w:val="1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0"/>
                                <w:szCs w:val="20"/>
                              </w:rPr>
                              <w:t>Count up and down in hundredths;</w:t>
                            </w:r>
                          </w:p>
                          <w:p w14:paraId="4750D860" w14:textId="52FB1844" w:rsidR="00F02F1F" w:rsidRDefault="00F02F1F" w:rsidP="00F02F1F">
                            <w:pPr>
                              <w:pStyle w:val="paragraph"/>
                              <w:numPr>
                                <w:ilvl w:val="0"/>
                                <w:numId w:val="1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0"/>
                                <w:szCs w:val="20"/>
                              </w:rPr>
                              <w:t>Compare numbers with the same number of decimal places up to 2decimal places.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05DED042" w14:textId="0EB15417" w:rsidR="00F02F1F" w:rsidRDefault="00F02F1F" w:rsidP="00F02F1F">
                            <w:pPr>
                              <w:pStyle w:val="paragraph"/>
                              <w:numPr>
                                <w:ilvl w:val="0"/>
                                <w:numId w:val="1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bdr w:val="none" w:sz="0" w:space="0" w:color="auto" w:frame="1"/>
                              </w:rPr>
                              <w:t>Estimate, compare and calculate different measures,</w:t>
                            </w:r>
                          </w:p>
                          <w:p w14:paraId="08E40297" w14:textId="47BD77DB" w:rsidR="00B35EC7" w:rsidRDefault="00B35EC7" w:rsidP="00DE77B9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</w:p>
                          <w:p w14:paraId="080DF552" w14:textId="2ADEC60A" w:rsidR="00B35EC7" w:rsidRPr="00B35EC7" w:rsidRDefault="00576F8F" w:rsidP="00DE77B9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</w:t>
                            </w:r>
                          </w:p>
                          <w:p w14:paraId="0432A966" w14:textId="77777777" w:rsidR="005D6D38" w:rsidRPr="0037319E" w:rsidRDefault="005D6D38" w:rsidP="00DE77B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6173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79pt;margin-top:.85pt;width:265pt;height:203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" fillcolor="white [3201]" strokeweight=".5pt">
                <v:textbox>
                  <w:txbxContent>
                    <w:p w14:paraId="25EA1066" w14:textId="62FFC2E0" w:rsidR="005D6D38" w:rsidRDefault="00DE77B9" w:rsidP="00DE77B9">
                      <w:pPr>
                        <w:rPr>
                          <w:b/>
                          <w:sz w:val="18"/>
                          <w:szCs w:val="24"/>
                        </w:rPr>
                      </w:pPr>
                      <w:r w:rsidRPr="005D6D38">
                        <w:rPr>
                          <w:b/>
                          <w:sz w:val="18"/>
                          <w:szCs w:val="24"/>
                        </w:rPr>
                        <w:t xml:space="preserve">In </w:t>
                      </w:r>
                      <w:r w:rsidR="00144F63" w:rsidRPr="005D6D38">
                        <w:rPr>
                          <w:b/>
                          <w:sz w:val="18"/>
                          <w:szCs w:val="24"/>
                        </w:rPr>
                        <w:t>Maths</w:t>
                      </w:r>
                      <w:r w:rsidRPr="005D6D38">
                        <w:rPr>
                          <w:b/>
                          <w:sz w:val="18"/>
                          <w:szCs w:val="24"/>
                        </w:rPr>
                        <w:t xml:space="preserve"> we are learning to …</w:t>
                      </w:r>
                    </w:p>
                    <w:p w14:paraId="7AD18A40" w14:textId="77777777" w:rsidR="00F02F1F" w:rsidRDefault="00F02F1F" w:rsidP="00F02F1F">
                      <w:pPr>
                        <w:pStyle w:val="paragraph"/>
                        <w:numPr>
                          <w:ilvl w:val="0"/>
                          <w:numId w:val="14"/>
                        </w:numPr>
                        <w:spacing w:before="0" w:beforeAutospacing="0" w:after="0" w:afterAutospacing="0"/>
                        <w:ind w:left="360" w:firstLine="0"/>
                        <w:textAlignment w:val="baseline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0"/>
                          <w:szCs w:val="20"/>
                        </w:rPr>
                        <w:t xml:space="preserve">Count in multiples of 6,7,9, </w:t>
                      </w:r>
                      <w:r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25 and 1000</w:t>
                      </w:r>
                      <w:r>
                        <w:rPr>
                          <w:rStyle w:val="eop"/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</w:p>
                    <w:p w14:paraId="53B1AA77" w14:textId="77777777" w:rsidR="00F02F1F" w:rsidRDefault="00F02F1F" w:rsidP="00F02F1F">
                      <w:pPr>
                        <w:pStyle w:val="paragraph"/>
                        <w:numPr>
                          <w:ilvl w:val="0"/>
                          <w:numId w:val="14"/>
                        </w:numPr>
                        <w:spacing w:before="0" w:beforeAutospacing="0" w:after="0" w:afterAutospacing="0"/>
                        <w:ind w:left="360" w:firstLine="0"/>
                        <w:textAlignment w:val="baseline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0"/>
                          <w:szCs w:val="20"/>
                        </w:rPr>
                        <w:t>Find 1000 more/less than a given number</w:t>
                      </w:r>
                      <w:r>
                        <w:rPr>
                          <w:rStyle w:val="eop"/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</w:p>
                    <w:p w14:paraId="3CBD57E7" w14:textId="77777777" w:rsidR="00F02F1F" w:rsidRDefault="00F02F1F" w:rsidP="00F02F1F">
                      <w:pPr>
                        <w:pStyle w:val="paragraph"/>
                        <w:numPr>
                          <w:ilvl w:val="0"/>
                          <w:numId w:val="14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0"/>
                          <w:szCs w:val="20"/>
                        </w:rPr>
                        <w:t>Use place value, know and derived facts to multiply and divide mentally, including: multiplying by 0 &amp; 1;</w:t>
                      </w:r>
                      <w:r>
                        <w:rPr>
                          <w:rStyle w:val="eop"/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</w:p>
                    <w:p w14:paraId="36C4C88B" w14:textId="77777777" w:rsidR="00F02F1F" w:rsidRDefault="00F02F1F" w:rsidP="00F02F1F">
                      <w:pPr>
                        <w:pStyle w:val="paragraph"/>
                        <w:numPr>
                          <w:ilvl w:val="0"/>
                          <w:numId w:val="14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0"/>
                          <w:szCs w:val="20"/>
                        </w:rPr>
                        <w:t>Recall multiplication and division fact for multiplication tables up to 12 x 12</w:t>
                      </w:r>
                      <w:r>
                        <w:rPr>
                          <w:rStyle w:val="eop"/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</w:p>
                    <w:p w14:paraId="364E4C5F" w14:textId="77777777" w:rsidR="00F02F1F" w:rsidRDefault="00F02F1F" w:rsidP="00F02F1F">
                      <w:pPr>
                        <w:pStyle w:val="paragraph"/>
                        <w:numPr>
                          <w:ilvl w:val="0"/>
                          <w:numId w:val="14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0"/>
                          <w:szCs w:val="20"/>
                        </w:rPr>
                        <w:t>Use place value, know and derived facts to multiply and divide mentally, including: multiplying by 0 &amp; 1; multiplying together 3 numbers,</w:t>
                      </w:r>
                      <w:r>
                        <w:rPr>
                          <w:rStyle w:val="eop"/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</w:p>
                    <w:p w14:paraId="2D0F843D" w14:textId="0389A7E8" w:rsidR="00F02F1F" w:rsidRDefault="00F02F1F" w:rsidP="00F02F1F">
                      <w:pPr>
                        <w:pStyle w:val="paragraph"/>
                        <w:numPr>
                          <w:ilvl w:val="0"/>
                          <w:numId w:val="14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0"/>
                          <w:szCs w:val="20"/>
                        </w:rPr>
                        <w:t>Count up and down in hundredths;</w:t>
                      </w:r>
                    </w:p>
                    <w:p w14:paraId="4750D860" w14:textId="52FB1844" w:rsidR="00F02F1F" w:rsidRDefault="00F02F1F" w:rsidP="00F02F1F">
                      <w:pPr>
                        <w:pStyle w:val="paragraph"/>
                        <w:numPr>
                          <w:ilvl w:val="0"/>
                          <w:numId w:val="14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eop"/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0"/>
                          <w:szCs w:val="20"/>
                        </w:rPr>
                        <w:t>Compare numbers with the same number of decimal places up to 2decimal places.</w:t>
                      </w:r>
                      <w:r>
                        <w:rPr>
                          <w:rStyle w:val="eop"/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</w:p>
                    <w:p w14:paraId="05DED042" w14:textId="0EB15417" w:rsidR="00F02F1F" w:rsidRDefault="00F02F1F" w:rsidP="00F02F1F">
                      <w:pPr>
                        <w:pStyle w:val="paragraph"/>
                        <w:numPr>
                          <w:ilvl w:val="0"/>
                          <w:numId w:val="14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color w:val="000000"/>
                          <w:sz w:val="20"/>
                          <w:szCs w:val="20"/>
                          <w:bdr w:val="none" w:sz="0" w:space="0" w:color="auto" w:frame="1"/>
                        </w:rPr>
                        <w:t>Estimate, compare and calculate different measures,</w:t>
                      </w:r>
                    </w:p>
                    <w:p w14:paraId="08E40297" w14:textId="47BD77DB" w:rsidR="00B35EC7" w:rsidRDefault="00B35EC7" w:rsidP="00DE77B9">
                      <w:pPr>
                        <w:rPr>
                          <w:sz w:val="18"/>
                          <w:szCs w:val="24"/>
                        </w:rPr>
                      </w:pPr>
                    </w:p>
                    <w:p w14:paraId="080DF552" w14:textId="2ADEC60A" w:rsidR="00B35EC7" w:rsidRPr="00B35EC7" w:rsidRDefault="00576F8F" w:rsidP="00DE77B9">
                      <w:pPr>
                        <w:rPr>
                          <w:sz w:val="18"/>
                          <w:szCs w:val="24"/>
                        </w:rPr>
                      </w:pPr>
                      <w:r>
                        <w:rPr>
                          <w:noProof/>
                        </w:rPr>
                        <w:t xml:space="preserve">          </w:t>
                      </w:r>
                    </w:p>
                    <w:p w14:paraId="0432A966" w14:textId="77777777" w:rsidR="005D6D38" w:rsidRPr="0037319E" w:rsidRDefault="005D6D38" w:rsidP="00DE77B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97F9918" wp14:editId="1E69C234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3365500" cy="2647950"/>
                <wp:effectExtent l="0" t="0" r="254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0" cy="264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2459BE" w14:textId="0D0EE333" w:rsidR="00BA7494" w:rsidRPr="0037319E" w:rsidRDefault="00BA7494">
                            <w:pPr>
                              <w:rPr>
                                <w:b/>
                                <w:sz w:val="18"/>
                                <w:szCs w:val="24"/>
                              </w:rPr>
                            </w:pPr>
                            <w:r w:rsidRPr="0037319E">
                              <w:rPr>
                                <w:b/>
                                <w:sz w:val="18"/>
                                <w:szCs w:val="24"/>
                              </w:rPr>
                              <w:t>In English we are learning to …</w:t>
                            </w:r>
                          </w:p>
                          <w:p w14:paraId="3E1FDF44" w14:textId="47AFFAF4" w:rsidR="009E3CC0" w:rsidRPr="0037319E" w:rsidRDefault="009E3CC0" w:rsidP="009E3CC0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37319E">
                              <w:rPr>
                                <w:b/>
                                <w:sz w:val="18"/>
                                <w:szCs w:val="24"/>
                              </w:rPr>
                              <w:t xml:space="preserve">Write in different ways:  </w:t>
                            </w:r>
                            <w:r w:rsidRPr="0037319E">
                              <w:rPr>
                                <w:sz w:val="18"/>
                                <w:szCs w:val="24"/>
                              </w:rPr>
                              <w:t xml:space="preserve">we will be looking at the features of 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character descriptions, a persuasive letter and instructions</w:t>
                            </w:r>
                            <w:r w:rsidRPr="0037319E">
                              <w:rPr>
                                <w:sz w:val="18"/>
                                <w:szCs w:val="24"/>
                              </w:rPr>
                              <w:t xml:space="preserve">, and 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 xml:space="preserve">will be </w:t>
                            </w:r>
                            <w:r w:rsidRPr="0037319E">
                              <w:rPr>
                                <w:sz w:val="18"/>
                                <w:szCs w:val="24"/>
                              </w:rPr>
                              <w:t>writing our own too.</w:t>
                            </w:r>
                          </w:p>
                          <w:p w14:paraId="67C51B40" w14:textId="77777777" w:rsidR="009E3CC0" w:rsidRPr="0037319E" w:rsidRDefault="009E3CC0" w:rsidP="009E3CC0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37319E">
                              <w:rPr>
                                <w:b/>
                                <w:sz w:val="18"/>
                                <w:szCs w:val="24"/>
                              </w:rPr>
                              <w:t>Read more fluently:</w:t>
                            </w:r>
                            <w:r>
                              <w:rPr>
                                <w:b/>
                                <w:sz w:val="18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this term we will continue with whole class comprehension lessons in the same way as Year 2.  Your child will have a reading book and will also have access to MyOn – our online reading program.</w:t>
                            </w:r>
                          </w:p>
                          <w:p w14:paraId="0FB36781" w14:textId="77777777" w:rsidR="009E3CC0" w:rsidRDefault="009E3CC0" w:rsidP="009E3CC0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37319E">
                              <w:rPr>
                                <w:b/>
                                <w:sz w:val="18"/>
                                <w:szCs w:val="24"/>
                              </w:rPr>
                              <w:t xml:space="preserve">Understand Grammar:  </w:t>
                            </w:r>
                            <w:r w:rsidRPr="0037319E">
                              <w:rPr>
                                <w:sz w:val="18"/>
                                <w:szCs w:val="24"/>
                              </w:rPr>
                              <w:t>we will learn about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:</w:t>
                            </w:r>
                          </w:p>
                          <w:p w14:paraId="70968000" w14:textId="77777777" w:rsidR="009E3CC0" w:rsidRPr="00B35EC7" w:rsidRDefault="009E3CC0" w:rsidP="009E3CC0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B35EC7">
                              <w:rPr>
                                <w:sz w:val="18"/>
                                <w:szCs w:val="24"/>
                              </w:rPr>
                              <w:t>Noun, verbs, adjectives, Apostrophes (contraction)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,</w:t>
                            </w:r>
                            <w:r w:rsidRPr="00B35EC7">
                              <w:rPr>
                                <w:sz w:val="18"/>
                                <w:szCs w:val="24"/>
                              </w:rPr>
                              <w:t> Prepositions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,</w:t>
                            </w:r>
                          </w:p>
                          <w:p w14:paraId="01915060" w14:textId="58B96C6C" w:rsidR="00B35EC7" w:rsidRPr="0037319E" w:rsidRDefault="009E3CC0" w:rsidP="009E3CC0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B35EC7">
                              <w:rPr>
                                <w:sz w:val="18"/>
                                <w:szCs w:val="24"/>
                              </w:rPr>
                              <w:t>Alphabetical order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, w</w:t>
                            </w:r>
                            <w:r w:rsidRPr="00B35EC7">
                              <w:rPr>
                                <w:sz w:val="18"/>
                                <w:szCs w:val="24"/>
                              </w:rPr>
                              <w:t>rite different types of sentences (statements, questions, commands) 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and</w:t>
                            </w:r>
                            <w:r w:rsidRPr="00B35EC7">
                              <w:rPr>
                                <w:sz w:val="18"/>
                                <w:szCs w:val="24"/>
                              </w:rPr>
                              <w:t> 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f</w:t>
                            </w:r>
                            <w:r w:rsidRPr="00B35EC7">
                              <w:rPr>
                                <w:sz w:val="18"/>
                                <w:szCs w:val="24"/>
                              </w:rPr>
                              <w:t>ind and use synonyms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F9918" id="Text Box 3" o:spid="_x0000_s1027" type="#_x0000_t202" style="position:absolute;left:0;text-align:left;margin-left:0;margin-top:.85pt;width:265pt;height:208.5pt;z-index:251614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abMNwIAAIQ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" fillcolor="white [3201]" strokeweight=".5pt">
                <v:textbox>
                  <w:txbxContent>
                    <w:p w14:paraId="522459BE" w14:textId="0D0EE333" w:rsidR="00BA7494" w:rsidRPr="0037319E" w:rsidRDefault="00BA7494">
                      <w:pPr>
                        <w:rPr>
                          <w:b/>
                          <w:sz w:val="18"/>
                          <w:szCs w:val="24"/>
                        </w:rPr>
                      </w:pPr>
                      <w:r w:rsidRPr="0037319E">
                        <w:rPr>
                          <w:b/>
                          <w:sz w:val="18"/>
                          <w:szCs w:val="24"/>
                        </w:rPr>
                        <w:t>In English we are learning to …</w:t>
                      </w:r>
                    </w:p>
                    <w:p w14:paraId="3E1FDF44" w14:textId="47AFFAF4" w:rsidR="009E3CC0" w:rsidRPr="0037319E" w:rsidRDefault="009E3CC0" w:rsidP="009E3CC0">
                      <w:pPr>
                        <w:rPr>
                          <w:sz w:val="18"/>
                          <w:szCs w:val="24"/>
                        </w:rPr>
                      </w:pPr>
                      <w:r w:rsidRPr="0037319E">
                        <w:rPr>
                          <w:b/>
                          <w:sz w:val="18"/>
                          <w:szCs w:val="24"/>
                        </w:rPr>
                        <w:t xml:space="preserve">Write in different ways:  </w:t>
                      </w:r>
                      <w:r w:rsidRPr="0037319E">
                        <w:rPr>
                          <w:sz w:val="18"/>
                          <w:szCs w:val="24"/>
                        </w:rPr>
                        <w:t xml:space="preserve">we will be looking at the features of </w:t>
                      </w:r>
                      <w:r>
                        <w:rPr>
                          <w:sz w:val="18"/>
                          <w:szCs w:val="24"/>
                        </w:rPr>
                        <w:t>character descriptions, a persuasive letter and instructions</w:t>
                      </w:r>
                      <w:r w:rsidRPr="0037319E">
                        <w:rPr>
                          <w:sz w:val="18"/>
                          <w:szCs w:val="24"/>
                        </w:rPr>
                        <w:t xml:space="preserve">, and </w:t>
                      </w:r>
                      <w:r>
                        <w:rPr>
                          <w:sz w:val="18"/>
                          <w:szCs w:val="24"/>
                        </w:rPr>
                        <w:t xml:space="preserve">will be </w:t>
                      </w:r>
                      <w:r w:rsidRPr="0037319E">
                        <w:rPr>
                          <w:sz w:val="18"/>
                          <w:szCs w:val="24"/>
                        </w:rPr>
                        <w:t>writing our own too.</w:t>
                      </w:r>
                    </w:p>
                    <w:p w14:paraId="67C51B40" w14:textId="77777777" w:rsidR="009E3CC0" w:rsidRPr="0037319E" w:rsidRDefault="009E3CC0" w:rsidP="009E3CC0">
                      <w:pPr>
                        <w:rPr>
                          <w:sz w:val="18"/>
                          <w:szCs w:val="24"/>
                        </w:rPr>
                      </w:pPr>
                      <w:r w:rsidRPr="0037319E">
                        <w:rPr>
                          <w:b/>
                          <w:sz w:val="18"/>
                          <w:szCs w:val="24"/>
                        </w:rPr>
                        <w:t>Read more fluently:</w:t>
                      </w:r>
                      <w:r>
                        <w:rPr>
                          <w:b/>
                          <w:sz w:val="18"/>
                          <w:szCs w:val="24"/>
                        </w:rPr>
                        <w:t xml:space="preserve"> </w:t>
                      </w:r>
                      <w:r>
                        <w:rPr>
                          <w:sz w:val="18"/>
                          <w:szCs w:val="24"/>
                        </w:rPr>
                        <w:t>this term we will continue with whole class comprehension lessons in the same way as Year 2.  Your child will have a reading book and will also have access to MyOn – our online reading program.</w:t>
                      </w:r>
                    </w:p>
                    <w:p w14:paraId="0FB36781" w14:textId="77777777" w:rsidR="009E3CC0" w:rsidRDefault="009E3CC0" w:rsidP="009E3CC0">
                      <w:pPr>
                        <w:rPr>
                          <w:sz w:val="18"/>
                          <w:szCs w:val="24"/>
                        </w:rPr>
                      </w:pPr>
                      <w:r w:rsidRPr="0037319E">
                        <w:rPr>
                          <w:b/>
                          <w:sz w:val="18"/>
                          <w:szCs w:val="24"/>
                        </w:rPr>
                        <w:t xml:space="preserve">Understand Grammar:  </w:t>
                      </w:r>
                      <w:r w:rsidRPr="0037319E">
                        <w:rPr>
                          <w:sz w:val="18"/>
                          <w:szCs w:val="24"/>
                        </w:rPr>
                        <w:t>we will learn about</w:t>
                      </w:r>
                      <w:r>
                        <w:rPr>
                          <w:sz w:val="18"/>
                          <w:szCs w:val="24"/>
                        </w:rPr>
                        <w:t>:</w:t>
                      </w:r>
                    </w:p>
                    <w:p w14:paraId="70968000" w14:textId="77777777" w:rsidR="009E3CC0" w:rsidRPr="00B35EC7" w:rsidRDefault="009E3CC0" w:rsidP="009E3CC0">
                      <w:pPr>
                        <w:rPr>
                          <w:sz w:val="18"/>
                          <w:szCs w:val="24"/>
                        </w:rPr>
                      </w:pPr>
                      <w:r w:rsidRPr="00B35EC7">
                        <w:rPr>
                          <w:sz w:val="18"/>
                          <w:szCs w:val="24"/>
                        </w:rPr>
                        <w:t>Noun, verbs, adjectives, Apostrophes (contraction)</w:t>
                      </w:r>
                      <w:r>
                        <w:rPr>
                          <w:sz w:val="18"/>
                          <w:szCs w:val="24"/>
                        </w:rPr>
                        <w:t>,</w:t>
                      </w:r>
                      <w:r w:rsidRPr="00B35EC7">
                        <w:rPr>
                          <w:sz w:val="18"/>
                          <w:szCs w:val="24"/>
                        </w:rPr>
                        <w:t> Prepositions</w:t>
                      </w:r>
                      <w:r>
                        <w:rPr>
                          <w:sz w:val="18"/>
                          <w:szCs w:val="24"/>
                        </w:rPr>
                        <w:t>,</w:t>
                      </w:r>
                    </w:p>
                    <w:p w14:paraId="01915060" w14:textId="58B96C6C" w:rsidR="00B35EC7" w:rsidRPr="0037319E" w:rsidRDefault="009E3CC0" w:rsidP="009E3CC0">
                      <w:pPr>
                        <w:rPr>
                          <w:sz w:val="18"/>
                          <w:szCs w:val="24"/>
                        </w:rPr>
                      </w:pPr>
                      <w:r w:rsidRPr="00B35EC7">
                        <w:rPr>
                          <w:sz w:val="18"/>
                          <w:szCs w:val="24"/>
                        </w:rPr>
                        <w:t>Alphabetical order</w:t>
                      </w:r>
                      <w:r>
                        <w:rPr>
                          <w:sz w:val="18"/>
                          <w:szCs w:val="24"/>
                        </w:rPr>
                        <w:t>, w</w:t>
                      </w:r>
                      <w:r w:rsidRPr="00B35EC7">
                        <w:rPr>
                          <w:sz w:val="18"/>
                          <w:szCs w:val="24"/>
                        </w:rPr>
                        <w:t>rite different types of sentences (statements, questions, commands) </w:t>
                      </w:r>
                      <w:r>
                        <w:rPr>
                          <w:sz w:val="18"/>
                          <w:szCs w:val="24"/>
                        </w:rPr>
                        <w:t>and</w:t>
                      </w:r>
                      <w:r w:rsidRPr="00B35EC7">
                        <w:rPr>
                          <w:sz w:val="18"/>
                          <w:szCs w:val="24"/>
                        </w:rPr>
                        <w:t> </w:t>
                      </w:r>
                      <w:r>
                        <w:rPr>
                          <w:sz w:val="18"/>
                          <w:szCs w:val="24"/>
                        </w:rPr>
                        <w:t>f</w:t>
                      </w:r>
                      <w:r w:rsidRPr="00B35EC7">
                        <w:rPr>
                          <w:sz w:val="18"/>
                          <w:szCs w:val="24"/>
                        </w:rPr>
                        <w:t>ind and use synonyms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722918" w14:textId="1AB3F796" w:rsidR="00BA7494" w:rsidRDefault="00BA7494" w:rsidP="00905B0E">
      <w:pPr>
        <w:jc w:val="center"/>
        <w:rPr>
          <w:b/>
          <w:color w:val="538135" w:themeColor="accent6" w:themeShade="BF"/>
          <w:sz w:val="36"/>
          <w:szCs w:val="36"/>
        </w:rPr>
      </w:pPr>
    </w:p>
    <w:p w14:paraId="2AD12C60" w14:textId="77777777" w:rsidR="00BA7494" w:rsidRPr="00BA7494" w:rsidRDefault="00BA7494" w:rsidP="00BA7494">
      <w:pPr>
        <w:rPr>
          <w:sz w:val="36"/>
          <w:szCs w:val="36"/>
        </w:rPr>
      </w:pPr>
    </w:p>
    <w:p w14:paraId="59CFEE26" w14:textId="77777777" w:rsidR="00BA7494" w:rsidRPr="00BA7494" w:rsidRDefault="00BA7494" w:rsidP="00BA7494">
      <w:pPr>
        <w:rPr>
          <w:sz w:val="36"/>
          <w:szCs w:val="36"/>
        </w:rPr>
      </w:pPr>
    </w:p>
    <w:p w14:paraId="4D5EA760" w14:textId="77777777" w:rsidR="00BA7494" w:rsidRPr="00BA7494" w:rsidRDefault="00BA7494" w:rsidP="00BA7494">
      <w:pPr>
        <w:rPr>
          <w:sz w:val="36"/>
          <w:szCs w:val="36"/>
        </w:rPr>
      </w:pPr>
    </w:p>
    <w:p w14:paraId="3AC1AFEF" w14:textId="3D319C8B" w:rsidR="00BA7494" w:rsidRPr="00BA7494" w:rsidRDefault="00BA7494" w:rsidP="00BA7494">
      <w:pPr>
        <w:rPr>
          <w:sz w:val="36"/>
          <w:szCs w:val="36"/>
        </w:rPr>
      </w:pPr>
    </w:p>
    <w:p w14:paraId="6691D1B6" w14:textId="6FC67959" w:rsidR="00BA7494" w:rsidRPr="00BA7494" w:rsidRDefault="006B6E56" w:rsidP="00BA7494">
      <w:pPr>
        <w:rPr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8DC422C" wp14:editId="54F38B45">
                <wp:simplePos x="0" y="0"/>
                <wp:positionH relativeFrom="column">
                  <wp:posOffset>38100</wp:posOffset>
                </wp:positionH>
                <wp:positionV relativeFrom="paragraph">
                  <wp:posOffset>309244</wp:posOffset>
                </wp:positionV>
                <wp:extent cx="2286000" cy="19907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99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C9C99" w14:textId="3702073A" w:rsidR="00BA7494" w:rsidRDefault="00BA7494" w:rsidP="00BA749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84B8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In </w:t>
                            </w:r>
                            <w:r w:rsidR="009E3CC0">
                              <w:rPr>
                                <w:b/>
                                <w:sz w:val="18"/>
                                <w:szCs w:val="18"/>
                              </w:rPr>
                              <w:t>DT</w:t>
                            </w:r>
                            <w:r w:rsidRPr="00884B8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we are learning to …</w:t>
                            </w:r>
                          </w:p>
                          <w:p w14:paraId="6D92CBA7" w14:textId="77777777" w:rsidR="006B6E56" w:rsidRDefault="006B6E56" w:rsidP="006B6E56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B6E56">
                              <w:rPr>
                                <w:b/>
                                <w:sz w:val="18"/>
                                <w:szCs w:val="18"/>
                              </w:rPr>
                              <w:t>name and identify different UK-grown fruits and vegetables and explain why eating a variety of colours is healthy.</w:t>
                            </w:r>
                            <w:r w:rsidRPr="006B6E56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​</w:t>
                            </w:r>
                          </w:p>
                          <w:p w14:paraId="761693EE" w14:textId="77777777" w:rsidR="006B6E56" w:rsidRDefault="006B6E56" w:rsidP="006B6E56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B6E56">
                              <w:rPr>
                                <w:b/>
                                <w:sz w:val="18"/>
                                <w:szCs w:val="18"/>
                              </w:rPr>
                              <w:t>c</w:t>
                            </w:r>
                            <w:r w:rsidRPr="006B6E56">
                              <w:rPr>
                                <w:b/>
                                <w:sz w:val="18"/>
                                <w:szCs w:val="18"/>
                              </w:rPr>
                              <w:t>reate a design for a rainbow salad pot using UK ingredients and describe what makes their salad healthy and colourful.</w:t>
                            </w:r>
                            <w:r w:rsidRPr="006B6E56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​</w:t>
                            </w:r>
                          </w:p>
                          <w:p w14:paraId="6F96A8D0" w14:textId="36E7CFAB" w:rsidR="006B6E56" w:rsidRPr="006B6E56" w:rsidRDefault="006B6E56" w:rsidP="006B6E56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B6E56">
                              <w:rPr>
                                <w:b/>
                                <w:sz w:val="18"/>
                                <w:szCs w:val="18"/>
                              </w:rPr>
                              <w:t>safely prepare and handle fruits and vegetables using appropriate tools and techniques.</w:t>
                            </w:r>
                            <w:r w:rsidRPr="006B6E56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​</w:t>
                            </w:r>
                          </w:p>
                          <w:p w14:paraId="01D71712" w14:textId="77777777" w:rsidR="006B6E56" w:rsidRPr="006B6E56" w:rsidRDefault="006B6E56" w:rsidP="006B6E56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B6E56">
                              <w:rPr>
                                <w:b/>
                                <w:sz w:val="18"/>
                                <w:szCs w:val="18"/>
                              </w:rPr>
                              <w:t>Follow their plan to assemble a colourful, balanced salad pot with a dip, maintaining hygiene and safety throughout.</w:t>
                            </w:r>
                            <w:r w:rsidRPr="006B6E56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​</w:t>
                            </w:r>
                          </w:p>
                          <w:p w14:paraId="339CC968" w14:textId="77777777" w:rsidR="006B6E56" w:rsidRPr="006B6E56" w:rsidRDefault="006B6E56" w:rsidP="006B6E56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B6E5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Use descriptive words to evaluate </w:t>
                            </w:r>
                            <w:proofErr w:type="gramStart"/>
                            <w:r w:rsidRPr="006B6E56">
                              <w:rPr>
                                <w:b/>
                                <w:sz w:val="18"/>
                                <w:szCs w:val="18"/>
                              </w:rPr>
                              <w:t>it, and</w:t>
                            </w:r>
                            <w:proofErr w:type="gramEnd"/>
                            <w:r w:rsidRPr="006B6E5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suggest one way to improve their design.</w:t>
                            </w:r>
                          </w:p>
                          <w:p w14:paraId="1EC7BF02" w14:textId="77777777" w:rsidR="006B6E56" w:rsidRPr="006B6E56" w:rsidRDefault="006B6E56" w:rsidP="00BA7494">
                            <w:p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55B01527" w14:textId="5640B6FF" w:rsidR="00884B84" w:rsidRPr="00884B84" w:rsidRDefault="00884B84" w:rsidP="00F02F1F">
                            <w:pPr>
                              <w:pStyle w:val="ListParagraph"/>
                              <w:ind w:left="142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C422C" id="Text Box 7" o:spid="_x0000_s1028" type="#_x0000_t202" style="position:absolute;margin-left:3pt;margin-top:24.35pt;width:180pt;height:156.7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" fillcolor="white [3201]" strokeweight=".5pt">
                <v:textbox>
                  <w:txbxContent>
                    <w:p w14:paraId="60DC9C99" w14:textId="3702073A" w:rsidR="00BA7494" w:rsidRDefault="00BA7494" w:rsidP="00BA749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884B84">
                        <w:rPr>
                          <w:b/>
                          <w:sz w:val="18"/>
                          <w:szCs w:val="18"/>
                        </w:rPr>
                        <w:t xml:space="preserve">In </w:t>
                      </w:r>
                      <w:r w:rsidR="009E3CC0">
                        <w:rPr>
                          <w:b/>
                          <w:sz w:val="18"/>
                          <w:szCs w:val="18"/>
                        </w:rPr>
                        <w:t>DT</w:t>
                      </w:r>
                      <w:r w:rsidRPr="00884B84">
                        <w:rPr>
                          <w:b/>
                          <w:sz w:val="18"/>
                          <w:szCs w:val="18"/>
                        </w:rPr>
                        <w:t xml:space="preserve"> we are learning to …</w:t>
                      </w:r>
                    </w:p>
                    <w:p w14:paraId="6D92CBA7" w14:textId="77777777" w:rsidR="006B6E56" w:rsidRDefault="006B6E56" w:rsidP="006B6E56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6B6E56">
                        <w:rPr>
                          <w:b/>
                          <w:sz w:val="18"/>
                          <w:szCs w:val="18"/>
                        </w:rPr>
                        <w:t>name and identify different UK-grown fruits and vegetables and explain why eating a variety of colours is healthy.</w:t>
                      </w:r>
                      <w:r w:rsidRPr="006B6E56">
                        <w:rPr>
                          <w:b/>
                          <w:sz w:val="18"/>
                          <w:szCs w:val="18"/>
                          <w:lang w:val="en-US"/>
                        </w:rPr>
                        <w:t>​</w:t>
                      </w:r>
                    </w:p>
                    <w:p w14:paraId="761693EE" w14:textId="77777777" w:rsidR="006B6E56" w:rsidRDefault="006B6E56" w:rsidP="006B6E56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6B6E56">
                        <w:rPr>
                          <w:b/>
                          <w:sz w:val="18"/>
                          <w:szCs w:val="18"/>
                        </w:rPr>
                        <w:t>c</w:t>
                      </w:r>
                      <w:r w:rsidRPr="006B6E56">
                        <w:rPr>
                          <w:b/>
                          <w:sz w:val="18"/>
                          <w:szCs w:val="18"/>
                        </w:rPr>
                        <w:t>reate a design for a rainbow salad pot using UK ingredients and describe what makes their salad healthy and colourful.</w:t>
                      </w:r>
                      <w:r w:rsidRPr="006B6E56">
                        <w:rPr>
                          <w:b/>
                          <w:sz w:val="18"/>
                          <w:szCs w:val="18"/>
                          <w:lang w:val="en-US"/>
                        </w:rPr>
                        <w:t>​</w:t>
                      </w:r>
                    </w:p>
                    <w:p w14:paraId="6F96A8D0" w14:textId="36E7CFAB" w:rsidR="006B6E56" w:rsidRPr="006B6E56" w:rsidRDefault="006B6E56" w:rsidP="006B6E56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6B6E56">
                        <w:rPr>
                          <w:b/>
                          <w:sz w:val="18"/>
                          <w:szCs w:val="18"/>
                        </w:rPr>
                        <w:t>safely prepare and handle fruits and vegetables using appropriate tools and techniques.</w:t>
                      </w:r>
                      <w:r w:rsidRPr="006B6E56">
                        <w:rPr>
                          <w:b/>
                          <w:sz w:val="18"/>
                          <w:szCs w:val="18"/>
                          <w:lang w:val="en-US"/>
                        </w:rPr>
                        <w:t>​</w:t>
                      </w:r>
                    </w:p>
                    <w:p w14:paraId="01D71712" w14:textId="77777777" w:rsidR="006B6E56" w:rsidRPr="006B6E56" w:rsidRDefault="006B6E56" w:rsidP="006B6E56">
                      <w:pPr>
                        <w:numPr>
                          <w:ilvl w:val="0"/>
                          <w:numId w:val="20"/>
                        </w:numPr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6B6E56">
                        <w:rPr>
                          <w:b/>
                          <w:sz w:val="18"/>
                          <w:szCs w:val="18"/>
                        </w:rPr>
                        <w:t>Follow their plan to assemble a colourful, balanced salad pot with a dip, maintaining hygiene and safety throughout.</w:t>
                      </w:r>
                      <w:r w:rsidRPr="006B6E56">
                        <w:rPr>
                          <w:b/>
                          <w:sz w:val="18"/>
                          <w:szCs w:val="18"/>
                          <w:lang w:val="en-US"/>
                        </w:rPr>
                        <w:t>​</w:t>
                      </w:r>
                    </w:p>
                    <w:p w14:paraId="339CC968" w14:textId="77777777" w:rsidR="006B6E56" w:rsidRPr="006B6E56" w:rsidRDefault="006B6E56" w:rsidP="006B6E56">
                      <w:pPr>
                        <w:numPr>
                          <w:ilvl w:val="0"/>
                          <w:numId w:val="20"/>
                        </w:numPr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6B6E56">
                        <w:rPr>
                          <w:b/>
                          <w:sz w:val="18"/>
                          <w:szCs w:val="18"/>
                        </w:rPr>
                        <w:t xml:space="preserve">Use descriptive words to evaluate </w:t>
                      </w:r>
                      <w:proofErr w:type="gramStart"/>
                      <w:r w:rsidRPr="006B6E56">
                        <w:rPr>
                          <w:b/>
                          <w:sz w:val="18"/>
                          <w:szCs w:val="18"/>
                        </w:rPr>
                        <w:t>it, and</w:t>
                      </w:r>
                      <w:proofErr w:type="gramEnd"/>
                      <w:r w:rsidRPr="006B6E56">
                        <w:rPr>
                          <w:b/>
                          <w:sz w:val="18"/>
                          <w:szCs w:val="18"/>
                        </w:rPr>
                        <w:t xml:space="preserve"> suggest one way to improve their design.</w:t>
                      </w:r>
                    </w:p>
                    <w:p w14:paraId="1EC7BF02" w14:textId="77777777" w:rsidR="006B6E56" w:rsidRPr="006B6E56" w:rsidRDefault="006B6E56" w:rsidP="00BA7494">
                      <w:pPr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</w:p>
                    <w:p w14:paraId="55B01527" w14:textId="5640B6FF" w:rsidR="00884B84" w:rsidRPr="00884B84" w:rsidRDefault="00884B84" w:rsidP="00F02F1F">
                      <w:pPr>
                        <w:pStyle w:val="ListParagraph"/>
                        <w:ind w:left="142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47A4D96D" wp14:editId="07676698">
                <wp:simplePos x="0" y="0"/>
                <wp:positionH relativeFrom="column">
                  <wp:posOffset>2438400</wp:posOffset>
                </wp:positionH>
                <wp:positionV relativeFrom="paragraph">
                  <wp:posOffset>299720</wp:posOffset>
                </wp:positionV>
                <wp:extent cx="2082800" cy="2076450"/>
                <wp:effectExtent l="0" t="0" r="1270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2076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FAAA132" w14:textId="5F59CA1D" w:rsidR="00905B0E" w:rsidRDefault="00905B0E" w:rsidP="00905B0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05B0E">
                              <w:rPr>
                                <w:b/>
                                <w:sz w:val="28"/>
                                <w:szCs w:val="28"/>
                              </w:rPr>
                              <w:t>Our Learning Theme is …</w:t>
                            </w:r>
                          </w:p>
                          <w:p w14:paraId="2D204CD9" w14:textId="42A520DD" w:rsidR="00905B0E" w:rsidRDefault="009E3CC0" w:rsidP="00905B0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The UK</w:t>
                            </w:r>
                          </w:p>
                          <w:p w14:paraId="297D53A6" w14:textId="25A23A71" w:rsidR="00F02F1F" w:rsidRDefault="006B6E56" w:rsidP="00905B0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B6E56">
                              <w:drawing>
                                <wp:inline distT="0" distB="0" distL="0" distR="0" wp14:anchorId="4A39CC2D" wp14:editId="14D40A77">
                                  <wp:extent cx="1133475" cy="1276350"/>
                                  <wp:effectExtent l="0" t="0" r="9525" b="0"/>
                                  <wp:docPr id="330007997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3475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9FFB7B" w14:textId="054B43EB" w:rsidR="00F02F1F" w:rsidRDefault="00F02F1F" w:rsidP="00905B0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EAD7545" w14:textId="580C42D1" w:rsidR="00B35EC7" w:rsidRPr="00905B0E" w:rsidRDefault="00B35EC7" w:rsidP="00905B0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4D96D" id="Text Box 2" o:spid="_x0000_s1029" type="#_x0000_t202" style="position:absolute;margin-left:192pt;margin-top:23.6pt;width:164pt;height:163.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" fillcolor="#c5e0b3 [1305]" strokecolor="#538135 [2409]" strokeweight="1.5pt">
                <v:textbox>
                  <w:txbxContent>
                    <w:p w14:paraId="6FAAA132" w14:textId="5F59CA1D" w:rsidR="00905B0E" w:rsidRDefault="00905B0E" w:rsidP="00905B0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05B0E">
                        <w:rPr>
                          <w:b/>
                          <w:sz w:val="28"/>
                          <w:szCs w:val="28"/>
                        </w:rPr>
                        <w:t>Our Learning Theme is …</w:t>
                      </w:r>
                    </w:p>
                    <w:p w14:paraId="2D204CD9" w14:textId="42A520DD" w:rsidR="00905B0E" w:rsidRDefault="009E3CC0" w:rsidP="00905B0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The UK</w:t>
                      </w:r>
                    </w:p>
                    <w:p w14:paraId="297D53A6" w14:textId="25A23A71" w:rsidR="00F02F1F" w:rsidRDefault="006B6E56" w:rsidP="00905B0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6B6E56">
                        <w:drawing>
                          <wp:inline distT="0" distB="0" distL="0" distR="0" wp14:anchorId="4A39CC2D" wp14:editId="14D40A77">
                            <wp:extent cx="1133475" cy="1276350"/>
                            <wp:effectExtent l="0" t="0" r="9525" b="0"/>
                            <wp:docPr id="330007997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3475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9FFB7B" w14:textId="054B43EB" w:rsidR="00F02F1F" w:rsidRDefault="00F02F1F" w:rsidP="00905B0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1EAD7545" w14:textId="580C42D1" w:rsidR="00B35EC7" w:rsidRPr="00905B0E" w:rsidRDefault="00B35EC7" w:rsidP="00905B0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2F1F"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AC26DF" wp14:editId="53711A9C">
                <wp:simplePos x="0" y="0"/>
                <wp:positionH relativeFrom="column">
                  <wp:posOffset>4629150</wp:posOffset>
                </wp:positionH>
                <wp:positionV relativeFrom="paragraph">
                  <wp:posOffset>242570</wp:posOffset>
                </wp:positionV>
                <wp:extent cx="2263140" cy="1885950"/>
                <wp:effectExtent l="0" t="0" r="2286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65CBA" w14:textId="397EC2C4" w:rsidR="00BA7494" w:rsidRDefault="00BA7494" w:rsidP="00BA749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11C6C">
                              <w:rPr>
                                <w:b/>
                                <w:sz w:val="24"/>
                                <w:szCs w:val="24"/>
                              </w:rPr>
                              <w:t>In RE we are learning …</w:t>
                            </w:r>
                          </w:p>
                          <w:p w14:paraId="51BE88D0" w14:textId="77777777" w:rsidR="009E3CC0" w:rsidRPr="00ED09F4" w:rsidRDefault="009E3CC0" w:rsidP="009E3CC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</w:pPr>
                            <w:r w:rsidRPr="00ED09F4">
                              <w:rPr>
                                <w:rFonts w:cstheme="minorHAnsi"/>
                                <w:sz w:val="18"/>
                                <w:szCs w:val="18"/>
                                <w:u w:val="single"/>
                                <w:shd w:val="clear" w:color="auto" w:fill="FAF9F8"/>
                              </w:rPr>
                              <w:t>What does it mean to be a Christian in Britain today?</w:t>
                            </w:r>
                          </w:p>
                          <w:p w14:paraId="15937BDE" w14:textId="77777777" w:rsidR="009E3CC0" w:rsidRDefault="009E3CC0" w:rsidP="009E3CC0">
                            <w:pPr>
                              <w:spacing w:after="0"/>
                            </w:pPr>
                          </w:p>
                          <w:p w14:paraId="5603A121" w14:textId="77777777" w:rsidR="009E3CC0" w:rsidRPr="007431FA" w:rsidRDefault="009E3CC0" w:rsidP="009E3CC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</w:pPr>
                            <w:r w:rsidRPr="007431FA"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  <w:t>How do Christians show their beliefs in the home?</w:t>
                            </w:r>
                          </w:p>
                          <w:p w14:paraId="644952A4" w14:textId="77777777" w:rsidR="009E3CC0" w:rsidRPr="007431FA" w:rsidRDefault="009E3CC0" w:rsidP="009E3CC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</w:pPr>
                            <w:r w:rsidRPr="007431FA"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  <w:t>What do Christians do to show their beliefs at Church?</w:t>
                            </w:r>
                          </w:p>
                          <w:p w14:paraId="6BF44DBE" w14:textId="77777777" w:rsidR="009E3CC0" w:rsidRPr="007431FA" w:rsidRDefault="009E3CC0" w:rsidP="009E3CC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</w:pPr>
                            <w:r w:rsidRPr="007431FA"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  <w:t>How and why do different Christians use music in worship?</w:t>
                            </w:r>
                          </w:p>
                          <w:p w14:paraId="3C236500" w14:textId="3B6CA339" w:rsidR="00884B84" w:rsidRPr="00B35EC7" w:rsidRDefault="00F02F1F" w:rsidP="00B35EC7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shd w:val="clear" w:color="auto" w:fill="FAF9F8"/>
                              </w:rPr>
                            </w:pPr>
                            <w:r w:rsidRPr="00F02F1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C26DF" id="Text Box 8" o:spid="_x0000_s1030" type="#_x0000_t202" style="position:absolute;margin-left:364.5pt;margin-top:19.1pt;width:178.2pt;height:148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" fillcolor="white [3201]" strokeweight=".5pt">
                <v:textbox>
                  <w:txbxContent>
                    <w:p w14:paraId="16C65CBA" w14:textId="397EC2C4" w:rsidR="00BA7494" w:rsidRDefault="00BA7494" w:rsidP="00BA749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511C6C">
                        <w:rPr>
                          <w:b/>
                          <w:sz w:val="24"/>
                          <w:szCs w:val="24"/>
                        </w:rPr>
                        <w:t>In RE we are learning …</w:t>
                      </w:r>
                    </w:p>
                    <w:p w14:paraId="51BE88D0" w14:textId="77777777" w:rsidR="009E3CC0" w:rsidRPr="00ED09F4" w:rsidRDefault="009E3CC0" w:rsidP="009E3CC0">
                      <w:pPr>
                        <w:spacing w:after="0"/>
                        <w:jc w:val="center"/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</w:pPr>
                      <w:r w:rsidRPr="00ED09F4">
                        <w:rPr>
                          <w:rFonts w:cstheme="minorHAnsi"/>
                          <w:sz w:val="18"/>
                          <w:szCs w:val="18"/>
                          <w:u w:val="single"/>
                          <w:shd w:val="clear" w:color="auto" w:fill="FAF9F8"/>
                        </w:rPr>
                        <w:t>What does it mean to be a Christian in Britain today?</w:t>
                      </w:r>
                    </w:p>
                    <w:p w14:paraId="15937BDE" w14:textId="77777777" w:rsidR="009E3CC0" w:rsidRDefault="009E3CC0" w:rsidP="009E3CC0">
                      <w:pPr>
                        <w:spacing w:after="0"/>
                      </w:pPr>
                    </w:p>
                    <w:p w14:paraId="5603A121" w14:textId="77777777" w:rsidR="009E3CC0" w:rsidRPr="007431FA" w:rsidRDefault="009E3CC0" w:rsidP="009E3CC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</w:pPr>
                      <w:r w:rsidRPr="007431FA"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  <w:t>How do Christians show their beliefs in the home?</w:t>
                      </w:r>
                    </w:p>
                    <w:p w14:paraId="644952A4" w14:textId="77777777" w:rsidR="009E3CC0" w:rsidRPr="007431FA" w:rsidRDefault="009E3CC0" w:rsidP="009E3CC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</w:pPr>
                      <w:r w:rsidRPr="007431FA"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  <w:t>What do Christians do to show their beliefs at Church?</w:t>
                      </w:r>
                    </w:p>
                    <w:p w14:paraId="6BF44DBE" w14:textId="77777777" w:rsidR="009E3CC0" w:rsidRPr="007431FA" w:rsidRDefault="009E3CC0" w:rsidP="009E3CC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</w:pPr>
                      <w:r w:rsidRPr="007431FA"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  <w:t>How and why do different Christians use music in worship?</w:t>
                      </w:r>
                    </w:p>
                    <w:p w14:paraId="3C236500" w14:textId="3B6CA339" w:rsidR="00884B84" w:rsidRPr="00B35EC7" w:rsidRDefault="00F02F1F" w:rsidP="00B35EC7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  <w:shd w:val="clear" w:color="auto" w:fill="FAF9F8"/>
                        </w:rPr>
                      </w:pPr>
                      <w:r w:rsidRPr="00F02F1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05ED42F" w14:textId="7AB43719" w:rsidR="00BA7494" w:rsidRPr="00BA7494" w:rsidRDefault="00BA7494" w:rsidP="00BA7494">
      <w:pPr>
        <w:rPr>
          <w:sz w:val="36"/>
          <w:szCs w:val="36"/>
        </w:rPr>
      </w:pPr>
    </w:p>
    <w:p w14:paraId="66C8776C" w14:textId="507C6203" w:rsidR="00BA7494" w:rsidRPr="00BA7494" w:rsidRDefault="00BA7494" w:rsidP="00BA7494">
      <w:pPr>
        <w:rPr>
          <w:sz w:val="36"/>
          <w:szCs w:val="36"/>
        </w:rPr>
      </w:pPr>
    </w:p>
    <w:p w14:paraId="45C9DE2B" w14:textId="006AE3A0" w:rsidR="00BA7494" w:rsidRPr="00BA7494" w:rsidRDefault="00BA7494" w:rsidP="00BA7494">
      <w:pPr>
        <w:rPr>
          <w:sz w:val="36"/>
          <w:szCs w:val="36"/>
        </w:rPr>
      </w:pPr>
    </w:p>
    <w:p w14:paraId="477C6CF3" w14:textId="6A8D036E" w:rsidR="00BA7494" w:rsidRPr="00BA7494" w:rsidRDefault="00BA7494" w:rsidP="00BA7494">
      <w:pPr>
        <w:rPr>
          <w:sz w:val="36"/>
          <w:szCs w:val="36"/>
        </w:rPr>
      </w:pPr>
    </w:p>
    <w:p w14:paraId="5C08D5BE" w14:textId="378EA69D" w:rsidR="00BA7494" w:rsidRPr="00BA7494" w:rsidRDefault="00DE77B9" w:rsidP="00BA7494">
      <w:pPr>
        <w:rPr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3565BF" wp14:editId="03ABBF97">
                <wp:simplePos x="0" y="0"/>
                <wp:positionH relativeFrom="column">
                  <wp:posOffset>3533775</wp:posOffset>
                </wp:positionH>
                <wp:positionV relativeFrom="paragraph">
                  <wp:posOffset>400684</wp:posOffset>
                </wp:positionV>
                <wp:extent cx="3360420" cy="2066925"/>
                <wp:effectExtent l="0" t="0" r="1143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0420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25601E" w14:textId="26E4E574" w:rsidR="00591449" w:rsidRPr="003F236F" w:rsidRDefault="00BA7494" w:rsidP="0059144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36A84">
                              <w:rPr>
                                <w:b/>
                                <w:sz w:val="18"/>
                                <w:szCs w:val="18"/>
                              </w:rPr>
                              <w:t>In Science we are learning …</w:t>
                            </w:r>
                            <w:r w:rsidR="00591449" w:rsidRPr="00591449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591449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Forces and Magnets</w:t>
                            </w:r>
                          </w:p>
                          <w:p w14:paraId="15E53F09" w14:textId="77777777" w:rsidR="00591449" w:rsidRPr="00E40231" w:rsidRDefault="00591449" w:rsidP="00591449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40231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  <w:lang w:eastAsia="en-GB"/>
                              </w:rPr>
                              <w:t>-</w:t>
                            </w:r>
                            <w:r w:rsidRPr="00E40231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GB"/>
                              </w:rPr>
                              <w:t>compare how things move on different surfaces   </w:t>
                            </w:r>
                          </w:p>
                          <w:p w14:paraId="16AFF179" w14:textId="77777777" w:rsidR="00591449" w:rsidRPr="00E40231" w:rsidRDefault="00591449" w:rsidP="00591449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40231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GB"/>
                              </w:rPr>
                              <w:t>-notice that some forces need contact between two objects, but magnetic forces can act at a distance   </w:t>
                            </w:r>
                          </w:p>
                          <w:p w14:paraId="76CF6115" w14:textId="77777777" w:rsidR="00591449" w:rsidRPr="00E40231" w:rsidRDefault="00591449" w:rsidP="00591449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40231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GB"/>
                              </w:rPr>
                              <w:t>-observe how magnets attract or repel each other and attract some materials and not others  </w:t>
                            </w:r>
                          </w:p>
                          <w:p w14:paraId="0CCC5054" w14:textId="789C7B88" w:rsidR="00591449" w:rsidRPr="00E40231" w:rsidRDefault="00591449" w:rsidP="00591449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40231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GB"/>
                              </w:rPr>
                              <w:t xml:space="preserve">- compare and group together a variety of everyday materials </w:t>
                            </w:r>
                            <w:r w:rsidRPr="00E40231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GB"/>
                              </w:rPr>
                              <w:t>based on</w:t>
                            </w:r>
                            <w:r w:rsidRPr="00E40231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GB"/>
                              </w:rPr>
                              <w:t xml:space="preserve"> whether they are attracted to a magnet, and identify some magnetic materials   </w:t>
                            </w:r>
                          </w:p>
                          <w:p w14:paraId="153256FF" w14:textId="77777777" w:rsidR="00591449" w:rsidRDefault="00591449" w:rsidP="00591449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40231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GB"/>
                              </w:rPr>
                              <w:t>-describe magnets as having two poles </w:t>
                            </w:r>
                          </w:p>
                          <w:p w14:paraId="47403C1E" w14:textId="77777777" w:rsidR="00591449" w:rsidRPr="00E40231" w:rsidRDefault="00591449" w:rsidP="00591449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40231">
                              <w:rPr>
                                <w:rFonts w:ascii="Calibri" w:eastAsia="Times New Roman" w:hAnsi="Calibri" w:cs="Calibri"/>
                                <w:sz w:val="20"/>
                                <w:szCs w:val="20"/>
                                <w:lang w:eastAsia="en-GB"/>
                              </w:rPr>
                              <w:t>-predict whether two magnets will attract or repel each other, depending on which poles are facing.  </w:t>
                            </w:r>
                          </w:p>
                          <w:p w14:paraId="3E3E2B62" w14:textId="064F2FAE" w:rsidR="00BA7494" w:rsidRPr="00636A84" w:rsidRDefault="00BA7494" w:rsidP="00BA749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5CA59E4" w14:textId="77777777" w:rsidR="00636A84" w:rsidRPr="00636A84" w:rsidRDefault="00636A84" w:rsidP="00BA7494">
                            <w:pPr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565BF" id="Text Box 6" o:spid="_x0000_s1031" type="#_x0000_t202" style="position:absolute;margin-left:278.25pt;margin-top:31.55pt;width:264.6pt;height:16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" fillcolor="white [3201]" strokeweight=".5pt">
                <v:textbox>
                  <w:txbxContent>
                    <w:p w14:paraId="5525601E" w14:textId="26E4E574" w:rsidR="00591449" w:rsidRPr="003F236F" w:rsidRDefault="00BA7494" w:rsidP="00591449">
                      <w:pPr>
                        <w:jc w:val="center"/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  <w:r w:rsidRPr="00636A84">
                        <w:rPr>
                          <w:b/>
                          <w:sz w:val="18"/>
                          <w:szCs w:val="18"/>
                        </w:rPr>
                        <w:t>In Science we are learning …</w:t>
                      </w:r>
                      <w:r w:rsidR="00591449" w:rsidRPr="00591449">
                        <w:rPr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591449">
                        <w:rPr>
                          <w:b/>
                          <w:sz w:val="18"/>
                          <w:szCs w:val="18"/>
                          <w:u w:val="single"/>
                        </w:rPr>
                        <w:t>Forces and Magnets</w:t>
                      </w:r>
                    </w:p>
                    <w:p w14:paraId="15E53F09" w14:textId="77777777" w:rsidR="00591449" w:rsidRPr="00E40231" w:rsidRDefault="00591449" w:rsidP="00591449">
                      <w:pPr>
                        <w:spacing w:after="0" w:line="240" w:lineRule="auto"/>
                        <w:textAlignment w:val="baseline"/>
                        <w:rPr>
                          <w:rFonts w:ascii="Segoe UI" w:eastAsia="Times New Roman" w:hAnsi="Segoe UI" w:cs="Segoe UI"/>
                          <w:sz w:val="20"/>
                          <w:szCs w:val="20"/>
                          <w:lang w:eastAsia="en-GB"/>
                        </w:rPr>
                      </w:pPr>
                      <w:r w:rsidRPr="00E40231">
                        <w:rPr>
                          <w:rFonts w:ascii="Calibri" w:eastAsia="Times New Roman" w:hAnsi="Calibri" w:cs="Calibri"/>
                          <w:sz w:val="24"/>
                          <w:szCs w:val="24"/>
                          <w:lang w:eastAsia="en-GB"/>
                        </w:rPr>
                        <w:t>-</w:t>
                      </w:r>
                      <w:r w:rsidRPr="00E40231"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GB"/>
                        </w:rPr>
                        <w:t>compare how things move on different surfaces   </w:t>
                      </w:r>
                    </w:p>
                    <w:p w14:paraId="16AFF179" w14:textId="77777777" w:rsidR="00591449" w:rsidRPr="00E40231" w:rsidRDefault="00591449" w:rsidP="00591449">
                      <w:pPr>
                        <w:spacing w:after="0" w:line="240" w:lineRule="auto"/>
                        <w:textAlignment w:val="baseline"/>
                        <w:rPr>
                          <w:rFonts w:ascii="Segoe UI" w:eastAsia="Times New Roman" w:hAnsi="Segoe UI" w:cs="Segoe UI"/>
                          <w:sz w:val="20"/>
                          <w:szCs w:val="20"/>
                          <w:lang w:eastAsia="en-GB"/>
                        </w:rPr>
                      </w:pPr>
                      <w:r w:rsidRPr="00E40231"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GB"/>
                        </w:rPr>
                        <w:t>-notice that some forces need contact between two objects, but magnetic forces can act at a distance   </w:t>
                      </w:r>
                    </w:p>
                    <w:p w14:paraId="76CF6115" w14:textId="77777777" w:rsidR="00591449" w:rsidRPr="00E40231" w:rsidRDefault="00591449" w:rsidP="00591449">
                      <w:pPr>
                        <w:spacing w:after="0" w:line="240" w:lineRule="auto"/>
                        <w:textAlignment w:val="baseline"/>
                        <w:rPr>
                          <w:rFonts w:ascii="Segoe UI" w:eastAsia="Times New Roman" w:hAnsi="Segoe UI" w:cs="Segoe UI"/>
                          <w:sz w:val="20"/>
                          <w:szCs w:val="20"/>
                          <w:lang w:eastAsia="en-GB"/>
                        </w:rPr>
                      </w:pPr>
                      <w:r w:rsidRPr="00E40231"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GB"/>
                        </w:rPr>
                        <w:t>-observe how magnets attract or repel each other and attract some materials and not others  </w:t>
                      </w:r>
                    </w:p>
                    <w:p w14:paraId="0CCC5054" w14:textId="789C7B88" w:rsidR="00591449" w:rsidRPr="00E40231" w:rsidRDefault="00591449" w:rsidP="00591449">
                      <w:pPr>
                        <w:spacing w:after="0" w:line="240" w:lineRule="auto"/>
                        <w:textAlignment w:val="baseline"/>
                        <w:rPr>
                          <w:rFonts w:ascii="Segoe UI" w:eastAsia="Times New Roman" w:hAnsi="Segoe UI" w:cs="Segoe UI"/>
                          <w:sz w:val="20"/>
                          <w:szCs w:val="20"/>
                          <w:lang w:eastAsia="en-GB"/>
                        </w:rPr>
                      </w:pPr>
                      <w:r w:rsidRPr="00E40231"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GB"/>
                        </w:rPr>
                        <w:t xml:space="preserve">- compare and group together a variety of everyday materials </w:t>
                      </w:r>
                      <w:r w:rsidRPr="00E40231"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GB"/>
                        </w:rPr>
                        <w:t>based on</w:t>
                      </w:r>
                      <w:r w:rsidRPr="00E40231"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GB"/>
                        </w:rPr>
                        <w:t xml:space="preserve"> whether they are attracted to a magnet, and identify some magnetic materials   </w:t>
                      </w:r>
                    </w:p>
                    <w:p w14:paraId="153256FF" w14:textId="77777777" w:rsidR="00591449" w:rsidRDefault="00591449" w:rsidP="00591449">
                      <w:pPr>
                        <w:spacing w:after="0" w:line="240" w:lineRule="auto"/>
                        <w:textAlignment w:val="baseline"/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GB"/>
                        </w:rPr>
                      </w:pPr>
                      <w:r w:rsidRPr="00E40231"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GB"/>
                        </w:rPr>
                        <w:t>-describe magnets as having two poles </w:t>
                      </w:r>
                    </w:p>
                    <w:p w14:paraId="47403C1E" w14:textId="77777777" w:rsidR="00591449" w:rsidRPr="00E40231" w:rsidRDefault="00591449" w:rsidP="00591449">
                      <w:pPr>
                        <w:spacing w:after="0" w:line="240" w:lineRule="auto"/>
                        <w:textAlignment w:val="baseline"/>
                        <w:rPr>
                          <w:rFonts w:ascii="Segoe UI" w:eastAsia="Times New Roman" w:hAnsi="Segoe UI" w:cs="Segoe UI"/>
                          <w:sz w:val="20"/>
                          <w:szCs w:val="20"/>
                          <w:lang w:eastAsia="en-GB"/>
                        </w:rPr>
                      </w:pPr>
                      <w:r w:rsidRPr="00E40231">
                        <w:rPr>
                          <w:rFonts w:ascii="Calibri" w:eastAsia="Times New Roman" w:hAnsi="Calibri" w:cs="Calibri"/>
                          <w:sz w:val="20"/>
                          <w:szCs w:val="20"/>
                          <w:lang w:eastAsia="en-GB"/>
                        </w:rPr>
                        <w:t>-predict whether two magnets will attract or repel each other, depending on which poles are facing.  </w:t>
                      </w:r>
                    </w:p>
                    <w:p w14:paraId="3E3E2B62" w14:textId="064F2FAE" w:rsidR="00BA7494" w:rsidRPr="00636A84" w:rsidRDefault="00BA7494" w:rsidP="00BA7494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5CA59E4" w14:textId="77777777" w:rsidR="00636A84" w:rsidRPr="00636A84" w:rsidRDefault="00636A84" w:rsidP="00BA7494">
                      <w:pPr>
                        <w:rPr>
                          <w:rFonts w:cstheme="minorHAnsi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30A413" w14:textId="769AA608" w:rsidR="00BA7494" w:rsidRPr="00BA7494" w:rsidRDefault="00A721D0" w:rsidP="00BA7494">
      <w:pPr>
        <w:rPr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91AA9AF" wp14:editId="242268F9">
                <wp:simplePos x="0" y="0"/>
                <wp:positionH relativeFrom="margin">
                  <wp:posOffset>19050</wp:posOffset>
                </wp:positionH>
                <wp:positionV relativeFrom="paragraph">
                  <wp:posOffset>6985</wp:posOffset>
                </wp:positionV>
                <wp:extent cx="3342640" cy="2057400"/>
                <wp:effectExtent l="0" t="0" r="1016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2640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CEC0BD" w14:textId="05C19EB5" w:rsidR="00BA7494" w:rsidRDefault="00BA7494" w:rsidP="00BA7494">
                            <w:pPr>
                              <w:rPr>
                                <w:b/>
                                <w:sz w:val="18"/>
                                <w:szCs w:val="24"/>
                              </w:rPr>
                            </w:pPr>
                            <w:r w:rsidRPr="00884B84">
                              <w:rPr>
                                <w:b/>
                                <w:sz w:val="18"/>
                                <w:szCs w:val="24"/>
                              </w:rPr>
                              <w:t xml:space="preserve">In </w:t>
                            </w:r>
                            <w:r w:rsidR="006B6E56">
                              <w:rPr>
                                <w:b/>
                                <w:sz w:val="18"/>
                                <w:szCs w:val="24"/>
                              </w:rPr>
                              <w:t>Geography</w:t>
                            </w:r>
                            <w:r w:rsidR="0065351E" w:rsidRPr="00884B84">
                              <w:rPr>
                                <w:b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Pr="00884B84">
                              <w:rPr>
                                <w:b/>
                                <w:sz w:val="18"/>
                                <w:szCs w:val="24"/>
                              </w:rPr>
                              <w:t>we are learning to …</w:t>
                            </w:r>
                          </w:p>
                          <w:p w14:paraId="1DB73DB1" w14:textId="77777777" w:rsidR="006B6E56" w:rsidRDefault="006B6E56" w:rsidP="006B6E5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6B6E56"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  <w:t>Identify that the United Kingdom is made up of England, Northern Ireland, Scotland and Wales.  </w:t>
                            </w:r>
                          </w:p>
                          <w:p w14:paraId="1E9A22C7" w14:textId="77777777" w:rsidR="006B6E56" w:rsidRDefault="006B6E56" w:rsidP="006B6E5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6B6E56"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  <w:t>Identify the capital cities of these countries.</w:t>
                            </w:r>
                          </w:p>
                          <w:p w14:paraId="6B8DFC74" w14:textId="77777777" w:rsidR="006B6E56" w:rsidRDefault="006B6E56" w:rsidP="006B6E5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6B6E56"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  <w:t>Know that countries are split into counties and county towns </w:t>
                            </w:r>
                          </w:p>
                          <w:p w14:paraId="421FF894" w14:textId="5F902C6A" w:rsidR="006B6E56" w:rsidRDefault="006B6E56" w:rsidP="006B6E5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6B6E56"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  <w:t>Identify Human, Physical and Topographical Feature</w:t>
                            </w:r>
                            <w:r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  <w:t>s</w:t>
                            </w:r>
                          </w:p>
                          <w:p w14:paraId="05F12939" w14:textId="77777777" w:rsidR="006B6E56" w:rsidRPr="006B6E56" w:rsidRDefault="006B6E56" w:rsidP="006B6E5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6B6E56">
                              <w:rPr>
                                <w:rFonts w:eastAsia="Times New Roman" w:cstheme="minorHAnsi"/>
                                <w:color w:val="202124"/>
                                <w:sz w:val="16"/>
                                <w:szCs w:val="16"/>
                                <w:lang w:eastAsia="en-GB"/>
                              </w:rPr>
                              <w:t xml:space="preserve">Know that grid references are used to locate a particular square on a map and that they have 2 axes – x axes (horizontal) and y axes (vertical). We go along the x axes first and then up the y axes </w:t>
                            </w:r>
                            <w:r w:rsidRPr="006B6E56">
                              <w:rPr>
                                <w:rFonts w:eastAsia="Times New Roman" w:cstheme="minorHAnsi"/>
                                <w:i/>
                                <w:iCs/>
                                <w:color w:val="202124"/>
                                <w:sz w:val="16"/>
                                <w:szCs w:val="16"/>
                                <w:lang w:eastAsia="en-GB"/>
                              </w:rPr>
                              <w:t xml:space="preserve">‘along the corridor and up the </w:t>
                            </w:r>
                            <w:r w:rsidRPr="006B6E56">
                              <w:rPr>
                                <w:rFonts w:eastAsia="Times New Roman" w:cstheme="minorHAnsi"/>
                                <w:i/>
                                <w:iCs/>
                                <w:color w:val="202124"/>
                                <w:sz w:val="16"/>
                                <w:szCs w:val="16"/>
                                <w:lang w:eastAsia="en-GB"/>
                              </w:rPr>
                              <w:t>stairs</w:t>
                            </w:r>
                            <w:r w:rsidRPr="006B6E56">
                              <w:rPr>
                                <w:rFonts w:eastAsia="Times New Roman" w:cstheme="minorHAnsi"/>
                                <w:i/>
                                <w:iCs/>
                                <w:color w:val="202124"/>
                                <w:sz w:val="16"/>
                                <w:szCs w:val="16"/>
                                <w:lang w:eastAsia="en-GB"/>
                              </w:rPr>
                              <w:t>. </w:t>
                            </w:r>
                            <w:r w:rsidRPr="006B6E56">
                              <w:rPr>
                                <w:rFonts w:eastAsia="Times New Roman" w:cstheme="minorHAnsi"/>
                                <w:color w:val="202124"/>
                                <w:sz w:val="16"/>
                                <w:szCs w:val="16"/>
                                <w:lang w:eastAsia="en-GB"/>
                              </w:rPr>
                              <w:t> </w:t>
                            </w:r>
                          </w:p>
                          <w:p w14:paraId="11372F8A" w14:textId="77777777" w:rsidR="006B6E56" w:rsidRPr="006B6E56" w:rsidRDefault="006B6E56" w:rsidP="006B6E5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6B6E56">
                              <w:rPr>
                                <w:rFonts w:eastAsia="Times New Roman" w:cstheme="minorHAnsi"/>
                                <w:color w:val="202124"/>
                                <w:sz w:val="16"/>
                                <w:szCs w:val="16"/>
                                <w:lang w:eastAsia="en-GB"/>
                              </w:rPr>
                              <w:t>Be able to record grid references by putting the number of the x axes square first followed by a comma and then the number of the y axes square. </w:t>
                            </w:r>
                          </w:p>
                          <w:p w14:paraId="1A3BB41B" w14:textId="6A63C987" w:rsidR="006B6E56" w:rsidRPr="006B6E56" w:rsidRDefault="006B6E56" w:rsidP="006B6E5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6B6E56">
                              <w:rPr>
                                <w:rFonts w:ascii="Calibri" w:eastAsia="Times New Roman" w:hAnsi="Calibri" w:cs="Calibri"/>
                                <w:color w:val="202124"/>
                                <w:sz w:val="16"/>
                                <w:szCs w:val="16"/>
                                <w:lang w:eastAsia="en-GB"/>
                              </w:rPr>
                              <w:t xml:space="preserve">Identify the Compass Points (8 points) </w:t>
                            </w:r>
                          </w:p>
                          <w:p w14:paraId="246E8651" w14:textId="7E7562C5" w:rsidR="00A721D0" w:rsidRPr="00A721D0" w:rsidRDefault="00A721D0" w:rsidP="005B51F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142" w:hanging="142"/>
                              <w:rPr>
                                <w:b/>
                                <w:sz w:val="1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AA9AF" id="Text Box 5" o:spid="_x0000_s1032" type="#_x0000_t202" style="position:absolute;margin-left:1.5pt;margin-top:.55pt;width:263.2pt;height:162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" fillcolor="white [3201]" strokeweight=".5pt">
                <v:textbox>
                  <w:txbxContent>
                    <w:p w14:paraId="1DCEC0BD" w14:textId="05C19EB5" w:rsidR="00BA7494" w:rsidRDefault="00BA7494" w:rsidP="00BA7494">
                      <w:pPr>
                        <w:rPr>
                          <w:b/>
                          <w:sz w:val="18"/>
                          <w:szCs w:val="24"/>
                        </w:rPr>
                      </w:pPr>
                      <w:r w:rsidRPr="00884B84">
                        <w:rPr>
                          <w:b/>
                          <w:sz w:val="18"/>
                          <w:szCs w:val="24"/>
                        </w:rPr>
                        <w:t xml:space="preserve">In </w:t>
                      </w:r>
                      <w:r w:rsidR="006B6E56">
                        <w:rPr>
                          <w:b/>
                          <w:sz w:val="18"/>
                          <w:szCs w:val="24"/>
                        </w:rPr>
                        <w:t>Geography</w:t>
                      </w:r>
                      <w:r w:rsidR="0065351E" w:rsidRPr="00884B84">
                        <w:rPr>
                          <w:b/>
                          <w:sz w:val="18"/>
                          <w:szCs w:val="24"/>
                        </w:rPr>
                        <w:t xml:space="preserve"> </w:t>
                      </w:r>
                      <w:r w:rsidRPr="00884B84">
                        <w:rPr>
                          <w:b/>
                          <w:sz w:val="18"/>
                          <w:szCs w:val="24"/>
                        </w:rPr>
                        <w:t>we are learning to …</w:t>
                      </w:r>
                    </w:p>
                    <w:p w14:paraId="1DB73DB1" w14:textId="77777777" w:rsidR="006B6E56" w:rsidRDefault="006B6E56" w:rsidP="006B6E5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6B6E56"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  <w:t>Identify that the United Kingdom is made up of England, Northern Ireland, Scotland and Wales.  </w:t>
                      </w:r>
                    </w:p>
                    <w:p w14:paraId="1E9A22C7" w14:textId="77777777" w:rsidR="006B6E56" w:rsidRDefault="006B6E56" w:rsidP="006B6E5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6B6E56"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  <w:t>Identify the capital cities of these countries.</w:t>
                      </w:r>
                    </w:p>
                    <w:p w14:paraId="6B8DFC74" w14:textId="77777777" w:rsidR="006B6E56" w:rsidRDefault="006B6E56" w:rsidP="006B6E5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6B6E56"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  <w:t>Know that countries are split into counties and county towns </w:t>
                      </w:r>
                    </w:p>
                    <w:p w14:paraId="421FF894" w14:textId="5F902C6A" w:rsidR="006B6E56" w:rsidRDefault="006B6E56" w:rsidP="006B6E5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6B6E56"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  <w:t>Identify Human, Physical and Topographical Feature</w:t>
                      </w:r>
                      <w:r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  <w:t>s</w:t>
                      </w:r>
                    </w:p>
                    <w:p w14:paraId="05F12939" w14:textId="77777777" w:rsidR="006B6E56" w:rsidRPr="006B6E56" w:rsidRDefault="006B6E56" w:rsidP="006B6E5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6B6E56">
                        <w:rPr>
                          <w:rFonts w:eastAsia="Times New Roman" w:cstheme="minorHAnsi"/>
                          <w:color w:val="202124"/>
                          <w:sz w:val="16"/>
                          <w:szCs w:val="16"/>
                          <w:lang w:eastAsia="en-GB"/>
                        </w:rPr>
                        <w:t xml:space="preserve">Know that grid references are used to locate a particular square on a map and that they have 2 axes – x axes (horizontal) and y axes (vertical). We go along the x axes first and then up the y axes </w:t>
                      </w:r>
                      <w:r w:rsidRPr="006B6E56">
                        <w:rPr>
                          <w:rFonts w:eastAsia="Times New Roman" w:cstheme="minorHAnsi"/>
                          <w:i/>
                          <w:iCs/>
                          <w:color w:val="202124"/>
                          <w:sz w:val="16"/>
                          <w:szCs w:val="16"/>
                          <w:lang w:eastAsia="en-GB"/>
                        </w:rPr>
                        <w:t xml:space="preserve">‘along the corridor and up the </w:t>
                      </w:r>
                      <w:r w:rsidRPr="006B6E56">
                        <w:rPr>
                          <w:rFonts w:eastAsia="Times New Roman" w:cstheme="minorHAnsi"/>
                          <w:i/>
                          <w:iCs/>
                          <w:color w:val="202124"/>
                          <w:sz w:val="16"/>
                          <w:szCs w:val="16"/>
                          <w:lang w:eastAsia="en-GB"/>
                        </w:rPr>
                        <w:t>stairs</w:t>
                      </w:r>
                      <w:r w:rsidRPr="006B6E56">
                        <w:rPr>
                          <w:rFonts w:eastAsia="Times New Roman" w:cstheme="minorHAnsi"/>
                          <w:i/>
                          <w:iCs/>
                          <w:color w:val="202124"/>
                          <w:sz w:val="16"/>
                          <w:szCs w:val="16"/>
                          <w:lang w:eastAsia="en-GB"/>
                        </w:rPr>
                        <w:t>. </w:t>
                      </w:r>
                      <w:r w:rsidRPr="006B6E56">
                        <w:rPr>
                          <w:rFonts w:eastAsia="Times New Roman" w:cstheme="minorHAnsi"/>
                          <w:color w:val="202124"/>
                          <w:sz w:val="16"/>
                          <w:szCs w:val="16"/>
                          <w:lang w:eastAsia="en-GB"/>
                        </w:rPr>
                        <w:t> </w:t>
                      </w:r>
                    </w:p>
                    <w:p w14:paraId="11372F8A" w14:textId="77777777" w:rsidR="006B6E56" w:rsidRPr="006B6E56" w:rsidRDefault="006B6E56" w:rsidP="006B6E5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6B6E56">
                        <w:rPr>
                          <w:rFonts w:eastAsia="Times New Roman" w:cstheme="minorHAnsi"/>
                          <w:color w:val="202124"/>
                          <w:sz w:val="16"/>
                          <w:szCs w:val="16"/>
                          <w:lang w:eastAsia="en-GB"/>
                        </w:rPr>
                        <w:t>Be able to record grid references by putting the number of the x axes square first followed by a comma and then the number of the y axes square. </w:t>
                      </w:r>
                    </w:p>
                    <w:p w14:paraId="1A3BB41B" w14:textId="6A63C987" w:rsidR="006B6E56" w:rsidRPr="006B6E56" w:rsidRDefault="006B6E56" w:rsidP="006B6E5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6B6E56">
                        <w:rPr>
                          <w:rFonts w:ascii="Calibri" w:eastAsia="Times New Roman" w:hAnsi="Calibri" w:cs="Calibri"/>
                          <w:color w:val="202124"/>
                          <w:sz w:val="16"/>
                          <w:szCs w:val="16"/>
                          <w:lang w:eastAsia="en-GB"/>
                        </w:rPr>
                        <w:t xml:space="preserve">Identify the Compass Points (8 points) </w:t>
                      </w:r>
                    </w:p>
                    <w:p w14:paraId="246E8651" w14:textId="7E7562C5" w:rsidR="00A721D0" w:rsidRPr="00A721D0" w:rsidRDefault="00A721D0" w:rsidP="005B51F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142" w:hanging="142"/>
                        <w:rPr>
                          <w:b/>
                          <w:sz w:val="18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4E2486" w14:textId="1B595406" w:rsidR="00BA7494" w:rsidRPr="00BA7494" w:rsidRDefault="00BA7494" w:rsidP="00BA7494">
      <w:pPr>
        <w:rPr>
          <w:sz w:val="36"/>
          <w:szCs w:val="36"/>
        </w:rPr>
      </w:pPr>
    </w:p>
    <w:p w14:paraId="67F2ACAF" w14:textId="7040227F" w:rsidR="00BA7494" w:rsidRPr="00BA7494" w:rsidRDefault="00BA7494" w:rsidP="00BA7494">
      <w:pPr>
        <w:rPr>
          <w:sz w:val="36"/>
          <w:szCs w:val="36"/>
        </w:rPr>
      </w:pPr>
    </w:p>
    <w:p w14:paraId="61EE9CE6" w14:textId="77777777" w:rsidR="00BA7494" w:rsidRPr="00BA7494" w:rsidRDefault="00BA7494" w:rsidP="00BA7494">
      <w:pPr>
        <w:rPr>
          <w:sz w:val="36"/>
          <w:szCs w:val="36"/>
        </w:rPr>
      </w:pPr>
    </w:p>
    <w:p w14:paraId="7418CEE0" w14:textId="77777777" w:rsidR="00BA7494" w:rsidRPr="00BA7494" w:rsidRDefault="00BA7494" w:rsidP="00BA7494">
      <w:pPr>
        <w:rPr>
          <w:sz w:val="36"/>
          <w:szCs w:val="36"/>
        </w:rPr>
      </w:pPr>
    </w:p>
    <w:p w14:paraId="0DE42D5C" w14:textId="66DA435F" w:rsidR="00BA7494" w:rsidRPr="00BA7494" w:rsidRDefault="00DE77B9" w:rsidP="00BA7494">
      <w:pPr>
        <w:rPr>
          <w:sz w:val="36"/>
          <w:szCs w:val="36"/>
        </w:rPr>
      </w:pPr>
      <w:r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59A05E2" wp14:editId="600BF86A">
                <wp:simplePos x="0" y="0"/>
                <wp:positionH relativeFrom="margin">
                  <wp:align>left</wp:align>
                </wp:positionH>
                <wp:positionV relativeFrom="paragraph">
                  <wp:posOffset>98425</wp:posOffset>
                </wp:positionV>
                <wp:extent cx="6896100" cy="1066800"/>
                <wp:effectExtent l="0" t="0" r="1905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3908EC" w14:textId="0F3DBBED" w:rsidR="00BA7494" w:rsidRPr="005B7806" w:rsidRDefault="00BA7494" w:rsidP="005B7806">
                            <w:pPr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B7806">
                              <w:rPr>
                                <w:b/>
                                <w:sz w:val="18"/>
                                <w:szCs w:val="18"/>
                              </w:rPr>
                              <w:t>In RHE/ PSHE we are learning to …</w:t>
                            </w:r>
                          </w:p>
                          <w:p w14:paraId="1115596E" w14:textId="77777777" w:rsidR="00591449" w:rsidRPr="00AD5DA2" w:rsidRDefault="00591449" w:rsidP="0059144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sz w:val="16"/>
                                <w:szCs w:val="18"/>
                              </w:rPr>
                            </w:pPr>
                            <w:r w:rsidRPr="00AD5DA2">
                              <w:rPr>
                                <w:rFonts w:cstheme="minorHAnsi"/>
                                <w:sz w:val="16"/>
                                <w:szCs w:val="18"/>
                              </w:rPr>
                              <w:t>Understand what rules and responsibilities are and explain the school rules.</w:t>
                            </w:r>
                          </w:p>
                          <w:p w14:paraId="7B148DE0" w14:textId="77777777" w:rsidR="00591449" w:rsidRPr="00AD5DA2" w:rsidRDefault="00591449" w:rsidP="0059144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sz w:val="16"/>
                                <w:szCs w:val="18"/>
                              </w:rPr>
                            </w:pPr>
                            <w:r w:rsidRPr="00AD5DA2">
                              <w:rPr>
                                <w:rFonts w:cstheme="minorHAnsi"/>
                                <w:sz w:val="16"/>
                                <w:szCs w:val="18"/>
                              </w:rPr>
                              <w:t>Understand what manners are and courtesy is.</w:t>
                            </w:r>
                          </w:p>
                          <w:p w14:paraId="5E93BE10" w14:textId="77777777" w:rsidR="00591449" w:rsidRPr="00AD5DA2" w:rsidRDefault="00591449" w:rsidP="0059144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sz w:val="16"/>
                                <w:szCs w:val="18"/>
                              </w:rPr>
                            </w:pPr>
                            <w:r w:rsidRPr="00AD5DA2">
                              <w:rPr>
                                <w:rFonts w:cstheme="minorHAnsi"/>
                                <w:sz w:val="16"/>
                                <w:szCs w:val="18"/>
                              </w:rPr>
                              <w:t>Talk about democracy and why it is important.</w:t>
                            </w:r>
                          </w:p>
                          <w:p w14:paraId="64EF5708" w14:textId="77777777" w:rsidR="00591449" w:rsidRPr="00AD5DA2" w:rsidRDefault="00591449" w:rsidP="0059144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  <w:sz w:val="16"/>
                                <w:szCs w:val="18"/>
                              </w:rPr>
                            </w:pPr>
                            <w:r w:rsidRPr="00AD5DA2">
                              <w:rPr>
                                <w:rFonts w:cstheme="minorHAnsi"/>
                                <w:sz w:val="16"/>
                                <w:szCs w:val="18"/>
                              </w:rPr>
                              <w:t>Understand what respect is and how to treat others with respect.</w:t>
                            </w:r>
                          </w:p>
                          <w:p w14:paraId="45435D60" w14:textId="589CC3EE" w:rsidR="005B7806" w:rsidRPr="00591449" w:rsidRDefault="005B7806" w:rsidP="00591449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A05E2" id="Text Box 9" o:spid="_x0000_s1033" type="#_x0000_t202" style="position:absolute;margin-left:0;margin-top:7.75pt;width:543pt;height:84pt;z-index:251741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" fillcolor="white [3201]" strokeweight=".5pt">
                <v:textbox>
                  <w:txbxContent>
                    <w:p w14:paraId="223908EC" w14:textId="0F3DBBED" w:rsidR="00BA7494" w:rsidRPr="005B7806" w:rsidRDefault="00BA7494" w:rsidP="005B7806">
                      <w:pPr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5B7806">
                        <w:rPr>
                          <w:b/>
                          <w:sz w:val="18"/>
                          <w:szCs w:val="18"/>
                        </w:rPr>
                        <w:t>In RHE/ PSHE we are learning to …</w:t>
                      </w:r>
                    </w:p>
                    <w:p w14:paraId="1115596E" w14:textId="77777777" w:rsidR="00591449" w:rsidRPr="00AD5DA2" w:rsidRDefault="00591449" w:rsidP="0059144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sz w:val="16"/>
                          <w:szCs w:val="18"/>
                        </w:rPr>
                      </w:pPr>
                      <w:r w:rsidRPr="00AD5DA2">
                        <w:rPr>
                          <w:rFonts w:cstheme="minorHAnsi"/>
                          <w:sz w:val="16"/>
                          <w:szCs w:val="18"/>
                        </w:rPr>
                        <w:t>Understand what rules and responsibilities are and explain the school rules.</w:t>
                      </w:r>
                    </w:p>
                    <w:p w14:paraId="7B148DE0" w14:textId="77777777" w:rsidR="00591449" w:rsidRPr="00AD5DA2" w:rsidRDefault="00591449" w:rsidP="0059144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sz w:val="16"/>
                          <w:szCs w:val="18"/>
                        </w:rPr>
                      </w:pPr>
                      <w:r w:rsidRPr="00AD5DA2">
                        <w:rPr>
                          <w:rFonts w:cstheme="minorHAnsi"/>
                          <w:sz w:val="16"/>
                          <w:szCs w:val="18"/>
                        </w:rPr>
                        <w:t>Understand what manners are and courtesy is.</w:t>
                      </w:r>
                    </w:p>
                    <w:p w14:paraId="5E93BE10" w14:textId="77777777" w:rsidR="00591449" w:rsidRPr="00AD5DA2" w:rsidRDefault="00591449" w:rsidP="0059144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sz w:val="16"/>
                          <w:szCs w:val="18"/>
                        </w:rPr>
                      </w:pPr>
                      <w:r w:rsidRPr="00AD5DA2">
                        <w:rPr>
                          <w:rFonts w:cstheme="minorHAnsi"/>
                          <w:sz w:val="16"/>
                          <w:szCs w:val="18"/>
                        </w:rPr>
                        <w:t>Talk about democracy and why it is important.</w:t>
                      </w:r>
                    </w:p>
                    <w:p w14:paraId="64EF5708" w14:textId="77777777" w:rsidR="00591449" w:rsidRPr="00AD5DA2" w:rsidRDefault="00591449" w:rsidP="00591449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  <w:sz w:val="16"/>
                          <w:szCs w:val="18"/>
                        </w:rPr>
                      </w:pPr>
                      <w:r w:rsidRPr="00AD5DA2">
                        <w:rPr>
                          <w:rFonts w:cstheme="minorHAnsi"/>
                          <w:sz w:val="16"/>
                          <w:szCs w:val="18"/>
                        </w:rPr>
                        <w:t>Understand what respect is and how to treat others with respect.</w:t>
                      </w:r>
                    </w:p>
                    <w:p w14:paraId="45435D60" w14:textId="589CC3EE" w:rsidR="005B7806" w:rsidRPr="00591449" w:rsidRDefault="005B7806" w:rsidP="00591449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67BE30" w14:textId="05ACEA6F" w:rsidR="00BA7494" w:rsidRDefault="00BA7494" w:rsidP="00BA7494">
      <w:pPr>
        <w:rPr>
          <w:sz w:val="36"/>
          <w:szCs w:val="36"/>
        </w:rPr>
      </w:pPr>
    </w:p>
    <w:p w14:paraId="55AA46CA" w14:textId="006AA281" w:rsidR="00BA7494" w:rsidRDefault="00BA7494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15E8F0A7" w14:textId="62422343" w:rsidR="00905B0E" w:rsidRPr="00BA7494" w:rsidRDefault="001F08C1" w:rsidP="00BA7494">
      <w:pPr>
        <w:jc w:val="right"/>
        <w:rPr>
          <w:sz w:val="36"/>
          <w:szCs w:val="36"/>
        </w:rPr>
      </w:pPr>
      <w:r w:rsidRPr="00C958DF">
        <w:rPr>
          <w:noProof/>
          <w:sz w:val="36"/>
          <w:szCs w:val="36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16F3C9AA" wp14:editId="4B5D9F9C">
                <wp:simplePos x="0" y="0"/>
                <wp:positionH relativeFrom="margin">
                  <wp:posOffset>2381250</wp:posOffset>
                </wp:positionH>
                <wp:positionV relativeFrom="paragraph">
                  <wp:posOffset>6161405</wp:posOffset>
                </wp:positionV>
                <wp:extent cx="4366260" cy="2799080"/>
                <wp:effectExtent l="0" t="0" r="15240" b="203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6260" cy="279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149D9" w14:textId="77777777" w:rsidR="00591449" w:rsidRDefault="00591449" w:rsidP="00591449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Geography:  The British Isles</w:t>
                            </w:r>
                          </w:p>
                          <w:p w14:paraId="53AAED90" w14:textId="77777777" w:rsidR="00591449" w:rsidRDefault="00591449" w:rsidP="00591449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 Your Half Term Learning project is to research and plot a journey from one end of the UK to the other. You must begin your Journey at John o'Groats in Scotland and finish at Lands End in Cornwall. </w:t>
                            </w:r>
                          </w:p>
                          <w:p w14:paraId="5F687E15" w14:textId="77777777" w:rsidR="00591449" w:rsidRDefault="00591449" w:rsidP="00591449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You must make a map and plot at least 6 different cities and label them on your map. </w:t>
                            </w:r>
                          </w:p>
                          <w:p w14:paraId="46B9E47D" w14:textId="5E2DA1DB" w:rsidR="00591449" w:rsidRDefault="00591449" w:rsidP="00591449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You can get creative and make a PowerPoint presentation, and you can also make a short video diary of your work as you go! If you are feeling 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really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creative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 you could also make a model of the UK with your cities represented with a key feature.</w:t>
                            </w:r>
                          </w:p>
                          <w:p w14:paraId="647F68B9" w14:textId="77777777" w:rsidR="00591449" w:rsidRDefault="00591449" w:rsidP="00591449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Don’t forget to bring your work in to share with your class.</w:t>
                            </w:r>
                          </w:p>
                          <w:p w14:paraId="32587124" w14:textId="77777777" w:rsidR="00B35EC7" w:rsidRDefault="00B35EC7" w:rsidP="00B35EC7">
                            <w:pPr>
                              <w:widowControl w:val="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4F7DE960" w14:textId="35883153" w:rsidR="00B35EC7" w:rsidRPr="00C958DF" w:rsidRDefault="00B35EC7" w:rsidP="00B35EC7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542219B" w14:textId="25C89AD2" w:rsidR="00C958DF" w:rsidRPr="00C958DF" w:rsidRDefault="00C958DF" w:rsidP="00C958DF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3C9AA" id="_x0000_s1034" type="#_x0000_t202" style="position:absolute;left:0;text-align:left;margin-left:187.5pt;margin-top:485.15pt;width:343.8pt;height:220.4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">
                <v:textbox>
                  <w:txbxContent>
                    <w:p w14:paraId="50F149D9" w14:textId="77777777" w:rsidR="00591449" w:rsidRDefault="00591449" w:rsidP="00591449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18"/>
                          <w:szCs w:val="18"/>
                          <w:u w:val="single"/>
                          <w:lang w:val="en-US"/>
                        </w:rPr>
                        <w:t>Geography:  The British Isles</w:t>
                      </w:r>
                    </w:p>
                    <w:p w14:paraId="53AAED90" w14:textId="77777777" w:rsidR="00591449" w:rsidRDefault="00591449" w:rsidP="00591449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 Your Half Term Learning project is to research and plot a journey from one end of the UK to the other. You must begin your Journey at John o'Groats in Scotland and finish at Lands End in Cornwall. </w:t>
                      </w:r>
                    </w:p>
                    <w:p w14:paraId="5F687E15" w14:textId="77777777" w:rsidR="00591449" w:rsidRDefault="00591449" w:rsidP="00591449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You must make a map and plot at least 6 different cities and label them on your map. </w:t>
                      </w:r>
                    </w:p>
                    <w:p w14:paraId="46B9E47D" w14:textId="5E2DA1DB" w:rsidR="00591449" w:rsidRDefault="00591449" w:rsidP="00591449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You can get creative and make a PowerPoint presentation, and you can also make a short video diary of your work as you go! If you are feeling </w:t>
                      </w:r>
                      <w:proofErr w:type="gramStart"/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really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>creative</w:t>
                      </w:r>
                      <w:proofErr w:type="gramEnd"/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>,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 you could also make a model of the UK with your cities represented with a key feature.</w:t>
                      </w:r>
                    </w:p>
                    <w:p w14:paraId="647F68B9" w14:textId="77777777" w:rsidR="00591449" w:rsidRDefault="00591449" w:rsidP="00591449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>Don’t forget to bring your work in to share with your class.</w:t>
                      </w:r>
                    </w:p>
                    <w:p w14:paraId="32587124" w14:textId="77777777" w:rsidR="00B35EC7" w:rsidRDefault="00B35EC7" w:rsidP="00B35EC7">
                      <w:pPr>
                        <w:widowControl w:val="0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4F7DE960" w14:textId="35883153" w:rsidR="00B35EC7" w:rsidRPr="00C958DF" w:rsidRDefault="00B35EC7" w:rsidP="00B35EC7">
                      <w:pPr>
                        <w:rPr>
                          <w:sz w:val="18"/>
                        </w:rPr>
                      </w:pPr>
                    </w:p>
                    <w:p w14:paraId="7542219B" w14:textId="25C89AD2" w:rsidR="00C958DF" w:rsidRPr="00C958DF" w:rsidRDefault="00C958DF" w:rsidP="00C958DF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35EC7"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CBD9E63" wp14:editId="1E4FBF85">
                <wp:simplePos x="0" y="0"/>
                <wp:positionH relativeFrom="margin">
                  <wp:posOffset>123824</wp:posOffset>
                </wp:positionH>
                <wp:positionV relativeFrom="paragraph">
                  <wp:posOffset>6134100</wp:posOffset>
                </wp:positionV>
                <wp:extent cx="2154555" cy="2809875"/>
                <wp:effectExtent l="0" t="0" r="1714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555" cy="280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B3DF62" w14:textId="32A9475E" w:rsidR="00DE77B9" w:rsidRDefault="00591449" w:rsidP="00DE77B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239F6A" wp14:editId="28A77D2D">
                                  <wp:extent cx="1839595" cy="2712085"/>
                                  <wp:effectExtent l="0" t="0" r="8255" b="0"/>
                                  <wp:docPr id="200887568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08875688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39595" cy="2712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D9E63" id="Text Box 14" o:spid="_x0000_s1035" type="#_x0000_t202" style="position:absolute;left:0;text-align:left;margin-left:9.75pt;margin-top:483pt;width:169.65pt;height:221.2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" fillcolor="white [3201]" strokeweight=".5pt">
                <v:textbox>
                  <w:txbxContent>
                    <w:p w14:paraId="7CB3DF62" w14:textId="32A9475E" w:rsidR="00DE77B9" w:rsidRDefault="00591449" w:rsidP="00DE77B9">
                      <w:r>
                        <w:rPr>
                          <w:noProof/>
                        </w:rPr>
                        <w:drawing>
                          <wp:inline distT="0" distB="0" distL="0" distR="0" wp14:anchorId="23239F6A" wp14:editId="28A77D2D">
                            <wp:extent cx="1839595" cy="2712085"/>
                            <wp:effectExtent l="0" t="0" r="8255" b="0"/>
                            <wp:docPr id="200887568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08875688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39595" cy="2712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58DF"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BBBB9EF" wp14:editId="1FC4B362">
                <wp:simplePos x="0" y="0"/>
                <wp:positionH relativeFrom="margin">
                  <wp:posOffset>144780</wp:posOffset>
                </wp:positionH>
                <wp:positionV relativeFrom="paragraph">
                  <wp:posOffset>5105400</wp:posOffset>
                </wp:positionV>
                <wp:extent cx="6591300" cy="64770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18B62" w14:textId="6100C446" w:rsidR="00DE77B9" w:rsidRPr="00DE77B9" w:rsidRDefault="00DE77B9" w:rsidP="00DE77B9">
                            <w:pPr>
                              <w:jc w:val="center"/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  <w:r w:rsidRPr="00DE77B9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Year </w:t>
                            </w:r>
                            <w:r w:rsidR="009E3CC0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>3</w:t>
                            </w:r>
                            <w:r w:rsidR="00B35EC7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DE77B9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>Half Term Learning Project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BB9EF" id="Text Box 13" o:spid="_x0000_s1036" type="#_x0000_t202" style="position:absolute;left:0;text-align:left;margin-left:11.4pt;margin-top:402pt;width:519pt;height:51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" fillcolor="white [3201]" strokeweight="1.5pt">
                <v:textbox>
                  <w:txbxContent>
                    <w:p w14:paraId="7DF18B62" w14:textId="6100C446" w:rsidR="00DE77B9" w:rsidRPr="00DE77B9" w:rsidRDefault="00DE77B9" w:rsidP="00DE77B9">
                      <w:pPr>
                        <w:jc w:val="center"/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</w:pPr>
                      <w:r w:rsidRPr="00DE77B9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Year </w:t>
                      </w:r>
                      <w:r w:rsidR="009E3CC0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>3</w:t>
                      </w:r>
                      <w:r w:rsidR="00B35EC7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 </w:t>
                      </w:r>
                      <w:r w:rsidRPr="00DE77B9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>Half Term Learning Project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527D3"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5551D5" wp14:editId="2233F942">
                <wp:simplePos x="0" y="0"/>
                <wp:positionH relativeFrom="margin">
                  <wp:posOffset>137160</wp:posOffset>
                </wp:positionH>
                <wp:positionV relativeFrom="paragraph">
                  <wp:posOffset>60960</wp:posOffset>
                </wp:positionV>
                <wp:extent cx="6616700" cy="647700"/>
                <wp:effectExtent l="0" t="0" r="1270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184EB" w14:textId="3CEEF3C8" w:rsidR="00DE77B9" w:rsidRPr="00DE77B9" w:rsidRDefault="00DE77B9" w:rsidP="00DE77B9">
                            <w:pPr>
                              <w:jc w:val="center"/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  <w:r w:rsidRPr="00DE77B9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Year </w:t>
                            </w:r>
                            <w:r w:rsidR="009E3CC0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>3</w:t>
                            </w:r>
                            <w:r w:rsidRPr="00DE77B9">
                              <w:rPr>
                                <w:b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 Weekly Home Learning Tasks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551D5" id="Text Box 11" o:spid="_x0000_s1037" type="#_x0000_t202" style="position:absolute;left:0;text-align:left;margin-left:10.8pt;margin-top:4.8pt;width:521pt;height:51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" fillcolor="white [3201]" strokeweight="1.5pt">
                <v:textbox>
                  <w:txbxContent>
                    <w:p w14:paraId="24E184EB" w14:textId="3CEEF3C8" w:rsidR="00DE77B9" w:rsidRPr="00DE77B9" w:rsidRDefault="00DE77B9" w:rsidP="00DE77B9">
                      <w:pPr>
                        <w:jc w:val="center"/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</w:pPr>
                      <w:r w:rsidRPr="00DE77B9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Year </w:t>
                      </w:r>
                      <w:r w:rsidR="009E3CC0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>3</w:t>
                      </w:r>
                      <w:r w:rsidRPr="00DE77B9">
                        <w:rPr>
                          <w:b/>
                          <w:color w:val="538135" w:themeColor="accent6" w:themeShade="BF"/>
                          <w:sz w:val="36"/>
                          <w:szCs w:val="36"/>
                        </w:rPr>
                        <w:t xml:space="preserve"> Weekly Home Learning Tasks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7806">
        <w:rPr>
          <w:b/>
          <w:noProof/>
          <w:color w:val="70AD47" w:themeColor="accent6"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A07A47B" wp14:editId="259C09AD">
                <wp:simplePos x="0" y="0"/>
                <wp:positionH relativeFrom="column">
                  <wp:posOffset>129540</wp:posOffset>
                </wp:positionH>
                <wp:positionV relativeFrom="paragraph">
                  <wp:posOffset>952500</wp:posOffset>
                </wp:positionV>
                <wp:extent cx="6616700" cy="3611880"/>
                <wp:effectExtent l="0" t="0" r="12700" b="266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3611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CD8676" w14:textId="77777777" w:rsidR="00591449" w:rsidRPr="00117F7C" w:rsidRDefault="00591449" w:rsidP="0059144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17F7C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READING</w:t>
                            </w:r>
                          </w:p>
                          <w:p w14:paraId="1CAC257A" w14:textId="77777777" w:rsidR="00591449" w:rsidRPr="00117F7C" w:rsidRDefault="00591449" w:rsidP="0059144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17F7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Please share your child’s reading book with them, as </w:t>
                            </w:r>
                            <w:r w:rsidRPr="00117F7C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 xml:space="preserve">10-15 minutes </w:t>
                            </w:r>
                            <w:r w:rsidRPr="00117F7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of reading </w:t>
                            </w:r>
                            <w:r w:rsidRPr="00117F7C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 xml:space="preserve">every day </w:t>
                            </w:r>
                            <w:r w:rsidRPr="00117F7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at home can make a lot of difference to your child's reading ability. </w:t>
                            </w:r>
                          </w:p>
                          <w:p w14:paraId="13266D2C" w14:textId="77777777" w:rsidR="00591449" w:rsidRPr="00117F7C" w:rsidRDefault="00591449" w:rsidP="0059144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17F7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Your child MUST bring their book bag into school </w:t>
                            </w:r>
                            <w:r w:rsidRPr="00117F7C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 xml:space="preserve">every day </w:t>
                            </w:r>
                            <w:r w:rsidRPr="00117F7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so an adult can read with them on their reading day, and any extra days if there is an opportunity.</w:t>
                            </w:r>
                          </w:p>
                          <w:p w14:paraId="4436FF22" w14:textId="77777777" w:rsidR="00591449" w:rsidRPr="00117F7C" w:rsidRDefault="00591449" w:rsidP="0059144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17F7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Each child will have a reading book, and an extra book from the class library.</w:t>
                            </w:r>
                          </w:p>
                          <w:p w14:paraId="0CE6A681" w14:textId="77777777" w:rsidR="00591449" w:rsidRPr="00117F7C" w:rsidRDefault="00591449" w:rsidP="0059144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17F7C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MATHS</w:t>
                            </w:r>
                          </w:p>
                          <w:p w14:paraId="078E4C9A" w14:textId="77777777" w:rsidR="00591449" w:rsidRPr="00117F7C" w:rsidRDefault="00591449" w:rsidP="0059144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17F7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Each child has received a copy of multiplications to 12. Please use this to work with your child so they become more confident with their times table knowledge. </w:t>
                            </w:r>
                          </w:p>
                          <w:p w14:paraId="791D6A16" w14:textId="77777777" w:rsidR="00591449" w:rsidRPr="00117F7C" w:rsidRDefault="00591449" w:rsidP="0059144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17F7C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Swimming</w:t>
                            </w:r>
                          </w:p>
                          <w:p w14:paraId="787BCC65" w14:textId="77777777" w:rsidR="00591449" w:rsidRPr="00117F7C" w:rsidRDefault="00591449" w:rsidP="0059144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17F7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This year your child will attend weekly swimming sessions</w:t>
                            </w:r>
                            <w:r w:rsidRPr="00117F7C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on </w:t>
                            </w:r>
                            <w:r w:rsidRPr="00117F7C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Tuesdays</w:t>
                            </w:r>
                            <w:r w:rsidRPr="00117F7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 You have received a booklet with all of the relevant information. If you have any questions either call school or come and see</w:t>
                            </w:r>
                            <w:r w:rsidRPr="00117F7C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me at drop off and pick up. </w:t>
                            </w:r>
                          </w:p>
                          <w:p w14:paraId="405D2904" w14:textId="77777777" w:rsidR="00591449" w:rsidRDefault="00591449" w:rsidP="00591449">
                            <w:pPr>
                              <w:spacing w:line="276" w:lineRule="auto"/>
                              <w:rPr>
                                <w:rFonts w:ascii="Letter-join Plus 1" w:hAnsi="Letter-join Plus 1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Letter-join Plus 1" w:hAnsi="Letter-join Plus 1"/>
                                <w:b/>
                                <w:bCs/>
                                <w:lang w:val="en-US"/>
                              </w:rPr>
                              <w:t> </w:t>
                            </w:r>
                          </w:p>
                          <w:p w14:paraId="50FB4EB3" w14:textId="77777777" w:rsidR="00591449" w:rsidRDefault="00591449" w:rsidP="0059144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US"/>
                              </w:rPr>
                              <w:t> </w:t>
                            </w:r>
                          </w:p>
                          <w:p w14:paraId="74529E5F" w14:textId="77777777" w:rsidR="005B7806" w:rsidRPr="00591449" w:rsidRDefault="005B7806" w:rsidP="00D36A12">
                            <w:pPr>
                              <w:widowControl w:val="0"/>
                              <w:rPr>
                                <w:rFonts w:ascii="Letter-join Plus 1" w:hAnsi="Letter-join Plus 1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871D80E" w14:textId="77777777" w:rsidR="00D36A12" w:rsidRDefault="00D36A12" w:rsidP="00D36A12">
                            <w:pPr>
                              <w:widowControl w:val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40068606" w14:textId="74A414E5" w:rsidR="00DE77B9" w:rsidRPr="00D36A12" w:rsidRDefault="00DE77B9" w:rsidP="00DE77B9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7A47B" id="Text Box 12" o:spid="_x0000_s1038" type="#_x0000_t202" style="position:absolute;left:0;text-align:left;margin-left:10.2pt;margin-top:75pt;width:521pt;height:284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" fillcolor="white [3201]" strokeweight=".5pt">
                <v:textbox>
                  <w:txbxContent>
                    <w:p w14:paraId="39CD8676" w14:textId="77777777" w:rsidR="00591449" w:rsidRPr="00117F7C" w:rsidRDefault="00591449" w:rsidP="00591449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117F7C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/>
                        </w:rPr>
                        <w:t>READING</w:t>
                      </w:r>
                    </w:p>
                    <w:p w14:paraId="1CAC257A" w14:textId="77777777" w:rsidR="00591449" w:rsidRPr="00117F7C" w:rsidRDefault="00591449" w:rsidP="00591449">
                      <w:pPr>
                        <w:spacing w:line="276" w:lineRule="auto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 w:rsidRPr="00117F7C"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Please share your child’s reading book with them, as </w:t>
                      </w:r>
                      <w:r w:rsidRPr="00117F7C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 xml:space="preserve">10-15 minutes </w:t>
                      </w:r>
                      <w:r w:rsidRPr="00117F7C"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of reading </w:t>
                      </w:r>
                      <w:r w:rsidRPr="00117F7C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 xml:space="preserve">every day </w:t>
                      </w:r>
                      <w:r w:rsidRPr="00117F7C"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at home can make a lot of difference to your child's reading ability. </w:t>
                      </w:r>
                    </w:p>
                    <w:p w14:paraId="13266D2C" w14:textId="77777777" w:rsidR="00591449" w:rsidRPr="00117F7C" w:rsidRDefault="00591449" w:rsidP="00591449">
                      <w:pPr>
                        <w:spacing w:line="276" w:lineRule="auto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 w:rsidRPr="00117F7C"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Your child MUST bring their book bag into school </w:t>
                      </w:r>
                      <w:r w:rsidRPr="00117F7C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 xml:space="preserve">every day </w:t>
                      </w:r>
                      <w:r w:rsidRPr="00117F7C"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>so an adult can read with them on their reading day, and any extra days if there is an opportunity.</w:t>
                      </w:r>
                    </w:p>
                    <w:p w14:paraId="4436FF22" w14:textId="77777777" w:rsidR="00591449" w:rsidRPr="00117F7C" w:rsidRDefault="00591449" w:rsidP="00591449">
                      <w:pPr>
                        <w:spacing w:line="276" w:lineRule="auto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 w:rsidRPr="00117F7C"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>Each child will have a reading book, and an extra book from the class library.</w:t>
                      </w:r>
                    </w:p>
                    <w:p w14:paraId="0CE6A681" w14:textId="77777777" w:rsidR="00591449" w:rsidRPr="00117F7C" w:rsidRDefault="00591449" w:rsidP="00591449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117F7C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/>
                        </w:rPr>
                        <w:t>MATHS</w:t>
                      </w:r>
                    </w:p>
                    <w:p w14:paraId="078E4C9A" w14:textId="77777777" w:rsidR="00591449" w:rsidRPr="00117F7C" w:rsidRDefault="00591449" w:rsidP="00591449">
                      <w:pPr>
                        <w:spacing w:line="276" w:lineRule="auto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 w:rsidRPr="00117F7C"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Each child has received a copy of multiplications to 12. Please use this to work with your child so they become more confident with their times table knowledge. </w:t>
                      </w:r>
                    </w:p>
                    <w:p w14:paraId="791D6A16" w14:textId="77777777" w:rsidR="00591449" w:rsidRPr="00117F7C" w:rsidRDefault="00591449" w:rsidP="00591449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117F7C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/>
                        </w:rPr>
                        <w:t>Swimming</w:t>
                      </w:r>
                    </w:p>
                    <w:p w14:paraId="787BCC65" w14:textId="77777777" w:rsidR="00591449" w:rsidRPr="00117F7C" w:rsidRDefault="00591449" w:rsidP="00591449">
                      <w:pPr>
                        <w:spacing w:line="276" w:lineRule="auto"/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</w:pPr>
                      <w:r w:rsidRPr="00117F7C"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>This year your child will attend weekly swimming sessions</w:t>
                      </w:r>
                      <w:r w:rsidRPr="00117F7C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on </w:t>
                      </w:r>
                      <w:r w:rsidRPr="00117F7C"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Tuesdays</w:t>
                      </w:r>
                      <w:r w:rsidRPr="00117F7C">
                        <w:rPr>
                          <w:rFonts w:ascii="Calibri" w:hAnsi="Calibri" w:cs="Calibri"/>
                          <w:sz w:val="20"/>
                          <w:szCs w:val="20"/>
                          <w:lang w:val="en-US"/>
                        </w:rPr>
                        <w:t xml:space="preserve"> You have received a booklet with all of the relevant information. If you have any questions either call school or come and see</w:t>
                      </w:r>
                      <w:r w:rsidRPr="00117F7C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me at drop off and pick up. </w:t>
                      </w:r>
                    </w:p>
                    <w:p w14:paraId="405D2904" w14:textId="77777777" w:rsidR="00591449" w:rsidRDefault="00591449" w:rsidP="00591449">
                      <w:pPr>
                        <w:spacing w:line="276" w:lineRule="auto"/>
                        <w:rPr>
                          <w:rFonts w:ascii="Letter-join Plus 1" w:hAnsi="Letter-join Plus 1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Letter-join Plus 1" w:hAnsi="Letter-join Plus 1"/>
                          <w:b/>
                          <w:bCs/>
                          <w:lang w:val="en-US"/>
                        </w:rPr>
                        <w:t> </w:t>
                      </w:r>
                    </w:p>
                    <w:p w14:paraId="50FB4EB3" w14:textId="77777777" w:rsidR="00591449" w:rsidRDefault="00591449" w:rsidP="00591449">
                      <w:pPr>
                        <w:spacing w:line="276" w:lineRule="auto"/>
                        <w:rPr>
                          <w:rFonts w:ascii="Calibri" w:hAnsi="Calibri" w:cs="Calibri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lang w:val="en-US"/>
                        </w:rPr>
                        <w:t> </w:t>
                      </w:r>
                    </w:p>
                    <w:p w14:paraId="74529E5F" w14:textId="77777777" w:rsidR="005B7806" w:rsidRPr="00591449" w:rsidRDefault="005B7806" w:rsidP="00D36A12">
                      <w:pPr>
                        <w:widowControl w:val="0"/>
                        <w:rPr>
                          <w:rFonts w:ascii="Letter-join Plus 1" w:hAnsi="Letter-join Plus 1"/>
                          <w:b/>
                          <w:sz w:val="24"/>
                          <w:szCs w:val="24"/>
                          <w:lang w:val="en-US"/>
                        </w:rPr>
                      </w:pPr>
                    </w:p>
                    <w:p w14:paraId="2871D80E" w14:textId="77777777" w:rsidR="00D36A12" w:rsidRDefault="00D36A12" w:rsidP="00D36A12">
                      <w:pPr>
                        <w:widowControl w:val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40068606" w14:textId="74A414E5" w:rsidR="00DE77B9" w:rsidRPr="00D36A12" w:rsidRDefault="00DE77B9" w:rsidP="00DE77B9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05B0E" w:rsidRPr="00BA7494" w:rsidSect="00905B0E">
      <w:pgSz w:w="12240" w:h="15840"/>
      <w:pgMar w:top="720" w:right="720" w:bottom="720" w:left="720" w:header="720" w:footer="720" w:gutter="0"/>
      <w:pgBorders w:offsetFrom="page">
        <w:top w:val="single" w:sz="24" w:space="24" w:color="538135" w:themeColor="accent6" w:themeShade="BF"/>
        <w:left w:val="single" w:sz="24" w:space="24" w:color="538135" w:themeColor="accent6" w:themeShade="BF"/>
        <w:bottom w:val="single" w:sz="24" w:space="24" w:color="538135" w:themeColor="accent6" w:themeShade="BF"/>
        <w:right w:val="single" w:sz="24" w:space="24" w:color="538135" w:themeColor="accent6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D202A" w14:textId="77777777" w:rsidR="004B338F" w:rsidRDefault="004B338F" w:rsidP="00C958DF">
      <w:pPr>
        <w:spacing w:after="0" w:line="240" w:lineRule="auto"/>
      </w:pPr>
      <w:r>
        <w:separator/>
      </w:r>
    </w:p>
  </w:endnote>
  <w:endnote w:type="continuationSeparator" w:id="0">
    <w:p w14:paraId="41C073CA" w14:textId="77777777" w:rsidR="004B338F" w:rsidRDefault="004B338F" w:rsidP="00C9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Plus 1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DC011" w14:textId="77777777" w:rsidR="004B338F" w:rsidRDefault="004B338F" w:rsidP="00C958DF">
      <w:pPr>
        <w:spacing w:after="0" w:line="240" w:lineRule="auto"/>
      </w:pPr>
      <w:r>
        <w:separator/>
      </w:r>
    </w:p>
  </w:footnote>
  <w:footnote w:type="continuationSeparator" w:id="0">
    <w:p w14:paraId="601134FC" w14:textId="77777777" w:rsidR="004B338F" w:rsidRDefault="004B338F" w:rsidP="00C95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399"/>
    <w:multiLevelType w:val="hybridMultilevel"/>
    <w:tmpl w:val="D1A2F1EC"/>
    <w:lvl w:ilvl="0" w:tplc="98E631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718FD"/>
    <w:multiLevelType w:val="hybridMultilevel"/>
    <w:tmpl w:val="B36A6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67A7F"/>
    <w:multiLevelType w:val="multilevel"/>
    <w:tmpl w:val="7AD4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640F35"/>
    <w:multiLevelType w:val="multilevel"/>
    <w:tmpl w:val="2538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426AF1"/>
    <w:multiLevelType w:val="multilevel"/>
    <w:tmpl w:val="D634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0361C2"/>
    <w:multiLevelType w:val="multilevel"/>
    <w:tmpl w:val="3186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DF626D"/>
    <w:multiLevelType w:val="hybridMultilevel"/>
    <w:tmpl w:val="2C1C7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86A31"/>
    <w:multiLevelType w:val="multilevel"/>
    <w:tmpl w:val="4E744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F92DB3"/>
    <w:multiLevelType w:val="multilevel"/>
    <w:tmpl w:val="DF06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BD1CE7"/>
    <w:multiLevelType w:val="multilevel"/>
    <w:tmpl w:val="FBFE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A03867"/>
    <w:multiLevelType w:val="multilevel"/>
    <w:tmpl w:val="0352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5A284E"/>
    <w:multiLevelType w:val="multilevel"/>
    <w:tmpl w:val="096A6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42E63"/>
    <w:multiLevelType w:val="hybridMultilevel"/>
    <w:tmpl w:val="765AE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E1A54"/>
    <w:multiLevelType w:val="hybridMultilevel"/>
    <w:tmpl w:val="5E426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E147D"/>
    <w:multiLevelType w:val="hybridMultilevel"/>
    <w:tmpl w:val="6798A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84082"/>
    <w:multiLevelType w:val="hybridMultilevel"/>
    <w:tmpl w:val="AD287512"/>
    <w:lvl w:ilvl="0" w:tplc="C3309418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374914"/>
    <w:multiLevelType w:val="hybridMultilevel"/>
    <w:tmpl w:val="A370A43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625F28D9"/>
    <w:multiLevelType w:val="hybridMultilevel"/>
    <w:tmpl w:val="AD9A8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5B4D4D"/>
    <w:multiLevelType w:val="hybridMultilevel"/>
    <w:tmpl w:val="837CD51E"/>
    <w:lvl w:ilvl="0" w:tplc="98E631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4A6037"/>
    <w:multiLevelType w:val="hybridMultilevel"/>
    <w:tmpl w:val="E0BE94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3263E8"/>
    <w:multiLevelType w:val="multilevel"/>
    <w:tmpl w:val="1C8C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4B47331"/>
    <w:multiLevelType w:val="hybridMultilevel"/>
    <w:tmpl w:val="C89A50F6"/>
    <w:lvl w:ilvl="0" w:tplc="98E631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CB142E"/>
    <w:multiLevelType w:val="multilevel"/>
    <w:tmpl w:val="A952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68093906">
    <w:abstractNumId w:val="14"/>
  </w:num>
  <w:num w:numId="2" w16cid:durableId="2073313577">
    <w:abstractNumId w:val="13"/>
  </w:num>
  <w:num w:numId="3" w16cid:durableId="1177115617">
    <w:abstractNumId w:val="4"/>
  </w:num>
  <w:num w:numId="4" w16cid:durableId="1450974296">
    <w:abstractNumId w:val="1"/>
  </w:num>
  <w:num w:numId="5" w16cid:durableId="1306858072">
    <w:abstractNumId w:val="10"/>
  </w:num>
  <w:num w:numId="6" w16cid:durableId="1273782558">
    <w:abstractNumId w:val="15"/>
  </w:num>
  <w:num w:numId="7" w16cid:durableId="2048917970">
    <w:abstractNumId w:val="17"/>
  </w:num>
  <w:num w:numId="8" w16cid:durableId="404765022">
    <w:abstractNumId w:val="12"/>
  </w:num>
  <w:num w:numId="9" w16cid:durableId="377120799">
    <w:abstractNumId w:val="7"/>
  </w:num>
  <w:num w:numId="10" w16cid:durableId="576480566">
    <w:abstractNumId w:val="5"/>
  </w:num>
  <w:num w:numId="11" w16cid:durableId="691614707">
    <w:abstractNumId w:val="19"/>
  </w:num>
  <w:num w:numId="12" w16cid:durableId="673724801">
    <w:abstractNumId w:val="6"/>
  </w:num>
  <w:num w:numId="13" w16cid:durableId="1992053608">
    <w:abstractNumId w:val="11"/>
  </w:num>
  <w:num w:numId="14" w16cid:durableId="1765833379">
    <w:abstractNumId w:val="20"/>
  </w:num>
  <w:num w:numId="15" w16cid:durableId="1050494313">
    <w:abstractNumId w:val="22"/>
  </w:num>
  <w:num w:numId="16" w16cid:durableId="1307275731">
    <w:abstractNumId w:val="8"/>
  </w:num>
  <w:num w:numId="17" w16cid:durableId="732316754">
    <w:abstractNumId w:val="3"/>
  </w:num>
  <w:num w:numId="18" w16cid:durableId="1982616348">
    <w:abstractNumId w:val="9"/>
  </w:num>
  <w:num w:numId="19" w16cid:durableId="254166819">
    <w:abstractNumId w:val="16"/>
  </w:num>
  <w:num w:numId="20" w16cid:durableId="652022908">
    <w:abstractNumId w:val="2"/>
  </w:num>
  <w:num w:numId="21" w16cid:durableId="1651910092">
    <w:abstractNumId w:val="21"/>
  </w:num>
  <w:num w:numId="22" w16cid:durableId="930546327">
    <w:abstractNumId w:val="0"/>
  </w:num>
  <w:num w:numId="23" w16cid:durableId="10718059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7D2270"/>
    <w:rsid w:val="000172D8"/>
    <w:rsid w:val="0011421A"/>
    <w:rsid w:val="00144F63"/>
    <w:rsid w:val="001F08C1"/>
    <w:rsid w:val="0037319E"/>
    <w:rsid w:val="004B338F"/>
    <w:rsid w:val="00511C6C"/>
    <w:rsid w:val="005527D3"/>
    <w:rsid w:val="00576F8F"/>
    <w:rsid w:val="00591449"/>
    <w:rsid w:val="005B7806"/>
    <w:rsid w:val="005D6D38"/>
    <w:rsid w:val="00603C5D"/>
    <w:rsid w:val="00636A84"/>
    <w:rsid w:val="0065351E"/>
    <w:rsid w:val="006B6E56"/>
    <w:rsid w:val="00796DF8"/>
    <w:rsid w:val="007E0D59"/>
    <w:rsid w:val="00845CA0"/>
    <w:rsid w:val="008655E7"/>
    <w:rsid w:val="00884B84"/>
    <w:rsid w:val="00905B0E"/>
    <w:rsid w:val="009E3CC0"/>
    <w:rsid w:val="00A721D0"/>
    <w:rsid w:val="00B35EC7"/>
    <w:rsid w:val="00BA7494"/>
    <w:rsid w:val="00C033B3"/>
    <w:rsid w:val="00C17FD0"/>
    <w:rsid w:val="00C958DF"/>
    <w:rsid w:val="00CA16C0"/>
    <w:rsid w:val="00D13D2A"/>
    <w:rsid w:val="00D36A12"/>
    <w:rsid w:val="00DE77B9"/>
    <w:rsid w:val="00E7002D"/>
    <w:rsid w:val="00F02F1F"/>
    <w:rsid w:val="00FA0CFC"/>
    <w:rsid w:val="217D2270"/>
    <w:rsid w:val="227F241A"/>
    <w:rsid w:val="2E0DD582"/>
    <w:rsid w:val="33B37EAB"/>
    <w:rsid w:val="58BD4BAC"/>
    <w:rsid w:val="6F188567"/>
    <w:rsid w:val="7E55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D2270"/>
  <w15:chartTrackingRefBased/>
  <w15:docId w15:val="{383A86C7-A687-4344-8665-59E6B3D1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B84"/>
    <w:pPr>
      <w:ind w:left="720"/>
      <w:contextualSpacing/>
    </w:pPr>
  </w:style>
  <w:style w:type="paragraph" w:customStyle="1" w:styleId="paragraph">
    <w:name w:val="paragraph"/>
    <w:basedOn w:val="Normal"/>
    <w:rsid w:val="00A72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721D0"/>
  </w:style>
  <w:style w:type="character" w:customStyle="1" w:styleId="eop">
    <w:name w:val="eop"/>
    <w:basedOn w:val="DefaultParagraphFont"/>
    <w:rsid w:val="00A721D0"/>
  </w:style>
  <w:style w:type="paragraph" w:styleId="Header">
    <w:name w:val="header"/>
    <w:basedOn w:val="Normal"/>
    <w:link w:val="HeaderChar"/>
    <w:uiPriority w:val="99"/>
    <w:unhideWhenUsed/>
    <w:rsid w:val="00C958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8D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58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8D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3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efbdb6-049b-45ab-93c5-369fb4012a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4B1FAEBC9CB4BB340C776E5BB3DEE" ma:contentTypeVersion="18" ma:contentTypeDescription="Create a new document." ma:contentTypeScope="" ma:versionID="6b0f7658699d9b5cf7d1f0ecfc740f0e">
  <xsd:schema xmlns:xsd="http://www.w3.org/2001/XMLSchema" xmlns:xs="http://www.w3.org/2001/XMLSchema" xmlns:p="http://schemas.microsoft.com/office/2006/metadata/properties" xmlns:ns3="51efbdb6-049b-45ab-93c5-369fb4012ab0" xmlns:ns4="ec6aa0fd-60a2-4e3c-adf6-8d80b316f291" targetNamespace="http://schemas.microsoft.com/office/2006/metadata/properties" ma:root="true" ma:fieldsID="5620490e7d584b0e6e5ad1b65d37a20c" ns3:_="" ns4:_="">
    <xsd:import namespace="51efbdb6-049b-45ab-93c5-369fb4012ab0"/>
    <xsd:import namespace="ec6aa0fd-60a2-4e3c-adf6-8d80b316f2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bdb6-049b-45ab-93c5-369fb4012a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aa0fd-60a2-4e3c-adf6-8d80b316f2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B2754B-B078-4C25-801A-C61EDDC6F51E}">
  <ds:schemaRefs>
    <ds:schemaRef ds:uri="http://schemas.microsoft.com/office/2006/metadata/properties"/>
    <ds:schemaRef ds:uri="http://schemas.microsoft.com/office/infopath/2007/PartnerControls"/>
    <ds:schemaRef ds:uri="51efbdb6-049b-45ab-93c5-369fb4012ab0"/>
  </ds:schemaRefs>
</ds:datastoreItem>
</file>

<file path=customXml/itemProps2.xml><?xml version="1.0" encoding="utf-8"?>
<ds:datastoreItem xmlns:ds="http://schemas.openxmlformats.org/officeDocument/2006/customXml" ds:itemID="{8ACD61FC-E447-444F-91AC-49B76FCE5C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5C31C7-DB14-4A6A-ACD8-D5F3E68A3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efbdb6-049b-45ab-93c5-369fb4012ab0"/>
    <ds:schemaRef ds:uri="ec6aa0fd-60a2-4e3c-adf6-8d80b316f2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Eccles</dc:creator>
  <cp:keywords/>
  <dc:description/>
  <cp:lastModifiedBy>Jacqueline Fildes</cp:lastModifiedBy>
  <cp:revision>2</cp:revision>
  <cp:lastPrinted>2021-08-31T20:22:00Z</cp:lastPrinted>
  <dcterms:created xsi:type="dcterms:W3CDTF">2026-07-24T09:40:00Z</dcterms:created>
  <dcterms:modified xsi:type="dcterms:W3CDTF">2026-07-24T09:40:00Z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0x01010083D4B1FAEBC9CB4BB340C776E5BB3DEE</vt:lpwstr>
  </property>
</Properties>
</file>