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1EC48FB" w:rsidR="00FA0CFC" w:rsidRPr="00DE77B9" w:rsidRDefault="00511C6C" w:rsidP="00511C6C">
      <w:pPr>
        <w:jc w:val="center"/>
        <w:rPr>
          <w:b/>
          <w:color w:val="538135" w:themeColor="accent6" w:themeShade="BF"/>
          <w:sz w:val="36"/>
          <w:szCs w:val="36"/>
        </w:rPr>
      </w:pPr>
      <w:r w:rsidRPr="00DE77B9">
        <w:rPr>
          <w:noProof/>
          <w:color w:val="538135" w:themeColor="accent6" w:themeShade="BF"/>
          <w:sz w:val="36"/>
          <w:szCs w:val="36"/>
          <w:lang w:eastAsia="en-GB"/>
        </w:rPr>
        <w:drawing>
          <wp:anchor distT="0" distB="0" distL="114300" distR="114300" simplePos="0" relativeHeight="251683840" behindDoc="0" locked="0" layoutInCell="1" allowOverlap="1" wp14:anchorId="5AE59EDF" wp14:editId="130D57C1">
            <wp:simplePos x="0" y="0"/>
            <wp:positionH relativeFrom="margin">
              <wp:posOffset>50800</wp:posOffset>
            </wp:positionH>
            <wp:positionV relativeFrom="margin">
              <wp:posOffset>12700</wp:posOffset>
            </wp:positionV>
            <wp:extent cx="922020" cy="92202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B0E" w:rsidRPr="00DE77B9">
        <w:rPr>
          <w:noProof/>
          <w:color w:val="538135" w:themeColor="accent6" w:themeShade="BF"/>
          <w:sz w:val="36"/>
          <w:szCs w:val="36"/>
          <w:lang w:eastAsia="en-GB"/>
        </w:rPr>
        <w:drawing>
          <wp:anchor distT="0" distB="0" distL="114300" distR="114300" simplePos="0" relativeHeight="251568128" behindDoc="0" locked="0" layoutInCell="1" allowOverlap="1" wp14:anchorId="3655169E" wp14:editId="100F1A9C">
            <wp:simplePos x="457200" y="457200"/>
            <wp:positionH relativeFrom="margin">
              <wp:align>right</wp:align>
            </wp:positionH>
            <wp:positionV relativeFrom="margin">
              <wp:align>top</wp:align>
            </wp:positionV>
            <wp:extent cx="922020" cy="9220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B0E" w:rsidRPr="00DE77B9">
        <w:rPr>
          <w:b/>
          <w:color w:val="538135" w:themeColor="accent6" w:themeShade="BF"/>
          <w:sz w:val="36"/>
          <w:szCs w:val="36"/>
        </w:rPr>
        <w:t>Greenfield Primary Academy</w:t>
      </w:r>
    </w:p>
    <w:p w14:paraId="17FDBCB7" w14:textId="309D3320" w:rsidR="00DE77B9" w:rsidRPr="00DE77B9" w:rsidRDefault="00DE77B9" w:rsidP="00511C6C">
      <w:pPr>
        <w:jc w:val="center"/>
        <w:rPr>
          <w:b/>
          <w:color w:val="538135" w:themeColor="accent6" w:themeShade="BF"/>
          <w:sz w:val="36"/>
          <w:szCs w:val="36"/>
        </w:rPr>
      </w:pPr>
      <w:r w:rsidRPr="00DE77B9">
        <w:rPr>
          <w:b/>
          <w:color w:val="538135" w:themeColor="accent6" w:themeShade="BF"/>
          <w:sz w:val="36"/>
          <w:szCs w:val="36"/>
        </w:rPr>
        <w:t xml:space="preserve">Year </w:t>
      </w:r>
      <w:r w:rsidR="00B35EC7">
        <w:rPr>
          <w:b/>
          <w:color w:val="538135" w:themeColor="accent6" w:themeShade="BF"/>
          <w:sz w:val="36"/>
          <w:szCs w:val="36"/>
        </w:rPr>
        <w:t>4</w:t>
      </w:r>
    </w:p>
    <w:p w14:paraId="1273417A" w14:textId="1C172C46" w:rsidR="00905B0E" w:rsidRPr="00DE77B9" w:rsidRDefault="00905B0E" w:rsidP="7EC1C255">
      <w:pPr>
        <w:jc w:val="center"/>
        <w:rPr>
          <w:b/>
          <w:bCs/>
          <w:color w:val="538135" w:themeColor="accent6" w:themeShade="BF"/>
          <w:sz w:val="36"/>
          <w:szCs w:val="36"/>
        </w:rPr>
      </w:pPr>
      <w:r w:rsidRPr="7EC1C255">
        <w:rPr>
          <w:b/>
          <w:bCs/>
          <w:color w:val="538135" w:themeColor="accent6" w:themeShade="BF"/>
          <w:sz w:val="36"/>
          <w:szCs w:val="36"/>
        </w:rPr>
        <w:t>Autumn Term</w:t>
      </w:r>
      <w:r w:rsidR="005D6D38" w:rsidRPr="7EC1C255">
        <w:rPr>
          <w:b/>
          <w:bCs/>
          <w:color w:val="538135" w:themeColor="accent6" w:themeShade="BF"/>
          <w:sz w:val="36"/>
          <w:szCs w:val="36"/>
        </w:rPr>
        <w:t xml:space="preserve"> </w:t>
      </w:r>
      <w:r w:rsidR="00A42B55" w:rsidRPr="7EC1C255">
        <w:rPr>
          <w:b/>
          <w:bCs/>
          <w:color w:val="538135" w:themeColor="accent6" w:themeShade="BF"/>
          <w:sz w:val="36"/>
          <w:szCs w:val="36"/>
        </w:rPr>
        <w:t>1</w:t>
      </w:r>
      <w:r w:rsidRPr="7EC1C255">
        <w:rPr>
          <w:b/>
          <w:bCs/>
          <w:color w:val="538135" w:themeColor="accent6" w:themeShade="BF"/>
          <w:sz w:val="36"/>
          <w:szCs w:val="36"/>
        </w:rPr>
        <w:t xml:space="preserve"> Learning Letter 202</w:t>
      </w:r>
      <w:r w:rsidR="50F82954" w:rsidRPr="7EC1C255">
        <w:rPr>
          <w:b/>
          <w:bCs/>
          <w:color w:val="538135" w:themeColor="accent6" w:themeShade="BF"/>
          <w:sz w:val="36"/>
          <w:szCs w:val="36"/>
        </w:rPr>
        <w:t>5</w:t>
      </w:r>
    </w:p>
    <w:p w14:paraId="7924BA7B" w14:textId="1C1182FA" w:rsidR="00905B0E" w:rsidRDefault="00B35EC7" w:rsidP="00905B0E">
      <w:pPr>
        <w:jc w:val="center"/>
        <w:rPr>
          <w:b/>
          <w:color w:val="538135" w:themeColor="accent6" w:themeShade="BF"/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6A6173B" wp14:editId="2AD92C89">
                <wp:simplePos x="0" y="0"/>
                <wp:positionH relativeFrom="column">
                  <wp:posOffset>3543300</wp:posOffset>
                </wp:positionH>
                <wp:positionV relativeFrom="paragraph">
                  <wp:posOffset>10795</wp:posOffset>
                </wp:positionV>
                <wp:extent cx="3365500" cy="2560320"/>
                <wp:effectExtent l="0" t="0" r="25400" b="114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256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A1066" w14:textId="4B2BA313" w:rsidR="005D6D38" w:rsidRPr="008451E3" w:rsidRDefault="00DE77B9" w:rsidP="00DE77B9">
                            <w:pPr>
                              <w:rPr>
                                <w:bCs/>
                                <w:sz w:val="17"/>
                                <w:szCs w:val="17"/>
                              </w:rPr>
                            </w:pP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 xml:space="preserve">In </w:t>
                            </w:r>
                            <w:r w:rsidR="00144F63" w:rsidRPr="008451E3">
                              <w:rPr>
                                <w:bCs/>
                                <w:sz w:val="17"/>
                                <w:szCs w:val="17"/>
                              </w:rPr>
                              <w:t>Maths</w:t>
                            </w: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 xml:space="preserve"> we are learning</w:t>
                            </w:r>
                            <w:r w:rsidR="008451E3" w:rsidRPr="008451E3">
                              <w:rPr>
                                <w:bCs/>
                                <w:sz w:val="17"/>
                                <w:szCs w:val="17"/>
                              </w:rPr>
                              <w:t xml:space="preserve"> the following:</w:t>
                            </w:r>
                          </w:p>
                          <w:p w14:paraId="5B43E8E4" w14:textId="7CAEB150" w:rsidR="008451E3" w:rsidRPr="008451E3" w:rsidRDefault="008451E3" w:rsidP="008451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bCs/>
                                <w:sz w:val="17"/>
                                <w:szCs w:val="17"/>
                              </w:rPr>
                            </w:pP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>Place value - 4-digit numbers, finding 1000 more and less than a given number.</w:t>
                            </w:r>
                          </w:p>
                          <w:p w14:paraId="45586A44" w14:textId="0E7419B0" w:rsidR="008451E3" w:rsidRPr="008451E3" w:rsidRDefault="008451E3" w:rsidP="008451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bCs/>
                                <w:sz w:val="17"/>
                                <w:szCs w:val="17"/>
                              </w:rPr>
                            </w:pP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>Addition – add 1,10,100 and 1000 to given numbers, adding 2 4-digit numbers using formal methods and regrouping.</w:t>
                            </w:r>
                          </w:p>
                          <w:p w14:paraId="054A064A" w14:textId="73932347" w:rsidR="008451E3" w:rsidRPr="008451E3" w:rsidRDefault="008451E3" w:rsidP="008451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bCs/>
                                <w:sz w:val="17"/>
                                <w:szCs w:val="17"/>
                              </w:rPr>
                            </w:pP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>Subtraction – subtracting 1,10,100 and 1000 from a given number, subtracting 2 4-digit numbers with exchanging and using formal methods.</w:t>
                            </w:r>
                          </w:p>
                          <w:p w14:paraId="62BC2A29" w14:textId="77777777" w:rsidR="008451E3" w:rsidRPr="008451E3" w:rsidRDefault="008451E3" w:rsidP="008451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bCs/>
                                <w:sz w:val="17"/>
                                <w:szCs w:val="17"/>
                              </w:rPr>
                            </w:pP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 xml:space="preserve">Angles – full and half turns, acute, obtuse and right angles. Comparing angles. </w:t>
                            </w:r>
                          </w:p>
                          <w:p w14:paraId="221BD85F" w14:textId="1169477B" w:rsidR="008451E3" w:rsidRPr="008451E3" w:rsidRDefault="008451E3" w:rsidP="008451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bCs/>
                                <w:sz w:val="17"/>
                                <w:szCs w:val="17"/>
                              </w:rPr>
                            </w:pP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 xml:space="preserve">Shape – parallel and perpendicular lines, different triangles and quadrilaterals. Regular and irregular polygons.  </w:t>
                            </w:r>
                          </w:p>
                          <w:p w14:paraId="2D7FBD8D" w14:textId="1BAE6A22" w:rsidR="008451E3" w:rsidRPr="008451E3" w:rsidRDefault="008451E3" w:rsidP="008451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bCs/>
                                <w:sz w:val="17"/>
                                <w:szCs w:val="17"/>
                              </w:rPr>
                            </w:pPr>
                            <w:r w:rsidRPr="008451E3">
                              <w:rPr>
                                <w:bCs/>
                                <w:sz w:val="17"/>
                                <w:szCs w:val="17"/>
                              </w:rPr>
                              <w:t>Time – reading analogue clocks, converting time between analogue and digital</w:t>
                            </w:r>
                            <w:r>
                              <w:rPr>
                                <w:bCs/>
                                <w:sz w:val="17"/>
                                <w:szCs w:val="17"/>
                              </w:rPr>
                              <w:t xml:space="preserve">, reading </w:t>
                            </w:r>
                            <w:proofErr w:type="gramStart"/>
                            <w:r>
                              <w:rPr>
                                <w:bCs/>
                                <w:sz w:val="17"/>
                                <w:szCs w:val="17"/>
                              </w:rPr>
                              <w:t>12 hour</w:t>
                            </w:r>
                            <w:proofErr w:type="gramEnd"/>
                            <w:r>
                              <w:rPr>
                                <w:bCs/>
                                <w:sz w:val="17"/>
                                <w:szCs w:val="17"/>
                              </w:rPr>
                              <w:t xml:space="preserve"> clock using AM and PM. </w:t>
                            </w:r>
                          </w:p>
                          <w:p w14:paraId="62500E10" w14:textId="77777777" w:rsidR="008451E3" w:rsidRPr="008451E3" w:rsidRDefault="008451E3" w:rsidP="008451E3">
                            <w:p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  <w:p w14:paraId="62DA2218" w14:textId="77777777" w:rsidR="00C74E3D" w:rsidRDefault="00C74E3D" w:rsidP="00DE77B9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</w:p>
                          <w:p w14:paraId="0432A966" w14:textId="3EFDFDF0" w:rsidR="005D6D38" w:rsidRPr="0037319E" w:rsidRDefault="00E85361" w:rsidP="00DE77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85361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6173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79pt;margin-top:.85pt;width:265pt;height:201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" fillcolor="white [3201]" strokeweight=".5pt">
                <v:textbox>
                  <w:txbxContent>
                    <w:p w14:paraId="25EA1066" w14:textId="4B2BA313" w:rsidR="005D6D38" w:rsidRPr="008451E3" w:rsidRDefault="00DE77B9" w:rsidP="00DE77B9">
                      <w:pPr>
                        <w:rPr>
                          <w:bCs/>
                          <w:sz w:val="17"/>
                          <w:szCs w:val="17"/>
                        </w:rPr>
                      </w:pPr>
                      <w:r w:rsidRPr="008451E3">
                        <w:rPr>
                          <w:bCs/>
                          <w:sz w:val="17"/>
                          <w:szCs w:val="17"/>
                        </w:rPr>
                        <w:t xml:space="preserve">In </w:t>
                      </w:r>
                      <w:r w:rsidR="00144F63" w:rsidRPr="008451E3">
                        <w:rPr>
                          <w:bCs/>
                          <w:sz w:val="17"/>
                          <w:szCs w:val="17"/>
                        </w:rPr>
                        <w:t>Maths</w:t>
                      </w:r>
                      <w:r w:rsidRPr="008451E3">
                        <w:rPr>
                          <w:bCs/>
                          <w:sz w:val="17"/>
                          <w:szCs w:val="17"/>
                        </w:rPr>
                        <w:t xml:space="preserve"> we are learning</w:t>
                      </w:r>
                      <w:r w:rsidR="008451E3" w:rsidRPr="008451E3">
                        <w:rPr>
                          <w:bCs/>
                          <w:sz w:val="17"/>
                          <w:szCs w:val="17"/>
                        </w:rPr>
                        <w:t xml:space="preserve"> the following:</w:t>
                      </w:r>
                    </w:p>
                    <w:p w14:paraId="5B43E8E4" w14:textId="7CAEB150" w:rsidR="008451E3" w:rsidRPr="008451E3" w:rsidRDefault="008451E3" w:rsidP="008451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bCs/>
                          <w:sz w:val="17"/>
                          <w:szCs w:val="17"/>
                        </w:rPr>
                      </w:pPr>
                      <w:r w:rsidRPr="008451E3">
                        <w:rPr>
                          <w:bCs/>
                          <w:sz w:val="17"/>
                          <w:szCs w:val="17"/>
                        </w:rPr>
                        <w:t>Place value - 4-digit numbers, finding 1000 more and less than a given number.</w:t>
                      </w:r>
                    </w:p>
                    <w:p w14:paraId="45586A44" w14:textId="0E7419B0" w:rsidR="008451E3" w:rsidRPr="008451E3" w:rsidRDefault="008451E3" w:rsidP="008451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bCs/>
                          <w:sz w:val="17"/>
                          <w:szCs w:val="17"/>
                        </w:rPr>
                      </w:pPr>
                      <w:r w:rsidRPr="008451E3">
                        <w:rPr>
                          <w:bCs/>
                          <w:sz w:val="17"/>
                          <w:szCs w:val="17"/>
                        </w:rPr>
                        <w:t>Addition – add 1,10,100 and 1000 to given numbers, adding 2 4-digit numbers using formal methods and regrouping.</w:t>
                      </w:r>
                    </w:p>
                    <w:p w14:paraId="054A064A" w14:textId="73932347" w:rsidR="008451E3" w:rsidRPr="008451E3" w:rsidRDefault="008451E3" w:rsidP="008451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bCs/>
                          <w:sz w:val="17"/>
                          <w:szCs w:val="17"/>
                        </w:rPr>
                      </w:pPr>
                      <w:r w:rsidRPr="008451E3">
                        <w:rPr>
                          <w:bCs/>
                          <w:sz w:val="17"/>
                          <w:szCs w:val="17"/>
                        </w:rPr>
                        <w:t>Subtraction – subtracting 1,10,100 and 1000 from a given number, subtracting 2 4-digit numbers with exchanging and using formal methods.</w:t>
                      </w:r>
                    </w:p>
                    <w:p w14:paraId="62BC2A29" w14:textId="77777777" w:rsidR="008451E3" w:rsidRPr="008451E3" w:rsidRDefault="008451E3" w:rsidP="008451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bCs/>
                          <w:sz w:val="17"/>
                          <w:szCs w:val="17"/>
                        </w:rPr>
                      </w:pPr>
                      <w:r w:rsidRPr="008451E3">
                        <w:rPr>
                          <w:bCs/>
                          <w:sz w:val="17"/>
                          <w:szCs w:val="17"/>
                        </w:rPr>
                        <w:t xml:space="preserve">Angles – full and half turns, acute, obtuse and right angles. Comparing angles. </w:t>
                      </w:r>
                    </w:p>
                    <w:p w14:paraId="221BD85F" w14:textId="1169477B" w:rsidR="008451E3" w:rsidRPr="008451E3" w:rsidRDefault="008451E3" w:rsidP="008451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bCs/>
                          <w:sz w:val="17"/>
                          <w:szCs w:val="17"/>
                        </w:rPr>
                      </w:pPr>
                      <w:r w:rsidRPr="008451E3">
                        <w:rPr>
                          <w:bCs/>
                          <w:sz w:val="17"/>
                          <w:szCs w:val="17"/>
                        </w:rPr>
                        <w:t xml:space="preserve">Shape – parallel and perpendicular lines, different triangles and quadrilaterals. Regular and irregular polygons.  </w:t>
                      </w:r>
                    </w:p>
                    <w:p w14:paraId="2D7FBD8D" w14:textId="1BAE6A22" w:rsidR="008451E3" w:rsidRPr="008451E3" w:rsidRDefault="008451E3" w:rsidP="008451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bCs/>
                          <w:sz w:val="17"/>
                          <w:szCs w:val="17"/>
                        </w:rPr>
                      </w:pPr>
                      <w:r w:rsidRPr="008451E3">
                        <w:rPr>
                          <w:bCs/>
                          <w:sz w:val="17"/>
                          <w:szCs w:val="17"/>
                        </w:rPr>
                        <w:t>Time – reading analogue clocks, converting time between analogue and digital</w:t>
                      </w:r>
                      <w:r>
                        <w:rPr>
                          <w:bCs/>
                          <w:sz w:val="17"/>
                          <w:szCs w:val="17"/>
                        </w:rPr>
                        <w:t xml:space="preserve">, reading </w:t>
                      </w:r>
                      <w:proofErr w:type="gramStart"/>
                      <w:r>
                        <w:rPr>
                          <w:bCs/>
                          <w:sz w:val="17"/>
                          <w:szCs w:val="17"/>
                        </w:rPr>
                        <w:t>12 hour</w:t>
                      </w:r>
                      <w:proofErr w:type="gramEnd"/>
                      <w:r>
                        <w:rPr>
                          <w:bCs/>
                          <w:sz w:val="17"/>
                          <w:szCs w:val="17"/>
                        </w:rPr>
                        <w:t xml:space="preserve"> clock using AM and PM. </w:t>
                      </w:r>
                    </w:p>
                    <w:p w14:paraId="62500E10" w14:textId="77777777" w:rsidR="008451E3" w:rsidRPr="008451E3" w:rsidRDefault="008451E3" w:rsidP="008451E3">
                      <w:pPr>
                        <w:rPr>
                          <w:bCs/>
                          <w:sz w:val="18"/>
                          <w:szCs w:val="24"/>
                        </w:rPr>
                      </w:pPr>
                    </w:p>
                    <w:p w14:paraId="62DA2218" w14:textId="77777777" w:rsidR="00C74E3D" w:rsidRDefault="00C74E3D" w:rsidP="00DE77B9">
                      <w:pPr>
                        <w:rPr>
                          <w:sz w:val="18"/>
                          <w:szCs w:val="24"/>
                        </w:rPr>
                      </w:pPr>
                    </w:p>
                    <w:p w14:paraId="0432A966" w14:textId="3EFDFDF0" w:rsidR="005D6D38" w:rsidRPr="0037319E" w:rsidRDefault="00E85361" w:rsidP="00DE77B9">
                      <w:pPr>
                        <w:rPr>
                          <w:sz w:val="24"/>
                          <w:szCs w:val="24"/>
                        </w:rPr>
                      </w:pPr>
                      <w:r w:rsidRPr="00E85361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97F9918" wp14:editId="1E69C23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3365500" cy="2647950"/>
                <wp:effectExtent l="0" t="0" r="254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264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2459BE" w14:textId="00290D9E" w:rsidR="00BA7494" w:rsidRDefault="00BA7494">
                            <w:p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 w:rsidRPr="002D512A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In English we are </w:t>
                            </w:r>
                            <w:r w:rsidR="002D512A" w:rsidRPr="002D512A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reading the text </w:t>
                            </w:r>
                            <w:r w:rsidR="002D512A" w:rsidRPr="002D512A">
                              <w:rPr>
                                <w:bCs/>
                                <w:sz w:val="18"/>
                                <w:szCs w:val="24"/>
                              </w:rPr>
                              <w:t>Perseus and the Gorgon Medusa</w:t>
                            </w:r>
                            <w:r w:rsidR="002D512A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 and we will be…</w:t>
                            </w:r>
                          </w:p>
                          <w:p w14:paraId="52A9329F" w14:textId="2E5FDD73" w:rsidR="002D512A" w:rsidRDefault="002D512A" w:rsidP="002D512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24"/>
                              </w:rPr>
                              <w:t>Writing setting descriptions</w:t>
                            </w:r>
                          </w:p>
                          <w:p w14:paraId="7D86D19D" w14:textId="16E29221" w:rsidR="002D512A" w:rsidRDefault="002D512A" w:rsidP="002D512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24"/>
                              </w:rPr>
                              <w:t>Writing character descriptions</w:t>
                            </w:r>
                          </w:p>
                          <w:p w14:paraId="3E2C71F1" w14:textId="15A9B780" w:rsidR="002D512A" w:rsidRPr="002D512A" w:rsidRDefault="002D512A" w:rsidP="002D512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Writing instructions on how to defeat a Gorgon. </w:t>
                            </w:r>
                          </w:p>
                          <w:p w14:paraId="1DEE02B7" w14:textId="16BC3F25" w:rsidR="0037319E" w:rsidRPr="0037319E" w:rsidRDefault="0037319E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37319E">
                              <w:rPr>
                                <w:b/>
                                <w:sz w:val="18"/>
                                <w:szCs w:val="24"/>
                              </w:rPr>
                              <w:t>Read more fluently:</w:t>
                            </w:r>
                            <w:r>
                              <w:rPr>
                                <w:b/>
                                <w:sz w:val="18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 xml:space="preserve">this term we will continue with </w:t>
                            </w:r>
                            <w:r w:rsidR="00B35EC7">
                              <w:rPr>
                                <w:sz w:val="18"/>
                                <w:szCs w:val="24"/>
                              </w:rPr>
                              <w:t xml:space="preserve">whole class comprehension 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 xml:space="preserve">lessons in the same way as Year </w:t>
                            </w:r>
                            <w:r w:rsidR="00B35EC7">
                              <w:rPr>
                                <w:sz w:val="18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 xml:space="preserve">.  Your child will have a reading book </w:t>
                            </w:r>
                            <w:r w:rsidR="00796DF8">
                              <w:rPr>
                                <w:sz w:val="18"/>
                                <w:szCs w:val="24"/>
                              </w:rPr>
                              <w:t xml:space="preserve">and will also have access to </w:t>
                            </w:r>
                            <w:proofErr w:type="spellStart"/>
                            <w:r w:rsidR="00796DF8">
                              <w:rPr>
                                <w:sz w:val="18"/>
                                <w:szCs w:val="24"/>
                              </w:rPr>
                              <w:t>MyO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sz w:val="18"/>
                                <w:szCs w:val="24"/>
                              </w:rPr>
                              <w:t xml:space="preserve"> – our online reading program.</w:t>
                            </w:r>
                          </w:p>
                          <w:p w14:paraId="61A9CE86" w14:textId="02F4BA07" w:rsidR="0037319E" w:rsidRDefault="0037319E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37319E">
                              <w:rPr>
                                <w:b/>
                                <w:sz w:val="18"/>
                                <w:szCs w:val="24"/>
                              </w:rPr>
                              <w:t xml:space="preserve">Understand Grammar:  </w:t>
                            </w:r>
                            <w:r w:rsidRPr="0037319E">
                              <w:rPr>
                                <w:sz w:val="18"/>
                                <w:szCs w:val="24"/>
                              </w:rPr>
                              <w:t>we will learn about</w:t>
                            </w:r>
                            <w:r w:rsidR="00B35EC7">
                              <w:rPr>
                                <w:sz w:val="18"/>
                                <w:szCs w:val="24"/>
                              </w:rPr>
                              <w:t>:</w:t>
                            </w:r>
                          </w:p>
                          <w:p w14:paraId="4DFA1706" w14:textId="6A98DF7D" w:rsidR="00B35EC7" w:rsidRPr="00B35EC7" w:rsidRDefault="00B35EC7" w:rsidP="00B35EC7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B35EC7">
                              <w:rPr>
                                <w:sz w:val="18"/>
                                <w:szCs w:val="24"/>
                              </w:rPr>
                              <w:t>Noun, verbs, adjectives, Apostrophes (contraction)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,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> Prepositions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,</w:t>
                            </w:r>
                          </w:p>
                          <w:p w14:paraId="01915060" w14:textId="31A982F8" w:rsidR="00B35EC7" w:rsidRPr="0037319E" w:rsidRDefault="00B35EC7" w:rsidP="00B35EC7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B35EC7">
                              <w:rPr>
                                <w:sz w:val="18"/>
                                <w:szCs w:val="24"/>
                              </w:rPr>
                              <w:t>Alphabetical order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, w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>rite different types of sentences (statements, questions, commands) 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and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> </w:t>
                            </w:r>
                            <w:r w:rsidR="002D512A" w:rsidRPr="00B35EC7">
                              <w:rPr>
                                <w:sz w:val="18"/>
                                <w:szCs w:val="24"/>
                              </w:rPr>
                              <w:t>find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 xml:space="preserve"> and use synonyms</w:t>
                            </w:r>
                            <w:r w:rsidR="002D512A">
                              <w:rPr>
                                <w:sz w:val="18"/>
                                <w:szCs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F9918" id="Text Box 3" o:spid="_x0000_s1027" type="#_x0000_t202" style="position:absolute;left:0;text-align:left;margin-left:0;margin-top:.85pt;width:265pt;height:208.5pt;z-index:251614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abMNwIAAIQ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" fillcolor="white [3201]" strokeweight=".5pt">
                <v:textbox>
                  <w:txbxContent>
                    <w:p w14:paraId="522459BE" w14:textId="00290D9E" w:rsidR="00BA7494" w:rsidRDefault="00BA7494">
                      <w:pPr>
                        <w:rPr>
                          <w:bCs/>
                          <w:sz w:val="18"/>
                          <w:szCs w:val="24"/>
                        </w:rPr>
                      </w:pPr>
                      <w:r w:rsidRPr="002D512A">
                        <w:rPr>
                          <w:bCs/>
                          <w:sz w:val="18"/>
                          <w:szCs w:val="24"/>
                        </w:rPr>
                        <w:t xml:space="preserve">In English we are </w:t>
                      </w:r>
                      <w:r w:rsidR="002D512A" w:rsidRPr="002D512A">
                        <w:rPr>
                          <w:bCs/>
                          <w:sz w:val="18"/>
                          <w:szCs w:val="24"/>
                        </w:rPr>
                        <w:t xml:space="preserve">reading the text </w:t>
                      </w:r>
                      <w:r w:rsidR="002D512A" w:rsidRPr="002D512A">
                        <w:rPr>
                          <w:bCs/>
                          <w:sz w:val="18"/>
                          <w:szCs w:val="24"/>
                        </w:rPr>
                        <w:t>Perseus and the Gorgon Medusa</w:t>
                      </w:r>
                      <w:r w:rsidR="002D512A">
                        <w:rPr>
                          <w:bCs/>
                          <w:sz w:val="18"/>
                          <w:szCs w:val="24"/>
                        </w:rPr>
                        <w:t xml:space="preserve"> and we will be…</w:t>
                      </w:r>
                    </w:p>
                    <w:p w14:paraId="52A9329F" w14:textId="2E5FDD73" w:rsidR="002D512A" w:rsidRDefault="002D512A" w:rsidP="002D512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>
                        <w:rPr>
                          <w:bCs/>
                          <w:sz w:val="18"/>
                          <w:szCs w:val="24"/>
                        </w:rPr>
                        <w:t>Writing setting descriptions</w:t>
                      </w:r>
                    </w:p>
                    <w:p w14:paraId="7D86D19D" w14:textId="16E29221" w:rsidR="002D512A" w:rsidRDefault="002D512A" w:rsidP="002D512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>
                        <w:rPr>
                          <w:bCs/>
                          <w:sz w:val="18"/>
                          <w:szCs w:val="24"/>
                        </w:rPr>
                        <w:t>Writing character descriptions</w:t>
                      </w:r>
                    </w:p>
                    <w:p w14:paraId="3E2C71F1" w14:textId="15A9B780" w:rsidR="002D512A" w:rsidRPr="002D512A" w:rsidRDefault="002D512A" w:rsidP="002D512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>
                        <w:rPr>
                          <w:bCs/>
                          <w:sz w:val="18"/>
                          <w:szCs w:val="24"/>
                        </w:rPr>
                        <w:t xml:space="preserve">Writing instructions on how to defeat a Gorgon. </w:t>
                      </w:r>
                    </w:p>
                    <w:p w14:paraId="1DEE02B7" w14:textId="16BC3F25" w:rsidR="0037319E" w:rsidRPr="0037319E" w:rsidRDefault="0037319E">
                      <w:pPr>
                        <w:rPr>
                          <w:sz w:val="18"/>
                          <w:szCs w:val="24"/>
                        </w:rPr>
                      </w:pPr>
                      <w:r w:rsidRPr="0037319E">
                        <w:rPr>
                          <w:b/>
                          <w:sz w:val="18"/>
                          <w:szCs w:val="24"/>
                        </w:rPr>
                        <w:t>Read more fluently:</w:t>
                      </w:r>
                      <w:r>
                        <w:rPr>
                          <w:b/>
                          <w:sz w:val="18"/>
                          <w:szCs w:val="24"/>
                        </w:rPr>
                        <w:t xml:space="preserve"> </w:t>
                      </w:r>
                      <w:r>
                        <w:rPr>
                          <w:sz w:val="18"/>
                          <w:szCs w:val="24"/>
                        </w:rPr>
                        <w:t xml:space="preserve">this term we will continue with </w:t>
                      </w:r>
                      <w:r w:rsidR="00B35EC7">
                        <w:rPr>
                          <w:sz w:val="18"/>
                          <w:szCs w:val="24"/>
                        </w:rPr>
                        <w:t xml:space="preserve">whole class comprehension </w:t>
                      </w:r>
                      <w:r>
                        <w:rPr>
                          <w:sz w:val="18"/>
                          <w:szCs w:val="24"/>
                        </w:rPr>
                        <w:t xml:space="preserve">lessons in the same way as Year </w:t>
                      </w:r>
                      <w:r w:rsidR="00B35EC7">
                        <w:rPr>
                          <w:sz w:val="18"/>
                          <w:szCs w:val="24"/>
                        </w:rPr>
                        <w:t>3</w:t>
                      </w:r>
                      <w:r>
                        <w:rPr>
                          <w:sz w:val="18"/>
                          <w:szCs w:val="24"/>
                        </w:rPr>
                        <w:t xml:space="preserve">.  Your child will have a reading book </w:t>
                      </w:r>
                      <w:r w:rsidR="00796DF8">
                        <w:rPr>
                          <w:sz w:val="18"/>
                          <w:szCs w:val="24"/>
                        </w:rPr>
                        <w:t xml:space="preserve">and will also have access to </w:t>
                      </w:r>
                      <w:proofErr w:type="spellStart"/>
                      <w:r w:rsidR="00796DF8">
                        <w:rPr>
                          <w:sz w:val="18"/>
                          <w:szCs w:val="24"/>
                        </w:rPr>
                        <w:t>MyO</w:t>
                      </w:r>
                      <w:r>
                        <w:rPr>
                          <w:sz w:val="18"/>
                          <w:szCs w:val="24"/>
                        </w:rPr>
                        <w:t>n</w:t>
                      </w:r>
                      <w:proofErr w:type="spellEnd"/>
                      <w:r>
                        <w:rPr>
                          <w:sz w:val="18"/>
                          <w:szCs w:val="24"/>
                        </w:rPr>
                        <w:t xml:space="preserve"> – our online reading program.</w:t>
                      </w:r>
                    </w:p>
                    <w:p w14:paraId="61A9CE86" w14:textId="02F4BA07" w:rsidR="0037319E" w:rsidRDefault="0037319E">
                      <w:pPr>
                        <w:rPr>
                          <w:sz w:val="18"/>
                          <w:szCs w:val="24"/>
                        </w:rPr>
                      </w:pPr>
                      <w:r w:rsidRPr="0037319E">
                        <w:rPr>
                          <w:b/>
                          <w:sz w:val="18"/>
                          <w:szCs w:val="24"/>
                        </w:rPr>
                        <w:t xml:space="preserve">Understand Grammar:  </w:t>
                      </w:r>
                      <w:r w:rsidRPr="0037319E">
                        <w:rPr>
                          <w:sz w:val="18"/>
                          <w:szCs w:val="24"/>
                        </w:rPr>
                        <w:t>we will learn about</w:t>
                      </w:r>
                      <w:r w:rsidR="00B35EC7">
                        <w:rPr>
                          <w:sz w:val="18"/>
                          <w:szCs w:val="24"/>
                        </w:rPr>
                        <w:t>:</w:t>
                      </w:r>
                    </w:p>
                    <w:p w14:paraId="4DFA1706" w14:textId="6A98DF7D" w:rsidR="00B35EC7" w:rsidRPr="00B35EC7" w:rsidRDefault="00B35EC7" w:rsidP="00B35EC7">
                      <w:pPr>
                        <w:rPr>
                          <w:sz w:val="18"/>
                          <w:szCs w:val="24"/>
                        </w:rPr>
                      </w:pPr>
                      <w:r w:rsidRPr="00B35EC7">
                        <w:rPr>
                          <w:sz w:val="18"/>
                          <w:szCs w:val="24"/>
                        </w:rPr>
                        <w:t>Noun, verbs, adjectives, Apostrophes (contraction)</w:t>
                      </w:r>
                      <w:r>
                        <w:rPr>
                          <w:sz w:val="18"/>
                          <w:szCs w:val="24"/>
                        </w:rPr>
                        <w:t>,</w:t>
                      </w:r>
                      <w:r w:rsidRPr="00B35EC7">
                        <w:rPr>
                          <w:sz w:val="18"/>
                          <w:szCs w:val="24"/>
                        </w:rPr>
                        <w:t> Prepositions</w:t>
                      </w:r>
                      <w:r>
                        <w:rPr>
                          <w:sz w:val="18"/>
                          <w:szCs w:val="24"/>
                        </w:rPr>
                        <w:t>,</w:t>
                      </w:r>
                    </w:p>
                    <w:p w14:paraId="01915060" w14:textId="31A982F8" w:rsidR="00B35EC7" w:rsidRPr="0037319E" w:rsidRDefault="00B35EC7" w:rsidP="00B35EC7">
                      <w:pPr>
                        <w:rPr>
                          <w:sz w:val="18"/>
                          <w:szCs w:val="24"/>
                        </w:rPr>
                      </w:pPr>
                      <w:r w:rsidRPr="00B35EC7">
                        <w:rPr>
                          <w:sz w:val="18"/>
                          <w:szCs w:val="24"/>
                        </w:rPr>
                        <w:t>Alphabetical order</w:t>
                      </w:r>
                      <w:r>
                        <w:rPr>
                          <w:sz w:val="18"/>
                          <w:szCs w:val="24"/>
                        </w:rPr>
                        <w:t>, w</w:t>
                      </w:r>
                      <w:r w:rsidRPr="00B35EC7">
                        <w:rPr>
                          <w:sz w:val="18"/>
                          <w:szCs w:val="24"/>
                        </w:rPr>
                        <w:t>rite different types of sentences (statements, questions, commands) </w:t>
                      </w:r>
                      <w:r>
                        <w:rPr>
                          <w:sz w:val="18"/>
                          <w:szCs w:val="24"/>
                        </w:rPr>
                        <w:t>and</w:t>
                      </w:r>
                      <w:r w:rsidRPr="00B35EC7">
                        <w:rPr>
                          <w:sz w:val="18"/>
                          <w:szCs w:val="24"/>
                        </w:rPr>
                        <w:t> </w:t>
                      </w:r>
                      <w:r w:rsidR="002D512A" w:rsidRPr="00B35EC7">
                        <w:rPr>
                          <w:sz w:val="18"/>
                          <w:szCs w:val="24"/>
                        </w:rPr>
                        <w:t>find</w:t>
                      </w:r>
                      <w:r w:rsidRPr="00B35EC7">
                        <w:rPr>
                          <w:sz w:val="18"/>
                          <w:szCs w:val="24"/>
                        </w:rPr>
                        <w:t xml:space="preserve"> and use synonyms</w:t>
                      </w:r>
                      <w:r w:rsidR="002D512A">
                        <w:rPr>
                          <w:sz w:val="18"/>
                          <w:szCs w:val="24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722918" w14:textId="561D79B6" w:rsidR="00BA7494" w:rsidRDefault="00BA7494" w:rsidP="00905B0E">
      <w:pPr>
        <w:jc w:val="center"/>
        <w:rPr>
          <w:b/>
          <w:color w:val="538135" w:themeColor="accent6" w:themeShade="BF"/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47A4D96D" wp14:editId="3F822F98">
                <wp:simplePos x="0" y="0"/>
                <wp:positionH relativeFrom="column">
                  <wp:posOffset>2438400</wp:posOffset>
                </wp:positionH>
                <wp:positionV relativeFrom="paragraph">
                  <wp:posOffset>2449195</wp:posOffset>
                </wp:positionV>
                <wp:extent cx="2082800" cy="1790700"/>
                <wp:effectExtent l="0" t="0" r="127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1790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FAAA132" w14:textId="5F59CA1D" w:rsidR="00905B0E" w:rsidRDefault="00905B0E" w:rsidP="00905B0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05B0E">
                              <w:rPr>
                                <w:b/>
                                <w:sz w:val="28"/>
                                <w:szCs w:val="28"/>
                              </w:rPr>
                              <w:t>Our Learning Theme is …</w:t>
                            </w:r>
                          </w:p>
                          <w:p w14:paraId="5AB518E1" w14:textId="62883090" w:rsidR="005A1F73" w:rsidRDefault="005A1F73" w:rsidP="00905B0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BBE14D" wp14:editId="2B00037F">
                                  <wp:extent cx="1340432" cy="1157605"/>
                                  <wp:effectExtent l="0" t="0" r="0" b="4445"/>
                                  <wp:docPr id="18981926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8192699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5344" cy="11618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4D96D" id="Text Box 2" o:spid="_x0000_s1028" type="#_x0000_t202" style="position:absolute;left:0;text-align:left;margin-left:192pt;margin-top:192.85pt;width:164pt;height:141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" fillcolor="#c5e0b3 [1305]" strokecolor="#538135 [2409]" strokeweight="1.5pt">
                <v:textbox>
                  <w:txbxContent>
                    <w:p w14:paraId="6FAAA132" w14:textId="5F59CA1D" w:rsidR="00905B0E" w:rsidRDefault="00905B0E" w:rsidP="00905B0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05B0E">
                        <w:rPr>
                          <w:b/>
                          <w:sz w:val="28"/>
                          <w:szCs w:val="28"/>
                        </w:rPr>
                        <w:t>Our Learning Theme is …</w:t>
                      </w:r>
                    </w:p>
                    <w:p w14:paraId="5AB518E1" w14:textId="62883090" w:rsidR="005A1F73" w:rsidRDefault="005A1F73" w:rsidP="00905B0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BBE14D" wp14:editId="2B00037F">
                            <wp:extent cx="1340432" cy="1157605"/>
                            <wp:effectExtent l="0" t="0" r="0" b="4445"/>
                            <wp:docPr id="189819269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8192699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5344" cy="11618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AD12C60" w14:textId="77777777" w:rsidR="00BA7494" w:rsidRPr="00BA7494" w:rsidRDefault="00BA7494" w:rsidP="00BA7494">
      <w:pPr>
        <w:rPr>
          <w:sz w:val="36"/>
          <w:szCs w:val="36"/>
        </w:rPr>
      </w:pPr>
    </w:p>
    <w:p w14:paraId="59CFEE26" w14:textId="77777777" w:rsidR="00BA7494" w:rsidRPr="00BA7494" w:rsidRDefault="00BA7494" w:rsidP="00BA7494">
      <w:pPr>
        <w:rPr>
          <w:sz w:val="36"/>
          <w:szCs w:val="36"/>
        </w:rPr>
      </w:pPr>
    </w:p>
    <w:p w14:paraId="4D5EA760" w14:textId="77777777" w:rsidR="00BA7494" w:rsidRPr="00BA7494" w:rsidRDefault="00BA7494" w:rsidP="00BA7494">
      <w:pPr>
        <w:rPr>
          <w:sz w:val="36"/>
          <w:szCs w:val="36"/>
        </w:rPr>
      </w:pPr>
    </w:p>
    <w:p w14:paraId="3AC1AFEF" w14:textId="3D319C8B" w:rsidR="00BA7494" w:rsidRPr="00BA7494" w:rsidRDefault="00BA7494" w:rsidP="00BA7494">
      <w:pPr>
        <w:rPr>
          <w:sz w:val="36"/>
          <w:szCs w:val="36"/>
        </w:rPr>
      </w:pPr>
    </w:p>
    <w:p w14:paraId="6691D1B6" w14:textId="73C687D2" w:rsidR="00BA7494" w:rsidRPr="00BA7494" w:rsidRDefault="00C74E3D" w:rsidP="00BA7494">
      <w:pPr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8DC422C" wp14:editId="57FBE506">
                <wp:simplePos x="0" y="0"/>
                <wp:positionH relativeFrom="column">
                  <wp:posOffset>38100</wp:posOffset>
                </wp:positionH>
                <wp:positionV relativeFrom="paragraph">
                  <wp:posOffset>299720</wp:posOffset>
                </wp:positionV>
                <wp:extent cx="2286000" cy="18859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C9C99" w14:textId="268D17DF" w:rsidR="00BA7494" w:rsidRPr="00884B84" w:rsidRDefault="00BA7494" w:rsidP="00BA749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84B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In </w:t>
                            </w:r>
                            <w:r w:rsidR="008A537E">
                              <w:rPr>
                                <w:b/>
                                <w:sz w:val="18"/>
                                <w:szCs w:val="18"/>
                              </w:rPr>
                              <w:t>Art</w:t>
                            </w:r>
                            <w:r w:rsidRPr="00884B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we are learning to …</w:t>
                            </w:r>
                          </w:p>
                          <w:p w14:paraId="55B01527" w14:textId="4DD7FAC4" w:rsidR="00884B84" w:rsidRDefault="0039354F" w:rsidP="00884B8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Use different grades of pencil to shade</w:t>
                            </w:r>
                          </w:p>
                          <w:p w14:paraId="71BC1EBF" w14:textId="76BD3615" w:rsidR="0039354F" w:rsidRDefault="0039354F" w:rsidP="00884B8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To understand different techniques used by artists</w:t>
                            </w:r>
                          </w:p>
                          <w:p w14:paraId="53D0C8C7" w14:textId="68F1B869" w:rsidR="0039354F" w:rsidRDefault="0039354F" w:rsidP="00884B8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To understand tone and texture</w:t>
                            </w:r>
                          </w:p>
                          <w:p w14:paraId="1C3C8DE8" w14:textId="5C9F50FE" w:rsidR="00C74E3D" w:rsidRDefault="00C74E3D" w:rsidP="00884B8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To make tertiary colours</w:t>
                            </w:r>
                          </w:p>
                          <w:p w14:paraId="0B05A28B" w14:textId="168EE755" w:rsidR="0039354F" w:rsidRDefault="0039354F" w:rsidP="00884B8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To use watercolours in the style of </w:t>
                            </w:r>
                            <w:r w:rsidR="00C74E3D">
                              <w:rPr>
                                <w:sz w:val="18"/>
                                <w:szCs w:val="18"/>
                              </w:rPr>
                              <w:t>Monet</w:t>
                            </w:r>
                          </w:p>
                          <w:p w14:paraId="12A55391" w14:textId="793320D5" w:rsidR="00C74E3D" w:rsidRPr="00C74E3D" w:rsidRDefault="00C74E3D" w:rsidP="00C74E3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  <w:rPr>
                                <w:sz w:val="18"/>
                                <w:szCs w:val="18"/>
                              </w:rPr>
                            </w:pPr>
                            <w:r w:rsidRPr="00C74E3D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  <w:lang w:eastAsia="en-GB"/>
                              </w:rPr>
                              <w:t>Create different effects by using a variety of tools and techniques such as bleeds, washes, scratches and splashes</w:t>
                            </w:r>
                            <w:r w:rsidRPr="00C74E3D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> </w:t>
                            </w:r>
                          </w:p>
                          <w:p w14:paraId="78F8C8C3" w14:textId="4CAD6197" w:rsidR="0039354F" w:rsidRPr="00884B84" w:rsidRDefault="0039354F" w:rsidP="00C74E3D">
                            <w:pPr>
                              <w:pStyle w:val="ListParagraph"/>
                              <w:ind w:left="142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C422C" id="Text Box 7" o:spid="_x0000_s1029" type="#_x0000_t202" style="position:absolute;margin-left:3pt;margin-top:23.6pt;width:180pt;height:148.5pt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" fillcolor="white [3201]" strokeweight=".5pt">
                <v:textbox>
                  <w:txbxContent>
                    <w:p w14:paraId="60DC9C99" w14:textId="268D17DF" w:rsidR="00BA7494" w:rsidRPr="00884B84" w:rsidRDefault="00BA7494" w:rsidP="00BA749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884B84">
                        <w:rPr>
                          <w:b/>
                          <w:sz w:val="18"/>
                          <w:szCs w:val="18"/>
                        </w:rPr>
                        <w:t xml:space="preserve">In </w:t>
                      </w:r>
                      <w:r w:rsidR="008A537E">
                        <w:rPr>
                          <w:b/>
                          <w:sz w:val="18"/>
                          <w:szCs w:val="18"/>
                        </w:rPr>
                        <w:t>Art</w:t>
                      </w:r>
                      <w:r w:rsidRPr="00884B84">
                        <w:rPr>
                          <w:b/>
                          <w:sz w:val="18"/>
                          <w:szCs w:val="18"/>
                        </w:rPr>
                        <w:t xml:space="preserve"> we are learning to …</w:t>
                      </w:r>
                    </w:p>
                    <w:p w14:paraId="55B01527" w14:textId="4DD7FAC4" w:rsidR="00884B84" w:rsidRDefault="0039354F" w:rsidP="00884B8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2" w:hanging="14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Use different grades of pencil to shade</w:t>
                      </w:r>
                    </w:p>
                    <w:p w14:paraId="71BC1EBF" w14:textId="76BD3615" w:rsidR="0039354F" w:rsidRDefault="0039354F" w:rsidP="00884B8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2" w:hanging="14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To understand different techniques used by artists</w:t>
                      </w:r>
                    </w:p>
                    <w:p w14:paraId="53D0C8C7" w14:textId="68F1B869" w:rsidR="0039354F" w:rsidRDefault="0039354F" w:rsidP="00884B8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2" w:hanging="14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To understand tone and texture</w:t>
                      </w:r>
                    </w:p>
                    <w:p w14:paraId="1C3C8DE8" w14:textId="5C9F50FE" w:rsidR="00C74E3D" w:rsidRDefault="00C74E3D" w:rsidP="00884B8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2" w:hanging="14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To make tertiary colours</w:t>
                      </w:r>
                    </w:p>
                    <w:p w14:paraId="0B05A28B" w14:textId="168EE755" w:rsidR="0039354F" w:rsidRDefault="0039354F" w:rsidP="00884B8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2" w:hanging="14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To use watercolours in the style of </w:t>
                      </w:r>
                      <w:r w:rsidR="00C74E3D">
                        <w:rPr>
                          <w:sz w:val="18"/>
                          <w:szCs w:val="18"/>
                        </w:rPr>
                        <w:t>Monet</w:t>
                      </w:r>
                    </w:p>
                    <w:p w14:paraId="12A55391" w14:textId="793320D5" w:rsidR="00C74E3D" w:rsidRPr="00C74E3D" w:rsidRDefault="00C74E3D" w:rsidP="00C74E3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  <w:rPr>
                          <w:sz w:val="18"/>
                          <w:szCs w:val="18"/>
                        </w:rPr>
                      </w:pPr>
                      <w:r w:rsidRPr="00C74E3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GB"/>
                        </w:rPr>
                        <w:t>Create different effects by using a variety of tools and techniques such as bleeds, washes, scratches and splashes</w:t>
                      </w:r>
                      <w:r w:rsidRPr="00C74E3D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> </w:t>
                      </w:r>
                    </w:p>
                    <w:p w14:paraId="78F8C8C3" w14:textId="4CAD6197" w:rsidR="0039354F" w:rsidRPr="00884B84" w:rsidRDefault="0039354F" w:rsidP="00C74E3D">
                      <w:pPr>
                        <w:pStyle w:val="ListParagraph"/>
                        <w:ind w:left="142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2B55"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AC26DF" wp14:editId="749A5E28">
                <wp:simplePos x="0" y="0"/>
                <wp:positionH relativeFrom="column">
                  <wp:posOffset>4632960</wp:posOffset>
                </wp:positionH>
                <wp:positionV relativeFrom="paragraph">
                  <wp:posOffset>193040</wp:posOffset>
                </wp:positionV>
                <wp:extent cx="2263140" cy="2156460"/>
                <wp:effectExtent l="0" t="0" r="22860" b="152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156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65CBA" w14:textId="2F4865F7" w:rsidR="00BA7494" w:rsidRPr="00E85361" w:rsidRDefault="00BA7494" w:rsidP="00BA749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85361">
                              <w:rPr>
                                <w:b/>
                                <w:sz w:val="20"/>
                                <w:szCs w:val="20"/>
                              </w:rPr>
                              <w:t>In RE we are learning to …</w:t>
                            </w:r>
                          </w:p>
                          <w:p w14:paraId="548B507F" w14:textId="29B0BFD7" w:rsidR="00B35EC7" w:rsidRPr="00B35EC7" w:rsidRDefault="00B35EC7" w:rsidP="00B35EC7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 w:rsidRPr="00B35EC7"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  <w:shd w:val="clear" w:color="auto" w:fill="FAF9F8"/>
                              </w:rPr>
                              <w:t>Wh</w:t>
                            </w:r>
                            <w:r w:rsidR="00A42B55"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  <w:shd w:val="clear" w:color="auto" w:fill="FAF9F8"/>
                              </w:rPr>
                              <w:t xml:space="preserve">at does it mean to be a </w:t>
                            </w:r>
                            <w:r w:rsidR="00E3497D"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  <w:shd w:val="clear" w:color="auto" w:fill="FAF9F8"/>
                              </w:rPr>
                              <w:t>Hindu</w:t>
                            </w:r>
                            <w:r w:rsidR="00A42B55"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  <w:shd w:val="clear" w:color="auto" w:fill="FAF9F8"/>
                              </w:rPr>
                              <w:t xml:space="preserve"> in Britain today?</w:t>
                            </w:r>
                          </w:p>
                          <w:p w14:paraId="3C236500" w14:textId="175871F3" w:rsidR="00884B84" w:rsidRPr="002D512A" w:rsidRDefault="002D512A" w:rsidP="002D512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What it means to live in a Hindu community.</w:t>
                            </w:r>
                          </w:p>
                          <w:p w14:paraId="3962EF4A" w14:textId="5F780627" w:rsidR="002D512A" w:rsidRPr="002D512A" w:rsidRDefault="002D512A" w:rsidP="002D512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How festivals are celebrated.</w:t>
                            </w:r>
                          </w:p>
                          <w:p w14:paraId="2A893ED3" w14:textId="77777777" w:rsidR="002D512A" w:rsidRPr="002D512A" w:rsidRDefault="002D512A" w:rsidP="002D512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Why Mahatma Gandhi is a hero</w:t>
                            </w:r>
                          </w:p>
                          <w:p w14:paraId="45ABDED8" w14:textId="5FEA3C06" w:rsidR="002D512A" w:rsidRPr="002D512A" w:rsidRDefault="002D512A" w:rsidP="002D512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What it is like to be a Hindu in Britian today.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C26DF" id="Text Box 8" o:spid="_x0000_s1030" type="#_x0000_t202" style="position:absolute;margin-left:364.8pt;margin-top:15.2pt;width:178.2pt;height:169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" fillcolor="white [3201]" strokeweight=".5pt">
                <v:textbox>
                  <w:txbxContent>
                    <w:p w14:paraId="16C65CBA" w14:textId="2F4865F7" w:rsidR="00BA7494" w:rsidRPr="00E85361" w:rsidRDefault="00BA7494" w:rsidP="00BA749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E85361">
                        <w:rPr>
                          <w:b/>
                          <w:sz w:val="20"/>
                          <w:szCs w:val="20"/>
                        </w:rPr>
                        <w:t>In RE we are learning to …</w:t>
                      </w:r>
                    </w:p>
                    <w:p w14:paraId="548B507F" w14:textId="29B0BFD7" w:rsidR="00B35EC7" w:rsidRPr="00B35EC7" w:rsidRDefault="00B35EC7" w:rsidP="00B35EC7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 w:rsidRPr="00B35EC7">
                        <w:rPr>
                          <w:rFonts w:cstheme="minorHAnsi"/>
                          <w:sz w:val="18"/>
                          <w:szCs w:val="18"/>
                          <w:u w:val="single"/>
                          <w:shd w:val="clear" w:color="auto" w:fill="FAF9F8"/>
                        </w:rPr>
                        <w:t>Wh</w:t>
                      </w:r>
                      <w:r w:rsidR="00A42B55">
                        <w:rPr>
                          <w:rFonts w:cstheme="minorHAnsi"/>
                          <w:sz w:val="18"/>
                          <w:szCs w:val="18"/>
                          <w:u w:val="single"/>
                          <w:shd w:val="clear" w:color="auto" w:fill="FAF9F8"/>
                        </w:rPr>
                        <w:t xml:space="preserve">at does it mean to be a </w:t>
                      </w:r>
                      <w:r w:rsidR="00E3497D">
                        <w:rPr>
                          <w:rFonts w:cstheme="minorHAnsi"/>
                          <w:sz w:val="18"/>
                          <w:szCs w:val="18"/>
                          <w:u w:val="single"/>
                          <w:shd w:val="clear" w:color="auto" w:fill="FAF9F8"/>
                        </w:rPr>
                        <w:t>Hindu</w:t>
                      </w:r>
                      <w:r w:rsidR="00A42B55">
                        <w:rPr>
                          <w:rFonts w:cstheme="minorHAnsi"/>
                          <w:sz w:val="18"/>
                          <w:szCs w:val="18"/>
                          <w:u w:val="single"/>
                          <w:shd w:val="clear" w:color="auto" w:fill="FAF9F8"/>
                        </w:rPr>
                        <w:t xml:space="preserve"> in Britain today?</w:t>
                      </w:r>
                    </w:p>
                    <w:p w14:paraId="3C236500" w14:textId="175871F3" w:rsidR="00884B84" w:rsidRPr="002D512A" w:rsidRDefault="002D512A" w:rsidP="002D512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What it means to live in a Hindu community.</w:t>
                      </w:r>
                    </w:p>
                    <w:p w14:paraId="3962EF4A" w14:textId="5F780627" w:rsidR="002D512A" w:rsidRPr="002D512A" w:rsidRDefault="002D512A" w:rsidP="002D512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How festivals are celebrated.</w:t>
                      </w:r>
                    </w:p>
                    <w:p w14:paraId="2A893ED3" w14:textId="77777777" w:rsidR="002D512A" w:rsidRPr="002D512A" w:rsidRDefault="002D512A" w:rsidP="002D512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Why Mahatma Gandhi is a hero</w:t>
                      </w:r>
                    </w:p>
                    <w:p w14:paraId="45ABDED8" w14:textId="5FEA3C06" w:rsidR="002D512A" w:rsidRPr="002D512A" w:rsidRDefault="002D512A" w:rsidP="002D512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What it is like to be a Hindu in Britian today.  </w:t>
                      </w:r>
                    </w:p>
                  </w:txbxContent>
                </v:textbox>
              </v:shape>
            </w:pict>
          </mc:Fallback>
        </mc:AlternateContent>
      </w:r>
    </w:p>
    <w:p w14:paraId="105ED42F" w14:textId="7AB43719" w:rsidR="00BA7494" w:rsidRPr="00BA7494" w:rsidRDefault="00BA7494" w:rsidP="00BA7494">
      <w:pPr>
        <w:rPr>
          <w:sz w:val="36"/>
          <w:szCs w:val="36"/>
        </w:rPr>
      </w:pPr>
    </w:p>
    <w:p w14:paraId="66C8776C" w14:textId="507C6203" w:rsidR="00BA7494" w:rsidRPr="00BA7494" w:rsidRDefault="00BA7494" w:rsidP="00BA7494">
      <w:pPr>
        <w:rPr>
          <w:sz w:val="36"/>
          <w:szCs w:val="36"/>
        </w:rPr>
      </w:pPr>
    </w:p>
    <w:p w14:paraId="45C9DE2B" w14:textId="006AE3A0" w:rsidR="00BA7494" w:rsidRPr="00BA7494" w:rsidRDefault="00BA7494" w:rsidP="00BA7494">
      <w:pPr>
        <w:rPr>
          <w:sz w:val="36"/>
          <w:szCs w:val="36"/>
        </w:rPr>
      </w:pPr>
    </w:p>
    <w:p w14:paraId="477C6CF3" w14:textId="6A8D036E" w:rsidR="00BA7494" w:rsidRPr="00BA7494" w:rsidRDefault="00BA7494" w:rsidP="00BA7494">
      <w:pPr>
        <w:rPr>
          <w:sz w:val="36"/>
          <w:szCs w:val="36"/>
        </w:rPr>
      </w:pPr>
    </w:p>
    <w:p w14:paraId="5C08D5BE" w14:textId="3E2E93A5" w:rsidR="00BA7494" w:rsidRPr="00BA7494" w:rsidRDefault="008A537E" w:rsidP="00BA7494">
      <w:pPr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91AA9AF" wp14:editId="1421C8F1">
                <wp:simplePos x="0" y="0"/>
                <wp:positionH relativeFrom="margin">
                  <wp:posOffset>22860</wp:posOffset>
                </wp:positionH>
                <wp:positionV relativeFrom="paragraph">
                  <wp:posOffset>305435</wp:posOffset>
                </wp:positionV>
                <wp:extent cx="3342640" cy="2095500"/>
                <wp:effectExtent l="0" t="0" r="1016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2640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1C0D8" w14:textId="01449007" w:rsidR="008A537E" w:rsidRPr="008451E3" w:rsidRDefault="00BA7494" w:rsidP="00C74E3D">
                            <w:p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 w:rsidRPr="008451E3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In </w:t>
                            </w:r>
                            <w:r w:rsidR="00850CAA" w:rsidRPr="008451E3">
                              <w:rPr>
                                <w:bCs/>
                                <w:sz w:val="18"/>
                                <w:szCs w:val="24"/>
                              </w:rPr>
                              <w:t>History</w:t>
                            </w:r>
                            <w:r w:rsidR="0065351E" w:rsidRPr="008451E3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8451E3">
                              <w:rPr>
                                <w:bCs/>
                                <w:sz w:val="18"/>
                                <w:szCs w:val="24"/>
                              </w:rPr>
                              <w:t>we are learning</w:t>
                            </w:r>
                            <w:r w:rsidR="00850CAA" w:rsidRPr="008451E3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 about Ancient Greece. We will be focusing on…</w:t>
                            </w:r>
                          </w:p>
                          <w:p w14:paraId="0AC72305" w14:textId="2D3D5FC2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 w:rsidRPr="008451E3">
                              <w:rPr>
                                <w:bCs/>
                                <w:sz w:val="18"/>
                                <w:szCs w:val="24"/>
                              </w:rPr>
                              <w:t>Placing Ancient Greece on a timeline.</w:t>
                            </w:r>
                          </w:p>
                          <w:p w14:paraId="35F7B097" w14:textId="259F9D15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 w:rsidRPr="008451E3">
                              <w:rPr>
                                <w:bCs/>
                                <w:sz w:val="18"/>
                                <w:szCs w:val="24"/>
                              </w:rPr>
                              <w:t>Exploring how living in Ancient Greece shaped lives. Democracy in Ancient Greece and the effect on people.</w:t>
                            </w:r>
                          </w:p>
                          <w:p w14:paraId="50DAC485" w14:textId="0DE6A15E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 w:rsidRPr="008451E3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The different roles of men and woman. </w:t>
                            </w:r>
                          </w:p>
                          <w:p w14:paraId="7FFA68A2" w14:textId="63B7E9BE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 w:rsidRPr="008451E3">
                              <w:rPr>
                                <w:bCs/>
                                <w:sz w:val="18"/>
                                <w:szCs w:val="24"/>
                              </w:rPr>
                              <w:t>The social hierarchy in Ancient Greece.</w:t>
                            </w:r>
                          </w:p>
                          <w:p w14:paraId="54F21DF4" w14:textId="218F020E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Cs/>
                                <w:sz w:val="18"/>
                                <w:szCs w:val="24"/>
                              </w:rPr>
                            </w:pPr>
                            <w:r w:rsidRPr="008451E3">
                              <w:rPr>
                                <w:bCs/>
                                <w:sz w:val="18"/>
                                <w:szCs w:val="24"/>
                              </w:rPr>
                              <w:t xml:space="preserve">Acropolis and its importance. </w:t>
                            </w:r>
                          </w:p>
                          <w:p w14:paraId="513C80BD" w14:textId="77777777" w:rsidR="00850CAA" w:rsidRPr="00850CAA" w:rsidRDefault="00850CAA" w:rsidP="00850CAA">
                            <w:pPr>
                              <w:pStyle w:val="ListParagraph"/>
                              <w:rPr>
                                <w:b/>
                                <w:sz w:val="1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AA9AF" id="Text Box 5" o:spid="_x0000_s1031" type="#_x0000_t202" style="position:absolute;margin-left:1.8pt;margin-top:24.05pt;width:263.2pt;height:165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x9bOgIAAIQEAAAOAAAAZHJzL2Uyb0RvYy54bWysVEtv2zAMvg/YfxB0X+w81xpxiixFhgFB&#10;WyAdelZkKREmi5qkxM5+/Sjl3e007CKTIvWR/Eh6/NDWmuyE8wpMSbudnBJhOFTKrEv6/XX+6Y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" fillcolor="white [3201]" strokeweight=".5pt">
                <v:textbox>
                  <w:txbxContent>
                    <w:p w14:paraId="70B1C0D8" w14:textId="01449007" w:rsidR="008A537E" w:rsidRPr="008451E3" w:rsidRDefault="00BA7494" w:rsidP="00C74E3D">
                      <w:pPr>
                        <w:rPr>
                          <w:bCs/>
                          <w:sz w:val="18"/>
                          <w:szCs w:val="24"/>
                        </w:rPr>
                      </w:pPr>
                      <w:r w:rsidRPr="008451E3">
                        <w:rPr>
                          <w:bCs/>
                          <w:sz w:val="18"/>
                          <w:szCs w:val="24"/>
                        </w:rPr>
                        <w:t xml:space="preserve">In </w:t>
                      </w:r>
                      <w:r w:rsidR="00850CAA" w:rsidRPr="008451E3">
                        <w:rPr>
                          <w:bCs/>
                          <w:sz w:val="18"/>
                          <w:szCs w:val="24"/>
                        </w:rPr>
                        <w:t>History</w:t>
                      </w:r>
                      <w:r w:rsidR="0065351E" w:rsidRPr="008451E3">
                        <w:rPr>
                          <w:bCs/>
                          <w:sz w:val="18"/>
                          <w:szCs w:val="24"/>
                        </w:rPr>
                        <w:t xml:space="preserve"> </w:t>
                      </w:r>
                      <w:r w:rsidRPr="008451E3">
                        <w:rPr>
                          <w:bCs/>
                          <w:sz w:val="18"/>
                          <w:szCs w:val="24"/>
                        </w:rPr>
                        <w:t>we are learning</w:t>
                      </w:r>
                      <w:r w:rsidR="00850CAA" w:rsidRPr="008451E3">
                        <w:rPr>
                          <w:bCs/>
                          <w:sz w:val="18"/>
                          <w:szCs w:val="24"/>
                        </w:rPr>
                        <w:t xml:space="preserve"> about Ancient Greece. We will be focusing on…</w:t>
                      </w:r>
                    </w:p>
                    <w:p w14:paraId="0AC72305" w14:textId="2D3D5FC2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 w:rsidRPr="008451E3">
                        <w:rPr>
                          <w:bCs/>
                          <w:sz w:val="18"/>
                          <w:szCs w:val="24"/>
                        </w:rPr>
                        <w:t>Placing Ancient Greece on a timeline.</w:t>
                      </w:r>
                    </w:p>
                    <w:p w14:paraId="35F7B097" w14:textId="259F9D15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 w:rsidRPr="008451E3">
                        <w:rPr>
                          <w:bCs/>
                          <w:sz w:val="18"/>
                          <w:szCs w:val="24"/>
                        </w:rPr>
                        <w:t>Exploring how living in Ancient Greece shaped lives. Democracy in Ancient Greece and the effect on people.</w:t>
                      </w:r>
                    </w:p>
                    <w:p w14:paraId="50DAC485" w14:textId="0DE6A15E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 w:rsidRPr="008451E3">
                        <w:rPr>
                          <w:bCs/>
                          <w:sz w:val="18"/>
                          <w:szCs w:val="24"/>
                        </w:rPr>
                        <w:t xml:space="preserve">The different roles of men and woman. </w:t>
                      </w:r>
                    </w:p>
                    <w:p w14:paraId="7FFA68A2" w14:textId="63B7E9BE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 w:rsidRPr="008451E3">
                        <w:rPr>
                          <w:bCs/>
                          <w:sz w:val="18"/>
                          <w:szCs w:val="24"/>
                        </w:rPr>
                        <w:t>The social hierarchy in Ancient Greece.</w:t>
                      </w:r>
                    </w:p>
                    <w:p w14:paraId="54F21DF4" w14:textId="218F020E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Cs/>
                          <w:sz w:val="18"/>
                          <w:szCs w:val="24"/>
                        </w:rPr>
                      </w:pPr>
                      <w:r w:rsidRPr="008451E3">
                        <w:rPr>
                          <w:bCs/>
                          <w:sz w:val="18"/>
                          <w:szCs w:val="24"/>
                        </w:rPr>
                        <w:t xml:space="preserve">Acropolis and its importance. </w:t>
                      </w:r>
                    </w:p>
                    <w:p w14:paraId="513C80BD" w14:textId="77777777" w:rsidR="00850CAA" w:rsidRPr="00850CAA" w:rsidRDefault="00850CAA" w:rsidP="00850CAA">
                      <w:pPr>
                        <w:pStyle w:val="ListParagraph"/>
                        <w:rPr>
                          <w:b/>
                          <w:sz w:val="18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77B9"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3565BF" wp14:editId="0A1A25F7">
                <wp:simplePos x="0" y="0"/>
                <wp:positionH relativeFrom="column">
                  <wp:posOffset>3535680</wp:posOffset>
                </wp:positionH>
                <wp:positionV relativeFrom="paragraph">
                  <wp:posOffset>404495</wp:posOffset>
                </wp:positionV>
                <wp:extent cx="3360420" cy="1927860"/>
                <wp:effectExtent l="0" t="0" r="11430" b="152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0420" cy="1927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3E2B62" w14:textId="788A3F22" w:rsidR="00BA7494" w:rsidRPr="008451E3" w:rsidRDefault="00BA7494" w:rsidP="00BA7494">
                            <w:pPr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8451E3">
                              <w:rPr>
                                <w:bCs/>
                                <w:sz w:val="18"/>
                                <w:szCs w:val="18"/>
                              </w:rPr>
                              <w:t>In Science we are learning t</w:t>
                            </w:r>
                            <w:r w:rsidR="00636A84" w:rsidRPr="008451E3">
                              <w:rPr>
                                <w:bCs/>
                                <w:sz w:val="18"/>
                                <w:szCs w:val="18"/>
                              </w:rPr>
                              <w:t>hat</w:t>
                            </w:r>
                            <w:r w:rsidRPr="008451E3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…</w:t>
                            </w:r>
                          </w:p>
                          <w:p w14:paraId="25CA59E4" w14:textId="0190F434" w:rsidR="00636A84" w:rsidRPr="008451E3" w:rsidRDefault="008A537E" w:rsidP="00850CAA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Materials exist in three ‘States of matter’</w:t>
                            </w:r>
                            <w:r w:rsidR="00850CAA"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We will be focusing on…</w:t>
                            </w:r>
                          </w:p>
                          <w:p w14:paraId="48F78D84" w14:textId="2958EA84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Key differences between solids, liquids and gases.</w:t>
                            </w:r>
                          </w:p>
                          <w:p w14:paraId="7D9A8A24" w14:textId="6A81CE28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How liquids have a fixed volume.</w:t>
                            </w:r>
                          </w:p>
                          <w:p w14:paraId="699BC3C7" w14:textId="1B834F47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Classifying materials into different states.</w:t>
                            </w:r>
                          </w:p>
                          <w:p w14:paraId="6A0F5AE3" w14:textId="7B4A0B2F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Investigating gases. </w:t>
                            </w:r>
                          </w:p>
                          <w:p w14:paraId="16F29B2A" w14:textId="42484C5F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Identifying and classifying materials.</w:t>
                            </w:r>
                          </w:p>
                          <w:p w14:paraId="1582B5FC" w14:textId="47C2E472" w:rsidR="00850CAA" w:rsidRPr="008451E3" w:rsidRDefault="00850CAA" w:rsidP="00850CA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451E3">
                              <w:rPr>
                                <w:rFonts w:ascii="Calibri" w:eastAsia="Times New Roman" w:hAnsi="Calibri" w:cs="Calibri"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The water cycle.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565BF" id="Text Box 6" o:spid="_x0000_s1032" type="#_x0000_t202" style="position:absolute;margin-left:278.4pt;margin-top:31.85pt;width:264.6pt;height:15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" fillcolor="white [3201]" strokeweight=".5pt">
                <v:textbox>
                  <w:txbxContent>
                    <w:p w14:paraId="3E3E2B62" w14:textId="788A3F22" w:rsidR="00BA7494" w:rsidRPr="008451E3" w:rsidRDefault="00BA7494" w:rsidP="00BA7494">
                      <w:pPr>
                        <w:rPr>
                          <w:bCs/>
                          <w:sz w:val="18"/>
                          <w:szCs w:val="18"/>
                        </w:rPr>
                      </w:pPr>
                      <w:r w:rsidRPr="008451E3">
                        <w:rPr>
                          <w:bCs/>
                          <w:sz w:val="18"/>
                          <w:szCs w:val="18"/>
                        </w:rPr>
                        <w:t>In Science we are learning t</w:t>
                      </w:r>
                      <w:r w:rsidR="00636A84" w:rsidRPr="008451E3">
                        <w:rPr>
                          <w:bCs/>
                          <w:sz w:val="18"/>
                          <w:szCs w:val="18"/>
                        </w:rPr>
                        <w:t>hat</w:t>
                      </w:r>
                      <w:r w:rsidRPr="008451E3">
                        <w:rPr>
                          <w:bCs/>
                          <w:sz w:val="18"/>
                          <w:szCs w:val="18"/>
                        </w:rPr>
                        <w:t xml:space="preserve"> …</w:t>
                      </w:r>
                    </w:p>
                    <w:p w14:paraId="25CA59E4" w14:textId="0190F434" w:rsidR="00636A84" w:rsidRPr="008451E3" w:rsidRDefault="008A537E" w:rsidP="00850CAA">
                      <w:p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</w:pPr>
                      <w:r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>Materials exist in three ‘States of matter’</w:t>
                      </w:r>
                      <w:r w:rsidR="00850CAA"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 xml:space="preserve"> We will be focusing on…</w:t>
                      </w:r>
                    </w:p>
                    <w:p w14:paraId="48F78D84" w14:textId="2958EA84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</w:pPr>
                      <w:r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>Key differences between solids, liquids and gases.</w:t>
                      </w:r>
                    </w:p>
                    <w:p w14:paraId="7D9A8A24" w14:textId="6A81CE28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</w:pPr>
                      <w:r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>How liquids have a fixed volume.</w:t>
                      </w:r>
                    </w:p>
                    <w:p w14:paraId="699BC3C7" w14:textId="1B834F47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</w:pPr>
                      <w:r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>Classifying materials into different states.</w:t>
                      </w:r>
                    </w:p>
                    <w:p w14:paraId="6A0F5AE3" w14:textId="7B4A0B2F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</w:pPr>
                      <w:r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 xml:space="preserve">Investigating gases. </w:t>
                      </w:r>
                    </w:p>
                    <w:p w14:paraId="16F29B2A" w14:textId="42484C5F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</w:pPr>
                      <w:r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>Identifying and classifying materials.</w:t>
                      </w:r>
                    </w:p>
                    <w:p w14:paraId="1582B5FC" w14:textId="47C2E472" w:rsidR="00850CAA" w:rsidRPr="008451E3" w:rsidRDefault="00850CAA" w:rsidP="00850CA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</w:pPr>
                      <w:r w:rsidRPr="008451E3">
                        <w:rPr>
                          <w:rFonts w:ascii="Calibri" w:eastAsia="Times New Roman" w:hAnsi="Calibri" w:cs="Calibri"/>
                          <w:bCs/>
                          <w:sz w:val="18"/>
                          <w:szCs w:val="18"/>
                          <w:lang w:eastAsia="en-GB"/>
                        </w:rPr>
                        <w:t xml:space="preserve">The water cycle. </w:t>
                      </w:r>
                    </w:p>
                  </w:txbxContent>
                </v:textbox>
              </v:shape>
            </w:pict>
          </mc:Fallback>
        </mc:AlternateContent>
      </w:r>
    </w:p>
    <w:p w14:paraId="5030A413" w14:textId="1AF82EF8" w:rsidR="00BA7494" w:rsidRPr="00BA7494" w:rsidRDefault="00BA7494" w:rsidP="00BA7494">
      <w:pPr>
        <w:rPr>
          <w:sz w:val="36"/>
          <w:szCs w:val="36"/>
        </w:rPr>
      </w:pPr>
    </w:p>
    <w:p w14:paraId="014E2486" w14:textId="1B595406" w:rsidR="00BA7494" w:rsidRPr="00BA7494" w:rsidRDefault="00BA7494" w:rsidP="00BA7494">
      <w:pPr>
        <w:rPr>
          <w:sz w:val="36"/>
          <w:szCs w:val="36"/>
        </w:rPr>
      </w:pPr>
    </w:p>
    <w:p w14:paraId="67F2ACAF" w14:textId="7040227F" w:rsidR="00BA7494" w:rsidRPr="00BA7494" w:rsidRDefault="00BA7494" w:rsidP="00BA7494">
      <w:pPr>
        <w:rPr>
          <w:sz w:val="36"/>
          <w:szCs w:val="36"/>
        </w:rPr>
      </w:pPr>
    </w:p>
    <w:p w14:paraId="61EE9CE6" w14:textId="77777777" w:rsidR="00BA7494" w:rsidRPr="00BA7494" w:rsidRDefault="00BA7494" w:rsidP="00BA7494">
      <w:pPr>
        <w:rPr>
          <w:sz w:val="36"/>
          <w:szCs w:val="36"/>
        </w:rPr>
      </w:pPr>
    </w:p>
    <w:p w14:paraId="7418CEE0" w14:textId="77777777" w:rsidR="00BA7494" w:rsidRPr="00BA7494" w:rsidRDefault="00BA7494" w:rsidP="00BA7494">
      <w:pPr>
        <w:rPr>
          <w:sz w:val="36"/>
          <w:szCs w:val="36"/>
        </w:rPr>
      </w:pPr>
    </w:p>
    <w:p w14:paraId="0DE42D5C" w14:textId="66DA435F" w:rsidR="00BA7494" w:rsidRPr="00BA7494" w:rsidRDefault="00DE77B9" w:rsidP="00BA7494">
      <w:pPr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59A05E2" wp14:editId="600BF86A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6896100" cy="10668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3908EC" w14:textId="0F3DBBED" w:rsidR="00BA7494" w:rsidRPr="005B7806" w:rsidRDefault="00BA7494" w:rsidP="005B7806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b/>
                                <w:sz w:val="18"/>
                                <w:szCs w:val="18"/>
                              </w:rPr>
                              <w:t>In RHE/ PSHE we are learning to …</w:t>
                            </w:r>
                          </w:p>
                          <w:p w14:paraId="4E5F267F" w14:textId="4B40A52D" w:rsidR="00636A84" w:rsidRPr="005B7806" w:rsidRDefault="005B7806" w:rsidP="005B780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Understand what rules and responsibilities are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and e</w:t>
                            </w:r>
                            <w:r w:rsidRPr="005B780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xplain the school rules.</w:t>
                            </w:r>
                          </w:p>
                          <w:p w14:paraId="56874F70" w14:textId="593598EC" w:rsidR="005B7806" w:rsidRPr="005B7806" w:rsidRDefault="005B7806" w:rsidP="005B780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Understand what manners are and courtesy is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76F986E" w14:textId="7838739E" w:rsidR="005B7806" w:rsidRPr="005B7806" w:rsidRDefault="005B7806" w:rsidP="005B780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Talk about democracy and why it is important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A5FCB85" w14:textId="28B86518" w:rsidR="005B7806" w:rsidRDefault="005B7806" w:rsidP="005B780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Understand what respect is and how to treat others with respect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5435D60" w14:textId="4E1D6842" w:rsidR="005B7806" w:rsidRPr="005B7806" w:rsidRDefault="005B7806" w:rsidP="005B780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Understand what an opinion is and give their opinions on different subjects.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A05E2" id="Text Box 9" o:spid="_x0000_s1033" type="#_x0000_t202" style="position:absolute;margin-left:0;margin-top:7.75pt;width:543pt;height:84pt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" fillcolor="white [3201]" strokeweight=".5pt">
                <v:textbox>
                  <w:txbxContent>
                    <w:p w14:paraId="223908EC" w14:textId="0F3DBBED" w:rsidR="00BA7494" w:rsidRPr="005B7806" w:rsidRDefault="00BA7494" w:rsidP="005B7806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5B7806">
                        <w:rPr>
                          <w:b/>
                          <w:sz w:val="18"/>
                          <w:szCs w:val="18"/>
                        </w:rPr>
                        <w:t>In RHE/ PSHE we are learning to …</w:t>
                      </w:r>
                    </w:p>
                    <w:p w14:paraId="4E5F267F" w14:textId="4B40A52D" w:rsidR="00636A84" w:rsidRPr="005B7806" w:rsidRDefault="005B7806" w:rsidP="005B780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5B7806">
                        <w:rPr>
                          <w:rFonts w:cstheme="minorHAnsi"/>
                          <w:sz w:val="18"/>
                          <w:szCs w:val="18"/>
                        </w:rPr>
                        <w:t xml:space="preserve">Understand what rules and responsibilities are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and e</w:t>
                      </w:r>
                      <w:r w:rsidRPr="005B7806">
                        <w:rPr>
                          <w:rFonts w:cstheme="minorHAnsi"/>
                          <w:sz w:val="18"/>
                          <w:szCs w:val="18"/>
                        </w:rPr>
                        <w:t>xplain the school rules.</w:t>
                      </w:r>
                    </w:p>
                    <w:p w14:paraId="56874F70" w14:textId="593598EC" w:rsidR="005B7806" w:rsidRPr="005B7806" w:rsidRDefault="005B7806" w:rsidP="005B780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5B7806">
                        <w:rPr>
                          <w:rFonts w:cstheme="minorHAnsi"/>
                          <w:sz w:val="18"/>
                          <w:szCs w:val="18"/>
                        </w:rPr>
                        <w:t>Understand what manners are and courtesy is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076F986E" w14:textId="7838739E" w:rsidR="005B7806" w:rsidRPr="005B7806" w:rsidRDefault="005B7806" w:rsidP="005B780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5B7806">
                        <w:rPr>
                          <w:rFonts w:cstheme="minorHAnsi"/>
                          <w:sz w:val="18"/>
                          <w:szCs w:val="18"/>
                        </w:rPr>
                        <w:t>Talk about democracy and why it is important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5A5FCB85" w14:textId="28B86518" w:rsidR="005B7806" w:rsidRDefault="005B7806" w:rsidP="005B780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5B7806">
                        <w:rPr>
                          <w:rFonts w:cstheme="minorHAnsi"/>
                          <w:sz w:val="18"/>
                          <w:szCs w:val="18"/>
                        </w:rPr>
                        <w:t>Understand what respect is and how to treat others with respect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45435D60" w14:textId="4E1D6842" w:rsidR="005B7806" w:rsidRPr="005B7806" w:rsidRDefault="005B7806" w:rsidP="005B780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Understand what an opinion is and give their opinions on different subjects.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67BE30" w14:textId="05ACEA6F" w:rsidR="00BA7494" w:rsidRDefault="00BA7494" w:rsidP="00BA7494">
      <w:pPr>
        <w:rPr>
          <w:sz w:val="36"/>
          <w:szCs w:val="36"/>
        </w:rPr>
      </w:pPr>
    </w:p>
    <w:p w14:paraId="55AA46CA" w14:textId="006AA281" w:rsidR="00BA7494" w:rsidRDefault="00BA7494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15E8F0A7" w14:textId="7F5E391A" w:rsidR="00905B0E" w:rsidRPr="00BA7494" w:rsidRDefault="00F17DDF" w:rsidP="00BA7494">
      <w:pPr>
        <w:jc w:val="right"/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D9E63" wp14:editId="1B9896E0">
                <wp:simplePos x="0" y="0"/>
                <wp:positionH relativeFrom="margin">
                  <wp:posOffset>-57150</wp:posOffset>
                </wp:positionH>
                <wp:positionV relativeFrom="paragraph">
                  <wp:posOffset>6238875</wp:posOffset>
                </wp:positionV>
                <wp:extent cx="2952750" cy="25241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524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B3DF62" w14:textId="1D77D158" w:rsidR="00DE77B9" w:rsidRDefault="002D512A" w:rsidP="00DE77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881789" wp14:editId="2F26EC9E">
                                  <wp:extent cx="692057" cy="1209675"/>
                                  <wp:effectExtent l="0" t="0" r="0" b="0"/>
                                  <wp:docPr id="81553240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5532404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7914" cy="12199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53C51" w:rsidRPr="00F53C51">
                              <w:rPr>
                                <w:noProof/>
                              </w:rPr>
                              <w:t xml:space="preserve"> </w:t>
                            </w:r>
                            <w:r w:rsidR="00F53C51">
                              <w:rPr>
                                <w:noProof/>
                              </w:rPr>
                              <w:drawing>
                                <wp:inline distT="0" distB="0" distL="0" distR="0" wp14:anchorId="69087523" wp14:editId="79CD578C">
                                  <wp:extent cx="1787777" cy="1047115"/>
                                  <wp:effectExtent l="0" t="0" r="3175" b="635"/>
                                  <wp:docPr id="41009925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0099252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3454" cy="1050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53C51" w:rsidRPr="00F53C51">
                              <w:rPr>
                                <w:noProof/>
                              </w:rPr>
                              <w:t xml:space="preserve"> </w:t>
                            </w:r>
                            <w:r w:rsidR="00F53C51">
                              <w:rPr>
                                <w:noProof/>
                              </w:rPr>
                              <w:drawing>
                                <wp:inline distT="0" distB="0" distL="0" distR="0" wp14:anchorId="18FAEC3C" wp14:editId="112D0D83">
                                  <wp:extent cx="2200275" cy="1112777"/>
                                  <wp:effectExtent l="0" t="0" r="0" b="0"/>
                                  <wp:docPr id="177679564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679564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7812" cy="11165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D9E63" id="Text Box 14" o:spid="_x0000_s1034" type="#_x0000_t202" style="position:absolute;left:0;text-align:left;margin-left:-4.5pt;margin-top:491.25pt;width:232.5pt;height:19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" fillcolor="white [3201]" strokeweight=".5pt">
                <v:textbox>
                  <w:txbxContent>
                    <w:p w14:paraId="7CB3DF62" w14:textId="1D77D158" w:rsidR="00DE77B9" w:rsidRDefault="002D512A" w:rsidP="00DE77B9">
                      <w:r>
                        <w:rPr>
                          <w:noProof/>
                        </w:rPr>
                        <w:drawing>
                          <wp:inline distT="0" distB="0" distL="0" distR="0" wp14:anchorId="15881789" wp14:editId="2F26EC9E">
                            <wp:extent cx="692057" cy="1209675"/>
                            <wp:effectExtent l="0" t="0" r="0" b="0"/>
                            <wp:docPr id="81553240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5532404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7914" cy="12199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53C51" w:rsidRPr="00F53C51">
                        <w:rPr>
                          <w:noProof/>
                        </w:rPr>
                        <w:t xml:space="preserve"> </w:t>
                      </w:r>
                      <w:r w:rsidR="00F53C51">
                        <w:rPr>
                          <w:noProof/>
                        </w:rPr>
                        <w:drawing>
                          <wp:inline distT="0" distB="0" distL="0" distR="0" wp14:anchorId="69087523" wp14:editId="79CD578C">
                            <wp:extent cx="1787777" cy="1047115"/>
                            <wp:effectExtent l="0" t="0" r="3175" b="635"/>
                            <wp:docPr id="41009925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0099252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3454" cy="1050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53C51" w:rsidRPr="00F53C51">
                        <w:rPr>
                          <w:noProof/>
                        </w:rPr>
                        <w:t xml:space="preserve"> </w:t>
                      </w:r>
                      <w:r w:rsidR="00F53C51">
                        <w:rPr>
                          <w:noProof/>
                        </w:rPr>
                        <w:drawing>
                          <wp:inline distT="0" distB="0" distL="0" distR="0" wp14:anchorId="18FAEC3C" wp14:editId="112D0D83">
                            <wp:extent cx="2200275" cy="1112777"/>
                            <wp:effectExtent l="0" t="0" r="0" b="0"/>
                            <wp:docPr id="177679564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679564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7812" cy="11165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4E3D" w:rsidRPr="00C958DF"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6F3C9AA" wp14:editId="20343C1C">
                <wp:simplePos x="0" y="0"/>
                <wp:positionH relativeFrom="margin">
                  <wp:posOffset>2914650</wp:posOffset>
                </wp:positionH>
                <wp:positionV relativeFrom="paragraph">
                  <wp:posOffset>6134100</wp:posOffset>
                </wp:positionV>
                <wp:extent cx="3813810" cy="2730500"/>
                <wp:effectExtent l="0" t="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3810" cy="273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C60FB" w14:textId="5285EF68" w:rsidR="00C958DF" w:rsidRDefault="00C958DF" w:rsidP="00C958DF">
                            <w:pPr>
                              <w:jc w:val="center"/>
                              <w:rPr>
                                <w:b/>
                                <w:sz w:val="18"/>
                                <w:u w:val="single"/>
                              </w:rPr>
                            </w:pPr>
                            <w:r w:rsidRPr="00C958DF">
                              <w:rPr>
                                <w:b/>
                                <w:sz w:val="18"/>
                                <w:u w:val="single"/>
                              </w:rPr>
                              <w:t xml:space="preserve">Geography:  </w:t>
                            </w:r>
                            <w:r w:rsidR="008451E3">
                              <w:rPr>
                                <w:b/>
                                <w:sz w:val="18"/>
                                <w:u w:val="single"/>
                              </w:rPr>
                              <w:t>Ancient Greece</w:t>
                            </w:r>
                          </w:p>
                          <w:p w14:paraId="05F0B8C4" w14:textId="1A55A240" w:rsidR="002D512A" w:rsidRPr="00F53C51" w:rsidRDefault="002D512A" w:rsidP="00C958DF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53C51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For your half term project, you are asked to research Ancient Greece and present your finding. You can create a poster with information and drawings or a PowerPoint. </w:t>
                            </w:r>
                          </w:p>
                          <w:p w14:paraId="39691DAA" w14:textId="3878F797" w:rsidR="002D512A" w:rsidRPr="00F53C51" w:rsidRDefault="002D512A" w:rsidP="00C958DF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53C51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If you wish, you can make an Ancient Greek artefact or model to be displayed in the class. </w:t>
                            </w:r>
                          </w:p>
                          <w:p w14:paraId="26E3BD36" w14:textId="29CC513B" w:rsidR="002D512A" w:rsidRPr="00F53C51" w:rsidRDefault="002D512A" w:rsidP="00C958DF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53C51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Be creative and I can’t wait to see what you come up with. </w:t>
                            </w:r>
                          </w:p>
                          <w:p w14:paraId="3FA8956F" w14:textId="77777777" w:rsidR="002D512A" w:rsidRPr="00F53C51" w:rsidRDefault="002D512A" w:rsidP="00C958DF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0A93046" w14:textId="6798EF9A" w:rsidR="002D512A" w:rsidRPr="00F53C51" w:rsidRDefault="002D512A" w:rsidP="00C958DF">
                            <w:pPr>
                              <w:jc w:val="center"/>
                              <w:rPr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53C51">
                              <w:rPr>
                                <w:bCs/>
                                <w:color w:val="FF0000"/>
                                <w:sz w:val="20"/>
                                <w:szCs w:val="20"/>
                              </w:rPr>
                              <w:t>Due by: Friday 25</w:t>
                            </w:r>
                            <w:r w:rsidRPr="00F53C51">
                              <w:rPr>
                                <w:bCs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F53C51">
                              <w:rPr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September </w:t>
                            </w:r>
                          </w:p>
                          <w:p w14:paraId="651A09F5" w14:textId="2BDF8FD7" w:rsidR="00C74E3D" w:rsidRPr="00C74E3D" w:rsidRDefault="008A537E" w:rsidP="008451E3">
                            <w:pPr>
                              <w:widowControl w:val="0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32FCEF65" w14:textId="77777777" w:rsidR="00C74E3D" w:rsidRDefault="00C74E3D" w:rsidP="00C74E3D">
                            <w:pPr>
                              <w:widowControl w:val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32587124" w14:textId="77777777" w:rsidR="00B35EC7" w:rsidRDefault="00B35EC7" w:rsidP="00B35EC7">
                            <w:pPr>
                              <w:widowControl w:val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4F7DE960" w14:textId="35883153" w:rsidR="00B35EC7" w:rsidRPr="00C958DF" w:rsidRDefault="00B35EC7" w:rsidP="00B35EC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542219B" w14:textId="25C89AD2" w:rsidR="00C958DF" w:rsidRPr="00C958DF" w:rsidRDefault="00C958DF" w:rsidP="00C958DF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3C9AA" id="_x0000_s1035" type="#_x0000_t202" style="position:absolute;left:0;text-align:left;margin-left:229.5pt;margin-top:483pt;width:300.3pt;height:2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">
                <v:textbox>
                  <w:txbxContent>
                    <w:p w14:paraId="4EEC60FB" w14:textId="5285EF68" w:rsidR="00C958DF" w:rsidRDefault="00C958DF" w:rsidP="00C958DF">
                      <w:pPr>
                        <w:jc w:val="center"/>
                        <w:rPr>
                          <w:b/>
                          <w:sz w:val="18"/>
                          <w:u w:val="single"/>
                        </w:rPr>
                      </w:pPr>
                      <w:r w:rsidRPr="00C958DF">
                        <w:rPr>
                          <w:b/>
                          <w:sz w:val="18"/>
                          <w:u w:val="single"/>
                        </w:rPr>
                        <w:t xml:space="preserve">Geography:  </w:t>
                      </w:r>
                      <w:r w:rsidR="008451E3">
                        <w:rPr>
                          <w:b/>
                          <w:sz w:val="18"/>
                          <w:u w:val="single"/>
                        </w:rPr>
                        <w:t>Ancient Greece</w:t>
                      </w:r>
                    </w:p>
                    <w:p w14:paraId="05F0B8C4" w14:textId="1A55A240" w:rsidR="002D512A" w:rsidRPr="00F53C51" w:rsidRDefault="002D512A" w:rsidP="00C958DF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F53C51">
                        <w:rPr>
                          <w:bCs/>
                          <w:sz w:val="20"/>
                          <w:szCs w:val="20"/>
                        </w:rPr>
                        <w:t xml:space="preserve">For your half term project, you are asked to research Ancient Greece and present your finding. You can create a poster with information and drawings or a PowerPoint. </w:t>
                      </w:r>
                    </w:p>
                    <w:p w14:paraId="39691DAA" w14:textId="3878F797" w:rsidR="002D512A" w:rsidRPr="00F53C51" w:rsidRDefault="002D512A" w:rsidP="00C958DF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F53C51">
                        <w:rPr>
                          <w:bCs/>
                          <w:sz w:val="20"/>
                          <w:szCs w:val="20"/>
                        </w:rPr>
                        <w:t xml:space="preserve">If you wish, you can make an Ancient Greek artefact or model to be displayed in the class. </w:t>
                      </w:r>
                    </w:p>
                    <w:p w14:paraId="26E3BD36" w14:textId="29CC513B" w:rsidR="002D512A" w:rsidRPr="00F53C51" w:rsidRDefault="002D512A" w:rsidP="00C958DF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F53C51">
                        <w:rPr>
                          <w:bCs/>
                          <w:sz w:val="20"/>
                          <w:szCs w:val="20"/>
                        </w:rPr>
                        <w:t xml:space="preserve">Be creative and I can’t wait to see what you come up with. </w:t>
                      </w:r>
                    </w:p>
                    <w:p w14:paraId="3FA8956F" w14:textId="77777777" w:rsidR="002D512A" w:rsidRPr="00F53C51" w:rsidRDefault="002D512A" w:rsidP="00C958DF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14:paraId="70A93046" w14:textId="6798EF9A" w:rsidR="002D512A" w:rsidRPr="00F53C51" w:rsidRDefault="002D512A" w:rsidP="00C958DF">
                      <w:pPr>
                        <w:jc w:val="center"/>
                        <w:rPr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F53C51">
                        <w:rPr>
                          <w:bCs/>
                          <w:color w:val="FF0000"/>
                          <w:sz w:val="20"/>
                          <w:szCs w:val="20"/>
                        </w:rPr>
                        <w:t>Due by: Friday 25</w:t>
                      </w:r>
                      <w:r w:rsidRPr="00F53C51">
                        <w:rPr>
                          <w:bCs/>
                          <w:color w:val="FF0000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F53C51">
                        <w:rPr>
                          <w:bCs/>
                          <w:color w:val="FF0000"/>
                          <w:sz w:val="20"/>
                          <w:szCs w:val="20"/>
                        </w:rPr>
                        <w:t xml:space="preserve"> September </w:t>
                      </w:r>
                    </w:p>
                    <w:p w14:paraId="651A09F5" w14:textId="2BDF8FD7" w:rsidR="00C74E3D" w:rsidRPr="00C74E3D" w:rsidRDefault="008A537E" w:rsidP="008451E3">
                      <w:pPr>
                        <w:widowControl w:val="0"/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32FCEF65" w14:textId="77777777" w:rsidR="00C74E3D" w:rsidRDefault="00C74E3D" w:rsidP="00C74E3D">
                      <w:pPr>
                        <w:widowControl w:val="0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32587124" w14:textId="77777777" w:rsidR="00B35EC7" w:rsidRDefault="00B35EC7" w:rsidP="00B35EC7">
                      <w:pPr>
                        <w:widowControl w:val="0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4F7DE960" w14:textId="35883153" w:rsidR="00B35EC7" w:rsidRPr="00C958DF" w:rsidRDefault="00B35EC7" w:rsidP="00B35EC7">
                      <w:pPr>
                        <w:rPr>
                          <w:sz w:val="18"/>
                        </w:rPr>
                      </w:pPr>
                    </w:p>
                    <w:p w14:paraId="7542219B" w14:textId="25C89AD2" w:rsidR="00C958DF" w:rsidRPr="00C958DF" w:rsidRDefault="00C958DF" w:rsidP="00C958DF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58DF"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BBBB9EF" wp14:editId="1FC4B362">
                <wp:simplePos x="0" y="0"/>
                <wp:positionH relativeFrom="margin">
                  <wp:posOffset>144780</wp:posOffset>
                </wp:positionH>
                <wp:positionV relativeFrom="paragraph">
                  <wp:posOffset>5105400</wp:posOffset>
                </wp:positionV>
                <wp:extent cx="6591300" cy="64770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18B62" w14:textId="22F6FDA3" w:rsidR="00DE77B9" w:rsidRPr="00DE77B9" w:rsidRDefault="00DE77B9" w:rsidP="00DE77B9">
                            <w:pPr>
                              <w:jc w:val="center"/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Year </w:t>
                            </w:r>
                            <w:r w:rsidR="00B35EC7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4 </w:t>
                            </w:r>
                            <w:r w:rsidR="00F17DDF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Summer </w:t>
                            </w:r>
                            <w:r w:rsidR="00F17DDF"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Learning</w:t>
                            </w: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 Project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B9EF" id="Text Box 13" o:spid="_x0000_s1036" type="#_x0000_t202" style="position:absolute;left:0;text-align:left;margin-left:11.4pt;margin-top:402pt;width:519pt;height:51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" fillcolor="white [3201]" strokeweight="1.5pt">
                <v:textbox>
                  <w:txbxContent>
                    <w:p w14:paraId="7DF18B62" w14:textId="22F6FDA3" w:rsidR="00DE77B9" w:rsidRPr="00DE77B9" w:rsidRDefault="00DE77B9" w:rsidP="00DE77B9">
                      <w:pPr>
                        <w:jc w:val="center"/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Year </w:t>
                      </w:r>
                      <w:r w:rsidR="00B35EC7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4 </w:t>
                      </w:r>
                      <w:r w:rsidR="00F17DDF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Summer </w:t>
                      </w:r>
                      <w:r w:rsidR="00F17DDF"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>Learning</w:t>
                      </w: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 Project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27D3"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5551D5" wp14:editId="2233F942">
                <wp:simplePos x="0" y="0"/>
                <wp:positionH relativeFrom="margin">
                  <wp:posOffset>137160</wp:posOffset>
                </wp:positionH>
                <wp:positionV relativeFrom="paragraph">
                  <wp:posOffset>60960</wp:posOffset>
                </wp:positionV>
                <wp:extent cx="6616700" cy="647700"/>
                <wp:effectExtent l="0" t="0" r="1270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184EB" w14:textId="4293F094" w:rsidR="00DE77B9" w:rsidRPr="00DE77B9" w:rsidRDefault="00DE77B9" w:rsidP="00DE77B9">
                            <w:pPr>
                              <w:jc w:val="center"/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Year </w:t>
                            </w:r>
                            <w:r w:rsidR="00B35EC7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4</w:t>
                            </w: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 Weekly Home Learning Tasks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551D5" id="Text Box 11" o:spid="_x0000_s1037" type="#_x0000_t202" style="position:absolute;left:0;text-align:left;margin-left:10.8pt;margin-top:4.8pt;width:521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" fillcolor="white [3201]" strokeweight="1.5pt">
                <v:textbox>
                  <w:txbxContent>
                    <w:p w14:paraId="24E184EB" w14:textId="4293F094" w:rsidR="00DE77B9" w:rsidRPr="00DE77B9" w:rsidRDefault="00DE77B9" w:rsidP="00DE77B9">
                      <w:pPr>
                        <w:jc w:val="center"/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Year </w:t>
                      </w:r>
                      <w:r w:rsidR="00B35EC7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>4</w:t>
                      </w: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 Weekly Home Learning Tasks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806"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A07A47B" wp14:editId="259C09AD">
                <wp:simplePos x="0" y="0"/>
                <wp:positionH relativeFrom="column">
                  <wp:posOffset>129540</wp:posOffset>
                </wp:positionH>
                <wp:positionV relativeFrom="paragraph">
                  <wp:posOffset>952500</wp:posOffset>
                </wp:positionV>
                <wp:extent cx="6616700" cy="3611880"/>
                <wp:effectExtent l="0" t="0" r="12700" b="266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3611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8D6ECD" w14:textId="03B10A15" w:rsidR="00D36A12" w:rsidRPr="005B7806" w:rsidRDefault="00D36A12" w:rsidP="00D36A12">
                            <w:pPr>
                              <w:widowControl w:val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b/>
                                <w:sz w:val="18"/>
                                <w:szCs w:val="18"/>
                              </w:rPr>
                              <w:t>READING</w:t>
                            </w:r>
                          </w:p>
                          <w:p w14:paraId="71D58C3C" w14:textId="21CFDE3C" w:rsidR="00D36A12" w:rsidRPr="005B7806" w:rsidRDefault="00D36A12" w:rsidP="00D36A12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Please share your child’s reading book with them, as </w:t>
                            </w:r>
                            <w:r w:rsidRPr="005B7806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10-15 minutes </w:t>
                            </w: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of reading </w:t>
                            </w:r>
                            <w:r w:rsidRPr="005B7806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every day </w:t>
                            </w: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at home can make a lot of difference to your child's reading ability. </w:t>
                            </w:r>
                          </w:p>
                          <w:p w14:paraId="712640B0" w14:textId="4316622D" w:rsidR="00D36A12" w:rsidRPr="005B7806" w:rsidRDefault="00D36A12" w:rsidP="00D36A12">
                            <w:pPr>
                              <w:widowControl w:val="0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Your child MUST bring their book bag into school </w:t>
                            </w:r>
                            <w:r w:rsidRPr="005B7806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every day </w:t>
                            </w:r>
                            <w:r w:rsidRPr="005B7806">
                              <w:rPr>
                                <w:bCs/>
                                <w:sz w:val="18"/>
                                <w:szCs w:val="18"/>
                              </w:rPr>
                              <w:t>so an adult can read with them on their reading day, and any extra days if there is an opportunity.</w:t>
                            </w:r>
                          </w:p>
                          <w:p w14:paraId="4CC12B98" w14:textId="3EBAF410" w:rsidR="00636A84" w:rsidRPr="005B7806" w:rsidRDefault="00636A84" w:rsidP="00D36A12">
                            <w:pPr>
                              <w:widowControl w:val="0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bCs/>
                                <w:sz w:val="18"/>
                                <w:szCs w:val="18"/>
                              </w:rPr>
                              <w:t>Each child will have a reading book, and an extra book from the class library.</w:t>
                            </w:r>
                          </w:p>
                          <w:p w14:paraId="2531DB90" w14:textId="1B9544AB" w:rsidR="005B7806" w:rsidRPr="005B7806" w:rsidRDefault="005B7806" w:rsidP="00D36A12">
                            <w:pPr>
                              <w:widowControl w:val="0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bCs/>
                                <w:sz w:val="18"/>
                                <w:szCs w:val="18"/>
                              </w:rPr>
                              <w:t>Eve</w:t>
                            </w:r>
                            <w:r w:rsidR="00796DF8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ry child will have an online </w:t>
                            </w:r>
                            <w:proofErr w:type="spellStart"/>
                            <w:r w:rsidR="00796DF8">
                              <w:rPr>
                                <w:bCs/>
                                <w:sz w:val="18"/>
                                <w:szCs w:val="18"/>
                              </w:rPr>
                              <w:t>MyO</w:t>
                            </w:r>
                            <w:r w:rsidRPr="005B7806">
                              <w:rPr>
                                <w:bCs/>
                                <w:sz w:val="18"/>
                                <w:szCs w:val="18"/>
                              </w:rPr>
                              <w:t>n</w:t>
                            </w:r>
                            <w:proofErr w:type="spellEnd"/>
                            <w:r w:rsidRPr="005B780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account where they can read books and answer questions.  This is in addition to their daily reading book task.</w:t>
                            </w:r>
                          </w:p>
                          <w:p w14:paraId="5954B906" w14:textId="5E8B940B" w:rsidR="00D36A12" w:rsidRPr="005B7806" w:rsidRDefault="00D36A12" w:rsidP="00D36A12">
                            <w:pPr>
                              <w:widowControl w:val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b/>
                                <w:sz w:val="18"/>
                                <w:szCs w:val="18"/>
                              </w:rPr>
                              <w:t>MATHS</w:t>
                            </w:r>
                          </w:p>
                          <w:p w14:paraId="6C4C1BCC" w14:textId="1F1A8A83" w:rsidR="005B7806" w:rsidRPr="005B7806" w:rsidRDefault="005B7806" w:rsidP="00D36A12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Every child has a </w:t>
                            </w:r>
                            <w:proofErr w:type="spellStart"/>
                            <w:r w:rsidR="008451E3" w:rsidRPr="005B7806">
                              <w:rPr>
                                <w:sz w:val="18"/>
                                <w:szCs w:val="18"/>
                              </w:rPr>
                              <w:t>TTRockstars</w:t>
                            </w:r>
                            <w:proofErr w:type="spellEnd"/>
                            <w:r w:rsidR="008451E3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8451E3" w:rsidRPr="005B7806">
                              <w:rPr>
                                <w:sz w:val="18"/>
                                <w:szCs w:val="18"/>
                              </w:rPr>
                              <w:t>they</w:t>
                            </w: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 can use these to practise their times tables facts online</w:t>
                            </w:r>
                            <w:r w:rsidR="00B35EC7">
                              <w:rPr>
                                <w:sz w:val="18"/>
                                <w:szCs w:val="18"/>
                              </w:rPr>
                              <w:t xml:space="preserve"> as it is important times table</w:t>
                            </w:r>
                            <w:r w:rsidR="00796DF8">
                              <w:rPr>
                                <w:sz w:val="18"/>
                                <w:szCs w:val="18"/>
                              </w:rPr>
                              <w:t>s are learnt for this year.</w:t>
                            </w:r>
                            <w:r w:rsidR="00B35EC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10 minutes </w:t>
                            </w:r>
                            <w:r w:rsidRPr="005B7806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every day</w:t>
                            </w:r>
                            <w:r w:rsidRPr="005B7806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will mean that they are ready for their times tables test in </w:t>
                            </w:r>
                            <w:r w:rsidR="008451E3">
                              <w:rPr>
                                <w:sz w:val="18"/>
                                <w:szCs w:val="18"/>
                              </w:rPr>
                              <w:t>Summer</w:t>
                            </w:r>
                            <w:r w:rsidR="008451E3" w:rsidRPr="005B7806">
                              <w:rPr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Pr="005B7806">
                              <w:rPr>
                                <w:sz w:val="18"/>
                                <w:szCs w:val="18"/>
                              </w:rPr>
                              <w:t xml:space="preserve"> will make them much quicker at working things out in class.</w:t>
                            </w:r>
                          </w:p>
                          <w:p w14:paraId="74529E5F" w14:textId="26145770" w:rsidR="005B7806" w:rsidRPr="008451E3" w:rsidRDefault="008451E3" w:rsidP="00D36A12">
                            <w:pPr>
                              <w:widowControl w:val="0"/>
                              <w:rPr>
                                <w:rFonts w:ascii="Letter-join Plus 1" w:hAnsi="Letter-join Plus 1"/>
                                <w:bCs/>
                                <w:sz w:val="24"/>
                                <w:szCs w:val="24"/>
                              </w:rPr>
                            </w:pPr>
                            <w:r w:rsidRPr="008451E3">
                              <w:rPr>
                                <w:rFonts w:ascii="Letter-join Plus 1" w:hAnsi="Letter-join Plus 1"/>
                                <w:bCs/>
                                <w:sz w:val="24"/>
                                <w:szCs w:val="24"/>
                              </w:rPr>
                              <w:t xml:space="preserve">They will also be receiving homework linked to maths and reading. </w:t>
                            </w:r>
                          </w:p>
                          <w:p w14:paraId="2871D80E" w14:textId="77777777" w:rsidR="00D36A12" w:rsidRDefault="00D36A12" w:rsidP="00D36A12">
                            <w:pPr>
                              <w:widowControl w:val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40068606" w14:textId="74A414E5" w:rsidR="00DE77B9" w:rsidRPr="00D36A12" w:rsidRDefault="00DE77B9" w:rsidP="00DE77B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A47B" id="Text Box 12" o:spid="_x0000_s1038" type="#_x0000_t202" style="position:absolute;left:0;text-align:left;margin-left:10.2pt;margin-top:75pt;width:521pt;height:284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" fillcolor="white [3201]" strokeweight=".5pt">
                <v:textbox>
                  <w:txbxContent>
                    <w:p w14:paraId="3E8D6ECD" w14:textId="03B10A15" w:rsidR="00D36A12" w:rsidRPr="005B7806" w:rsidRDefault="00D36A12" w:rsidP="00D36A12">
                      <w:pPr>
                        <w:widowControl w:val="0"/>
                        <w:rPr>
                          <w:b/>
                          <w:sz w:val="18"/>
                          <w:szCs w:val="18"/>
                        </w:rPr>
                      </w:pPr>
                      <w:r w:rsidRPr="005B7806">
                        <w:rPr>
                          <w:b/>
                          <w:sz w:val="18"/>
                          <w:szCs w:val="18"/>
                        </w:rPr>
                        <w:t>READING</w:t>
                      </w:r>
                    </w:p>
                    <w:p w14:paraId="71D58C3C" w14:textId="21CFDE3C" w:rsidR="00D36A12" w:rsidRPr="005B7806" w:rsidRDefault="00D36A12" w:rsidP="00D36A12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 w:rsidRPr="005B7806">
                        <w:rPr>
                          <w:sz w:val="18"/>
                          <w:szCs w:val="18"/>
                        </w:rPr>
                        <w:t xml:space="preserve">Please share your child’s reading book with them, as </w:t>
                      </w:r>
                      <w:r w:rsidRPr="005B7806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10-15 minutes </w:t>
                      </w:r>
                      <w:r w:rsidRPr="005B7806">
                        <w:rPr>
                          <w:sz w:val="18"/>
                          <w:szCs w:val="18"/>
                        </w:rPr>
                        <w:t xml:space="preserve">of reading </w:t>
                      </w:r>
                      <w:r w:rsidRPr="005B7806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every day </w:t>
                      </w:r>
                      <w:r w:rsidRPr="005B7806">
                        <w:rPr>
                          <w:sz w:val="18"/>
                          <w:szCs w:val="18"/>
                        </w:rPr>
                        <w:t xml:space="preserve">at home can make a lot of difference to your child's reading ability. </w:t>
                      </w:r>
                    </w:p>
                    <w:p w14:paraId="712640B0" w14:textId="4316622D" w:rsidR="00D36A12" w:rsidRPr="005B7806" w:rsidRDefault="00D36A12" w:rsidP="00D36A12">
                      <w:pPr>
                        <w:widowControl w:val="0"/>
                        <w:rPr>
                          <w:bCs/>
                          <w:sz w:val="18"/>
                          <w:szCs w:val="18"/>
                        </w:rPr>
                      </w:pPr>
                      <w:r w:rsidRPr="005B7806">
                        <w:rPr>
                          <w:sz w:val="18"/>
                          <w:szCs w:val="18"/>
                        </w:rPr>
                        <w:t xml:space="preserve">Your child MUST bring their book bag into school </w:t>
                      </w:r>
                      <w:r w:rsidRPr="005B7806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every day </w:t>
                      </w:r>
                      <w:r w:rsidRPr="005B7806">
                        <w:rPr>
                          <w:bCs/>
                          <w:sz w:val="18"/>
                          <w:szCs w:val="18"/>
                        </w:rPr>
                        <w:t>so an adult can read with them on their reading day, and any extra days if there is an opportunity.</w:t>
                      </w:r>
                    </w:p>
                    <w:p w14:paraId="4CC12B98" w14:textId="3EBAF410" w:rsidR="00636A84" w:rsidRPr="005B7806" w:rsidRDefault="00636A84" w:rsidP="00D36A12">
                      <w:pPr>
                        <w:widowControl w:val="0"/>
                        <w:rPr>
                          <w:bCs/>
                          <w:sz w:val="18"/>
                          <w:szCs w:val="18"/>
                        </w:rPr>
                      </w:pPr>
                      <w:r w:rsidRPr="005B7806">
                        <w:rPr>
                          <w:bCs/>
                          <w:sz w:val="18"/>
                          <w:szCs w:val="18"/>
                        </w:rPr>
                        <w:t>Each child will have a reading book, and an extra book from the class library.</w:t>
                      </w:r>
                    </w:p>
                    <w:p w14:paraId="2531DB90" w14:textId="1B9544AB" w:rsidR="005B7806" w:rsidRPr="005B7806" w:rsidRDefault="005B7806" w:rsidP="00D36A12">
                      <w:pPr>
                        <w:widowControl w:val="0"/>
                        <w:rPr>
                          <w:bCs/>
                          <w:sz w:val="18"/>
                          <w:szCs w:val="18"/>
                        </w:rPr>
                      </w:pPr>
                      <w:r w:rsidRPr="005B7806">
                        <w:rPr>
                          <w:bCs/>
                          <w:sz w:val="18"/>
                          <w:szCs w:val="18"/>
                        </w:rPr>
                        <w:t>Eve</w:t>
                      </w:r>
                      <w:r w:rsidR="00796DF8">
                        <w:rPr>
                          <w:bCs/>
                          <w:sz w:val="18"/>
                          <w:szCs w:val="18"/>
                        </w:rPr>
                        <w:t xml:space="preserve">ry child will have an online </w:t>
                      </w:r>
                      <w:proofErr w:type="spellStart"/>
                      <w:r w:rsidR="00796DF8">
                        <w:rPr>
                          <w:bCs/>
                          <w:sz w:val="18"/>
                          <w:szCs w:val="18"/>
                        </w:rPr>
                        <w:t>MyO</w:t>
                      </w:r>
                      <w:r w:rsidRPr="005B7806">
                        <w:rPr>
                          <w:bCs/>
                          <w:sz w:val="18"/>
                          <w:szCs w:val="18"/>
                        </w:rPr>
                        <w:t>n</w:t>
                      </w:r>
                      <w:proofErr w:type="spellEnd"/>
                      <w:r w:rsidRPr="005B7806">
                        <w:rPr>
                          <w:bCs/>
                          <w:sz w:val="18"/>
                          <w:szCs w:val="18"/>
                        </w:rPr>
                        <w:t xml:space="preserve"> account where they can read books and answer questions.  This is in addition to their daily reading book task.</w:t>
                      </w:r>
                    </w:p>
                    <w:p w14:paraId="5954B906" w14:textId="5E8B940B" w:rsidR="00D36A12" w:rsidRPr="005B7806" w:rsidRDefault="00D36A12" w:rsidP="00D36A12">
                      <w:pPr>
                        <w:widowControl w:val="0"/>
                        <w:rPr>
                          <w:b/>
                          <w:sz w:val="18"/>
                          <w:szCs w:val="18"/>
                        </w:rPr>
                      </w:pPr>
                      <w:r w:rsidRPr="005B7806">
                        <w:rPr>
                          <w:b/>
                          <w:sz w:val="18"/>
                          <w:szCs w:val="18"/>
                        </w:rPr>
                        <w:t>MATHS</w:t>
                      </w:r>
                    </w:p>
                    <w:p w14:paraId="6C4C1BCC" w14:textId="1F1A8A83" w:rsidR="005B7806" w:rsidRPr="005B7806" w:rsidRDefault="005B7806" w:rsidP="00D36A12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 w:rsidRPr="005B7806">
                        <w:rPr>
                          <w:sz w:val="18"/>
                          <w:szCs w:val="18"/>
                        </w:rPr>
                        <w:t xml:space="preserve">Every child has a </w:t>
                      </w:r>
                      <w:proofErr w:type="spellStart"/>
                      <w:r w:rsidR="008451E3" w:rsidRPr="005B7806">
                        <w:rPr>
                          <w:sz w:val="18"/>
                          <w:szCs w:val="18"/>
                        </w:rPr>
                        <w:t>TTRockstars</w:t>
                      </w:r>
                      <w:proofErr w:type="spellEnd"/>
                      <w:r w:rsidR="008451E3"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="008451E3" w:rsidRPr="005B7806">
                        <w:rPr>
                          <w:sz w:val="18"/>
                          <w:szCs w:val="18"/>
                        </w:rPr>
                        <w:t>they</w:t>
                      </w:r>
                      <w:r w:rsidRPr="005B7806">
                        <w:rPr>
                          <w:sz w:val="18"/>
                          <w:szCs w:val="18"/>
                        </w:rPr>
                        <w:t xml:space="preserve"> can use these to practise their times tables facts online</w:t>
                      </w:r>
                      <w:r w:rsidR="00B35EC7">
                        <w:rPr>
                          <w:sz w:val="18"/>
                          <w:szCs w:val="18"/>
                        </w:rPr>
                        <w:t xml:space="preserve"> as it is important times table</w:t>
                      </w:r>
                      <w:r w:rsidR="00796DF8">
                        <w:rPr>
                          <w:sz w:val="18"/>
                          <w:szCs w:val="18"/>
                        </w:rPr>
                        <w:t>s are learnt for this year.</w:t>
                      </w:r>
                      <w:r w:rsidR="00B35EC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5B7806">
                        <w:rPr>
                          <w:sz w:val="18"/>
                          <w:szCs w:val="18"/>
                        </w:rPr>
                        <w:t xml:space="preserve">10 minutes </w:t>
                      </w:r>
                      <w:r w:rsidRPr="005B7806">
                        <w:rPr>
                          <w:b/>
                          <w:sz w:val="18"/>
                          <w:szCs w:val="18"/>
                          <w:u w:val="single"/>
                        </w:rPr>
                        <w:t>every day</w:t>
                      </w:r>
                      <w:r w:rsidRPr="005B7806">
                        <w:rPr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5B7806">
                        <w:rPr>
                          <w:sz w:val="18"/>
                          <w:szCs w:val="18"/>
                        </w:rPr>
                        <w:t xml:space="preserve">will mean that they are ready for their times tables test in </w:t>
                      </w:r>
                      <w:r w:rsidR="008451E3">
                        <w:rPr>
                          <w:sz w:val="18"/>
                          <w:szCs w:val="18"/>
                        </w:rPr>
                        <w:t>Summer</w:t>
                      </w:r>
                      <w:r w:rsidR="008451E3" w:rsidRPr="005B7806">
                        <w:rPr>
                          <w:sz w:val="18"/>
                          <w:szCs w:val="18"/>
                        </w:rPr>
                        <w:t xml:space="preserve"> and</w:t>
                      </w:r>
                      <w:r w:rsidRPr="005B7806">
                        <w:rPr>
                          <w:sz w:val="18"/>
                          <w:szCs w:val="18"/>
                        </w:rPr>
                        <w:t xml:space="preserve"> will make them much quicker at working things out in class.</w:t>
                      </w:r>
                    </w:p>
                    <w:p w14:paraId="74529E5F" w14:textId="26145770" w:rsidR="005B7806" w:rsidRPr="008451E3" w:rsidRDefault="008451E3" w:rsidP="00D36A12">
                      <w:pPr>
                        <w:widowControl w:val="0"/>
                        <w:rPr>
                          <w:rFonts w:ascii="Letter-join Plus 1" w:hAnsi="Letter-join Plus 1"/>
                          <w:bCs/>
                          <w:sz w:val="24"/>
                          <w:szCs w:val="24"/>
                        </w:rPr>
                      </w:pPr>
                      <w:r w:rsidRPr="008451E3">
                        <w:rPr>
                          <w:rFonts w:ascii="Letter-join Plus 1" w:hAnsi="Letter-join Plus 1"/>
                          <w:bCs/>
                          <w:sz w:val="24"/>
                          <w:szCs w:val="24"/>
                        </w:rPr>
                        <w:t xml:space="preserve">They will also be receiving homework linked to maths and reading. </w:t>
                      </w:r>
                    </w:p>
                    <w:p w14:paraId="2871D80E" w14:textId="77777777" w:rsidR="00D36A12" w:rsidRDefault="00D36A12" w:rsidP="00D36A12">
                      <w:pPr>
                        <w:widowControl w:val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40068606" w14:textId="74A414E5" w:rsidR="00DE77B9" w:rsidRPr="00D36A12" w:rsidRDefault="00DE77B9" w:rsidP="00DE77B9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05B0E" w:rsidRPr="00BA7494" w:rsidSect="00905B0E">
      <w:pgSz w:w="12240" w:h="15840"/>
      <w:pgMar w:top="720" w:right="720" w:bottom="720" w:left="720" w:header="720" w:footer="720" w:gutter="0"/>
      <w:pgBorders w:offsetFrom="page">
        <w:top w:val="single" w:sz="24" w:space="24" w:color="538135" w:themeColor="accent6" w:themeShade="BF"/>
        <w:left w:val="single" w:sz="24" w:space="24" w:color="538135" w:themeColor="accent6" w:themeShade="BF"/>
        <w:bottom w:val="single" w:sz="24" w:space="24" w:color="538135" w:themeColor="accent6" w:themeShade="BF"/>
        <w:right w:val="single" w:sz="24" w:space="24" w:color="538135" w:themeColor="accent6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F6C6A" w14:textId="77777777" w:rsidR="00FC61A7" w:rsidRDefault="00FC61A7" w:rsidP="00C958DF">
      <w:pPr>
        <w:spacing w:after="0" w:line="240" w:lineRule="auto"/>
      </w:pPr>
      <w:r>
        <w:separator/>
      </w:r>
    </w:p>
  </w:endnote>
  <w:endnote w:type="continuationSeparator" w:id="0">
    <w:p w14:paraId="25500400" w14:textId="77777777" w:rsidR="00FC61A7" w:rsidRDefault="00FC61A7" w:rsidP="00C9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tter-join Plus 1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54B72" w14:textId="77777777" w:rsidR="00FC61A7" w:rsidRDefault="00FC61A7" w:rsidP="00C958DF">
      <w:pPr>
        <w:spacing w:after="0" w:line="240" w:lineRule="auto"/>
      </w:pPr>
      <w:r>
        <w:separator/>
      </w:r>
    </w:p>
  </w:footnote>
  <w:footnote w:type="continuationSeparator" w:id="0">
    <w:p w14:paraId="4A71ED1E" w14:textId="77777777" w:rsidR="00FC61A7" w:rsidRDefault="00FC61A7" w:rsidP="00C9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18FD"/>
    <w:multiLevelType w:val="hybridMultilevel"/>
    <w:tmpl w:val="B36A6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C3FFE"/>
    <w:multiLevelType w:val="multilevel"/>
    <w:tmpl w:val="7F66D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426AF1"/>
    <w:multiLevelType w:val="multilevel"/>
    <w:tmpl w:val="D634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A22CB3"/>
    <w:multiLevelType w:val="hybridMultilevel"/>
    <w:tmpl w:val="FE907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B5300"/>
    <w:multiLevelType w:val="hybridMultilevel"/>
    <w:tmpl w:val="638A224A"/>
    <w:lvl w:ilvl="0" w:tplc="3CD629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03867"/>
    <w:multiLevelType w:val="multilevel"/>
    <w:tmpl w:val="0352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842E63"/>
    <w:multiLevelType w:val="hybridMultilevel"/>
    <w:tmpl w:val="765AE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E1A54"/>
    <w:multiLevelType w:val="hybridMultilevel"/>
    <w:tmpl w:val="5E426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E147D"/>
    <w:multiLevelType w:val="hybridMultilevel"/>
    <w:tmpl w:val="6798A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84082"/>
    <w:multiLevelType w:val="hybridMultilevel"/>
    <w:tmpl w:val="AD287512"/>
    <w:lvl w:ilvl="0" w:tplc="C3309418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8772BD"/>
    <w:multiLevelType w:val="hybridMultilevel"/>
    <w:tmpl w:val="1C7AB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208EA"/>
    <w:multiLevelType w:val="hybridMultilevel"/>
    <w:tmpl w:val="2E1C3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422A1"/>
    <w:multiLevelType w:val="multilevel"/>
    <w:tmpl w:val="8BB8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25F28D9"/>
    <w:multiLevelType w:val="hybridMultilevel"/>
    <w:tmpl w:val="AD9A8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C43BF7"/>
    <w:multiLevelType w:val="hybridMultilevel"/>
    <w:tmpl w:val="48763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4457C"/>
    <w:multiLevelType w:val="hybridMultilevel"/>
    <w:tmpl w:val="CF7C5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317996">
    <w:abstractNumId w:val="8"/>
  </w:num>
  <w:num w:numId="2" w16cid:durableId="2140029055">
    <w:abstractNumId w:val="7"/>
  </w:num>
  <w:num w:numId="3" w16cid:durableId="753278736">
    <w:abstractNumId w:val="2"/>
  </w:num>
  <w:num w:numId="4" w16cid:durableId="2049795737">
    <w:abstractNumId w:val="0"/>
  </w:num>
  <w:num w:numId="5" w16cid:durableId="914587599">
    <w:abstractNumId w:val="5"/>
  </w:num>
  <w:num w:numId="6" w16cid:durableId="1080177453">
    <w:abstractNumId w:val="9"/>
  </w:num>
  <w:num w:numId="7" w16cid:durableId="1815026584">
    <w:abstractNumId w:val="13"/>
  </w:num>
  <w:num w:numId="8" w16cid:durableId="644431159">
    <w:abstractNumId w:val="6"/>
  </w:num>
  <w:num w:numId="9" w16cid:durableId="1129781851">
    <w:abstractNumId w:val="1"/>
  </w:num>
  <w:num w:numId="10" w16cid:durableId="1824278398">
    <w:abstractNumId w:val="4"/>
  </w:num>
  <w:num w:numId="11" w16cid:durableId="811796742">
    <w:abstractNumId w:val="12"/>
  </w:num>
  <w:num w:numId="12" w16cid:durableId="244267010">
    <w:abstractNumId w:val="10"/>
  </w:num>
  <w:num w:numId="13" w16cid:durableId="982923997">
    <w:abstractNumId w:val="15"/>
  </w:num>
  <w:num w:numId="14" w16cid:durableId="1495759625">
    <w:abstractNumId w:val="14"/>
  </w:num>
  <w:num w:numId="15" w16cid:durableId="1830633281">
    <w:abstractNumId w:val="11"/>
  </w:num>
  <w:num w:numId="16" w16cid:durableId="233198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7D2270"/>
    <w:rsid w:val="000E2E33"/>
    <w:rsid w:val="00104BAD"/>
    <w:rsid w:val="00144F63"/>
    <w:rsid w:val="002D4F32"/>
    <w:rsid w:val="002D512A"/>
    <w:rsid w:val="0037319E"/>
    <w:rsid w:val="0039354F"/>
    <w:rsid w:val="00511C6C"/>
    <w:rsid w:val="005527D3"/>
    <w:rsid w:val="005A1F73"/>
    <w:rsid w:val="005B7806"/>
    <w:rsid w:val="005D6D38"/>
    <w:rsid w:val="00636A84"/>
    <w:rsid w:val="0065351E"/>
    <w:rsid w:val="00796DF8"/>
    <w:rsid w:val="008451E3"/>
    <w:rsid w:val="00850CAA"/>
    <w:rsid w:val="008655E7"/>
    <w:rsid w:val="00884B84"/>
    <w:rsid w:val="008A537E"/>
    <w:rsid w:val="00905B0E"/>
    <w:rsid w:val="00941379"/>
    <w:rsid w:val="00A42B55"/>
    <w:rsid w:val="00A721D0"/>
    <w:rsid w:val="00B35EC7"/>
    <w:rsid w:val="00BA7494"/>
    <w:rsid w:val="00C74E3D"/>
    <w:rsid w:val="00C958DF"/>
    <w:rsid w:val="00D13D2A"/>
    <w:rsid w:val="00D36A12"/>
    <w:rsid w:val="00D803CA"/>
    <w:rsid w:val="00D86B83"/>
    <w:rsid w:val="00DE77B9"/>
    <w:rsid w:val="00E3497D"/>
    <w:rsid w:val="00E85361"/>
    <w:rsid w:val="00F17DDF"/>
    <w:rsid w:val="00F53C51"/>
    <w:rsid w:val="00FA0CFC"/>
    <w:rsid w:val="00FC61A7"/>
    <w:rsid w:val="217D2270"/>
    <w:rsid w:val="50F82954"/>
    <w:rsid w:val="6F188567"/>
    <w:rsid w:val="7E556117"/>
    <w:rsid w:val="7EC1C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D2270"/>
  <w15:chartTrackingRefBased/>
  <w15:docId w15:val="{383A86C7-A687-4344-8665-59E6B3D1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B84"/>
    <w:pPr>
      <w:ind w:left="720"/>
      <w:contextualSpacing/>
    </w:pPr>
  </w:style>
  <w:style w:type="paragraph" w:customStyle="1" w:styleId="paragraph">
    <w:name w:val="paragraph"/>
    <w:basedOn w:val="Normal"/>
    <w:rsid w:val="00A7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721D0"/>
  </w:style>
  <w:style w:type="character" w:customStyle="1" w:styleId="eop">
    <w:name w:val="eop"/>
    <w:basedOn w:val="DefaultParagraphFont"/>
    <w:rsid w:val="00A721D0"/>
  </w:style>
  <w:style w:type="paragraph" w:styleId="Header">
    <w:name w:val="header"/>
    <w:basedOn w:val="Normal"/>
    <w:link w:val="HeaderChar"/>
    <w:uiPriority w:val="99"/>
    <w:unhideWhenUsed/>
    <w:rsid w:val="00C958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8D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58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8D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7fa93-0185-4b0e-8442-8548f06113f5">
      <Terms xmlns="http://schemas.microsoft.com/office/infopath/2007/PartnerControls"/>
    </lcf76f155ced4ddcb4097134ff3c332f>
    <TaxCatchAll xmlns="b06c9b41-f014-47fa-9885-d331e355b314" xsi:nil="true"/>
    <SharedWithUsers xmlns="b06c9b41-f014-47fa-9885-d331e355b314">
      <UserInfo>
        <DisplayName/>
        <AccountId xsi:nil="true"/>
        <AccountType/>
      </UserInfo>
    </SharedWithUsers>
    <MediaLengthInSeconds xmlns="2c97fa93-0185-4b0e-8442-8548f06113f5" xsi:nil="true"/>
    <sunshinekids xmlns="2c97fa93-0185-4b0e-8442-8548f06113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30F16F3582BD449BB0E5FE911AA323" ma:contentTypeVersion="20" ma:contentTypeDescription="Create a new document." ma:contentTypeScope="" ma:versionID="cad1d63a5f235369e59b2184cfd14e07">
  <xsd:schema xmlns:xsd="http://www.w3.org/2001/XMLSchema" xmlns:xs="http://www.w3.org/2001/XMLSchema" xmlns:p="http://schemas.microsoft.com/office/2006/metadata/properties" xmlns:ns2="b06c9b41-f014-47fa-9885-d331e355b314" xmlns:ns3="2c97fa93-0185-4b0e-8442-8548f06113f5" targetNamespace="http://schemas.microsoft.com/office/2006/metadata/properties" ma:root="true" ma:fieldsID="783804bbdff89a7864d688af19bf6519" ns2:_="" ns3:_="">
    <xsd:import namespace="b06c9b41-f014-47fa-9885-d331e355b314"/>
    <xsd:import namespace="2c97fa93-0185-4b0e-8442-8548f06113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sunshineki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c9b41-f014-47fa-9885-d331e355b3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48ecd2-6793-4157-942f-e6454521250c}" ma:internalName="TaxCatchAll" ma:showField="CatchAllData" ma:web="b06c9b41-f014-47fa-9885-d331e355b3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7fa93-0185-4b0e-8442-8548f061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28e544-5f6c-4cb5-861b-18150fae68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unshinekids" ma:index="27" nillable="true" ma:displayName="sunshine kids" ma:format="Dropdown" ma:internalName="sunshinekid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B2754B-B078-4C25-801A-C61EDDC6F51E}">
  <ds:schemaRefs>
    <ds:schemaRef ds:uri="http://schemas.microsoft.com/office/2006/metadata/properties"/>
    <ds:schemaRef ds:uri="http://schemas.microsoft.com/office/infopath/2007/PartnerControls"/>
    <ds:schemaRef ds:uri="2c97fa93-0185-4b0e-8442-8548f06113f5"/>
    <ds:schemaRef ds:uri="b06c9b41-f014-47fa-9885-d331e355b314"/>
  </ds:schemaRefs>
</ds:datastoreItem>
</file>

<file path=customXml/itemProps2.xml><?xml version="1.0" encoding="utf-8"?>
<ds:datastoreItem xmlns:ds="http://schemas.openxmlformats.org/officeDocument/2006/customXml" ds:itemID="{8ACD61FC-E447-444F-91AC-49B76FCE5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D1EA9-5BA5-4D8D-B4CF-8A52873C4D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58F583-E19B-4577-86A4-5A0AAB6F6A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Eccles</dc:creator>
  <cp:keywords/>
  <dc:description/>
  <cp:lastModifiedBy>Saba Arif</cp:lastModifiedBy>
  <cp:revision>2</cp:revision>
  <cp:lastPrinted>2021-08-31T20:22:00Z</cp:lastPrinted>
  <dcterms:created xsi:type="dcterms:W3CDTF">2026-07-21T10:20:00Z</dcterms:created>
  <dcterms:modified xsi:type="dcterms:W3CDTF">2026-07-21T10:20:00Z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0x0101008930F16F3582BD449BB0E5FE911AA323</vt:lpwstr>
  </property>
  <property fmtid="{D5CDD505-2E9C-101B-9397-08002B2CF9AE}" pid="3" name="Order">
    <vt:r8>3235100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