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42BF5E16" w:rsidR="00905B0E" w:rsidRPr="00DE77B9" w:rsidRDefault="00B63EA6" w:rsidP="36CA0C7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6"/>
          <w:szCs w:val="36"/>
        </w:rPr>
        <w:t>Summer 1</w:t>
      </w:r>
      <w:r w:rsidR="00905B0E" w:rsidRPr="36CA0C75">
        <w:rPr>
          <w:b/>
          <w:bCs/>
          <w:color w:val="538135" w:themeColor="accent6" w:themeShade="BF"/>
          <w:sz w:val="36"/>
          <w:szCs w:val="36"/>
        </w:rPr>
        <w:t xml:space="preserve"> Term Learning Letter 202</w:t>
      </w:r>
      <w:r w:rsidR="43EF2C5D" w:rsidRPr="36CA0C75">
        <w:rPr>
          <w:b/>
          <w:bCs/>
          <w:color w:val="538135" w:themeColor="accent6" w:themeShade="BF"/>
          <w:sz w:val="36"/>
          <w:szCs w:val="36"/>
        </w:rPr>
        <w:t>2</w:t>
      </w:r>
    </w:p>
    <w:p w14:paraId="7924BA7B" w14:textId="6F09C419" w:rsidR="00905B0E" w:rsidRDefault="00C94E3A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7D75EF81">
                <wp:simplePos x="0" y="0"/>
                <wp:positionH relativeFrom="column">
                  <wp:posOffset>3543300</wp:posOffset>
                </wp:positionH>
                <wp:positionV relativeFrom="paragraph">
                  <wp:posOffset>170815</wp:posOffset>
                </wp:positionV>
                <wp:extent cx="3365500" cy="2225040"/>
                <wp:effectExtent l="0" t="0" r="2540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8F42B" w14:textId="6F5E08F5" w:rsidR="0063129E" w:rsidRDefault="00DE77B9" w:rsidP="00C94E3A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proofErr w:type="spellStart"/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proofErr w:type="spellEnd"/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601276B7" w14:textId="3A1B73E2" w:rsidR="00EC13C1" w:rsidRDefault="00EC13C1" w:rsidP="00C94E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Algebra </w:t>
                            </w:r>
                          </w:p>
                          <w:p w14:paraId="2328A633" w14:textId="0F09CA47" w:rsidR="00B63EA6" w:rsidRPr="00B63EA6" w:rsidRDefault="00B63EA6" w:rsidP="00B63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Statistics </w:t>
                            </w:r>
                          </w:p>
                          <w:p w14:paraId="62C1E1F6" w14:textId="77777777" w:rsidR="00B63EA6" w:rsidRDefault="00EC13C1" w:rsidP="00EC13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SATs revision will </w:t>
                            </w:r>
                            <w:r w:rsidR="00B63EA6">
                              <w:rPr>
                                <w:b/>
                              </w:rPr>
                              <w:t>continue this half term with SATs test taking place week beginning 9</w:t>
                            </w:r>
                            <w:r w:rsidR="00B63EA6" w:rsidRPr="00B63EA6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B63EA6">
                              <w:rPr>
                                <w:b/>
                              </w:rPr>
                              <w:t xml:space="preserve"> May. </w:t>
                            </w:r>
                          </w:p>
                          <w:p w14:paraId="09C32AA6" w14:textId="4A95754D" w:rsidR="00EC13C1" w:rsidRPr="00EC13C1" w:rsidRDefault="00EC13C1" w:rsidP="00EC13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45pt;width:265pt;height:17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" fillcolor="white [3201]" strokeweight=".5pt">
                <v:textbox>
                  <w:txbxContent>
                    <w:p w14:paraId="5258F42B" w14:textId="6F5E08F5" w:rsidR="0063129E" w:rsidRDefault="00DE77B9" w:rsidP="00C94E3A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proofErr w:type="spellStart"/>
                      <w:r w:rsidR="00144F63" w:rsidRPr="001627B7">
                        <w:rPr>
                          <w:b/>
                        </w:rPr>
                        <w:t>Maths</w:t>
                      </w:r>
                      <w:proofErr w:type="spellEnd"/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601276B7" w14:textId="3A1B73E2" w:rsidR="00EC13C1" w:rsidRDefault="00EC13C1" w:rsidP="00C94E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Algebra </w:t>
                      </w:r>
                    </w:p>
                    <w:p w14:paraId="2328A633" w14:textId="0F09CA47" w:rsidR="00B63EA6" w:rsidRPr="00B63EA6" w:rsidRDefault="00B63EA6" w:rsidP="00B63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Statistics </w:t>
                      </w:r>
                    </w:p>
                    <w:p w14:paraId="62C1E1F6" w14:textId="77777777" w:rsidR="00B63EA6" w:rsidRDefault="00EC13C1" w:rsidP="00EC13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SATs revision will </w:t>
                      </w:r>
                      <w:r w:rsidR="00B63EA6">
                        <w:rPr>
                          <w:b/>
                        </w:rPr>
                        <w:t>continue this half term with SATs test taking place week beginning 9</w:t>
                      </w:r>
                      <w:r w:rsidR="00B63EA6" w:rsidRPr="00B63EA6">
                        <w:rPr>
                          <w:b/>
                          <w:vertAlign w:val="superscript"/>
                        </w:rPr>
                        <w:t>th</w:t>
                      </w:r>
                      <w:r w:rsidR="00B63EA6">
                        <w:rPr>
                          <w:b/>
                        </w:rPr>
                        <w:t xml:space="preserve"> May. </w:t>
                      </w:r>
                    </w:p>
                    <w:p w14:paraId="09C32AA6" w14:textId="4A95754D" w:rsidR="00EC13C1" w:rsidRPr="00EC13C1" w:rsidRDefault="00EC13C1" w:rsidP="00EC13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129E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60D12F79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24AA34F1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30BDC1EA" w14:textId="25217A55" w:rsidR="00AB10CD" w:rsidRDefault="00AB10CD" w:rsidP="00AB10C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Lion Witch and the Wardrobe and writing our own fantasy story.</w:t>
                            </w:r>
                          </w:p>
                          <w:p w14:paraId="5D228CC0" w14:textId="69567EFB" w:rsidR="00AB10CD" w:rsidRDefault="00AB10CD" w:rsidP="00AB10C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to write an explanation.</w:t>
                            </w:r>
                          </w:p>
                          <w:p w14:paraId="36524903" w14:textId="3ECD6FC4" w:rsidR="00AB10CD" w:rsidRPr="00AB10CD" w:rsidRDefault="00AB10CD" w:rsidP="00AB10C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Last Bear and writing different narratives. </w:t>
                            </w:r>
                          </w:p>
                          <w:p w14:paraId="0AC4D97C" w14:textId="05A1BBF8" w:rsidR="00BD47BB" w:rsidRPr="007028DC" w:rsidRDefault="00BD47BB" w:rsidP="00AB10C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" fillcolor="white [3201]" strokeweight=".5pt">
                <v:textbox>
                  <w:txbxContent>
                    <w:p w14:paraId="4D6832A0" w14:textId="24AA34F1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30BDC1EA" w14:textId="25217A55" w:rsidR="00AB10CD" w:rsidRDefault="00AB10CD" w:rsidP="00AB10C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Lion Witch and the Wardrobe and writing our own fantasy story.</w:t>
                      </w:r>
                    </w:p>
                    <w:p w14:paraId="5D228CC0" w14:textId="69567EFB" w:rsidR="00AB10CD" w:rsidRDefault="00AB10CD" w:rsidP="00AB10C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to write an explanation.</w:t>
                      </w:r>
                    </w:p>
                    <w:p w14:paraId="36524903" w14:textId="3ECD6FC4" w:rsidR="00AB10CD" w:rsidRPr="00AB10CD" w:rsidRDefault="00AB10CD" w:rsidP="00AB10C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Last Bear and writing different narratives. </w:t>
                      </w:r>
                    </w:p>
                    <w:p w14:paraId="0AC4D97C" w14:textId="05A1BBF8" w:rsidR="00BD47BB" w:rsidRPr="007028DC" w:rsidRDefault="00BD47BB" w:rsidP="00AB10CD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2DDDA671" w:rsidR="00BA7494" w:rsidRPr="00BA7494" w:rsidRDefault="007028D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0F19B2DD">
                <wp:simplePos x="0" y="0"/>
                <wp:positionH relativeFrom="column">
                  <wp:posOffset>4640580</wp:posOffset>
                </wp:positionH>
                <wp:positionV relativeFrom="paragraph">
                  <wp:posOffset>48260</wp:posOffset>
                </wp:positionV>
                <wp:extent cx="2286000" cy="2026920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27E39785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61388CC0" w14:textId="15E5C12A" w:rsidR="00C8796C" w:rsidRDefault="00C8796C" w:rsidP="00BA74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do religions say to us when life gets hard?</w:t>
                            </w:r>
                          </w:p>
                          <w:p w14:paraId="2A302819" w14:textId="77BAA4D8" w:rsidR="00C8796C" w:rsidRDefault="00C8796C" w:rsidP="00C8796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believers feel about places of worship.</w:t>
                            </w:r>
                          </w:p>
                          <w:p w14:paraId="4E52F9A4" w14:textId="73A5F0B7" w:rsidR="00C8796C" w:rsidRDefault="00C8796C" w:rsidP="00C8796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Most important function of places of worship.</w:t>
                            </w:r>
                          </w:p>
                          <w:p w14:paraId="40109830" w14:textId="2FB90182" w:rsidR="00C8796C" w:rsidRPr="00C8796C" w:rsidRDefault="00C8796C" w:rsidP="00C8796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Importance of people in places of worship.</w:t>
                            </w:r>
                          </w:p>
                          <w:p w14:paraId="3C556FE5" w14:textId="42DBFF19" w:rsidR="0076626F" w:rsidRPr="00511C6C" w:rsidRDefault="0076626F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5.4pt;margin-top:3.8pt;width:180pt;height:159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" fillcolor="white [3201]" strokeweight=".5pt">
                <v:textbox>
                  <w:txbxContent>
                    <w:p w14:paraId="16C65CBA" w14:textId="27E39785" w:rsidR="00BA7494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61388CC0" w14:textId="15E5C12A" w:rsidR="00C8796C" w:rsidRDefault="00C8796C" w:rsidP="00BA74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do religions say to us when life gets hard?</w:t>
                      </w:r>
                    </w:p>
                    <w:p w14:paraId="2A302819" w14:textId="77BAA4D8" w:rsidR="00C8796C" w:rsidRDefault="00C8796C" w:rsidP="00C8796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believers feel about places of worship.</w:t>
                      </w:r>
                    </w:p>
                    <w:p w14:paraId="4E52F9A4" w14:textId="73A5F0B7" w:rsidR="00C8796C" w:rsidRDefault="00C8796C" w:rsidP="00C8796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Most important function of places of worship.</w:t>
                      </w:r>
                    </w:p>
                    <w:p w14:paraId="40109830" w14:textId="2FB90182" w:rsidR="00C8796C" w:rsidRPr="00C8796C" w:rsidRDefault="00C8796C" w:rsidP="00C8796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Importance of people in places of worship.</w:t>
                      </w:r>
                    </w:p>
                    <w:p w14:paraId="3C556FE5" w14:textId="42DBFF19" w:rsidR="0076626F" w:rsidRPr="00511C6C" w:rsidRDefault="0076626F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ED0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61BF73D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208CCED4" w:rsidR="0063129E" w:rsidRDefault="00B63EA6" w:rsidP="00C8796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Extreme</w:t>
                            </w:r>
                          </w:p>
                          <w:p w14:paraId="54E755E9" w14:textId="5E0D2A45" w:rsidR="00B63EA6" w:rsidRPr="0063129E" w:rsidRDefault="00B63EA6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Regions - Deserts</w:t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9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208CCED4" w:rsidR="0063129E" w:rsidRDefault="00B63EA6" w:rsidP="00C8796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Extreme</w:t>
                      </w:r>
                    </w:p>
                    <w:p w14:paraId="54E755E9" w14:textId="5E0D2A45" w:rsidR="00B63EA6" w:rsidRPr="0063129E" w:rsidRDefault="00B63EA6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Regions - Deserts</w:t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312D" w14:textId="0A47A248" w:rsidR="00AB10CD" w:rsidRDefault="00173C02" w:rsidP="00AB10CD">
                            <w:pPr>
                              <w:rPr>
                                <w:b/>
                              </w:rPr>
                            </w:pPr>
                            <w:r w:rsidRPr="00AB10CD">
                              <w:rPr>
                                <w:b/>
                              </w:rPr>
                              <w:t xml:space="preserve">In </w:t>
                            </w:r>
                            <w:r w:rsidR="00B63EA6" w:rsidRPr="00AB10CD">
                              <w:rPr>
                                <w:b/>
                              </w:rPr>
                              <w:t xml:space="preserve">DT </w:t>
                            </w:r>
                            <w:r w:rsidRPr="00AB10CD">
                              <w:rPr>
                                <w:b/>
                              </w:rPr>
                              <w:t>we are learnin</w:t>
                            </w:r>
                            <w:r w:rsidR="00AB10CD">
                              <w:rPr>
                                <w:b/>
                              </w:rPr>
                              <w:t>g</w:t>
                            </w:r>
                            <w:r w:rsidRPr="00AB10CD">
                              <w:rPr>
                                <w:b/>
                              </w:rPr>
                              <w:t>:</w:t>
                            </w:r>
                          </w:p>
                          <w:p w14:paraId="6F099892" w14:textId="3CB6427D" w:rsidR="009B3D5F" w:rsidRDefault="00AB10CD" w:rsidP="00AB10C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  <w:r w:rsidRPr="00AB10CD">
                              <w:rPr>
                                <w:b/>
                              </w:rPr>
                              <w:t>How boats float on water.</w:t>
                            </w:r>
                          </w:p>
                          <w:p w14:paraId="00907191" w14:textId="372192FF" w:rsidR="00AB10CD" w:rsidRDefault="00AB10CD" w:rsidP="00AB10C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Materials that will help to construct a boat. </w:t>
                            </w:r>
                          </w:p>
                          <w:p w14:paraId="1E111575" w14:textId="67F3B1C0" w:rsidR="00AB10CD" w:rsidRDefault="00AB10CD" w:rsidP="00AB10C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Working in groups to construct our own boat.</w:t>
                            </w:r>
                          </w:p>
                          <w:p w14:paraId="15C1E8E8" w14:textId="77777777" w:rsidR="00AB10CD" w:rsidRPr="00AB10CD" w:rsidRDefault="00AB10CD" w:rsidP="00AB10C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7DBE8634" w14:textId="77777777" w:rsidR="00AB10CD" w:rsidRPr="0031126E" w:rsidRDefault="00AB10CD" w:rsidP="00173C02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36A0312D" w14:textId="0A47A248" w:rsidR="00AB10CD" w:rsidRDefault="00173C02" w:rsidP="00AB10CD">
                      <w:pPr>
                        <w:rPr>
                          <w:b/>
                        </w:rPr>
                      </w:pPr>
                      <w:r w:rsidRPr="00AB10CD">
                        <w:rPr>
                          <w:b/>
                        </w:rPr>
                        <w:t xml:space="preserve">In </w:t>
                      </w:r>
                      <w:r w:rsidR="00B63EA6" w:rsidRPr="00AB10CD">
                        <w:rPr>
                          <w:b/>
                        </w:rPr>
                        <w:t xml:space="preserve">DT </w:t>
                      </w:r>
                      <w:r w:rsidRPr="00AB10CD">
                        <w:rPr>
                          <w:b/>
                        </w:rPr>
                        <w:t>we are learnin</w:t>
                      </w:r>
                      <w:r w:rsidR="00AB10CD">
                        <w:rPr>
                          <w:b/>
                        </w:rPr>
                        <w:t>g</w:t>
                      </w:r>
                      <w:r w:rsidRPr="00AB10CD">
                        <w:rPr>
                          <w:b/>
                        </w:rPr>
                        <w:t>:</w:t>
                      </w:r>
                    </w:p>
                    <w:p w14:paraId="6F099892" w14:textId="3CB6427D" w:rsidR="009B3D5F" w:rsidRDefault="00AB10CD" w:rsidP="00AB10C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  <w:r w:rsidRPr="00AB10CD">
                        <w:rPr>
                          <w:b/>
                        </w:rPr>
                        <w:t>How boats float on water.</w:t>
                      </w:r>
                    </w:p>
                    <w:p w14:paraId="00907191" w14:textId="372192FF" w:rsidR="00AB10CD" w:rsidRDefault="00AB10CD" w:rsidP="00AB10C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Materials that will help to construct a boat. </w:t>
                      </w:r>
                    </w:p>
                    <w:p w14:paraId="1E111575" w14:textId="67F3B1C0" w:rsidR="00AB10CD" w:rsidRDefault="00AB10CD" w:rsidP="00AB10C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Working in groups to construct our own boat.</w:t>
                      </w:r>
                    </w:p>
                    <w:p w14:paraId="15C1E8E8" w14:textId="77777777" w:rsidR="00AB10CD" w:rsidRPr="00AB10CD" w:rsidRDefault="00AB10CD" w:rsidP="00AB10CD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7DBE8634" w14:textId="77777777" w:rsidR="00AB10CD" w:rsidRPr="0031126E" w:rsidRDefault="00AB10CD" w:rsidP="00173C02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02C6D12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67EF8905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C94E3A">
                              <w:rPr>
                                <w:b/>
                              </w:rPr>
                              <w:t>Geography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13707EEA" w14:textId="3393F35C" w:rsidR="00BD47BB" w:rsidRDefault="00B63EA6" w:rsidP="000C5DB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Where deserts are and how they are formed.</w:t>
                            </w:r>
                          </w:p>
                          <w:p w14:paraId="4DEBE46A" w14:textId="1268D376" w:rsidR="00B63EA6" w:rsidRDefault="00B63EA6" w:rsidP="000C5DB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Climates of Deserts</w:t>
                            </w:r>
                          </w:p>
                          <w:p w14:paraId="5A850957" w14:textId="65D201B8" w:rsidR="00B63EA6" w:rsidRPr="000C5DB1" w:rsidRDefault="00B63EA6" w:rsidP="000C5DB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Difference between Arabian and Australian deserts.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" fillcolor="white [3201]" strokeweight=".5pt">
                <v:textbox>
                  <w:txbxContent>
                    <w:p w14:paraId="1DCEC0BD" w14:textId="67EF8905" w:rsidR="00BA7494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C94E3A">
                        <w:rPr>
                          <w:b/>
                        </w:rPr>
                        <w:t>Geography</w:t>
                      </w:r>
                      <w:r w:rsidR="0065351E" w:rsidRPr="001627B7">
                        <w:rPr>
                          <w:b/>
                        </w:rPr>
                        <w:t xml:space="preserve">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13707EEA" w14:textId="3393F35C" w:rsidR="00BD47BB" w:rsidRDefault="00B63EA6" w:rsidP="000C5DB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Where deserts are and how they are formed.</w:t>
                      </w:r>
                    </w:p>
                    <w:p w14:paraId="4DEBE46A" w14:textId="1268D376" w:rsidR="00B63EA6" w:rsidRDefault="00B63EA6" w:rsidP="000C5DB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Climates of Deserts</w:t>
                      </w:r>
                    </w:p>
                    <w:p w14:paraId="5A850957" w14:textId="65D201B8" w:rsidR="00B63EA6" w:rsidRPr="000C5DB1" w:rsidRDefault="00B63EA6" w:rsidP="000C5DB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Difference between Arabian and Australian deserts.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C76F7" w14:textId="77777777" w:rsidR="00AB10CD" w:rsidRDefault="00BA7494" w:rsidP="00AB10CD">
                            <w:pPr>
                              <w:rPr>
                                <w:b/>
                              </w:rPr>
                            </w:pPr>
                            <w:r w:rsidRPr="00EC13C1">
                              <w:rPr>
                                <w:b/>
                              </w:rPr>
                              <w:t>In Scienc</w:t>
                            </w:r>
                            <w:r w:rsidR="00EC13C1">
                              <w:rPr>
                                <w:b/>
                              </w:rPr>
                              <w:t xml:space="preserve">e our topic is </w:t>
                            </w:r>
                            <w:r w:rsidR="00AB10CD">
                              <w:rPr>
                                <w:b/>
                              </w:rPr>
                              <w:t xml:space="preserve">Special Effects Materials </w:t>
                            </w:r>
                            <w:r w:rsidR="00EC13C1">
                              <w:rPr>
                                <w:b/>
                              </w:rPr>
                              <w:t>where we will learn about:</w:t>
                            </w:r>
                          </w:p>
                          <w:p w14:paraId="1C3BE5C0" w14:textId="1F5EA81F" w:rsidR="00EC13C1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Solubility, transparency and conductivity.</w:t>
                            </w:r>
                          </w:p>
                          <w:p w14:paraId="0D647A24" w14:textId="38EB8800" w:rsidR="00C8796C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Materials and how they dissolve to create solutions.</w:t>
                            </w:r>
                          </w:p>
                          <w:p w14:paraId="3ECD3E51" w14:textId="7ED4D64E" w:rsidR="00C8796C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Recovering substances from solutions.</w:t>
                            </w:r>
                          </w:p>
                          <w:p w14:paraId="462E7B0D" w14:textId="46F6736F" w:rsidR="00C8796C" w:rsidRPr="00AB10CD" w:rsidRDefault="00C8796C" w:rsidP="00AB10C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Some changes are being reversible and irreversible.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" fillcolor="white [3201]" strokeweight=".5pt">
                <v:textbox>
                  <w:txbxContent>
                    <w:p w14:paraId="53CC76F7" w14:textId="77777777" w:rsidR="00AB10CD" w:rsidRDefault="00BA7494" w:rsidP="00AB10CD">
                      <w:pPr>
                        <w:rPr>
                          <w:b/>
                        </w:rPr>
                      </w:pPr>
                      <w:r w:rsidRPr="00EC13C1">
                        <w:rPr>
                          <w:b/>
                        </w:rPr>
                        <w:t>In Scienc</w:t>
                      </w:r>
                      <w:r w:rsidR="00EC13C1">
                        <w:rPr>
                          <w:b/>
                        </w:rPr>
                        <w:t xml:space="preserve">e our topic is </w:t>
                      </w:r>
                      <w:r w:rsidR="00AB10CD">
                        <w:rPr>
                          <w:b/>
                        </w:rPr>
                        <w:t xml:space="preserve">Special Effects Materials </w:t>
                      </w:r>
                      <w:r w:rsidR="00EC13C1">
                        <w:rPr>
                          <w:b/>
                        </w:rPr>
                        <w:t>where we will learn about:</w:t>
                      </w:r>
                    </w:p>
                    <w:p w14:paraId="1C3BE5C0" w14:textId="1F5EA81F" w:rsidR="00EC13C1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Solubility, transparency and conductivity.</w:t>
                      </w:r>
                    </w:p>
                    <w:p w14:paraId="0D647A24" w14:textId="38EB8800" w:rsidR="00C8796C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Materials and how they dissolve to create solutions.</w:t>
                      </w:r>
                    </w:p>
                    <w:p w14:paraId="3ECD3E51" w14:textId="7ED4D64E" w:rsidR="00C8796C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Recovering substances from solutions.</w:t>
                      </w:r>
                    </w:p>
                    <w:p w14:paraId="462E7B0D" w14:textId="46F6736F" w:rsidR="00C8796C" w:rsidRPr="00AB10CD" w:rsidRDefault="00C8796C" w:rsidP="00AB10C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Some changes are being reversible and irreversible.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091AC93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896100" cy="960120"/>
                <wp:effectExtent l="0" t="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2F5C0FE8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In RHE/ PSHE </w:t>
                            </w:r>
                            <w:r w:rsidR="00C94E3A">
                              <w:rPr>
                                <w:b/>
                              </w:rPr>
                              <w:t>Year 6</w:t>
                            </w:r>
                            <w:r w:rsidRPr="005756A3">
                              <w:rPr>
                                <w:b/>
                              </w:rPr>
                              <w:t xml:space="preserve"> are </w:t>
                            </w:r>
                            <w:r w:rsidR="00C94E3A">
                              <w:rPr>
                                <w:b/>
                              </w:rPr>
                              <w:t xml:space="preserve">starting the new Apple </w:t>
                            </w:r>
                            <w:proofErr w:type="spellStart"/>
                            <w:r w:rsidR="00C94E3A">
                              <w:rPr>
                                <w:b/>
                              </w:rPr>
                              <w:t>Programme</w:t>
                            </w:r>
                            <w:proofErr w:type="spellEnd"/>
                            <w:r w:rsidR="00C94E3A">
                              <w:rPr>
                                <w:b/>
                              </w:rPr>
                              <w:t>. They will be completing 2 Modules</w:t>
                            </w:r>
                            <w:r w:rsidR="00BD47BB">
                              <w:rPr>
                                <w:b/>
                              </w:rPr>
                              <w:t>.</w:t>
                            </w:r>
                            <w:r w:rsidR="00C94E3A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B63EA6">
                              <w:rPr>
                                <w:b/>
                              </w:rPr>
                              <w:t>Firstly</w:t>
                            </w:r>
                            <w:proofErr w:type="gramEnd"/>
                            <w:r w:rsidR="00B63EA6">
                              <w:rPr>
                                <w:b/>
                              </w:rPr>
                              <w:t xml:space="preserve"> we will be finishing module 3 then we will complete Module</w:t>
                            </w:r>
                            <w:r w:rsidR="00A36568">
                              <w:rPr>
                                <w:b/>
                              </w:rPr>
                              <w:t xml:space="preserve"> 4 which is called Solving Problems. In Module 4 they will learn how to cope with bullying situations as well as how to come up with a good solution to any problem they may come face to face with. </w:t>
                            </w:r>
                          </w:p>
                          <w:p w14:paraId="53EBA3D0" w14:textId="084DBCD2" w:rsidR="00C261D9" w:rsidRPr="00C94E3A" w:rsidRDefault="00C261D9" w:rsidP="00C94E3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.95pt;width:543pt;height:75.6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" fillcolor="white [3201]" strokeweight=".5pt">
                <v:textbox>
                  <w:txbxContent>
                    <w:p w14:paraId="607DB9E4" w14:textId="2F5C0FE8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In RHE/ PSHE </w:t>
                      </w:r>
                      <w:r w:rsidR="00C94E3A">
                        <w:rPr>
                          <w:b/>
                        </w:rPr>
                        <w:t>Year 6</w:t>
                      </w:r>
                      <w:r w:rsidRPr="005756A3">
                        <w:rPr>
                          <w:b/>
                        </w:rPr>
                        <w:t xml:space="preserve"> are </w:t>
                      </w:r>
                      <w:r w:rsidR="00C94E3A">
                        <w:rPr>
                          <w:b/>
                        </w:rPr>
                        <w:t xml:space="preserve">starting the new Apple </w:t>
                      </w:r>
                      <w:proofErr w:type="spellStart"/>
                      <w:r w:rsidR="00C94E3A">
                        <w:rPr>
                          <w:b/>
                        </w:rPr>
                        <w:t>Programme</w:t>
                      </w:r>
                      <w:proofErr w:type="spellEnd"/>
                      <w:r w:rsidR="00C94E3A">
                        <w:rPr>
                          <w:b/>
                        </w:rPr>
                        <w:t>. They will be completing 2 Modules</w:t>
                      </w:r>
                      <w:r w:rsidR="00BD47BB">
                        <w:rPr>
                          <w:b/>
                        </w:rPr>
                        <w:t>.</w:t>
                      </w:r>
                      <w:r w:rsidR="00C94E3A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B63EA6">
                        <w:rPr>
                          <w:b/>
                        </w:rPr>
                        <w:t>Firstly</w:t>
                      </w:r>
                      <w:proofErr w:type="gramEnd"/>
                      <w:r w:rsidR="00B63EA6">
                        <w:rPr>
                          <w:b/>
                        </w:rPr>
                        <w:t xml:space="preserve"> we will be finishing module 3 then we will complete Module</w:t>
                      </w:r>
                      <w:r w:rsidR="00A36568">
                        <w:rPr>
                          <w:b/>
                        </w:rPr>
                        <w:t xml:space="preserve"> 4 which is called Solving Problems. In Module 4 they will learn how to cope with bullying situations as well as how to come up with a good solution to any problem they may come face to face with. </w:t>
                      </w:r>
                    </w:p>
                    <w:p w14:paraId="53EBA3D0" w14:textId="084DBCD2" w:rsidR="00C261D9" w:rsidRPr="00C94E3A" w:rsidRDefault="00C261D9" w:rsidP="00C94E3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4E0517C2" w:rsidR="00905B0E" w:rsidRPr="00BA7494" w:rsidRDefault="003F0787" w:rsidP="00BA7494">
      <w:pPr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E2A4B02">
                <wp:simplePos x="0" y="0"/>
                <wp:positionH relativeFrom="margin">
                  <wp:align>right</wp:align>
                </wp:positionH>
                <wp:positionV relativeFrom="paragraph">
                  <wp:posOffset>6256020</wp:posOffset>
                </wp:positionV>
                <wp:extent cx="6616700" cy="2849880"/>
                <wp:effectExtent l="0" t="0" r="1270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84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2C98" w14:textId="77777777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This term our topic is called Extreme Regions. In Summer 1 we will be focusing on deserts and in Summer 2 we will be looking at polar regions.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5DBD9276" w14:textId="77777777" w:rsid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</w:pPr>
                          </w:p>
                          <w:p w14:paraId="511FA0E1" w14:textId="346D3CAD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Your challenge is to create a habitat diorama of both the desert and polar region. In your diorama you need to include the animals and plants that can be found in those regions.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B756B63" w14:textId="77777777" w:rsid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</w:pPr>
                          </w:p>
                          <w:p w14:paraId="456BB387" w14:textId="4CA89BFF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You can split the box into two and show both regions in one box (no need for two boxes). You must also research a little about each of the habitats and create a short report (half a page on each minimum).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FD30913" w14:textId="77777777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 xml:space="preserve">Your habitat diorama is due on 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  <w:b/>
                                <w:bCs/>
                              </w:rPr>
                              <w:t>Monday 20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  <w:b/>
                                <w:bCs/>
                              </w:rPr>
                              <w:t xml:space="preserve"> June, </w:t>
                            </w: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so you have plenty of time to complete it.</w:t>
                            </w:r>
                            <w:r w:rsidRPr="003F0787">
                              <w:rPr>
                                <w:rStyle w:val="normaltextrun"/>
                                <w:rFonts w:ascii="Calibri" w:hAnsi="Calibri" w:cs="Calibri"/>
                              </w:rPr>
                              <w:t> 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E0FFF3B" w14:textId="77777777" w:rsidR="003F0787" w:rsidRPr="003F0787" w:rsidRDefault="003F0787" w:rsidP="003F07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1" w:hAnsi="Letter-join Plus 1"/>
                              </w:rPr>
                            </w:pPr>
                            <w:r w:rsidRPr="003F0787">
                              <w:rPr>
                                <w:rStyle w:val="normaltextrun"/>
                                <w:rFonts w:ascii="Letter-join Plus 1" w:hAnsi="Letter-join Plus 1" w:cs="Calibri"/>
                              </w:rPr>
                              <w:t>Have fun.</w:t>
                            </w:r>
                            <w:r w:rsidRPr="003F078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F962830" w14:textId="77777777" w:rsidR="00A36568" w:rsidRPr="00A62119" w:rsidRDefault="00A36568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92.6pt;width:521pt;height:224.4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" fillcolor="white [3201]" strokeweight=".5pt">
                <v:textbox>
                  <w:txbxContent>
                    <w:p w14:paraId="2EB42C98" w14:textId="77777777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This term our topic is called Extreme Regions. In Summer 1 we will be focusing on deserts and in Summer 2 we will be looking at polar regions.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5DBD9276" w14:textId="77777777" w:rsid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etter-join Plus 1" w:hAnsi="Letter-join Plus 1" w:cs="Calibri"/>
                        </w:rPr>
                      </w:pPr>
                    </w:p>
                    <w:p w14:paraId="511FA0E1" w14:textId="346D3CAD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Your challenge is to create a habitat diorama of both the desert and polar region. In your diorama you need to include the animals and plants that can be found in those regions.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7B756B63" w14:textId="77777777" w:rsid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etter-join Plus 1" w:hAnsi="Letter-join Plus 1" w:cs="Calibri"/>
                        </w:rPr>
                      </w:pPr>
                    </w:p>
                    <w:p w14:paraId="456BB387" w14:textId="4CA89BFF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You can split the box into two and show both regions in one box (no need for two boxes). You must also research a little about each of the habitats and create a short report (half a page on each minimum).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4FD30913" w14:textId="77777777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 xml:space="preserve">Your habitat diorama is due on 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  <w:b/>
                          <w:bCs/>
                        </w:rPr>
                        <w:t>Monday 20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  <w:b/>
                          <w:bCs/>
                          <w:vertAlign w:val="superscript"/>
                        </w:rPr>
                        <w:t>th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  <w:b/>
                          <w:bCs/>
                        </w:rPr>
                        <w:t xml:space="preserve"> June, </w:t>
                      </w: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so you have plenty of time to complete it.</w:t>
                      </w:r>
                      <w:r w:rsidRPr="003F0787">
                        <w:rPr>
                          <w:rStyle w:val="normaltextrun"/>
                          <w:rFonts w:ascii="Calibri" w:hAnsi="Calibri" w:cs="Calibri"/>
                        </w:rPr>
                        <w:t> 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6E0FFF3B" w14:textId="77777777" w:rsidR="003F0787" w:rsidRPr="003F0787" w:rsidRDefault="003F0787" w:rsidP="003F07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etter-join Plus 1" w:hAnsi="Letter-join Plus 1"/>
                        </w:rPr>
                      </w:pPr>
                      <w:r w:rsidRPr="003F0787">
                        <w:rPr>
                          <w:rStyle w:val="normaltextrun"/>
                          <w:rFonts w:ascii="Letter-join Plus 1" w:hAnsi="Letter-join Plus 1" w:cs="Calibri"/>
                        </w:rPr>
                        <w:t>Have fun.</w:t>
                      </w:r>
                      <w:r w:rsidRPr="003F078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</w:p>
                    <w:p w14:paraId="7F962830" w14:textId="77777777" w:rsidR="00A36568" w:rsidRPr="00A62119" w:rsidRDefault="00A36568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 w:rsidR="00EC13C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1FAD4CE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42595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25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7E9C7BAC" w14:textId="3C80981D" w:rsidR="00D13D2A" w:rsidRDefault="007A0BA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to log in and use </w:t>
                            </w:r>
                            <w:proofErr w:type="spellStart"/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TTRockstars</w:t>
                            </w:r>
                            <w:proofErr w:type="spellEnd"/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and practice their times tables. </w:t>
                            </w:r>
                          </w:p>
                          <w:p w14:paraId="2C586C40" w14:textId="61B398F4" w:rsidR="00EC13C1" w:rsidRP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EC13C1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SATs HOMEWORK</w:t>
                            </w:r>
                          </w:p>
                          <w:p w14:paraId="41FFAE52" w14:textId="66B38996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Tuesday – Reading comprehension due in Friday </w:t>
                            </w:r>
                          </w:p>
                          <w:p w14:paraId="10B21E94" w14:textId="4C20B5FB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Thursday - </w:t>
                            </w:r>
                            <w:proofErr w:type="spellStart"/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Booster topic related due in following Tuesday.</w:t>
                            </w:r>
                          </w:p>
                          <w:p w14:paraId="6F7D542D" w14:textId="698FB001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Friday – Arithmetic due in Monday.</w:t>
                            </w:r>
                          </w:p>
                          <w:p w14:paraId="486006AE" w14:textId="66222358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SATs Bootcamp work will be set</w:t>
                            </w:r>
                            <w:r w:rsidR="005954F6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weekly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and deadline will be given to the children </w:t>
                            </w:r>
                          </w:p>
                          <w:p w14:paraId="49D628E5" w14:textId="77777777" w:rsidR="00EC13C1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73BD48EC" w14:textId="77777777" w:rsidR="00EC13C1" w:rsidRPr="00C8762C" w:rsidRDefault="00EC13C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40068606" w14:textId="4481A415" w:rsidR="00DE77B9" w:rsidRPr="00EC13C1" w:rsidRDefault="00DE77B9" w:rsidP="00EC13C1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5" type="#_x0000_t202" style="position:absolute;left:0;text-align:left;margin-left:10.2pt;margin-top:75pt;width:521pt;height:335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7E9C7BAC" w14:textId="3C80981D" w:rsidR="00D13D2A" w:rsidRDefault="007A0BA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to log in and use </w:t>
                      </w:r>
                      <w:proofErr w:type="spellStart"/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TTRockstars</w:t>
                      </w:r>
                      <w:proofErr w:type="spellEnd"/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and practice their times tables. </w:t>
                      </w:r>
                    </w:p>
                    <w:p w14:paraId="2C586C40" w14:textId="61B398F4" w:rsidR="00EC13C1" w:rsidRP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EC13C1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SATs HOMEWORK</w:t>
                      </w:r>
                    </w:p>
                    <w:p w14:paraId="41FFAE52" w14:textId="66B38996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Tuesday – Reading comprehension due in Friday </w:t>
                      </w:r>
                    </w:p>
                    <w:p w14:paraId="10B21E94" w14:textId="4C20B5FB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Thursday - </w:t>
                      </w:r>
                      <w:proofErr w:type="spellStart"/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Maths</w:t>
                      </w:r>
                      <w:proofErr w:type="spellEnd"/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Booster topic related due in following Tuesday.</w:t>
                      </w:r>
                    </w:p>
                    <w:p w14:paraId="6F7D542D" w14:textId="698FB001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Friday – Arithmetic due in Monday.</w:t>
                      </w:r>
                    </w:p>
                    <w:p w14:paraId="486006AE" w14:textId="66222358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SATs Bootcamp work will be set</w:t>
                      </w:r>
                      <w:r w:rsidR="005954F6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weekly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and deadline will be given to the children </w:t>
                      </w:r>
                    </w:p>
                    <w:p w14:paraId="49D628E5" w14:textId="77777777" w:rsidR="00EC13C1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73BD48EC" w14:textId="77777777" w:rsidR="00EC13C1" w:rsidRPr="00C8762C" w:rsidRDefault="00EC13C1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40068606" w14:textId="4481A415" w:rsidR="00DE77B9" w:rsidRPr="00EC13C1" w:rsidRDefault="00DE77B9" w:rsidP="00EC13C1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13C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392DF2F">
                <wp:simplePos x="0" y="0"/>
                <wp:positionH relativeFrom="margin">
                  <wp:align>right</wp:align>
                </wp:positionH>
                <wp:positionV relativeFrom="paragraph">
                  <wp:posOffset>5478780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31.4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BLp/pG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1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6AB9"/>
    <w:multiLevelType w:val="hybridMultilevel"/>
    <w:tmpl w:val="15D8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16AA"/>
    <w:multiLevelType w:val="hybridMultilevel"/>
    <w:tmpl w:val="39AA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76406"/>
    <w:multiLevelType w:val="hybridMultilevel"/>
    <w:tmpl w:val="197C0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8538A"/>
    <w:multiLevelType w:val="hybridMultilevel"/>
    <w:tmpl w:val="470A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10C6"/>
    <w:multiLevelType w:val="hybridMultilevel"/>
    <w:tmpl w:val="76E2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018"/>
    <w:multiLevelType w:val="hybridMultilevel"/>
    <w:tmpl w:val="236AE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E1F1C"/>
    <w:multiLevelType w:val="hybridMultilevel"/>
    <w:tmpl w:val="410E19A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15C7861"/>
    <w:multiLevelType w:val="hybridMultilevel"/>
    <w:tmpl w:val="0ABA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51E2D"/>
    <w:multiLevelType w:val="hybridMultilevel"/>
    <w:tmpl w:val="9912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82883"/>
    <w:multiLevelType w:val="hybridMultilevel"/>
    <w:tmpl w:val="E1FA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B2B52"/>
    <w:multiLevelType w:val="hybridMultilevel"/>
    <w:tmpl w:val="50145FD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73F5"/>
    <w:multiLevelType w:val="hybridMultilevel"/>
    <w:tmpl w:val="7EB2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9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9"/>
  </w:num>
  <w:num w:numId="14">
    <w:abstractNumId w:val="17"/>
  </w:num>
  <w:num w:numId="15">
    <w:abstractNumId w:val="10"/>
  </w:num>
  <w:num w:numId="16">
    <w:abstractNumId w:val="20"/>
  </w:num>
  <w:num w:numId="17">
    <w:abstractNumId w:val="4"/>
  </w:num>
  <w:num w:numId="18">
    <w:abstractNumId w:val="15"/>
  </w:num>
  <w:num w:numId="19">
    <w:abstractNumId w:val="7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0C5DB1"/>
    <w:rsid w:val="00144F63"/>
    <w:rsid w:val="001627B7"/>
    <w:rsid w:val="00173C02"/>
    <w:rsid w:val="00174595"/>
    <w:rsid w:val="00202D39"/>
    <w:rsid w:val="00230853"/>
    <w:rsid w:val="00237B56"/>
    <w:rsid w:val="002A54CA"/>
    <w:rsid w:val="0031126E"/>
    <w:rsid w:val="0038040B"/>
    <w:rsid w:val="003C2CE2"/>
    <w:rsid w:val="003F0787"/>
    <w:rsid w:val="004067FE"/>
    <w:rsid w:val="00511C6C"/>
    <w:rsid w:val="005756A3"/>
    <w:rsid w:val="00575B72"/>
    <w:rsid w:val="005954F6"/>
    <w:rsid w:val="0063129E"/>
    <w:rsid w:val="0065351E"/>
    <w:rsid w:val="006A2BA7"/>
    <w:rsid w:val="007028DC"/>
    <w:rsid w:val="0076626F"/>
    <w:rsid w:val="007A0BA9"/>
    <w:rsid w:val="007B2D76"/>
    <w:rsid w:val="007F55D4"/>
    <w:rsid w:val="00843D5C"/>
    <w:rsid w:val="008E7ED0"/>
    <w:rsid w:val="00905B0E"/>
    <w:rsid w:val="00991664"/>
    <w:rsid w:val="009B3D5F"/>
    <w:rsid w:val="00A36568"/>
    <w:rsid w:val="00A62119"/>
    <w:rsid w:val="00AB10CD"/>
    <w:rsid w:val="00AE6B15"/>
    <w:rsid w:val="00B339C6"/>
    <w:rsid w:val="00B63EA6"/>
    <w:rsid w:val="00B668CB"/>
    <w:rsid w:val="00BA7494"/>
    <w:rsid w:val="00BD47BB"/>
    <w:rsid w:val="00C261D9"/>
    <w:rsid w:val="00C61434"/>
    <w:rsid w:val="00C8762C"/>
    <w:rsid w:val="00C8796C"/>
    <w:rsid w:val="00C94E3A"/>
    <w:rsid w:val="00CB0AAA"/>
    <w:rsid w:val="00CD33BF"/>
    <w:rsid w:val="00D13D2A"/>
    <w:rsid w:val="00D36A12"/>
    <w:rsid w:val="00DE77B9"/>
    <w:rsid w:val="00EC13C1"/>
    <w:rsid w:val="00F77DA7"/>
    <w:rsid w:val="00FA0CFC"/>
    <w:rsid w:val="00FB5B92"/>
    <w:rsid w:val="00FF4721"/>
    <w:rsid w:val="217D2270"/>
    <w:rsid w:val="36CA0C75"/>
    <w:rsid w:val="43E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character" w:customStyle="1" w:styleId="normaltextrun">
    <w:name w:val="normaltextrun"/>
    <w:basedOn w:val="DefaultParagraphFont"/>
    <w:rsid w:val="0031126E"/>
  </w:style>
  <w:style w:type="character" w:customStyle="1" w:styleId="eop">
    <w:name w:val="eop"/>
    <w:basedOn w:val="DefaultParagraphFont"/>
    <w:rsid w:val="0031126E"/>
  </w:style>
  <w:style w:type="paragraph" w:customStyle="1" w:styleId="paragraph">
    <w:name w:val="paragraph"/>
    <w:basedOn w:val="Normal"/>
    <w:rsid w:val="003F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3" ma:contentTypeDescription="Create a new document." ma:contentTypeScope="" ma:versionID="d5fdf2b6209c23fc5db561f5bf93ece5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a580a721b58e57de76ff1b5cc1c63532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>Natasha Dagostina</DisplayName>
        <AccountId>37</AccountId>
        <AccountType/>
      </UserInfo>
      <UserInfo>
        <DisplayName>Jennifer Ashton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52A6A-CEA7-4CEC-B891-70F248BC6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2c97fa93-0185-4b0e-8442-8548f06113f5"/>
    <ds:schemaRef ds:uri="http://schemas.microsoft.com/office/2006/metadata/properties"/>
    <ds:schemaRef ds:uri="b06c9b41-f014-47fa-9885-d331e355b31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dcterms:created xsi:type="dcterms:W3CDTF">2022-04-02T21:30:00Z</dcterms:created>
  <dcterms:modified xsi:type="dcterms:W3CDTF">2022-04-02T21:30:00Z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