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01EC48FB" w:rsidR="00FA0CFC" w:rsidRPr="00E40231" w:rsidRDefault="00511C6C" w:rsidP="00511C6C">
      <w:pPr>
        <w:jc w:val="center"/>
        <w:rPr>
          <w:b/>
          <w:color w:val="538135" w:themeColor="accent6" w:themeShade="BF"/>
          <w:sz w:val="28"/>
          <w:szCs w:val="36"/>
        </w:rPr>
      </w:pPr>
      <w:r w:rsidRPr="00E40231">
        <w:rPr>
          <w:noProof/>
          <w:color w:val="538135" w:themeColor="accent6" w:themeShade="BF"/>
          <w:sz w:val="28"/>
          <w:szCs w:val="36"/>
          <w:lang w:eastAsia="en-GB"/>
        </w:rPr>
        <w:drawing>
          <wp:anchor distT="0" distB="0" distL="114300" distR="114300" simplePos="0" relativeHeight="251659264" behindDoc="0" locked="0" layoutInCell="1" allowOverlap="1" wp14:anchorId="5AE59EDF" wp14:editId="130D57C1">
            <wp:simplePos x="0" y="0"/>
            <wp:positionH relativeFrom="margin">
              <wp:posOffset>50800</wp:posOffset>
            </wp:positionH>
            <wp:positionV relativeFrom="margin">
              <wp:posOffset>12700</wp:posOffset>
            </wp:positionV>
            <wp:extent cx="922020" cy="922020"/>
            <wp:effectExtent l="0" t="0" r="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05B0E" w:rsidRPr="00E40231">
        <w:rPr>
          <w:noProof/>
          <w:color w:val="538135" w:themeColor="accent6" w:themeShade="BF"/>
          <w:sz w:val="28"/>
          <w:szCs w:val="36"/>
          <w:lang w:eastAsia="en-GB"/>
        </w:rPr>
        <w:drawing>
          <wp:anchor distT="0" distB="0" distL="114300" distR="114300" simplePos="0" relativeHeight="251654144" behindDoc="0" locked="0" layoutInCell="1" allowOverlap="1" wp14:anchorId="3655169E" wp14:editId="100F1A9C">
            <wp:simplePos x="457200" y="457200"/>
            <wp:positionH relativeFrom="margin">
              <wp:align>right</wp:align>
            </wp:positionH>
            <wp:positionV relativeFrom="margin">
              <wp:align>top</wp:align>
            </wp:positionV>
            <wp:extent cx="922020" cy="92202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05B0E" w:rsidRPr="00E40231">
        <w:rPr>
          <w:b/>
          <w:color w:val="538135" w:themeColor="accent6" w:themeShade="BF"/>
          <w:sz w:val="28"/>
          <w:szCs w:val="36"/>
        </w:rPr>
        <w:t>Greenfield Primary Academy</w:t>
      </w:r>
    </w:p>
    <w:p w14:paraId="17FDBCB7" w14:textId="6B0F30C8" w:rsidR="00DE77B9" w:rsidRPr="00E40231" w:rsidRDefault="00DE77B9" w:rsidP="00511C6C">
      <w:pPr>
        <w:jc w:val="center"/>
        <w:rPr>
          <w:b/>
          <w:color w:val="538135" w:themeColor="accent6" w:themeShade="BF"/>
          <w:sz w:val="28"/>
          <w:szCs w:val="36"/>
        </w:rPr>
      </w:pPr>
      <w:r w:rsidRPr="00E40231">
        <w:rPr>
          <w:b/>
          <w:color w:val="538135" w:themeColor="accent6" w:themeShade="BF"/>
          <w:sz w:val="28"/>
          <w:szCs w:val="36"/>
        </w:rPr>
        <w:t xml:space="preserve">Year </w:t>
      </w:r>
      <w:r w:rsidR="006A5310" w:rsidRPr="00E40231">
        <w:rPr>
          <w:b/>
          <w:color w:val="538135" w:themeColor="accent6" w:themeShade="BF"/>
          <w:sz w:val="28"/>
          <w:szCs w:val="36"/>
        </w:rPr>
        <w:t>3</w:t>
      </w:r>
    </w:p>
    <w:p w14:paraId="1273417A" w14:textId="46C91814" w:rsidR="00905B0E" w:rsidRPr="00DE77B9" w:rsidRDefault="00184527" w:rsidP="6F188567">
      <w:pPr>
        <w:jc w:val="center"/>
        <w:rPr>
          <w:b/>
          <w:bCs/>
          <w:color w:val="538135" w:themeColor="accent6" w:themeShade="BF"/>
          <w:sz w:val="32"/>
          <w:szCs w:val="32"/>
        </w:rPr>
      </w:pPr>
      <w:r>
        <w:rPr>
          <w:b/>
          <w:noProof/>
          <w:color w:val="70AD47" w:themeColor="accent6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97F9918" wp14:editId="6B2E9FCE">
                <wp:simplePos x="0" y="0"/>
                <wp:positionH relativeFrom="margin">
                  <wp:align>left</wp:align>
                </wp:positionH>
                <wp:positionV relativeFrom="paragraph">
                  <wp:posOffset>269663</wp:posOffset>
                </wp:positionV>
                <wp:extent cx="3365500" cy="2302329"/>
                <wp:effectExtent l="0" t="0" r="25400" b="222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5500" cy="23023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2459BE" w14:textId="0D0EE333" w:rsidR="00BA7494" w:rsidRPr="005B7BF7" w:rsidRDefault="00BA7494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5B7BF7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In English we are learning to …</w:t>
                            </w:r>
                          </w:p>
                          <w:p w14:paraId="0F2ED54D" w14:textId="5522FEA3" w:rsidR="0037319E" w:rsidRPr="00395D53" w:rsidRDefault="0037319E">
                            <w:pPr>
                              <w:rPr>
                                <w:rFonts w:cstheme="minorHAnsi"/>
                                <w:bCs/>
                              </w:rPr>
                            </w:pPr>
                            <w:r w:rsidRPr="00395D53">
                              <w:rPr>
                                <w:rFonts w:cstheme="minorHAnsi"/>
                                <w:b/>
                              </w:rPr>
                              <w:t xml:space="preserve">Write in different ways:  </w:t>
                            </w:r>
                            <w:r w:rsidR="005E6689" w:rsidRPr="00395D53">
                              <w:rPr>
                                <w:rFonts w:cstheme="minorHAnsi"/>
                                <w:bCs/>
                              </w:rPr>
                              <w:t xml:space="preserve">this term we will focus on </w:t>
                            </w:r>
                            <w:r w:rsidR="005E6689" w:rsidRPr="00395D53">
                              <w:rPr>
                                <w:rStyle w:val="normaltextrun"/>
                                <w:rFonts w:cstheme="minorHAnsi"/>
                                <w:bCs/>
                                <w:color w:val="000000"/>
                                <w:bdr w:val="none" w:sz="0" w:space="0" w:color="auto" w:frame="1"/>
                              </w:rPr>
                              <w:t xml:space="preserve">fantasy stories, explanations and </w:t>
                            </w:r>
                            <w:r w:rsidR="005859AB">
                              <w:rPr>
                                <w:rStyle w:val="normaltextrun"/>
                                <w:rFonts w:cstheme="minorHAnsi"/>
                                <w:bCs/>
                                <w:color w:val="000000"/>
                                <w:bdr w:val="none" w:sz="0" w:space="0" w:color="auto" w:frame="1"/>
                              </w:rPr>
                              <w:t>mystery stories.</w:t>
                            </w:r>
                          </w:p>
                          <w:p w14:paraId="1DEE02B7" w14:textId="6B5C84F1" w:rsidR="0037319E" w:rsidRPr="00395D53" w:rsidRDefault="0037319E">
                            <w:pPr>
                              <w:rPr>
                                <w:rFonts w:cstheme="minorHAnsi"/>
                              </w:rPr>
                            </w:pPr>
                            <w:r w:rsidRPr="00395D53">
                              <w:rPr>
                                <w:rFonts w:cstheme="minorHAnsi"/>
                                <w:b/>
                              </w:rPr>
                              <w:t xml:space="preserve">Read more fluently: </w:t>
                            </w:r>
                            <w:r w:rsidRPr="00395D53">
                              <w:rPr>
                                <w:rFonts w:cstheme="minorHAnsi"/>
                              </w:rPr>
                              <w:t xml:space="preserve">this term we will continue with </w:t>
                            </w:r>
                            <w:r w:rsidR="00B35EC7" w:rsidRPr="00395D53">
                              <w:rPr>
                                <w:rFonts w:cstheme="minorHAnsi"/>
                              </w:rPr>
                              <w:t xml:space="preserve">whole class comprehension </w:t>
                            </w:r>
                            <w:r w:rsidRPr="00395D53">
                              <w:rPr>
                                <w:rFonts w:cstheme="minorHAnsi"/>
                              </w:rPr>
                              <w:t xml:space="preserve">lessons.  Your child will have a reading book </w:t>
                            </w:r>
                            <w:r w:rsidR="00796DF8" w:rsidRPr="00395D53">
                              <w:rPr>
                                <w:rFonts w:cstheme="minorHAnsi"/>
                              </w:rPr>
                              <w:t xml:space="preserve">and will also have access to </w:t>
                            </w:r>
                            <w:proofErr w:type="spellStart"/>
                            <w:r w:rsidR="00796DF8" w:rsidRPr="00395D53">
                              <w:rPr>
                                <w:rFonts w:cstheme="minorHAnsi"/>
                              </w:rPr>
                              <w:t>MyO</w:t>
                            </w:r>
                            <w:r w:rsidRPr="00395D53">
                              <w:rPr>
                                <w:rFonts w:cstheme="minorHAnsi"/>
                              </w:rPr>
                              <w:t>n</w:t>
                            </w:r>
                            <w:proofErr w:type="spellEnd"/>
                            <w:r w:rsidRPr="00395D53">
                              <w:rPr>
                                <w:rFonts w:cstheme="minorHAnsi"/>
                              </w:rPr>
                              <w:t xml:space="preserve"> – our online reading program.</w:t>
                            </w:r>
                          </w:p>
                          <w:p w14:paraId="54F6C745" w14:textId="4AF1D146" w:rsidR="00395D53" w:rsidRPr="00395D53" w:rsidRDefault="0037319E" w:rsidP="00395D53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  <w:r w:rsidRPr="00395D53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Understand Grammar:  </w:t>
                            </w:r>
                            <w:r w:rsidR="00395D53" w:rsidRPr="00395D53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this term we will focus on </w:t>
                            </w:r>
                            <w:r w:rsidR="00395D53" w:rsidRPr="00395D53">
                              <w:rPr>
                                <w:rStyle w:val="normaltextrun"/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tenses</w:t>
                            </w:r>
                            <w:r w:rsidR="00395D53" w:rsidRPr="00395D5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395D53" w:rsidRPr="00395D53">
                              <w:rPr>
                                <w:rStyle w:val="normaltextrun"/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paragraphs</w:t>
                            </w:r>
                            <w:r w:rsidR="00395D53" w:rsidRPr="00395D53">
                              <w:rPr>
                                <w:rStyle w:val="normaltextrun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395D53" w:rsidRPr="00395D53">
                              <w:rPr>
                                <w:rStyle w:val="normaltextrun"/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word families based on common words</w:t>
                            </w:r>
                            <w:r w:rsidR="00395D53" w:rsidRPr="00395D53">
                              <w:rPr>
                                <w:rStyle w:val="normaltextrun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395D53" w:rsidRPr="00395D53">
                              <w:rPr>
                                <w:rStyle w:val="normaltextrun"/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prefixes,</w:t>
                            </w:r>
                            <w:r w:rsidR="00395D53" w:rsidRPr="00395D53">
                              <w:rPr>
                                <w:rStyle w:val="normaltextrun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 </w:t>
                            </w:r>
                            <w:r w:rsidR="00395D53" w:rsidRPr="00395D53">
                              <w:rPr>
                                <w:rStyle w:val="normaltextrun"/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clause</w:t>
                            </w:r>
                            <w:r w:rsidR="00395D53" w:rsidRPr="00395D53">
                              <w:rPr>
                                <w:rStyle w:val="normaltextrun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395D53" w:rsidRPr="00395D53">
                              <w:rPr>
                                <w:rStyle w:val="normaltextrun"/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subordinate clause</w:t>
                            </w:r>
                            <w:r w:rsidR="00395D53">
                              <w:rPr>
                                <w:rStyle w:val="normaltextrun"/>
                                <w:rFonts w:ascii="Calibri Light" w:hAnsi="Calibri Light" w:cs="Calibri Light"/>
                                <w:color w:val="000000"/>
                                <w:sz w:val="22"/>
                                <w:szCs w:val="22"/>
                              </w:rPr>
                              <w:t>.</w:t>
                            </w:r>
                            <w:r w:rsidR="00395D53" w:rsidRPr="00395D53">
                              <w:rPr>
                                <w:rStyle w:val="normaltextrun"/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> </w:t>
                            </w:r>
                            <w:r w:rsidR="00395D53" w:rsidRPr="00395D53">
                              <w:rPr>
                                <w:rStyle w:val="eop"/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1A47849A" w14:textId="77777777" w:rsidR="00395D53" w:rsidRDefault="00395D53" w:rsidP="00395D53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normaltextrun"/>
                                <w:rFonts w:ascii="Calibri Light" w:hAnsi="Calibri Light" w:cs="Calibri Light"/>
                                <w:sz w:val="16"/>
                                <w:szCs w:val="16"/>
                              </w:rPr>
                              <w:t> </w:t>
                            </w:r>
                            <w:r>
                              <w:rPr>
                                <w:rStyle w:val="eop"/>
                                <w:rFonts w:ascii="Calibri Light" w:hAnsi="Calibri Light" w:cs="Calibri Light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  <w:p w14:paraId="10A9CA66" w14:textId="44B6B5F4" w:rsidR="00396A7F" w:rsidRPr="005E6689" w:rsidRDefault="00396A7F" w:rsidP="00396A7F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07F01C43" w14:textId="5CC66054" w:rsidR="005B7BF7" w:rsidRPr="00396A7F" w:rsidRDefault="005B7BF7" w:rsidP="00FF3786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cstheme="minorHAnsi"/>
                              </w:rPr>
                            </w:pPr>
                          </w:p>
                          <w:p w14:paraId="61A9CE86" w14:textId="2F7C3EF9" w:rsidR="0037319E" w:rsidRPr="00396A7F" w:rsidRDefault="0037319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1915060" w14:textId="576500BE" w:rsidR="00B35EC7" w:rsidRPr="00C81D7A" w:rsidRDefault="00B35EC7" w:rsidP="00C81D7A">
                            <w:pPr>
                              <w:spacing w:after="0" w:line="240" w:lineRule="auto"/>
                              <w:textAlignment w:val="baseline"/>
                              <w:rPr>
                                <w:rFonts w:cstheme="minorHAnsi"/>
                                <w:sz w:val="1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7F991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21.25pt;width:265pt;height:181.3pt;z-index:2516510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" fillcolor="white [3201]" strokeweight=".5pt">
                <v:textbox>
                  <w:txbxContent>
                    <w:p w14:paraId="522459BE" w14:textId="0D0EE333" w:rsidR="00BA7494" w:rsidRPr="005B7BF7" w:rsidRDefault="00BA7494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 w:rsidRPr="005B7BF7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>In English we are learning to …</w:t>
                      </w:r>
                    </w:p>
                    <w:p w14:paraId="0F2ED54D" w14:textId="5522FEA3" w:rsidR="0037319E" w:rsidRPr="00395D53" w:rsidRDefault="0037319E">
                      <w:pPr>
                        <w:rPr>
                          <w:rFonts w:cstheme="minorHAnsi"/>
                          <w:bCs/>
                        </w:rPr>
                      </w:pPr>
                      <w:r w:rsidRPr="00395D53">
                        <w:rPr>
                          <w:rFonts w:cstheme="minorHAnsi"/>
                          <w:b/>
                        </w:rPr>
                        <w:t xml:space="preserve">Write in different ways:  </w:t>
                      </w:r>
                      <w:r w:rsidR="005E6689" w:rsidRPr="00395D53">
                        <w:rPr>
                          <w:rFonts w:cstheme="minorHAnsi"/>
                          <w:bCs/>
                        </w:rPr>
                        <w:t xml:space="preserve">this term we will focus on </w:t>
                      </w:r>
                      <w:r w:rsidR="005E6689" w:rsidRPr="00395D53">
                        <w:rPr>
                          <w:rStyle w:val="normaltextrun"/>
                          <w:rFonts w:cstheme="minorHAnsi"/>
                          <w:bCs/>
                          <w:color w:val="000000"/>
                          <w:bdr w:val="none" w:sz="0" w:space="0" w:color="auto" w:frame="1"/>
                        </w:rPr>
                        <w:t xml:space="preserve">fantasy stories, explanations and </w:t>
                      </w:r>
                      <w:r w:rsidR="005859AB">
                        <w:rPr>
                          <w:rStyle w:val="normaltextrun"/>
                          <w:rFonts w:cstheme="minorHAnsi"/>
                          <w:bCs/>
                          <w:color w:val="000000"/>
                          <w:bdr w:val="none" w:sz="0" w:space="0" w:color="auto" w:frame="1"/>
                        </w:rPr>
                        <w:t>mystery stories.</w:t>
                      </w:r>
                    </w:p>
                    <w:p w14:paraId="1DEE02B7" w14:textId="6B5C84F1" w:rsidR="0037319E" w:rsidRPr="00395D53" w:rsidRDefault="0037319E">
                      <w:pPr>
                        <w:rPr>
                          <w:rFonts w:cstheme="minorHAnsi"/>
                        </w:rPr>
                      </w:pPr>
                      <w:r w:rsidRPr="00395D53">
                        <w:rPr>
                          <w:rFonts w:cstheme="minorHAnsi"/>
                          <w:b/>
                        </w:rPr>
                        <w:t xml:space="preserve">Read more fluently: </w:t>
                      </w:r>
                      <w:r w:rsidRPr="00395D53">
                        <w:rPr>
                          <w:rFonts w:cstheme="minorHAnsi"/>
                        </w:rPr>
                        <w:t xml:space="preserve">this term we will continue with </w:t>
                      </w:r>
                      <w:r w:rsidR="00B35EC7" w:rsidRPr="00395D53">
                        <w:rPr>
                          <w:rFonts w:cstheme="minorHAnsi"/>
                        </w:rPr>
                        <w:t xml:space="preserve">whole class comprehension </w:t>
                      </w:r>
                      <w:r w:rsidRPr="00395D53">
                        <w:rPr>
                          <w:rFonts w:cstheme="minorHAnsi"/>
                        </w:rPr>
                        <w:t xml:space="preserve">lessons.  Your child will have a reading book </w:t>
                      </w:r>
                      <w:r w:rsidR="00796DF8" w:rsidRPr="00395D53">
                        <w:rPr>
                          <w:rFonts w:cstheme="minorHAnsi"/>
                        </w:rPr>
                        <w:t xml:space="preserve">and will also have access to </w:t>
                      </w:r>
                      <w:proofErr w:type="spellStart"/>
                      <w:r w:rsidR="00796DF8" w:rsidRPr="00395D53">
                        <w:rPr>
                          <w:rFonts w:cstheme="minorHAnsi"/>
                        </w:rPr>
                        <w:t>MyO</w:t>
                      </w:r>
                      <w:r w:rsidRPr="00395D53">
                        <w:rPr>
                          <w:rFonts w:cstheme="minorHAnsi"/>
                        </w:rPr>
                        <w:t>n</w:t>
                      </w:r>
                      <w:proofErr w:type="spellEnd"/>
                      <w:r w:rsidRPr="00395D53">
                        <w:rPr>
                          <w:rFonts w:cstheme="minorHAnsi"/>
                        </w:rPr>
                        <w:t xml:space="preserve"> – our online reading program.</w:t>
                      </w:r>
                    </w:p>
                    <w:p w14:paraId="54F6C745" w14:textId="4AF1D146" w:rsidR="00395D53" w:rsidRPr="00395D53" w:rsidRDefault="0037319E" w:rsidP="00395D53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sz w:val="22"/>
                          <w:szCs w:val="22"/>
                        </w:rPr>
                      </w:pPr>
                      <w:r w:rsidRPr="00395D53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Understand Grammar:  </w:t>
                      </w:r>
                      <w:r w:rsidR="00395D53" w:rsidRPr="00395D53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this term we will focus on </w:t>
                      </w:r>
                      <w:r w:rsidR="00395D53" w:rsidRPr="00395D53">
                        <w:rPr>
                          <w:rStyle w:val="normaltextrun"/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tenses</w:t>
                      </w:r>
                      <w:r w:rsidR="00395D53" w:rsidRPr="00395D53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, </w:t>
                      </w:r>
                      <w:r w:rsidR="00395D53" w:rsidRPr="00395D53">
                        <w:rPr>
                          <w:rStyle w:val="normaltextrun"/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paragraphs</w:t>
                      </w:r>
                      <w:r w:rsidR="00395D53" w:rsidRPr="00395D53">
                        <w:rPr>
                          <w:rStyle w:val="normaltextrun"/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, </w:t>
                      </w:r>
                      <w:r w:rsidR="00395D53" w:rsidRPr="00395D53">
                        <w:rPr>
                          <w:rStyle w:val="normaltextrun"/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word families based on common words</w:t>
                      </w:r>
                      <w:r w:rsidR="00395D53" w:rsidRPr="00395D53">
                        <w:rPr>
                          <w:rStyle w:val="normaltextrun"/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, </w:t>
                      </w:r>
                      <w:r w:rsidR="00395D53" w:rsidRPr="00395D53">
                        <w:rPr>
                          <w:rStyle w:val="normaltextrun"/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prefixes,</w:t>
                      </w:r>
                      <w:r w:rsidR="00395D53" w:rsidRPr="00395D53">
                        <w:rPr>
                          <w:rStyle w:val="normaltextrun"/>
                          <w:rFonts w:asciiTheme="minorHAnsi" w:hAnsiTheme="minorHAnsi" w:cstheme="minorHAnsi"/>
                          <w:sz w:val="22"/>
                          <w:szCs w:val="22"/>
                        </w:rPr>
                        <w:t> </w:t>
                      </w:r>
                      <w:r w:rsidR="00395D53" w:rsidRPr="00395D53">
                        <w:rPr>
                          <w:rStyle w:val="normaltextrun"/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clause</w:t>
                      </w:r>
                      <w:r w:rsidR="00395D53" w:rsidRPr="00395D53">
                        <w:rPr>
                          <w:rStyle w:val="normaltextrun"/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, </w:t>
                      </w:r>
                      <w:r w:rsidR="00395D53" w:rsidRPr="00395D53">
                        <w:rPr>
                          <w:rStyle w:val="normaltextrun"/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subordinate clause</w:t>
                      </w:r>
                      <w:r w:rsidR="00395D53">
                        <w:rPr>
                          <w:rStyle w:val="normaltextrun"/>
                          <w:rFonts w:ascii="Calibri Light" w:hAnsi="Calibri Light" w:cs="Calibri Light"/>
                          <w:color w:val="000000"/>
                          <w:sz w:val="22"/>
                          <w:szCs w:val="22"/>
                        </w:rPr>
                        <w:t>.</w:t>
                      </w:r>
                      <w:r w:rsidR="00395D53" w:rsidRPr="00395D53">
                        <w:rPr>
                          <w:rStyle w:val="normaltextrun"/>
                          <w:rFonts w:ascii="Calibri Light" w:hAnsi="Calibri Light" w:cs="Calibri Light"/>
                          <w:sz w:val="22"/>
                          <w:szCs w:val="22"/>
                        </w:rPr>
                        <w:t> </w:t>
                      </w:r>
                      <w:r w:rsidR="00395D53" w:rsidRPr="00395D53">
                        <w:rPr>
                          <w:rStyle w:val="eop"/>
                          <w:rFonts w:ascii="Calibri Light" w:hAnsi="Calibri Light" w:cs="Calibri Light"/>
                          <w:sz w:val="22"/>
                          <w:szCs w:val="22"/>
                        </w:rPr>
                        <w:t> </w:t>
                      </w:r>
                    </w:p>
                    <w:p w14:paraId="1A47849A" w14:textId="77777777" w:rsidR="00395D53" w:rsidRDefault="00395D53" w:rsidP="00395D53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>
                        <w:rPr>
                          <w:rStyle w:val="normaltextrun"/>
                          <w:rFonts w:ascii="Calibri Light" w:hAnsi="Calibri Light" w:cs="Calibri Light"/>
                          <w:sz w:val="16"/>
                          <w:szCs w:val="16"/>
                        </w:rPr>
                        <w:t> </w:t>
                      </w:r>
                      <w:r>
                        <w:rPr>
                          <w:rStyle w:val="eop"/>
                          <w:rFonts w:ascii="Calibri Light" w:hAnsi="Calibri Light" w:cs="Calibri Light"/>
                          <w:sz w:val="16"/>
                          <w:szCs w:val="16"/>
                        </w:rPr>
                        <w:t> </w:t>
                      </w:r>
                    </w:p>
                    <w:p w14:paraId="10A9CA66" w14:textId="44B6B5F4" w:rsidR="00396A7F" w:rsidRPr="005E6689" w:rsidRDefault="00396A7F" w:rsidP="00396A7F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</w:rPr>
                      </w:pPr>
                    </w:p>
                    <w:p w14:paraId="07F01C43" w14:textId="5CC66054" w:rsidR="005B7BF7" w:rsidRPr="00396A7F" w:rsidRDefault="005B7BF7" w:rsidP="00FF3786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cstheme="minorHAnsi"/>
                        </w:rPr>
                      </w:pPr>
                    </w:p>
                    <w:p w14:paraId="61A9CE86" w14:textId="2F7C3EF9" w:rsidR="0037319E" w:rsidRPr="00396A7F" w:rsidRDefault="0037319E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1915060" w14:textId="576500BE" w:rsidR="00B35EC7" w:rsidRPr="00C81D7A" w:rsidRDefault="00B35EC7" w:rsidP="00C81D7A">
                      <w:pPr>
                        <w:spacing w:after="0" w:line="240" w:lineRule="auto"/>
                        <w:textAlignment w:val="baseline"/>
                        <w:rPr>
                          <w:rFonts w:cstheme="minorHAnsi"/>
                          <w:sz w:val="18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54ABC" w:rsidRPr="00E40231">
        <w:rPr>
          <w:b/>
          <w:noProof/>
          <w:color w:val="70AD47" w:themeColor="accent6"/>
          <w:sz w:val="28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A6173B" wp14:editId="236BE974">
                <wp:simplePos x="0" y="0"/>
                <wp:positionH relativeFrom="column">
                  <wp:posOffset>3550920</wp:posOffset>
                </wp:positionH>
                <wp:positionV relativeFrom="paragraph">
                  <wp:posOffset>227330</wp:posOffset>
                </wp:positionV>
                <wp:extent cx="3365500" cy="2667000"/>
                <wp:effectExtent l="0" t="0" r="25400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5500" cy="2667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AF39B0" w14:textId="77777777" w:rsidR="00E40231" w:rsidRDefault="00DE77B9" w:rsidP="00785615">
                            <w:pPr>
                              <w:rPr>
                                <w:b/>
                                <w:sz w:val="18"/>
                                <w:szCs w:val="24"/>
                              </w:rPr>
                            </w:pPr>
                            <w:r w:rsidRPr="005D6D38">
                              <w:rPr>
                                <w:b/>
                                <w:sz w:val="18"/>
                                <w:szCs w:val="24"/>
                              </w:rPr>
                              <w:t xml:space="preserve">In </w:t>
                            </w:r>
                            <w:r w:rsidR="00144F63" w:rsidRPr="005D6D38">
                              <w:rPr>
                                <w:b/>
                                <w:sz w:val="18"/>
                                <w:szCs w:val="24"/>
                              </w:rPr>
                              <w:t>Maths</w:t>
                            </w:r>
                            <w:r w:rsidRPr="005D6D38">
                              <w:rPr>
                                <w:b/>
                                <w:sz w:val="18"/>
                                <w:szCs w:val="24"/>
                              </w:rPr>
                              <w:t xml:space="preserve"> we are learning to …</w:t>
                            </w:r>
                          </w:p>
                          <w:p w14:paraId="5B380FF4" w14:textId="2822DFF9" w:rsidR="00B72FB3" w:rsidRDefault="00B35EC7" w:rsidP="00FF3786">
                            <w:pPr>
                              <w:rPr>
                                <w:szCs w:val="24"/>
                              </w:rPr>
                            </w:pPr>
                            <w:r w:rsidRPr="005B49EF">
                              <w:rPr>
                                <w:szCs w:val="24"/>
                              </w:rPr>
                              <w:t xml:space="preserve">In Maths, we will be exploring numbers up to </w:t>
                            </w:r>
                            <w:r w:rsidR="00785615" w:rsidRPr="005B49EF">
                              <w:rPr>
                                <w:szCs w:val="24"/>
                              </w:rPr>
                              <w:t>4</w:t>
                            </w:r>
                            <w:r w:rsidR="00ED09F4" w:rsidRPr="005B49EF">
                              <w:rPr>
                                <w:szCs w:val="24"/>
                              </w:rPr>
                              <w:t xml:space="preserve"> </w:t>
                            </w:r>
                            <w:r w:rsidRPr="005B49EF">
                              <w:rPr>
                                <w:szCs w:val="24"/>
                              </w:rPr>
                              <w:t>digits</w:t>
                            </w:r>
                            <w:r w:rsidR="00E85361" w:rsidRPr="005B49EF">
                              <w:rPr>
                                <w:szCs w:val="24"/>
                              </w:rPr>
                              <w:t xml:space="preserve"> </w:t>
                            </w:r>
                          </w:p>
                          <w:p w14:paraId="794CDD6E" w14:textId="79876820" w:rsidR="00996CE5" w:rsidRPr="00996CE5" w:rsidRDefault="00996CE5" w:rsidP="00996CE5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996CE5">
                              <w:rPr>
                                <w:rStyle w:val="eop"/>
                                <w:rFonts w:ascii="Calibri" w:hAnsi="Calibri" w:cs="Calibri"/>
                              </w:rPr>
                              <w:t>-</w:t>
                            </w:r>
                            <w:r w:rsidRPr="00996CE5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 w:rsidRPr="00996CE5">
                              <w:rPr>
                                <w:rStyle w:val="normaltextrun"/>
                                <w:rFonts w:ascii="Calibri" w:hAnsi="Calibri" w:cs="Calibri"/>
                                <w:sz w:val="22"/>
                                <w:szCs w:val="22"/>
                              </w:rPr>
                              <w:t>Rounding to the nearest 10</w:t>
                            </w:r>
                            <w:r w:rsidRPr="00996CE5">
                              <w:rPr>
                                <w:rStyle w:val="eop"/>
                                <w:rFonts w:ascii="Calibri" w:hAnsi="Calibri" w:cs="Calibri"/>
                                <w:sz w:val="22"/>
                                <w:szCs w:val="22"/>
                              </w:rPr>
                              <w:t>, 100</w:t>
                            </w:r>
                          </w:p>
                          <w:p w14:paraId="21ADD57F" w14:textId="616C1F97" w:rsidR="00996CE5" w:rsidRPr="00996CE5" w:rsidRDefault="00996CE5" w:rsidP="00996CE5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996CE5">
                              <w:rPr>
                                <w:rStyle w:val="normaltextrun"/>
                                <w:rFonts w:ascii="Calibri" w:hAnsi="Calibri" w:cs="Calibri"/>
                                <w:sz w:val="22"/>
                                <w:szCs w:val="22"/>
                              </w:rPr>
                              <w:t>- Times table facts</w:t>
                            </w:r>
                            <w:r w:rsidRPr="00996CE5">
                              <w:rPr>
                                <w:rStyle w:val="eop"/>
                                <w:rFonts w:ascii="Calibri" w:hAnsi="Calibri" w:cs="Calibri"/>
                                <w:sz w:val="22"/>
                                <w:szCs w:val="22"/>
                              </w:rPr>
                              <w:t> and grid method</w:t>
                            </w:r>
                          </w:p>
                          <w:p w14:paraId="709601D0" w14:textId="406F117C" w:rsidR="008434CD" w:rsidRPr="00996CE5" w:rsidRDefault="00996CE5" w:rsidP="00996CE5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996CE5">
                              <w:rPr>
                                <w:rStyle w:val="normaltextrun"/>
                                <w:rFonts w:ascii="Calibri" w:hAnsi="Calibri" w:cs="Calibri"/>
                                <w:sz w:val="22"/>
                                <w:szCs w:val="22"/>
                              </w:rPr>
                              <w:t>- Multiplying and divide by 10 and 100</w:t>
                            </w:r>
                            <w:r w:rsidRPr="00996CE5">
                              <w:rPr>
                                <w:rStyle w:val="eop"/>
                                <w:rFonts w:ascii="Calibri" w:hAnsi="Calibri" w:cs="Calibri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67AB1B0C" w14:textId="5F226D25" w:rsidR="00996CE5" w:rsidRPr="00996CE5" w:rsidRDefault="00996CE5" w:rsidP="00996CE5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996CE5">
                              <w:rPr>
                                <w:rStyle w:val="normaltextrun"/>
                                <w:rFonts w:ascii="Calibri" w:hAnsi="Calibri" w:cs="Calibri"/>
                                <w:sz w:val="22"/>
                                <w:szCs w:val="22"/>
                              </w:rPr>
                              <w:t>- Finding unit fractions of amounts</w:t>
                            </w:r>
                            <w:r w:rsidRPr="00996CE5">
                              <w:rPr>
                                <w:rStyle w:val="eop"/>
                                <w:rFonts w:ascii="Calibri" w:hAnsi="Calibri" w:cs="Calibri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2A3994F8" w14:textId="5D86EE36" w:rsidR="00996CE5" w:rsidRPr="00996CE5" w:rsidRDefault="00996CE5" w:rsidP="00996CE5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996CE5">
                              <w:rPr>
                                <w:rStyle w:val="normaltextrun"/>
                                <w:rFonts w:ascii="Calibri" w:hAnsi="Calibri" w:cs="Calibri"/>
                                <w:sz w:val="22"/>
                                <w:szCs w:val="22"/>
                              </w:rPr>
                              <w:t>- Finding non-unit fractions of amounts</w:t>
                            </w:r>
                            <w:r w:rsidRPr="00996CE5">
                              <w:rPr>
                                <w:rStyle w:val="eop"/>
                                <w:rFonts w:ascii="Calibri" w:hAnsi="Calibri" w:cs="Calibri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34F9247E" w14:textId="5EA55500" w:rsidR="00996CE5" w:rsidRPr="00996CE5" w:rsidRDefault="00996CE5" w:rsidP="00996CE5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996CE5">
                              <w:rPr>
                                <w:rStyle w:val="normaltextrun"/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- Measure and compare capacity</w:t>
                            </w:r>
                            <w:r w:rsidRPr="00996CE5">
                              <w:rPr>
                                <w:rStyle w:val="eop"/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0A7F9B2C" w14:textId="16F0994B" w:rsidR="00996CE5" w:rsidRPr="00996CE5" w:rsidRDefault="00996CE5" w:rsidP="00996CE5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996CE5">
                              <w:rPr>
                                <w:rStyle w:val="normaltextrun"/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- Add and subtract capacity</w:t>
                            </w:r>
                            <w:r w:rsidRPr="00996CE5">
                              <w:rPr>
                                <w:rStyle w:val="eop"/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176CAE99" w14:textId="3105A690" w:rsidR="00996CE5" w:rsidRPr="00996CE5" w:rsidRDefault="00996CE5" w:rsidP="00996CE5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996CE5">
                              <w:rPr>
                                <w:rStyle w:val="normaltextrun"/>
                                <w:rFonts w:ascii="Calibri" w:hAnsi="Calibri" w:cs="Calibri"/>
                                <w:sz w:val="22"/>
                                <w:szCs w:val="22"/>
                              </w:rPr>
                              <w:t>- Tally charts</w:t>
                            </w:r>
                            <w:r w:rsidRPr="00996CE5">
                              <w:rPr>
                                <w:rStyle w:val="eop"/>
                                <w:rFonts w:ascii="Calibri" w:hAnsi="Calibri" w:cs="Calibri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3F72F4F4" w14:textId="03B0D98D" w:rsidR="00996CE5" w:rsidRPr="00996CE5" w:rsidRDefault="00996CE5" w:rsidP="00996CE5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996CE5">
                              <w:rPr>
                                <w:rStyle w:val="normaltextrun"/>
                                <w:rFonts w:ascii="Calibri" w:hAnsi="Calibri" w:cs="Calibri"/>
                                <w:sz w:val="22"/>
                                <w:szCs w:val="22"/>
                              </w:rPr>
                              <w:t>- Human bar charts</w:t>
                            </w:r>
                            <w:r w:rsidRPr="00996CE5">
                              <w:rPr>
                                <w:rStyle w:val="eop"/>
                                <w:rFonts w:ascii="Calibri" w:hAnsi="Calibri" w:cs="Calibri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382C1885" w14:textId="2DE208B3" w:rsidR="00996CE5" w:rsidRPr="00996CE5" w:rsidRDefault="00996CE5" w:rsidP="00996CE5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996CE5">
                              <w:rPr>
                                <w:rStyle w:val="normaltextrun"/>
                                <w:rFonts w:ascii="Calibri" w:hAnsi="Calibri" w:cs="Calibri"/>
                                <w:sz w:val="22"/>
                                <w:szCs w:val="22"/>
                              </w:rPr>
                              <w:t>- Drawing bar charts</w:t>
                            </w:r>
                            <w:r w:rsidRPr="00996CE5">
                              <w:rPr>
                                <w:rStyle w:val="eop"/>
                                <w:rFonts w:ascii="Calibri" w:hAnsi="Calibri" w:cs="Calibri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64BD27CC" w14:textId="22A0F75D" w:rsidR="00996CE5" w:rsidRPr="00996CE5" w:rsidRDefault="00996CE5" w:rsidP="00996CE5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Calibri" w:hAnsi="Calibri" w:cs="Calibri"/>
                              </w:rPr>
                            </w:pPr>
                            <w:r w:rsidRPr="00996CE5">
                              <w:rPr>
                                <w:rStyle w:val="normaltextrun"/>
                                <w:rFonts w:ascii="Calibri" w:hAnsi="Calibri" w:cs="Calibri"/>
                                <w:sz w:val="22"/>
                                <w:szCs w:val="22"/>
                              </w:rPr>
                              <w:t>- Interpreting data and problem solving</w:t>
                            </w:r>
                            <w:r w:rsidRPr="00996CE5">
                              <w:rPr>
                                <w:rStyle w:val="eop"/>
                                <w:rFonts w:ascii="Calibri" w:hAnsi="Calibri" w:cs="Calibri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4DB94076" w14:textId="77777777" w:rsidR="00996CE5" w:rsidRPr="00996CE5" w:rsidRDefault="00996CE5" w:rsidP="00996CE5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5C70AA45" w14:textId="77777777" w:rsidR="00996CE5" w:rsidRDefault="00996CE5" w:rsidP="00996CE5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eop"/>
                                <w:rFonts w:ascii="Calibri" w:hAnsi="Calibri" w:cs="Calibri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14:paraId="2E90C95F" w14:textId="77777777" w:rsidR="00996CE5" w:rsidRDefault="00996CE5" w:rsidP="00996CE5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</w:p>
                          <w:p w14:paraId="627BE9FE" w14:textId="77777777" w:rsidR="00996CE5" w:rsidRPr="00996CE5" w:rsidRDefault="00996CE5" w:rsidP="00996CE5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</w:p>
                          <w:p w14:paraId="7A3DB803" w14:textId="77777777" w:rsidR="008434CD" w:rsidRPr="008434CD" w:rsidRDefault="008434CD" w:rsidP="008434CD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</w:p>
                          <w:p w14:paraId="42EDA371" w14:textId="77777777" w:rsidR="008434CD" w:rsidRDefault="008434CD" w:rsidP="008434CD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eop"/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14:paraId="15C24ECD" w14:textId="77777777" w:rsidR="00396A7F" w:rsidRPr="008434CD" w:rsidRDefault="00396A7F" w:rsidP="00396A7F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745B915C" w14:textId="77777777" w:rsidR="00396A7F" w:rsidRPr="005B49EF" w:rsidRDefault="00396A7F" w:rsidP="00FF3786">
                            <w:pPr>
                              <w:rPr>
                                <w:rFonts w:ascii="Calibri" w:hAnsi="Calibri" w:cs="Calibri"/>
                                <w:szCs w:val="18"/>
                              </w:rPr>
                            </w:pPr>
                          </w:p>
                          <w:p w14:paraId="349F6570" w14:textId="77777777" w:rsidR="00B72FB3" w:rsidRPr="005B49EF" w:rsidRDefault="00B72FB3" w:rsidP="00AD2E0B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Calibri" w:hAnsi="Calibri" w:cs="Calibri"/>
                                <w:b/>
                                <w:sz w:val="22"/>
                                <w:szCs w:val="18"/>
                              </w:rPr>
                            </w:pPr>
                          </w:p>
                          <w:p w14:paraId="3D736314" w14:textId="1B68459E" w:rsidR="005B7BF7" w:rsidRPr="005B49EF" w:rsidRDefault="005B7BF7" w:rsidP="00AD2E0B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ascii="Calibri" w:hAnsi="Calibri" w:cs="Calibri"/>
                                <w:color w:val="000000"/>
                                <w:szCs w:val="18"/>
                                <w:shd w:val="clear" w:color="auto" w:fill="FFFFFF"/>
                              </w:rPr>
                            </w:pPr>
                            <w:r w:rsidRPr="005B49EF">
                              <w:rPr>
                                <w:rStyle w:val="normaltextrun"/>
                                <w:rFonts w:ascii="Calibri" w:hAnsi="Calibri" w:cs="Calibri"/>
                                <w:color w:val="000000"/>
                                <w:szCs w:val="18"/>
                              </w:rPr>
                              <w:t xml:space="preserve"> </w:t>
                            </w:r>
                          </w:p>
                          <w:p w14:paraId="682D484A" w14:textId="3DBF1C13" w:rsidR="005B7BF7" w:rsidRPr="005B49EF" w:rsidRDefault="005B7BF7" w:rsidP="00D54ABC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Calibri" w:hAnsi="Calibri" w:cs="Calibri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6173B" id="Text Box 10" o:spid="_x0000_s1027" type="#_x0000_t202" style="position:absolute;left:0;text-align:left;margin-left:279.6pt;margin-top:17.9pt;width:265pt;height:21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" fillcolor="white [3201]" strokeweight=".5pt">
                <v:textbox>
                  <w:txbxContent>
                    <w:p w14:paraId="22AF39B0" w14:textId="77777777" w:rsidR="00E40231" w:rsidRDefault="00DE77B9" w:rsidP="00785615">
                      <w:pPr>
                        <w:rPr>
                          <w:b/>
                          <w:sz w:val="18"/>
                          <w:szCs w:val="24"/>
                        </w:rPr>
                      </w:pPr>
                      <w:r w:rsidRPr="005D6D38">
                        <w:rPr>
                          <w:b/>
                          <w:sz w:val="18"/>
                          <w:szCs w:val="24"/>
                        </w:rPr>
                        <w:t xml:space="preserve">In </w:t>
                      </w:r>
                      <w:r w:rsidR="00144F63" w:rsidRPr="005D6D38">
                        <w:rPr>
                          <w:b/>
                          <w:sz w:val="18"/>
                          <w:szCs w:val="24"/>
                        </w:rPr>
                        <w:t>Maths</w:t>
                      </w:r>
                      <w:r w:rsidRPr="005D6D38">
                        <w:rPr>
                          <w:b/>
                          <w:sz w:val="18"/>
                          <w:szCs w:val="24"/>
                        </w:rPr>
                        <w:t xml:space="preserve"> we are learning to …</w:t>
                      </w:r>
                    </w:p>
                    <w:p w14:paraId="5B380FF4" w14:textId="2822DFF9" w:rsidR="00B72FB3" w:rsidRDefault="00B35EC7" w:rsidP="00FF3786">
                      <w:pPr>
                        <w:rPr>
                          <w:szCs w:val="24"/>
                        </w:rPr>
                      </w:pPr>
                      <w:r w:rsidRPr="005B49EF">
                        <w:rPr>
                          <w:szCs w:val="24"/>
                        </w:rPr>
                        <w:t xml:space="preserve">In Maths, we will be exploring numbers up to </w:t>
                      </w:r>
                      <w:r w:rsidR="00785615" w:rsidRPr="005B49EF">
                        <w:rPr>
                          <w:szCs w:val="24"/>
                        </w:rPr>
                        <w:t>4</w:t>
                      </w:r>
                      <w:r w:rsidR="00ED09F4" w:rsidRPr="005B49EF">
                        <w:rPr>
                          <w:szCs w:val="24"/>
                        </w:rPr>
                        <w:t xml:space="preserve"> </w:t>
                      </w:r>
                      <w:r w:rsidRPr="005B49EF">
                        <w:rPr>
                          <w:szCs w:val="24"/>
                        </w:rPr>
                        <w:t>digits</w:t>
                      </w:r>
                      <w:r w:rsidR="00E85361" w:rsidRPr="005B49EF">
                        <w:rPr>
                          <w:szCs w:val="24"/>
                        </w:rPr>
                        <w:t xml:space="preserve"> </w:t>
                      </w:r>
                    </w:p>
                    <w:p w14:paraId="794CDD6E" w14:textId="79876820" w:rsidR="00996CE5" w:rsidRPr="00996CE5" w:rsidRDefault="00996CE5" w:rsidP="00996CE5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996CE5">
                        <w:rPr>
                          <w:rStyle w:val="eop"/>
                          <w:rFonts w:ascii="Calibri" w:hAnsi="Calibri" w:cs="Calibri"/>
                        </w:rPr>
                        <w:t>-</w:t>
                      </w:r>
                      <w:r w:rsidRPr="00996CE5">
                        <w:rPr>
                          <w:rFonts w:ascii="Calibri" w:hAnsi="Calibri" w:cs="Calibri"/>
                        </w:rPr>
                        <w:t xml:space="preserve"> </w:t>
                      </w:r>
                      <w:r w:rsidRPr="00996CE5">
                        <w:rPr>
                          <w:rStyle w:val="normaltextrun"/>
                          <w:rFonts w:ascii="Calibri" w:hAnsi="Calibri" w:cs="Calibri"/>
                          <w:sz w:val="22"/>
                          <w:szCs w:val="22"/>
                        </w:rPr>
                        <w:t>Rounding to the nearest 10</w:t>
                      </w:r>
                      <w:r w:rsidRPr="00996CE5">
                        <w:rPr>
                          <w:rStyle w:val="eop"/>
                          <w:rFonts w:ascii="Calibri" w:hAnsi="Calibri" w:cs="Calibri"/>
                          <w:sz w:val="22"/>
                          <w:szCs w:val="22"/>
                        </w:rPr>
                        <w:t>, 100</w:t>
                      </w:r>
                    </w:p>
                    <w:p w14:paraId="21ADD57F" w14:textId="616C1F97" w:rsidR="00996CE5" w:rsidRPr="00996CE5" w:rsidRDefault="00996CE5" w:rsidP="00996CE5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996CE5">
                        <w:rPr>
                          <w:rStyle w:val="normaltextrun"/>
                          <w:rFonts w:ascii="Calibri" w:hAnsi="Calibri" w:cs="Calibri"/>
                          <w:sz w:val="22"/>
                          <w:szCs w:val="22"/>
                        </w:rPr>
                        <w:t>- Times table facts</w:t>
                      </w:r>
                      <w:r w:rsidRPr="00996CE5">
                        <w:rPr>
                          <w:rStyle w:val="eop"/>
                          <w:rFonts w:ascii="Calibri" w:hAnsi="Calibri" w:cs="Calibri"/>
                          <w:sz w:val="22"/>
                          <w:szCs w:val="22"/>
                        </w:rPr>
                        <w:t> and grid method</w:t>
                      </w:r>
                    </w:p>
                    <w:p w14:paraId="709601D0" w14:textId="406F117C" w:rsidR="008434CD" w:rsidRPr="00996CE5" w:rsidRDefault="00996CE5" w:rsidP="00996CE5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996CE5">
                        <w:rPr>
                          <w:rStyle w:val="normaltextrun"/>
                          <w:rFonts w:ascii="Calibri" w:hAnsi="Calibri" w:cs="Calibri"/>
                          <w:sz w:val="22"/>
                          <w:szCs w:val="22"/>
                        </w:rPr>
                        <w:t>- Multiplying and divide by 10 and 100</w:t>
                      </w:r>
                      <w:r w:rsidRPr="00996CE5">
                        <w:rPr>
                          <w:rStyle w:val="eop"/>
                          <w:rFonts w:ascii="Calibri" w:hAnsi="Calibri" w:cs="Calibri"/>
                          <w:sz w:val="22"/>
                          <w:szCs w:val="22"/>
                        </w:rPr>
                        <w:t> </w:t>
                      </w:r>
                    </w:p>
                    <w:p w14:paraId="67AB1B0C" w14:textId="5F226D25" w:rsidR="00996CE5" w:rsidRPr="00996CE5" w:rsidRDefault="00996CE5" w:rsidP="00996CE5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996CE5">
                        <w:rPr>
                          <w:rStyle w:val="normaltextrun"/>
                          <w:rFonts w:ascii="Calibri" w:hAnsi="Calibri" w:cs="Calibri"/>
                          <w:sz w:val="22"/>
                          <w:szCs w:val="22"/>
                        </w:rPr>
                        <w:t>- Finding unit fractions of amounts</w:t>
                      </w:r>
                      <w:r w:rsidRPr="00996CE5">
                        <w:rPr>
                          <w:rStyle w:val="eop"/>
                          <w:rFonts w:ascii="Calibri" w:hAnsi="Calibri" w:cs="Calibri"/>
                          <w:sz w:val="22"/>
                          <w:szCs w:val="22"/>
                        </w:rPr>
                        <w:t> </w:t>
                      </w:r>
                    </w:p>
                    <w:p w14:paraId="2A3994F8" w14:textId="5D86EE36" w:rsidR="00996CE5" w:rsidRPr="00996CE5" w:rsidRDefault="00996CE5" w:rsidP="00996CE5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996CE5">
                        <w:rPr>
                          <w:rStyle w:val="normaltextrun"/>
                          <w:rFonts w:ascii="Calibri" w:hAnsi="Calibri" w:cs="Calibri"/>
                          <w:sz w:val="22"/>
                          <w:szCs w:val="22"/>
                        </w:rPr>
                        <w:t>- Finding non-unit fractions of amounts</w:t>
                      </w:r>
                      <w:r w:rsidRPr="00996CE5">
                        <w:rPr>
                          <w:rStyle w:val="eop"/>
                          <w:rFonts w:ascii="Calibri" w:hAnsi="Calibri" w:cs="Calibri"/>
                          <w:sz w:val="22"/>
                          <w:szCs w:val="22"/>
                        </w:rPr>
                        <w:t> </w:t>
                      </w:r>
                    </w:p>
                    <w:p w14:paraId="34F9247E" w14:textId="5EA55500" w:rsidR="00996CE5" w:rsidRPr="00996CE5" w:rsidRDefault="00996CE5" w:rsidP="00996CE5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996CE5">
                        <w:rPr>
                          <w:rStyle w:val="normaltextrun"/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- Measure and compare capacity</w:t>
                      </w:r>
                      <w:r w:rsidRPr="00996CE5">
                        <w:rPr>
                          <w:rStyle w:val="eop"/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 </w:t>
                      </w:r>
                    </w:p>
                    <w:p w14:paraId="0A7F9B2C" w14:textId="16F0994B" w:rsidR="00996CE5" w:rsidRPr="00996CE5" w:rsidRDefault="00996CE5" w:rsidP="00996CE5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</w:pPr>
                      <w:r w:rsidRPr="00996CE5">
                        <w:rPr>
                          <w:rStyle w:val="normaltextrun"/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- Add and subtract capacity</w:t>
                      </w:r>
                      <w:r w:rsidRPr="00996CE5">
                        <w:rPr>
                          <w:rStyle w:val="eop"/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 </w:t>
                      </w:r>
                    </w:p>
                    <w:p w14:paraId="176CAE99" w14:textId="3105A690" w:rsidR="00996CE5" w:rsidRPr="00996CE5" w:rsidRDefault="00996CE5" w:rsidP="00996CE5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996CE5">
                        <w:rPr>
                          <w:rStyle w:val="normaltextrun"/>
                          <w:rFonts w:ascii="Calibri" w:hAnsi="Calibri" w:cs="Calibri"/>
                          <w:sz w:val="22"/>
                          <w:szCs w:val="22"/>
                        </w:rPr>
                        <w:t>- Tally charts</w:t>
                      </w:r>
                      <w:r w:rsidRPr="00996CE5">
                        <w:rPr>
                          <w:rStyle w:val="eop"/>
                          <w:rFonts w:ascii="Calibri" w:hAnsi="Calibri" w:cs="Calibri"/>
                          <w:sz w:val="22"/>
                          <w:szCs w:val="22"/>
                        </w:rPr>
                        <w:t> </w:t>
                      </w:r>
                    </w:p>
                    <w:p w14:paraId="3F72F4F4" w14:textId="03B0D98D" w:rsidR="00996CE5" w:rsidRPr="00996CE5" w:rsidRDefault="00996CE5" w:rsidP="00996CE5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996CE5">
                        <w:rPr>
                          <w:rStyle w:val="normaltextrun"/>
                          <w:rFonts w:ascii="Calibri" w:hAnsi="Calibri" w:cs="Calibri"/>
                          <w:sz w:val="22"/>
                          <w:szCs w:val="22"/>
                        </w:rPr>
                        <w:t>- Human bar charts</w:t>
                      </w:r>
                      <w:r w:rsidRPr="00996CE5">
                        <w:rPr>
                          <w:rStyle w:val="eop"/>
                          <w:rFonts w:ascii="Calibri" w:hAnsi="Calibri" w:cs="Calibri"/>
                          <w:sz w:val="22"/>
                          <w:szCs w:val="22"/>
                        </w:rPr>
                        <w:t> </w:t>
                      </w:r>
                    </w:p>
                    <w:p w14:paraId="382C1885" w14:textId="2DE208B3" w:rsidR="00996CE5" w:rsidRPr="00996CE5" w:rsidRDefault="00996CE5" w:rsidP="00996CE5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996CE5">
                        <w:rPr>
                          <w:rStyle w:val="normaltextrun"/>
                          <w:rFonts w:ascii="Calibri" w:hAnsi="Calibri" w:cs="Calibri"/>
                          <w:sz w:val="22"/>
                          <w:szCs w:val="22"/>
                        </w:rPr>
                        <w:t>- Drawing bar charts</w:t>
                      </w:r>
                      <w:r w:rsidRPr="00996CE5">
                        <w:rPr>
                          <w:rStyle w:val="eop"/>
                          <w:rFonts w:ascii="Calibri" w:hAnsi="Calibri" w:cs="Calibri"/>
                          <w:sz w:val="22"/>
                          <w:szCs w:val="22"/>
                        </w:rPr>
                        <w:t> </w:t>
                      </w:r>
                    </w:p>
                    <w:p w14:paraId="64BD27CC" w14:textId="22A0F75D" w:rsidR="00996CE5" w:rsidRPr="00996CE5" w:rsidRDefault="00996CE5" w:rsidP="00996CE5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Calibri" w:hAnsi="Calibri" w:cs="Calibri"/>
                        </w:rPr>
                      </w:pPr>
                      <w:r w:rsidRPr="00996CE5">
                        <w:rPr>
                          <w:rStyle w:val="normaltextrun"/>
                          <w:rFonts w:ascii="Calibri" w:hAnsi="Calibri" w:cs="Calibri"/>
                          <w:sz w:val="22"/>
                          <w:szCs w:val="22"/>
                        </w:rPr>
                        <w:t>- Interpreting data and problem solving</w:t>
                      </w:r>
                      <w:r w:rsidRPr="00996CE5">
                        <w:rPr>
                          <w:rStyle w:val="eop"/>
                          <w:rFonts w:ascii="Calibri" w:hAnsi="Calibri" w:cs="Calibri"/>
                          <w:sz w:val="22"/>
                          <w:szCs w:val="22"/>
                        </w:rPr>
                        <w:t> </w:t>
                      </w:r>
                    </w:p>
                    <w:p w14:paraId="4DB94076" w14:textId="77777777" w:rsidR="00996CE5" w:rsidRPr="00996CE5" w:rsidRDefault="00996CE5" w:rsidP="00996CE5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5C70AA45" w14:textId="77777777" w:rsidR="00996CE5" w:rsidRDefault="00996CE5" w:rsidP="00996CE5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Style w:val="eop"/>
                          <w:rFonts w:ascii="Calibri" w:hAnsi="Calibri" w:cs="Calibri"/>
                          <w:sz w:val="18"/>
                          <w:szCs w:val="18"/>
                        </w:rPr>
                        <w:t> </w:t>
                      </w:r>
                    </w:p>
                    <w:p w14:paraId="2E90C95F" w14:textId="77777777" w:rsidR="00996CE5" w:rsidRDefault="00996CE5" w:rsidP="00996CE5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</w:p>
                    <w:p w14:paraId="627BE9FE" w14:textId="77777777" w:rsidR="00996CE5" w:rsidRPr="00996CE5" w:rsidRDefault="00996CE5" w:rsidP="00996CE5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</w:p>
                    <w:p w14:paraId="7A3DB803" w14:textId="77777777" w:rsidR="008434CD" w:rsidRPr="008434CD" w:rsidRDefault="008434CD" w:rsidP="008434CD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</w:p>
                    <w:p w14:paraId="42EDA371" w14:textId="77777777" w:rsidR="008434CD" w:rsidRDefault="008434CD" w:rsidP="008434CD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>
                        <w:rPr>
                          <w:rStyle w:val="eop"/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  <w:t> </w:t>
                      </w:r>
                    </w:p>
                    <w:p w14:paraId="15C24ECD" w14:textId="77777777" w:rsidR="00396A7F" w:rsidRPr="008434CD" w:rsidRDefault="00396A7F" w:rsidP="00396A7F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745B915C" w14:textId="77777777" w:rsidR="00396A7F" w:rsidRPr="005B49EF" w:rsidRDefault="00396A7F" w:rsidP="00FF3786">
                      <w:pPr>
                        <w:rPr>
                          <w:rFonts w:ascii="Calibri" w:hAnsi="Calibri" w:cs="Calibri"/>
                          <w:szCs w:val="18"/>
                        </w:rPr>
                      </w:pPr>
                    </w:p>
                    <w:p w14:paraId="349F6570" w14:textId="77777777" w:rsidR="00B72FB3" w:rsidRPr="005B49EF" w:rsidRDefault="00B72FB3" w:rsidP="00AD2E0B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Calibri" w:hAnsi="Calibri" w:cs="Calibri"/>
                          <w:b/>
                          <w:sz w:val="22"/>
                          <w:szCs w:val="18"/>
                        </w:rPr>
                      </w:pPr>
                    </w:p>
                    <w:p w14:paraId="3D736314" w14:textId="1B68459E" w:rsidR="005B7BF7" w:rsidRPr="005B49EF" w:rsidRDefault="005B7BF7" w:rsidP="00AD2E0B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ascii="Calibri" w:hAnsi="Calibri" w:cs="Calibri"/>
                          <w:color w:val="000000"/>
                          <w:szCs w:val="18"/>
                          <w:shd w:val="clear" w:color="auto" w:fill="FFFFFF"/>
                        </w:rPr>
                      </w:pPr>
                      <w:r w:rsidRPr="005B49EF">
                        <w:rPr>
                          <w:rStyle w:val="normaltextrun"/>
                          <w:rFonts w:ascii="Calibri" w:hAnsi="Calibri" w:cs="Calibri"/>
                          <w:color w:val="000000"/>
                          <w:szCs w:val="18"/>
                        </w:rPr>
                        <w:t xml:space="preserve"> </w:t>
                      </w:r>
                    </w:p>
                    <w:p w14:paraId="682D484A" w14:textId="3DBF1C13" w:rsidR="005B7BF7" w:rsidRPr="005B49EF" w:rsidRDefault="005B7BF7" w:rsidP="00D54ABC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Calibri" w:hAnsi="Calibri" w:cs="Calibri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B12EF">
        <w:rPr>
          <w:b/>
          <w:bCs/>
          <w:color w:val="538135" w:themeColor="accent6" w:themeShade="BF"/>
          <w:sz w:val="28"/>
          <w:szCs w:val="36"/>
        </w:rPr>
        <w:t>S</w:t>
      </w:r>
      <w:r w:rsidR="00FF3786">
        <w:rPr>
          <w:b/>
          <w:bCs/>
          <w:color w:val="538135" w:themeColor="accent6" w:themeShade="BF"/>
          <w:sz w:val="28"/>
          <w:szCs w:val="36"/>
        </w:rPr>
        <w:t>ummer</w:t>
      </w:r>
      <w:r w:rsidR="00905B0E" w:rsidRPr="00E40231">
        <w:rPr>
          <w:b/>
          <w:bCs/>
          <w:color w:val="538135" w:themeColor="accent6" w:themeShade="BF"/>
          <w:sz w:val="28"/>
          <w:szCs w:val="36"/>
        </w:rPr>
        <w:t xml:space="preserve"> Term</w:t>
      </w:r>
      <w:r w:rsidR="00FB4EA3" w:rsidRPr="00E40231">
        <w:rPr>
          <w:b/>
          <w:bCs/>
          <w:color w:val="538135" w:themeColor="accent6" w:themeShade="BF"/>
          <w:sz w:val="28"/>
          <w:szCs w:val="36"/>
        </w:rPr>
        <w:t xml:space="preserve"> </w:t>
      </w:r>
      <w:r>
        <w:rPr>
          <w:b/>
          <w:bCs/>
          <w:color w:val="538135" w:themeColor="accent6" w:themeShade="BF"/>
          <w:sz w:val="28"/>
          <w:szCs w:val="36"/>
        </w:rPr>
        <w:t>2</w:t>
      </w:r>
      <w:r w:rsidR="00905B0E" w:rsidRPr="00E40231">
        <w:rPr>
          <w:b/>
          <w:bCs/>
          <w:color w:val="538135" w:themeColor="accent6" w:themeShade="BF"/>
          <w:sz w:val="28"/>
          <w:szCs w:val="36"/>
        </w:rPr>
        <w:t xml:space="preserve"> Learning Letter 202</w:t>
      </w:r>
      <w:r w:rsidR="00230E89">
        <w:rPr>
          <w:b/>
          <w:bCs/>
          <w:color w:val="538135" w:themeColor="accent6" w:themeShade="BF"/>
          <w:sz w:val="28"/>
          <w:szCs w:val="36"/>
        </w:rPr>
        <w:t>6</w:t>
      </w:r>
    </w:p>
    <w:p w14:paraId="7924BA7B" w14:textId="238FA04E" w:rsidR="00905B0E" w:rsidRDefault="00905B0E" w:rsidP="00905B0E">
      <w:pPr>
        <w:jc w:val="center"/>
        <w:rPr>
          <w:b/>
          <w:color w:val="538135" w:themeColor="accent6" w:themeShade="BF"/>
          <w:sz w:val="36"/>
          <w:szCs w:val="36"/>
        </w:rPr>
      </w:pPr>
    </w:p>
    <w:p w14:paraId="1F722918" w14:textId="284CB643" w:rsidR="00BA7494" w:rsidRDefault="00BA7494" w:rsidP="00905B0E">
      <w:pPr>
        <w:jc w:val="center"/>
        <w:rPr>
          <w:b/>
          <w:color w:val="538135" w:themeColor="accent6" w:themeShade="BF"/>
          <w:sz w:val="36"/>
          <w:szCs w:val="36"/>
        </w:rPr>
      </w:pPr>
    </w:p>
    <w:p w14:paraId="2AD12C60" w14:textId="77777777" w:rsidR="00BA7494" w:rsidRPr="00BA7494" w:rsidRDefault="00BA7494" w:rsidP="00BA7494">
      <w:pPr>
        <w:rPr>
          <w:sz w:val="36"/>
          <w:szCs w:val="36"/>
        </w:rPr>
      </w:pPr>
    </w:p>
    <w:p w14:paraId="59CFEE26" w14:textId="77777777" w:rsidR="00BA7494" w:rsidRPr="00BA7494" w:rsidRDefault="00BA7494" w:rsidP="00BA7494">
      <w:pPr>
        <w:rPr>
          <w:sz w:val="36"/>
          <w:szCs w:val="36"/>
        </w:rPr>
      </w:pPr>
    </w:p>
    <w:p w14:paraId="4D5EA760" w14:textId="77777777" w:rsidR="00BA7494" w:rsidRPr="00BA7494" w:rsidRDefault="00BA7494" w:rsidP="00BA7494">
      <w:pPr>
        <w:rPr>
          <w:sz w:val="36"/>
          <w:szCs w:val="36"/>
        </w:rPr>
      </w:pPr>
    </w:p>
    <w:p w14:paraId="3AC1AFEF" w14:textId="0BEE69FD" w:rsidR="00BA7494" w:rsidRPr="00BA7494" w:rsidRDefault="00BA7494" w:rsidP="00BA7494">
      <w:pPr>
        <w:rPr>
          <w:sz w:val="36"/>
          <w:szCs w:val="36"/>
        </w:rPr>
      </w:pPr>
    </w:p>
    <w:p w14:paraId="6691D1B6" w14:textId="2BB30CB5" w:rsidR="00BA7494" w:rsidRPr="00BA7494" w:rsidRDefault="005E6689" w:rsidP="00BA7494">
      <w:pPr>
        <w:rPr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8DC422C" wp14:editId="5666FDBC">
                <wp:simplePos x="0" y="0"/>
                <wp:positionH relativeFrom="column">
                  <wp:posOffset>38100</wp:posOffset>
                </wp:positionH>
                <wp:positionV relativeFrom="paragraph">
                  <wp:posOffset>59509</wp:posOffset>
                </wp:positionV>
                <wp:extent cx="2286000" cy="2214880"/>
                <wp:effectExtent l="0" t="0" r="19050" b="1397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2214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C37AF5" w14:textId="77777777" w:rsidR="00184527" w:rsidRPr="00184527" w:rsidRDefault="00BA7494" w:rsidP="00184527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184527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 xml:space="preserve">In </w:t>
                            </w:r>
                            <w:r w:rsidR="001B12EF" w:rsidRPr="00184527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>Art</w:t>
                            </w:r>
                            <w:r w:rsidR="00341732" w:rsidRPr="00184527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 xml:space="preserve"> and </w:t>
                            </w:r>
                            <w:r w:rsidR="000F5EE4" w:rsidRPr="00184527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>Design,</w:t>
                            </w:r>
                            <w:r w:rsidRPr="00184527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 xml:space="preserve"> we are learning…</w:t>
                            </w:r>
                            <w:r w:rsidR="00184527" w:rsidRPr="00184527">
                              <w:rPr>
                                <w:rStyle w:val="normaltextrun"/>
                                <w:rFonts w:ascii="Calibri" w:hAnsi="Calibri" w:cs="Calibri"/>
                                <w:sz w:val="20"/>
                                <w:szCs w:val="20"/>
                              </w:rPr>
                              <w:t>Egyptian collar</w:t>
                            </w:r>
                            <w:r w:rsidR="00184527" w:rsidRPr="00184527">
                              <w:rPr>
                                <w:rStyle w:val="eop"/>
                                <w:rFonts w:ascii="Calibri" w:hAnsi="Calibri" w:cs="Calibri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3E50DF66" w14:textId="77777777" w:rsidR="00184527" w:rsidRPr="00184527" w:rsidRDefault="00184527" w:rsidP="00184527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184527">
                              <w:rPr>
                                <w:rStyle w:val="normaltextrun"/>
                                <w:rFonts w:ascii="Calibri" w:hAnsi="Calibri" w:cs="Calibri"/>
                                <w:sz w:val="20"/>
                                <w:szCs w:val="20"/>
                              </w:rPr>
                              <w:t>(cutting and joining)</w:t>
                            </w:r>
                            <w:r w:rsidRPr="00184527">
                              <w:rPr>
                                <w:rStyle w:val="eop"/>
                                <w:rFonts w:ascii="Calibri" w:hAnsi="Calibri" w:cs="Calibri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15D72A09" w14:textId="2E460DE3" w:rsidR="00184527" w:rsidRPr="00996CE5" w:rsidRDefault="00184527" w:rsidP="00184527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184527">
                              <w:rPr>
                                <w:rStyle w:val="normaltextrun"/>
                                <w:rFonts w:ascii="Calibri" w:hAnsi="Calibri" w:cs="Calibri"/>
                                <w:color w:val="222222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Style w:val="normaltextrun"/>
                                <w:rFonts w:ascii="Calibri" w:hAnsi="Calibri" w:cs="Calibri"/>
                                <w:color w:val="22222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96CE5">
                              <w:rPr>
                                <w:rStyle w:val="normaltextrun"/>
                                <w:rFonts w:ascii="Calibri" w:hAnsi="Calibri" w:cs="Calibri"/>
                                <w:color w:val="222222"/>
                                <w:sz w:val="22"/>
                                <w:szCs w:val="22"/>
                              </w:rPr>
                              <w:t>How to use cross-stitch as a decorative feature or to join two pieces of fabric together.</w:t>
                            </w:r>
                            <w:r w:rsidRPr="00996CE5">
                              <w:rPr>
                                <w:rStyle w:val="eop"/>
                                <w:rFonts w:ascii="Calibri" w:hAnsi="Calibri" w:cs="Calibri"/>
                                <w:color w:val="222222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05C6E035" w14:textId="601850DF" w:rsidR="00184527" w:rsidRPr="00996CE5" w:rsidRDefault="00184527" w:rsidP="00184527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Calibri" w:hAnsi="Calibri" w:cs="Calibri"/>
                                <w:color w:val="222222"/>
                                <w:sz w:val="22"/>
                                <w:szCs w:val="22"/>
                              </w:rPr>
                            </w:pPr>
                            <w:r w:rsidRPr="00996CE5">
                              <w:rPr>
                                <w:rStyle w:val="normaltextrun"/>
                                <w:rFonts w:ascii="Calibri" w:hAnsi="Calibri" w:cs="Calibri"/>
                                <w:color w:val="222222"/>
                                <w:sz w:val="22"/>
                                <w:szCs w:val="22"/>
                              </w:rPr>
                              <w:t>- How to design, cut and shape their template for a collar</w:t>
                            </w:r>
                            <w:r w:rsidR="005E6689" w:rsidRPr="00996CE5">
                              <w:rPr>
                                <w:rStyle w:val="normaltextrun"/>
                                <w:rFonts w:ascii="Calibri" w:hAnsi="Calibri" w:cs="Calibri"/>
                                <w:color w:val="222222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741A86BD" w14:textId="764935B9" w:rsidR="00184527" w:rsidRPr="00996CE5" w:rsidRDefault="00184527" w:rsidP="00184527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Calibri" w:hAnsi="Calibri" w:cs="Calibri"/>
                                <w:color w:val="222222"/>
                                <w:sz w:val="22"/>
                                <w:szCs w:val="22"/>
                              </w:rPr>
                            </w:pPr>
                            <w:r w:rsidRPr="00996CE5">
                              <w:rPr>
                                <w:rStyle w:val="normaltextrun"/>
                                <w:rFonts w:ascii="Calibri" w:hAnsi="Calibri" w:cs="Calibri"/>
                                <w:color w:val="222222"/>
                                <w:sz w:val="22"/>
                                <w:szCs w:val="22"/>
                              </w:rPr>
                              <w:t>- How to decorate their Egyptian collar using a variety of techniques.</w:t>
                            </w:r>
                          </w:p>
                          <w:p w14:paraId="373EC8FB" w14:textId="7A24A975" w:rsidR="00184527" w:rsidRPr="00996CE5" w:rsidRDefault="00184527" w:rsidP="00184527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996CE5">
                              <w:rPr>
                                <w:rStyle w:val="normaltextrun"/>
                                <w:rFonts w:ascii="Calibri" w:hAnsi="Calibri" w:cs="Calibri"/>
                                <w:color w:val="222222"/>
                                <w:sz w:val="22"/>
                                <w:szCs w:val="22"/>
                              </w:rPr>
                              <w:t>- How to recognise different types and qualities of fabrics.</w:t>
                            </w:r>
                            <w:r w:rsidRPr="00996CE5">
                              <w:rPr>
                                <w:rStyle w:val="eop"/>
                                <w:rFonts w:ascii="Calibri" w:hAnsi="Calibri" w:cs="Calibri"/>
                                <w:color w:val="222222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7EB11D12" w14:textId="31F6047B" w:rsidR="00184527" w:rsidRPr="00996CE5" w:rsidRDefault="00184527" w:rsidP="00184527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 w:rsidRPr="00996CE5">
                              <w:rPr>
                                <w:rStyle w:val="eop"/>
                                <w:rFonts w:ascii="Calibri" w:hAnsi="Calibri" w:cs="Calibri"/>
                                <w:color w:val="222222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  <w:p w14:paraId="29564FBD" w14:textId="77777777" w:rsidR="001B12EF" w:rsidRPr="00184527" w:rsidRDefault="001B12EF" w:rsidP="007431FA">
                            <w:pPr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78F8C8C3" w14:textId="2AB1E163" w:rsidR="0039354F" w:rsidRPr="007431FA" w:rsidRDefault="0039354F" w:rsidP="00E40231">
                            <w:pPr>
                              <w:pStyle w:val="ListParagraph"/>
                              <w:spacing w:after="0" w:line="240" w:lineRule="auto"/>
                              <w:ind w:left="502"/>
                              <w:jc w:val="center"/>
                              <w:textAlignment w:val="baseline"/>
                              <w:rPr>
                                <w:rFonts w:ascii="Segoe UI" w:eastAsia="Times New Roman" w:hAnsi="Segoe UI" w:cs="Segoe UI"/>
                                <w:sz w:val="16"/>
                                <w:szCs w:val="18"/>
                                <w:lang w:eastAsia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DC422C" id="Text Box 7" o:spid="_x0000_s1028" type="#_x0000_t202" style="position:absolute;margin-left:3pt;margin-top:4.7pt;width:180pt;height:174.4pt;z-index: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" fillcolor="white [3201]" strokeweight=".5pt">
                <v:textbox>
                  <w:txbxContent>
                    <w:p w14:paraId="38C37AF5" w14:textId="77777777" w:rsidR="00184527" w:rsidRPr="00184527" w:rsidRDefault="00BA7494" w:rsidP="00184527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184527"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  <w:t xml:space="preserve">In </w:t>
                      </w:r>
                      <w:r w:rsidR="001B12EF" w:rsidRPr="00184527"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  <w:t>Art</w:t>
                      </w:r>
                      <w:r w:rsidR="00341732" w:rsidRPr="00184527"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  <w:t xml:space="preserve"> and </w:t>
                      </w:r>
                      <w:r w:rsidR="000F5EE4" w:rsidRPr="00184527"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  <w:t>Design,</w:t>
                      </w:r>
                      <w:r w:rsidRPr="00184527"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  <w:t xml:space="preserve"> we are learning…</w:t>
                      </w:r>
                      <w:r w:rsidR="00184527" w:rsidRPr="00184527">
                        <w:rPr>
                          <w:rStyle w:val="normaltextrun"/>
                          <w:rFonts w:ascii="Calibri" w:hAnsi="Calibri" w:cs="Calibri"/>
                          <w:sz w:val="20"/>
                          <w:szCs w:val="20"/>
                        </w:rPr>
                        <w:t>Egyptian collar</w:t>
                      </w:r>
                      <w:r w:rsidR="00184527" w:rsidRPr="00184527">
                        <w:rPr>
                          <w:rStyle w:val="eop"/>
                          <w:rFonts w:ascii="Calibri" w:hAnsi="Calibri" w:cs="Calibri"/>
                          <w:sz w:val="20"/>
                          <w:szCs w:val="20"/>
                        </w:rPr>
                        <w:t> </w:t>
                      </w:r>
                    </w:p>
                    <w:p w14:paraId="3E50DF66" w14:textId="77777777" w:rsidR="00184527" w:rsidRPr="00184527" w:rsidRDefault="00184527" w:rsidP="00184527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184527">
                        <w:rPr>
                          <w:rStyle w:val="normaltextrun"/>
                          <w:rFonts w:ascii="Calibri" w:hAnsi="Calibri" w:cs="Calibri"/>
                          <w:sz w:val="20"/>
                          <w:szCs w:val="20"/>
                        </w:rPr>
                        <w:t>(cutting and joining)</w:t>
                      </w:r>
                      <w:r w:rsidRPr="00184527">
                        <w:rPr>
                          <w:rStyle w:val="eop"/>
                          <w:rFonts w:ascii="Calibri" w:hAnsi="Calibri" w:cs="Calibri"/>
                          <w:sz w:val="20"/>
                          <w:szCs w:val="20"/>
                        </w:rPr>
                        <w:t> </w:t>
                      </w:r>
                    </w:p>
                    <w:p w14:paraId="15D72A09" w14:textId="2E460DE3" w:rsidR="00184527" w:rsidRPr="00996CE5" w:rsidRDefault="00184527" w:rsidP="00184527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184527">
                        <w:rPr>
                          <w:rStyle w:val="normaltextrun"/>
                          <w:rFonts w:ascii="Calibri" w:hAnsi="Calibri" w:cs="Calibri"/>
                          <w:color w:val="222222"/>
                          <w:sz w:val="20"/>
                          <w:szCs w:val="20"/>
                        </w:rPr>
                        <w:t>-</w:t>
                      </w:r>
                      <w:r>
                        <w:rPr>
                          <w:rStyle w:val="normaltextrun"/>
                          <w:rFonts w:ascii="Calibri" w:hAnsi="Calibri" w:cs="Calibri"/>
                          <w:color w:val="222222"/>
                          <w:sz w:val="20"/>
                          <w:szCs w:val="20"/>
                        </w:rPr>
                        <w:t xml:space="preserve"> </w:t>
                      </w:r>
                      <w:r w:rsidRPr="00996CE5">
                        <w:rPr>
                          <w:rStyle w:val="normaltextrun"/>
                          <w:rFonts w:ascii="Calibri" w:hAnsi="Calibri" w:cs="Calibri"/>
                          <w:color w:val="222222"/>
                          <w:sz w:val="22"/>
                          <w:szCs w:val="22"/>
                        </w:rPr>
                        <w:t>How to use cross-stitch as a decorative feature or to join two pieces of fabric together.</w:t>
                      </w:r>
                      <w:r w:rsidRPr="00996CE5">
                        <w:rPr>
                          <w:rStyle w:val="eop"/>
                          <w:rFonts w:ascii="Calibri" w:hAnsi="Calibri" w:cs="Calibri"/>
                          <w:color w:val="222222"/>
                          <w:sz w:val="22"/>
                          <w:szCs w:val="22"/>
                        </w:rPr>
                        <w:t> </w:t>
                      </w:r>
                    </w:p>
                    <w:p w14:paraId="05C6E035" w14:textId="601850DF" w:rsidR="00184527" w:rsidRPr="00996CE5" w:rsidRDefault="00184527" w:rsidP="00184527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Calibri" w:hAnsi="Calibri" w:cs="Calibri"/>
                          <w:color w:val="222222"/>
                          <w:sz w:val="22"/>
                          <w:szCs w:val="22"/>
                        </w:rPr>
                      </w:pPr>
                      <w:r w:rsidRPr="00996CE5">
                        <w:rPr>
                          <w:rStyle w:val="normaltextrun"/>
                          <w:rFonts w:ascii="Calibri" w:hAnsi="Calibri" w:cs="Calibri"/>
                          <w:color w:val="222222"/>
                          <w:sz w:val="22"/>
                          <w:szCs w:val="22"/>
                        </w:rPr>
                        <w:t>- How to design, cut and shape their template for a collar</w:t>
                      </w:r>
                      <w:r w:rsidR="005E6689" w:rsidRPr="00996CE5">
                        <w:rPr>
                          <w:rStyle w:val="normaltextrun"/>
                          <w:rFonts w:ascii="Calibri" w:hAnsi="Calibri" w:cs="Calibri"/>
                          <w:color w:val="222222"/>
                          <w:sz w:val="22"/>
                          <w:szCs w:val="22"/>
                        </w:rPr>
                        <w:t>.</w:t>
                      </w:r>
                    </w:p>
                    <w:p w14:paraId="741A86BD" w14:textId="764935B9" w:rsidR="00184527" w:rsidRPr="00996CE5" w:rsidRDefault="00184527" w:rsidP="00184527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Calibri" w:hAnsi="Calibri" w:cs="Calibri"/>
                          <w:color w:val="222222"/>
                          <w:sz w:val="22"/>
                          <w:szCs w:val="22"/>
                        </w:rPr>
                      </w:pPr>
                      <w:r w:rsidRPr="00996CE5">
                        <w:rPr>
                          <w:rStyle w:val="normaltextrun"/>
                          <w:rFonts w:ascii="Calibri" w:hAnsi="Calibri" w:cs="Calibri"/>
                          <w:color w:val="222222"/>
                          <w:sz w:val="22"/>
                          <w:szCs w:val="22"/>
                        </w:rPr>
                        <w:t>- How to decorate their Egyptian collar using a variety of techniques.</w:t>
                      </w:r>
                    </w:p>
                    <w:p w14:paraId="373EC8FB" w14:textId="7A24A975" w:rsidR="00184527" w:rsidRPr="00996CE5" w:rsidRDefault="00184527" w:rsidP="00184527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996CE5">
                        <w:rPr>
                          <w:rStyle w:val="normaltextrun"/>
                          <w:rFonts w:ascii="Calibri" w:hAnsi="Calibri" w:cs="Calibri"/>
                          <w:color w:val="222222"/>
                          <w:sz w:val="22"/>
                          <w:szCs w:val="22"/>
                        </w:rPr>
                        <w:t>- How to recognise different types and qualities of fabrics.</w:t>
                      </w:r>
                      <w:r w:rsidRPr="00996CE5">
                        <w:rPr>
                          <w:rStyle w:val="eop"/>
                          <w:rFonts w:ascii="Calibri" w:hAnsi="Calibri" w:cs="Calibri"/>
                          <w:color w:val="222222"/>
                          <w:sz w:val="22"/>
                          <w:szCs w:val="22"/>
                        </w:rPr>
                        <w:t> </w:t>
                      </w:r>
                    </w:p>
                    <w:p w14:paraId="7EB11D12" w14:textId="31F6047B" w:rsidR="00184527" w:rsidRPr="00996CE5" w:rsidRDefault="00184527" w:rsidP="00184527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 w:rsidRPr="00996CE5">
                        <w:rPr>
                          <w:rStyle w:val="eop"/>
                          <w:rFonts w:ascii="Calibri" w:hAnsi="Calibri" w:cs="Calibri"/>
                          <w:color w:val="222222"/>
                          <w:sz w:val="28"/>
                          <w:szCs w:val="28"/>
                        </w:rPr>
                        <w:t> </w:t>
                      </w:r>
                    </w:p>
                    <w:p w14:paraId="29564FBD" w14:textId="77777777" w:rsidR="001B12EF" w:rsidRPr="00184527" w:rsidRDefault="001B12EF" w:rsidP="007431FA">
                      <w:pPr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</w:pPr>
                    </w:p>
                    <w:p w14:paraId="78F8C8C3" w14:textId="2AB1E163" w:rsidR="0039354F" w:rsidRPr="007431FA" w:rsidRDefault="0039354F" w:rsidP="00E40231">
                      <w:pPr>
                        <w:pStyle w:val="ListParagraph"/>
                        <w:spacing w:after="0" w:line="240" w:lineRule="auto"/>
                        <w:ind w:left="502"/>
                        <w:jc w:val="center"/>
                        <w:textAlignment w:val="baseline"/>
                        <w:rPr>
                          <w:rFonts w:ascii="Segoe UI" w:eastAsia="Times New Roman" w:hAnsi="Segoe UI" w:cs="Segoe UI"/>
                          <w:sz w:val="16"/>
                          <w:szCs w:val="18"/>
                          <w:lang w:eastAsia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05ED42F" w14:textId="1A65597C" w:rsidR="00BA7494" w:rsidRPr="00BA7494" w:rsidRDefault="005859AB" w:rsidP="00BA7494">
      <w:pPr>
        <w:rPr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7A4D96D" wp14:editId="4E6ECA18">
                <wp:simplePos x="0" y="0"/>
                <wp:positionH relativeFrom="column">
                  <wp:posOffset>2438400</wp:posOffset>
                </wp:positionH>
                <wp:positionV relativeFrom="paragraph">
                  <wp:posOffset>278765</wp:posOffset>
                </wp:positionV>
                <wp:extent cx="2082800" cy="1304925"/>
                <wp:effectExtent l="0" t="0" r="1270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0" cy="13049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6FAAA132" w14:textId="5F59CA1D" w:rsidR="00905B0E" w:rsidRDefault="00905B0E" w:rsidP="00905B0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05B0E">
                              <w:rPr>
                                <w:b/>
                                <w:sz w:val="28"/>
                                <w:szCs w:val="28"/>
                              </w:rPr>
                              <w:t>Our Learning Theme is …</w:t>
                            </w:r>
                          </w:p>
                          <w:p w14:paraId="39BA1FFF" w14:textId="6A0D04D9" w:rsidR="005859AB" w:rsidRDefault="005859AB" w:rsidP="00905B0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B1112B2" wp14:editId="6268D054">
                                  <wp:extent cx="1278890" cy="796925"/>
                                  <wp:effectExtent l="0" t="0" r="0" b="3175"/>
                                  <wp:docPr id="680481138" name="Picture 1" descr="Nile – the longest river in the world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Nile – the longest river in the world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8890" cy="796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0CEB610" w14:textId="0C2FA1A9" w:rsidR="0039354F" w:rsidRPr="00905B0E" w:rsidRDefault="0039354F" w:rsidP="00905B0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4D96D" id="Text Box 2" o:spid="_x0000_s1029" type="#_x0000_t202" style="position:absolute;margin-left:192pt;margin-top:21.95pt;width:164pt;height:102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" fillcolor="#c5e0b3 [1305]" strokecolor="#538135 [2409]" strokeweight="1.5pt">
                <v:textbox>
                  <w:txbxContent>
                    <w:p w14:paraId="6FAAA132" w14:textId="5F59CA1D" w:rsidR="00905B0E" w:rsidRDefault="00905B0E" w:rsidP="00905B0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05B0E">
                        <w:rPr>
                          <w:b/>
                          <w:sz w:val="28"/>
                          <w:szCs w:val="28"/>
                        </w:rPr>
                        <w:t>Our Learning Theme is …</w:t>
                      </w:r>
                    </w:p>
                    <w:p w14:paraId="39BA1FFF" w14:textId="6A0D04D9" w:rsidR="005859AB" w:rsidRDefault="005859AB" w:rsidP="00905B0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B1112B2" wp14:editId="6268D054">
                            <wp:extent cx="1278890" cy="796925"/>
                            <wp:effectExtent l="0" t="0" r="0" b="3175"/>
                            <wp:docPr id="680481138" name="Picture 1" descr="Nile – the longest river in the world ..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Nile – the longest river in the world ..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8890" cy="796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0CEB610" w14:textId="0C2FA1A9" w:rsidR="0039354F" w:rsidRPr="00905B0E" w:rsidRDefault="0039354F" w:rsidP="00905B0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6CE5">
        <w:rPr>
          <w:b/>
          <w:noProof/>
          <w:color w:val="70AD47" w:themeColor="accent6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AC26DF" wp14:editId="72EDA186">
                <wp:simplePos x="0" y="0"/>
                <wp:positionH relativeFrom="column">
                  <wp:posOffset>4582795</wp:posOffset>
                </wp:positionH>
                <wp:positionV relativeFrom="paragraph">
                  <wp:posOffset>222432</wp:posOffset>
                </wp:positionV>
                <wp:extent cx="2263140" cy="3026229"/>
                <wp:effectExtent l="0" t="0" r="22860" b="222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3140" cy="30262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A94373" w14:textId="482EBA4E" w:rsidR="00FF3786" w:rsidRDefault="00BA7494" w:rsidP="00996CE5">
                            <w:pPr>
                              <w:jc w:val="center"/>
                              <w:rPr>
                                <w:rStyle w:val="normaltextrun"/>
                                <w:bCs/>
                              </w:rPr>
                            </w:pPr>
                            <w:r w:rsidRPr="00E85361">
                              <w:rPr>
                                <w:b/>
                                <w:sz w:val="20"/>
                                <w:szCs w:val="20"/>
                              </w:rPr>
                              <w:t>In RE</w:t>
                            </w:r>
                            <w:r w:rsidR="000F5EE4">
                              <w:rPr>
                                <w:b/>
                                <w:sz w:val="20"/>
                                <w:szCs w:val="20"/>
                              </w:rPr>
                              <w:t>,</w:t>
                            </w:r>
                            <w:r w:rsidRPr="00E85361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we </w:t>
                            </w:r>
                            <w:r w:rsidR="00ED09F4">
                              <w:rPr>
                                <w:b/>
                                <w:sz w:val="20"/>
                                <w:szCs w:val="20"/>
                              </w:rPr>
                              <w:t>will explore the questions</w:t>
                            </w:r>
                            <w:r w:rsidRPr="00E85361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…</w:t>
                            </w:r>
                            <w:r w:rsidR="005B49EF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96CE5">
                              <w:rPr>
                                <w:rStyle w:val="normaltextrun"/>
                                <w:bCs/>
                              </w:rPr>
                              <w:t>Why do people pray?</w:t>
                            </w:r>
                          </w:p>
                          <w:p w14:paraId="711B5AE6" w14:textId="292DE548" w:rsidR="00996CE5" w:rsidRPr="00996CE5" w:rsidRDefault="00996CE5" w:rsidP="00996CE5">
                            <w:pPr>
                              <w:rPr>
                                <w:bCs/>
                              </w:rPr>
                            </w:pPr>
                            <w:r w:rsidRPr="00996CE5">
                              <w:rPr>
                                <w:bCs/>
                              </w:rPr>
                              <w:t>-</w:t>
                            </w:r>
                            <w:r>
                              <w:rPr>
                                <w:bCs/>
                              </w:rPr>
                              <w:t xml:space="preserve"> </w:t>
                            </w:r>
                            <w:r w:rsidRPr="00996CE5">
                              <w:rPr>
                                <w:bCs/>
                              </w:rPr>
                              <w:t>Describe the practice of prayer in the religions studied.</w:t>
                            </w:r>
                          </w:p>
                          <w:p w14:paraId="3B4A77D1" w14:textId="4BDDA70A" w:rsidR="00996CE5" w:rsidRDefault="00996CE5" w:rsidP="00996CE5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 xml:space="preserve">- </w:t>
                            </w:r>
                            <w:r w:rsidRPr="00996CE5">
                              <w:rPr>
                                <w:bCs/>
                              </w:rPr>
                              <w:t>Make connections between what people believe about prayer and</w:t>
                            </w:r>
                            <w:r>
                              <w:rPr>
                                <w:bCs/>
                              </w:rPr>
                              <w:t xml:space="preserve"> </w:t>
                            </w:r>
                            <w:r w:rsidRPr="00996CE5">
                              <w:rPr>
                                <w:bCs/>
                              </w:rPr>
                              <w:t>what they do when they pray.</w:t>
                            </w:r>
                          </w:p>
                          <w:p w14:paraId="579F3025" w14:textId="2FC84E76" w:rsidR="00996CE5" w:rsidRPr="00996CE5" w:rsidRDefault="00996CE5" w:rsidP="00996CE5">
                            <w:pPr>
                              <w:rPr>
                                <w:bCs/>
                              </w:rPr>
                            </w:pPr>
                            <w:r w:rsidRPr="00996CE5">
                              <w:rPr>
                                <w:bCs/>
                              </w:rPr>
                              <w:t>-</w:t>
                            </w:r>
                            <w:r>
                              <w:rPr>
                                <w:bCs/>
                              </w:rPr>
                              <w:t xml:space="preserve"> </w:t>
                            </w:r>
                            <w:r w:rsidRPr="00996CE5">
                              <w:rPr>
                                <w:bCs/>
                              </w:rPr>
                              <w:t>Describe ways in which prayer can comfort and challenge believers.</w:t>
                            </w:r>
                          </w:p>
                          <w:p w14:paraId="08901DA2" w14:textId="44C1CAEE" w:rsidR="00996CE5" w:rsidRPr="00996CE5" w:rsidRDefault="00996CE5" w:rsidP="00996CE5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 xml:space="preserve">- </w:t>
                            </w:r>
                            <w:r w:rsidRPr="00996CE5">
                              <w:rPr>
                                <w:bCs/>
                              </w:rPr>
                              <w:t>Describe and comment on similarities and differences between how Christians, Muslims and Hindus pray</w:t>
                            </w:r>
                            <w:r>
                              <w:rPr>
                                <w:bCs/>
                              </w:rPr>
                              <w:t>.</w:t>
                            </w:r>
                          </w:p>
                          <w:p w14:paraId="06BE970E" w14:textId="6264672E" w:rsidR="005B49EF" w:rsidRPr="005B49EF" w:rsidRDefault="005B49EF" w:rsidP="005B49EF">
                            <w:pPr>
                              <w:spacing w:after="0"/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AF9F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C26DF" id="Text Box 8" o:spid="_x0000_s1030" type="#_x0000_t202" style="position:absolute;margin-left:360.85pt;margin-top:17.5pt;width:178.2pt;height:238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" fillcolor="white [3201]" strokeweight=".5pt">
                <v:textbox>
                  <w:txbxContent>
                    <w:p w14:paraId="56A94373" w14:textId="482EBA4E" w:rsidR="00FF3786" w:rsidRDefault="00BA7494" w:rsidP="00996CE5">
                      <w:pPr>
                        <w:jc w:val="center"/>
                        <w:rPr>
                          <w:rStyle w:val="normaltextrun"/>
                          <w:bCs/>
                        </w:rPr>
                      </w:pPr>
                      <w:r w:rsidRPr="00E85361">
                        <w:rPr>
                          <w:b/>
                          <w:sz w:val="20"/>
                          <w:szCs w:val="20"/>
                        </w:rPr>
                        <w:t>In RE</w:t>
                      </w:r>
                      <w:r w:rsidR="000F5EE4">
                        <w:rPr>
                          <w:b/>
                          <w:sz w:val="20"/>
                          <w:szCs w:val="20"/>
                        </w:rPr>
                        <w:t>,</w:t>
                      </w:r>
                      <w:r w:rsidRPr="00E85361">
                        <w:rPr>
                          <w:b/>
                          <w:sz w:val="20"/>
                          <w:szCs w:val="20"/>
                        </w:rPr>
                        <w:t xml:space="preserve"> we </w:t>
                      </w:r>
                      <w:r w:rsidR="00ED09F4">
                        <w:rPr>
                          <w:b/>
                          <w:sz w:val="20"/>
                          <w:szCs w:val="20"/>
                        </w:rPr>
                        <w:t>will explore the questions</w:t>
                      </w:r>
                      <w:r w:rsidRPr="00E85361">
                        <w:rPr>
                          <w:b/>
                          <w:sz w:val="20"/>
                          <w:szCs w:val="20"/>
                        </w:rPr>
                        <w:t xml:space="preserve"> …</w:t>
                      </w:r>
                      <w:r w:rsidR="005B49EF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996CE5">
                        <w:rPr>
                          <w:rStyle w:val="normaltextrun"/>
                          <w:bCs/>
                        </w:rPr>
                        <w:t>Why do people pray?</w:t>
                      </w:r>
                    </w:p>
                    <w:p w14:paraId="711B5AE6" w14:textId="292DE548" w:rsidR="00996CE5" w:rsidRPr="00996CE5" w:rsidRDefault="00996CE5" w:rsidP="00996CE5">
                      <w:pPr>
                        <w:rPr>
                          <w:bCs/>
                        </w:rPr>
                      </w:pPr>
                      <w:r w:rsidRPr="00996CE5">
                        <w:rPr>
                          <w:bCs/>
                        </w:rPr>
                        <w:t>-</w:t>
                      </w:r>
                      <w:r>
                        <w:rPr>
                          <w:bCs/>
                        </w:rPr>
                        <w:t xml:space="preserve"> </w:t>
                      </w:r>
                      <w:r w:rsidRPr="00996CE5">
                        <w:rPr>
                          <w:bCs/>
                        </w:rPr>
                        <w:t>Describe the practice of prayer in the religions studied.</w:t>
                      </w:r>
                    </w:p>
                    <w:p w14:paraId="3B4A77D1" w14:textId="4BDDA70A" w:rsidR="00996CE5" w:rsidRDefault="00996CE5" w:rsidP="00996CE5">
                      <w:pPr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 xml:space="preserve">- </w:t>
                      </w:r>
                      <w:r w:rsidRPr="00996CE5">
                        <w:rPr>
                          <w:bCs/>
                        </w:rPr>
                        <w:t>Make connections between what people believe about prayer and</w:t>
                      </w:r>
                      <w:r>
                        <w:rPr>
                          <w:bCs/>
                        </w:rPr>
                        <w:t xml:space="preserve"> </w:t>
                      </w:r>
                      <w:r w:rsidRPr="00996CE5">
                        <w:rPr>
                          <w:bCs/>
                        </w:rPr>
                        <w:t>what they do when they pray.</w:t>
                      </w:r>
                    </w:p>
                    <w:p w14:paraId="579F3025" w14:textId="2FC84E76" w:rsidR="00996CE5" w:rsidRPr="00996CE5" w:rsidRDefault="00996CE5" w:rsidP="00996CE5">
                      <w:pPr>
                        <w:rPr>
                          <w:bCs/>
                        </w:rPr>
                      </w:pPr>
                      <w:r w:rsidRPr="00996CE5">
                        <w:rPr>
                          <w:bCs/>
                        </w:rPr>
                        <w:t>-</w:t>
                      </w:r>
                      <w:r>
                        <w:rPr>
                          <w:bCs/>
                        </w:rPr>
                        <w:t xml:space="preserve"> </w:t>
                      </w:r>
                      <w:r w:rsidRPr="00996CE5">
                        <w:rPr>
                          <w:bCs/>
                        </w:rPr>
                        <w:t>Describe ways in which prayer can comfort and challenge believers.</w:t>
                      </w:r>
                    </w:p>
                    <w:p w14:paraId="08901DA2" w14:textId="44C1CAEE" w:rsidR="00996CE5" w:rsidRPr="00996CE5" w:rsidRDefault="00996CE5" w:rsidP="00996CE5">
                      <w:pPr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 xml:space="preserve">- </w:t>
                      </w:r>
                      <w:r w:rsidRPr="00996CE5">
                        <w:rPr>
                          <w:bCs/>
                        </w:rPr>
                        <w:t>Describe and comment on similarities and differences between how Christians, Muslims and Hindus pray</w:t>
                      </w:r>
                      <w:r>
                        <w:rPr>
                          <w:bCs/>
                        </w:rPr>
                        <w:t>.</w:t>
                      </w:r>
                    </w:p>
                    <w:p w14:paraId="06BE970E" w14:textId="6264672E" w:rsidR="005B49EF" w:rsidRPr="005B49EF" w:rsidRDefault="005B49EF" w:rsidP="005B49EF">
                      <w:pPr>
                        <w:spacing w:after="0"/>
                        <w:rPr>
                          <w:rFonts w:cstheme="minorHAnsi"/>
                          <w:sz w:val="20"/>
                          <w:szCs w:val="20"/>
                          <w:shd w:val="clear" w:color="auto" w:fill="FAF9F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6C8776C" w14:textId="507C6203" w:rsidR="00BA7494" w:rsidRPr="00BA7494" w:rsidRDefault="00BA7494" w:rsidP="00BA7494">
      <w:pPr>
        <w:rPr>
          <w:sz w:val="36"/>
          <w:szCs w:val="36"/>
        </w:rPr>
      </w:pPr>
    </w:p>
    <w:p w14:paraId="45C9DE2B" w14:textId="5291B177" w:rsidR="00BA7494" w:rsidRPr="00BA7494" w:rsidRDefault="00BA7494" w:rsidP="00BA7494">
      <w:pPr>
        <w:rPr>
          <w:sz w:val="36"/>
          <w:szCs w:val="36"/>
        </w:rPr>
      </w:pPr>
    </w:p>
    <w:p w14:paraId="477C6CF3" w14:textId="330F5EA9" w:rsidR="00BA7494" w:rsidRPr="00BA7494" w:rsidRDefault="00BA7494" w:rsidP="00BA7494">
      <w:pPr>
        <w:rPr>
          <w:sz w:val="36"/>
          <w:szCs w:val="36"/>
        </w:rPr>
      </w:pPr>
    </w:p>
    <w:p w14:paraId="5C08D5BE" w14:textId="06F31123" w:rsidR="00BA7494" w:rsidRPr="00BA7494" w:rsidRDefault="009447DE" w:rsidP="00BA7494">
      <w:pPr>
        <w:rPr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B4F56E" wp14:editId="35E523B0">
                <wp:simplePos x="0" y="0"/>
                <wp:positionH relativeFrom="margin">
                  <wp:align>left</wp:align>
                </wp:positionH>
                <wp:positionV relativeFrom="paragraph">
                  <wp:posOffset>354965</wp:posOffset>
                </wp:positionV>
                <wp:extent cx="3657600" cy="1682262"/>
                <wp:effectExtent l="0" t="0" r="19050" b="1333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16822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14B8E6" w14:textId="77777777" w:rsidR="009447DE" w:rsidRDefault="009447DE" w:rsidP="009447DE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1B12EF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 xml:space="preserve">In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Geography,</w:t>
                            </w:r>
                            <w:r w:rsidRPr="001B12EF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 xml:space="preserve"> we are learning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 xml:space="preserve">…The River Nile </w:t>
                            </w:r>
                          </w:p>
                          <w:p w14:paraId="75062D83" w14:textId="77777777" w:rsidR="009447DE" w:rsidRDefault="009447DE" w:rsidP="009447DE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 w:rsidRPr="00D46781">
                              <w:rPr>
                                <w:rStyle w:val="normaltextrun"/>
                                <w:rFonts w:ascii="Calibri" w:hAnsi="Calibri" w:cs="Calibri"/>
                                <w:lang w:val="en-US"/>
                              </w:rPr>
                              <w:t>-</w:t>
                            </w:r>
                            <w:r>
                              <w:rPr>
                                <w:rStyle w:val="normaltextrun"/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 xml:space="preserve"> That the River Nile passes through Egypt and 10 African countries</w:t>
                            </w:r>
                            <w:r>
                              <w:rPr>
                                <w:rStyle w:val="normaltextrun"/>
                                <w:rFonts w:ascii="Calibri" w:hAnsi="Calibri" w:cs="Calibri"/>
                                <w:sz w:val="22"/>
                                <w:szCs w:val="22"/>
                              </w:rPr>
                              <w:t>​.</w:t>
                            </w:r>
                            <w:r>
                              <w:rPr>
                                <w:rStyle w:val="eop"/>
                                <w:rFonts w:ascii="Calibri" w:hAnsi="Calibri" w:cs="Calibri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090CF241" w14:textId="77777777" w:rsidR="009447DE" w:rsidRDefault="009447DE" w:rsidP="009447DE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normaltextrun"/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- Why the River Nile was important in Ancient Egypt and still is in Egypt today</w:t>
                            </w:r>
                            <w:r>
                              <w:rPr>
                                <w:rStyle w:val="normaltextrun"/>
                                <w:rFonts w:ascii="Calibri" w:hAnsi="Calibri" w:cs="Calibri"/>
                                <w:sz w:val="22"/>
                                <w:szCs w:val="22"/>
                              </w:rPr>
                              <w:t>​.</w:t>
                            </w:r>
                            <w:r>
                              <w:rPr>
                                <w:rStyle w:val="eop"/>
                                <w:rFonts w:ascii="Calibri" w:hAnsi="Calibri" w:cs="Calibri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50B65E3C" w14:textId="77777777" w:rsidR="009447DE" w:rsidRDefault="009447DE" w:rsidP="009447DE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normaltextrun"/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- Some of the changes that have happened to the River Nile over time including flooding</w:t>
                            </w:r>
                            <w:r>
                              <w:rPr>
                                <w:rStyle w:val="normaltextrun"/>
                                <w:rFonts w:ascii="Calibri" w:hAnsi="Calibri" w:cs="Calibri"/>
                                <w:sz w:val="22"/>
                                <w:szCs w:val="22"/>
                              </w:rPr>
                              <w:t>​</w:t>
                            </w:r>
                            <w:r>
                              <w:rPr>
                                <w:rStyle w:val="eop"/>
                                <w:rFonts w:ascii="Calibri" w:hAnsi="Calibri" w:cs="Calibri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7F4A0D98" w14:textId="77777777" w:rsidR="009447DE" w:rsidRDefault="009447DE" w:rsidP="009447DE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normaltextrun"/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- The similarities and differences between the River Nile and the River Thames.</w:t>
                            </w:r>
                          </w:p>
                          <w:p w14:paraId="56F86C57" w14:textId="77777777" w:rsidR="009447DE" w:rsidRPr="00D46781" w:rsidRDefault="009447DE" w:rsidP="009447DE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136123A5" w14:textId="77777777" w:rsidR="009447DE" w:rsidRPr="004526E4" w:rsidRDefault="009447DE" w:rsidP="009447DE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</w:p>
                          <w:p w14:paraId="10A122D9" w14:textId="77777777" w:rsidR="009447DE" w:rsidRPr="001B12EF" w:rsidRDefault="009447DE" w:rsidP="009447DE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1B12EF">
                              <w:rPr>
                                <w:rFonts w:ascii="Segoe UI" w:eastAsia="Times New Roman" w:hAnsi="Segoe UI" w:cs="Segoe U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​</w:t>
                            </w:r>
                          </w:p>
                          <w:p w14:paraId="10C29143" w14:textId="77777777" w:rsidR="009447DE" w:rsidRPr="00E40231" w:rsidRDefault="009447DE" w:rsidP="009447DE">
                            <w:pPr>
                              <w:pStyle w:val="ListParagraph"/>
                              <w:spacing w:after="0" w:line="240" w:lineRule="auto"/>
                              <w:ind w:left="360"/>
                              <w:textAlignment w:val="baseline"/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  <w:u w:val="single"/>
                                <w:lang w:eastAsia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B4F56E" id="Text Box 5" o:spid="_x0000_s1031" type="#_x0000_t202" style="position:absolute;margin-left:0;margin-top:27.95pt;width:4in;height:132.4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" fillcolor="white [3201]" strokeweight=".5pt">
                <v:textbox>
                  <w:txbxContent>
                    <w:p w14:paraId="4B14B8E6" w14:textId="77777777" w:rsidR="009447DE" w:rsidRDefault="009447DE" w:rsidP="009447DE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</w:pPr>
                      <w:r w:rsidRPr="001B12EF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 xml:space="preserve">In 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Geography,</w:t>
                      </w:r>
                      <w:r w:rsidRPr="001B12EF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 xml:space="preserve"> we are learning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 xml:space="preserve">…The River Nile </w:t>
                      </w:r>
                    </w:p>
                    <w:p w14:paraId="75062D83" w14:textId="77777777" w:rsidR="009447DE" w:rsidRDefault="009447DE" w:rsidP="009447DE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 w:rsidRPr="00D46781">
                        <w:rPr>
                          <w:rStyle w:val="normaltextrun"/>
                          <w:rFonts w:ascii="Calibri" w:hAnsi="Calibri" w:cs="Calibri"/>
                          <w:lang w:val="en-US"/>
                        </w:rPr>
                        <w:t>-</w:t>
                      </w:r>
                      <w:r>
                        <w:rPr>
                          <w:rStyle w:val="normaltextrun"/>
                          <w:rFonts w:ascii="Calibri" w:hAnsi="Calibri" w:cs="Calibri"/>
                          <w:sz w:val="22"/>
                          <w:szCs w:val="22"/>
                          <w:lang w:val="en-US"/>
                        </w:rPr>
                        <w:t xml:space="preserve"> That the River Nile passes through Egypt and 10 African countries</w:t>
                      </w:r>
                      <w:r>
                        <w:rPr>
                          <w:rStyle w:val="normaltextrun"/>
                          <w:rFonts w:ascii="Calibri" w:hAnsi="Calibri" w:cs="Calibri"/>
                          <w:sz w:val="22"/>
                          <w:szCs w:val="22"/>
                        </w:rPr>
                        <w:t>​.</w:t>
                      </w:r>
                      <w:r>
                        <w:rPr>
                          <w:rStyle w:val="eop"/>
                          <w:rFonts w:ascii="Calibri" w:hAnsi="Calibri" w:cs="Calibri"/>
                          <w:sz w:val="22"/>
                          <w:szCs w:val="22"/>
                        </w:rPr>
                        <w:t> </w:t>
                      </w:r>
                    </w:p>
                    <w:p w14:paraId="090CF241" w14:textId="77777777" w:rsidR="009447DE" w:rsidRDefault="009447DE" w:rsidP="009447DE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>
                        <w:rPr>
                          <w:rStyle w:val="normaltextrun"/>
                          <w:rFonts w:ascii="Calibri" w:hAnsi="Calibri" w:cs="Calibri"/>
                          <w:sz w:val="22"/>
                          <w:szCs w:val="22"/>
                          <w:lang w:val="en-US"/>
                        </w:rPr>
                        <w:t>- Why the River Nile was important in Ancient Egypt and still is in Egypt today</w:t>
                      </w:r>
                      <w:r>
                        <w:rPr>
                          <w:rStyle w:val="normaltextrun"/>
                          <w:rFonts w:ascii="Calibri" w:hAnsi="Calibri" w:cs="Calibri"/>
                          <w:sz w:val="22"/>
                          <w:szCs w:val="22"/>
                        </w:rPr>
                        <w:t>​.</w:t>
                      </w:r>
                      <w:r>
                        <w:rPr>
                          <w:rStyle w:val="eop"/>
                          <w:rFonts w:ascii="Calibri" w:hAnsi="Calibri" w:cs="Calibri"/>
                          <w:sz w:val="22"/>
                          <w:szCs w:val="22"/>
                        </w:rPr>
                        <w:t> </w:t>
                      </w:r>
                    </w:p>
                    <w:p w14:paraId="50B65E3C" w14:textId="77777777" w:rsidR="009447DE" w:rsidRDefault="009447DE" w:rsidP="009447DE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>
                        <w:rPr>
                          <w:rStyle w:val="normaltextrun"/>
                          <w:rFonts w:ascii="Calibri" w:hAnsi="Calibri" w:cs="Calibri"/>
                          <w:sz w:val="22"/>
                          <w:szCs w:val="22"/>
                          <w:lang w:val="en-US"/>
                        </w:rPr>
                        <w:t>- Some of the changes that have happened to the River Nile over time including flooding</w:t>
                      </w:r>
                      <w:r>
                        <w:rPr>
                          <w:rStyle w:val="normaltextrun"/>
                          <w:rFonts w:ascii="Calibri" w:hAnsi="Calibri" w:cs="Calibri"/>
                          <w:sz w:val="22"/>
                          <w:szCs w:val="22"/>
                        </w:rPr>
                        <w:t>​</w:t>
                      </w:r>
                      <w:r>
                        <w:rPr>
                          <w:rStyle w:val="eop"/>
                          <w:rFonts w:ascii="Calibri" w:hAnsi="Calibri" w:cs="Calibri"/>
                          <w:sz w:val="22"/>
                          <w:szCs w:val="22"/>
                        </w:rPr>
                        <w:t>.</w:t>
                      </w:r>
                    </w:p>
                    <w:p w14:paraId="7F4A0D98" w14:textId="77777777" w:rsidR="009447DE" w:rsidRDefault="009447DE" w:rsidP="009447DE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>
                        <w:rPr>
                          <w:rStyle w:val="normaltextrun"/>
                          <w:rFonts w:ascii="Calibri" w:hAnsi="Calibri" w:cs="Calibri"/>
                          <w:sz w:val="22"/>
                          <w:szCs w:val="22"/>
                          <w:lang w:val="en-US"/>
                        </w:rPr>
                        <w:t>- The similarities and differences between the River Nile and the River Thames.</w:t>
                      </w:r>
                    </w:p>
                    <w:p w14:paraId="56F86C57" w14:textId="77777777" w:rsidR="009447DE" w:rsidRPr="00D46781" w:rsidRDefault="009447DE" w:rsidP="009447DE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bCs/>
                          <w:sz w:val="20"/>
                          <w:szCs w:val="20"/>
                        </w:rPr>
                      </w:pPr>
                    </w:p>
                    <w:p w14:paraId="136123A5" w14:textId="77777777" w:rsidR="009447DE" w:rsidRPr="004526E4" w:rsidRDefault="009447DE" w:rsidP="009447DE">
                      <w:pPr>
                        <w:spacing w:after="0" w:line="240" w:lineRule="auto"/>
                        <w:textAlignment w:val="baseline"/>
                        <w:rPr>
                          <w:rFonts w:ascii="Calibri" w:eastAsia="Times New Roman" w:hAnsi="Calibri" w:cs="Calibri"/>
                          <w:color w:val="000000"/>
                          <w:sz w:val="20"/>
                          <w:szCs w:val="20"/>
                          <w:lang w:eastAsia="en-GB"/>
                        </w:rPr>
                      </w:pPr>
                    </w:p>
                    <w:p w14:paraId="10A122D9" w14:textId="77777777" w:rsidR="009447DE" w:rsidRPr="001B12EF" w:rsidRDefault="009447DE" w:rsidP="009447DE">
                      <w:pPr>
                        <w:spacing w:after="0" w:line="240" w:lineRule="auto"/>
                        <w:textAlignment w:val="baseline"/>
                        <w:rPr>
                          <w:rFonts w:ascii="Segoe UI" w:eastAsia="Times New Roman" w:hAnsi="Segoe UI" w:cs="Segoe UI"/>
                          <w:sz w:val="20"/>
                          <w:szCs w:val="20"/>
                          <w:lang w:eastAsia="en-GB"/>
                        </w:rPr>
                      </w:pPr>
                      <w:r w:rsidRPr="001B12EF">
                        <w:rPr>
                          <w:rFonts w:ascii="Segoe UI" w:eastAsia="Times New Roman" w:hAnsi="Segoe UI" w:cs="Segoe UI"/>
                          <w:color w:val="000000"/>
                          <w:sz w:val="20"/>
                          <w:szCs w:val="20"/>
                          <w:lang w:eastAsia="en-GB"/>
                        </w:rPr>
                        <w:t>​</w:t>
                      </w:r>
                    </w:p>
                    <w:p w14:paraId="10C29143" w14:textId="77777777" w:rsidR="009447DE" w:rsidRPr="00E40231" w:rsidRDefault="009447DE" w:rsidP="009447DE">
                      <w:pPr>
                        <w:pStyle w:val="ListParagraph"/>
                        <w:spacing w:after="0" w:line="240" w:lineRule="auto"/>
                        <w:ind w:left="360"/>
                        <w:textAlignment w:val="baseline"/>
                        <w:rPr>
                          <w:rFonts w:ascii="Segoe UI" w:eastAsia="Times New Roman" w:hAnsi="Segoe UI" w:cs="Segoe UI"/>
                          <w:sz w:val="20"/>
                          <w:szCs w:val="20"/>
                          <w:u w:val="single"/>
                          <w:lang w:eastAsia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30A413" w14:textId="21A9B78B" w:rsidR="00BA7494" w:rsidRPr="00BA7494" w:rsidRDefault="00BA7494" w:rsidP="00BA7494">
      <w:pPr>
        <w:rPr>
          <w:sz w:val="36"/>
          <w:szCs w:val="36"/>
        </w:rPr>
      </w:pPr>
    </w:p>
    <w:p w14:paraId="014E2486" w14:textId="15B78F21" w:rsidR="00BA7494" w:rsidRPr="00BA7494" w:rsidRDefault="00BA7494" w:rsidP="00BA7494">
      <w:pPr>
        <w:rPr>
          <w:sz w:val="36"/>
          <w:szCs w:val="36"/>
        </w:rPr>
      </w:pPr>
    </w:p>
    <w:p w14:paraId="67F2ACAF" w14:textId="5E2D55B6" w:rsidR="00BA7494" w:rsidRPr="00BA7494" w:rsidRDefault="00BA7494" w:rsidP="00BA7494">
      <w:pPr>
        <w:rPr>
          <w:sz w:val="36"/>
          <w:szCs w:val="36"/>
        </w:rPr>
      </w:pPr>
    </w:p>
    <w:p w14:paraId="61EE9CE6" w14:textId="47E6F4D2" w:rsidR="00BA7494" w:rsidRPr="00BA7494" w:rsidRDefault="00BA7494" w:rsidP="00BA7494">
      <w:pPr>
        <w:rPr>
          <w:sz w:val="36"/>
          <w:szCs w:val="36"/>
        </w:rPr>
      </w:pPr>
    </w:p>
    <w:p w14:paraId="7418CEE0" w14:textId="024B008C" w:rsidR="00BA7494" w:rsidRPr="00BA7494" w:rsidRDefault="009447DE" w:rsidP="00BA7494">
      <w:pPr>
        <w:rPr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3565BF" wp14:editId="18354F68">
                <wp:simplePos x="0" y="0"/>
                <wp:positionH relativeFrom="column">
                  <wp:posOffset>3625850</wp:posOffset>
                </wp:positionH>
                <wp:positionV relativeFrom="paragraph">
                  <wp:posOffset>294005</wp:posOffset>
                </wp:positionV>
                <wp:extent cx="3249051" cy="1377043"/>
                <wp:effectExtent l="0" t="0" r="27940" b="1397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9051" cy="13770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3E2B62" w14:textId="357E6622" w:rsidR="00BA7494" w:rsidRPr="00996CE5" w:rsidRDefault="00BA7494" w:rsidP="00BA7494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636A84">
                              <w:rPr>
                                <w:b/>
                                <w:sz w:val="18"/>
                                <w:szCs w:val="18"/>
                              </w:rPr>
                              <w:t>In Science we are learning…</w:t>
                            </w:r>
                            <w:r w:rsidR="00996CE5" w:rsidRPr="00996CE5">
                              <w:rPr>
                                <w:rStyle w:val="normaltextrun"/>
                                <w:rFonts w:ascii="Calibri" w:hAnsi="Calibri" w:cs="Calibri"/>
                                <w:sz w:val="20"/>
                                <w:szCs w:val="20"/>
                                <w:bdr w:val="none" w:sz="0" w:space="0" w:color="auto" w:frame="1"/>
                                <w:lang w:val="en-US"/>
                              </w:rPr>
                              <w:t>Skeletons, Muscles and Movement</w:t>
                            </w:r>
                          </w:p>
                          <w:p w14:paraId="3FDD2A44" w14:textId="77777777" w:rsidR="00996CE5" w:rsidRPr="00996CE5" w:rsidRDefault="00396A7F" w:rsidP="00996CE5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996CE5">
                              <w:rPr>
                                <w:rStyle w:val="eop"/>
                                <w:rFonts w:ascii="Calibri" w:hAnsi="Calibri" w:cs="Calibri"/>
                                <w:sz w:val="28"/>
                                <w:szCs w:val="28"/>
                              </w:rPr>
                              <w:t>-</w:t>
                            </w:r>
                            <w:r w:rsidRPr="00996CE5">
                              <w:rPr>
                                <w:rStyle w:val="eop"/>
                                <w:rFonts w:ascii="Calibri" w:hAnsi="Calibri" w:cs="Calibri"/>
                              </w:rPr>
                              <w:t xml:space="preserve"> </w:t>
                            </w:r>
                            <w:r w:rsidR="00996CE5" w:rsidRPr="00996CE5">
                              <w:rPr>
                                <w:rStyle w:val="normaltextrun"/>
                                <w:rFonts w:ascii="Calibri" w:hAnsi="Calibri" w:cs="Calibri"/>
                                <w:color w:val="333333"/>
                                <w:sz w:val="22"/>
                                <w:szCs w:val="22"/>
                                <w:lang w:val="en-US"/>
                              </w:rPr>
                              <w:t>Know the main parts of a human skeleton</w:t>
                            </w:r>
                            <w:r w:rsidR="00996CE5" w:rsidRPr="00996CE5">
                              <w:rPr>
                                <w:rStyle w:val="eop"/>
                                <w:rFonts w:ascii="Calibri" w:hAnsi="Calibri" w:cs="Calibri"/>
                                <w:color w:val="333333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22AB3910" w14:textId="0795CC5F" w:rsidR="00996CE5" w:rsidRPr="00996CE5" w:rsidRDefault="00996CE5" w:rsidP="00996CE5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996CE5">
                              <w:rPr>
                                <w:rStyle w:val="normaltextrun"/>
                                <w:rFonts w:ascii="Calibri" w:hAnsi="Calibri" w:cs="Calibri"/>
                                <w:color w:val="333333"/>
                                <w:sz w:val="22"/>
                                <w:szCs w:val="22"/>
                                <w:lang w:val="en-US"/>
                              </w:rPr>
                              <w:t>- Be able to compare the skeletal structure of different animals</w:t>
                            </w:r>
                            <w:r w:rsidRPr="00996CE5">
                              <w:rPr>
                                <w:rStyle w:val="eop"/>
                                <w:rFonts w:ascii="Calibri" w:hAnsi="Calibri" w:cs="Calibri"/>
                                <w:color w:val="333333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1DB8E3CC" w14:textId="5A29F0FF" w:rsidR="00996CE5" w:rsidRPr="00996CE5" w:rsidRDefault="00996CE5" w:rsidP="00996CE5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996CE5">
                              <w:rPr>
                                <w:rStyle w:val="normaltextrun"/>
                                <w:rFonts w:ascii="Calibri" w:hAnsi="Calibri" w:cs="Calibri"/>
                                <w:color w:val="333333"/>
                                <w:sz w:val="22"/>
                                <w:szCs w:val="22"/>
                                <w:lang w:val="en-US"/>
                              </w:rPr>
                              <w:t>- Know how muscles work</w:t>
                            </w:r>
                            <w:r w:rsidRPr="00996CE5">
                              <w:rPr>
                                <w:rStyle w:val="eop"/>
                                <w:rFonts w:ascii="Calibri" w:hAnsi="Calibri" w:cs="Calibri"/>
                                <w:color w:val="333333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73E3ACEC" w14:textId="5907B970" w:rsidR="00552127" w:rsidRDefault="00552127" w:rsidP="00184527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</w:p>
                          <w:p w14:paraId="7A193FC5" w14:textId="77777777" w:rsidR="00552127" w:rsidRDefault="00552127" w:rsidP="00BA7494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4BF70070" w14:textId="1EB121D5" w:rsidR="00D54ABC" w:rsidRPr="004526E4" w:rsidRDefault="00D54ABC" w:rsidP="00FF3786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Segoe UI" w:eastAsia="Times New Roman" w:hAnsi="Segoe UI" w:cs="Segoe UI"/>
                                <w:szCs w:val="20"/>
                                <w:lang w:eastAsia="en-GB"/>
                              </w:rPr>
                            </w:pPr>
                          </w:p>
                          <w:p w14:paraId="290B961B" w14:textId="77777777" w:rsidR="00D54ABC" w:rsidRPr="004526E4" w:rsidRDefault="00D54ABC" w:rsidP="00BA7494">
                            <w:pPr>
                              <w:rPr>
                                <w:b/>
                                <w:szCs w:val="20"/>
                              </w:rPr>
                            </w:pPr>
                          </w:p>
                          <w:p w14:paraId="25CA59E4" w14:textId="77777777" w:rsidR="00636A84" w:rsidRPr="00636A84" w:rsidRDefault="00636A84" w:rsidP="00BA7494">
                            <w:pPr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565BF" id="Text Box 6" o:spid="_x0000_s1032" type="#_x0000_t202" style="position:absolute;margin-left:285.5pt;margin-top:23.15pt;width:255.85pt;height:108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" fillcolor="white [3201]" strokeweight=".5pt">
                <v:textbox>
                  <w:txbxContent>
                    <w:p w14:paraId="3E3E2B62" w14:textId="357E6622" w:rsidR="00BA7494" w:rsidRPr="00996CE5" w:rsidRDefault="00BA7494" w:rsidP="00BA7494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636A84">
                        <w:rPr>
                          <w:b/>
                          <w:sz w:val="18"/>
                          <w:szCs w:val="18"/>
                        </w:rPr>
                        <w:t>In Science we are learning…</w:t>
                      </w:r>
                      <w:r w:rsidR="00996CE5" w:rsidRPr="00996CE5">
                        <w:rPr>
                          <w:rStyle w:val="normaltextrun"/>
                          <w:rFonts w:ascii="Calibri" w:hAnsi="Calibri" w:cs="Calibri"/>
                          <w:sz w:val="20"/>
                          <w:szCs w:val="20"/>
                          <w:bdr w:val="none" w:sz="0" w:space="0" w:color="auto" w:frame="1"/>
                          <w:lang w:val="en-US"/>
                        </w:rPr>
                        <w:t>Skeletons, Muscles and Movement</w:t>
                      </w:r>
                    </w:p>
                    <w:p w14:paraId="3FDD2A44" w14:textId="77777777" w:rsidR="00996CE5" w:rsidRPr="00996CE5" w:rsidRDefault="00396A7F" w:rsidP="00996CE5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996CE5">
                        <w:rPr>
                          <w:rStyle w:val="eop"/>
                          <w:rFonts w:ascii="Calibri" w:hAnsi="Calibri" w:cs="Calibri"/>
                          <w:sz w:val="28"/>
                          <w:szCs w:val="28"/>
                        </w:rPr>
                        <w:t>-</w:t>
                      </w:r>
                      <w:r w:rsidRPr="00996CE5">
                        <w:rPr>
                          <w:rStyle w:val="eop"/>
                          <w:rFonts w:ascii="Calibri" w:hAnsi="Calibri" w:cs="Calibri"/>
                        </w:rPr>
                        <w:t xml:space="preserve"> </w:t>
                      </w:r>
                      <w:r w:rsidR="00996CE5" w:rsidRPr="00996CE5">
                        <w:rPr>
                          <w:rStyle w:val="normaltextrun"/>
                          <w:rFonts w:ascii="Calibri" w:hAnsi="Calibri" w:cs="Calibri"/>
                          <w:color w:val="333333"/>
                          <w:sz w:val="22"/>
                          <w:szCs w:val="22"/>
                          <w:lang w:val="en-US"/>
                        </w:rPr>
                        <w:t>Know the main parts of a human skeleton</w:t>
                      </w:r>
                      <w:r w:rsidR="00996CE5" w:rsidRPr="00996CE5">
                        <w:rPr>
                          <w:rStyle w:val="eop"/>
                          <w:rFonts w:ascii="Calibri" w:hAnsi="Calibri" w:cs="Calibri"/>
                          <w:color w:val="333333"/>
                          <w:sz w:val="22"/>
                          <w:szCs w:val="22"/>
                        </w:rPr>
                        <w:t> </w:t>
                      </w:r>
                    </w:p>
                    <w:p w14:paraId="22AB3910" w14:textId="0795CC5F" w:rsidR="00996CE5" w:rsidRPr="00996CE5" w:rsidRDefault="00996CE5" w:rsidP="00996CE5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996CE5">
                        <w:rPr>
                          <w:rStyle w:val="normaltextrun"/>
                          <w:rFonts w:ascii="Calibri" w:hAnsi="Calibri" w:cs="Calibri"/>
                          <w:color w:val="333333"/>
                          <w:sz w:val="22"/>
                          <w:szCs w:val="22"/>
                          <w:lang w:val="en-US"/>
                        </w:rPr>
                        <w:t>- Be able to compare the skeletal structure of different animals</w:t>
                      </w:r>
                      <w:r w:rsidRPr="00996CE5">
                        <w:rPr>
                          <w:rStyle w:val="eop"/>
                          <w:rFonts w:ascii="Calibri" w:hAnsi="Calibri" w:cs="Calibri"/>
                          <w:color w:val="333333"/>
                          <w:sz w:val="22"/>
                          <w:szCs w:val="22"/>
                        </w:rPr>
                        <w:t> </w:t>
                      </w:r>
                    </w:p>
                    <w:p w14:paraId="1DB8E3CC" w14:textId="5A29F0FF" w:rsidR="00996CE5" w:rsidRPr="00996CE5" w:rsidRDefault="00996CE5" w:rsidP="00996CE5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996CE5">
                        <w:rPr>
                          <w:rStyle w:val="normaltextrun"/>
                          <w:rFonts w:ascii="Calibri" w:hAnsi="Calibri" w:cs="Calibri"/>
                          <w:color w:val="333333"/>
                          <w:sz w:val="22"/>
                          <w:szCs w:val="22"/>
                          <w:lang w:val="en-US"/>
                        </w:rPr>
                        <w:t>- Know how muscles work</w:t>
                      </w:r>
                      <w:r w:rsidRPr="00996CE5">
                        <w:rPr>
                          <w:rStyle w:val="eop"/>
                          <w:rFonts w:ascii="Calibri" w:hAnsi="Calibri" w:cs="Calibri"/>
                          <w:color w:val="333333"/>
                          <w:sz w:val="22"/>
                          <w:szCs w:val="22"/>
                        </w:rPr>
                        <w:t> </w:t>
                      </w:r>
                    </w:p>
                    <w:p w14:paraId="73E3ACEC" w14:textId="5907B970" w:rsidR="00552127" w:rsidRDefault="00552127" w:rsidP="00184527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</w:p>
                    <w:p w14:paraId="7A193FC5" w14:textId="77777777" w:rsidR="00552127" w:rsidRDefault="00552127" w:rsidP="00BA7494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4BF70070" w14:textId="1EB121D5" w:rsidR="00D54ABC" w:rsidRPr="004526E4" w:rsidRDefault="00D54ABC" w:rsidP="00FF3786">
                      <w:pPr>
                        <w:spacing w:after="0" w:line="240" w:lineRule="auto"/>
                        <w:textAlignment w:val="baseline"/>
                        <w:rPr>
                          <w:rFonts w:ascii="Segoe UI" w:eastAsia="Times New Roman" w:hAnsi="Segoe UI" w:cs="Segoe UI"/>
                          <w:szCs w:val="20"/>
                          <w:lang w:eastAsia="en-GB"/>
                        </w:rPr>
                      </w:pPr>
                    </w:p>
                    <w:p w14:paraId="290B961B" w14:textId="77777777" w:rsidR="00D54ABC" w:rsidRPr="004526E4" w:rsidRDefault="00D54ABC" w:rsidP="00BA7494">
                      <w:pPr>
                        <w:rPr>
                          <w:b/>
                          <w:szCs w:val="20"/>
                        </w:rPr>
                      </w:pPr>
                    </w:p>
                    <w:p w14:paraId="25CA59E4" w14:textId="77777777" w:rsidR="00636A84" w:rsidRPr="00636A84" w:rsidRDefault="00636A84" w:rsidP="00BA7494">
                      <w:pPr>
                        <w:rPr>
                          <w:rFonts w:cstheme="minorHAnsi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70AD47" w:themeColor="accent6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9A05E2" wp14:editId="1BFDBE91">
                <wp:simplePos x="0" y="0"/>
                <wp:positionH relativeFrom="margin">
                  <wp:posOffset>-17145</wp:posOffset>
                </wp:positionH>
                <wp:positionV relativeFrom="paragraph">
                  <wp:posOffset>146685</wp:posOffset>
                </wp:positionV>
                <wp:extent cx="3422015" cy="1480457"/>
                <wp:effectExtent l="0" t="0" r="26035" b="2476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2015" cy="14804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DDF180" w14:textId="1B48B39D" w:rsidR="005B7BF7" w:rsidRDefault="00BA7494" w:rsidP="00594B76">
                            <w:pPr>
                              <w:spacing w:after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D54ABC">
                              <w:rPr>
                                <w:b/>
                                <w:sz w:val="20"/>
                                <w:szCs w:val="20"/>
                              </w:rPr>
                              <w:t>In RHE/ PSHE we are learning…</w:t>
                            </w:r>
                            <w:r w:rsidR="00E9460B" w:rsidRPr="00E9460B">
                              <w:rPr>
                                <w:bCs/>
                                <w:sz w:val="20"/>
                                <w:szCs w:val="20"/>
                              </w:rPr>
                              <w:t>Emotions</w:t>
                            </w:r>
                          </w:p>
                          <w:p w14:paraId="75DF38C5" w14:textId="7AFF0E1E" w:rsidR="00552127" w:rsidRDefault="00552127" w:rsidP="00594B76">
                            <w:pPr>
                              <w:spacing w:after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The children will:</w:t>
                            </w:r>
                          </w:p>
                          <w:p w14:paraId="428BB36F" w14:textId="06C1DC35" w:rsidR="00E9460B" w:rsidRPr="00996CE5" w:rsidRDefault="00E9460B" w:rsidP="00E9460B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E9460B">
                              <w:rPr>
                                <w:rStyle w:val="normaltextrun"/>
                                <w:rFonts w:ascii="Calibri" w:hAnsi="Calibri" w:cs="Calibri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Style w:val="normaltextrun"/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96CE5">
                              <w:rPr>
                                <w:rStyle w:val="normaltextrun"/>
                                <w:rFonts w:ascii="Calibri" w:hAnsi="Calibri" w:cs="Calibri"/>
                                <w:sz w:val="22"/>
                                <w:szCs w:val="22"/>
                              </w:rPr>
                              <w:t>I can talk about loss and separation</w:t>
                            </w:r>
                            <w:r w:rsidRPr="00996CE5">
                              <w:rPr>
                                <w:rStyle w:val="eop"/>
                                <w:rFonts w:ascii="Calibri" w:hAnsi="Calibri" w:cs="Calibri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046F80FF" w14:textId="79794529" w:rsidR="00E9460B" w:rsidRPr="00996CE5" w:rsidRDefault="00E9460B" w:rsidP="00E9460B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996CE5">
                              <w:rPr>
                                <w:rStyle w:val="normaltextrun"/>
                                <w:rFonts w:ascii="Calibri" w:hAnsi="Calibri" w:cs="Calibri"/>
                                <w:sz w:val="22"/>
                                <w:szCs w:val="22"/>
                              </w:rPr>
                              <w:t>- I respect and empathise with others</w:t>
                            </w:r>
                            <w:r w:rsidRPr="00996CE5">
                              <w:rPr>
                                <w:rStyle w:val="eop"/>
                                <w:rFonts w:ascii="Calibri" w:hAnsi="Calibri" w:cs="Calibri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44B457AE" w14:textId="2A5DBDD5" w:rsidR="00E9460B" w:rsidRPr="00996CE5" w:rsidRDefault="00E9460B" w:rsidP="00E9460B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996CE5">
                              <w:rPr>
                                <w:rStyle w:val="normaltextrun"/>
                                <w:rFonts w:ascii="Calibri" w:hAnsi="Calibri" w:cs="Calibri"/>
                                <w:sz w:val="22"/>
                                <w:szCs w:val="22"/>
                              </w:rPr>
                              <w:t>- I know some ways to manage and control strong feelings and emotions</w:t>
                            </w:r>
                            <w:r w:rsidRPr="00996CE5">
                              <w:rPr>
                                <w:rStyle w:val="eop"/>
                                <w:rFonts w:ascii="Calibri" w:hAnsi="Calibri" w:cs="Calibri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1D622969" w14:textId="62356B8C" w:rsidR="00E9460B" w:rsidRPr="00996CE5" w:rsidRDefault="00E9460B" w:rsidP="00E9460B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996CE5">
                              <w:rPr>
                                <w:rStyle w:val="normaltextrun"/>
                                <w:rFonts w:ascii="Calibri" w:hAnsi="Calibri" w:cs="Calibri"/>
                                <w:sz w:val="22"/>
                                <w:szCs w:val="22"/>
                              </w:rPr>
                              <w:t>- I know that I can get help if my family makes me feel unhappy or unsafe</w:t>
                            </w:r>
                            <w:r w:rsidRPr="00996CE5">
                              <w:rPr>
                                <w:rStyle w:val="eop"/>
                                <w:rFonts w:ascii="Calibri" w:hAnsi="Calibri" w:cs="Calibri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64025AE1" w14:textId="60B95F15" w:rsidR="00D46781" w:rsidRPr="00996CE5" w:rsidRDefault="00D46781" w:rsidP="00184527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D2430EC" w14:textId="20E2F876" w:rsidR="00100964" w:rsidRPr="00594B76" w:rsidRDefault="00100964" w:rsidP="00594B76">
                            <w:pPr>
                              <w:rPr>
                                <w:rFonts w:cstheme="minorHAnsi"/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9A05E2" id="Text Box 9" o:spid="_x0000_s1033" type="#_x0000_t202" style="position:absolute;margin-left:-1.35pt;margin-top:11.55pt;width:269.45pt;height:116.5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" fillcolor="white [3201]" strokeweight=".5pt">
                <v:textbox>
                  <w:txbxContent>
                    <w:p w14:paraId="4FDDF180" w14:textId="1B48B39D" w:rsidR="005B7BF7" w:rsidRDefault="00BA7494" w:rsidP="00594B76">
                      <w:pPr>
                        <w:spacing w:after="0"/>
                        <w:rPr>
                          <w:b/>
                          <w:sz w:val="20"/>
                          <w:szCs w:val="20"/>
                        </w:rPr>
                      </w:pPr>
                      <w:r w:rsidRPr="00D54ABC">
                        <w:rPr>
                          <w:b/>
                          <w:sz w:val="20"/>
                          <w:szCs w:val="20"/>
                        </w:rPr>
                        <w:t>In RHE/ PSHE we are learning…</w:t>
                      </w:r>
                      <w:r w:rsidR="00E9460B" w:rsidRPr="00E9460B">
                        <w:rPr>
                          <w:bCs/>
                          <w:sz w:val="20"/>
                          <w:szCs w:val="20"/>
                        </w:rPr>
                        <w:t>Emotions</w:t>
                      </w:r>
                    </w:p>
                    <w:p w14:paraId="75DF38C5" w14:textId="7AFF0E1E" w:rsidR="00552127" w:rsidRDefault="00552127" w:rsidP="00594B76">
                      <w:pPr>
                        <w:spacing w:after="0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The children will:</w:t>
                      </w:r>
                    </w:p>
                    <w:p w14:paraId="428BB36F" w14:textId="06C1DC35" w:rsidR="00E9460B" w:rsidRPr="00996CE5" w:rsidRDefault="00E9460B" w:rsidP="00E9460B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E9460B">
                        <w:rPr>
                          <w:rStyle w:val="normaltextrun"/>
                          <w:rFonts w:ascii="Calibri" w:hAnsi="Calibri" w:cs="Calibri"/>
                          <w:sz w:val="20"/>
                          <w:szCs w:val="20"/>
                        </w:rPr>
                        <w:t>-</w:t>
                      </w:r>
                      <w:r>
                        <w:rPr>
                          <w:rStyle w:val="normaltextrun"/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Pr="00996CE5">
                        <w:rPr>
                          <w:rStyle w:val="normaltextrun"/>
                          <w:rFonts w:ascii="Calibri" w:hAnsi="Calibri" w:cs="Calibri"/>
                          <w:sz w:val="22"/>
                          <w:szCs w:val="22"/>
                        </w:rPr>
                        <w:t>I can talk about loss and separation</w:t>
                      </w:r>
                      <w:r w:rsidRPr="00996CE5">
                        <w:rPr>
                          <w:rStyle w:val="eop"/>
                          <w:rFonts w:ascii="Calibri" w:hAnsi="Calibri" w:cs="Calibri"/>
                          <w:sz w:val="22"/>
                          <w:szCs w:val="22"/>
                        </w:rPr>
                        <w:t> </w:t>
                      </w:r>
                    </w:p>
                    <w:p w14:paraId="046F80FF" w14:textId="79794529" w:rsidR="00E9460B" w:rsidRPr="00996CE5" w:rsidRDefault="00E9460B" w:rsidP="00E9460B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996CE5">
                        <w:rPr>
                          <w:rStyle w:val="normaltextrun"/>
                          <w:rFonts w:ascii="Calibri" w:hAnsi="Calibri" w:cs="Calibri"/>
                          <w:sz w:val="22"/>
                          <w:szCs w:val="22"/>
                        </w:rPr>
                        <w:t>- I respect and empathise with others</w:t>
                      </w:r>
                      <w:r w:rsidRPr="00996CE5">
                        <w:rPr>
                          <w:rStyle w:val="eop"/>
                          <w:rFonts w:ascii="Calibri" w:hAnsi="Calibri" w:cs="Calibri"/>
                          <w:sz w:val="22"/>
                          <w:szCs w:val="22"/>
                        </w:rPr>
                        <w:t> </w:t>
                      </w:r>
                    </w:p>
                    <w:p w14:paraId="44B457AE" w14:textId="2A5DBDD5" w:rsidR="00E9460B" w:rsidRPr="00996CE5" w:rsidRDefault="00E9460B" w:rsidP="00E9460B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996CE5">
                        <w:rPr>
                          <w:rStyle w:val="normaltextrun"/>
                          <w:rFonts w:ascii="Calibri" w:hAnsi="Calibri" w:cs="Calibri"/>
                          <w:sz w:val="22"/>
                          <w:szCs w:val="22"/>
                        </w:rPr>
                        <w:t>- I know some ways to manage and control strong feelings and emotions</w:t>
                      </w:r>
                      <w:r w:rsidRPr="00996CE5">
                        <w:rPr>
                          <w:rStyle w:val="eop"/>
                          <w:rFonts w:ascii="Calibri" w:hAnsi="Calibri" w:cs="Calibri"/>
                          <w:sz w:val="22"/>
                          <w:szCs w:val="22"/>
                        </w:rPr>
                        <w:t> </w:t>
                      </w:r>
                    </w:p>
                    <w:p w14:paraId="1D622969" w14:textId="62356B8C" w:rsidR="00E9460B" w:rsidRPr="00996CE5" w:rsidRDefault="00E9460B" w:rsidP="00E9460B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996CE5">
                        <w:rPr>
                          <w:rStyle w:val="normaltextrun"/>
                          <w:rFonts w:ascii="Calibri" w:hAnsi="Calibri" w:cs="Calibri"/>
                          <w:sz w:val="22"/>
                          <w:szCs w:val="22"/>
                        </w:rPr>
                        <w:t>- I know that I can get help if my family makes me feel unhappy or unsafe</w:t>
                      </w:r>
                      <w:r w:rsidRPr="00996CE5">
                        <w:rPr>
                          <w:rStyle w:val="eop"/>
                          <w:rFonts w:ascii="Calibri" w:hAnsi="Calibri" w:cs="Calibri"/>
                          <w:sz w:val="22"/>
                          <w:szCs w:val="22"/>
                        </w:rPr>
                        <w:t> </w:t>
                      </w:r>
                    </w:p>
                    <w:p w14:paraId="64025AE1" w14:textId="60B95F15" w:rsidR="00D46781" w:rsidRPr="00996CE5" w:rsidRDefault="00D46781" w:rsidP="00184527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2D2430EC" w14:textId="20E2F876" w:rsidR="00100964" w:rsidRPr="00594B76" w:rsidRDefault="00100964" w:rsidP="00594B76">
                      <w:pPr>
                        <w:rPr>
                          <w:rFonts w:cstheme="minorHAnsi"/>
                          <w:sz w:val="16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E42D5C" w14:textId="2978528A" w:rsidR="00BA7494" w:rsidRPr="00BA7494" w:rsidRDefault="00BA7494" w:rsidP="00BA7494">
      <w:pPr>
        <w:rPr>
          <w:sz w:val="36"/>
          <w:szCs w:val="36"/>
        </w:rPr>
      </w:pPr>
    </w:p>
    <w:p w14:paraId="5167BE30" w14:textId="26BB2E51" w:rsidR="00BA7494" w:rsidRDefault="00BA7494" w:rsidP="00BA7494">
      <w:pPr>
        <w:rPr>
          <w:sz w:val="36"/>
          <w:szCs w:val="36"/>
        </w:rPr>
      </w:pPr>
    </w:p>
    <w:p w14:paraId="55AA46CA" w14:textId="006AA281" w:rsidR="00BA7494" w:rsidRDefault="00BA7494">
      <w:pPr>
        <w:rPr>
          <w:sz w:val="36"/>
          <w:szCs w:val="36"/>
        </w:rPr>
      </w:pPr>
      <w:r>
        <w:rPr>
          <w:sz w:val="36"/>
          <w:szCs w:val="36"/>
        </w:rPr>
        <w:br w:type="page"/>
      </w:r>
    </w:p>
    <w:p w14:paraId="15E8F0A7" w14:textId="7C15A217" w:rsidR="00905B0E" w:rsidRPr="00BA7494" w:rsidRDefault="005527D3" w:rsidP="4D386182">
      <w:pPr>
        <w:jc w:val="right"/>
      </w:pPr>
      <w:r>
        <w:rPr>
          <w:noProof/>
          <w:sz w:val="36"/>
          <w:szCs w:val="36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15551D5" wp14:editId="4FC7FD3C">
                <wp:simplePos x="0" y="0"/>
                <wp:positionH relativeFrom="margin">
                  <wp:posOffset>137160</wp:posOffset>
                </wp:positionH>
                <wp:positionV relativeFrom="paragraph">
                  <wp:posOffset>60960</wp:posOffset>
                </wp:positionV>
                <wp:extent cx="6616700" cy="647700"/>
                <wp:effectExtent l="0" t="0" r="12700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670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E184EB" w14:textId="66E53A7D" w:rsidR="00DE77B9" w:rsidRPr="00DE77B9" w:rsidRDefault="00DE77B9" w:rsidP="00DE77B9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</w:pPr>
                            <w:r w:rsidRPr="00DE77B9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 xml:space="preserve">Year </w:t>
                            </w:r>
                            <w:r w:rsidR="007431FA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>3</w:t>
                            </w:r>
                            <w:r w:rsidRPr="00DE77B9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 xml:space="preserve"> Weekly Home Learning Tasks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5551D5" id="Text Box 11" o:spid="_x0000_s1034" type="#_x0000_t202" style="position:absolute;left:0;text-align:left;margin-left:10.8pt;margin-top:4.8pt;width:521pt;height:51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" fillcolor="white [3201]" strokeweight="1.5pt">
                <v:textbox>
                  <w:txbxContent>
                    <w:p w14:paraId="24E184EB" w14:textId="66E53A7D" w:rsidR="00DE77B9" w:rsidRPr="00DE77B9" w:rsidRDefault="00DE77B9" w:rsidP="00DE77B9">
                      <w:pPr>
                        <w:jc w:val="center"/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</w:pPr>
                      <w:r w:rsidRPr="00DE77B9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 xml:space="preserve">Year </w:t>
                      </w:r>
                      <w:r w:rsidR="007431FA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>3</w:t>
                      </w:r>
                      <w:r w:rsidRPr="00DE77B9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 xml:space="preserve"> Weekly Home Learning Tasks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FBB0FA3" w14:textId="6C99C956" w:rsidR="4D386182" w:rsidRDefault="4D386182" w:rsidP="4D386182">
      <w:pPr>
        <w:jc w:val="right"/>
      </w:pPr>
    </w:p>
    <w:p w14:paraId="4BFC6BAA" w14:textId="2DBE66B3" w:rsidR="4D386182" w:rsidRDefault="4D386182" w:rsidP="4D386182">
      <w:pPr>
        <w:jc w:val="right"/>
      </w:pPr>
    </w:p>
    <w:p w14:paraId="7219CB09" w14:textId="205968AA" w:rsidR="4D386182" w:rsidRDefault="008434CD" w:rsidP="4D386182">
      <w:pPr>
        <w:jc w:val="right"/>
      </w:pPr>
      <w:r>
        <w:rPr>
          <w:b/>
          <w:noProof/>
          <w:color w:val="70AD47" w:themeColor="accent6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A07A47B" wp14:editId="62FC7D5A">
                <wp:simplePos x="0" y="0"/>
                <wp:positionH relativeFrom="column">
                  <wp:posOffset>123825</wp:posOffset>
                </wp:positionH>
                <wp:positionV relativeFrom="paragraph">
                  <wp:posOffset>95885</wp:posOffset>
                </wp:positionV>
                <wp:extent cx="6616700" cy="3638550"/>
                <wp:effectExtent l="0" t="0" r="12700" b="190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6700" cy="3638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8D6ECD" w14:textId="03B10A15" w:rsidR="00D36A12" w:rsidRPr="008434CD" w:rsidRDefault="00D36A12" w:rsidP="00D36A12">
                            <w:pPr>
                              <w:widowControl w:val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434CD">
                              <w:rPr>
                                <w:b/>
                                <w:sz w:val="24"/>
                                <w:szCs w:val="24"/>
                              </w:rPr>
                              <w:t>READING</w:t>
                            </w:r>
                          </w:p>
                          <w:p w14:paraId="71D58C3C" w14:textId="21CFDE3C" w:rsidR="00D36A12" w:rsidRPr="008434CD" w:rsidRDefault="00D36A12" w:rsidP="00D36A12">
                            <w:pPr>
                              <w:widowControl w:val="0"/>
                              <w:rPr>
                                <w:sz w:val="24"/>
                                <w:szCs w:val="24"/>
                              </w:rPr>
                            </w:pPr>
                            <w:r w:rsidRPr="008434CD">
                              <w:rPr>
                                <w:sz w:val="24"/>
                                <w:szCs w:val="24"/>
                              </w:rPr>
                              <w:t xml:space="preserve">Please share your child’s reading book with them, as </w:t>
                            </w:r>
                            <w:r w:rsidRPr="008434CD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10-15 minutes </w:t>
                            </w:r>
                            <w:r w:rsidRPr="008434CD">
                              <w:rPr>
                                <w:sz w:val="24"/>
                                <w:szCs w:val="24"/>
                              </w:rPr>
                              <w:t xml:space="preserve">of reading </w:t>
                            </w:r>
                            <w:r w:rsidRPr="008434CD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every day </w:t>
                            </w:r>
                            <w:r w:rsidRPr="008434CD">
                              <w:rPr>
                                <w:sz w:val="24"/>
                                <w:szCs w:val="24"/>
                              </w:rPr>
                              <w:t xml:space="preserve">at home can make a lot of difference to your child's reading ability. </w:t>
                            </w:r>
                          </w:p>
                          <w:p w14:paraId="712640B0" w14:textId="4316622D" w:rsidR="00D36A12" w:rsidRPr="008434CD" w:rsidRDefault="00D36A12" w:rsidP="00D36A12">
                            <w:pPr>
                              <w:widowControl w:val="0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8434CD">
                              <w:rPr>
                                <w:sz w:val="24"/>
                                <w:szCs w:val="24"/>
                              </w:rPr>
                              <w:t xml:space="preserve">Your child MUST bring their book bag into school </w:t>
                            </w:r>
                            <w:r w:rsidRPr="008434CD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every day </w:t>
                            </w:r>
                            <w:r w:rsidRPr="008434CD">
                              <w:rPr>
                                <w:bCs/>
                                <w:sz w:val="24"/>
                                <w:szCs w:val="24"/>
                              </w:rPr>
                              <w:t>so an adult can read with them on their reading day, and any extra days if there is an opportunity.</w:t>
                            </w:r>
                          </w:p>
                          <w:p w14:paraId="6D42A5B1" w14:textId="77777777" w:rsidR="007431FA" w:rsidRDefault="00636A84" w:rsidP="00D36A12">
                            <w:pPr>
                              <w:widowControl w:val="0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8434CD">
                              <w:rPr>
                                <w:bCs/>
                                <w:sz w:val="24"/>
                                <w:szCs w:val="24"/>
                              </w:rPr>
                              <w:t>Each child will have a reading book, and an extra book from the class library.</w:t>
                            </w:r>
                          </w:p>
                          <w:p w14:paraId="2F9D7105" w14:textId="13014D73" w:rsidR="009447DE" w:rsidRDefault="009447DE" w:rsidP="00D36A12">
                            <w:pPr>
                              <w:widowControl w:val="0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They all now have access to </w:t>
                            </w:r>
                            <w:proofErr w:type="spellStart"/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MyON</w:t>
                            </w:r>
                            <w:proofErr w:type="spellEnd"/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– the schools online reading app to help develop and improve their reading</w:t>
                            </w:r>
                          </w:p>
                          <w:p w14:paraId="5954B906" w14:textId="231E7E16" w:rsidR="00D36A12" w:rsidRPr="008434CD" w:rsidRDefault="00D36A12" w:rsidP="00D36A12">
                            <w:pPr>
                              <w:widowControl w:val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434CD">
                              <w:rPr>
                                <w:b/>
                                <w:sz w:val="24"/>
                                <w:szCs w:val="24"/>
                              </w:rPr>
                              <w:t>MATHS</w:t>
                            </w:r>
                          </w:p>
                          <w:p w14:paraId="63D7D68D" w14:textId="18F78E9F" w:rsidR="007431FA" w:rsidRPr="008434CD" w:rsidRDefault="007431FA" w:rsidP="00D36A12">
                            <w:pPr>
                              <w:widowControl w:val="0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8434CD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Each child has received a copy of multiplications to 12. Please use this to work with your child so they become more confident with their times table knowledge. </w:t>
                            </w:r>
                          </w:p>
                          <w:p w14:paraId="136073F4" w14:textId="5854E5DA" w:rsidR="007E5534" w:rsidRPr="008434CD" w:rsidRDefault="007E5534" w:rsidP="00D36A12">
                            <w:pPr>
                              <w:widowControl w:val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434CD">
                              <w:rPr>
                                <w:b/>
                                <w:sz w:val="24"/>
                                <w:szCs w:val="24"/>
                              </w:rPr>
                              <w:t>Swimming</w:t>
                            </w:r>
                            <w:r w:rsidR="009447DE">
                              <w:rPr>
                                <w:b/>
                                <w:sz w:val="24"/>
                                <w:szCs w:val="24"/>
                              </w:rPr>
                              <w:t>/</w:t>
                            </w:r>
                            <w:proofErr w:type="gramStart"/>
                            <w:r w:rsidR="009447DE">
                              <w:rPr>
                                <w:b/>
                                <w:sz w:val="24"/>
                                <w:szCs w:val="24"/>
                              </w:rPr>
                              <w:t>P.E</w:t>
                            </w:r>
                            <w:proofErr w:type="gramEnd"/>
                          </w:p>
                          <w:p w14:paraId="62E3F979" w14:textId="152EB4FE" w:rsidR="007E5534" w:rsidRPr="008434CD" w:rsidRDefault="007E5534" w:rsidP="00D36A12">
                            <w:pPr>
                              <w:widowControl w:val="0"/>
                              <w:rPr>
                                <w:sz w:val="24"/>
                                <w:szCs w:val="24"/>
                              </w:rPr>
                            </w:pPr>
                            <w:r w:rsidRPr="008434CD">
                              <w:rPr>
                                <w:sz w:val="24"/>
                                <w:szCs w:val="24"/>
                              </w:rPr>
                              <w:t>Th</w:t>
                            </w:r>
                            <w:r w:rsidR="00100964" w:rsidRPr="008434CD">
                              <w:rPr>
                                <w:sz w:val="24"/>
                                <w:szCs w:val="24"/>
                              </w:rPr>
                              <w:t>e children will continue to go swimming weekly</w:t>
                            </w:r>
                            <w:r w:rsidR="009447DE">
                              <w:rPr>
                                <w:sz w:val="24"/>
                                <w:szCs w:val="24"/>
                              </w:rPr>
                              <w:t xml:space="preserve"> on Tuesdays and P.E will be on Fridays</w:t>
                            </w:r>
                          </w:p>
                          <w:p w14:paraId="74529E5F" w14:textId="77777777" w:rsidR="005B7806" w:rsidRPr="00D13D2A" w:rsidRDefault="005B7806" w:rsidP="00D36A12">
                            <w:pPr>
                              <w:widowControl w:val="0"/>
                              <w:rPr>
                                <w:rFonts w:ascii="Letter-join Plus 1" w:hAnsi="Letter-join Plus 1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871D80E" w14:textId="77777777" w:rsidR="00D36A12" w:rsidRDefault="00D36A12" w:rsidP="00D36A12">
                            <w:pPr>
                              <w:widowControl w:val="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t> </w:t>
                            </w:r>
                          </w:p>
                          <w:p w14:paraId="40068606" w14:textId="74A414E5" w:rsidR="00DE77B9" w:rsidRPr="00D36A12" w:rsidRDefault="00DE77B9" w:rsidP="00DE77B9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07A47B" id="Text Box 12" o:spid="_x0000_s1035" type="#_x0000_t202" style="position:absolute;left:0;text-align:left;margin-left:9.75pt;margin-top:7.55pt;width:521pt;height:286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" fillcolor="white [3201]" strokeweight=".5pt">
                <v:textbox>
                  <w:txbxContent>
                    <w:p w14:paraId="3E8D6ECD" w14:textId="03B10A15" w:rsidR="00D36A12" w:rsidRPr="008434CD" w:rsidRDefault="00D36A12" w:rsidP="00D36A12">
                      <w:pPr>
                        <w:widowControl w:val="0"/>
                        <w:rPr>
                          <w:b/>
                          <w:sz w:val="24"/>
                          <w:szCs w:val="24"/>
                        </w:rPr>
                      </w:pPr>
                      <w:r w:rsidRPr="008434CD">
                        <w:rPr>
                          <w:b/>
                          <w:sz w:val="24"/>
                          <w:szCs w:val="24"/>
                        </w:rPr>
                        <w:t>READING</w:t>
                      </w:r>
                    </w:p>
                    <w:p w14:paraId="71D58C3C" w14:textId="21CFDE3C" w:rsidR="00D36A12" w:rsidRPr="008434CD" w:rsidRDefault="00D36A12" w:rsidP="00D36A12">
                      <w:pPr>
                        <w:widowControl w:val="0"/>
                        <w:rPr>
                          <w:sz w:val="24"/>
                          <w:szCs w:val="24"/>
                        </w:rPr>
                      </w:pPr>
                      <w:r w:rsidRPr="008434CD">
                        <w:rPr>
                          <w:sz w:val="24"/>
                          <w:szCs w:val="24"/>
                        </w:rPr>
                        <w:t xml:space="preserve">Please share your child’s reading book with them, as </w:t>
                      </w:r>
                      <w:r w:rsidRPr="008434CD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10-15 minutes </w:t>
                      </w:r>
                      <w:r w:rsidRPr="008434CD">
                        <w:rPr>
                          <w:sz w:val="24"/>
                          <w:szCs w:val="24"/>
                        </w:rPr>
                        <w:t xml:space="preserve">of reading </w:t>
                      </w:r>
                      <w:r w:rsidRPr="008434CD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every day </w:t>
                      </w:r>
                      <w:r w:rsidRPr="008434CD">
                        <w:rPr>
                          <w:sz w:val="24"/>
                          <w:szCs w:val="24"/>
                        </w:rPr>
                        <w:t xml:space="preserve">at home can make a lot of difference to your child's reading ability. </w:t>
                      </w:r>
                    </w:p>
                    <w:p w14:paraId="712640B0" w14:textId="4316622D" w:rsidR="00D36A12" w:rsidRPr="008434CD" w:rsidRDefault="00D36A12" w:rsidP="00D36A12">
                      <w:pPr>
                        <w:widowControl w:val="0"/>
                        <w:rPr>
                          <w:bCs/>
                          <w:sz w:val="24"/>
                          <w:szCs w:val="24"/>
                        </w:rPr>
                      </w:pPr>
                      <w:r w:rsidRPr="008434CD">
                        <w:rPr>
                          <w:sz w:val="24"/>
                          <w:szCs w:val="24"/>
                        </w:rPr>
                        <w:t xml:space="preserve">Your child MUST bring their book bag into school </w:t>
                      </w:r>
                      <w:r w:rsidRPr="008434CD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every day </w:t>
                      </w:r>
                      <w:r w:rsidRPr="008434CD">
                        <w:rPr>
                          <w:bCs/>
                          <w:sz w:val="24"/>
                          <w:szCs w:val="24"/>
                        </w:rPr>
                        <w:t>so an adult can read with them on their reading day, and any extra days if there is an opportunity.</w:t>
                      </w:r>
                    </w:p>
                    <w:p w14:paraId="6D42A5B1" w14:textId="77777777" w:rsidR="007431FA" w:rsidRDefault="00636A84" w:rsidP="00D36A12">
                      <w:pPr>
                        <w:widowControl w:val="0"/>
                        <w:rPr>
                          <w:bCs/>
                          <w:sz w:val="24"/>
                          <w:szCs w:val="24"/>
                        </w:rPr>
                      </w:pPr>
                      <w:r w:rsidRPr="008434CD">
                        <w:rPr>
                          <w:bCs/>
                          <w:sz w:val="24"/>
                          <w:szCs w:val="24"/>
                        </w:rPr>
                        <w:t>Each child will have a reading book, and an extra book from the class library.</w:t>
                      </w:r>
                    </w:p>
                    <w:p w14:paraId="2F9D7105" w14:textId="13014D73" w:rsidR="009447DE" w:rsidRDefault="009447DE" w:rsidP="00D36A12">
                      <w:pPr>
                        <w:widowControl w:val="0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 xml:space="preserve">They all now have access to </w:t>
                      </w:r>
                      <w:proofErr w:type="spellStart"/>
                      <w:r>
                        <w:rPr>
                          <w:bCs/>
                          <w:sz w:val="24"/>
                          <w:szCs w:val="24"/>
                        </w:rPr>
                        <w:t>MyON</w:t>
                      </w:r>
                      <w:proofErr w:type="spellEnd"/>
                      <w:r>
                        <w:rPr>
                          <w:bCs/>
                          <w:sz w:val="24"/>
                          <w:szCs w:val="24"/>
                        </w:rPr>
                        <w:t xml:space="preserve"> – the schools online reading app to help develop and improve their reading</w:t>
                      </w:r>
                    </w:p>
                    <w:p w14:paraId="5954B906" w14:textId="231E7E16" w:rsidR="00D36A12" w:rsidRPr="008434CD" w:rsidRDefault="00D36A12" w:rsidP="00D36A12">
                      <w:pPr>
                        <w:widowControl w:val="0"/>
                        <w:rPr>
                          <w:b/>
                          <w:sz w:val="24"/>
                          <w:szCs w:val="24"/>
                        </w:rPr>
                      </w:pPr>
                      <w:r w:rsidRPr="008434CD">
                        <w:rPr>
                          <w:b/>
                          <w:sz w:val="24"/>
                          <w:szCs w:val="24"/>
                        </w:rPr>
                        <w:t>MATHS</w:t>
                      </w:r>
                    </w:p>
                    <w:p w14:paraId="63D7D68D" w14:textId="18F78E9F" w:rsidR="007431FA" w:rsidRPr="008434CD" w:rsidRDefault="007431FA" w:rsidP="00D36A12">
                      <w:pPr>
                        <w:widowControl w:val="0"/>
                        <w:rPr>
                          <w:bCs/>
                          <w:sz w:val="24"/>
                          <w:szCs w:val="24"/>
                        </w:rPr>
                      </w:pPr>
                      <w:r w:rsidRPr="008434CD">
                        <w:rPr>
                          <w:bCs/>
                          <w:sz w:val="24"/>
                          <w:szCs w:val="24"/>
                        </w:rPr>
                        <w:t xml:space="preserve">Each child has received a copy of multiplications to 12. Please use this to work with your child so they become more confident with their times table knowledge. </w:t>
                      </w:r>
                    </w:p>
                    <w:p w14:paraId="136073F4" w14:textId="5854E5DA" w:rsidR="007E5534" w:rsidRPr="008434CD" w:rsidRDefault="007E5534" w:rsidP="00D36A12">
                      <w:pPr>
                        <w:widowControl w:val="0"/>
                        <w:rPr>
                          <w:b/>
                          <w:sz w:val="24"/>
                          <w:szCs w:val="24"/>
                        </w:rPr>
                      </w:pPr>
                      <w:r w:rsidRPr="008434CD">
                        <w:rPr>
                          <w:b/>
                          <w:sz w:val="24"/>
                          <w:szCs w:val="24"/>
                        </w:rPr>
                        <w:t>Swimming</w:t>
                      </w:r>
                      <w:r w:rsidR="009447DE">
                        <w:rPr>
                          <w:b/>
                          <w:sz w:val="24"/>
                          <w:szCs w:val="24"/>
                        </w:rPr>
                        <w:t>/</w:t>
                      </w:r>
                      <w:proofErr w:type="gramStart"/>
                      <w:r w:rsidR="009447DE">
                        <w:rPr>
                          <w:b/>
                          <w:sz w:val="24"/>
                          <w:szCs w:val="24"/>
                        </w:rPr>
                        <w:t>P.E</w:t>
                      </w:r>
                      <w:proofErr w:type="gramEnd"/>
                    </w:p>
                    <w:p w14:paraId="62E3F979" w14:textId="152EB4FE" w:rsidR="007E5534" w:rsidRPr="008434CD" w:rsidRDefault="007E5534" w:rsidP="00D36A12">
                      <w:pPr>
                        <w:widowControl w:val="0"/>
                        <w:rPr>
                          <w:sz w:val="24"/>
                          <w:szCs w:val="24"/>
                        </w:rPr>
                      </w:pPr>
                      <w:r w:rsidRPr="008434CD">
                        <w:rPr>
                          <w:sz w:val="24"/>
                          <w:szCs w:val="24"/>
                        </w:rPr>
                        <w:t>Th</w:t>
                      </w:r>
                      <w:r w:rsidR="00100964" w:rsidRPr="008434CD">
                        <w:rPr>
                          <w:sz w:val="24"/>
                          <w:szCs w:val="24"/>
                        </w:rPr>
                        <w:t>e children will continue to go swimming weekly</w:t>
                      </w:r>
                      <w:r w:rsidR="009447DE">
                        <w:rPr>
                          <w:sz w:val="24"/>
                          <w:szCs w:val="24"/>
                        </w:rPr>
                        <w:t xml:space="preserve"> on Tuesdays and P.E will be on Fridays</w:t>
                      </w:r>
                    </w:p>
                    <w:p w14:paraId="74529E5F" w14:textId="77777777" w:rsidR="005B7806" w:rsidRPr="00D13D2A" w:rsidRDefault="005B7806" w:rsidP="00D36A12">
                      <w:pPr>
                        <w:widowControl w:val="0"/>
                        <w:rPr>
                          <w:rFonts w:ascii="Letter-join Plus 1" w:hAnsi="Letter-join Plus 1"/>
                          <w:b/>
                          <w:sz w:val="24"/>
                          <w:szCs w:val="24"/>
                        </w:rPr>
                      </w:pPr>
                    </w:p>
                    <w:p w14:paraId="2871D80E" w14:textId="77777777" w:rsidR="00D36A12" w:rsidRDefault="00D36A12" w:rsidP="00D36A12">
                      <w:pPr>
                        <w:widowControl w:val="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t> </w:t>
                      </w:r>
                    </w:p>
                    <w:p w14:paraId="40068606" w14:textId="74A414E5" w:rsidR="00DE77B9" w:rsidRPr="00D36A12" w:rsidRDefault="00DE77B9" w:rsidP="00DE77B9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347B7BB" w14:textId="599E0A45" w:rsidR="4D386182" w:rsidRDefault="4D386182" w:rsidP="4D386182">
      <w:pPr>
        <w:jc w:val="right"/>
      </w:pPr>
    </w:p>
    <w:p w14:paraId="4992B69E" w14:textId="150614F9" w:rsidR="4D386182" w:rsidRDefault="4D386182" w:rsidP="4D386182">
      <w:pPr>
        <w:jc w:val="right"/>
      </w:pPr>
    </w:p>
    <w:p w14:paraId="6FBEEE7E" w14:textId="04143364" w:rsidR="4D386182" w:rsidRDefault="4D386182" w:rsidP="4D386182">
      <w:pPr>
        <w:jc w:val="right"/>
      </w:pPr>
    </w:p>
    <w:p w14:paraId="6C0B4CFA" w14:textId="69177B60" w:rsidR="4D386182" w:rsidRDefault="4D386182" w:rsidP="4D386182">
      <w:pPr>
        <w:jc w:val="right"/>
      </w:pPr>
    </w:p>
    <w:p w14:paraId="0F664D98" w14:textId="40669C6B" w:rsidR="4D386182" w:rsidRDefault="4D386182" w:rsidP="4D386182">
      <w:pPr>
        <w:jc w:val="right"/>
      </w:pPr>
    </w:p>
    <w:p w14:paraId="460CCC46" w14:textId="2E24D610" w:rsidR="4D386182" w:rsidRDefault="4D386182" w:rsidP="4D386182">
      <w:pPr>
        <w:jc w:val="right"/>
      </w:pPr>
    </w:p>
    <w:p w14:paraId="2A8EA6FB" w14:textId="1084A8D3" w:rsidR="4D386182" w:rsidRDefault="4D386182" w:rsidP="4D386182">
      <w:pPr>
        <w:jc w:val="right"/>
      </w:pPr>
    </w:p>
    <w:p w14:paraId="02D2C5A6" w14:textId="62622698" w:rsidR="4D386182" w:rsidRDefault="4D386182" w:rsidP="4D386182">
      <w:pPr>
        <w:jc w:val="right"/>
      </w:pPr>
    </w:p>
    <w:p w14:paraId="1EDC2C98" w14:textId="22B35C4F" w:rsidR="4D386182" w:rsidRDefault="4D386182" w:rsidP="4D386182">
      <w:pPr>
        <w:jc w:val="right"/>
      </w:pPr>
    </w:p>
    <w:p w14:paraId="0ADD2A43" w14:textId="5CDDB819" w:rsidR="4D386182" w:rsidRDefault="4D386182" w:rsidP="4D386182">
      <w:pPr>
        <w:jc w:val="right"/>
      </w:pPr>
    </w:p>
    <w:p w14:paraId="4EBE7214" w14:textId="7C3DF460" w:rsidR="4D386182" w:rsidRDefault="4D386182" w:rsidP="4D386182">
      <w:pPr>
        <w:jc w:val="right"/>
      </w:pPr>
    </w:p>
    <w:p w14:paraId="026DD82E" w14:textId="04DF2908" w:rsidR="4D386182" w:rsidRDefault="4D386182" w:rsidP="4D386182">
      <w:pPr>
        <w:jc w:val="right"/>
      </w:pPr>
    </w:p>
    <w:p w14:paraId="3DE39872" w14:textId="58BF1A3D" w:rsidR="4D386182" w:rsidRDefault="4D386182" w:rsidP="4D386182">
      <w:pPr>
        <w:jc w:val="right"/>
      </w:pPr>
    </w:p>
    <w:p w14:paraId="73A10380" w14:textId="64F84C08" w:rsidR="4D386182" w:rsidRDefault="00230E89" w:rsidP="4D386182">
      <w:pPr>
        <w:jc w:val="right"/>
      </w:pPr>
      <w:r>
        <w:rPr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BBB9EF" wp14:editId="2489BC87">
                <wp:simplePos x="0" y="0"/>
                <wp:positionH relativeFrom="margin">
                  <wp:align>center</wp:align>
                </wp:positionH>
                <wp:positionV relativeFrom="paragraph">
                  <wp:posOffset>87630</wp:posOffset>
                </wp:positionV>
                <wp:extent cx="6591300" cy="647700"/>
                <wp:effectExtent l="0" t="0" r="19050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130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F18B62" w14:textId="374E1428" w:rsidR="00DE77B9" w:rsidRPr="00DE77B9" w:rsidRDefault="00DE77B9" w:rsidP="00DE77B9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</w:pPr>
                            <w:r w:rsidRPr="00DE77B9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 xml:space="preserve">Year </w:t>
                            </w:r>
                            <w:r w:rsidR="007431FA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>3</w:t>
                            </w:r>
                            <w:r w:rsidR="00B35EC7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DE77B9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>Half Term Learning Project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BB9EF" id="Text Box 13" o:spid="_x0000_s1036" type="#_x0000_t202" style="position:absolute;left:0;text-align:left;margin-left:0;margin-top:6.9pt;width:519pt;height:51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" fillcolor="white [3201]" strokeweight="1.5pt">
                <v:textbox>
                  <w:txbxContent>
                    <w:p w14:paraId="7DF18B62" w14:textId="374E1428" w:rsidR="00DE77B9" w:rsidRPr="00DE77B9" w:rsidRDefault="00DE77B9" w:rsidP="00DE77B9">
                      <w:pPr>
                        <w:jc w:val="center"/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</w:pPr>
                      <w:r w:rsidRPr="00DE77B9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 xml:space="preserve">Year </w:t>
                      </w:r>
                      <w:r w:rsidR="007431FA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>3</w:t>
                      </w:r>
                      <w:r w:rsidR="00B35EC7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 xml:space="preserve"> </w:t>
                      </w:r>
                      <w:r w:rsidRPr="00DE77B9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>Half Term Learning Project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DC8D1A" w14:textId="39767C32" w:rsidR="4D386182" w:rsidRDefault="4D386182" w:rsidP="4D386182">
      <w:pPr>
        <w:jc w:val="right"/>
      </w:pPr>
    </w:p>
    <w:p w14:paraId="6BF77F6B" w14:textId="297DE863" w:rsidR="4D386182" w:rsidRDefault="4D386182" w:rsidP="4D386182">
      <w:pPr>
        <w:jc w:val="right"/>
      </w:pPr>
    </w:p>
    <w:p w14:paraId="4354A711" w14:textId="4A40D477" w:rsidR="00D866FF" w:rsidRPr="00230E89" w:rsidRDefault="00230E89" w:rsidP="00230E89">
      <w:pPr>
        <w:jc w:val="center"/>
      </w:pPr>
      <w:r w:rsidRPr="00230E89">
        <w:rPr>
          <w:color w:val="FF0000"/>
          <w:sz w:val="96"/>
          <w:szCs w:val="96"/>
        </w:rPr>
        <w:drawing>
          <wp:inline distT="0" distB="0" distL="0" distR="0" wp14:anchorId="3FF029FD" wp14:editId="7B87B02A">
            <wp:extent cx="2524125" cy="3291123"/>
            <wp:effectExtent l="0" t="0" r="0" b="5080"/>
            <wp:docPr id="3546291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629183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28618" cy="3296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866FF" w:rsidRPr="00230E89" w:rsidSect="00905B0E">
      <w:pgSz w:w="12240" w:h="15840"/>
      <w:pgMar w:top="720" w:right="720" w:bottom="720" w:left="720" w:header="720" w:footer="720" w:gutter="0"/>
      <w:pgBorders w:offsetFrom="page">
        <w:top w:val="single" w:sz="24" w:space="24" w:color="538135" w:themeColor="accent6" w:themeShade="BF"/>
        <w:left w:val="single" w:sz="24" w:space="24" w:color="538135" w:themeColor="accent6" w:themeShade="BF"/>
        <w:bottom w:val="single" w:sz="24" w:space="24" w:color="538135" w:themeColor="accent6" w:themeShade="BF"/>
        <w:right w:val="single" w:sz="24" w:space="24" w:color="538135" w:themeColor="accent6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EF840" w14:textId="77777777" w:rsidR="00481D38" w:rsidRDefault="00481D38" w:rsidP="00C958DF">
      <w:pPr>
        <w:spacing w:after="0" w:line="240" w:lineRule="auto"/>
      </w:pPr>
      <w:r>
        <w:separator/>
      </w:r>
    </w:p>
  </w:endnote>
  <w:endnote w:type="continuationSeparator" w:id="0">
    <w:p w14:paraId="4ECE8DAF" w14:textId="77777777" w:rsidR="00481D38" w:rsidRDefault="00481D38" w:rsidP="00C95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tter-join Plus 1">
    <w:altName w:val="Calibri"/>
    <w:panose1 w:val="00000000000000000000"/>
    <w:charset w:val="00"/>
    <w:family w:val="modern"/>
    <w:notTrueType/>
    <w:pitch w:val="variable"/>
    <w:sig w:usb0="8000002F" w:usb1="1000000B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20675" w14:textId="77777777" w:rsidR="00481D38" w:rsidRDefault="00481D38" w:rsidP="00C958DF">
      <w:pPr>
        <w:spacing w:after="0" w:line="240" w:lineRule="auto"/>
      </w:pPr>
      <w:r>
        <w:separator/>
      </w:r>
    </w:p>
  </w:footnote>
  <w:footnote w:type="continuationSeparator" w:id="0">
    <w:p w14:paraId="3F9C74E0" w14:textId="77777777" w:rsidR="00481D38" w:rsidRDefault="00481D38" w:rsidP="00C958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17D2270"/>
    <w:rsid w:val="000F5EE4"/>
    <w:rsid w:val="00100964"/>
    <w:rsid w:val="00144F63"/>
    <w:rsid w:val="00184527"/>
    <w:rsid w:val="001B12EF"/>
    <w:rsid w:val="00203361"/>
    <w:rsid w:val="00230E89"/>
    <w:rsid w:val="00341732"/>
    <w:rsid w:val="0037319E"/>
    <w:rsid w:val="0039354F"/>
    <w:rsid w:val="00395D53"/>
    <w:rsid w:val="00396A7F"/>
    <w:rsid w:val="003F236F"/>
    <w:rsid w:val="004526E4"/>
    <w:rsid w:val="00481D38"/>
    <w:rsid w:val="00511C6C"/>
    <w:rsid w:val="00552127"/>
    <w:rsid w:val="005527D3"/>
    <w:rsid w:val="00583475"/>
    <w:rsid w:val="005859AB"/>
    <w:rsid w:val="00594B76"/>
    <w:rsid w:val="005B49EF"/>
    <w:rsid w:val="005B7806"/>
    <w:rsid w:val="005B7BF7"/>
    <w:rsid w:val="005D6D38"/>
    <w:rsid w:val="005E6689"/>
    <w:rsid w:val="00636A84"/>
    <w:rsid w:val="0065351E"/>
    <w:rsid w:val="006A5310"/>
    <w:rsid w:val="006F6A21"/>
    <w:rsid w:val="007431FA"/>
    <w:rsid w:val="00785615"/>
    <w:rsid w:val="00796DF8"/>
    <w:rsid w:val="007C239E"/>
    <w:rsid w:val="007C3660"/>
    <w:rsid w:val="007E5534"/>
    <w:rsid w:val="008434CD"/>
    <w:rsid w:val="008655E7"/>
    <w:rsid w:val="00884B84"/>
    <w:rsid w:val="008A537E"/>
    <w:rsid w:val="008C57C9"/>
    <w:rsid w:val="00905B0E"/>
    <w:rsid w:val="00927FEE"/>
    <w:rsid w:val="009447DE"/>
    <w:rsid w:val="00973627"/>
    <w:rsid w:val="00996CE5"/>
    <w:rsid w:val="00A42B55"/>
    <w:rsid w:val="00A721D0"/>
    <w:rsid w:val="00AD2E0B"/>
    <w:rsid w:val="00AD5DA2"/>
    <w:rsid w:val="00B35EC7"/>
    <w:rsid w:val="00B72FB3"/>
    <w:rsid w:val="00BA7494"/>
    <w:rsid w:val="00C0640E"/>
    <w:rsid w:val="00C81D7A"/>
    <w:rsid w:val="00C958DF"/>
    <w:rsid w:val="00D138A7"/>
    <w:rsid w:val="00D13D2A"/>
    <w:rsid w:val="00D36A12"/>
    <w:rsid w:val="00D46781"/>
    <w:rsid w:val="00D54ABC"/>
    <w:rsid w:val="00D866FF"/>
    <w:rsid w:val="00DE77B9"/>
    <w:rsid w:val="00E40231"/>
    <w:rsid w:val="00E85361"/>
    <w:rsid w:val="00E9460B"/>
    <w:rsid w:val="00EC3C95"/>
    <w:rsid w:val="00ED09F4"/>
    <w:rsid w:val="00ED69C7"/>
    <w:rsid w:val="00F96530"/>
    <w:rsid w:val="00FA0CFC"/>
    <w:rsid w:val="00FB4EA3"/>
    <w:rsid w:val="00FF3786"/>
    <w:rsid w:val="02E1FAA5"/>
    <w:rsid w:val="1030653E"/>
    <w:rsid w:val="19B283E9"/>
    <w:rsid w:val="217D2270"/>
    <w:rsid w:val="31EC60DE"/>
    <w:rsid w:val="3C81E795"/>
    <w:rsid w:val="3D49DE65"/>
    <w:rsid w:val="3F6C720C"/>
    <w:rsid w:val="4B1C829C"/>
    <w:rsid w:val="4D386182"/>
    <w:rsid w:val="5418FFFF"/>
    <w:rsid w:val="578B1D83"/>
    <w:rsid w:val="6B282F11"/>
    <w:rsid w:val="6F188567"/>
    <w:rsid w:val="71489D47"/>
    <w:rsid w:val="7E55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D2270"/>
  <w15:chartTrackingRefBased/>
  <w15:docId w15:val="{383A86C7-A687-4344-8665-59E6B3D18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4B84"/>
    <w:pPr>
      <w:ind w:left="720"/>
      <w:contextualSpacing/>
    </w:pPr>
  </w:style>
  <w:style w:type="paragraph" w:customStyle="1" w:styleId="paragraph">
    <w:name w:val="paragraph"/>
    <w:basedOn w:val="Normal"/>
    <w:rsid w:val="00A72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A721D0"/>
  </w:style>
  <w:style w:type="character" w:customStyle="1" w:styleId="eop">
    <w:name w:val="eop"/>
    <w:basedOn w:val="DefaultParagraphFont"/>
    <w:rsid w:val="00A721D0"/>
  </w:style>
  <w:style w:type="paragraph" w:styleId="Header">
    <w:name w:val="header"/>
    <w:basedOn w:val="Normal"/>
    <w:link w:val="HeaderChar"/>
    <w:uiPriority w:val="99"/>
    <w:unhideWhenUsed/>
    <w:rsid w:val="00C958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58DF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C958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58DF"/>
    <w:rPr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ED09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0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9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8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1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4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3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4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0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8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83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7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2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8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5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1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66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5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6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0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3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3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7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47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8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1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0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1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4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0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8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3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9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6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2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5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9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1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4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1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7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7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0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6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8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2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9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7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5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6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4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15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2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3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2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95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6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1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0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6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0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8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9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7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7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4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6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2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4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9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2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2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7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5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3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0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2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4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6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4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0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1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73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0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30F16F3582BD449BB0E5FE911AA323" ma:contentTypeVersion="19" ma:contentTypeDescription="Create a new document." ma:contentTypeScope="" ma:versionID="8f23cfddc0a27a3406c8648006a40099">
  <xsd:schema xmlns:xsd="http://www.w3.org/2001/XMLSchema" xmlns:xs="http://www.w3.org/2001/XMLSchema" xmlns:p="http://schemas.microsoft.com/office/2006/metadata/properties" xmlns:ns2="b06c9b41-f014-47fa-9885-d331e355b314" xmlns:ns3="2c97fa93-0185-4b0e-8442-8548f06113f5" targetNamespace="http://schemas.microsoft.com/office/2006/metadata/properties" ma:root="true" ma:fieldsID="15769f5d66864a614b2c75c3e3ec799e" ns2:_="" ns3:_="">
    <xsd:import namespace="b06c9b41-f014-47fa-9885-d331e355b314"/>
    <xsd:import namespace="2c97fa93-0185-4b0e-8442-8548f06113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6c9b41-f014-47fa-9885-d331e355b3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948ecd2-6793-4157-942f-e6454521250c}" ma:internalName="TaxCatchAll" ma:showField="CatchAllData" ma:web="b06c9b41-f014-47fa-9885-d331e355b3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97fa93-0185-4b0e-8442-8548f0611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8e544-5f6c-4cb5-861b-18150fae68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06c9b41-f014-47fa-9885-d331e355b314">
      <UserInfo>
        <DisplayName/>
        <AccountId xsi:nil="true"/>
        <AccountType/>
      </UserInfo>
    </SharedWithUsers>
    <MediaLengthInSeconds xmlns="2c97fa93-0185-4b0e-8442-8548f06113f5" xsi:nil="true"/>
    <lcf76f155ced4ddcb4097134ff3c332f xmlns="2c97fa93-0185-4b0e-8442-8548f06113f5">
      <Terms xmlns="http://schemas.microsoft.com/office/infopath/2007/PartnerControls"/>
    </lcf76f155ced4ddcb4097134ff3c332f>
    <TaxCatchAll xmlns="b06c9b41-f014-47fa-9885-d331e355b314" xsi:nil="true"/>
  </documentManagement>
</p:properties>
</file>

<file path=customXml/itemProps1.xml><?xml version="1.0" encoding="utf-8"?>
<ds:datastoreItem xmlns:ds="http://schemas.openxmlformats.org/officeDocument/2006/customXml" ds:itemID="{C867A1C5-149E-41EE-B5B5-9C3CC2D71E08}"/>
</file>

<file path=customXml/itemProps2.xml><?xml version="1.0" encoding="utf-8"?>
<ds:datastoreItem xmlns:ds="http://schemas.openxmlformats.org/officeDocument/2006/customXml" ds:itemID="{8ACD61FC-E447-444F-91AC-49B76FCE5C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B2754B-B078-4C25-801A-C61EDDC6F51E}">
  <ds:schemaRefs>
    <ds:schemaRef ds:uri="http://schemas.microsoft.com/office/2006/metadata/properties"/>
    <ds:schemaRef ds:uri="http://schemas.microsoft.com/office/infopath/2007/PartnerControls"/>
    <ds:schemaRef ds:uri="b06c9b41-f014-47fa-9885-d331e355b314"/>
    <ds:schemaRef ds:uri="2c97fa93-0185-4b0e-8442-8548f06113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Eccles</dc:creator>
  <cp:keywords/>
  <dc:description/>
  <cp:lastModifiedBy>Saba Arif</cp:lastModifiedBy>
  <cp:revision>2</cp:revision>
  <cp:lastPrinted>2021-08-31T20:22:00Z</cp:lastPrinted>
  <dcterms:created xsi:type="dcterms:W3CDTF">2026-05-18T10:25:00Z</dcterms:created>
  <dcterms:modified xsi:type="dcterms:W3CDTF">2026-05-18T10:25:00Z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0x0101008930F16F3582BD449BB0E5FE911AA323</vt:lpwstr>
  </property>
  <property fmtid="{D5CDD505-2E9C-101B-9397-08002B2CF9AE}" pid="3" name="Order">
    <vt:r8>1244100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