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516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1F671AA3" w:rsidR="00905B0E" w:rsidRPr="00DE77B9" w:rsidRDefault="00D54ABC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173B" wp14:editId="760420C9">
                <wp:simplePos x="0" y="0"/>
                <wp:positionH relativeFrom="column">
                  <wp:posOffset>3550920</wp:posOffset>
                </wp:positionH>
                <wp:positionV relativeFrom="paragraph">
                  <wp:posOffset>227330</wp:posOffset>
                </wp:positionV>
                <wp:extent cx="3365500" cy="26670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5B380FF4" w14:textId="2822DFF9" w:rsidR="00B72FB3" w:rsidRDefault="00B35EC7" w:rsidP="00FF3786">
                            <w:pPr>
                              <w:rPr>
                                <w:szCs w:val="24"/>
                              </w:rPr>
                            </w:pPr>
                            <w:r w:rsidRPr="005B49EF">
                              <w:rPr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 w:rsidRPr="005B49EF">
                              <w:rPr>
                                <w:szCs w:val="24"/>
                              </w:rPr>
                              <w:t>4</w:t>
                            </w:r>
                            <w:r w:rsidR="00ED09F4" w:rsidRPr="005B49EF">
                              <w:rPr>
                                <w:szCs w:val="24"/>
                              </w:rPr>
                              <w:t xml:space="preserve"> </w:t>
                            </w:r>
                            <w:r w:rsidRPr="005B49EF">
                              <w:rPr>
                                <w:szCs w:val="24"/>
                              </w:rPr>
                              <w:t>digits</w:t>
                            </w:r>
                            <w:r w:rsidR="00E85361" w:rsidRPr="005B49EF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30700B63" w14:textId="402B47A5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Finding missing numbers on a number line with marked intervals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71AAD5" w14:textId="08BEA1B9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Placing numbers on a number line 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4B38D5E" w14:textId="61213E35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Estimating the value of intervals on a number line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742F668" w14:textId="5E55FE34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Problem solving with number lines</w:t>
                            </w:r>
                          </w:p>
                          <w:p w14:paraId="76310AB5" w14:textId="4D0A8E86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Column addition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and subtraction</w:t>
                            </w:r>
                          </w:p>
                          <w:p w14:paraId="590D9845" w14:textId="6CCE55F0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- Giving change practically (shopkeeper method)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9977843" w14:textId="3C195DE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- Giving change on a number line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DDA468F" w14:textId="67428324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Name and describe the properties of 3d shapes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0DC4438" w14:textId="7BC9202F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Sort 3D shapes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BB86438" w14:textId="696353CC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Measure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BE9BA1F" w14:textId="331B65B9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Compare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09601D0" w14:textId="2E52F08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434CD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Add and subtract mass</w:t>
                            </w:r>
                            <w:r w:rsidRPr="008434CD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A3DB803" w14:textId="77777777" w:rsidR="008434CD" w:rsidRP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2EDA371" w14:textId="77777777" w:rsidR="008434CD" w:rsidRDefault="008434CD" w:rsidP="008434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15C24ECD" w14:textId="77777777" w:rsidR="00396A7F" w:rsidRPr="008434CD" w:rsidRDefault="00396A7F" w:rsidP="00396A7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5B915C" w14:textId="77777777" w:rsidR="00396A7F" w:rsidRPr="005B49EF" w:rsidRDefault="00396A7F" w:rsidP="00FF3786">
                            <w:pPr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  <w:p w14:paraId="349F6570" w14:textId="77777777" w:rsidR="00B72FB3" w:rsidRPr="005B49EF" w:rsidRDefault="00B72FB3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3D736314" w14:textId="1B68459E" w:rsidR="005B7BF7" w:rsidRPr="005B49EF" w:rsidRDefault="005B7BF7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18"/>
                                <w:shd w:val="clear" w:color="auto" w:fill="FFFFFF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682D484A" w14:textId="3DBF1C13" w:rsidR="005B7BF7" w:rsidRPr="005B49EF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6pt;margin-top:17.9pt;width:26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w2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dFsdpOi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5B380FF4" w14:textId="2822DFF9" w:rsidR="00B72FB3" w:rsidRDefault="00B35EC7" w:rsidP="00FF3786">
                      <w:pPr>
                        <w:rPr>
                          <w:szCs w:val="24"/>
                        </w:rPr>
                      </w:pPr>
                      <w:r w:rsidRPr="005B49EF">
                        <w:rPr>
                          <w:szCs w:val="24"/>
                        </w:rPr>
                        <w:t xml:space="preserve">In Maths, we will be exploring numbers up to </w:t>
                      </w:r>
                      <w:r w:rsidR="00785615" w:rsidRPr="005B49EF">
                        <w:rPr>
                          <w:szCs w:val="24"/>
                        </w:rPr>
                        <w:t>4</w:t>
                      </w:r>
                      <w:r w:rsidR="00ED09F4" w:rsidRPr="005B49EF">
                        <w:rPr>
                          <w:szCs w:val="24"/>
                        </w:rPr>
                        <w:t xml:space="preserve"> </w:t>
                      </w:r>
                      <w:r w:rsidRPr="005B49EF">
                        <w:rPr>
                          <w:szCs w:val="24"/>
                        </w:rPr>
                        <w:t>digits</w:t>
                      </w:r>
                      <w:r w:rsidR="00E85361" w:rsidRPr="005B49EF">
                        <w:rPr>
                          <w:szCs w:val="24"/>
                        </w:rPr>
                        <w:t xml:space="preserve"> </w:t>
                      </w:r>
                    </w:p>
                    <w:p w14:paraId="30700B63" w14:textId="402B47A5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Finding missing numbers on a number line with marked intervals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571AAD5" w14:textId="08BEA1B9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Placing numbers on a number line 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04B38D5E" w14:textId="61213E35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Estimating the value of intervals on a number line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742F668" w14:textId="5E55FE34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Problem solving with number lines</w:t>
                      </w:r>
                    </w:p>
                    <w:p w14:paraId="76310AB5" w14:textId="4D0A8E86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Column addition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and subtraction</w:t>
                      </w:r>
                    </w:p>
                    <w:p w14:paraId="590D9845" w14:textId="6CCE55F0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- Giving change practically (shopkeeper method)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9977843" w14:textId="3C195DE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- Giving change on a number line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6DDA468F" w14:textId="67428324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Name and describe the properties of 3d shapes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0DC4438" w14:textId="7BC9202F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Sort 3D shapes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BB86438" w14:textId="696353CC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Measure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1BE9BA1F" w14:textId="331B65B9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Compare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09601D0" w14:textId="2E52F08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434CD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Add and subtract mass</w:t>
                      </w:r>
                      <w:r w:rsidRPr="008434CD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7A3DB803" w14:textId="77777777" w:rsidR="008434CD" w:rsidRP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42EDA371" w14:textId="77777777" w:rsidR="008434CD" w:rsidRDefault="008434CD" w:rsidP="008434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14:paraId="15C24ECD" w14:textId="77777777" w:rsidR="00396A7F" w:rsidRPr="008434CD" w:rsidRDefault="00396A7F" w:rsidP="00396A7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5B915C" w14:textId="77777777" w:rsidR="00396A7F" w:rsidRPr="005B49EF" w:rsidRDefault="00396A7F" w:rsidP="00FF3786">
                      <w:pPr>
                        <w:rPr>
                          <w:rFonts w:ascii="Calibri" w:hAnsi="Calibri" w:cs="Calibri"/>
                          <w:szCs w:val="18"/>
                        </w:rPr>
                      </w:pPr>
                    </w:p>
                    <w:p w14:paraId="349F6570" w14:textId="77777777" w:rsidR="00B72FB3" w:rsidRPr="005B49EF" w:rsidRDefault="00B72FB3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18"/>
                        </w:rPr>
                      </w:pPr>
                    </w:p>
                    <w:p w14:paraId="3D736314" w14:textId="1B68459E" w:rsidR="005B7BF7" w:rsidRPr="005B49EF" w:rsidRDefault="005B7BF7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Cs w:val="18"/>
                          <w:shd w:val="clear" w:color="auto" w:fill="FFFFFF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682D484A" w14:textId="3DBF1C13" w:rsidR="005B7BF7" w:rsidRPr="005B49EF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4385505C" w:rsidR="0037319E" w:rsidRDefault="0037319E">
                            <w:pPr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Write in different ways:  </w:t>
                            </w:r>
                            <w:r w:rsidR="00396A7F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>Myths and Legends, Instructions</w:t>
                            </w:r>
                            <w:r w:rsidR="008733B1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 and </w:t>
                            </w:r>
                            <w:r w:rsidR="00CB484E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non-chronological report based on Egyptians. </w:t>
                            </w:r>
                            <w:r w:rsidR="008733B1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  <w:p w14:paraId="65F566CA" w14:textId="77777777" w:rsidR="00817856" w:rsidRPr="00AD2E0B" w:rsidRDefault="0081785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</w:p>
                          <w:p w14:paraId="1DEE02B7" w14:textId="6B5C84F1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Read more fluently: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whole class comprehension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and will also have access to MyO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n – our online reading program.</w:t>
                            </w:r>
                          </w:p>
                          <w:p w14:paraId="07F01C43" w14:textId="5CC66054" w:rsidR="005B7BF7" w:rsidRPr="00396A7F" w:rsidRDefault="005B7BF7" w:rsidP="00FF378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cstheme="minorHAnsi"/>
                              </w:rPr>
                            </w:pPr>
                          </w:p>
                          <w:p w14:paraId="61A9CE86" w14:textId="2F7C3EF9" w:rsidR="0037319E" w:rsidRPr="00396A7F" w:rsidRDefault="003731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1.25pt;width:265pt;height:214.6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4385505C" w:rsidR="0037319E" w:rsidRDefault="0037319E">
                      <w:pPr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Write in different ways:  </w:t>
                      </w:r>
                      <w:r w:rsidR="00396A7F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>Myths and Legends, Instructions</w:t>
                      </w:r>
                      <w:r w:rsidR="008733B1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 and </w:t>
                      </w:r>
                      <w:r w:rsidR="00CB484E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non-chronological report based on Egyptians. </w:t>
                      </w:r>
                      <w:r w:rsidR="008733B1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 </w:t>
                      </w:r>
                    </w:p>
                    <w:p w14:paraId="65F566CA" w14:textId="77777777" w:rsidR="00817856" w:rsidRPr="00AD2E0B" w:rsidRDefault="00817856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</w:p>
                    <w:p w14:paraId="1DEE02B7" w14:textId="6B5C84F1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Read more fluently: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this term we will continue with </w:t>
                      </w:r>
                      <w:r w:rsidR="00B35EC7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whole class comprehension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lessons.  Your child will have a reading book </w:t>
                      </w:r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and will also have access to MyO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n – our online reading program.</w:t>
                      </w:r>
                    </w:p>
                    <w:p w14:paraId="07F01C43" w14:textId="5CC66054" w:rsidR="005B7BF7" w:rsidRPr="00396A7F" w:rsidRDefault="005B7BF7" w:rsidP="00FF378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cstheme="minorHAnsi"/>
                        </w:rPr>
                      </w:pPr>
                    </w:p>
                    <w:p w14:paraId="61A9CE86" w14:textId="2F7C3EF9" w:rsidR="0037319E" w:rsidRPr="00396A7F" w:rsidRDefault="003731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</w:t>
      </w:r>
      <w:r w:rsidR="00FF3786">
        <w:rPr>
          <w:b/>
          <w:bCs/>
          <w:color w:val="538135" w:themeColor="accent6" w:themeShade="BF"/>
          <w:sz w:val="28"/>
          <w:szCs w:val="36"/>
        </w:rPr>
        <w:t>ummer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 w:rsidR="00FF3786">
        <w:rPr>
          <w:b/>
          <w:bCs/>
          <w:color w:val="538135" w:themeColor="accent6" w:themeShade="BF"/>
          <w:sz w:val="28"/>
          <w:szCs w:val="36"/>
        </w:rPr>
        <w:t>1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817856">
        <w:rPr>
          <w:b/>
          <w:bCs/>
          <w:color w:val="538135" w:themeColor="accent6" w:themeShade="BF"/>
          <w:sz w:val="28"/>
          <w:szCs w:val="36"/>
        </w:rPr>
        <w:t>5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35F8787A" w:rsidR="00BA7494" w:rsidRPr="00BA7494" w:rsidRDefault="008434CD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C26DF" wp14:editId="7D914D39">
                <wp:simplePos x="0" y="0"/>
                <wp:positionH relativeFrom="column">
                  <wp:posOffset>4581525</wp:posOffset>
                </wp:positionH>
                <wp:positionV relativeFrom="paragraph">
                  <wp:posOffset>186055</wp:posOffset>
                </wp:positionV>
                <wp:extent cx="2263140" cy="2809875"/>
                <wp:effectExtent l="0" t="0" r="2286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1A23F" w14:textId="45075A7A" w:rsidR="005B7BF7" w:rsidRDefault="00BA7494" w:rsidP="005B49EF">
                            <w:pPr>
                              <w:jc w:val="center"/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</w:t>
                            </w:r>
                            <w:r w:rsidR="000F5EE4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5B4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3786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  <w:t>What do different people believe about God?</w:t>
                            </w:r>
                          </w:p>
                          <w:p w14:paraId="7F07BF3E" w14:textId="6E579512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Describe some of the ways in which Christians</w:t>
                            </w:r>
                            <w:r w:rsidRPr="008434CD">
                              <w:rPr>
                                <w:rStyle w:val="normaltextrun"/>
                                <w:bCs/>
                              </w:rPr>
                              <w:t>,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 xml:space="preserve"> Hindus and Muslims describe God</w:t>
                            </w:r>
                            <w:r w:rsidRPr="008434CD">
                              <w:rPr>
                                <w:rStyle w:val="normaltextrun"/>
                                <w:bCs/>
                              </w:rPr>
                              <w:t>.</w:t>
                            </w:r>
                          </w:p>
                          <w:p w14:paraId="4DF5A819" w14:textId="1CCDE393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Ask questions and suggest some of their own responses to ideas about God.</w:t>
                            </w:r>
                          </w:p>
                          <w:p w14:paraId="7DA3D0B3" w14:textId="65AD5A06" w:rsidR="00FF3786" w:rsidRPr="008434CD" w:rsidRDefault="000F5EE4" w:rsidP="00FF3786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Suggest why having a faith or belief in something can be hard.</w:t>
                            </w:r>
                          </w:p>
                          <w:p w14:paraId="48F5B7B3" w14:textId="411404C0" w:rsidR="00FF3786" w:rsidRPr="008434CD" w:rsidRDefault="000F5EE4" w:rsidP="000F5EE4">
                            <w:pPr>
                              <w:spacing w:after="0"/>
                              <w:rPr>
                                <w:rStyle w:val="normaltextrun"/>
                                <w:bCs/>
                              </w:rPr>
                            </w:pPr>
                            <w:r w:rsidRPr="008434CD">
                              <w:rPr>
                                <w:rStyle w:val="normaltextrun"/>
                                <w:bCs/>
                              </w:rPr>
                              <w:t xml:space="preserve">- </w:t>
                            </w:r>
                            <w:r w:rsidR="00FF3786" w:rsidRPr="008434CD">
                              <w:rPr>
                                <w:rStyle w:val="normaltextrun"/>
                                <w:bCs/>
                              </w:rPr>
                              <w:t>Identify how and say why it makes a difference in people’s lives to believe in God.</w:t>
                            </w:r>
                          </w:p>
                          <w:p w14:paraId="56A94373" w14:textId="14506270" w:rsidR="00FF3786" w:rsidRPr="005B49EF" w:rsidRDefault="00FF3786" w:rsidP="00FF378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</w:p>
                          <w:p w14:paraId="06BE970E" w14:textId="6264672E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60.75pt;margin-top:14.65pt;width:178.2pt;height:2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" fillcolor="white [3201]" strokeweight=".5pt">
                <v:textbox>
                  <w:txbxContent>
                    <w:p w14:paraId="1D61A23F" w14:textId="45075A7A" w:rsidR="005B7BF7" w:rsidRDefault="00BA7494" w:rsidP="005B49EF">
                      <w:pPr>
                        <w:jc w:val="center"/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</w:t>
                      </w:r>
                      <w:r w:rsidR="000F5EE4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5B49E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F3786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  <w:t>What do different people believe about God?</w:t>
                      </w:r>
                    </w:p>
                    <w:p w14:paraId="7F07BF3E" w14:textId="6E579512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Describe some of the ways in which Christians</w:t>
                      </w:r>
                      <w:r w:rsidRPr="008434CD">
                        <w:rPr>
                          <w:rStyle w:val="normaltextrun"/>
                          <w:bCs/>
                        </w:rPr>
                        <w:t>,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 xml:space="preserve"> Hindus and Muslims describe God</w:t>
                      </w:r>
                      <w:r w:rsidRPr="008434CD">
                        <w:rPr>
                          <w:rStyle w:val="normaltextrun"/>
                          <w:bCs/>
                        </w:rPr>
                        <w:t>.</w:t>
                      </w:r>
                    </w:p>
                    <w:p w14:paraId="4DF5A819" w14:textId="1CCDE393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Ask questions and suggest some of their own responses to ideas about God.</w:t>
                      </w:r>
                    </w:p>
                    <w:p w14:paraId="7DA3D0B3" w14:textId="65AD5A06" w:rsidR="00FF3786" w:rsidRPr="008434CD" w:rsidRDefault="000F5EE4" w:rsidP="00FF3786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Suggest why having a faith or belief in something can be hard.</w:t>
                      </w:r>
                    </w:p>
                    <w:p w14:paraId="48F5B7B3" w14:textId="411404C0" w:rsidR="00FF3786" w:rsidRPr="008434CD" w:rsidRDefault="000F5EE4" w:rsidP="000F5EE4">
                      <w:pPr>
                        <w:spacing w:after="0"/>
                        <w:rPr>
                          <w:rStyle w:val="normaltextrun"/>
                          <w:bCs/>
                        </w:rPr>
                      </w:pPr>
                      <w:r w:rsidRPr="008434CD">
                        <w:rPr>
                          <w:rStyle w:val="normaltextrun"/>
                          <w:bCs/>
                        </w:rPr>
                        <w:t xml:space="preserve">- </w:t>
                      </w:r>
                      <w:r w:rsidR="00FF3786" w:rsidRPr="008434CD">
                        <w:rPr>
                          <w:rStyle w:val="normaltextrun"/>
                          <w:bCs/>
                        </w:rPr>
                        <w:t>Identify how and say why it makes a difference in people’s lives to believe in God.</w:t>
                      </w:r>
                    </w:p>
                    <w:p w14:paraId="56A94373" w14:textId="14506270" w:rsidR="00FF3786" w:rsidRPr="005B49EF" w:rsidRDefault="00FF3786" w:rsidP="00FF378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</w:p>
                    <w:p w14:paraId="06BE970E" w14:textId="6264672E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5EE4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DC422C" wp14:editId="26117727">
                <wp:simplePos x="0" y="0"/>
                <wp:positionH relativeFrom="column">
                  <wp:posOffset>41031</wp:posOffset>
                </wp:positionH>
                <wp:positionV relativeFrom="paragraph">
                  <wp:posOffset>368495</wp:posOffset>
                </wp:positionV>
                <wp:extent cx="2286000" cy="1623647"/>
                <wp:effectExtent l="0" t="0" r="1905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2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5043685B" w:rsid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0F5EE4">
                              <w:rPr>
                                <w:b/>
                                <w:sz w:val="20"/>
                                <w:szCs w:val="20"/>
                              </w:rPr>
                              <w:t>Design,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FF3786">
                              <w:rPr>
                                <w:b/>
                                <w:sz w:val="20"/>
                                <w:szCs w:val="20"/>
                              </w:rPr>
                              <w:t>Egyptian Printing</w:t>
                            </w:r>
                          </w:p>
                          <w:p w14:paraId="5C8B30A7" w14:textId="48ED6C07" w:rsidR="000F5EE4" w:rsidRDefault="00341732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 print using different techniques e.g. 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block</w:t>
                            </w:r>
                            <w:r w:rsidR="000F5EE4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, relief and impressed.</w:t>
                            </w:r>
                            <w:r w:rsidR="000F5EE4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2D660FD" w14:textId="35EC650D" w:rsidR="000F5EE4" w:rsidRDefault="000F5EE4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To record different textures and patterns.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553C072" w14:textId="06D7DFF8" w:rsidR="000F5EE4" w:rsidRDefault="000F5EE4" w:rsidP="000F5E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To colour mix through overlapping colour prints.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2FEE2E5" w14:textId="090ABCE5" w:rsidR="001B12EF" w:rsidRPr="001B12EF" w:rsidRDefault="001B12EF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.25pt;margin-top:29pt;width:180pt;height:127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" fillcolor="white [3201]" strokeweight=".5pt">
                <v:textbox>
                  <w:txbxContent>
                    <w:p w14:paraId="618EC08A" w14:textId="5043685B" w:rsid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0F5EE4">
                        <w:rPr>
                          <w:b/>
                          <w:sz w:val="20"/>
                          <w:szCs w:val="20"/>
                        </w:rPr>
                        <w:t>Design,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FF3786">
                        <w:rPr>
                          <w:b/>
                          <w:sz w:val="20"/>
                          <w:szCs w:val="20"/>
                        </w:rPr>
                        <w:t>Egyptian Printing</w:t>
                      </w:r>
                    </w:p>
                    <w:p w14:paraId="5C8B30A7" w14:textId="48ED6C07" w:rsidR="000F5EE4" w:rsidRDefault="00341732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To print using different techniques e.g. 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block</w:t>
                      </w:r>
                      <w:r w:rsidR="000F5EE4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, relief and impressed.</w:t>
                      </w:r>
                      <w:r w:rsidR="000F5EE4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2D660FD" w14:textId="35EC650D" w:rsidR="000F5EE4" w:rsidRDefault="000F5EE4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To record different textures and patterns.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553C072" w14:textId="06D7DFF8" w:rsidR="000F5EE4" w:rsidRDefault="000F5EE4" w:rsidP="000F5E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To colour mix through overlapping colour prints.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2FEE2E5" w14:textId="090ABCE5" w:rsidR="001B12EF" w:rsidRPr="001B12EF" w:rsidRDefault="001B12EF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5ED42F" w14:textId="798B334C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A4D96D" wp14:editId="3BBAADBC">
                <wp:simplePos x="0" y="0"/>
                <wp:positionH relativeFrom="column">
                  <wp:posOffset>2438400</wp:posOffset>
                </wp:positionH>
                <wp:positionV relativeFrom="paragraph">
                  <wp:posOffset>278765</wp:posOffset>
                </wp:positionV>
                <wp:extent cx="2082800" cy="138112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381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590756F" w14:textId="7FB74351" w:rsidR="00817856" w:rsidRDefault="00817856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527B5" wp14:editId="634C7F7B">
                                  <wp:extent cx="733425" cy="896250"/>
                                  <wp:effectExtent l="0" t="0" r="0" b="0"/>
                                  <wp:docPr id="1851185059" name="Picture 1" descr="Ancient Egyptians by Jane Bingham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cient Egyptians by Jane Bingham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06" cy="897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EB610" w14:textId="0C2FA1A9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21.95pt;width:164pt;height:10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590756F" w14:textId="7FB74351" w:rsidR="00817856" w:rsidRDefault="00817856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0527B5" wp14:editId="634C7F7B">
                            <wp:extent cx="733425" cy="896250"/>
                            <wp:effectExtent l="0" t="0" r="0" b="0"/>
                            <wp:docPr id="1851185059" name="Picture 1" descr="Ancient Egyptians by Jane Bingham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cient Egyptians by Jane Bingham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606" cy="897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EB610" w14:textId="0C2FA1A9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7AD9DA75" w:rsidR="00BA7494" w:rsidRPr="00BA7494" w:rsidRDefault="00BA7494" w:rsidP="00BA7494">
      <w:pPr>
        <w:rPr>
          <w:sz w:val="36"/>
          <w:szCs w:val="36"/>
        </w:rPr>
      </w:pPr>
    </w:p>
    <w:p w14:paraId="45C9DE2B" w14:textId="00BBE1C1" w:rsidR="00BA7494" w:rsidRPr="00BA7494" w:rsidRDefault="00BA7494" w:rsidP="00BA7494">
      <w:pPr>
        <w:rPr>
          <w:sz w:val="36"/>
          <w:szCs w:val="36"/>
        </w:rPr>
      </w:pPr>
    </w:p>
    <w:p w14:paraId="477C6CF3" w14:textId="4F7E9863" w:rsidR="00BA7494" w:rsidRPr="00BA7494" w:rsidRDefault="00BA7494" w:rsidP="00BA7494">
      <w:pPr>
        <w:rPr>
          <w:sz w:val="36"/>
          <w:szCs w:val="36"/>
        </w:rPr>
      </w:pPr>
    </w:p>
    <w:p w14:paraId="5C08D5BE" w14:textId="48853518" w:rsidR="00BA7494" w:rsidRDefault="0081785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F34B1" wp14:editId="5D7DBC49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3533775" cy="1371872"/>
                <wp:effectExtent l="0" t="0" r="28575" b="19050"/>
                <wp:wrapNone/>
                <wp:docPr id="1153032579" name="Text Box 115303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371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F5732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History,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we are learning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 w:rsidRPr="005E6689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Ancient Egypt</w:t>
                            </w:r>
                          </w:p>
                          <w:p w14:paraId="4841201C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79B143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5E6689">
                              <w:rPr>
                                <w:rStyle w:val="normaltextrun"/>
                                <w:rFonts w:ascii="Calibri" w:hAnsi="Calibri" w:cs="Calibr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To know when the Ancient Egyptian civilization began in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3100 B.C. and ended in 332 B.C.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891F7B6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- Know about, and name, some of the advanced societies that were in the world around 3000 years ago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2D8C694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Understand what life was like in Ancient Egypt.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146DDDA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B9D5FB" w14:textId="77777777" w:rsidR="00817856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252CA3C" w14:textId="77777777" w:rsidR="00817856" w:rsidRPr="00D46781" w:rsidRDefault="00817856" w:rsidP="0081785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2547A5" w14:textId="77777777" w:rsidR="00817856" w:rsidRPr="004526E4" w:rsidRDefault="00817856" w:rsidP="0081785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A3A7BB5" w14:textId="77777777" w:rsidR="00817856" w:rsidRPr="001B12EF" w:rsidRDefault="00817856" w:rsidP="0081785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50A87E7C" w14:textId="77777777" w:rsidR="00817856" w:rsidRPr="00E40231" w:rsidRDefault="00817856" w:rsidP="00817856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34B1" id="Text Box 1153032579" o:spid="_x0000_s1031" type="#_x0000_t202" style="position:absolute;margin-left:0;margin-top:21.2pt;width:278.25pt;height:10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L9PgIAAIQEAAAOAAAAZHJzL2Uyb0RvYy54bWysVE1v2zAMvQ/YfxB0Xxzno+m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" fillcolor="white [3201]" strokeweight=".5pt">
                <v:textbox>
                  <w:txbxContent>
                    <w:p w14:paraId="787F5732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History,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we are learning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…</w:t>
                      </w:r>
                      <w:r w:rsidRPr="005E6689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Ancient Egypt</w:t>
                      </w:r>
                    </w:p>
                    <w:p w14:paraId="4841201C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579B143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5E6689">
                        <w:rPr>
                          <w:rStyle w:val="normaltextrun"/>
                          <w:rFonts w:ascii="Calibri" w:hAnsi="Calibri" w:cs="Calibri"/>
                          <w:lang w:val="en-US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To know when the Ancient Egyptian civilization began in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 3100 B.C. and ended in 332 B.C.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891F7B6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- Know about, and name, some of the advanced societies that were in the world around 3000 years ago 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2D8C694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Understand what life was like in Ancient Egypt.</w:t>
                      </w:r>
                      <w:r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146DDDA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6B9D5FB" w14:textId="77777777" w:rsidR="00817856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lang w:val="en-US"/>
                        </w:rPr>
                        <w:t>-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252CA3C" w14:textId="77777777" w:rsidR="00817856" w:rsidRPr="00D46781" w:rsidRDefault="00817856" w:rsidP="0081785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Cs/>
                          <w:sz w:val="20"/>
                          <w:szCs w:val="20"/>
                        </w:rPr>
                      </w:pPr>
                    </w:p>
                    <w:p w14:paraId="7D2547A5" w14:textId="77777777" w:rsidR="00817856" w:rsidRPr="004526E4" w:rsidRDefault="00817856" w:rsidP="00817856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A3A7BB5" w14:textId="77777777" w:rsidR="00817856" w:rsidRPr="001B12EF" w:rsidRDefault="00817856" w:rsidP="00817856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50A87E7C" w14:textId="77777777" w:rsidR="00817856" w:rsidRPr="00E40231" w:rsidRDefault="00817856" w:rsidP="00817856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82CB7" w14:textId="025D1898" w:rsidR="00817856" w:rsidRPr="00BA7494" w:rsidRDefault="00817856" w:rsidP="00BA7494">
      <w:pPr>
        <w:rPr>
          <w:sz w:val="36"/>
          <w:szCs w:val="36"/>
        </w:rPr>
      </w:pPr>
    </w:p>
    <w:p w14:paraId="5030A413" w14:textId="1179DF19" w:rsidR="00BA7494" w:rsidRPr="00BA7494" w:rsidRDefault="00BA7494" w:rsidP="00BA7494">
      <w:pPr>
        <w:rPr>
          <w:sz w:val="36"/>
          <w:szCs w:val="36"/>
        </w:rPr>
      </w:pPr>
    </w:p>
    <w:p w14:paraId="67F2ACAF" w14:textId="63EF0459" w:rsidR="00BA7494" w:rsidRPr="00BA7494" w:rsidRDefault="00CB484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565BF" wp14:editId="2993250C">
                <wp:simplePos x="0" y="0"/>
                <wp:positionH relativeFrom="column">
                  <wp:posOffset>3629025</wp:posOffset>
                </wp:positionH>
                <wp:positionV relativeFrom="paragraph">
                  <wp:posOffset>12064</wp:posOffset>
                </wp:positionV>
                <wp:extent cx="3249051" cy="2447925"/>
                <wp:effectExtent l="0" t="0" r="279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51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0F2522EA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484E">
                              <w:rPr>
                                <w:b/>
                                <w:sz w:val="18"/>
                                <w:szCs w:val="18"/>
                              </w:rPr>
                              <w:t>Life cycle of a plant</w:t>
                            </w:r>
                          </w:p>
                          <w:p w14:paraId="2EF29B8C" w14:textId="77777777" w:rsidR="00CB484E" w:rsidRPr="004526E4" w:rsidRDefault="00CB484E" w:rsidP="00CB484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-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identify and describe the functions of different parts of flowering plants: roots, stem/trunk, leaves and flowers </w:t>
                            </w:r>
                          </w:p>
                          <w:p w14:paraId="2C461850" w14:textId="77777777" w:rsidR="00CB484E" w:rsidRPr="004526E4" w:rsidRDefault="00CB484E" w:rsidP="00CB484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 explore the requirements of plants for life and growth (air, light, water, nutrients from soil, and room to grow) and how they vary from plant to plant  </w:t>
                            </w:r>
                          </w:p>
                          <w:p w14:paraId="181F6F5C" w14:textId="77777777" w:rsidR="00CB484E" w:rsidRPr="004526E4" w:rsidRDefault="00CB484E" w:rsidP="00CB484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-investigate the way in which water is transported within plants  </w:t>
                            </w:r>
                          </w:p>
                          <w:p w14:paraId="08FFDC0A" w14:textId="77777777" w:rsidR="00CB484E" w:rsidRPr="004526E4" w:rsidRDefault="00CB484E" w:rsidP="00CB484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-explore the part that flowers play in the life cycle of flowering plants, including pollination, seed formation and seed dispersal. </w:t>
                            </w:r>
                          </w:p>
                          <w:p w14:paraId="7A193FC5" w14:textId="77777777" w:rsidR="00552127" w:rsidRDefault="00552127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F70070" w14:textId="1EB121D5" w:rsidR="00D54ABC" w:rsidRPr="004526E4" w:rsidRDefault="00D54ABC" w:rsidP="00FF378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</w:p>
                          <w:p w14:paraId="290B961B" w14:textId="77777777" w:rsidR="00D54ABC" w:rsidRPr="004526E4" w:rsidRDefault="00D54ABC" w:rsidP="00BA7494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85.75pt;margin-top:.95pt;width:255.85pt;height:1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" fillcolor="white [3201]" strokeweight=".5pt">
                <v:textbox>
                  <w:txbxContent>
                    <w:p w14:paraId="3E3E2B62" w14:textId="0F2522EA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B484E">
                        <w:rPr>
                          <w:b/>
                          <w:sz w:val="18"/>
                          <w:szCs w:val="18"/>
                        </w:rPr>
                        <w:t>Life cycle of a plant</w:t>
                      </w:r>
                    </w:p>
                    <w:p w14:paraId="2EF29B8C" w14:textId="77777777" w:rsidR="00CB484E" w:rsidRPr="004526E4" w:rsidRDefault="00CB484E" w:rsidP="00CB484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>-</w:t>
                      </w: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identify and describe the functions of different parts of flowering plants: roots, stem/trunk, leaves and flowers </w:t>
                      </w:r>
                    </w:p>
                    <w:p w14:paraId="2C461850" w14:textId="77777777" w:rsidR="00CB484E" w:rsidRPr="004526E4" w:rsidRDefault="00CB484E" w:rsidP="00CB484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 explore the requirements of plants for life and growth (air, light, water, nutrients from soil, and room to grow) and how they vary from plant to plant  </w:t>
                      </w:r>
                    </w:p>
                    <w:p w14:paraId="181F6F5C" w14:textId="77777777" w:rsidR="00CB484E" w:rsidRPr="004526E4" w:rsidRDefault="00CB484E" w:rsidP="00CB484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-investigate the way in which water is transported within plants  </w:t>
                      </w:r>
                    </w:p>
                    <w:p w14:paraId="08FFDC0A" w14:textId="77777777" w:rsidR="00CB484E" w:rsidRPr="004526E4" w:rsidRDefault="00CB484E" w:rsidP="00CB484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-explore the part that flowers play in the life cycle of flowering plants, including pollination, seed formation and seed dispersal. </w:t>
                      </w:r>
                    </w:p>
                    <w:p w14:paraId="7A193FC5" w14:textId="77777777" w:rsidR="00552127" w:rsidRDefault="00552127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F70070" w14:textId="1EB121D5" w:rsidR="00D54ABC" w:rsidRPr="004526E4" w:rsidRDefault="00D54ABC" w:rsidP="00FF3786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</w:p>
                    <w:p w14:paraId="290B961B" w14:textId="77777777" w:rsidR="00D54ABC" w:rsidRPr="004526E4" w:rsidRDefault="00D54ABC" w:rsidP="00BA7494">
                      <w:pPr>
                        <w:rPr>
                          <w:b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E9CE6" w14:textId="241C1219" w:rsidR="00BA7494" w:rsidRPr="00BA7494" w:rsidRDefault="00D46781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A05E2" wp14:editId="31681D49">
                <wp:simplePos x="0" y="0"/>
                <wp:positionH relativeFrom="margin">
                  <wp:posOffset>-635</wp:posOffset>
                </wp:positionH>
                <wp:positionV relativeFrom="paragraph">
                  <wp:posOffset>207645</wp:posOffset>
                </wp:positionV>
                <wp:extent cx="3422015" cy="1758461"/>
                <wp:effectExtent l="0" t="0" r="2603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758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487D674C" w:rsidR="005B7BF7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6781">
                              <w:rPr>
                                <w:b/>
                                <w:sz w:val="20"/>
                                <w:szCs w:val="20"/>
                              </w:rPr>
                              <w:t>Similarities and Differences</w:t>
                            </w:r>
                          </w:p>
                          <w:p w14:paraId="75DF38C5" w14:textId="7AFF0E1E" w:rsidR="00552127" w:rsidRDefault="00552127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children will:</w:t>
                            </w:r>
                          </w:p>
                          <w:p w14:paraId="44FD3352" w14:textId="5AD25A51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espect similarities and differences between people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0A69E6A" w14:textId="6BA6C61D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52127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k</w:t>
                            </w: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now what a healthy family life looks like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318293D" w14:textId="5FB1BFEE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that other families look different to mine, but they are still based on love and care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0F2F61B" w14:textId="0CCB47AF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that marriage is a recognised commitment and is meant to be lifelong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3D847B1" w14:textId="5686667B" w:rsidR="00D46781" w:rsidRPr="00D46781" w:rsidRDefault="00D46781" w:rsidP="00D4678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D4678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know stereotypes including gender stereotypes can be destructive and unfair</w:t>
                            </w:r>
                            <w:r w:rsidRPr="00D46781"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4025AE1" w14:textId="77777777" w:rsidR="00D46781" w:rsidRPr="00D46781" w:rsidRDefault="00D46781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.05pt;margin-top:16.35pt;width:269.45pt;height:13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" fillcolor="white [3201]" strokeweight=".5pt">
                <v:textbox>
                  <w:txbxContent>
                    <w:p w14:paraId="4FDDF180" w14:textId="487D674C" w:rsidR="005B7BF7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6781">
                        <w:rPr>
                          <w:b/>
                          <w:sz w:val="20"/>
                          <w:szCs w:val="20"/>
                        </w:rPr>
                        <w:t>Similarities and Differences</w:t>
                      </w:r>
                    </w:p>
                    <w:p w14:paraId="75DF38C5" w14:textId="7AFF0E1E" w:rsidR="00552127" w:rsidRDefault="00552127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children will:</w:t>
                      </w:r>
                    </w:p>
                    <w:p w14:paraId="44FD3352" w14:textId="5AD25A51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espect similarities and differences between people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0A69E6A" w14:textId="6BA6C61D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- </w:t>
                      </w:r>
                      <w:r w:rsidR="00552127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k</w:t>
                      </w: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now what a healthy family life looks like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318293D" w14:textId="5FB1BFEE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that other families look different to mine, but they are still based on love and care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0F2F61B" w14:textId="0CCB47AF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that marriage is a recognised commitment and is meant to be lifelong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3D847B1" w14:textId="5686667B" w:rsidR="00D46781" w:rsidRPr="00D46781" w:rsidRDefault="00D46781" w:rsidP="00D4678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D4678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know stereotypes including gender stereotypes can be destructive and unfair</w:t>
                      </w:r>
                      <w:r w:rsidRPr="00D46781"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4025AE1" w14:textId="77777777" w:rsidR="00D46781" w:rsidRPr="00D46781" w:rsidRDefault="00D46781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8CEE0" w14:textId="66D8E974" w:rsidR="00BA7494" w:rsidRPr="00BA7494" w:rsidRDefault="00BA7494" w:rsidP="00BA7494">
      <w:pPr>
        <w:rPr>
          <w:sz w:val="36"/>
          <w:szCs w:val="36"/>
        </w:rPr>
      </w:pP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5DFB88F3" w:rsidR="00905B0E" w:rsidRPr="00BA7494" w:rsidRDefault="005527D3" w:rsidP="4D386182">
      <w:pPr>
        <w:jc w:val="right"/>
      </w:pPr>
      <w:r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5551D5" wp14:editId="4C38F33D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4" type="#_x0000_t202" style="position:absolute;left:0;text-align:left;margin-left:10.8pt;margin-top:4.8pt;width:52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587835B5" w:rsidR="4D386182" w:rsidRDefault="4D386182" w:rsidP="4D386182">
      <w:pPr>
        <w:jc w:val="right"/>
      </w:pPr>
    </w:p>
    <w:p w14:paraId="4BFC6BAA" w14:textId="6A32A25F" w:rsidR="4D386182" w:rsidRDefault="4D386182" w:rsidP="4D386182">
      <w:pPr>
        <w:jc w:val="right"/>
      </w:pPr>
    </w:p>
    <w:p w14:paraId="7219CB09" w14:textId="205968AA" w:rsidR="4D386182" w:rsidRDefault="008434CD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7A47B" wp14:editId="60D91C29">
                <wp:simplePos x="0" y="0"/>
                <wp:positionH relativeFrom="column">
                  <wp:posOffset>123825</wp:posOffset>
                </wp:positionH>
                <wp:positionV relativeFrom="paragraph">
                  <wp:posOffset>95885</wp:posOffset>
                </wp:positionV>
                <wp:extent cx="6616700" cy="356235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71D58C3C" w14:textId="21CFDE3C" w:rsidR="00D36A12" w:rsidRPr="008434CD" w:rsidRDefault="00D36A12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Please share your child’s reading book with them, as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10-15 minutes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of reading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8434CD" w:rsidRDefault="00D36A12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 xml:space="preserve">Your child MUST bring their book bag into school </w:t>
                            </w:r>
                            <w:r w:rsidRPr="008434C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every day </w:t>
                            </w: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>Each child will have a reading book, and an extra book from the class library.</w:t>
                            </w:r>
                          </w:p>
                          <w:p w14:paraId="7119490A" w14:textId="4D49E508" w:rsidR="00817856" w:rsidRPr="008434CD" w:rsidRDefault="00817856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They all now have access to 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the schools online reading app </w:t>
                            </w:r>
                            <w:proofErr w:type="gram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so as to</w:t>
                            </w:r>
                            <w:proofErr w:type="gram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help develop and improve their reading.</w:t>
                            </w:r>
                          </w:p>
                          <w:p w14:paraId="5954B906" w14:textId="231E7E16" w:rsidR="00D36A12" w:rsidRPr="008434CD" w:rsidRDefault="00D36A12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63D7D68D" w14:textId="18F78E9F" w:rsidR="007431FA" w:rsidRPr="008434CD" w:rsidRDefault="007431FA" w:rsidP="00D36A12">
                            <w:pPr>
                              <w:widowControl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136073F4" w14:textId="7B4D7822" w:rsidR="007E5534" w:rsidRPr="008434CD" w:rsidRDefault="007E5534" w:rsidP="00D36A12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b/>
                                <w:sz w:val="24"/>
                                <w:szCs w:val="24"/>
                              </w:rPr>
                              <w:t>Swimming</w:t>
                            </w:r>
                            <w:r w:rsidR="00817856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="00817856">
                              <w:rPr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proofErr w:type="gramEnd"/>
                          </w:p>
                          <w:p w14:paraId="62E3F979" w14:textId="7204A5E4" w:rsidR="007E5534" w:rsidRPr="008434CD" w:rsidRDefault="007E5534" w:rsidP="00D36A1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8434CD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100964" w:rsidRPr="008434CD">
                              <w:rPr>
                                <w:sz w:val="24"/>
                                <w:szCs w:val="24"/>
                              </w:rPr>
                              <w:t>e children will continue to go swimming weekly</w:t>
                            </w:r>
                            <w:r w:rsidR="00817856">
                              <w:rPr>
                                <w:sz w:val="24"/>
                                <w:szCs w:val="24"/>
                              </w:rPr>
                              <w:t xml:space="preserve"> on Tuesday and P.E will be on Fridays.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9.75pt;margin-top:7.55pt;width:521pt;height:28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SCOQ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" fillcolor="white [3201]" strokeweight=".5pt">
                <v:textbox>
                  <w:txbxContent>
                    <w:p w14:paraId="3E8D6ECD" w14:textId="03B10A15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READING</w:t>
                      </w:r>
                    </w:p>
                    <w:p w14:paraId="71D58C3C" w14:textId="21CFDE3C" w:rsidR="00D36A12" w:rsidRPr="008434CD" w:rsidRDefault="00D36A12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Please share your child’s reading book with them, as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10-15 minutes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of reading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sz w:val="24"/>
                          <w:szCs w:val="24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8434CD" w:rsidRDefault="00D36A12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 xml:space="preserve">Your child MUST bring their book bag into school </w:t>
                      </w:r>
                      <w:r w:rsidRPr="008434C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every day </w:t>
                      </w:r>
                      <w:r w:rsidRPr="008434CD">
                        <w:rPr>
                          <w:bCs/>
                          <w:sz w:val="24"/>
                          <w:szCs w:val="24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>Each child will have a reading book, and an extra book from the class library.</w:t>
                      </w:r>
                    </w:p>
                    <w:p w14:paraId="7119490A" w14:textId="4D49E508" w:rsidR="00817856" w:rsidRPr="008434CD" w:rsidRDefault="00817856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They all now have access to </w:t>
                      </w:r>
                      <w:proofErr w:type="spellStart"/>
                      <w:r>
                        <w:rPr>
                          <w:bCs/>
                          <w:sz w:val="24"/>
                          <w:szCs w:val="24"/>
                        </w:rPr>
                        <w:t>MyON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</w:rPr>
                        <w:t xml:space="preserve"> – the schools online reading app </w:t>
                      </w:r>
                      <w:proofErr w:type="gramStart"/>
                      <w:r>
                        <w:rPr>
                          <w:bCs/>
                          <w:sz w:val="24"/>
                          <w:szCs w:val="24"/>
                        </w:rPr>
                        <w:t>so as to</w:t>
                      </w:r>
                      <w:proofErr w:type="gramEnd"/>
                      <w:r>
                        <w:rPr>
                          <w:bCs/>
                          <w:sz w:val="24"/>
                          <w:szCs w:val="24"/>
                        </w:rPr>
                        <w:t xml:space="preserve"> help develop and improve their reading.</w:t>
                      </w:r>
                    </w:p>
                    <w:p w14:paraId="5954B906" w14:textId="231E7E16" w:rsidR="00D36A12" w:rsidRPr="008434CD" w:rsidRDefault="00D36A12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MATHS</w:t>
                      </w:r>
                    </w:p>
                    <w:p w14:paraId="63D7D68D" w14:textId="18F78E9F" w:rsidR="007431FA" w:rsidRPr="008434CD" w:rsidRDefault="007431FA" w:rsidP="00D36A12">
                      <w:pPr>
                        <w:widowControl w:val="0"/>
                        <w:rPr>
                          <w:bCs/>
                          <w:sz w:val="24"/>
                          <w:szCs w:val="24"/>
                        </w:rPr>
                      </w:pPr>
                      <w:r w:rsidRPr="008434CD">
                        <w:rPr>
                          <w:bCs/>
                          <w:sz w:val="24"/>
                          <w:szCs w:val="24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136073F4" w14:textId="7B4D7822" w:rsidR="007E5534" w:rsidRPr="008434CD" w:rsidRDefault="007E5534" w:rsidP="00D36A12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8434CD">
                        <w:rPr>
                          <w:b/>
                          <w:sz w:val="24"/>
                          <w:szCs w:val="24"/>
                        </w:rPr>
                        <w:t>Swimming</w:t>
                      </w:r>
                      <w:r w:rsidR="00817856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gramStart"/>
                      <w:r w:rsidR="00817856">
                        <w:rPr>
                          <w:b/>
                          <w:sz w:val="24"/>
                          <w:szCs w:val="24"/>
                        </w:rPr>
                        <w:t>P.E</w:t>
                      </w:r>
                      <w:proofErr w:type="gramEnd"/>
                    </w:p>
                    <w:p w14:paraId="62E3F979" w14:textId="7204A5E4" w:rsidR="007E5534" w:rsidRPr="008434CD" w:rsidRDefault="007E5534" w:rsidP="00D36A1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8434CD">
                        <w:rPr>
                          <w:sz w:val="24"/>
                          <w:szCs w:val="24"/>
                        </w:rPr>
                        <w:t>Th</w:t>
                      </w:r>
                      <w:r w:rsidR="00100964" w:rsidRPr="008434CD">
                        <w:rPr>
                          <w:sz w:val="24"/>
                          <w:szCs w:val="24"/>
                        </w:rPr>
                        <w:t>e children will continue to go swimming weekly</w:t>
                      </w:r>
                      <w:r w:rsidR="00817856">
                        <w:rPr>
                          <w:sz w:val="24"/>
                          <w:szCs w:val="24"/>
                        </w:rPr>
                        <w:t xml:space="preserve"> on Tuesday and P.E will be on Fridays.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7B7BB" w14:textId="02B6EFF3" w:rsidR="4D386182" w:rsidRDefault="4D386182" w:rsidP="4D386182">
      <w:pPr>
        <w:jc w:val="right"/>
      </w:pPr>
    </w:p>
    <w:p w14:paraId="4992B69E" w14:textId="6561F8FA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0F8AC20F" w:rsidR="4D386182" w:rsidRDefault="4D386182" w:rsidP="4D386182">
      <w:pPr>
        <w:jc w:val="right"/>
      </w:pPr>
    </w:p>
    <w:p w14:paraId="0F664D98" w14:textId="40669C6B" w:rsidR="4D386182" w:rsidRDefault="4D386182" w:rsidP="4D386182">
      <w:pPr>
        <w:jc w:val="right"/>
      </w:pPr>
    </w:p>
    <w:p w14:paraId="460CCC46" w14:textId="03421B53" w:rsidR="4D386182" w:rsidRDefault="4D386182" w:rsidP="4D386182">
      <w:pPr>
        <w:jc w:val="right"/>
      </w:pPr>
    </w:p>
    <w:p w14:paraId="2A8EA6FB" w14:textId="75125B13" w:rsidR="4D386182" w:rsidRDefault="4D386182" w:rsidP="4D386182">
      <w:pPr>
        <w:jc w:val="right"/>
      </w:pPr>
    </w:p>
    <w:p w14:paraId="02D2C5A6" w14:textId="543735EB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72672CEB" w:rsidR="4D386182" w:rsidRDefault="4D386182" w:rsidP="4D386182">
      <w:pPr>
        <w:jc w:val="right"/>
      </w:pPr>
    </w:p>
    <w:p w14:paraId="4EBE7214" w14:textId="539BFFA9" w:rsidR="4D386182" w:rsidRDefault="4D386182" w:rsidP="4D386182">
      <w:pPr>
        <w:jc w:val="right"/>
      </w:pPr>
    </w:p>
    <w:p w14:paraId="3DE39872" w14:textId="540B0084" w:rsidR="4D386182" w:rsidRDefault="4D386182" w:rsidP="00817856"/>
    <w:p w14:paraId="73A10380" w14:textId="6765A832" w:rsidR="4D386182" w:rsidRDefault="00CB484E" w:rsidP="4D386182">
      <w:pPr>
        <w:jc w:val="right"/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BB9EF" wp14:editId="3004574C">
                <wp:simplePos x="0" y="0"/>
                <wp:positionH relativeFrom="margin">
                  <wp:posOffset>132080</wp:posOffset>
                </wp:positionH>
                <wp:positionV relativeFrom="paragraph">
                  <wp:posOffset>116205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0.4pt;margin-top:9.15pt;width:519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C8D1A" w14:textId="4140A0CD" w:rsidR="4D386182" w:rsidRDefault="4D386182" w:rsidP="4D386182">
      <w:pPr>
        <w:jc w:val="right"/>
      </w:pPr>
    </w:p>
    <w:p w14:paraId="6BF77F6B" w14:textId="7CED9DB0" w:rsidR="4D386182" w:rsidRDefault="4D386182" w:rsidP="4D386182">
      <w:pPr>
        <w:jc w:val="right"/>
      </w:pPr>
    </w:p>
    <w:p w14:paraId="1DE82185" w14:textId="1AF9C843" w:rsidR="00CB484E" w:rsidRDefault="00CB484E" w:rsidP="00CB484E">
      <w:pPr>
        <w:jc w:val="right"/>
        <w:rPr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2007D69" wp14:editId="2B53E079">
            <wp:simplePos x="0" y="0"/>
            <wp:positionH relativeFrom="margin">
              <wp:posOffset>247650</wp:posOffset>
            </wp:positionH>
            <wp:positionV relativeFrom="paragraph">
              <wp:posOffset>332740</wp:posOffset>
            </wp:positionV>
            <wp:extent cx="2164080" cy="3178175"/>
            <wp:effectExtent l="0" t="0" r="7620" b="3175"/>
            <wp:wrapTight wrapText="bothSides">
              <wp:wrapPolygon edited="0">
                <wp:start x="0" y="0"/>
                <wp:lineTo x="0" y="21492"/>
                <wp:lineTo x="21486" y="21492"/>
                <wp:lineTo x="214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44"/>
          <w:szCs w:val="44"/>
        </w:rPr>
        <w:t>Due back on</w:t>
      </w:r>
    </w:p>
    <w:p w14:paraId="6D5AA037" w14:textId="25196B20" w:rsidR="00CB484E" w:rsidRPr="00D866FF" w:rsidRDefault="00CB484E" w:rsidP="00CB484E">
      <w:pPr>
        <w:jc w:val="right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Friday </w:t>
      </w:r>
      <w:r>
        <w:rPr>
          <w:b/>
          <w:color w:val="FF0000"/>
          <w:sz w:val="44"/>
          <w:szCs w:val="44"/>
        </w:rPr>
        <w:t>15</w:t>
      </w:r>
      <w:r w:rsidRPr="00CB484E">
        <w:rPr>
          <w:b/>
          <w:color w:val="FF0000"/>
          <w:sz w:val="44"/>
          <w:szCs w:val="44"/>
          <w:vertAlign w:val="superscript"/>
        </w:rPr>
        <w:t>th</w:t>
      </w:r>
      <w:r>
        <w:rPr>
          <w:b/>
          <w:color w:val="FF0000"/>
          <w:sz w:val="44"/>
          <w:szCs w:val="44"/>
        </w:rPr>
        <w:t xml:space="preserve"> May</w:t>
      </w:r>
      <w:r>
        <w:rPr>
          <w:b/>
          <w:color w:val="FF0000"/>
          <w:sz w:val="44"/>
          <w:szCs w:val="44"/>
        </w:rPr>
        <w:t xml:space="preserve"> </w:t>
      </w:r>
    </w:p>
    <w:p w14:paraId="48C140F6" w14:textId="26505B0D" w:rsidR="00CB484E" w:rsidRDefault="00CB484E" w:rsidP="00CB484E">
      <w:pPr>
        <w:jc w:val="right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Keep the cress at home, maybe eat it.</w:t>
      </w:r>
    </w:p>
    <w:p w14:paraId="013E8240" w14:textId="3E26924D" w:rsidR="4D386182" w:rsidRDefault="00CB484E" w:rsidP="00CB484E">
      <w:pPr>
        <w:jc w:val="right"/>
      </w:pPr>
      <w:r>
        <w:rPr>
          <w:color w:val="FF0000"/>
          <w:sz w:val="44"/>
          <w:szCs w:val="44"/>
        </w:rPr>
        <w:t>Take pictures of it every day</w:t>
      </w:r>
      <w:r>
        <w:rPr>
          <w:noProof/>
        </w:rPr>
        <w:t xml:space="preserve"> </w:t>
      </w:r>
    </w:p>
    <w:p w14:paraId="67540694" w14:textId="5B2F764D" w:rsidR="00D866FF" w:rsidRDefault="00D866FF" w:rsidP="00CB484E">
      <w:pPr>
        <w:spacing w:after="0" w:line="240" w:lineRule="auto"/>
        <w:textAlignment w:val="baseline"/>
        <w:rPr>
          <w:color w:val="FF0000"/>
          <w:sz w:val="44"/>
          <w:szCs w:val="44"/>
        </w:rPr>
      </w:pPr>
    </w:p>
    <w:sectPr w:rsidR="00D866FF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3878" w14:textId="77777777" w:rsidR="0052173B" w:rsidRDefault="0052173B" w:rsidP="00C958DF">
      <w:pPr>
        <w:spacing w:after="0" w:line="240" w:lineRule="auto"/>
      </w:pPr>
      <w:r>
        <w:separator/>
      </w:r>
    </w:p>
  </w:endnote>
  <w:endnote w:type="continuationSeparator" w:id="0">
    <w:p w14:paraId="2E858571" w14:textId="77777777" w:rsidR="0052173B" w:rsidRDefault="0052173B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DA5E" w14:textId="77777777" w:rsidR="0052173B" w:rsidRDefault="0052173B" w:rsidP="00C958DF">
      <w:pPr>
        <w:spacing w:after="0" w:line="240" w:lineRule="auto"/>
      </w:pPr>
      <w:r>
        <w:separator/>
      </w:r>
    </w:p>
  </w:footnote>
  <w:footnote w:type="continuationSeparator" w:id="0">
    <w:p w14:paraId="74498F45" w14:textId="77777777" w:rsidR="0052173B" w:rsidRDefault="0052173B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15"/>
    <w:multiLevelType w:val="multilevel"/>
    <w:tmpl w:val="747A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FE7908"/>
    <w:multiLevelType w:val="multilevel"/>
    <w:tmpl w:val="F2CC0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25736B"/>
    <w:multiLevelType w:val="multilevel"/>
    <w:tmpl w:val="2122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51D74"/>
    <w:multiLevelType w:val="multilevel"/>
    <w:tmpl w:val="3D0E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B6791"/>
    <w:multiLevelType w:val="multilevel"/>
    <w:tmpl w:val="D2E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B1BD0"/>
    <w:multiLevelType w:val="multilevel"/>
    <w:tmpl w:val="84145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669BD"/>
    <w:multiLevelType w:val="hybridMultilevel"/>
    <w:tmpl w:val="7F4C2770"/>
    <w:lvl w:ilvl="0" w:tplc="BC6AD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95266"/>
    <w:multiLevelType w:val="multilevel"/>
    <w:tmpl w:val="C20E2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14B8"/>
    <w:multiLevelType w:val="multilevel"/>
    <w:tmpl w:val="F5E4B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51D05"/>
    <w:multiLevelType w:val="multilevel"/>
    <w:tmpl w:val="011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C25F1"/>
    <w:multiLevelType w:val="multilevel"/>
    <w:tmpl w:val="7CDA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7E49BB"/>
    <w:multiLevelType w:val="multilevel"/>
    <w:tmpl w:val="A704C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9E122C"/>
    <w:multiLevelType w:val="multilevel"/>
    <w:tmpl w:val="9DF8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FD7089"/>
    <w:multiLevelType w:val="multilevel"/>
    <w:tmpl w:val="EB409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D60F5"/>
    <w:multiLevelType w:val="multilevel"/>
    <w:tmpl w:val="C76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B0F7F"/>
    <w:multiLevelType w:val="multilevel"/>
    <w:tmpl w:val="36DAC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703189"/>
    <w:multiLevelType w:val="multilevel"/>
    <w:tmpl w:val="343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D3F0E"/>
    <w:multiLevelType w:val="multilevel"/>
    <w:tmpl w:val="8A103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ED65006"/>
    <w:multiLevelType w:val="multilevel"/>
    <w:tmpl w:val="90CA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E86046"/>
    <w:multiLevelType w:val="multilevel"/>
    <w:tmpl w:val="46FC8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F10513E"/>
    <w:multiLevelType w:val="multilevel"/>
    <w:tmpl w:val="0F1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41210DD"/>
    <w:multiLevelType w:val="multilevel"/>
    <w:tmpl w:val="3ACE4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73966CB"/>
    <w:multiLevelType w:val="multilevel"/>
    <w:tmpl w:val="95682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9444F49"/>
    <w:multiLevelType w:val="multilevel"/>
    <w:tmpl w:val="C7D4B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5187F"/>
    <w:multiLevelType w:val="multilevel"/>
    <w:tmpl w:val="00CE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B560F7"/>
    <w:multiLevelType w:val="multilevel"/>
    <w:tmpl w:val="83A01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C44F4F"/>
    <w:multiLevelType w:val="multilevel"/>
    <w:tmpl w:val="C1345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98A146C"/>
    <w:multiLevelType w:val="hybridMultilevel"/>
    <w:tmpl w:val="C20AAA00"/>
    <w:lvl w:ilvl="0" w:tplc="D8CC94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34254B"/>
    <w:multiLevelType w:val="multilevel"/>
    <w:tmpl w:val="F0CEA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750132"/>
    <w:multiLevelType w:val="hybridMultilevel"/>
    <w:tmpl w:val="DC424BAA"/>
    <w:lvl w:ilvl="0" w:tplc="45B6E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884200"/>
    <w:multiLevelType w:val="hybridMultilevel"/>
    <w:tmpl w:val="2FD2FC60"/>
    <w:lvl w:ilvl="0" w:tplc="32F8B2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8525AC"/>
    <w:multiLevelType w:val="multilevel"/>
    <w:tmpl w:val="C3D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095418D"/>
    <w:multiLevelType w:val="multilevel"/>
    <w:tmpl w:val="255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4C3272"/>
    <w:multiLevelType w:val="multilevel"/>
    <w:tmpl w:val="F6C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0178E9"/>
    <w:multiLevelType w:val="multilevel"/>
    <w:tmpl w:val="877C2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506D22"/>
    <w:multiLevelType w:val="multilevel"/>
    <w:tmpl w:val="1846A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A0108A"/>
    <w:multiLevelType w:val="hybridMultilevel"/>
    <w:tmpl w:val="0F1CF932"/>
    <w:lvl w:ilvl="0" w:tplc="996AE8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24583D"/>
    <w:multiLevelType w:val="multilevel"/>
    <w:tmpl w:val="C86E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468178">
    <w:abstractNumId w:val="32"/>
  </w:num>
  <w:num w:numId="2" w16cid:durableId="2129543194">
    <w:abstractNumId w:val="29"/>
  </w:num>
  <w:num w:numId="3" w16cid:durableId="1901481638">
    <w:abstractNumId w:val="11"/>
  </w:num>
  <w:num w:numId="4" w16cid:durableId="1846280302">
    <w:abstractNumId w:val="4"/>
  </w:num>
  <w:num w:numId="5" w16cid:durableId="1628700995">
    <w:abstractNumId w:val="22"/>
  </w:num>
  <w:num w:numId="6" w16cid:durableId="1665357141">
    <w:abstractNumId w:val="33"/>
  </w:num>
  <w:num w:numId="7" w16cid:durableId="260844601">
    <w:abstractNumId w:val="47"/>
  </w:num>
  <w:num w:numId="8" w16cid:durableId="781261854">
    <w:abstractNumId w:val="24"/>
  </w:num>
  <w:num w:numId="9" w16cid:durableId="1732457732">
    <w:abstractNumId w:val="39"/>
  </w:num>
  <w:num w:numId="10" w16cid:durableId="182592927">
    <w:abstractNumId w:val="13"/>
  </w:num>
  <w:num w:numId="11" w16cid:durableId="1710301273">
    <w:abstractNumId w:val="12"/>
  </w:num>
  <w:num w:numId="12" w16cid:durableId="1022900412">
    <w:abstractNumId w:val="3"/>
  </w:num>
  <w:num w:numId="13" w16cid:durableId="1151559421">
    <w:abstractNumId w:val="53"/>
  </w:num>
  <w:num w:numId="14" w16cid:durableId="1660386337">
    <w:abstractNumId w:val="17"/>
  </w:num>
  <w:num w:numId="15" w16cid:durableId="1895191245">
    <w:abstractNumId w:val="43"/>
  </w:num>
  <w:num w:numId="16" w16cid:durableId="1055546172">
    <w:abstractNumId w:val="41"/>
  </w:num>
  <w:num w:numId="17" w16cid:durableId="258947280">
    <w:abstractNumId w:val="46"/>
  </w:num>
  <w:num w:numId="18" w16cid:durableId="1477255850">
    <w:abstractNumId w:val="50"/>
  </w:num>
  <w:num w:numId="19" w16cid:durableId="79639427">
    <w:abstractNumId w:val="21"/>
  </w:num>
  <w:num w:numId="20" w16cid:durableId="561409339">
    <w:abstractNumId w:val="23"/>
  </w:num>
  <w:num w:numId="21" w16cid:durableId="707949940">
    <w:abstractNumId w:val="63"/>
  </w:num>
  <w:num w:numId="22" w16cid:durableId="26294249">
    <w:abstractNumId w:val="49"/>
  </w:num>
  <w:num w:numId="23" w16cid:durableId="1606226389">
    <w:abstractNumId w:val="35"/>
  </w:num>
  <w:num w:numId="24" w16cid:durableId="163207807">
    <w:abstractNumId w:val="1"/>
  </w:num>
  <w:num w:numId="25" w16cid:durableId="77412701">
    <w:abstractNumId w:val="30"/>
  </w:num>
  <w:num w:numId="26" w16cid:durableId="2073770554">
    <w:abstractNumId w:val="37"/>
  </w:num>
  <w:num w:numId="27" w16cid:durableId="918245920">
    <w:abstractNumId w:val="57"/>
  </w:num>
  <w:num w:numId="28" w16cid:durableId="57175361">
    <w:abstractNumId w:val="56"/>
  </w:num>
  <w:num w:numId="29" w16cid:durableId="199245802">
    <w:abstractNumId w:val="31"/>
  </w:num>
  <w:num w:numId="30" w16cid:durableId="897515742">
    <w:abstractNumId w:val="8"/>
  </w:num>
  <w:num w:numId="31" w16cid:durableId="1876426841">
    <w:abstractNumId w:val="42"/>
  </w:num>
  <w:num w:numId="32" w16cid:durableId="743799328">
    <w:abstractNumId w:val="15"/>
  </w:num>
  <w:num w:numId="33" w16cid:durableId="1341005239">
    <w:abstractNumId w:val="2"/>
  </w:num>
  <w:num w:numId="34" w16cid:durableId="1165779100">
    <w:abstractNumId w:val="20"/>
  </w:num>
  <w:num w:numId="35" w16cid:durableId="470484128">
    <w:abstractNumId w:val="58"/>
  </w:num>
  <w:num w:numId="36" w16cid:durableId="780687528">
    <w:abstractNumId w:val="59"/>
  </w:num>
  <w:num w:numId="37" w16cid:durableId="1020468757">
    <w:abstractNumId w:val="19"/>
  </w:num>
  <w:num w:numId="38" w16cid:durableId="1023824807">
    <w:abstractNumId w:val="5"/>
  </w:num>
  <w:num w:numId="39" w16cid:durableId="2132629716">
    <w:abstractNumId w:val="26"/>
  </w:num>
  <w:num w:numId="40" w16cid:durableId="153882924">
    <w:abstractNumId w:val="62"/>
  </w:num>
  <w:num w:numId="41" w16cid:durableId="2081324833">
    <w:abstractNumId w:val="6"/>
  </w:num>
  <w:num w:numId="42" w16cid:durableId="967786756">
    <w:abstractNumId w:val="38"/>
  </w:num>
  <w:num w:numId="43" w16cid:durableId="524638412">
    <w:abstractNumId w:val="9"/>
  </w:num>
  <w:num w:numId="44" w16cid:durableId="328487074">
    <w:abstractNumId w:val="54"/>
  </w:num>
  <w:num w:numId="45" w16cid:durableId="1044524229">
    <w:abstractNumId w:val="36"/>
  </w:num>
  <w:num w:numId="46" w16cid:durableId="525022048">
    <w:abstractNumId w:val="55"/>
  </w:num>
  <w:num w:numId="47" w16cid:durableId="1971978318">
    <w:abstractNumId w:val="61"/>
  </w:num>
  <w:num w:numId="48" w16cid:durableId="1110396967">
    <w:abstractNumId w:val="25"/>
  </w:num>
  <w:num w:numId="49" w16cid:durableId="300696351">
    <w:abstractNumId w:val="14"/>
  </w:num>
  <w:num w:numId="50" w16cid:durableId="666204890">
    <w:abstractNumId w:val="28"/>
  </w:num>
  <w:num w:numId="51" w16cid:durableId="377634392">
    <w:abstractNumId w:val="40"/>
  </w:num>
  <w:num w:numId="52" w16cid:durableId="1835804053">
    <w:abstractNumId w:val="51"/>
  </w:num>
  <w:num w:numId="53" w16cid:durableId="1408264922">
    <w:abstractNumId w:val="27"/>
  </w:num>
  <w:num w:numId="54" w16cid:durableId="1094936935">
    <w:abstractNumId w:val="60"/>
  </w:num>
  <w:num w:numId="55" w16cid:durableId="1454396914">
    <w:abstractNumId w:val="48"/>
  </w:num>
  <w:num w:numId="56" w16cid:durableId="1126238138">
    <w:abstractNumId w:val="45"/>
  </w:num>
  <w:num w:numId="57" w16cid:durableId="347803685">
    <w:abstractNumId w:val="7"/>
  </w:num>
  <w:num w:numId="58" w16cid:durableId="1432815004">
    <w:abstractNumId w:val="16"/>
  </w:num>
  <w:num w:numId="59" w16cid:durableId="1203521038">
    <w:abstractNumId w:val="0"/>
  </w:num>
  <w:num w:numId="60" w16cid:durableId="2006089161">
    <w:abstractNumId w:val="34"/>
  </w:num>
  <w:num w:numId="61" w16cid:durableId="832837159">
    <w:abstractNumId w:val="52"/>
  </w:num>
  <w:num w:numId="62" w16cid:durableId="288323922">
    <w:abstractNumId w:val="44"/>
  </w:num>
  <w:num w:numId="63" w16cid:durableId="2090731380">
    <w:abstractNumId w:val="10"/>
  </w:num>
  <w:num w:numId="64" w16cid:durableId="306403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F5EE4"/>
    <w:rsid w:val="00100964"/>
    <w:rsid w:val="00144F63"/>
    <w:rsid w:val="001B12EF"/>
    <w:rsid w:val="00203361"/>
    <w:rsid w:val="00224F3D"/>
    <w:rsid w:val="00231344"/>
    <w:rsid w:val="00341732"/>
    <w:rsid w:val="0037319E"/>
    <w:rsid w:val="0039354F"/>
    <w:rsid w:val="00396A7F"/>
    <w:rsid w:val="003F236F"/>
    <w:rsid w:val="004526E4"/>
    <w:rsid w:val="00511C6C"/>
    <w:rsid w:val="0052173B"/>
    <w:rsid w:val="00552127"/>
    <w:rsid w:val="005527D3"/>
    <w:rsid w:val="00594B76"/>
    <w:rsid w:val="005B49EF"/>
    <w:rsid w:val="005B7806"/>
    <w:rsid w:val="005B7BF7"/>
    <w:rsid w:val="005D6D38"/>
    <w:rsid w:val="00636A84"/>
    <w:rsid w:val="0065351E"/>
    <w:rsid w:val="006A5310"/>
    <w:rsid w:val="006F6A21"/>
    <w:rsid w:val="007431FA"/>
    <w:rsid w:val="00785615"/>
    <w:rsid w:val="00796DF8"/>
    <w:rsid w:val="007E5534"/>
    <w:rsid w:val="00817856"/>
    <w:rsid w:val="008434CD"/>
    <w:rsid w:val="008655E7"/>
    <w:rsid w:val="008733B1"/>
    <w:rsid w:val="00884B84"/>
    <w:rsid w:val="008A537E"/>
    <w:rsid w:val="008C57C9"/>
    <w:rsid w:val="00905B0E"/>
    <w:rsid w:val="00927FEE"/>
    <w:rsid w:val="00973627"/>
    <w:rsid w:val="00A42B55"/>
    <w:rsid w:val="00A721D0"/>
    <w:rsid w:val="00AD2E0B"/>
    <w:rsid w:val="00AD5DA2"/>
    <w:rsid w:val="00B35EC7"/>
    <w:rsid w:val="00B72FB3"/>
    <w:rsid w:val="00BA7494"/>
    <w:rsid w:val="00C0640E"/>
    <w:rsid w:val="00C81D7A"/>
    <w:rsid w:val="00C958DF"/>
    <w:rsid w:val="00CB484E"/>
    <w:rsid w:val="00D138A7"/>
    <w:rsid w:val="00D13D2A"/>
    <w:rsid w:val="00D36A12"/>
    <w:rsid w:val="00D46781"/>
    <w:rsid w:val="00D54ABC"/>
    <w:rsid w:val="00D866FF"/>
    <w:rsid w:val="00DE77B9"/>
    <w:rsid w:val="00E31910"/>
    <w:rsid w:val="00E40231"/>
    <w:rsid w:val="00E85361"/>
    <w:rsid w:val="00EC3C95"/>
    <w:rsid w:val="00ED09F4"/>
    <w:rsid w:val="00ED69C7"/>
    <w:rsid w:val="00F96530"/>
    <w:rsid w:val="00FA0CFC"/>
    <w:rsid w:val="00FB4EA3"/>
    <w:rsid w:val="00FF3786"/>
    <w:rsid w:val="02E1FAA5"/>
    <w:rsid w:val="19B283E9"/>
    <w:rsid w:val="217D2270"/>
    <w:rsid w:val="3D49DE65"/>
    <w:rsid w:val="4B1C829C"/>
    <w:rsid w:val="4D386182"/>
    <w:rsid w:val="5418FFFF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9" ma:contentTypeDescription="Create a new document." ma:contentTypeScope="" ma:versionID="8f23cfddc0a27a3406c8648006a40099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15769f5d66864a614b2c75c3e3ec799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customXml/itemProps2.xml><?xml version="1.0" encoding="utf-8"?>
<ds:datastoreItem xmlns:ds="http://schemas.openxmlformats.org/officeDocument/2006/customXml" ds:itemID="{A3461324-09BE-4466-B1EB-CD157EEAD90C}"/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181</Characters>
  <Application>Microsoft Office Word</Application>
  <DocSecurity>0</DocSecurity>
  <Lines>90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cp:lastPrinted>2021-08-31T20:22:00Z</cp:lastPrinted>
  <dcterms:created xsi:type="dcterms:W3CDTF">2026-03-24T10:30:00Z</dcterms:created>
  <dcterms:modified xsi:type="dcterms:W3CDTF">2026-03-24T10:30:00Z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1244100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